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BA716" w14:textId="77777777" w:rsidR="00F54598" w:rsidRDefault="002E712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广东以色列理工学院北校区消防设备清单</w:t>
      </w:r>
    </w:p>
    <w:tbl>
      <w:tblPr>
        <w:tblW w:w="15016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1714"/>
        <w:gridCol w:w="741"/>
        <w:gridCol w:w="723"/>
        <w:gridCol w:w="715"/>
        <w:gridCol w:w="705"/>
        <w:gridCol w:w="695"/>
        <w:gridCol w:w="634"/>
        <w:gridCol w:w="705"/>
        <w:gridCol w:w="1246"/>
        <w:gridCol w:w="700"/>
        <w:gridCol w:w="700"/>
        <w:gridCol w:w="700"/>
        <w:gridCol w:w="700"/>
        <w:gridCol w:w="700"/>
        <w:gridCol w:w="700"/>
        <w:gridCol w:w="706"/>
        <w:gridCol w:w="705"/>
        <w:gridCol w:w="724"/>
        <w:gridCol w:w="803"/>
      </w:tblGrid>
      <w:tr w:rsidR="00F54598" w14:paraId="3A6BA72A" w14:textId="77777777">
        <w:trPr>
          <w:trHeight w:val="160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学生宿舍A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学生宿舍B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学生宿舍C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学生宿舍D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教工宿舍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垃圾间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1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B变配电房及柴油发电机房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高级行政楼A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高级行政楼BC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办公楼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地下室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创意中心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教学实验楼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科研实验楼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室外配套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2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化学品仓库</w:t>
            </w:r>
          </w:p>
        </w:tc>
      </w:tr>
      <w:tr w:rsidR="00F54598" w14:paraId="3A6BA73E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2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自带蓄电池双头应急灯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2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2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2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2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3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3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52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3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天花吸顶式消防应急照明灯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4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5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66" w14:textId="77777777">
        <w:trPr>
          <w:trHeight w:val="39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5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疏散指示灯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5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6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7A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67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光电感烟探测器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6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7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8E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7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感温温差探测器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7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8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8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A2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8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可燃气体探测器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9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A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B6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A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手动火灾报警按扭(带电话插孔)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A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B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CA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B7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火灾声光警报器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B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C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DE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C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气体泄漏普通声光报警器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C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D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D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7F2" w14:textId="77777777">
        <w:trPr>
          <w:trHeight w:val="9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D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火灾显示器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E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7F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06" w14:textId="77777777">
        <w:trPr>
          <w:trHeight w:val="3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7F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消火栓箱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7F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0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1A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07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自救式消防软管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卷盘箱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0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1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2E" w14:textId="77777777">
        <w:trPr>
          <w:trHeight w:val="376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1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灭火器箱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1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2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2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54598" w14:paraId="3A6BA842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6BA82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悬挂式ABC干粉灭火器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3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4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BA84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54598" w14:paraId="3A6BA856" w14:textId="77777777">
        <w:trPr>
          <w:trHeight w:val="6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BA84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MFT/ABC20干粉磷酸铵盐灭火器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4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BA85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6A" w14:textId="77777777">
        <w:trPr>
          <w:trHeight w:val="368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BA857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直立式喷头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5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BA86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7E" w14:textId="77777777">
        <w:trPr>
          <w:trHeight w:val="341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BA86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下垂式喷头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6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7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BA87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92" w14:textId="77777777">
        <w:trPr>
          <w:trHeight w:val="41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BA87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气体灭火装置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8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A89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BA89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A6" w14:textId="77777777">
        <w:trPr>
          <w:trHeight w:val="600"/>
        </w:trPr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9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气体灭火控制盘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9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A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BA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A7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消防水泵接合器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A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B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CE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BB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喷淋水泵接合器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B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C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C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E2" w14:textId="77777777">
        <w:trPr>
          <w:trHeight w:val="6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A8CF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地上式室外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消火栓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D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8E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8F6" w14:textId="77777777">
        <w:trPr>
          <w:trHeight w:val="3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3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消防水泵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E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0A" w14:textId="77777777">
        <w:trPr>
          <w:trHeight w:val="45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送风风机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8F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1E" w14:textId="77777777">
        <w:trPr>
          <w:trHeight w:val="37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消防排烟风机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0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32" w14:textId="77777777">
        <w:trPr>
          <w:trHeight w:val="46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1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防火卷帘系统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2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3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3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46" w14:textId="77777777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3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壁挂式音箱 DSP106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3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3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945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5A" w14:textId="77777777">
        <w:trPr>
          <w:trHeight w:val="2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4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天花喇叭(3W)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4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4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5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959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6E" w14:textId="77777777">
        <w:trPr>
          <w:trHeight w:val="5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5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防水音柱40W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DSP408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5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6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6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6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96D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82" w14:textId="77777777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6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室外造型音箱20W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DSP643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97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7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981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96" w14:textId="77777777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8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地下室吸顶喇叭 (3W)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8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995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4598" w14:paraId="3A6BA9AA" w14:textId="77777777">
        <w:trPr>
          <w:trHeight w:val="564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9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手推式灭火器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9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A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</w:tbl>
    <w:p w14:paraId="3A6BA9AB" w14:textId="77777777" w:rsidR="00F54598" w:rsidRDefault="00F54598"/>
    <w:p w14:paraId="3A6BA9AC" w14:textId="77777777" w:rsidR="00F54598" w:rsidRDefault="00F54598"/>
    <w:p w14:paraId="3A6BA9AD" w14:textId="51D96F14" w:rsidR="00F54598" w:rsidRDefault="002E7125">
      <w:pPr>
        <w:jc w:val="center"/>
        <w:rPr>
          <w:sz w:val="24"/>
          <w:szCs w:val="24"/>
        </w:rPr>
      </w:pPr>
      <w:r w:rsidRPr="002E7125">
        <w:rPr>
          <w:rFonts w:hint="eastAsia"/>
          <w:b/>
          <w:sz w:val="24"/>
          <w:szCs w:val="24"/>
        </w:rPr>
        <w:lastRenderedPageBreak/>
        <w:t>广东以色列理工学院南校区消防设备清单</w:t>
      </w:r>
      <w:r w:rsidRPr="002E7125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校区一期和二期部分移交的建筑内消防设备）</w:t>
      </w:r>
    </w:p>
    <w:tbl>
      <w:tblPr>
        <w:tblW w:w="15348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1134"/>
        <w:gridCol w:w="705"/>
        <w:gridCol w:w="783"/>
        <w:gridCol w:w="689"/>
        <w:gridCol w:w="690"/>
        <w:gridCol w:w="689"/>
        <w:gridCol w:w="689"/>
        <w:gridCol w:w="746"/>
        <w:gridCol w:w="708"/>
        <w:gridCol w:w="745"/>
        <w:gridCol w:w="671"/>
        <w:gridCol w:w="708"/>
        <w:gridCol w:w="690"/>
        <w:gridCol w:w="726"/>
        <w:gridCol w:w="690"/>
        <w:gridCol w:w="745"/>
        <w:gridCol w:w="708"/>
        <w:gridCol w:w="727"/>
        <w:gridCol w:w="671"/>
        <w:gridCol w:w="708"/>
        <w:gridCol w:w="726"/>
      </w:tblGrid>
      <w:tr w:rsidR="00F54598" w14:paraId="3A6BA9C6" w14:textId="77777777">
        <w:trPr>
          <w:trHeight w:val="16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A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A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学生宿舍1栋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学生宿舍2栋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学生宿舍3栋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学生宿舍4栋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学生宿舍5栋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学生宿舍6栋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用电配套设施1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用电配套设施2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地下室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教学楼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学生食堂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教工宿舍</w:t>
            </w:r>
          </w:p>
          <w:p w14:paraId="3A6BA9B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教工宿舍</w:t>
            </w:r>
          </w:p>
          <w:p w14:paraId="3A6BA9B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B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教工宿舍</w:t>
            </w:r>
          </w:p>
          <w:p w14:paraId="3A6BA9B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2号教学实验楼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2号教学楼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中试实验室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图书馆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体育馆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办公楼</w:t>
            </w:r>
          </w:p>
        </w:tc>
      </w:tr>
      <w:tr w:rsidR="00F54598" w14:paraId="3A6BA9DC" w14:textId="77777777">
        <w:trPr>
          <w:trHeight w:val="11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C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天花吸顶式消防应急照明灯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C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D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D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D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9F2" w14:textId="77777777">
        <w:trPr>
          <w:trHeight w:val="7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D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疏散指示灯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D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E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E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F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F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08" w14:textId="77777777">
        <w:trPr>
          <w:trHeight w:val="7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F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光电感烟探测器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9F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0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0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0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1E" w14:textId="77777777">
        <w:trPr>
          <w:trHeight w:val="7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0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感温温差探测器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0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1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1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1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1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34" w14:textId="77777777">
        <w:trPr>
          <w:trHeight w:val="8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1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可燃气体探测器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2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3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3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3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4A" w14:textId="77777777">
        <w:trPr>
          <w:trHeight w:val="1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3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手动火灾报警按扭(带电话插孔)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3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4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4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4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60" w14:textId="77777777">
        <w:trPr>
          <w:trHeight w:val="8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4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火灾声光警报器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4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5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5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5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5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76" w14:textId="77777777">
        <w:trPr>
          <w:trHeight w:val="10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6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气体泄漏普通声光报警器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6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7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7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7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8C" w14:textId="77777777">
        <w:trPr>
          <w:trHeight w:val="8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7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火灾显示器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7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8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8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8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A2" w14:textId="77777777">
        <w:trPr>
          <w:trHeight w:val="8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8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消火栓箱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8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9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9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A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A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B8" w14:textId="77777777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BAAA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MFT/ABC20干粉磷酸铵盐灭火器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A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B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B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B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CE" w14:textId="77777777">
        <w:trPr>
          <w:trHeight w:val="3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B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直立式喷头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B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C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C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C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C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E4" w14:textId="77777777">
        <w:trPr>
          <w:trHeight w:val="3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C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下垂式喷头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D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E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E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E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AFA" w14:textId="77777777">
        <w:trPr>
          <w:trHeight w:val="4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E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气体灭火装置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E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F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F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F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10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AF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气体灭火控制盘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AF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0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0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0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0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26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1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消防水泵接合器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1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3C" w14:textId="7777777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2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喷淋水泵接合器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2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3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3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3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52" w14:textId="77777777">
        <w:trPr>
          <w:trHeight w:val="8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3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地上式室外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消火栓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3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4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4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68" w14:textId="77777777">
        <w:trPr>
          <w:trHeight w:val="5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消防水泵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5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7E" w14:textId="77777777">
        <w:trPr>
          <w:trHeight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送风风机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6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94" w14:textId="77777777">
        <w:trPr>
          <w:trHeight w:val="3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7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消防排烟风机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8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AA" w14:textId="77777777">
        <w:trPr>
          <w:trHeight w:val="7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防火卷帘系统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9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C0" w14:textId="77777777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A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壁挂式音箱 DSP106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A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A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A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A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B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B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B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BD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BE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BF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D6" w14:textId="77777777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C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天花喇叭(3W)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C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C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C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C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C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D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D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D3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D4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D5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BEC" w14:textId="77777777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D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防水音柱40W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DSP408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D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E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E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EA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BEB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C02" w14:textId="77777777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BE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室外造型音箱20W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DSP643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E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2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BABF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D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BF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00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01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C18" w14:textId="77777777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C0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地下室吸顶喇叭 (3W)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4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5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6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7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8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9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C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E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0F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0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1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3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16" w14:textId="77777777" w:rsidR="00F54598" w:rsidRDefault="002E71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17" w14:textId="77777777" w:rsidR="00F54598" w:rsidRDefault="00F545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54598" w14:paraId="3A6BAC2E" w14:textId="77777777">
        <w:trPr>
          <w:trHeight w:val="5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C1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手推式灭火器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A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B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E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1F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0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1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2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3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4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5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6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7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8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9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A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AC2B" w14:textId="77777777" w:rsidR="00F54598" w:rsidRDefault="002E7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2C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C2D" w14:textId="77777777" w:rsidR="00F54598" w:rsidRDefault="00F545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A6BAC2F" w14:textId="77777777" w:rsidR="00F54598" w:rsidRDefault="00F54598"/>
    <w:p w14:paraId="3A6BAC30" w14:textId="77777777" w:rsidR="00F54598" w:rsidRDefault="00F54598"/>
    <w:sectPr w:rsidR="00F54598">
      <w:pgSz w:w="16838" w:h="11906" w:orient="landscape"/>
      <w:pgMar w:top="873" w:right="669" w:bottom="87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095E" w14:textId="77777777" w:rsidR="008A0678" w:rsidRDefault="008A0678" w:rsidP="002E7125">
      <w:r>
        <w:separator/>
      </w:r>
    </w:p>
  </w:endnote>
  <w:endnote w:type="continuationSeparator" w:id="0">
    <w:p w14:paraId="6D042EC5" w14:textId="77777777" w:rsidR="008A0678" w:rsidRDefault="008A0678" w:rsidP="002E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079D9" w14:textId="77777777" w:rsidR="008A0678" w:rsidRDefault="008A0678" w:rsidP="002E7125">
      <w:r>
        <w:separator/>
      </w:r>
    </w:p>
  </w:footnote>
  <w:footnote w:type="continuationSeparator" w:id="0">
    <w:p w14:paraId="5563F943" w14:textId="77777777" w:rsidR="008A0678" w:rsidRDefault="008A0678" w:rsidP="002E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4NmRmYjQ4NTBkMGQyODQ3MmFmMzgwZTcwMDQwZTcifQ=="/>
  </w:docVars>
  <w:rsids>
    <w:rsidRoot w:val="00401C85"/>
    <w:rsid w:val="000144DE"/>
    <w:rsid w:val="000953AB"/>
    <w:rsid w:val="002E7125"/>
    <w:rsid w:val="00401C85"/>
    <w:rsid w:val="008917A7"/>
    <w:rsid w:val="008A0678"/>
    <w:rsid w:val="00A66648"/>
    <w:rsid w:val="00F54598"/>
    <w:rsid w:val="02FD5468"/>
    <w:rsid w:val="05465FAD"/>
    <w:rsid w:val="0A5E3525"/>
    <w:rsid w:val="0B8C2821"/>
    <w:rsid w:val="0EC73CA8"/>
    <w:rsid w:val="0FB32491"/>
    <w:rsid w:val="12BE65C1"/>
    <w:rsid w:val="190A2D45"/>
    <w:rsid w:val="19626CBB"/>
    <w:rsid w:val="1F737902"/>
    <w:rsid w:val="23137585"/>
    <w:rsid w:val="258F5A9A"/>
    <w:rsid w:val="269F0C21"/>
    <w:rsid w:val="2C503BDC"/>
    <w:rsid w:val="2D26674A"/>
    <w:rsid w:val="2E0423DE"/>
    <w:rsid w:val="31703254"/>
    <w:rsid w:val="3D296184"/>
    <w:rsid w:val="3E800267"/>
    <w:rsid w:val="3F8240C6"/>
    <w:rsid w:val="3FBF3035"/>
    <w:rsid w:val="414D3A1D"/>
    <w:rsid w:val="52825E86"/>
    <w:rsid w:val="56CD0D0F"/>
    <w:rsid w:val="58783461"/>
    <w:rsid w:val="60966C1E"/>
    <w:rsid w:val="6A8A2FE4"/>
    <w:rsid w:val="6A9339A0"/>
    <w:rsid w:val="6ABE58DF"/>
    <w:rsid w:val="6CD46A9B"/>
    <w:rsid w:val="6E3E3DFC"/>
    <w:rsid w:val="71DD0AEE"/>
    <w:rsid w:val="7A020A26"/>
    <w:rsid w:val="7D1068E7"/>
    <w:rsid w:val="7ED13968"/>
    <w:rsid w:val="7F6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A716"/>
  <w15:docId w15:val="{AE88042B-8D49-4AC1-8436-01FFDA4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Ronghao WANG</dc:creator>
  <cp:lastModifiedBy>Nancy WU 吴烁纯</cp:lastModifiedBy>
  <cp:revision>2</cp:revision>
  <dcterms:created xsi:type="dcterms:W3CDTF">2023-12-07T06:22:00Z</dcterms:created>
  <dcterms:modified xsi:type="dcterms:W3CDTF">2023-12-07T06:22:00Z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E814509977654CC68967152ADC8F7E47_13</vt:lpwstr>
  </property>
</Properties>
</file>