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539F" w14:textId="77777777" w:rsidR="007616C5" w:rsidRDefault="007616C5">
      <w:pPr>
        <w:spacing w:after="0"/>
        <w:jc w:val="center"/>
        <w:rPr>
          <w:rFonts w:ascii="宋体" w:eastAsia="宋体" w:hAnsi="宋体"/>
          <w:color w:val="000000" w:themeColor="text1"/>
          <w:sz w:val="32"/>
          <w:szCs w:val="32"/>
        </w:rPr>
      </w:pPr>
    </w:p>
    <w:p w14:paraId="5FFFD74C" w14:textId="77777777" w:rsidR="007616C5" w:rsidRDefault="007616C5">
      <w:pPr>
        <w:spacing w:after="0"/>
        <w:jc w:val="center"/>
        <w:rPr>
          <w:rFonts w:ascii="宋体" w:eastAsia="宋体" w:hAnsi="宋体"/>
          <w:color w:val="000000" w:themeColor="text1"/>
          <w:sz w:val="32"/>
          <w:szCs w:val="32"/>
        </w:rPr>
      </w:pPr>
    </w:p>
    <w:p w14:paraId="74F364F5" w14:textId="77777777" w:rsidR="007616C5" w:rsidRDefault="007616C5">
      <w:pPr>
        <w:spacing w:after="0"/>
        <w:jc w:val="center"/>
        <w:rPr>
          <w:rFonts w:ascii="宋体" w:eastAsia="宋体" w:hAnsi="宋体"/>
          <w:color w:val="000000" w:themeColor="text1"/>
          <w:sz w:val="32"/>
          <w:szCs w:val="32"/>
        </w:rPr>
      </w:pPr>
    </w:p>
    <w:p w14:paraId="38750FDA" w14:textId="77777777" w:rsidR="007616C5" w:rsidRDefault="007616C5">
      <w:pPr>
        <w:spacing w:after="0"/>
        <w:jc w:val="center"/>
        <w:rPr>
          <w:rFonts w:ascii="宋体" w:eastAsia="宋体" w:hAnsi="宋体"/>
          <w:color w:val="000000" w:themeColor="text1"/>
          <w:sz w:val="32"/>
          <w:szCs w:val="32"/>
        </w:rPr>
      </w:pPr>
    </w:p>
    <w:p w14:paraId="7DEDF9FB" w14:textId="77777777" w:rsidR="007616C5" w:rsidRDefault="007616C5">
      <w:pPr>
        <w:widowControl w:val="0"/>
        <w:jc w:val="center"/>
        <w:rPr>
          <w:rFonts w:ascii="宋体" w:eastAsia="宋体" w:hAnsi="宋体" w:cs="方正仿宋简体"/>
          <w:b/>
          <w:color w:val="000000"/>
          <w:sz w:val="44"/>
          <w:szCs w:val="40"/>
        </w:rPr>
      </w:pPr>
    </w:p>
    <w:p w14:paraId="2D9BFF95" w14:textId="77777777" w:rsidR="007616C5" w:rsidRDefault="007616C5">
      <w:pPr>
        <w:widowControl w:val="0"/>
        <w:jc w:val="center"/>
        <w:rPr>
          <w:rFonts w:ascii="宋体" w:eastAsia="宋体" w:hAnsi="宋体" w:cs="方正仿宋简体"/>
          <w:b/>
          <w:color w:val="000000"/>
          <w:sz w:val="44"/>
          <w:szCs w:val="40"/>
        </w:rPr>
      </w:pPr>
    </w:p>
    <w:p w14:paraId="54A8B219" w14:textId="77777777" w:rsidR="007616C5" w:rsidRDefault="007616C5">
      <w:pPr>
        <w:widowControl w:val="0"/>
        <w:jc w:val="center"/>
        <w:rPr>
          <w:rFonts w:ascii="宋体" w:eastAsia="宋体" w:hAnsi="宋体" w:cs="方正仿宋简体"/>
          <w:b/>
          <w:color w:val="000000"/>
          <w:sz w:val="44"/>
          <w:szCs w:val="40"/>
        </w:rPr>
      </w:pPr>
    </w:p>
    <w:p w14:paraId="66C5410C" w14:textId="77777777" w:rsidR="007616C5" w:rsidRDefault="007616C5">
      <w:pPr>
        <w:widowControl w:val="0"/>
        <w:jc w:val="center"/>
        <w:rPr>
          <w:rFonts w:ascii="宋体" w:eastAsia="宋体" w:hAnsi="宋体" w:cs="方正仿宋简体"/>
          <w:b/>
          <w:color w:val="000000"/>
          <w:sz w:val="44"/>
          <w:szCs w:val="40"/>
        </w:rPr>
      </w:pPr>
    </w:p>
    <w:p w14:paraId="385D4CA4" w14:textId="3A69953C" w:rsidR="007616C5" w:rsidRDefault="00000000" w:rsidP="004F760C">
      <w:pPr>
        <w:widowControl w:val="0"/>
        <w:jc w:val="center"/>
        <w:rPr>
          <w:rFonts w:ascii="宋体" w:eastAsia="宋体" w:hAnsi="宋体" w:cs="方正仿宋简体"/>
          <w:b/>
          <w:color w:val="000000"/>
          <w:sz w:val="44"/>
          <w:szCs w:val="40"/>
        </w:rPr>
      </w:pPr>
      <w:r>
        <w:rPr>
          <w:rFonts w:ascii="宋体" w:eastAsia="宋体" w:hAnsi="宋体" w:cs="方正仿宋简体" w:hint="eastAsia"/>
          <w:b/>
          <w:color w:val="000000"/>
          <w:sz w:val="44"/>
          <w:szCs w:val="40"/>
        </w:rPr>
        <w:t>广东以色列理工学院</w:t>
      </w:r>
      <w:r w:rsidR="004F760C">
        <w:rPr>
          <w:rFonts w:ascii="宋体" w:eastAsia="宋体" w:hAnsi="宋体" w:cs="方正仿宋简体" w:hint="eastAsia"/>
          <w:b/>
          <w:color w:val="000000"/>
          <w:sz w:val="44"/>
          <w:szCs w:val="40"/>
        </w:rPr>
        <w:t>2026年</w:t>
      </w:r>
    </w:p>
    <w:p w14:paraId="6E51FCE7" w14:textId="77777777" w:rsidR="007616C5" w:rsidRDefault="00000000">
      <w:pPr>
        <w:jc w:val="center"/>
        <w:rPr>
          <w:rFonts w:ascii="宋体" w:eastAsia="宋体" w:hAnsi="宋体" w:cs="方正仿宋简体"/>
          <w:b/>
          <w:color w:val="000000"/>
          <w:sz w:val="44"/>
          <w:szCs w:val="40"/>
        </w:rPr>
      </w:pPr>
      <w:bookmarkStart w:id="0" w:name="_Hlk236907506"/>
      <w:r>
        <w:rPr>
          <w:rFonts w:ascii="宋体" w:eastAsia="宋体" w:hAnsi="宋体" w:cs="方正仿宋简体" w:hint="eastAsia"/>
          <w:b/>
          <w:color w:val="000000"/>
          <w:sz w:val="44"/>
          <w:szCs w:val="40"/>
          <w:lang w:val="en-US"/>
        </w:rPr>
        <w:t>南校区教师公寓A栋5楼</w:t>
      </w:r>
      <w:r>
        <w:rPr>
          <w:rFonts w:ascii="宋体" w:eastAsia="宋体" w:hAnsi="宋体" w:cs="方正仿宋简体" w:hint="eastAsia"/>
          <w:b/>
          <w:color w:val="000000"/>
          <w:sz w:val="44"/>
          <w:szCs w:val="40"/>
        </w:rPr>
        <w:t>家具采购项目</w:t>
      </w:r>
    </w:p>
    <w:bookmarkEnd w:id="0"/>
    <w:p w14:paraId="5A601524" w14:textId="3C03AC7E" w:rsidR="007616C5" w:rsidRDefault="00000000">
      <w:pPr>
        <w:jc w:val="center"/>
        <w:rPr>
          <w:rFonts w:ascii="宋体" w:eastAsia="宋体" w:hAnsi="宋体" w:cs="方正仿宋简体"/>
          <w:b/>
          <w:color w:val="000000"/>
          <w:sz w:val="44"/>
          <w:szCs w:val="40"/>
        </w:rPr>
      </w:pPr>
      <w:r>
        <w:rPr>
          <w:rFonts w:ascii="宋体" w:eastAsia="宋体" w:hAnsi="宋体" w:cs="方正仿宋简体" w:hint="eastAsia"/>
          <w:b/>
          <w:color w:val="000000"/>
          <w:sz w:val="44"/>
          <w:szCs w:val="40"/>
        </w:rPr>
        <w:t>自主</w:t>
      </w:r>
      <w:r w:rsidR="00F17E66">
        <w:rPr>
          <w:rFonts w:ascii="宋体" w:eastAsia="宋体" w:hAnsi="宋体" w:cs="方正仿宋简体" w:hint="eastAsia"/>
          <w:b/>
          <w:color w:val="000000"/>
          <w:sz w:val="44"/>
          <w:szCs w:val="40"/>
        </w:rPr>
        <w:t>公开</w:t>
      </w:r>
      <w:r>
        <w:rPr>
          <w:rFonts w:ascii="宋体" w:eastAsia="宋体" w:hAnsi="宋体" w:cs="方正仿宋简体" w:hint="eastAsia"/>
          <w:b/>
          <w:color w:val="000000"/>
          <w:sz w:val="44"/>
          <w:szCs w:val="40"/>
        </w:rPr>
        <w:t>招标文件</w:t>
      </w:r>
    </w:p>
    <w:p w14:paraId="3317DD39" w14:textId="77777777" w:rsidR="007616C5" w:rsidRDefault="007616C5">
      <w:pPr>
        <w:spacing w:after="120"/>
        <w:jc w:val="center"/>
        <w:rPr>
          <w:rFonts w:ascii="宋体" w:eastAsia="宋体" w:hAnsi="宋体"/>
          <w:color w:val="000000" w:themeColor="text1"/>
          <w:sz w:val="32"/>
          <w:szCs w:val="32"/>
        </w:rPr>
      </w:pPr>
    </w:p>
    <w:p w14:paraId="358E90B3" w14:textId="77777777" w:rsidR="007616C5" w:rsidRDefault="007616C5">
      <w:pPr>
        <w:spacing w:after="120"/>
        <w:jc w:val="center"/>
        <w:rPr>
          <w:rFonts w:ascii="宋体" w:eastAsia="宋体" w:hAnsi="宋体"/>
          <w:color w:val="000000" w:themeColor="text1"/>
          <w:sz w:val="32"/>
          <w:szCs w:val="32"/>
        </w:rPr>
      </w:pPr>
    </w:p>
    <w:p w14:paraId="3951F753" w14:textId="77777777" w:rsidR="007616C5" w:rsidRDefault="007616C5">
      <w:pPr>
        <w:spacing w:after="120"/>
        <w:jc w:val="center"/>
        <w:rPr>
          <w:rFonts w:ascii="宋体" w:eastAsia="宋体" w:hAnsi="宋体"/>
          <w:color w:val="000000" w:themeColor="text1"/>
          <w:sz w:val="32"/>
          <w:szCs w:val="32"/>
        </w:rPr>
      </w:pPr>
    </w:p>
    <w:p w14:paraId="1889EBE5" w14:textId="77777777" w:rsidR="007616C5" w:rsidRDefault="007616C5">
      <w:pPr>
        <w:spacing w:after="120"/>
        <w:jc w:val="center"/>
        <w:rPr>
          <w:rFonts w:ascii="宋体" w:eastAsia="宋体" w:hAnsi="宋体"/>
          <w:color w:val="000000" w:themeColor="text1"/>
          <w:sz w:val="32"/>
          <w:szCs w:val="32"/>
        </w:rPr>
      </w:pPr>
    </w:p>
    <w:p w14:paraId="7E2B6144" w14:textId="77777777" w:rsidR="007616C5" w:rsidRDefault="007616C5">
      <w:pPr>
        <w:spacing w:after="120"/>
        <w:jc w:val="center"/>
        <w:rPr>
          <w:rFonts w:ascii="宋体" w:eastAsia="宋体" w:hAnsi="宋体"/>
          <w:color w:val="000000" w:themeColor="text1"/>
          <w:sz w:val="32"/>
          <w:szCs w:val="32"/>
        </w:rPr>
      </w:pPr>
    </w:p>
    <w:p w14:paraId="613F6CEE" w14:textId="77777777" w:rsidR="007616C5" w:rsidRDefault="007616C5">
      <w:pPr>
        <w:spacing w:after="120"/>
        <w:jc w:val="center"/>
        <w:rPr>
          <w:rFonts w:ascii="宋体" w:eastAsia="宋体" w:hAnsi="宋体"/>
          <w:color w:val="000000" w:themeColor="text1"/>
          <w:sz w:val="32"/>
          <w:szCs w:val="32"/>
        </w:rPr>
      </w:pPr>
    </w:p>
    <w:p w14:paraId="5942D0C8" w14:textId="77777777" w:rsidR="007616C5" w:rsidRDefault="007616C5" w:rsidP="00D64BF8">
      <w:pPr>
        <w:spacing w:after="120" w:line="560" w:lineRule="exact"/>
        <w:jc w:val="center"/>
        <w:rPr>
          <w:rFonts w:ascii="宋体" w:eastAsia="宋体" w:hAnsi="宋体"/>
          <w:color w:val="000000" w:themeColor="text1"/>
          <w:sz w:val="32"/>
          <w:szCs w:val="32"/>
        </w:rPr>
      </w:pPr>
    </w:p>
    <w:p w14:paraId="73507F31" w14:textId="77777777" w:rsidR="007616C5" w:rsidRDefault="007616C5" w:rsidP="00D64BF8">
      <w:pPr>
        <w:spacing w:after="120" w:line="560" w:lineRule="exact"/>
        <w:jc w:val="center"/>
        <w:rPr>
          <w:rFonts w:ascii="宋体" w:eastAsia="宋体" w:hAnsi="宋体"/>
          <w:color w:val="000000" w:themeColor="text1"/>
          <w:sz w:val="32"/>
          <w:szCs w:val="32"/>
        </w:rPr>
      </w:pPr>
    </w:p>
    <w:p w14:paraId="722C6246" w14:textId="77777777" w:rsidR="007616C5" w:rsidRDefault="007616C5" w:rsidP="00D64BF8">
      <w:pPr>
        <w:spacing w:after="120" w:line="560" w:lineRule="exact"/>
        <w:jc w:val="center"/>
        <w:rPr>
          <w:rFonts w:ascii="宋体" w:eastAsia="宋体" w:hAnsi="宋体"/>
          <w:color w:val="000000" w:themeColor="text1"/>
          <w:sz w:val="32"/>
          <w:szCs w:val="32"/>
        </w:rPr>
      </w:pPr>
    </w:p>
    <w:p w14:paraId="2BC311CA" w14:textId="77777777" w:rsidR="007616C5" w:rsidRDefault="007616C5" w:rsidP="00D64BF8">
      <w:pPr>
        <w:spacing w:after="120" w:line="560" w:lineRule="exact"/>
        <w:rPr>
          <w:rFonts w:ascii="宋体" w:eastAsia="宋体" w:hAnsi="宋体"/>
          <w:color w:val="000000" w:themeColor="text1"/>
          <w:sz w:val="32"/>
          <w:szCs w:val="32"/>
        </w:rPr>
      </w:pPr>
    </w:p>
    <w:p w14:paraId="089AA8FF" w14:textId="77777777" w:rsidR="00CC05E2" w:rsidRDefault="00000000" w:rsidP="00CC05E2">
      <w:pPr>
        <w:pStyle w:val="ListParagraph"/>
        <w:spacing w:after="0" w:line="240" w:lineRule="auto"/>
        <w:ind w:left="714" w:hanging="357"/>
        <w:jc w:val="center"/>
        <w:outlineLvl w:val="0"/>
        <w:rPr>
          <w:rFonts w:ascii="宋体" w:eastAsia="宋体" w:hAnsi="宋体"/>
          <w:color w:val="000000" w:themeColor="text1"/>
          <w:sz w:val="32"/>
          <w:szCs w:val="32"/>
        </w:rPr>
      </w:pPr>
      <w:bookmarkStart w:id="1" w:name="_Toc228193608"/>
      <w:r>
        <w:rPr>
          <w:rFonts w:ascii="宋体" w:eastAsia="宋体" w:hAnsi="宋体" w:hint="eastAsia"/>
          <w:color w:val="000000" w:themeColor="text1"/>
          <w:sz w:val="32"/>
          <w:szCs w:val="32"/>
        </w:rPr>
        <w:lastRenderedPageBreak/>
        <w:t>第一部分：项目需求</w:t>
      </w:r>
      <w:bookmarkStart w:id="2" w:name="_Toc18338"/>
      <w:bookmarkStart w:id="3" w:name="_Toc9385"/>
      <w:bookmarkStart w:id="4" w:name="_Toc228193609"/>
      <w:bookmarkStart w:id="5" w:name="_Toc9603"/>
      <w:bookmarkStart w:id="6" w:name="_Toc29485"/>
      <w:bookmarkStart w:id="7" w:name="_Toc29876"/>
      <w:bookmarkStart w:id="8" w:name="_Toc9263"/>
      <w:bookmarkStart w:id="9" w:name="_Toc4610"/>
      <w:bookmarkStart w:id="10" w:name="_Toc14942"/>
      <w:bookmarkStart w:id="11" w:name="_Toc1906"/>
      <w:bookmarkStart w:id="12" w:name="_Toc20193"/>
      <w:bookmarkEnd w:id="1"/>
    </w:p>
    <w:p w14:paraId="10665858" w14:textId="21F68009" w:rsidR="00017A24" w:rsidRPr="00017A24" w:rsidRDefault="00017A24" w:rsidP="00017A24">
      <w:pPr>
        <w:widowControl w:val="0"/>
        <w:tabs>
          <w:tab w:val="left" w:pos="720"/>
          <w:tab w:val="left" w:pos="846"/>
        </w:tabs>
        <w:spacing w:after="0" w:line="400" w:lineRule="exact"/>
        <w:jc w:val="both"/>
        <w:rPr>
          <w:rFonts w:ascii="宋体" w:eastAsia="宋体" w:hAnsi="宋体" w:cs="宋体"/>
          <w:color w:val="000000" w:themeColor="text1"/>
        </w:rPr>
      </w:pPr>
      <w:r>
        <w:rPr>
          <w:rFonts w:ascii="宋体" w:eastAsia="宋体" w:hAnsi="宋体" w:cs="宋体" w:hint="eastAsia"/>
          <w:color w:val="000000" w:themeColor="text1"/>
        </w:rPr>
        <w:t>一、</w:t>
      </w:r>
      <w:r w:rsidRPr="00017A24">
        <w:rPr>
          <w:rFonts w:ascii="宋体" w:eastAsia="宋体" w:hAnsi="宋体" w:cs="宋体"/>
          <w:color w:val="000000" w:themeColor="text1"/>
        </w:rPr>
        <w:t>总体要求</w:t>
      </w:r>
      <w:bookmarkEnd w:id="2"/>
      <w:bookmarkEnd w:id="3"/>
      <w:bookmarkEnd w:id="4"/>
      <w:bookmarkEnd w:id="5"/>
    </w:p>
    <w:p w14:paraId="1AFF3BD7" w14:textId="4157EC74" w:rsidR="007616C5" w:rsidRDefault="00017A24" w:rsidP="00017A24">
      <w:pPr>
        <w:widowControl w:val="0"/>
        <w:tabs>
          <w:tab w:val="left" w:pos="720"/>
          <w:tab w:val="left" w:pos="846"/>
        </w:tabs>
        <w:spacing w:after="0" w:line="400" w:lineRule="exact"/>
        <w:jc w:val="both"/>
        <w:rPr>
          <w:rFonts w:ascii="宋体" w:eastAsia="宋体" w:hAnsi="宋体" w:cs="宋体"/>
          <w:color w:val="000000" w:themeColor="text1"/>
        </w:rPr>
      </w:pPr>
      <w:r>
        <w:rPr>
          <w:rFonts w:ascii="宋体" w:eastAsia="宋体" w:hAnsi="宋体" w:cs="宋体" w:hint="eastAsia"/>
          <w:color w:val="000000" w:themeColor="text1"/>
        </w:rPr>
        <w:t>本项目最高限价为</w:t>
      </w:r>
      <w:r w:rsidRPr="00017A24">
        <w:rPr>
          <w:rFonts w:ascii="宋体" w:eastAsia="宋体" w:hAnsi="宋体" w:cs="宋体" w:hint="eastAsia"/>
          <w:color w:val="000000" w:themeColor="text1"/>
        </w:rPr>
        <w:t>人民币</w:t>
      </w:r>
      <w:bookmarkStart w:id="13" w:name="_Hlk236907806"/>
      <w:r w:rsidRPr="00017A24">
        <w:rPr>
          <w:rFonts w:ascii="宋体" w:eastAsia="宋体" w:hAnsi="宋体" w:cs="宋体" w:hint="eastAsia"/>
          <w:b/>
          <w:bCs/>
          <w:color w:val="000000" w:themeColor="text1"/>
        </w:rPr>
        <w:t>406,360元</w:t>
      </w:r>
      <w:bookmarkEnd w:id="13"/>
      <w:r>
        <w:rPr>
          <w:rFonts w:ascii="宋体" w:eastAsia="宋体" w:hAnsi="宋体" w:cs="宋体" w:hint="eastAsia"/>
          <w:color w:val="000000" w:themeColor="text1"/>
        </w:rPr>
        <w:t>，</w:t>
      </w:r>
      <w:r w:rsidRPr="00017A24">
        <w:rPr>
          <w:rFonts w:ascii="宋体" w:eastAsia="宋体" w:hAnsi="宋体" w:cs="宋体" w:hint="eastAsia"/>
          <w:color w:val="000000" w:themeColor="text1"/>
        </w:rPr>
        <w:t>投标总价不得超出最高限价，否则视为无效投标</w:t>
      </w:r>
      <w:r>
        <w:rPr>
          <w:rFonts w:ascii="宋体" w:eastAsia="宋体" w:hAnsi="宋体" w:cs="宋体" w:hint="eastAsia"/>
          <w:color w:val="000000" w:themeColor="text1"/>
        </w:rPr>
        <w:t>。</w:t>
      </w:r>
      <w:bookmarkEnd w:id="6"/>
      <w:bookmarkEnd w:id="7"/>
      <w:bookmarkEnd w:id="8"/>
      <w:bookmarkEnd w:id="9"/>
      <w:bookmarkEnd w:id="10"/>
      <w:bookmarkEnd w:id="11"/>
      <w:bookmarkEnd w:id="12"/>
    </w:p>
    <w:p w14:paraId="4CA77974" w14:textId="77777777" w:rsidR="007616C5" w:rsidRDefault="00000000" w:rsidP="00D64BF8">
      <w:pPr>
        <w:widowControl w:val="0"/>
        <w:tabs>
          <w:tab w:val="left" w:pos="720"/>
          <w:tab w:val="left" w:pos="846"/>
        </w:tabs>
        <w:spacing w:after="0" w:line="400" w:lineRule="exact"/>
        <w:jc w:val="both"/>
        <w:rPr>
          <w:rFonts w:ascii="宋体" w:eastAsia="宋体" w:hAnsi="宋体" w:cs="宋体"/>
          <w:color w:val="000000" w:themeColor="text1"/>
        </w:rPr>
      </w:pPr>
      <w:r>
        <w:rPr>
          <w:rFonts w:ascii="宋体" w:eastAsia="宋体" w:hAnsi="宋体" w:cs="宋体" w:hint="eastAsia"/>
          <w:color w:val="000000" w:themeColor="text1"/>
        </w:rPr>
        <w:t>二、合格投标人的资质要求：</w:t>
      </w:r>
    </w:p>
    <w:p w14:paraId="4FEB2285"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宋体" w:hint="eastAsia"/>
          <w:b/>
          <w:bCs/>
          <w:color w:val="2C343B"/>
        </w:rPr>
        <w:t>具有独立承担民事责任的能力：</w:t>
      </w:r>
      <w:r>
        <w:rPr>
          <w:rFonts w:ascii="宋体" w:eastAsia="宋体" w:hAnsi="宋体" w:cs="宋体" w:hint="eastAsia"/>
          <w:color w:val="2C343B"/>
        </w:rPr>
        <w:t>（提供企业营业执照或事业单位法人登记证等相关证明复印件）。</w:t>
      </w:r>
    </w:p>
    <w:p w14:paraId="0A9817D2"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宋体"/>
          <w:color w:val="2C343B"/>
        </w:rPr>
      </w:pPr>
      <w:r>
        <w:rPr>
          <w:rFonts w:ascii="宋体" w:eastAsia="宋体" w:hAnsi="宋体" w:cs="宋体" w:hint="eastAsia"/>
          <w:b/>
          <w:bCs/>
          <w:color w:val="2C343B"/>
        </w:rPr>
        <w:t>具有良好的商业信誉和健全的财务会计制度：</w:t>
      </w:r>
      <w:r>
        <w:rPr>
          <w:rFonts w:ascii="宋体" w:eastAsia="宋体" w:hAnsi="宋体" w:hint="eastAsia"/>
        </w:rPr>
        <w:t>（提供投标截止时间前6个月内由基本开户行出具的资信证明或经会计师事务所审计的最近1个年度的财务审计报告；成立不足一年的企业，可提供承诺函说明）</w:t>
      </w:r>
      <w:r>
        <w:rPr>
          <w:rFonts w:ascii="宋体" w:eastAsia="宋体" w:hAnsi="宋体" w:cs="宋体" w:hint="eastAsia"/>
          <w:color w:val="2C343B"/>
        </w:rPr>
        <w:t>。</w:t>
      </w:r>
    </w:p>
    <w:p w14:paraId="07D67C0E"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Times New Roman" w:hint="eastAsia"/>
          <w:b/>
          <w:bCs/>
          <w:color w:val="2C343B"/>
        </w:rPr>
        <w:t>有依法缴纳税收和社会保障资金的良好记录</w:t>
      </w:r>
      <w:r>
        <w:rPr>
          <w:rFonts w:ascii="宋体" w:eastAsia="宋体" w:hAnsi="宋体" w:cs="Times New Roman" w:hint="eastAsia"/>
          <w:color w:val="2C343B"/>
        </w:rPr>
        <w:t>：</w:t>
      </w:r>
    </w:p>
    <w:p w14:paraId="4A61D15E" w14:textId="77777777" w:rsidR="007616C5" w:rsidRDefault="00000000" w:rsidP="00D64BF8">
      <w:pPr>
        <w:widowControl w:val="0"/>
        <w:shd w:val="clear" w:color="auto" w:fill="FFFFFF"/>
        <w:spacing w:line="400" w:lineRule="exact"/>
        <w:ind w:left="360"/>
        <w:contextualSpacing/>
        <w:jc w:val="both"/>
        <w:rPr>
          <w:rFonts w:ascii="宋体" w:eastAsia="宋体" w:hAnsi="宋体" w:cs="Times New Roman"/>
          <w:color w:val="2C343B"/>
        </w:rPr>
      </w:pPr>
      <w:r>
        <w:rPr>
          <w:rFonts w:ascii="宋体" w:eastAsia="宋体" w:hAnsi="宋体" w:cs="Times New Roman" w:hint="eastAsia"/>
          <w:color w:val="2C343B"/>
        </w:rPr>
        <w:t>1)提供缴纳税款的证明：提供投标截止日前6个月内任意1个月依法缴纳税收的相关材料（如税票、完税凭证等、依法免税则提供相应证明材料）。</w:t>
      </w:r>
    </w:p>
    <w:p w14:paraId="25A9EA67" w14:textId="77777777" w:rsidR="007616C5" w:rsidRDefault="00000000" w:rsidP="00D64BF8">
      <w:pPr>
        <w:widowControl w:val="0"/>
        <w:shd w:val="clear" w:color="auto" w:fill="FFFFFF"/>
        <w:spacing w:line="400" w:lineRule="exact"/>
        <w:ind w:left="360"/>
        <w:contextualSpacing/>
        <w:jc w:val="both"/>
        <w:rPr>
          <w:rFonts w:ascii="宋体" w:eastAsia="宋体" w:hAnsi="宋体" w:cs="Times New Roman"/>
          <w:color w:val="2C343B"/>
        </w:rPr>
      </w:pPr>
      <w:r>
        <w:rPr>
          <w:rFonts w:ascii="宋体" w:eastAsia="宋体" w:hAnsi="宋体" w:cs="Times New Roman" w:hint="eastAsia"/>
          <w:color w:val="2C343B"/>
        </w:rPr>
        <w:t>2）提供缴纳社会保障资金的证明：提供投标截止日前6个月内任意1个月依法缴纳社会保障资金的证明材料（如社保缴费发票、税务系统打印的缴费凭证等，依法无需缴纳的提供相应证明材料）。</w:t>
      </w:r>
    </w:p>
    <w:p w14:paraId="02923070"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宋体" w:hint="eastAsia"/>
          <w:b/>
          <w:bCs/>
          <w:color w:val="2C343B"/>
        </w:rPr>
        <w:t>投标人未被列入失信被执行人、重大税收违法案件当事人名单、政府采购严重违法失信行为记录名单的供应商。</w:t>
      </w:r>
      <w:r>
        <w:rPr>
          <w:rFonts w:ascii="宋体" w:eastAsia="宋体" w:hAnsi="宋体" w:cs="宋体" w:hint="eastAsia"/>
          <w:color w:val="2C343B"/>
        </w:rPr>
        <w:t>（查询渠道：信用中国网站（</w:t>
      </w:r>
      <w:r w:rsidRPr="00D64BF8">
        <w:rPr>
          <w:rFonts w:ascii="Times New Roman" w:eastAsia="宋体" w:hAnsi="Times New Roman" w:cs="Times New Roman"/>
          <w:color w:val="2C343B"/>
        </w:rPr>
        <w:t>www.creditchina.gov.cn</w:t>
      </w:r>
      <w:r w:rsidRPr="00D64BF8">
        <w:rPr>
          <w:rFonts w:ascii="Times New Roman" w:eastAsia="宋体" w:hAnsi="Times New Roman" w:cs="Times New Roman"/>
          <w:color w:val="2C343B"/>
        </w:rPr>
        <w:t>）、</w:t>
      </w:r>
      <w:r>
        <w:rPr>
          <w:rFonts w:ascii="宋体" w:eastAsia="宋体" w:hAnsi="宋体" w:cs="宋体" w:hint="eastAsia"/>
          <w:color w:val="2C343B"/>
        </w:rPr>
        <w:t>中国政府采购网（</w:t>
      </w:r>
      <w:r w:rsidRPr="00D64BF8">
        <w:rPr>
          <w:rFonts w:ascii="Times New Roman" w:eastAsia="宋体" w:hAnsi="Times New Roman" w:cs="Times New Roman"/>
          <w:color w:val="2C343B"/>
        </w:rPr>
        <w:t>www.ccgp.gov.cn</w:t>
      </w:r>
      <w:r>
        <w:rPr>
          <w:rFonts w:ascii="宋体" w:eastAsia="宋体" w:hAnsi="宋体" w:cs="宋体" w:hint="eastAsia"/>
          <w:color w:val="2C343B"/>
        </w:rPr>
        <w:t xml:space="preserve"> ）须提供在上述网站查询结果的截图，</w:t>
      </w:r>
      <w:r>
        <w:rPr>
          <w:rFonts w:ascii="宋体" w:eastAsia="宋体" w:hAnsi="宋体" w:cs="宋体"/>
        </w:rPr>
        <w:t>若招标人查询结果与投标人提供的截图不一致，以招标人于投标截止时间当天</w:t>
      </w:r>
      <w:r>
        <w:rPr>
          <w:rFonts w:ascii="宋体" w:eastAsia="宋体" w:hAnsi="宋体" w:cs="宋体" w:hint="eastAsia"/>
        </w:rPr>
        <w:t>在上述网站</w:t>
      </w:r>
      <w:r>
        <w:rPr>
          <w:rFonts w:ascii="宋体" w:eastAsia="宋体" w:hAnsi="宋体" w:cs="宋体"/>
        </w:rPr>
        <w:t>查询结果为准，如相关失信记录已失效，投标人需提供相关证明资料</w:t>
      </w:r>
      <w:r>
        <w:rPr>
          <w:rFonts w:ascii="宋体" w:eastAsia="宋体" w:hAnsi="宋体" w:cs="宋体" w:hint="eastAsia"/>
        </w:rPr>
        <w:t>。）</w:t>
      </w:r>
    </w:p>
    <w:p w14:paraId="3D58E2F3"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Times New Roman" w:hint="eastAsia"/>
          <w:b/>
          <w:bCs/>
          <w:color w:val="2C343B"/>
        </w:rPr>
        <w:t>具有履行合同所必需的设备和专业技术能力。</w:t>
      </w:r>
      <w:r>
        <w:rPr>
          <w:rFonts w:ascii="宋体" w:eastAsia="宋体" w:hAnsi="宋体" w:cs="Times New Roman" w:hint="eastAsia"/>
          <w:color w:val="2C343B"/>
        </w:rPr>
        <w:t>（</w:t>
      </w:r>
      <w:r>
        <w:rPr>
          <w:rFonts w:ascii="宋体" w:eastAsia="宋体" w:hAnsi="宋体" w:cs="宋体" w:hint="eastAsia"/>
          <w:color w:val="2C343B"/>
          <w:lang w:val="en-US"/>
        </w:rPr>
        <w:t>以投标函形式提供承诺）</w:t>
      </w:r>
    </w:p>
    <w:p w14:paraId="160748D8"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Times New Roman" w:hint="eastAsia"/>
          <w:b/>
          <w:bCs/>
          <w:color w:val="2C343B"/>
        </w:rPr>
        <w:t>参加本项目采购活动前三年内，在经营活动中没有重大违法记录</w:t>
      </w:r>
      <w:r>
        <w:rPr>
          <w:rFonts w:ascii="宋体" w:eastAsia="宋体" w:hAnsi="宋体" w:cs="Times New Roman" w:hint="eastAsia"/>
          <w:color w:val="2C343B"/>
        </w:rPr>
        <w:t>。（</w:t>
      </w:r>
      <w:r>
        <w:rPr>
          <w:rFonts w:ascii="宋体" w:eastAsia="宋体" w:hAnsi="宋体" w:cs="宋体" w:hint="eastAsia"/>
          <w:color w:val="2C343B"/>
          <w:lang w:val="en-US"/>
        </w:rPr>
        <w:t>以投标函形式提供承诺）</w:t>
      </w:r>
    </w:p>
    <w:p w14:paraId="3082324E"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Times New Roman" w:hint="eastAsia"/>
          <w:b/>
          <w:bCs/>
          <w:color w:val="2C343B"/>
        </w:rPr>
        <w:t>符合法律、行政法规规定的其他条件。</w:t>
      </w:r>
      <w:r>
        <w:rPr>
          <w:rFonts w:ascii="宋体" w:eastAsia="宋体" w:hAnsi="宋体" w:cs="Times New Roman" w:hint="eastAsia"/>
          <w:color w:val="2C343B"/>
        </w:rPr>
        <w:t>（</w:t>
      </w:r>
      <w:r>
        <w:rPr>
          <w:rFonts w:ascii="宋体" w:eastAsia="宋体" w:hAnsi="宋体" w:cs="宋体" w:hint="eastAsia"/>
          <w:color w:val="2C343B"/>
          <w:lang w:val="en-US"/>
        </w:rPr>
        <w:t>以投标函形式提供承诺）</w:t>
      </w:r>
    </w:p>
    <w:p w14:paraId="0DD097C8"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Times New Roman" w:hint="eastAsia"/>
          <w:b/>
          <w:bCs/>
          <w:color w:val="2C343B"/>
        </w:rPr>
        <w:t>法定代表人或单位负责人为同一人或者存在直接控股、管理关系的不同投标人，不得同时参加本项目的投标。</w:t>
      </w:r>
      <w:r>
        <w:rPr>
          <w:rFonts w:ascii="宋体" w:eastAsia="宋体" w:hAnsi="宋体" w:cs="Times New Roman" w:hint="eastAsia"/>
          <w:color w:val="2C343B"/>
        </w:rPr>
        <w:t>（</w:t>
      </w:r>
      <w:r>
        <w:rPr>
          <w:rFonts w:ascii="宋体" w:eastAsia="宋体" w:hAnsi="宋体" w:cs="宋体" w:hint="eastAsia"/>
          <w:color w:val="2C343B"/>
          <w:lang w:val="en-US"/>
        </w:rPr>
        <w:t>以投标函形式提供承诺）</w:t>
      </w:r>
    </w:p>
    <w:p w14:paraId="165B8509" w14:textId="77777777" w:rsidR="007616C5" w:rsidRDefault="00000000" w:rsidP="00D64BF8">
      <w:pPr>
        <w:widowControl w:val="0"/>
        <w:numPr>
          <w:ilvl w:val="0"/>
          <w:numId w:val="3"/>
        </w:numPr>
        <w:shd w:val="clear" w:color="auto" w:fill="FFFFFF"/>
        <w:spacing w:after="0" w:line="400" w:lineRule="exact"/>
        <w:contextualSpacing/>
        <w:jc w:val="both"/>
        <w:rPr>
          <w:rFonts w:ascii="宋体" w:eastAsia="宋体" w:hAnsi="宋体" w:cs="Times New Roman"/>
          <w:color w:val="2C343B"/>
        </w:rPr>
      </w:pPr>
      <w:r>
        <w:rPr>
          <w:rFonts w:ascii="宋体" w:eastAsia="宋体" w:hAnsi="宋体" w:cs="Times New Roman" w:hint="eastAsia"/>
          <w:b/>
          <w:bCs/>
          <w:color w:val="2C343B"/>
        </w:rPr>
        <w:t>本项目不接受联合体投标，不允许分包、转包。</w:t>
      </w:r>
      <w:r>
        <w:rPr>
          <w:rFonts w:ascii="宋体" w:eastAsia="宋体" w:hAnsi="宋体" w:cs="Times New Roman" w:hint="eastAsia"/>
          <w:color w:val="2C343B"/>
        </w:rPr>
        <w:t>（</w:t>
      </w:r>
      <w:r>
        <w:rPr>
          <w:rFonts w:ascii="宋体" w:eastAsia="宋体" w:hAnsi="宋体" w:cs="宋体" w:hint="eastAsia"/>
          <w:color w:val="2C343B"/>
          <w:lang w:val="en-US"/>
        </w:rPr>
        <w:t>以投标函形式提供承诺）</w:t>
      </w:r>
    </w:p>
    <w:p w14:paraId="500B78A5" w14:textId="77777777" w:rsidR="007616C5" w:rsidRDefault="00000000" w:rsidP="00D64BF8">
      <w:pPr>
        <w:pStyle w:val="ListParagraph"/>
        <w:widowControl w:val="0"/>
        <w:numPr>
          <w:ilvl w:val="0"/>
          <w:numId w:val="3"/>
        </w:numPr>
        <w:tabs>
          <w:tab w:val="left" w:pos="720"/>
          <w:tab w:val="left" w:pos="846"/>
        </w:tabs>
        <w:spacing w:after="0" w:line="400" w:lineRule="exact"/>
        <w:jc w:val="both"/>
        <w:rPr>
          <w:rFonts w:ascii="宋体" w:eastAsia="宋体" w:hAnsi="宋体"/>
          <w:bCs/>
        </w:rPr>
      </w:pPr>
      <w:r>
        <w:rPr>
          <w:rFonts w:ascii="宋体" w:eastAsia="宋体" w:hAnsi="宋体" w:hint="eastAsia"/>
          <w:bCs/>
        </w:rPr>
        <w:t>*</w:t>
      </w:r>
      <w:r w:rsidRPr="00D64BF8">
        <w:rPr>
          <w:rFonts w:ascii="宋体" w:eastAsia="宋体" w:hAnsi="宋体"/>
          <w:b/>
        </w:rPr>
        <w:t>参与竞标的供应商须具有广东省政府采购智慧云平台家具定点供应商资格</w:t>
      </w:r>
      <w:r>
        <w:rPr>
          <w:rFonts w:ascii="宋体" w:eastAsia="宋体" w:hAnsi="宋体"/>
          <w:bCs/>
        </w:rPr>
        <w:t>（须提供截图证明文件）。</w:t>
      </w:r>
    </w:p>
    <w:p w14:paraId="63202BA1" w14:textId="77777777" w:rsidR="007616C5" w:rsidRDefault="00000000" w:rsidP="00D64BF8">
      <w:pPr>
        <w:pStyle w:val="ListParagraph"/>
        <w:widowControl w:val="0"/>
        <w:numPr>
          <w:ilvl w:val="0"/>
          <w:numId w:val="3"/>
        </w:numPr>
        <w:tabs>
          <w:tab w:val="left" w:pos="720"/>
          <w:tab w:val="left" w:pos="846"/>
        </w:tabs>
        <w:spacing w:after="0" w:line="400" w:lineRule="exact"/>
        <w:jc w:val="both"/>
        <w:rPr>
          <w:rFonts w:ascii="宋体" w:eastAsia="宋体" w:hAnsi="宋体"/>
          <w:color w:val="000000" w:themeColor="text1"/>
        </w:rPr>
      </w:pPr>
      <w:r>
        <w:rPr>
          <w:rFonts w:ascii="宋体" w:eastAsia="宋体" w:hAnsi="宋体" w:cs="Times New Roman" w:hint="eastAsia"/>
          <w:b/>
          <w:bCs/>
          <w:color w:val="2C343B"/>
        </w:rPr>
        <w:t>投标人已按招标公告要求成功报名。</w:t>
      </w:r>
      <w:r>
        <w:rPr>
          <w:rFonts w:ascii="宋体" w:eastAsia="宋体" w:hAnsi="宋体" w:cs="Times New Roman" w:hint="eastAsia"/>
          <w:color w:val="2C343B"/>
        </w:rPr>
        <w:t>（由招标人核实）</w:t>
      </w:r>
    </w:p>
    <w:p w14:paraId="6436A996" w14:textId="77777777" w:rsidR="007616C5" w:rsidRDefault="007616C5">
      <w:pPr>
        <w:widowControl w:val="0"/>
        <w:tabs>
          <w:tab w:val="left" w:pos="720"/>
        </w:tabs>
        <w:spacing w:after="0" w:line="440" w:lineRule="exact"/>
        <w:ind w:left="480"/>
        <w:jc w:val="both"/>
        <w:rPr>
          <w:rFonts w:ascii="宋体" w:eastAsia="宋体" w:hAnsi="宋体"/>
          <w:color w:val="000000" w:themeColor="text1"/>
        </w:rPr>
      </w:pPr>
    </w:p>
    <w:p w14:paraId="16E4AA39" w14:textId="77777777" w:rsidR="00D64BF8" w:rsidRDefault="00D64BF8">
      <w:pPr>
        <w:textAlignment w:val="center"/>
        <w:rPr>
          <w:rFonts w:ascii="宋体" w:eastAsia="宋体" w:hAnsi="宋体" w:cs="宋体"/>
          <w:b/>
          <w:color w:val="000000" w:themeColor="text1"/>
        </w:rPr>
      </w:pPr>
    </w:p>
    <w:p w14:paraId="2014C120" w14:textId="074255DD" w:rsidR="007616C5" w:rsidRDefault="00000000">
      <w:pPr>
        <w:textAlignment w:val="center"/>
        <w:rPr>
          <w:rFonts w:ascii="宋体" w:eastAsia="宋体" w:hAnsi="宋体" w:cs="宋体"/>
          <w:b/>
          <w:color w:val="000000" w:themeColor="text1"/>
        </w:rPr>
      </w:pPr>
      <w:r>
        <w:rPr>
          <w:rFonts w:ascii="宋体" w:eastAsia="宋体" w:hAnsi="宋体" w:cs="宋体" w:hint="eastAsia"/>
          <w:b/>
          <w:color w:val="000000" w:themeColor="text1"/>
        </w:rPr>
        <w:lastRenderedPageBreak/>
        <w:t>三、货物需求</w:t>
      </w:r>
    </w:p>
    <w:p w14:paraId="5741B61A" w14:textId="77777777" w:rsidR="007616C5" w:rsidRDefault="00000000">
      <w:pPr>
        <w:textAlignment w:val="center"/>
        <w:rPr>
          <w:rFonts w:ascii="宋体" w:eastAsia="宋体" w:hAnsi="宋体" w:cs="宋体"/>
          <w:b/>
          <w:color w:val="000000" w:themeColor="text1"/>
        </w:rPr>
      </w:pPr>
      <w:r>
        <w:rPr>
          <w:rFonts w:ascii="宋体" w:eastAsia="宋体" w:hAnsi="宋体" w:cs="宋体" w:hint="eastAsia"/>
          <w:b/>
          <w:color w:val="000000" w:themeColor="text1"/>
        </w:rPr>
        <w:t>1.</w:t>
      </w:r>
      <w:r>
        <w:rPr>
          <w:rFonts w:ascii="宋体" w:eastAsia="宋体" w:hAnsi="宋体" w:cs="宋体"/>
          <w:b/>
          <w:color w:val="000000" w:themeColor="text1"/>
        </w:rPr>
        <w:t>采购货物清单列表</w:t>
      </w:r>
      <w:r>
        <w:rPr>
          <w:rFonts w:ascii="宋体" w:eastAsia="宋体" w:hAnsi="宋体" w:cs="宋体" w:hint="eastAsia"/>
          <w:b/>
          <w:color w:val="000000" w:themeColor="text1"/>
        </w:rPr>
        <w:t>（具体内容详见2、详细技术参数）</w:t>
      </w:r>
    </w:p>
    <w:tbl>
      <w:tblPr>
        <w:tblStyle w:val="TableGrid"/>
        <w:tblW w:w="0" w:type="auto"/>
        <w:tblInd w:w="137" w:type="dxa"/>
        <w:tblLook w:val="04A0" w:firstRow="1" w:lastRow="0" w:firstColumn="1" w:lastColumn="0" w:noHBand="0" w:noVBand="1"/>
      </w:tblPr>
      <w:tblGrid>
        <w:gridCol w:w="1502"/>
        <w:gridCol w:w="3437"/>
        <w:gridCol w:w="1503"/>
        <w:gridCol w:w="1717"/>
      </w:tblGrid>
      <w:tr w:rsidR="007616C5" w14:paraId="2A05419D" w14:textId="77777777">
        <w:trPr>
          <w:trHeight w:val="482"/>
        </w:trPr>
        <w:tc>
          <w:tcPr>
            <w:tcW w:w="1502" w:type="dxa"/>
            <w:vAlign w:val="center"/>
          </w:tcPr>
          <w:p w14:paraId="0EF3D63F"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序号</w:t>
            </w:r>
          </w:p>
        </w:tc>
        <w:tc>
          <w:tcPr>
            <w:tcW w:w="3437" w:type="dxa"/>
            <w:vAlign w:val="center"/>
          </w:tcPr>
          <w:p w14:paraId="3B6ED75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olor w:val="000000" w:themeColor="text1"/>
                <w:sz w:val="22"/>
                <w:szCs w:val="22"/>
                <w:lang w:val="en-US"/>
                <w14:ligatures w14:val="none"/>
              </w:rPr>
              <w:t>货物名称</w:t>
            </w:r>
          </w:p>
        </w:tc>
        <w:tc>
          <w:tcPr>
            <w:tcW w:w="1503" w:type="dxa"/>
            <w:vAlign w:val="center"/>
          </w:tcPr>
          <w:p w14:paraId="26484E78"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olor w:val="000000" w:themeColor="text1"/>
                <w:sz w:val="22"/>
                <w:szCs w:val="22"/>
                <w:lang w:val="en-US"/>
                <w14:ligatures w14:val="none"/>
              </w:rPr>
              <w:t>单位</w:t>
            </w:r>
          </w:p>
        </w:tc>
        <w:tc>
          <w:tcPr>
            <w:tcW w:w="1717" w:type="dxa"/>
            <w:vAlign w:val="center"/>
          </w:tcPr>
          <w:p w14:paraId="3EF722F7"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数量</w:t>
            </w:r>
          </w:p>
        </w:tc>
      </w:tr>
      <w:tr w:rsidR="007616C5" w14:paraId="55C2A4A1" w14:textId="77777777">
        <w:trPr>
          <w:trHeight w:val="482"/>
        </w:trPr>
        <w:tc>
          <w:tcPr>
            <w:tcW w:w="1502" w:type="dxa"/>
            <w:vAlign w:val="center"/>
          </w:tcPr>
          <w:p w14:paraId="26B2DC62"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1</w:t>
            </w:r>
          </w:p>
        </w:tc>
        <w:tc>
          <w:tcPr>
            <w:tcW w:w="3437" w:type="dxa"/>
            <w:vAlign w:val="center"/>
          </w:tcPr>
          <w:p w14:paraId="36BD65DB"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沙发</w:t>
            </w:r>
          </w:p>
        </w:tc>
        <w:tc>
          <w:tcPr>
            <w:tcW w:w="1503" w:type="dxa"/>
            <w:vAlign w:val="center"/>
          </w:tcPr>
          <w:p w14:paraId="1AF95CA0" w14:textId="0ADFB7DF" w:rsidR="007616C5" w:rsidRDefault="00B41CB6">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套</w:t>
            </w:r>
          </w:p>
        </w:tc>
        <w:tc>
          <w:tcPr>
            <w:tcW w:w="1717" w:type="dxa"/>
            <w:vAlign w:val="center"/>
          </w:tcPr>
          <w:p w14:paraId="6B632656"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s="宋体" w:hint="eastAsia"/>
                <w:color w:val="000000"/>
                <w:kern w:val="0"/>
                <w:sz w:val="22"/>
                <w:szCs w:val="22"/>
                <w:lang w:bidi="ar"/>
              </w:rPr>
              <w:t>6</w:t>
            </w:r>
          </w:p>
        </w:tc>
      </w:tr>
      <w:tr w:rsidR="007616C5" w14:paraId="6E17428B" w14:textId="77777777">
        <w:trPr>
          <w:trHeight w:val="482"/>
        </w:trPr>
        <w:tc>
          <w:tcPr>
            <w:tcW w:w="1502" w:type="dxa"/>
            <w:vAlign w:val="center"/>
          </w:tcPr>
          <w:p w14:paraId="2732AA34"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2</w:t>
            </w:r>
          </w:p>
        </w:tc>
        <w:tc>
          <w:tcPr>
            <w:tcW w:w="3437" w:type="dxa"/>
            <w:vAlign w:val="center"/>
          </w:tcPr>
          <w:p w14:paraId="5DB84E14"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茶几</w:t>
            </w:r>
          </w:p>
        </w:tc>
        <w:tc>
          <w:tcPr>
            <w:tcW w:w="1503" w:type="dxa"/>
            <w:vAlign w:val="center"/>
          </w:tcPr>
          <w:p w14:paraId="02983028"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237C2EAC"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6</w:t>
            </w:r>
          </w:p>
        </w:tc>
      </w:tr>
      <w:tr w:rsidR="007616C5" w14:paraId="787F6B07" w14:textId="77777777">
        <w:trPr>
          <w:trHeight w:val="482"/>
        </w:trPr>
        <w:tc>
          <w:tcPr>
            <w:tcW w:w="1502" w:type="dxa"/>
            <w:vAlign w:val="center"/>
          </w:tcPr>
          <w:p w14:paraId="0D60B8F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3</w:t>
            </w:r>
          </w:p>
        </w:tc>
        <w:tc>
          <w:tcPr>
            <w:tcW w:w="3437" w:type="dxa"/>
            <w:vAlign w:val="center"/>
          </w:tcPr>
          <w:p w14:paraId="52A4E047"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边几</w:t>
            </w:r>
          </w:p>
        </w:tc>
        <w:tc>
          <w:tcPr>
            <w:tcW w:w="1503" w:type="dxa"/>
            <w:vAlign w:val="center"/>
          </w:tcPr>
          <w:p w14:paraId="1A3CE9FF"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2DE9AC30"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6</w:t>
            </w:r>
          </w:p>
        </w:tc>
      </w:tr>
      <w:tr w:rsidR="007616C5" w14:paraId="70BA1E35" w14:textId="77777777">
        <w:trPr>
          <w:trHeight w:val="482"/>
        </w:trPr>
        <w:tc>
          <w:tcPr>
            <w:tcW w:w="1502" w:type="dxa"/>
            <w:vAlign w:val="center"/>
          </w:tcPr>
          <w:p w14:paraId="4B39D138"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4</w:t>
            </w:r>
          </w:p>
        </w:tc>
        <w:tc>
          <w:tcPr>
            <w:tcW w:w="3437" w:type="dxa"/>
            <w:vAlign w:val="center"/>
          </w:tcPr>
          <w:p w14:paraId="041C3DEB"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电视柜</w:t>
            </w:r>
          </w:p>
        </w:tc>
        <w:tc>
          <w:tcPr>
            <w:tcW w:w="1503" w:type="dxa"/>
            <w:vAlign w:val="center"/>
          </w:tcPr>
          <w:p w14:paraId="4A801B6A"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2FA89071"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6</w:t>
            </w:r>
          </w:p>
        </w:tc>
      </w:tr>
      <w:tr w:rsidR="007616C5" w14:paraId="4A8D4EA4" w14:textId="77777777">
        <w:trPr>
          <w:trHeight w:val="482"/>
        </w:trPr>
        <w:tc>
          <w:tcPr>
            <w:tcW w:w="1502" w:type="dxa"/>
            <w:vAlign w:val="center"/>
          </w:tcPr>
          <w:p w14:paraId="2F25CB52"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5</w:t>
            </w:r>
          </w:p>
        </w:tc>
        <w:tc>
          <w:tcPr>
            <w:tcW w:w="3437" w:type="dxa"/>
            <w:vAlign w:val="center"/>
          </w:tcPr>
          <w:p w14:paraId="57F5CA33"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休闲椅</w:t>
            </w:r>
          </w:p>
        </w:tc>
        <w:tc>
          <w:tcPr>
            <w:tcW w:w="1503" w:type="dxa"/>
            <w:vAlign w:val="center"/>
          </w:tcPr>
          <w:p w14:paraId="0B5AF653"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3BA881EE"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4</w:t>
            </w:r>
          </w:p>
        </w:tc>
      </w:tr>
      <w:tr w:rsidR="007616C5" w14:paraId="79928195" w14:textId="77777777">
        <w:trPr>
          <w:trHeight w:val="482"/>
        </w:trPr>
        <w:tc>
          <w:tcPr>
            <w:tcW w:w="1502" w:type="dxa"/>
            <w:vAlign w:val="center"/>
          </w:tcPr>
          <w:p w14:paraId="2A0ED8D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6</w:t>
            </w:r>
          </w:p>
        </w:tc>
        <w:tc>
          <w:tcPr>
            <w:tcW w:w="3437" w:type="dxa"/>
            <w:vAlign w:val="center"/>
          </w:tcPr>
          <w:p w14:paraId="16A1CC8F"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餐桌</w:t>
            </w:r>
          </w:p>
        </w:tc>
        <w:tc>
          <w:tcPr>
            <w:tcW w:w="1503" w:type="dxa"/>
            <w:vAlign w:val="center"/>
          </w:tcPr>
          <w:p w14:paraId="5831479D"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75953EAE"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6</w:t>
            </w:r>
          </w:p>
        </w:tc>
      </w:tr>
      <w:tr w:rsidR="007616C5" w14:paraId="5DAFDF89" w14:textId="77777777">
        <w:trPr>
          <w:trHeight w:val="482"/>
        </w:trPr>
        <w:tc>
          <w:tcPr>
            <w:tcW w:w="1502" w:type="dxa"/>
            <w:vAlign w:val="center"/>
          </w:tcPr>
          <w:p w14:paraId="04823262" w14:textId="77777777" w:rsidR="007616C5" w:rsidRDefault="00000000">
            <w:pPr>
              <w:spacing w:after="0" w:line="240" w:lineRule="auto"/>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7</w:t>
            </w:r>
          </w:p>
        </w:tc>
        <w:tc>
          <w:tcPr>
            <w:tcW w:w="3437" w:type="dxa"/>
            <w:vAlign w:val="center"/>
          </w:tcPr>
          <w:p w14:paraId="11D399D1"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餐椅</w:t>
            </w:r>
          </w:p>
        </w:tc>
        <w:tc>
          <w:tcPr>
            <w:tcW w:w="1503" w:type="dxa"/>
            <w:vAlign w:val="center"/>
          </w:tcPr>
          <w:p w14:paraId="7DC0B3F3"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64C466FD"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32</w:t>
            </w:r>
          </w:p>
        </w:tc>
      </w:tr>
      <w:tr w:rsidR="007616C5" w14:paraId="112A3A8B" w14:textId="77777777">
        <w:trPr>
          <w:trHeight w:val="482"/>
        </w:trPr>
        <w:tc>
          <w:tcPr>
            <w:tcW w:w="1502" w:type="dxa"/>
            <w:vAlign w:val="center"/>
          </w:tcPr>
          <w:p w14:paraId="3F1F6CA0" w14:textId="77777777" w:rsidR="007616C5" w:rsidRDefault="00000000">
            <w:pPr>
              <w:spacing w:after="0" w:line="240" w:lineRule="auto"/>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8</w:t>
            </w:r>
          </w:p>
        </w:tc>
        <w:tc>
          <w:tcPr>
            <w:tcW w:w="3437" w:type="dxa"/>
            <w:vAlign w:val="center"/>
          </w:tcPr>
          <w:p w14:paraId="33971882"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玄关柜</w:t>
            </w:r>
          </w:p>
        </w:tc>
        <w:tc>
          <w:tcPr>
            <w:tcW w:w="1503" w:type="dxa"/>
            <w:vAlign w:val="center"/>
          </w:tcPr>
          <w:p w14:paraId="4693F9A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35DD9858"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2</w:t>
            </w:r>
          </w:p>
        </w:tc>
      </w:tr>
      <w:tr w:rsidR="007616C5" w14:paraId="24C18BB8" w14:textId="77777777">
        <w:trPr>
          <w:trHeight w:val="482"/>
        </w:trPr>
        <w:tc>
          <w:tcPr>
            <w:tcW w:w="1502" w:type="dxa"/>
            <w:vAlign w:val="center"/>
          </w:tcPr>
          <w:p w14:paraId="1C14A06B"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9</w:t>
            </w:r>
          </w:p>
        </w:tc>
        <w:tc>
          <w:tcPr>
            <w:tcW w:w="3437" w:type="dxa"/>
            <w:vAlign w:val="center"/>
          </w:tcPr>
          <w:p w14:paraId="5E5AEC01"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床</w:t>
            </w:r>
          </w:p>
        </w:tc>
        <w:tc>
          <w:tcPr>
            <w:tcW w:w="1503" w:type="dxa"/>
            <w:vAlign w:val="center"/>
          </w:tcPr>
          <w:p w14:paraId="611CD8F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2ABCB6E7"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19</w:t>
            </w:r>
          </w:p>
        </w:tc>
      </w:tr>
      <w:tr w:rsidR="007616C5" w14:paraId="34E30C25" w14:textId="77777777">
        <w:trPr>
          <w:trHeight w:val="482"/>
        </w:trPr>
        <w:tc>
          <w:tcPr>
            <w:tcW w:w="1502" w:type="dxa"/>
            <w:vAlign w:val="center"/>
          </w:tcPr>
          <w:p w14:paraId="3019D67B"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10</w:t>
            </w:r>
          </w:p>
        </w:tc>
        <w:tc>
          <w:tcPr>
            <w:tcW w:w="3437" w:type="dxa"/>
            <w:vAlign w:val="center"/>
          </w:tcPr>
          <w:p w14:paraId="6A45EED8" w14:textId="77777777" w:rsidR="007616C5" w:rsidRDefault="00000000">
            <w:pPr>
              <w:spacing w:after="0" w:line="240" w:lineRule="auto"/>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床头柜</w:t>
            </w:r>
          </w:p>
        </w:tc>
        <w:tc>
          <w:tcPr>
            <w:tcW w:w="1503" w:type="dxa"/>
            <w:vAlign w:val="center"/>
          </w:tcPr>
          <w:p w14:paraId="17E8BD3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56AFE4A2"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s="宋体" w:hint="eastAsia"/>
                <w:color w:val="000000"/>
                <w:kern w:val="0"/>
                <w:sz w:val="22"/>
                <w:szCs w:val="22"/>
                <w:lang w:bidi="ar"/>
              </w:rPr>
              <w:t>1</w:t>
            </w:r>
            <w:r>
              <w:rPr>
                <w:rFonts w:ascii="宋体" w:eastAsia="宋体" w:hAnsi="宋体" w:cs="宋体" w:hint="eastAsia"/>
                <w:color w:val="000000"/>
                <w:kern w:val="0"/>
                <w:sz w:val="22"/>
                <w:szCs w:val="22"/>
                <w:lang w:val="en-US" w:bidi="ar"/>
              </w:rPr>
              <w:t>9</w:t>
            </w:r>
          </w:p>
        </w:tc>
      </w:tr>
      <w:tr w:rsidR="007616C5" w14:paraId="45804695" w14:textId="77777777">
        <w:trPr>
          <w:trHeight w:val="482"/>
        </w:trPr>
        <w:tc>
          <w:tcPr>
            <w:tcW w:w="1502" w:type="dxa"/>
            <w:vAlign w:val="center"/>
          </w:tcPr>
          <w:p w14:paraId="0555B37F"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11</w:t>
            </w:r>
          </w:p>
        </w:tc>
        <w:tc>
          <w:tcPr>
            <w:tcW w:w="3437" w:type="dxa"/>
            <w:vAlign w:val="center"/>
          </w:tcPr>
          <w:p w14:paraId="43D3D0A0" w14:textId="77777777" w:rsidR="007616C5" w:rsidRDefault="00000000">
            <w:pPr>
              <w:spacing w:after="0" w:line="240" w:lineRule="auto"/>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衣柜</w:t>
            </w:r>
          </w:p>
        </w:tc>
        <w:tc>
          <w:tcPr>
            <w:tcW w:w="1503" w:type="dxa"/>
            <w:vAlign w:val="center"/>
          </w:tcPr>
          <w:p w14:paraId="2FF75A86"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3F589CB3"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s="宋体" w:hint="eastAsia"/>
                <w:color w:val="000000"/>
                <w:kern w:val="0"/>
                <w:sz w:val="22"/>
                <w:szCs w:val="22"/>
                <w:lang w:bidi="ar"/>
              </w:rPr>
              <w:t>1</w:t>
            </w:r>
            <w:r>
              <w:rPr>
                <w:rFonts w:ascii="宋体" w:eastAsia="宋体" w:hAnsi="宋体" w:cs="宋体" w:hint="eastAsia"/>
                <w:color w:val="000000"/>
                <w:kern w:val="0"/>
                <w:sz w:val="22"/>
                <w:szCs w:val="22"/>
                <w:lang w:val="en-US" w:bidi="ar"/>
              </w:rPr>
              <w:t>9</w:t>
            </w:r>
          </w:p>
        </w:tc>
      </w:tr>
      <w:tr w:rsidR="007616C5" w14:paraId="39DD7D6F" w14:textId="77777777">
        <w:trPr>
          <w:trHeight w:val="482"/>
        </w:trPr>
        <w:tc>
          <w:tcPr>
            <w:tcW w:w="1502" w:type="dxa"/>
            <w:vAlign w:val="center"/>
          </w:tcPr>
          <w:p w14:paraId="6520ADE0"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12</w:t>
            </w:r>
          </w:p>
        </w:tc>
        <w:tc>
          <w:tcPr>
            <w:tcW w:w="3437" w:type="dxa"/>
            <w:vAlign w:val="center"/>
          </w:tcPr>
          <w:p w14:paraId="31BB4BDC" w14:textId="77777777" w:rsidR="007616C5" w:rsidRDefault="00000000">
            <w:pPr>
              <w:spacing w:after="0" w:line="240" w:lineRule="auto"/>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书桌</w:t>
            </w:r>
          </w:p>
        </w:tc>
        <w:tc>
          <w:tcPr>
            <w:tcW w:w="1503" w:type="dxa"/>
            <w:vAlign w:val="center"/>
          </w:tcPr>
          <w:p w14:paraId="7959F675"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0B50E7E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9</w:t>
            </w:r>
          </w:p>
        </w:tc>
      </w:tr>
      <w:tr w:rsidR="007616C5" w14:paraId="15A12174" w14:textId="77777777">
        <w:trPr>
          <w:trHeight w:val="482"/>
        </w:trPr>
        <w:tc>
          <w:tcPr>
            <w:tcW w:w="1502" w:type="dxa"/>
            <w:vAlign w:val="center"/>
          </w:tcPr>
          <w:p w14:paraId="0121D01D"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13</w:t>
            </w:r>
          </w:p>
        </w:tc>
        <w:tc>
          <w:tcPr>
            <w:tcW w:w="3437" w:type="dxa"/>
            <w:vAlign w:val="center"/>
          </w:tcPr>
          <w:p w14:paraId="09399246"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s="宋体" w:hint="eastAsia"/>
                <w:color w:val="000000"/>
                <w:sz w:val="22"/>
                <w:szCs w:val="22"/>
                <w:lang w:val="en-US"/>
              </w:rPr>
              <w:t>书椅</w:t>
            </w:r>
          </w:p>
        </w:tc>
        <w:tc>
          <w:tcPr>
            <w:tcW w:w="1503" w:type="dxa"/>
            <w:vAlign w:val="center"/>
          </w:tcPr>
          <w:p w14:paraId="00AD4194"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张</w:t>
            </w:r>
          </w:p>
        </w:tc>
        <w:tc>
          <w:tcPr>
            <w:tcW w:w="1717" w:type="dxa"/>
            <w:vAlign w:val="center"/>
          </w:tcPr>
          <w:p w14:paraId="11B987F3"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9</w:t>
            </w:r>
          </w:p>
        </w:tc>
      </w:tr>
    </w:tbl>
    <w:p w14:paraId="618D0DE5" w14:textId="77777777" w:rsidR="007616C5" w:rsidRDefault="007616C5">
      <w:pPr>
        <w:spacing w:after="0"/>
        <w:textAlignment w:val="center"/>
        <w:rPr>
          <w:rFonts w:ascii="宋体" w:eastAsia="宋体" w:hAnsi="宋体" w:cs="宋体"/>
          <w:b/>
          <w:color w:val="000000" w:themeColor="text1"/>
        </w:rPr>
      </w:pPr>
    </w:p>
    <w:p w14:paraId="7B5AF137" w14:textId="77777777" w:rsidR="007616C5" w:rsidRDefault="00000000">
      <w:pPr>
        <w:pStyle w:val="ListParagraph"/>
        <w:ind w:left="283"/>
        <w:textAlignment w:val="center"/>
        <w:rPr>
          <w:rFonts w:ascii="宋体" w:eastAsia="宋体" w:hAnsi="宋体" w:cs="宋体"/>
          <w:b/>
          <w:color w:val="000000" w:themeColor="text1"/>
        </w:rPr>
      </w:pPr>
      <w:r>
        <w:rPr>
          <w:rFonts w:ascii="宋体" w:eastAsia="宋体" w:hAnsi="宋体" w:cs="宋体" w:hint="eastAsia"/>
          <w:b/>
          <w:color w:val="000000" w:themeColor="text1"/>
        </w:rPr>
        <w:t>2、详细技术参数</w:t>
      </w:r>
    </w:p>
    <w:p w14:paraId="6AE4C1D1" w14:textId="77777777" w:rsidR="007616C5" w:rsidRDefault="00000000">
      <w:pPr>
        <w:ind w:firstLine="397"/>
        <w:textAlignment w:val="center"/>
        <w:rPr>
          <w:rFonts w:ascii="宋体" w:eastAsia="宋体" w:hAnsi="宋体" w:cs="宋体"/>
          <w:bCs/>
          <w:color w:val="000000" w:themeColor="text1"/>
        </w:rPr>
      </w:pPr>
      <w:r>
        <w:rPr>
          <w:rFonts w:ascii="宋体" w:eastAsia="宋体" w:hAnsi="宋体" w:cs="宋体" w:hint="eastAsia"/>
          <w:bCs/>
          <w:color w:val="000000" w:themeColor="text1"/>
        </w:rPr>
        <w:t>投标人在响应投标方案中对这部分内容应尽量列出具体参数或作出详细应答。如果投标人只简单注明</w:t>
      </w:r>
      <w:r>
        <w:rPr>
          <w:rFonts w:ascii="宋体" w:eastAsia="宋体" w:hAnsi="宋体" w:cs="宋体"/>
          <w:bCs/>
          <w:color w:val="000000" w:themeColor="text1"/>
        </w:rPr>
        <w:t>“</w:t>
      </w:r>
      <w:r>
        <w:rPr>
          <w:rFonts w:ascii="宋体" w:eastAsia="宋体" w:hAnsi="宋体" w:cs="宋体" w:hint="eastAsia"/>
          <w:bCs/>
          <w:color w:val="000000" w:themeColor="text1"/>
        </w:rPr>
        <w:t>符合</w:t>
      </w:r>
      <w:r>
        <w:rPr>
          <w:rFonts w:ascii="宋体" w:eastAsia="宋体" w:hAnsi="宋体" w:cs="宋体"/>
          <w:bCs/>
          <w:color w:val="000000" w:themeColor="text1"/>
        </w:rPr>
        <w:t>”</w:t>
      </w:r>
      <w:r>
        <w:rPr>
          <w:rFonts w:ascii="宋体" w:eastAsia="宋体" w:hAnsi="宋体" w:cs="宋体" w:hint="eastAsia"/>
          <w:bCs/>
          <w:color w:val="000000" w:themeColor="text1"/>
        </w:rPr>
        <w:t>或</w:t>
      </w:r>
      <w:r>
        <w:rPr>
          <w:rFonts w:ascii="宋体" w:eastAsia="宋体" w:hAnsi="宋体" w:cs="宋体"/>
          <w:bCs/>
          <w:color w:val="000000" w:themeColor="text1"/>
        </w:rPr>
        <w:t>“</w:t>
      </w:r>
      <w:r>
        <w:rPr>
          <w:rFonts w:ascii="宋体" w:eastAsia="宋体" w:hAnsi="宋体" w:cs="宋体" w:hint="eastAsia"/>
          <w:bCs/>
          <w:color w:val="000000" w:themeColor="text1"/>
        </w:rPr>
        <w:t>满足</w:t>
      </w:r>
      <w:r>
        <w:rPr>
          <w:rFonts w:ascii="宋体" w:eastAsia="宋体" w:hAnsi="宋体" w:cs="宋体"/>
          <w:bCs/>
          <w:color w:val="000000" w:themeColor="text1"/>
        </w:rPr>
        <w:t>”</w:t>
      </w:r>
      <w:r>
        <w:rPr>
          <w:rFonts w:ascii="宋体" w:eastAsia="宋体" w:hAnsi="宋体" w:cs="宋体" w:hint="eastAsia"/>
          <w:bCs/>
          <w:color w:val="000000" w:themeColor="text1"/>
        </w:rPr>
        <w:t>，将影响其技术得分。</w:t>
      </w:r>
    </w:p>
    <w:tbl>
      <w:tblPr>
        <w:tblW w:w="4999" w:type="pct"/>
        <w:jc w:val="center"/>
        <w:tblLayout w:type="fixed"/>
        <w:tblLook w:val="04A0" w:firstRow="1" w:lastRow="0" w:firstColumn="1" w:lastColumn="0" w:noHBand="0" w:noVBand="1"/>
      </w:tblPr>
      <w:tblGrid>
        <w:gridCol w:w="561"/>
        <w:gridCol w:w="1093"/>
        <w:gridCol w:w="1664"/>
        <w:gridCol w:w="479"/>
        <w:gridCol w:w="483"/>
        <w:gridCol w:w="1546"/>
        <w:gridCol w:w="2468"/>
      </w:tblGrid>
      <w:tr w:rsidR="007616C5" w14:paraId="47352AB8" w14:textId="77777777">
        <w:trPr>
          <w:trHeight w:val="483"/>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64EC4C0F"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序号</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ED342"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产品</w:t>
            </w:r>
          </w:p>
          <w:p w14:paraId="176B75D4"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名称</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93FA3E"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参考图</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3E728"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数量</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799B7"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单位</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D0AD16"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规格(mm)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8D1A42" w14:textId="77777777" w:rsidR="007616C5" w:rsidRDefault="00000000">
            <w:pPr>
              <w:spacing w:after="0"/>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技术参数</w:t>
            </w:r>
          </w:p>
        </w:tc>
      </w:tr>
      <w:tr w:rsidR="007616C5" w14:paraId="6F4BA624"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5DB4BF64"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1</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F4467"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沙发</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024E6" w14:textId="77777777" w:rsidR="007616C5" w:rsidRDefault="00000000">
            <w:pPr>
              <w:spacing w:after="0"/>
              <w:jc w:val="center"/>
              <w:textAlignment w:val="center"/>
              <w:rPr>
                <w:rFonts w:ascii="宋体" w:eastAsia="宋体" w:hAnsi="宋体" w:cs="宋体"/>
                <w:color w:val="000000"/>
                <w:sz w:val="22"/>
                <w:szCs w:val="22"/>
              </w:rPr>
            </w:pPr>
            <w:r>
              <w:rPr>
                <w:noProof/>
              </w:rPr>
              <mc:AlternateContent>
                <mc:Choice Requires="wpg">
                  <w:drawing>
                    <wp:anchor distT="0" distB="0" distL="114300" distR="114300" simplePos="0" relativeHeight="251664384" behindDoc="0" locked="0" layoutInCell="1" allowOverlap="1" wp14:anchorId="2BD51BEC" wp14:editId="299D0467">
                      <wp:simplePos x="0" y="0"/>
                      <wp:positionH relativeFrom="column">
                        <wp:posOffset>0</wp:posOffset>
                      </wp:positionH>
                      <wp:positionV relativeFrom="paragraph">
                        <wp:posOffset>0</wp:posOffset>
                      </wp:positionV>
                      <wp:extent cx="942340" cy="501650"/>
                      <wp:effectExtent l="0" t="0" r="10160" b="5080"/>
                      <wp:wrapNone/>
                      <wp:docPr id="2" name="组合 1"/>
                      <wp:cNvGraphicFramePr/>
                      <a:graphic xmlns:a="http://schemas.openxmlformats.org/drawingml/2006/main">
                        <a:graphicData uri="http://schemas.microsoft.com/office/word/2010/wordprocessingGroup">
                          <wpg:wgp>
                            <wpg:cNvGrpSpPr/>
                            <wpg:grpSpPr>
                              <a:xfrm>
                                <a:off x="0" y="0"/>
                                <a:ext cx="942340" cy="501650"/>
                                <a:chOff x="5858" y="2261"/>
                                <a:chExt cx="7588" cy="2753"/>
                              </a:xfrm>
                              <a:effectLst/>
                            </wpg:grpSpPr>
                            <pic:pic xmlns:pic="http://schemas.openxmlformats.org/drawingml/2006/picture">
                              <pic:nvPicPr>
                                <pic:cNvPr id="3" name="图片 2" descr="e7a6f89bc3d15ed844d33bf7a001250"/>
                                <pic:cNvPicPr>
                                  <a:picLocks noChangeAspect="1"/>
                                </pic:cNvPicPr>
                              </pic:nvPicPr>
                              <pic:blipFill>
                                <a:blip r:embed="rId9"/>
                                <a:srcRect r="53390" b="22008"/>
                                <a:stretch>
                                  <a:fillRect/>
                                </a:stretch>
                              </pic:blipFill>
                              <pic:spPr>
                                <a:xfrm>
                                  <a:off x="5858" y="2262"/>
                                  <a:ext cx="3960" cy="2753"/>
                                </a:xfrm>
                                <a:prstGeom prst="rect">
                                  <a:avLst/>
                                </a:prstGeom>
                                <a:effectLst/>
                              </pic:spPr>
                            </pic:pic>
                            <pic:pic xmlns:pic="http://schemas.openxmlformats.org/drawingml/2006/picture">
                              <pic:nvPicPr>
                                <pic:cNvPr id="19" name="图片 3" descr="e7a6f89bc3d15ed844d33bf7a001250"/>
                                <pic:cNvPicPr>
                                  <a:picLocks noChangeAspect="1"/>
                                </pic:cNvPicPr>
                              </pic:nvPicPr>
                              <pic:blipFill>
                                <a:blip r:embed="rId9"/>
                                <a:srcRect r="54720" b="22008"/>
                                <a:stretch>
                                  <a:fillRect/>
                                </a:stretch>
                              </pic:blipFill>
                              <pic:spPr>
                                <a:xfrm flipH="1">
                                  <a:off x="9600" y="2261"/>
                                  <a:ext cx="3847" cy="2753"/>
                                </a:xfrm>
                                <a:prstGeom prst="rect">
                                  <a:avLst/>
                                </a:prstGeom>
                                <a:effectLst/>
                              </pic:spPr>
                            </pic:pic>
                          </wpg:wgp>
                        </a:graphicData>
                      </a:graphic>
                    </wp:anchor>
                  </w:drawing>
                </mc:Choice>
                <mc:Fallback xmlns:wpsCustomData="http://www.wps.cn/officeDocument/2013/wpsCustomData">
                  <w:pict>
                    <v:group id="组合 1" o:spid="_x0000_s1026" o:spt="203" style="position:absolute;left:0pt;margin-left:0pt;margin-top:0pt;height:39.5pt;width:74.2pt;z-index:251664384;mso-width-relative:page;mso-height-relative:page;" coordorigin="5858,2261" coordsize="7588,2753" o:gfxdata="UEsDBAoAAAAAAIdO4kAAAAAAAAAAAAAAAAAEAAAAZHJzL1BLAwQUAAAACACHTuJAU0nSMdYAAAAE&#10;AQAADwAAAGRycy9kb3ducmV2LnhtbE2PQU/CQBCF7yb8h82QeJPdKgrWbokh6omQCCTG29Ad2obu&#10;bNNdWvj3Ll70MsnLe3nvm2xxto3oqfO1Yw3JRIEgLpypudSw277fzUH4gGywcUwaLuRhkY9uMkyN&#10;G/iT+k0oRSxhn6KGKoQ2ldIXFVn0E9cSR+/gOoshyq6UpsMhlttG3iv1JC3WHBcqbGlZUXHcnKyG&#10;jwGH14fkrV8dD8vL9/Zx/bVKSOvbcaJeQAQ6h78wXPEjOuSRae9ObLxoNMRHwu+9etP5FMRew+xZ&#10;gcwz+R8+/wFQSwMEFAAAAAgAh07iQJgcm7SzAgAA3AcAAA4AAABkcnMvZTJvRG9jLnhtbOVVy47T&#10;MBTdI/EPVvZMXk2bRtOOEGUGpBFUPD7AdezEIrEt233MHgnYsedTkPib0fwG106mnXZAjFBZsWjq&#10;5/G55x5fn55t2gatqDZcikkQn0QBooLIkotqErx/d/4kD5CxWJS4kYJOgitqgrPp40ena1XQRNay&#10;KalGACJMsVaToLZWFWFoSE1bbE6kogImmdQtttDVVVhqvAb0tgmTKBqGa6lLpSWhxsDorJsMekT9&#10;EEDJGCd0JsmypcJ2qJo22EJIpubKBFPPljFK7GvGDLWomQQQqfVfOATaC/cNp6e4qDRWNSc9BfwQ&#10;CgcxtZgLOHQLNcMWo6Xm96BaTrQ0ktkTItuwC8QrAlHE0YE2F1oulY+lKtaV2ooOiTpQ/a9hyavV&#10;XCNeToIkQAK3kPCb7x+vv35GsdNmraoCllxo9VbNdT9QdT0X7obp1v1DIGjjVb3aqko3FhEYHA+S&#10;dAB6E5jKoniY9aqTGlLjdmV5Bp6D2SQZ+lNxQern/e5RlsOk25uMstRxCnfHUp/hS2PdsOO6paY4&#10;KeDXSwate5L92aiwyy41hQQ4NLGaczLXXWcnW3or2/W3HzdfPiGQsaSGgMXoCA9ZPl6QtIwzWuaD&#10;QZmmCzbCURQnnQgO10F1wNgxvpTkg0FCPquxqOhTo8DCcE194PvLQ9fdY7VouDrnTeMy4trHvVNI&#10;F7RdULCKfln2eTKavAGCCMLN0nTc3aoErnnuCOPCWE0tqV2TATG3tsvgdsJHsSPuYjJgNbfjwFx3&#10;bZJ08LcWS8fD3mC/MInSxl5Q2SLXAPLAAVKKC7zqjQO690vc8J6ndnQ8T+h2+YfGv7dWPD7wFnjt&#10;P/XWYJQc31uIwR154S6Xy3tfwsBJcNJeMdq6LB+MfluKbi10LJf5cgZF39e7/oFyr8rdvi96u0d5&#10;+hNQSwMECgAAAAAAh07iQAAAAAAAAAAAAAAAAAoAAABkcnMvbWVkaWEvUEsDBBQAAAAIAIdO4kCf&#10;5s1H03ENAFFxDQAUAAAAZHJzL21lZGlhL2ltYWdlMS5wbmcA//8AAIlQTkcNChoKAAAADUlIRFIA&#10;AAkGAAADwAgGAAAAbdg2+QAAAAFzUkdCAK7OHOkAAAAEZ0FNQQAAsY8L/GEFAAAACXBIWXMAAA7D&#10;AAAOwwHHb6hkAAD/pUlEQVR4Xuz96bckyXnfef4eM/eIu+RaVSiAlEQ1IUrUsCl1UwSlOXO6D//7&#10;ac3SPWTPtJoLCK4AqrBVZeZdItzN7JkX5hbXwm/cm5kokKxKfD95LH0zN18iwsOv2xNmE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D8rW88AAAD40Lm7LfdB0d2DmbV7oiSpSHIz89Vq&#10;AAAAAAAAAAAAwDcKgUEAAODXwhIMJElR0uDuo5lt3W/PtZ82JrnOhhvpcu/uk6RkZmUJFCqtHAKG&#10;AAAAAAAAAAAA8E1BYBAAAPigdQFBwd0HSRuzm0vfl5e7kj72YJ/4Pr/IObsN/qVZfGU2vM45XD97&#10;lm/d9zuz70zunpdgoSTJV0kiaAgAAAAAAAAAAABfMwQGAQCAD9oSGBQkjZLObm+/eO4ePt3Nt7+d&#10;9rt/k5L/q5TnTz0VKyqvxnH8Yrvd/sKifhHi9tUwhNch2lUo400Z4u7Sy602eZLSZPateel+LEkq&#10;7p6XVobuBQ4RNAQAAAAAAAAAAIB/agQGAQCAD5q7x9ZSkHT77PXPb37jp1/+5Ld3u5v/fpr2v2fS&#10;b+WcX+ZShhDifhiG3dl2exNivBnHzfUwjFfDoKs4DldB9lqy1yHE1zGGN2bxahPGG4/hOuZ0ux2H&#10;nW/TJM2T2XfmpZWhWVJZAoNat2ROoBAAAAAAAAAAAAD+sREYBAAAPmhdYNB2/+rVx6/2r7774x//&#10;6P/y+vWb//j69avf2+/3vynpSQhxuDg/y9uzsyxZCiGk7WZMMcYch3EKsuTmO3fdbrfj9RDi9Thu&#10;3wxDeG1xeDOO4U0YN683cXg9mL8J5m88Xt5cxHAtL5Nv553ZNEnns/uLZGZZUl5aFCJYCAAAAAAA&#10;AAAAAL9yBAYBAIAP2hIUNEg637958xs/ffXT3/u7f/ib3//iFz/7jz/9/Ge/++b6+lOTzi4vLsLT&#10;Z8/19MnTEmLwEMxjjB5CcCl4KdlzztnlaRy2aRziHIc4xxj3wxj3MQ63Y4i7GIerOAxXwxCuxmHz&#10;ZrMZXodheBM1vB4Gfz0XXW1svIrRbnY57zabYb/dzvu+W7KlS7I+aKi1OAQAAAAAAAAAAAC8MwKD&#10;AADAB611I+bulzevXv3Ln3750z/4/g/+4g9ef/nz33/96vVv5+wvt2ebzdOnT8LzZy90fnGh7XYj&#10;M5OZyd2Vc9Y8J6U0e87Z3c1jsBJiKMGUi1sJwZKZ5RDCPA7DFELchxj3McTbMMSb7TDchCG+CRbf&#10;jGfDVZBdmdl1CMPVMMRrs3gTgq5LsJvom9sY0437sNseWhq6SNKLPmioLIfYhi5JBBABeIi72/I3&#10;YP934KlpdUGJ7RoDAAAAAAAAAPgGIjAIAAB80Nx9cPet2c3Tm9f5v/v855//l//23/4//2m/3/97&#10;k/7l5eXli+fPXwxPnz6x84sL227PNA7RZCa5K5eiNM92u9tr3u8156Q0zy4zDyZPuXjJRZK75O4K&#10;JYbgLs9ecpYsWQhzjHHebsZ9CMNue3Z2a/JdHIZdjOE2xngbQ7gJMV6HEK+j2ZUU3piFNxbDmzDq&#10;KriuS9xcX3jcycedtmUvnc9mNrt7XlobapX4RTVIKK/PB4APn7uHLuAnuLuZmUka3D0s4ybJlmCh&#10;xlSvHUXSLGlvZnO3HAAAAAAAAADwDUNgEAAA+KC5+yhp637zfHeVv/vDH//D//TZ5//wh/L8b7eb&#10;zXfOLy+fXmy3gw3RgpvZEHS+2drm7EybYVB2N09ZWa7gUlJRmZKyuXvKmkv2MmdNOanMWUWlzvfk&#10;eUo+e/GQS/EYyxCsKIS02W6TXNnMkmRJ0qxoU8iaQtA+bDe35roxs6sgvQkhXMXt5moYwpsQxjdj&#10;3L4x0/XS4tB1COF2KHG3LWXnz9IkbSezJ7O7p651oTZ0WhcCvp5WQTpatebThmHJF8ysBfYEMwuS&#10;gqTofhWkMJjZoJ0Nr6dpDCENlsLWwmaTlIJS8nl2H10++VQ0y/dln58/e5bKMExPnw7X0vkrM7vi&#10;WgEAAAAAAAAA31zrB88AAAAfFHcf3f1M2r24vt7/288///x/fv2Lz79XPP2bIY6fnm3PnoybzVDz&#10;Fgsh2DAMOj8712azaWUohKAQgpVSPA7DYb6XolKKcs4qpcjdtZ/2fjfP3b0ohOA1mc+llOLm7u6m&#10;4rkUL0VFVrJnz2aWint298nke7MwWYi7OAw3wXT99OLZtVm4CtHeBNmbMAyvo+yNxfgmBF0Fs2uP&#10;400p5eYih1vblL1v573Zt+alZaG0tDJ01MJQHzQkAoeAr+xUazzd+CHgp2vFpw/6CbUrxOtYx22Q&#10;LO5fT8NkNoQQBjMba0qDkm2yTaOVMk7ZRrOycQ/bUtLW3bc5z9ucdV6mtC2lWM6eckqpmCf3Msu1&#10;9+y7p8+f35yfj6/PNs9/cv6s/IPZk5/XIEYAAAAAAAAAwDcRgUEAAOCDtgQGnUu7l9fX07/76eef&#10;/fHNmy+/V3L6bgj2yTiOlwphKDWwxyRpGAY7vzjX2dmZYogKIWgcR4UYVZfXYa3Hv1NqFJByrgFC&#10;cq/DRQu0mUpa8mXPuSjnpFKK55zc3T2l4u4q7kXyUkrxbKYiWQohpLPzJ5NcUwhhF6LdDCHcxDhe&#10;BenK4vAmBr1WiK9M/sosvrFBb0KwK3e7jmVzMw5lZ152vs2ztJmkyxYw1IKFvGtlqB3AvSAhAofw&#10;oTvRgk9vvWzdso8tXXr1QT9LwM/rKN1EKUYpRHsVBzcbphDG2dIYQthY2m9yCNucyzYE35YStpb8&#10;bJ+mrZufhVLO3HReUjnLXrYpz2cqYZtSGiXflFLGXPKm5DymOW+y8qjs4+0uDSEoS5rnnKd5nvae&#10;887NruKwefPxxy9+8ezy6edPXzz9wct48ef2/PkPJU1LECEAAAAAAAAA4Btm/TAbAADgg7J0JXah&#10;3e7ldd7/7s9+8rM/vnr98++lefqumT4ZhnjhrjjNk1JKZma23Wx1cXmh8/NzDcOgIQ7abDaKwyCz&#10;u4CgEILMrE73QUItGKjNM7ubJ8lNhwCiUopKzrV1IW+BRbkNVUpxyWt4kLu7y03bHELJZlbMYgrR&#10;5hjjJLd9CLqNNtx41E1wuxpCuFKwNxaG1zGGN8HtyoPeKIQ37uXavdzEuLlxL7vRy868TL6d99In&#10;ycySu+fWqtAyntthrIOGCBTCN9GJ4J9+uo2HJdDHWvddx8E+r4K7hRrsE0JNcdi/ClFmw2RzDCFs&#10;Qogb2+02ycKm+HxWLG6D+7aYn7n7maV8loPO3XWu4hcllfOifFZyOSvFzySd7af5zMy3nv0syzcl&#10;pc2c0ybP05jdh3mag3sJpZjlnC3nbF5SyKnIVUwKCnHI7iXN8zTf3uz3c553Y4xvxnH88uUnn372&#10;0bOnf/fJd779Zy8vX/zp9unTv5U0S0p8xgEAAAAAAADgm2f9EBwAAOCDsg4M+sXPfvbHX/z88+/l&#10;NH9X0icxhAuX4jTPmufJJNnlxaUuLi91fn6mYRgUY9Rm3GgYBpmZQrwLCGrBQX1gUMn5OGCoLWut&#10;CIWwqlw/tCzkkjTP6bibslIDhWqQkLkpuszcpLJEHBVTyC5lmadoIUlhDqYphrBXCPsQ4s7Mdma+&#10;K7Ibud+a6drdbiS/ruN+rRCv3f02eLnxYDfu4XbwYe9D2Y1e5ho4lJOUZunTZGa565asBQ3lpcWh&#10;PnjoCAEG+MdwIsindwjycfe4BPZoCfrpWvPxIH0+mIXgHof9Pg7aH4J7RrMwWg4bs7zNZqOVeVNy&#10;2ZTgm1Jsa+ajJdsW19Z92rpr66YzL75xK5s0pa2krbs2ueRtkTZWbCwqoxVtiuehSGPOeZT7WEqO&#10;nstQ5IOKYlauQ88xpxJLSWGec5jnOZZStNvdtuMy1c/aMlnHN+PWZbF4yfl2d5uv3lzNaU77OAxX&#10;2+3Zly9fPvvRi5cv/+rbn37n//f8yfP/7fLlyx+Y2URgEIBvqse+G7iuAQAAAACAXwcPPhwBAAD4&#10;ELTAIN/tPtor/+7Pf/qzP/75T3/4vZym78r0SbR43gKDUppNkl2cX+j84kLn52cKISjGqHEYFWOU&#10;mR0ChGSmEJYAoE4pfmhZ6BA41MldZX3LVwNo+ny1nqoGBC1NBbXooRIO46rNCHltzMRdphKCsrs8&#10;mGWZ5WBW3EI2WQrRUkq5tv7hPhX3Waa9FU0y37vbPpe8DxZuzXwnsxuzcGtmuyDfu8fbcfCdPOwV&#10;w+Tue8n3cp89lr0UJ/e4l3wevczyMmtbklSydJbMnhy6KHP3Yma1maQaSNQq6FqXRS2wqK+0a+Mu&#10;KvQ+WF0l7qlhS2HJ17rrCu4eJUXpOkj7wSxE31mUhWGSDfNso1kazMLGzDY57wezMJqVTc42mtmm&#10;lDQWs43NvknmG/O8dfclaZN209ZVNvKyLdI2FY1WyliKRrMyzDmPZhpK8UFFY8l5cFNUKdHdYlGJ&#10;5ooePHjxICm6PHixYObBvVhxD14UpBJKKVaKzL2Yu8xUj3lOxXJOlnO2krPcPZRSlHI6XHuGOCgM&#10;g8Zh0DAMCsE0jluXe5nm5NdX1/nq+nXe7+dpHMabYYxfPnv+7IfPnj39/seffPq/f/zs2f/74vkn&#10;3zeznaSZzxuAr7v+e8HdBzOLkkbplaTnh2x32d0leXf/0dKp+xHuOwAAAAAAwDcSgUEAAOCDtg4M&#10;+uLnP/vjn3z2D98rOf22e/lkiMOFS3FO6RAYtN1udXF+oe3ZViGEWsG+tBwkSeMwHgX9hBCOWgyS&#10;u7S0GNQCf/o0TfO9wKCjFIK8VVqtgookeU7dxBIr1LU4dKi8uhu3u/lmxfNcXC6TsheV4p5dpciV&#10;zT3NXrKZT15slvls0uSyWbLZ5NMYx6mYT+Y+yXz2YpOZ7eU2uZWdme2C285M+xBsF4Zhrxh2wcMk&#10;+VQDirazpCRpdvdZUhpry0Oz3JO2niTPUslmT3Jrhcjdy9I6UV+B1463X4ZvgCWQ5xD0s7Tac6jU&#10;lRRrns8HKUYpDraPo5sNkg1zyptkNtZAn/1GCq3Vnm3OZWtu21J86z5vS7GNmW/nlM7cfaOsrXsa&#10;s3x0943cRy8+lDZUHs1tLLkMWT6WUgYrGtM8DaXkaLKhuKKrRHMLRR7MS5RbKOYmtyB3M/NQXK3p&#10;MJMkk5uF2huZhWgmWWgXhZrBlvMjyay0QKnl2lJyVqpBQco5W4sTNLNDAGMIQeMwahxHDeOocazX&#10;sDm7l1J82u/9zdWbcnV1k3Oa5hDiTRzHV5dn2x+dnV1+/8VHz/7048tn/8+LT37jL9391szmpVtB&#10;APhaWoKCBnffmP34/PaL84vs+6fXsmeblOPZ+Xi4ziYNrmGWJI9+liVPpeT9OA579zJtt2ky+2Ra&#10;7lVS1zpioQU1AAAAAADwTXOvpgkAAOBD4u6ju5/bfv/RTvl3X33xiz/+8Y/+/ntpvv1tyT4Z43Ap&#10;s7CfJktpNjOzzWaj87NznS0tBtnSSlALDDo/Oz9UvIcQZCH0Lf8ozXeROy3Qp7UsFELQNM2H5S1P&#10;z92XvHfBR1Y3IHf3XMJR/k4fENSChtS3NiTJvdQev9zdS6lLVbz+Jy+lFLlbcS9ZNYagFFeRlayi&#10;nEoucsuSZ5myF08yT8EtFdMc5LMrTjHYPoQwDUPcewj7wbW3MOw327NJ7nuv3RPt3X0K7pM0TG4+&#10;jWfDrrVE5O6T+2Zyb+M+X47jLPdkUvZtSWaeasDQZV5aIMrLOShLV2e+VOTdBUh150m0APArt1TO&#10;HgJ+umEL+GndeQ3uPki3o2Sj9tMoC5vZQg34SfutmW3NyjbncGalnNkQtiplW4ptzfO2yLfufmam&#10;bXHfllzO3H3rRVv3si1exlLKxos2RWXc7XZjKT5a8SGVFCXFnPOg4qGYonmIZl5b6vESSvFQSglS&#10;MXc3c1s+zW4ymcvMoklZJrm160QIy1WhC/rzOkNS/XzHGBWCWR12gYb3HS4S7q4lIEgp5cOydo1p&#10;gUHdNcqH2FoMCtrNs1JKfnu785vrq3Jze5vTnOYQwu0wxFfjdvuj7Th+//zJkz998eTZ/+P5x9/5&#10;S3e/ITAIwNdR/32zBINvpJ8/vb6On+zz9O28331nP++/U6ayjXEYFGRDGBSGGvQdhsFHizmEkLLb&#10;rZmuQrArD+U6uF3HuLlxLzejl502496s7N0vZkmzpLx0o9oHKrvuWiACgH9yj3Wf2HCNAgAAAH79&#10;vPUPBQAAgG+yFhgk7V7u9/nfvX795R9//rd/+7192X9Xrm+Nw3gRQoi7/d72+52VUmy73Wqz2ehs&#10;e6ZxM2pYuuEZx/GoS7F10E6zDvRZtwq0VOY/KIS33KKFjbQECJwSQvAlGEjurlKKdDftuWtyaNnX&#10;owCZlq/4EhFUspeSSym1eaHrq6uap7jn4i6VsjyDLpL7MMZsHrJMxWLMg1myELOCpeBKw3Y7B8XZ&#10;gqcQ4hQszB40DR4mM5s0aGdme9NwG812FsMuyHduYR9C3CmEvSffhzFMkibJZ3ef3ePcWiBy93kc&#10;x3l0n819agFE0mXqWx9aKvS0BA95G64CiJpW2fdrGxzh7uFEwE8bt74Ll/vde91ubB9Gt2k7Wzwz&#10;s/Ocp3OzclGKLsrsl8Xs3DyfZfMzyzrPnrfuOncvZ5LO3HUW3DdFeesKo3nZeC5jMY3mNsp9KKUM&#10;RRrlZXBXcC8xe4leLLh72O1uQ5DC0ipPDezpW/MJCmbHH8Llc2KSVFJePvLt86+lgbC6SutqcEnW&#10;XydMx90LWr2OHIKHJCkOw2G7pz7jaa6Bhe3z3bT1Qwiqn9Uidz8EMC7r+D4lpZT86urGX736wm9u&#10;bvMwxHm7Pb8dN8PrEOzHFsL3Ly+f/MnHz17812cff+cvJN1Kmn6d3/sAvp5WXYedS794mtL5d66v&#10;X/32btr/zu319b/+8vUX/+rLn7++SCkNm+02PH36zF6+fKGnT5/qbBw9FVfKqYSgXdBwM47xyi1c&#10;BemNWXjjZq+HEN/E0a7cy5UUrt3DjXvZjV525mXybZqkj2czS+6eWmBy18pQHzTEtRTAr8xyf64T&#10;9+jre3XVP3UOf+sUrkkAAADAr4+jB94AAAAfmkOLQbZ7sdvlf3f1+vUf/+iHf/29aT9911W+NcTh&#10;UtKw3++12+2sFLfNZtR2u9XZ9kzb7VZxiBrHUZvN5sHAoFYpL6l2BbaqsG/BQZKU8+PPXmM82WLI&#10;QdFd4EC/3X5e2/4qKEg1UKgGJnX77YdWSlp57t4CC0opqkFCdfrVqzdL+e5e59W6r2WjbdsuuVmo&#10;gTYmD6YiSduzy+yuYhY8hJBDDCWYZ1nIQZbGOCYbLYWi2YNNFuI0hLA3s6nI9yVpb6a9TLMXnyzG&#10;qeQ8ufskaYox7s1sHyzuwhhuQgg3S4tDSytEcd+Ch9x9Ht2z3PN2s8m+9doSklTMvNQDu2xdlC0B&#10;UN4eoi8HLrUuzFaBRctpOBquPTRfb1l2yvrN8C7TfSXB0Xg/rG+XGjyzBPoE6XpZ34IUBtvvo8sG&#10;2dk42zyahVHSKFnt1svs0opd7tPuWdH8zF1PQ/FnpfjTovy0FF0W5TNz27hp66Vs5BrdfZTZoNrC&#10;UDT36PIafOQWlpidcGjBZwleKq6wNIZlOnwe3FLOtSuvu+Cco8CcYRhqid1nu18earM/bd06bwnu&#10;6efddSd4t66ZKee7z9+pYVve668n/ed5vczMNM+zcqktCpVSrzV3n/3i2W0JDHqjV69e+7Tf53Ez&#10;zmdn57vNdvNa8h+P4/j9y/Onf/LJxx/916cvP/1zM7shMAjA19FyzY/uPpjdPJ8m/1ZK83ffvPny&#10;P9ze3vz+brf/16/fvPrOqy++3E6zD5vN1l68eGYvamCQbcatlVKU8yx35RhjCiFMwULtDlXhNoR4&#10;40FXIYQ3snIVLLwpsjfRy5UPehM8Xrn7jbvdeCy3rnxb/Gx/6WUvL5O2eZJSkj5tAUO5a62jnAhO&#10;Phxel/p5R+O0/AF8M61a9unHe+s8h+nl+he6+/VgZi2Iv93LB+lHcv8Nu7t3ly8/ltib2dx+NMG1&#10;BAAAAPiwPfRHBwAAwAdh6VZi637zYr8v//bq9es//tHf/e33pnTzO6X4p2bhUvK42+1tv6stBg3D&#10;oM12o4uLC203W42bjcZx0Ha71TiOGuJdiyB9axx9QEALRPClW7DDfGlpYOdhQ9diyJqblEu4K2vZ&#10;7mEbXaDAEqxzCApo80vJkpXDvteuzrrWj2pAkR+t15W5200tT2uVxPvttgCiOsvrLqhyd8Uwupkt&#10;qQbYmORa5m3GschCMZmbWTGzbEHJTNks5mmekxdll7JUcilK7iXnUpK5cghxdvMpBJuGEHchDLfD&#10;EG7NbGdx2Enamfte7jtX2IcQkoLP7ppjDJO7H1oekjzFuJ1TbeapdVNW3Kc8yvPkXkYfszYqG3mW&#10;l6StF6kk6azUIKPaxVlXmXd46L4EGR0q9bpAo6N5Dz2oXwfxtHl1dWsP/5flPw7u9c1qFpZxC2Yh&#10;+M6iZEFmUbLh2iyYbDCzKCmadlGyaNkGaYiSDWYapDJIGsxsq2Jbi+VMZTiXyll2P5O0DWYXrnzu&#10;WU9c9uR29+ZS7pe5lAtZ2XrRJuc8umsw8yj3ULy27lNj1pbQnaUHLytmQdlMNeBuee+2w1d3Hg7n&#10;qDtfh/f5UaqfAavr332mrHXtVWfWQh4K7FuWexfY038u2/LW4o+6fezlt7QodmjMaInF645TWgKL&#10;UkpKOR2Cg2qld1Z2V8qu/bT3N2+u/c2bV57SnM/PztPF5dPd9mx87bn8eBg3f/X0+dM/+fSjb/8v&#10;T1+e/bnZs2sCgwB8HS0V40O93/vyk5T8X1xf3/7uF1/+7D9dXV39x91u95vX1zcfXV9fjdPe48X5&#10;hT199lQvX3xkT59d2mazteKukrNKyR5CKDHGYhYPQcEhWAoWpmEYkkqePIa9SZOZbt1tZ2Y35n7j&#10;UdfufhXdrtx0Za4rL7ry0a6t6CbG8cY93A4+TF7KrI3Kxj25vMg9S16We4ilS9SUzL6dlxYOSwtM&#10;7oORu8DltszV3UMA+KexCvLpnfrFhy2tnC33nmYtXz/P3ftAH9UgyKulRU4LkkXt94NkUXYWJcXZ&#10;bJDmkJJFzXO4TbuYs4VRChqTnQ3npiGmGM/ejGP6wuzijaS9pLR0j8i1AwAAAPhAPfRHCwAAwAdh&#10;FRj0O7e31//z3/zVX3xvnna/k1L+TgjDE/ccd/vJ9re3VkqxGKO2Z2e6uDjX2fZMm81Gm+1GrYux&#10;GO5aDDoE1/QBAEsl/alKfzPT2x63rnoxOuJmUgnyJY8tAQtdUMShlZA+mOduWFsAstAFSKxaPlr2&#10;/cG99LIEQLQsNdpCWrbvfhxI1AcZSVLKdbhsr1Zg1SAgaekKTXW6pmCuJSAhmOV5SkuJKsWLe8kl&#10;peKllOKlFJdlM89yZQtxHmJMFmwax2EfQpiHMExFZbIQJuUymVlSjLOXMocYZ5NmmU2SZluChCR5&#10;KaXUH9TKZyUPuYZ4BXkOIaQQLCkMk7umGH0JMAo1wGjwFH2bJJWU5uyuolEuTUUai7uXUWOZ5GWz&#10;VOyN7qWGmC0Vgcu0JLkUVCNlwlSDd0JtuUexBvPcxiSLSmM0y1GyKOVoNizdepW4BPSMOdtopkHF&#10;R0ljkY9mZZRs427D0urPEFQGNx+kEEsOg8kHBQ2SjebaSL6V2UbSprhvgmxp7UdjPRzfuHwzTbvR&#10;vdRKDJXo7sFdQS5zubnLJG+/fD56b5qZDQ8E99y10FPfXnrAOpDvUMYSGJRT7WpvvfwQ+NMF7qyD&#10;cvRAiz+9sgQWtc9E/9nox3ttXyQpxngv//I5O8zLpQYHtaCgQ2BQKZrnrOvdrb95/cZfv3nlkvKT&#10;yyfp8smz3fZsfJ1S+vF2s/mr589f/sknH32LwCAAX2vrwKDdLv3W9e3V7/3kJz/5w9evXv8P+2n3&#10;G/vd/vnt7X7wonBxfmnPnr+wFy9e2MXFubVW4up11Xy5r2v3JC65LAQPpjzEsATfWHFXbWHQlE2W&#10;ZEqllEmySe57M+3cw85Ubtx0I+l6iOO1ebgx6VbBdsHD7MHnEGxWCLNnn2ugss9SmIL7JA+zxzi5&#10;++ReZndPow/zppTJnpfZPc3SJ9Nyr5IlpXWgEBX9wPt7JNBHq/tMW9IhsKcF+qxa8VmC3hXMbqK7&#10;1Xv2nQ1e7+XH63kOG7M4L/fzZjZIijnvhxqUn9v9+5CzjVZstKGMKjaWUkaTj8VtTGUfpt0UpimH&#10;KU1x3u9DKsmGEBTHbbk8u7h58vzJZxcXFz8Yc/jMt9s3km6s/v1Dy0EAAADAB+qxP3IAAAC+8brA&#10;oOcpjd+9ufrif/rrv/rzP5x2t/9uzvk3zOxpKWWY9pPtdjsrXiyGu8Cg87Pz2oXYZtTZWQ0Sai0G&#10;3QsMaoEDS4s5feV9H2QQvsItmJskj0eBQf22retG7G6lfnoJIOjq9/ugA53Y32Xkbvlx3INr1a3a&#10;0cLVvtTzEtQ/cL6rfLu//0u+vlKrxpBUpRSXl+w559rdWc6ecimSueRuZtnMPYSQhjhkMyshDtnk&#10;Sa5cXMnMWsVeDiHkopKjxeRSdpWkorKcQ8uebLffBfcUUk6WS1aoLfiXYCFbDLOZJZMnM0vFbQ6m&#10;2cxSkCVXKUMcs7tnhVAUPEcPJQTLknIJoYytdaEQSq3k8xKWFgKWpBrcoygtFQa14mCQFFU8uudR&#10;CrGUHOSKphAVfFknhKU7sCj5UCtUy2AWhlqp4YOk6LLBikeTgkwxSyZTiCUGmYIkO3TpJQ1ya5Wz&#10;weRRS/5aCVIrRIpy9FKs/h3ih19K1xf20NKR3N38rmGlA5Npsw6cW79Xl0L6t2I/0QfWnFIbh6pO&#10;5et/9t1/zte726+7ek8f1vMloGc93efth+oCm7SUewj+8VrOPM+Heb58lt1dOdc885z15ubaX79+&#10;7Vdv3ngchvLs6dP5yZOnu2Ezvk5p/vFmc/6DFy9f/MnHzz/6vz99uf0zs+d0JQbga2n57hjcfWP7&#10;V9+6jf6vr69e//5PfvjjP/rZFz/9H/b76TtpTk/3036IYbSLi2f20Ucv7cmTp9psRrtrLc40DMPR&#10;fd1yr9HubzwGq23wNdZid1WWOOiiOqOYWZY8+3IfUEqYg2wyD7MHzYPV+4USLJksxRDmUpRMPpvZ&#10;LPPaXarZ3izs5b53sym47zzYLpjtzOK1B7sOwa5KsathCDejl1vbjnv3vJcu59YKSLuHONGCYUtH&#10;92bAN8UqgGe5xzyaXo8f3XsuLfO068B6/K6v2HoLGOt6V7W1HlltfXNv0WswzziZjZKGlNJoZqNZ&#10;3ki2MdNYh7ZR1qaUsi3uG1PZymxTStm41/tymQ1eyjLMg1xD9hRNPmRXDLKY3WOo3ShGmceUc/Ri&#10;MaUU5jTZvJ90u9tpv9vbnJKmeTIvpcQ45CdPnlx99NHzv3v+4uX/cXGx/autnf/QtttfuPvtEhyU&#10;uB4AAAAAH57+DyQAAIAPjrsP7r6Vbp6ltPnu7fWr/9sPvv8XfzjPt787TdNvSv68FB/2u73d7mqL&#10;QZuxtg50fnFeg4HGjcbNRmdntSuxcRxrxEMIijHeC4ppLYasgwHa8G2BQf16J9mgpdGeo+226XuO&#10;5rnca4sobTt9UEKvL/vo+NIq0GnpjqyNt8CGU+vW6UG+3th9R8u79V1Wn8lr2fcuCMK9FO/Ov9cA&#10;ISkEy/X5vpcQgrsXl1RUo09al2XFpbp8qeSrxeTSglncU/jpL34WcsphnmbLZVYpbsux1y5IQiim&#10;UBTNQwhFbjmEUMxqhdzZ2dYllWDBzazEwdwsHCrrxnEsy2vmS/tSRUuAVLDo8qwiBSnEYGWplDgE&#10;6MRUisXise6XQjI31Vco1Pt/0xIAZEuU1bJ+CEsFaKin3Jf8R5UsJo+m+rZaWvdZpuq7a2mz59Di&#10;z90L526yQ6NHR8t6y2tth/dl91YwFQ0nemQ49XY6+VmQNIzDIVbO/bh1K3XrrT8fbbz//K4/N+5+&#10;FLjT5q0dju1EYJC6fXho2LT1c8mHbsNaS0Etvy2BQfVz4rrZ7fT66tpfv37lNzc3vt1uy/MXL+Yn&#10;l09u4hBfz/P04/Pzs796/uL5n3zy4tP/5eLZx3/u7jdmNhMYBODrpg8M0v7Vp3nQv37z5ub3P//s&#10;7/7zT3/+s//x5vb62yXnJ9M0D0O8sKdPn9mLFy/s7OzclkDR5TvNtN1uDvd263uYemkvdZM6XLP9&#10;+DtiCbIxefuyq4FCVryE4llupqIWTGxWvxiXe5Bglou8yKx2JVbK7GZZKrO718Dj4JOVcQqh7MzD&#10;TkO5Mo1vzMqrcTx7baZXCva6lPw6RruRwo173I9eZvPN7Nsy1RBvz9JlWrooOwQOLae1tRjSvsB8&#10;CS66h+AB/Cq8Q+s8cbk3PATydK3yLF1reagtZ9bWeOrb04J2S2s9ktXWNhVdsnlpxWcpP/Qt+/Tz&#10;ags9taWeJSC/daPbxkdlbeY0bc20LcXP3GyrUjZutlHOGwu2lWt0+cbdR7mNqeSxta7p8sHl4xI0&#10;31J09+hScLdQyj5IVu+9a5e77V47mGRzTvLilnPSPM3aT3vf7fba7XZeyqyb61t3lSJZPjs7u372&#10;9Pk/vHz54s+fv3z2Zxebp382hvDD7bNnX7aWg2pwIwAAAIAPyWN/eAEAAHzjLS2jbN2vnqa0/e39&#10;7fX/9e//5vt/uLu9/vf7tP+XJecXaU7D7e0u3O5uLedsF+cX2m63Ojs/09nZmcahBgNttps63GyW&#10;SqKgGGpgUAsGsL4rr06rWDKzw5Pmh5wKJGhcJlc8BAY164CBpm1zmTjU7dQ6oOMAhX676wqxu3LC&#10;oSuxQ75VnnVQQr8PdRilE8fZT68Dh/rJEEe1yirrWl9p+XJKy7EuFVp3lXdtnTZ+KNRqkE6dNquP&#10;3H3pPUxaWmTJ5p7t889/bCnPtt/vbb+flHNRCLWeIsagEKKHED3GoGGIGuLgcRgUY3Qz8+32zKXc&#10;zosvgWWH7Y/D5rBfwUxu5iEsXa4dt6jUKi5ktTJExRRUA00Ov3h2dwtmdujvbXn3taAeV+0pRbUF&#10;IAULWtqmarpxM1tevwf0TfXY6jWVrCiXJKmotdJwyLxspq3v7iq1JQZ5a7FBUig1QKjNX1udo3ti&#10;PP70PZJVOrGNviuxw7wTn5276aNJlXL3XvUTgUHrz8t6er0/OdegoJTvAoLW1yB3r3lK0Zev3+jN&#10;9bW/uXrju91ULi625aOPPp4uLy9vYoiv9tP+x+cXF99/+fLZn3z87Nv/9eL5J38h6VbSTAUwgK+b&#10;FhgkaXT/4lsp6bd2u5vf/9FnP/ovP/vpT//Hm5ur30gpPZnneYhxG55cPrfnz5/ZdrO15XvG2rV3&#10;GEbFGDWOwyHwO8Z4SClPWt+frJxatlz0o5fkqkFDpmDmCvU+wGqAsuo1tt2xuEpRcfciL8Xr7UAx&#10;leyKKQRPIcTZ3XchhFtJ12Mcr1y6ikP40mSvzMKbYHpjYbyRh71imNzDXvK9u8/ucZY013Gfx3Gc&#10;R/dk7rNvPUuezDy7e5Eu8xIo4HW6Bg95jdA4DLtj7sd7/fR62Tv7qt9HpwJRvmqZX9WpfXpXX2Xf&#10;v8p2F+v119P9PFvuD48CfFbDeBfscxWkMEgWV63yDPM8D2a2qd1q7TeSjVZb3tma2SbnHKzYUKwE&#10;FRssKioryGprmCHGuATVBJkshBgkhVD/qLMQQsjuIYQwSBpKzqNLg+RjbSlTg7VAoaBN2s9bdx/d&#10;fLP8MGV01xCkwc0Hdx9cFr0sAT/uwb1EuUJtgfMo2Mfc3Uop5l7HpXp/vwTfH+4H2zDnej9ZclbK&#10;k+92k+92O5+myXOa9fNffOHLjxRyjJvbi4vtT54/f/5XL56/+LOLJ0//5FsvPv5r26SfXFx88lrS&#10;XlImIBwAAAD4sJz6Yw0AAOCD0QUGPUlp+1vz/uq//MPf/+1/2t9e/97tfvev05xeTNM07G5vws3t&#10;rc3zbE+fPLUWGLTdbg+BQeNmo3EcDoFBh0qjUH9Z3lfgt4e0/fzD8mVZWH6a/b5DV1A5cRu3rqta&#10;BxTU8RqcUQODwtGwPocuqs+/i8zi3dB8mb7rSuzU9lYzDvP7/QihdeVUj6htdz3s969udAnoMJNL&#10;HhSl4AqKcisyDyrKylOWgsvqclcxubI8S9mThmFw3e2/H+1jCyhaltWKudZVUx3/+S9+amneaz9N&#10;tt/vDl1P1QAfaRw3ijH4MAwah9ra1DgOGoZBZjVYqDs9bduHk2lLAEwdb61RLZVnFpZeSurStk4f&#10;yHMXeFL67ris/mdaR5UteQ4za2DQPYfl9cfUD1sCne4HBS3mvJOW42z68WBBrTUGLesevbdS6s7P&#10;6TJ66/dpr39fNvM831vej4dHyjtlvV+1MqeOr4OC3F0ppaP96lNbvx8vpSjldGgpqJXTgoO8VRKl&#10;rNmzvnx15bvbW3/95rXvU/Znl5f55Sffmp4+Ob+KQ/xyv9/9w/n5xfdffvTJn758+fL/dXHxyffN&#10;bEdgEICvo+PAoF98nJL+1TTt/vvPPvvsP3/+k8//4Obm6jenKT1LaRrNh/D06Qt79uypbTYbyzlr&#10;nudDYFAIQcMwaDNuNIyjhiFqHEcNNbhX+/nu++tUavcUD6iBQVK9P7EiU5QFd3mQhXpnIyvyYiqe&#10;5MW8eHZ3U23YJ7Xgm2UYssxzsJDcNQ9D3IcQdpLdhBCuQ7DrEO3GbNhJYbK4mVU0mWwq7rOkOdZu&#10;gybJ52HY7OR5rxj2kiZ330s+ST7VIKJhkpS8Nj05j/UmrUabb71G/ap1p+ZFumzBQ4cWiJagonrj&#10;cT+gSL58abdlbf6J7x9fne9yd15OW1qUaTcxp25m1mVqKfN+RPBXsOyHLUknhu19/Vbd8a73+320&#10;YJQ60d24rPdj1VpPyxPasnZcS56ly9jrZbx2vWV7i5KC1z8shtpyzxRTCuPSEs9olsca6KOhdr9V&#10;NlIcSykbFduWst96sY3Mt55t65a3+920dStbc9sWL1svIbimmHMIbimmlEJQCG4eo8UaGhRsaZwz&#10;WKyBQYc/BoIFU1Cw+imNIXh0eZTX7nxDsOiuUG8NPcYQo6ss8zwWL0ugT23hZ2ndU3K34m4qpca6&#10;u5tLsqV50GW5vBQrXlu29O6lPnwsiqvoruXLnLO03P/NafLdbu/TNPtut/Ockn744x+7TCXGUEKI&#10;u7Oz8RdPnzz/h5cvnv/Z+bNn/9u//I3v/OV5uPzh2fPnX3QB4b/S9z4AAACAf17v9IcmAADAN9Xy&#10;i8yNmV1O0/Rb0cof/e0P/uIPXr3+4r+/vr75bUkvS8njzfV1uL65sZSSXV5earvZ2mZbuxQbx1Gb&#10;caPt2Zk2m/pr8pZaN2LBaqtBfTdC3TPzo/HDPK/hHOthWPqgWM9vw3esK3hQ3cdTIUfvMlR7Xv6g&#10;U8faqz/QleQmVzk6OFdRSeX+Qbfh8kDcgx0CgqINKlYUFeXBZcVUrMiKKSt78HCYdivr/X+sIuUQ&#10;wdEHl+z2t2qVifOcNM+zytKNk7vXAKClcrEFko3jqBjqeyaXu8CTpi/fulZhWmCP6TgwpLc+38Xr&#10;fqjL21fshBZX1FmXsVRyHmb2y2sFZZ3uh+sytNrXOl6WwJvy4OfjVDk9X3VVtx5PqXaVd6qc9bz7&#10;+3c/z9q6NZ731cr3FsCzvF799k+8fvde9za/lHJoNaiUcjg/dXkNdJrmSfv9XvM8+/XVtfbT3m9v&#10;9h6GmF88fZafvXwxnZ1dvpb5L/b7/d8/v3z+lx99+vH/98nzj/7XJ09e/mD55Xh6rMIVAP45tMAg&#10;dx9ub3/48Tg++xdTvvm9H//D3//nzz7/6X+6vb35zZzyi5zmzWibcHa2tfPzc9uMG5OkXLLN86yc&#10;s7bbrWKowUDjZgkKH8d632QmD8v92emgoKN7wLXaCNByCV0CgUxRIUpBgywsnfzYXYCQPMhVA4Nc&#10;WTnnpYAWP7CEHEgueR7HsbiUzW0OIc4h2mwWJjMlMytKIZewdBvmls28SEo12MeSmfZmNkm2N/O9&#10;LOxNtnP3nWT7GONe8jnnMIXR9iGHWZ4nxTC7+yTFpJiSp5iGwZOk7B5r8FCN8M533ZbVVock+cbH&#10;LE1ybYp8V6Stm/YubYvOvNS4CHcdAnfcl/Xd7ElZzkXf/dmp76rW5dQStHIT77pDlVp50uWhBaRa&#10;vvmyn/V8d0FNhzW7L+h277S8L62b17Z1aBGm3lhfL+MWpF2Qzus77C5GXO67ZfyszVJrMPPuvNxK&#10;Ou+Oe33TcO/mZpm+NenCzHbmfma235vrzEx7a11vLXnNtDXXFGbbBmkyaROk2aQxmCWTxijNoQ5T&#10;tJxjUq6t8piNtcnQMloZRqmMxTSqpE0pcTTlURY3KmnjFjfyvPVsGw95lNvGc954iBsvaeNJ26ns&#10;NmlfxpTnTU6+yZaHdDuPSWkoU45T2Y8qUnEPwWtjl8+ePjMLZjILIUQNw6AQu8+xgpmZgkWZSSEG&#10;mcwU6rJgWrrhdbWgn9qij5vJLedsrfnL+hofv+53p97lpb50qdSGwIpMKkWlvkFULwVF2e8i2NK8&#10;P7pXtBDqm2C5D2yB4vNcg8Xdi+/3k+/3e5/nSb/48pVPaV66NT6fNpvN67Pzs8+ePnvxl5+8eP6/&#10;fuuTT//so+ef/s326dOfuvu1mc1Lq0GnPk8AAAAAvoHWfxgCAAB8UJYWg0Z3v5zn+V9FlT/8u7/9&#10;8z94/cWXv391c/1dN31Uctn0gUEXFxfabra2Pdsegjo240ZnZ2calpZfYlweKC+BQaa7FoR66yCD&#10;9fQpb8vzqwkM+gresn9v07a/DnQ4BEG8LfCiBaasKuLag/11UMVhtTb/HQ7/UMlTB0cFhRjl7laW&#10;YIxc6sP4FhgUY21BKlhQjNEOAWPL/pUuMKjfx36/a23PcTBIe1+sj2v9fmnr99P9MJ747e+6jPW8&#10;x5a38/6Q9f5OXYsLp7zt/bkOzFmXs95er39/NOvpt3nf/A859Tr7qjWgPl8/r/ETgUElF9nSMFkp&#10;NRBrP+0PgUE3r6+02+/8Zjf7ZjPmly9fTi9ffDQNZ9tXMv1sf7P/mxfPX/7FJ9/59P94dvHiTzdP&#10;nvytmbUuJX41Bw8AvyJLkEWUNNzc/Oyjcbz4zf3+1b//7LPP/+jzn/zoP93cXP+rXPJHecqbjY3x&#10;fLu187NzG8fRvLbSZnOalVLSMAwa4rB0G9taiqwtBnkwlbcEBg3DsN69IznXbkTVfXce7iOXe8l+&#10;udbfBcvtSGlNAx7fn3gM0SWrATJmHoJyMFu6IbO7AiSpNlIiSS7z4vIiV1YNo64thZjNRT5Hs1RK&#10;nE1hliwtAQOTu8+STTKfTJotDrNUkhXNspik2rJQ/f7wpKJZ8pyDUlTI7iHH6NmzkuQljrEFDS3B&#10;RCrpLpAoKcccYyxtmaSyBB61IKOyBB+1cameyygpppQGSTHnfe2ayhRibK+Z52EYWiDTYRtL60it&#10;PJfkY9/qUf26PZzXJZTdais4WgJo6rjVeXGZjnVf8rIveZCGWOfnIMlyltXdqGKMLslj7dLVJXmu&#10;y7sAoZpn9d6QlC0uAT6qB9cHrgQph2EY6j5nhZpdIVsOkkVTCSGGqFxqnnpO2/HU8RBido8qZSjS&#10;oOJRlgcvIRZpME+jsjZu2ix/m43uPko2BvNhTmWU+eCuMdSuuGKWDzKr47spllJizjnMc4rzPIc0&#10;zyGXFHLxkFM2VwleyiFAJ4SoaEGK0vmTCzMzxRgUY1Cw1mXgct8eWoue9dTUlkmXz6PcpCKZW73f&#10;l0rJy7jXVjqP79HsUFaT61vycP/XJUlWSm3S8/j+r1t9HRi0FJ3z3d8gKSdN0+T1ntB9midNu53v&#10;50lfvnnjc549aMwXl+fTOG6uNpvNT58+efmDj14+/98++van/+fLZx/94OJi/Mzs8g1B4QAAAMCH&#10;p/sLBQAA4MOzCgz6l1HlD//+b7//B69e/eI/XF1ff9flh8Cgm9tbSynZ+fn50mLQVptNrRDabDY6&#10;29bAoHGsrQb1gUHv02LQ0UPiE962/OseGPS2wJ718Z0KdniMqZ7zXzow6H2eb5841nXF3/rh/vr4&#10;1iz0D/xrXU6/zznXSqB1SzLNevqx7fV52/ipwKC1dZmn3r/9sB9f7996H1Ke7i3rh4cWpR6wLv+x&#10;fT1lvf56//6xHW2vr6N9YL989R4opba21Oa1gKA+MKitk1LSNE/a7Xaa9nvNc/Kr1691c3NTUpaf&#10;X17kTz/+ZP/s5YtdHMcvSi6f79P019/66JM/++Q7v/nfXpyf/Tc7e/4PS4sSBAYB+NpZAoOCpOj+&#10;+ct5vvx2zrf//sef//iPPv/Jj/7w+s31b+VUPik5bzc2xLPNJpxtz2wYBiulaE6z7ff7QzeOMUZt&#10;NpvaUuS2dgc6DIMUQ22howUK/BKBQX1ga1uvDwyqXY4eBwj1Ts3rW6tps1q+rgWduuAo673ruXfB&#10;NC5zD2YtAKZIMee0BMdYDdwxWZYpW/FczNIQQ3a3bFKRKXsL8HHLUimmmKWSZSFLyi4lmeegkNy9&#10;hBiTpGLyJGvBP5YsKBePSVJWiUlSilZbJOoDgqRQ5F7qnc7c34yOxW1MaRrdfSxFo8yGKEUbgmSh&#10;SJaGISRzS1JJ9XsvpGA2q+5Xlk8uxe6c1Hfd4ZxNkqwGzmQpWLSoOUepBMli7UNOUbJNdh+LNKr4&#10;xj2Pch8VNHgOg+cUiw7dwbrJXEVlPBuKVAORgpabSUlFxWXRQ3utwzooSPUVkUye63AJYJJCUPAg&#10;lRAUatCPWyilRKt9y4biHuQKJsWlOasl5SCF6KawvD2jyYK8WHEPXlNsn9FSSpRqkI9c0aTo8uCm&#10;YPJQ8tL1lil4UVBt5enQIs+0n6yUbCXnMKesnJJSSpZzqkE5yxvfzEwuaz/kiMvfa8P2ruvnEMJd&#10;y6+q87siVMvpAoVUVEo2V5Z33Qy3cT9x/79s6zDTl66H2z1anyQduibuWyvtP7M5TUfz6j4v++JF&#10;Jjt0LZtS8lKKUkq+3+18t9/r1dWVZ/ey3Z6Vi4uLabvdvIlx+OnlxdMfPHn+9E8//fZ3/uzls4/+&#10;6vx8/LF0/kbSZGaz1esAAAAAgA/A/acKAAAAH5CTgUF//4M/ePXlF//h6ur1d2X6KKe8ub25CTe3&#10;t5Zztu12q824se3ZmcalhaBxHJfAoFHjeNdi0KF1mBAOwUGnHgz3vnJgzqFR+V/Oen/e11ddf12H&#10;9bbptdrE/y8fGFQb6n+7w3HeVbBJksryi39bvdbrB/hNn6eud/zA3712A9Dm5ZzlOq506Mtdb2P9&#10;eqyn11pg0LqcNm+9/nq6P99tuM6jVflH40ulyr3U6rPs3d/f63O7ntec2pdT86TjYJ1Tut49fimP&#10;BQOt57Vz089fL29BQTlneSlKqZ7fnLPmNGu/32t3e6v9ftI0T3716rV2t7uSisqLly/Tp59+un/+&#10;/Pl1GOLPUk4/Til//ze+/e0///g7v/lnl5cXfymdfWZmtRKYwCAAXzN9YJD0o2e+f/qtW9387k8/&#10;+9kfffaTz/7w6urVf5dT+VQ5bwcbhvPNNm43ZxZjsFKKpnk6BAaVnBVi7Upss9lou1kCxMdRikHD&#10;OKo80mLQ2wJbW+Cvuu/OU4FB61aEmnX5Vu95Tl6X+/kPZGkOC7vApSW4qAYW1cMzL6XewASpFC++&#10;rOtyq12Y1Yy1my9bbrbcXcGKu9zMSihyq8vc5cUsZknuJh8sFAWV4pZDDWUpLisyd5NltyHLLVu9&#10;katpKUvFvQbEuEvyUu6+r4L7mOVxnqfBi6K7R0UbopkNIchCKGYhK4YcXLn25KRsZtnMksxyiF6K&#10;lmM++iI/Glc9aR4kWfFiXjyoBs4sgTce3H3MpYwl51iUxzTnwdyHKafoRXEJDDcz8xCsBAs+hODb&#10;s22xENzMDsFfKw+90Ga1cSPJZaVmqy/W3efHlnsOW5aFOu6mpcu1YBZMZiUs5Xn9g8SXvn5bl2kt&#10;mKeV78t2l+61wlK+mby9wbtkdT/uulxb1q072VrmqffIWUtXXvK7+9faHdjyY40Yo+LSIlBSDf5b&#10;Mt2N1xaYlFKuMw76+9GinFNtVGt5W/ep16aX4V2ZD7YYtCxeusLt87RxSSp5PgQBSfV+tP97wcyU&#10;c67XslJqYNCcfLe79f006dXVlXuwcnlxWZ48ebbfDOMbmf/07PLZXz95ckFgEAAAAPBrYPVHDwAA&#10;wIflRGDQH/z4H/76P/3iyy/+w/XV6+8W+cctMOh2tzsKDNpst4cgoHEclwqijeIQD/Pag+cQgmK4&#10;35WYlofPvXXFzvu7v433sd6f9/VV1+/1D9PXD8Af8o8dGOSr4JjD+DL05eF7Cwxq22xp/R5Yn6/i&#10;9cG/+11rQX1qLQWtA4NOHdep/Tw1r7cODOrLa+Pr9frp/vja8fd5TpXXj4dYx4+OuZS3BuQ0LXDo&#10;oeNc78d6H46m3xKk809lvY/9+Po4uorbw7nLOavUbiNahVDrTkK3t7fa3e60n/aapsmvX73Wfj8V&#10;Gzb5448/Tt/59qc35+eXVxbtJyX5D+Nof/npb/yLP/v0O//yL4bB/8bs4id0JQHg66oLbAjur55q&#10;r48mm/7tz37xsz/6yWc/+aNXr3/x29OUvhNc50MYh/NxE7ebMxuGWAODpsn2Uw0MyinJQjgEhG/G&#10;zdKlbG0xaNhsVMxqVMSJwKC36a/fbb12D9nG18OWV5KGQ7dXd2X0w14pxdffeY9wqbZU2Bx9r7YY&#10;khKXwszb96e7u2wJEGqWoKFu2+71/ugQVOOy2r1ZjVZxSYphcKkUyVyt+zOp1H0xN4s16EhWlF2K&#10;5sp32yh1r2pczxLOVGN8ajDKnOZQA10smBRCNAsxKthQQrBlP6woFzezrGiyYsWiFZXa11rftVfb&#10;7t2YS2pBOFJZpssS4GLLDXxxH1LOIecUUkohZ4+llDBN+0OwjWrrVT4O0YcxeozRN5uNt9ZtTr3m&#10;j7zWVtPhNTssOAT1SJbv3p/LC96OZ9VU6V0wzyGvtL7/qgE+dXoJZAnxLm+9qV4dxN12DkFBnfGu&#10;q69D8I/VD6O03J8uQUmrNas5T5KKXMf37V578FLOLTCoP447OSepi5FZvwbt893u3Uu5a03I3Zfw&#10;o1qu+1J+9xlt67f8bfwwr9T7u1xqAHjT/l5o40sLku7uyin77e2t9vOk11dXxYahPLm8zE+fPNsP&#10;4/DaZT85Pzv/6+dPn/3vn3z6rT9/9vFHPzgfCAwCAAAAPlT3/tACAAD4kKwCg/5FjPkPfvT3f/MH&#10;X37xi/9w9ebN77TAoN3tLtzulhaDagCQbba1+4g+MGgcx0NgUFv2WGDQUcXKMv62wKD1g+i11rT9&#10;P5f1g/A1OxEcdWR1fOvj7SvOTvmqgUHZ71XqvNX6mA/TJ85FjPH4Qf7qwX+rVFjnOUwvv/71VXBQ&#10;04+f2q9T77l+PObjbZ8aNqfKXw/X8/pjadO9pV7nkO9QaXKiwuqU2ApYrPextz6v/fxT43pLeTqR&#10;/33156npx/v3/9H+L8P18kMlUK7vlXmelUvWPNfWgva7vW53t9rtdprn2W9eX2me57I5u8zf/va3&#10;po8++eR6M45vioXP3P3vnz558ueffvvT//P5R59+fxz9h2ZPfm5mdz9jB4Cvkb6FE0lPfPfly732&#10;/+bL119+76ef/+R7v/jii3+T5vlfmOxiCMN4MWzj2dmZjeNg7q55TjZNk1JOykuLgO2ebhxrd7LD&#10;EKUYFMdxCQw6Dg7Scm1/2/dDu363dfqgoHXq5zetlcq+DLO7VoX6fXCt7i0e6aqzRfCs77/6bdfp&#10;pVcsqX5r19UOAUD99N28uq7fBV27dS0DWpAfIlbaebEapFPz+aF1nGDRa0M29+8ZvHgNDFqmV8E5&#10;h+kWCCPJQogWQlCI0YObzOQ1nKLUrC2jzFvPYY95IMD56CQu58ZKKZZzXlKxUtxSmutZX17/YRh8&#10;qH9zuC2t39QCuxaD/K6D3D6w66ALsGnn5jCt2pJPm+5f77u8h5Z/VMrJ43vQensh1GNbmFbbLGWJ&#10;0HlAXLrYO/zdFaPsKLCudgd2uHeu95dLi0JZJbQgHTvkqfnWn931tOrZ8ho3phOfDXUtgtVyu/vb&#10;ZRiX9737/R8GtPWafv5hXzwrl9pCZP+3QTsOs7vjWuZ7mpN2u53vpr3eXF973MRyefE0PX3ydBfi&#10;8MpdP7l4cvlXTy+f/+knn3zy588/efE3F+P4udnlG0nTEhh+4o0FAAAA4Jvo/l8yAAAAH5AuMOii&#10;BQZ99nd//z9+8ern//HqzZvfyZ4/aYFBu/3SYtBmq+12a+OmVgi1IKAWGFR/TX4iMGhprt7f0h3T&#10;MBz/4nvt/sPoY1/3wKC3aev3x/m2Y+6Z7v9CWEu59g6BQam8f4xDX9ap42/b7pe1h/qHioGlImsY&#10;7irETu1r32JQG67z9Nb7s96PNt6G68CglpqHjnW9nTZvXX5fsaET+23huLKjnZdT5+KUe8F3qz9p&#10;2n68a7nr+evy19bH975OBY71r8F6fD1vXXFUSlHJWXkJDJrmqXYjNs/a7Xba3e50u7vVfr9Xmme/&#10;eXMtdy8XT57lT7/96fT8+fNrs/Aqm/8wWPy7jz/6+P/89Nvf/m+Xz57/YBwvPzOzL5euxADga6cL&#10;DDJ3v5S+eL5L+buvX7363k9+/Pn3fvHFL34n5em3rISLTRw3l5uzeH5+ZuNmY1paCUnzfLiGqvtu&#10;q/d2QSFGqbYxc7S8T8u+9Lv2qFZ+P2zz16k53O8sARJ9/rX1d4veIzC9L+94vK7fyi1LpMjqO8v7&#10;oJ31PjSntuFHwUPHAU9S8GBxeZlX5R+2dyhyaSloGfcaADN037+1WDvcx9vd/aP3QRfdPtXz/0jj&#10;ef33c/+69MfXa0Erh0AOL6qhM6bajdhx0Fju1u/2t93rPNhSTlPP1d3X+Tp/f/+zXuZLF6WP6V/T&#10;9fprLUIohHBY6dT9VV9m8O7zofvBc/1r1lK7p3Z32XDcUtDd/Xmd37oUu9PfD9bAG9nxe6M/zpTu&#10;dzPW/zDg8Nbplvdl9Oe3n38IOCs1MKi1DNmvX0pRqC0m3a3nrnmavQUGXd3cuA0xX148TZeXl7sY&#10;4pfm/tnTZ8++//Tlyz/56MXzP//442//3Tjqp9LllZm1wKDHX0wAAAAA3xiPP/UGAAD45nN3P3RH&#10;IKlY9CJ58do2vlsIh1/e9g+Y+/G1/sHrev6p5afyfqj6B9WPpT7vevzrYr3P66CMtr9mphCjwlLp&#10;1Fcq2aFy8S5w7H2O9aH346n36qk8bxuu12lOlaMTr1P/+vX6fOtzeEheuxB7n3PSr+9Lpc+hnL6s&#10;bvyQ94HX7322/6tw6nyu9/Wx6aNzsPwy/dRyX36xfpeO36/DMMpCcC/ZPefkCvthE/bBbD96mZaA&#10;oPs1dQDwNVRbtihZ8tks7KPZ3sySFyu1P6TlO2/5Tm5dho2bjTabUWdnW52dbbXZjBrH2lJQaIEj&#10;IUilSF5bAFlfi8uJoIaHPPT9esrJ63/73jvxHVfuuhI6fDe2/O/KT3zHt/E+LcEdh7QIVpv6CbXx&#10;nzrdz1sndz8M3T2UUmryElx1nnuOrhJdObqXWDzFUnIsStFLna556lAq0Uup4+5RVup+BAUzi8sw&#10;yOq2Zd6mo5lFmUd3PwxdJco8SiVKOjl092Xbd/NtKS8EHYbDMMRxjHGz3Ybt2SacX1yE84uzcHn5&#10;JFxcnNv5xYWdnW/DZrsN4xhDjPHoPLZzuT7P6/N6L1k5ml6v05/79WvhXs/PY2ld9jrlnA/l5Zxb&#10;q0lqqX+vrd9zWlqMDBZkMrm8BsnkpDnNmtOs65tr3dze1GDoaa9pnmoXgd022mel35Yt9+n9e/sU&#10;C8efhfZ5SykrpfvbqCstXQ+HoKX/sHufo1ZeX2b7zBbv7umW+9pDntXnvS+n7WYI5ktfcMvfu3Kp&#10;uHspucy5SKkEmwbZvgSbRi+z2ZN273f6RAAAAAD4xgrrGQAAAB+qsT4pLXEYSzBzT8nTXB/iavkl&#10;df/L4fbAVV3FjbsfWudoD5vbA+Cc6wPq9kC2rdM/vG0PdPs868CMft6p9FWtH0i/b3qb9f6uU19O&#10;m3cInFm6yWjzDmkJumnJul8J9/tWSlFevS5tvnutzGvnsM3vX5uH5vXHtn5ftH0oOSundLTvbXnb&#10;Xr9Om5fbL4BzOrx/+m326/TnZn2O+vdvS83h3CwVL/fOS1cx8Tb9fqz58sv6x5arL2P5F+xun9fH&#10;+lDq87aKIpMdVZi2bfXnqF9/fe765Q+ld7Vep53vlNJRRdWp17t/jdp6R2l5r+WUD91VpFQrx1r+&#10;w2egVSQtrQiptlrm42b0YYw+xMFjDEWKyco8nY3n+00Y9+ZldvfML8UBfAN4vXS6Szm7YhoGm4dN&#10;nIchzEO0EuOgEOQ5J5+nWfNcr5cxRm23W52dn2uz3Wqz3Wp7dqbNdqthHBVCOFx36/XVa8s0yz3F&#10;qXuGh9Kp7531d59W39l9uved4EW55MOwpXXgUHPvu+SB/W/7sB4/2qdVUMacajeWudwFeKy/M/t7&#10;bHX7k5fvp24/rHW3VUqx4i0lK56CWwmuHBQ8mPnd0DxIJcg8uOfDtKsE9xyyp1A8hVzLMbdi7tlk&#10;blKxXJLlPFsudXlRtlxma/lTno5SzrOVkmoZKg8m92zu2Tbb0YYxmJlbKclKnq3k2bwkk2fzksyU&#10;zazGcNRTdbd+8WK5ZMslW8rJ5jTbnGZLKdk8z/feL+u0DpLJLYCsex0eek/4O9zfrd9DbX5b1r+/&#10;27y2Tp+/12+v3SenXO+j+tTeP+tjuP9eLHI/jnl2z3LPioMpxL4lUpeZK4T63l2fq5zLkuq5XHeV&#10;3ByOYUnrc7g+5kMLQQtbBS71r0NfVln+NunvZ4/WL0VeW13yYKGYYs4lzeY+jdvt/tOPXk5yT1J9&#10;Ey7XVQAAAAAfEAKDAADAr4v2gLPI5O61stvd5UXWP8gOIRw9uG0PVvsHsodCTzwEXj/Q7fXrflO1&#10;8/DLpr6cdZm9o+m35L03fxk+NO+Uh+Y/ZH1cfYXIulJiXfZhvRPvlXW569TyrK3n9dOPLXto3mPr&#10;r+etl6+n+3n3jmX51+d5F0fbP3EeH7KuTFmnr+rUca6PeZ1vnX89fbTsMF7z9O+xx1Pdbq0QMh9C&#10;KDHEYqZssmTBJw9hpxh2Xsret5uZ1oIAfN2ZWWsV0iUVs5wHj3Pwzd7isDMLsytkqTaZs76nW6eu&#10;3ENeM5O1gKDDuoesD3rs+8VPBH2u92Wd+nwtOOEuSOF+UMe6zKNWSE6kh7ZzryzdD1zqg+X7/L2+&#10;jL789TGu5/dl1lSDqEtpXSq1oKnTwxoMcpy/lVNbZKnz777yjoet0dF1ua7705KO8vXbS/NeaU6a&#10;5/0S0FJbtElp0jzPyzApp6nmm3aaplnzvNc07zSntt5xgHE774+ytyx/B+31WKf2Wr2Lh/Kty+vf&#10;B/30qdSW9UHe95Md3gfr7TV3n6eiUvxe4M9dqsvbtltLQK2L47X1dk5ZLz81vd73h3TLrXa1WC9A&#10;Fkxm7mbBQ4wlhpBCCJPFYR9j2Elxb2dlVm1SqBZAcDgAAADwQSEwCAAA/NoJkixIxWuqD1DvHpj3&#10;v+juf9msEw9q27z+Ye2Hrh3vV019WX3ZvaPp9uC9W/ZYOqq1e2S7p8bfJbX8faVFX0HTV5Ct123r&#10;n7LOt07rvOvpdb5TeR6b7q3LWec9tfyxPNJdIJAv3Zu0dd6nYqk52v7yb10Ru05v0x/HqbQub51a&#10;GX15vXV5/kDF6Dr1+VorQUfJ7/9Svl+3Xz8E0ziOGuLgZiEr2CyPu2EYd0MMOw1xNqO1IADfLPWa&#10;9ZtZKvMwaDfG4SYOcW9aGhNaWV9zm/V1veVbVpKpJqn2oVXn3fWpFcwUzI7G23Sf2n2Nl9ot5OE+&#10;5y2p5V+nkvPR9L31cnk8rdZdl2MqMrXe2rK8JJU8K6fpKJU8S17zmBcFuaKpruv5UM6hvGVeW+dU&#10;MhV5SY+mtk9tfD3d9ned1vssz/UYS93/OtRyPu62V/J8NG5+dwzrfCXPmqed0rw/bG+d+n1cn9ND&#10;IFCZlcus4knFUw1OWlKbdzId7gVq6zin0tLj8oOpBlDdTzXwKSnnWTnPD46vt7dO63LfNbV1pXII&#10;4rqfjgPT2rlowULurpxrcFYus1KelPIyvnQVVrsLO77X0nJdOHV9ecy75D/e13ffTr9O39Wsqf1d&#10;GzyEWEIIaYhxtxnGXdxs9u5xqn3LeuH+DwAAAPgwERgEAAA+ePcebh51sbRUonQPWi0EhfBwd1B9&#10;cMFDD21PPbjty/kmWx/z+6Z1OQ+V2ed71Lriq0+tkms9v99u11pNm37s391mT//6/qGuPFoqvnTv&#10;pAf25x1Sy9vvyynrPOvp9fh6G+t8fZ6Hljen8vTlf9W0Lvtdrct53/Q2/ed8XbncVzD7I7+Kv195&#10;dfdebkFBfcVULve7CCmryquyBA9J8jCMvhk3Po5DDiEkLz4PY5zON5vbYYj7EsMkXdZaNgD45iju&#10;nkcfpjAOu2EYb4ew2VsIqZTi9SvgcC1v3VWdvPY27nf3FnfLj+c/ZP1dsL6v/FXcE/bfE7112Sa7&#10;dz+z/veQVna/z+18HL6HHmgtqB232dLh54nvxfV5OjXe64+3P/7+9Vu/nv0+tu/JQ+s7S/dUfX73&#10;4/NyF7hy//s3lzq93pf+Oznlu+/o9Tlq+mO+x4pC9yMGnbjHONr3k6m1ZHQ69ft7Kq1f3/X00Tld&#10;pbzqyvZtSSfuN9fbW0+37a/3Y57vug5s6z20rfXy9Tb6/MuLIJnJur8tlwz30zK/P6a+zPW8x1LL&#10;t9aWH52nQ/e6xUuRm7nLPCtqDnGcYrTdMA57yWcptXs/XxIAAACADwiBQQAA4NeNBwU3M8mLqbjV&#10;57X1QWr/gP2hVoNaN2Prh7TrB7TrMlGtz9k69flOjXczDw/YW1o/7H8o1dW7Cp+3VIr11pVo67LX&#10;6SgQSN38ByoZ1uv3eQ77sMrbz1vnWY/307/s+ut56+VvK389f73+u1iX9676Sp5T6ataV9S1z/5j&#10;FXdt233FW85Z5ZDKEhBUK776PLncr7w7VOL58bG5u0IIGoZB42Zb4jBmuWe3MIUYb8ft5sZs2D3x&#10;Mrv7oSsJAPiGcEnZ3FOI424YwvU4xt0QYzazcnTtPRHIcbiu9tfRVSDH3fj976E+tXm9dYuU75vW&#10;3y3r5THGu2mryWR1aEtgziP/dCI4ZT29PqZ+Xn/sa4f9Xfbp1HH006fGW+svfasw/Xjf+syp6dK1&#10;XrNOraWYPh1apfHW5VhRKVnud8ND0t148aziWbkkpTzXlGbNaVLKs3JJKn63fivr+Di6bSwxuuv3&#10;WHtP9tP/mGm9rfX0+vXu3zda7r9Ord/G+3VPja+3t55u6fDZXX2eS6mvjWsZHtav74/+PXnEimTH&#10;y9fv2aN1HrgunJq/nj71t8X6WNfrrh3WWb1uTSnmXrwEheTmUwhxOg82bdyT2bdpLRIAAAD4gBEY&#10;BAAAPnjufvSE12SupbH/4vL64P34Gei9h7+tUuWBXy239Q/TJ4JMTq3/6+ihc3ZKP/8o3/p8dw/O&#10;H3qAfm9ZF6Tz6Ly3JK3eL6f4UWXi/fXbsOnLeqjcfp2+nL7cdb5++rE8zTrPOt+p5e9Sfn8862Pr&#10;yzmV1nnfdb1/6vQu+9dXZPXp0I2L+6HyeZ3n0DpVV+nVfilfA4nuAo1a5VApRSEEjePo42b0GGNx&#10;+ST3/Rjizdnm7GYzDrdexllSMrOvHikFAP+EzMx1VpJUdmEcdhbDzsxmM8s5u9cAj/vXY6l2FVVy&#10;Vk5JaZ5rSkl5Cc48tU7fAkj7jj9cy0/lX9y7z1y3OPKIo3WXAKAY4iH196zr79vHkk58X/fugivu&#10;jk9duf2x9t9V7fuoz7sODmrb74eH8eXf+lyeOq8Paft0b/+6dC+IZJVqIM/998HRPi33kX2ZreWa&#10;aZo0H95Tx61L1ryl67YqHbVGpFNdiJZy1DLOen+O0/u12HMqtfPYxtfT94LTVgFrLW89l/fHT5X5&#10;Pts/9X46sCVg6/Ba3j++u30+Dkhbvyf7dBy4dmxdfj9vnae3zusPnKc+b9v+8TrH75m79YtbUJFZ&#10;2oQwbYZh8nA+u5fkdxFqviQAAAAAH5B3f/IAAADwDbX65aOHIG/z6gNS98cCeR6qvNADD30/dOtz&#10;8b6pP0/9eXvoXN47r13+u1nH663LulfmUnHT531svXXqma1+c98da3Oq/H6616/Xj7fpdf71dK9f&#10;dmpb96a7fw/mWZ/Ld9y+lvKb/hydOmcPedv22/KH0tus879vWlfardM6f7+O+10rFq2FoFPrrlsC&#10;6isx+yCgVnbOxUsp7u4+DNHHIfo4DDmYpVJ8cs+7IdjNsD27jmGzs+dlXoKC3n7CAOBrYLmv86rk&#10;6GEaLNzGGPYWwhyCZfdcSj5dwa7l+l8DObKmadY0zUrpLlDEisuKK7jL2rRLYUlWXMp3+foUXFIu&#10;d8uzKxQdJct1/kNJqRzG2zpRpsGCouyQ2nS/X20fHkstX7+fbVy5qMyTyjzJ59rjkJUsK1nBazdX&#10;bVo5ydMsn2eVaVKe9srTXsGzrCQFX9YpNVnOR+P3Uis3lUdTdDs6n9HvzkE7H+vXpT8+pSJPWcp1&#10;2MZb+WF5iNqS+d05teIyX5VdilSKPGd5znW5u4Lq/tQkRUlBLpW8pLpeew3C8lat90l+1LJQ3zLS&#10;oYWjk6m97+9aUVonM380rVtoWqe+daZT44/N87fuf6qt9tSTfTJZ8IeXP3B/t1bvQ4ukGsi2Xra+&#10;Tz1VxtpD2zo1r2nLTu3venrN3esvX1b5apCWeQjmplAshmRxmDQO+7iNSfLWsppz/wcAAAB8mAgM&#10;AgAAv36sPWJvD1frw/J+XtMHLJx6IIxfzvqB9qmH229brhPltHn98GieasWOVCtyfKnUadPvMpQk&#10;XyoMLLhMJoWli4Fl+vAWaw2u2PIeW4an9rtZv99OvfdOrbued+r4226t80rHQTvr6ZP5T5T/0LS6&#10;8tbHsz62d/XQ9vvzeyqtz+k6vc26vHXqA3bWQTtl6Wqj5W3jy4hqyxNt9Ljc421nWa5D5aVyMJfa&#10;DlpZli9D5eLuqVVEu0nuMRYLls1sdvO9m248jteb0a5LDLfuae5+MQ4A3xRer10pSXEyi7fmw63Z&#10;MEtDazHIJfdSkpdSvAY7mMzurq81OGhaWnaZu6CK1XV7ZX3dXl+7j74fVveeD62/Tut9aR76Hluv&#10;l5fA6FPDUoqSlu8uu5tuy1NKmr22YjMvra+sy0lL4GpaWrWbSlLKSVOpLdpkqXaLuZSfl/PetnvY&#10;Xre8z5etBscm1W5ak+q5TK27rVjPQVlu9jw8fO+0nm6vSX+OfQnGdblUlrLWQ1/O+9JAqZcl0Los&#10;rUiVuq1gS2s6qsMYomKMimFQjPGwfivP1LqAu2t5J8aocVlvDLWcwZaWbpbDeXC4nKPDffBqGJf3&#10;z0PDPl9br5/vrbWlpUUkX1pLavPVvR/beK//fLTXoX8tmv493o+v8/dl9K+DvHuturxt+l3067Xt&#10;rJevnZr3mOPjvrt/fFf3jsvqDxhCiG4WSpCyxWGKMU6D4mxn26y7+7533xAAAACAbwwCgwAAwK+L&#10;WiHuXoYhehwGDyG4BfkwjDo/u9Bm3Mhkyq07nqVSf06z5jTLl2bmS87yJcAgLF0/9A+e23TKtRuA&#10;lrc9vO4fYvcPbVuet6fjX++uf6n7trT+he/7plMP3t/nQXV/LL1WztuWu2p3AK5yMln9GbdkNa+r&#10;HKZbmcGLglxRLlt+5V7SrJKm+mvtnOQ5STlJ7dfwS/4oV/Q6DKXIvP7S3Xz55byWX8F7UXQ//Cq+&#10;5n97iwCHlgAe+JV7+5V5P6/92t1TDQhpvzDvy4hLa0Z9hcup165v/ah3yNv9ArtWBdZUPB3SYb7V&#10;VA+8JZPMDn0UuKTifkj9/FPJQjikVlZf3ql5R9voK2ZPpLe9/9bL2rksy/Wi5WvTfdnurv1+f9Sd&#10;SJt/2O9O244vrVjkXN+LrXUB86Iyz8t7d5ZK1nR7o5ImlTQrz5PStJfnVN+f5tqcbbUZzjwolt00&#10;z2kuuzhsb54+eXp9+ezp9cUQ99InafnA+9EOAcDXXG056NPiHicbzm/H7dluM272QxxS8bnMnnz2&#10;WXPJyp5UlnsbC6rBQSr1mqmiIUhDtBpQUWpgQzGpmCkvbYq0u492V+JW57Vvx7lkJS+aS9aUk+aS&#10;D/OSasBLNlcJNajlsdTylKBDynIVq8OsGpjTxuu+LsExMdTtte0+MCyH4Js6zKVoKklzTvIYJYvy&#10;EGVhkIcoV1CWKRepWDhMFzcll4rbYf4+J0151lSSpjRr9qw5L8FGvgQBLcE+aQk+mpegoinNh/1s&#10;5zq3873EecyeD+v1x9XOh4dY9yXUY2jTyVX31cK9lGXKMs3FlSSlbpjNlLxOz6VoKkVzKXf5vA7n&#10;4ppS1j5l7eekqRRNOWsqrikXzUWasyupnrPZXVPOmt2V3FXC0kbR0iKRvN73lVxbNWpDX1qx0hL0&#10;bq1lohY8pBrko6U1o5KWIJ45HQ1Lqq0baWkFqR+29Tznw7AtH0LUEIKihaVFpSXYqA2LKXg4Slbf&#10;vPLksnKXp433KSc/pEPjSlnyYg8meTikus375bZ0aCHq0FJTPrRyddfS1cNJee7S8jdEri1rKSdZ&#10;PdClM+v7yUuSl7rcVA6pLndFt/q3xNJCV5+s5NpKV5qldLcfVpZWt1Rk0ZUlV7CiQTnL5rPNZn95&#10;+XQahvPk7tndS2tVd9XiLgAAAIAPAIFBAADg1423ep369LzqgwFqJf79wIlTQRQPzXsXfb53Xaf3&#10;Vdf/uupfi1PpbXneqmTZ0iJLbV3lbmjLr4kfWq7iS7yElkCrOl3fB+3X0C045P6wVhc+/m/tm/ja&#10;ro/lsWN4bNlX0Zf7Ptuor9Xpz32/7FRa5zm1/tveq3dxTaeWF3mu3ZLkkuSp1IrttHTBkWp1aUnL&#10;8lxUlqEvrWIMw6BxHD2MQ1FUNvcpBNtpCLcxbm7Ny97MWmAQAHzjmJmP7im4TdGHSRontzBLKh6k&#10;sgRtuy+XuVb/vQQQW1gCiZf5Jq+hJSeu+97uF9bX/Hv57pb3+dbL3+ZtZfXz19rch4Zq300tKLUF&#10;qHbT7vXb3Vsw7zJtSzDuOl+b1nIHdGq4RO7XOySvwT5t/q9q2MYf89jrcPedfNfOTs3funit89fT&#10;bWgWj9Y7KkcuV13PDzu63s6yX218mW65D4d3Yr673y1f/vTp3vKHoS/3v2/Ltx72662n1+X8s/Ov&#10;9hj81PvjaN4jy/t863LcH79vru+B9nfHsfb+aKnNOyUEVzDz4CpWwqwQp2Dbyd1zbesKAAAAwIfs&#10;q/1FBAAA8A3iS1CQpGJmJZRQzOVmcnf3VllfSpGvWvlo6dC6x6ry4F0fyK6dKuNt1vneZZ2vkz4w&#10;4lR6mz7fQ+Nv079e69dtndYtvjy0Thvv8x6N+13XIY+mBwKEvinWFRvr89TP+8ewLv99t9XvY/+a&#10;n3r91/Mem27j/Xv01Pv17rNwN+9QplrLQbU1olxqK0LHqSjn2mJZ7Qanznf32vVIHH2zHcowhBIU&#10;UglhP8R4u4njfvDt3rd5rhVE9TrZ7xsAfM35krLkcwhlHzZhH8ewM9NkZtmzl1KyFz/+cmjX5xBq&#10;t0zt+tyuv218fZ2vqXaP5XfxGnWdB77/TqXT5d5P/f66L3cMJ/Icjbd/J8rrUzvuU/dkVm+Wj7f9&#10;jt+vLe9D91Lrck7NO/V9+c+l37+HjmM9vbZe733Su1jnOzW9ntfmr8ffddvrPG/L/02zPp719Doo&#10;aL3cl0tCfz7X5/bU+GG6BdKtzvFRvkfKzdldMjcL7qYcY0zbcdwPwfaSZsmzmbXuxD6sFw8AAACA&#10;RGAQAAD4deB3P7+VJJlbfVJq9eFoa6LDzDyE4LlkpZSU0l2F+lLOoUKjTp94INs55HugMmadr59+&#10;LK3zvut6v6r0Va0rnd43da/XvfQu5T90DP38Nr4+9nWF1jrwYz3tXivj+oCglu+htN7m2nr5+6a3&#10;uQtN+iX/rba13u777s/aev11Wuddr/c26/J+1UkPVXB6V6N8NHtZV6v33zJdyl0gYwsCmtOseZ6V&#10;Uw0OSqnG94zj4MO48XGz8RCHXLzM5tpv4nAbN+OtDz5JOS0BQfd3BgC+GYp5mT1u9mMcdkMYdyGE&#10;KYSQJHnu7++6AKCmv1/or93t2ru+rt9P7ZJ+GDnaRp/3oe/+U2m97mF9X1oj7Jd1/97V+n6pT03b&#10;5no/Tlnnedv9ztvKe5t1Gev0Nuv8p9bp563zPraeVvnX0++SHjpnfVltvN/m2nr5u5T10LL18ubU&#10;Nr6q9Xtynd5mnX+d3tX62O7PO4zeO1fvkx5a7yG+vD/a+6SU4u7upWTPOXtKWfLiknLJnovKrDBM&#10;4zhOo3sye1K8buDhjQAAAAD4RiMwCAAAfOj6J73eWgwqsuLmXp8Dm7dfSYcQlor0pJLz0UP44rXi&#10;/dQD2358Pe8h/bLH8j3kq67/66o9/F9XCKwrBdbn973TiUCZ902n9uXrbn0Mj6V+nV+1r1J+v3+n&#10;9nU93Q/Xedb527zDcEkt3106fS5P6ZeXUpRS0jzPXYBj7UYsDkMNDgpDkTyXXGaLthvPzq+HId6O&#10;+zJJn9CNGIBvpCWosbh78e02D4pzHMfdMMRdGMJkIRbJS8rF6/1ct/KJa3u9ph5fz/thn++X8S7X&#10;9946/90+LsE2S8uE5Sv0CLS+H1pvq99mv9/rdU6tvw4MWqe+vIfK/sfU72s/b63P1x/bet5j1nnf&#10;J506V325ffmPzevX6+edSn05j42vp9fLvulOnb/j473Lt17uJwIB2+e2/b1wV8796ebU3y4tf7+N&#10;1rrkvLQeWVKSu1xevOSSlZXGGGZ3T8t188N6sQAAAADcQ2AQAAD40LmZefcLSFeQx6W1IK/LFUyy&#10;JTgo53zUDc/Rw9alsuVu3umHv713WdbG3yedKuOXKed901e1fqC9TuvtrdPDgRR139blvU9ad6Nx&#10;yqFLsOXfunuwr2p9TOsy18veN73NOv/7pnU571Lm+1iv+1Dq87+v/rVfvw/eNr2et15+tI/LsJTj&#10;1CpzDhVIXWtB6/L6Mtt4zlml71qsJJmZxu1GwzAoxuhelFRsGjebm4vz8+uzcbjdl7I3sxYY9P4n&#10;DgC+HopZmUsp+2jjfoxxZ2ZTDCEVL8VL8lLyUT344dp5VGl/d+3Viet50+bf3T9oSXetHPbLH9J/&#10;PzyU1vna/p0KTOnX0TvcH/Vlr7fzUHrIOp+fCAxaL3+Xch+zLmOd3uZt+ft5fb71sbyL9brrMt4l&#10;tXLW+nmP5Vtbl79OLU+f/9S6p5b/Kqzfr+v0Nuv86/Q2bz8Hp+adPkeH9MAPCE7lV3cMfZeHLXn3&#10;ProLCpot52xpnpXz7F6KSypKJUtKMcY5xni47zMzF/d/AAAAwAeLwCAAAPDrw90lL7XCSMVcxUIo&#10;krm6h61HFfKtK4hl9f7Bff9T8/WD235eG38s3y9rXc5XKeufyvpB/Dq9zfq8nhp/THugvt7u21Jz&#10;antd+0B32+kaq+rXX5e7Tt90j70m7/L6/Cqtt/0+2+9fj/Xr87bpx9Z3XwKCSumCge4qSlt3YOuK&#10;U62uHy31eUpZgtWWcup8SSoeQvAxRo/j4MGsyCyb+bQZxtvz88uruNnsypim9stxUTEE4JvJa+sX&#10;F9nHYR5H21u0XbA4KVo2t1Jy8XbtbNdpXwKD1gHh7frbmO5f/9vQ7mKA6vwT3wEPJT1wjV/vRz98&#10;KPXL+/H1Ntepty5zXdZ6/rtYf6+ty1gP/6m97/Gs9/2h4+md2sZ63belx8p5bLrp558qd51vva2H&#10;8vceyv+hWB/Pu0y/La3z9dPqriN9K7f93zMt7+G+0ovlnDVPk6eUXaXIXIoe3UxlCCFvNpt0NsRk&#10;7tnMaDUIAAAA+MARGAQAAH5d+JKy3HKRFy0NqptJqr+QrBm7XzX3z0f7h7PH845m3cvzkHXZ7+ur&#10;rv911c7zQ+lted6mVX6tK8T6irH19NqpfWnW6/Vlvot1eb13LeProD+Gx85X71d5fOvtv6v1a3/q&#10;9VxPr4ePrd93V9PORZ/adedwDep+Tb5ep5TlMtaCgk7k8aWVMzNTDNGHGIqFUEyWg9m02Wxutudn&#10;V8OwvS0lza27xeVX4wDwTePLdSw/cZ9DCPsQ4q2K702W3JbLZSnLZbKStCyoASx3wzpP73C97+dp&#10;dW/x6PfCe+qv9W24/p44Zb0v63T83XE66cT2+vJPWedfD0/NW5f9z+HUPqyPpZ+3zvc2p8pazz+1&#10;nXX+3qllbd6pZb0+37uuc8p6nz8kp47nbcf70Lnsf0xw6nU9VW77rAYL94IUWz5f7g9zzl7KEgSZ&#10;sqxIQwgKUjEpB3kOYcget9kJBgcAAAB+LRAYBAAAfi0sldxFUslpTkMY0jAMpZTs8uzjOOrsbONx&#10;GHwYBk8p+W6/83maNM+z9vu95nlWKUXTPB26Gatl6/CrzRDC4eFt+xWn+11LMn3Fi7oHuF81vU9Z&#10;b7POv04tYKFPp+Y/tM11vnXqndpu35rKejve/eL/oTx6oFKvf7je5+23n8v9llz6fEf7fOIZ+0OV&#10;Zr1TFXT9sffzH0tr68qDhzyU79S+9Cml2v3eQ+fnoXL61D5Tj1m/Vs36+NfbP7Uv/xj642nb7M+T&#10;rNZKT9Osabm+tOtJe31Lqd3V5VLPa/+enuZJc6rrrM9zKUXzPMvMNAzDcg0KGuKgzXar7XarEKNu&#10;bq7z9c31PGzO9peXF9dm6Y172V1efjpLSqKCCMA3mJm5mWX3kkqxfYzxdnt2tguyZO5F8uJda0HL&#10;tdPdfbm+1muxVLsPdXfFGFdbqfrvFVsCglpQUJv3tu+s9Xdhv6zXf1e279z2HdHmt/H++NbbX+9T&#10;24f+fKSUDt9Pfde6khRj1DAMGsdRMUaFcP/R4qlja/P75e+TTpXvfSDtiXXW+Zp2z9609Rtfdd3Z&#10;n6u+vLbO+vVt88zscL5ijIfzZV2LLy2ty1u/Rv022j702xqG4bCd9brr16Gt07c404+39XqP7V+v&#10;X9YfXz//l0lvs87/WOq1c3lqeTve/nz374HDOTrxvmifxdL97XKYtwRt64Fz2fYnhHD3eRtGxRBr&#10;UNDqeNr5jTFqHAdtNhuNw6iw/F2ac1Zxuck8zbOb5Juzbdl6cKXEPR8AAADwa+L+X+8AAAAfKJNq&#10;V2IWSpF7nZZK9zjUliCf9nD26KFvp38QfDTd6ec9VM432fr41t62/CHtXLV11uN9vlPjp+adWq5f&#10;8nVZP7xv4/086X5XYuvlb3NqG7jzLq/vL2v9vliPr6fXeXr38q4qlPrUgoGKH1fwtvG+kqmUotLN&#10;U1fR2a5h7n4UuGhmKrUCvMxzmmTlNgzhKtjwZix5Z2aZloIAfABcUta2zB7LXsGuTbaXlFxevLjK&#10;6l5DJwKX++VtuP4+vrsHWGac+E5Yb2c93k+fWv6rtN7/pn1n9Emr77j+XqYfnprfW89bl3/qHLRl&#10;/bCNr6f/qfyqt7s+lnf12H6sy1wvX8/7ZZZ/0z12fOvp9bxTy+81HfsrsP7MqAvMWqem/yyGcD/Y&#10;KPS/vcjSSJUAAAAA8GuHvwIAAMCHzutzXHedeZGUgjyFYKlIWe5FpS6uD1LrLzPbLyxr5dDxA9j7&#10;D2aXDS0j/YPa9UPbD01/bKeO9W3LT+nPbX+u1+e9z/+Qdb51Wud7rKzeqYqww78+oKcLDjrke0ta&#10;51+v+3W3Psfr9FWty3nfMtf7cyqt8z40/lhq+fqydOiqZkndv+LHLUG0QKC+VYjWSlDOWalryaEs&#10;0Y1mpiHetRZwmFdbEPBgwed5LtN+Smme9m52Mw7b67i9uNJ23Ll7WlpWe7+TCgBfE0two9drWZ6j&#10;h33QcBuHuJP5bG7LZdhVPEteAzYlKeV67U05KZd81JVjfz1/yCHPiWt/G++/H9bLeutl6+W/jPU9&#10;RRu28XVQ1Do4ql93ncKq1aD1/YqZ3Z3rB87BKY+dr4eW/WNb70cb9mmd7zGP7f+pcvv57zL9WBkP&#10;Wed7LO83xfo41sf0Vaf/sZWlpaFc8iGIvD8m64LDJfn67wYzU5QpmmmIUpApxOCSDj+WAQAAAPBh&#10;IzAIAAD82qjPTrc52JCihWxmXtw9F3f3+gA1xnhoel2tC4kTvyBvlfjtgWyf6rbuP3xez/vnst7f&#10;Xzb15Z0q/23Lf9m0Luuhck/ladPr1+5UvoecrOzqvGs5Dzn1IP/U8ofSN936dVyndd71em+zLu+x&#10;1Odv1u+dU6mtd2/9E+8977r4uNci0KprmEPLQUtA0DzPyrnmU6v0Wboqac1XLPM8xsFlXub9VKZp&#10;nnMptzHEq81mezV6vpbKbGZZUjGz4z79AOCbxWtg0FmOcbOPMdxEizvJkqTsKl5y8VKK99fksnSh&#10;1V939cD3xmFDh3nH06dah1uvc7z+6Xz/2N5lX9b71azvP9o9SH8v8uB9yTse53p/HtuvdZ51+lXr&#10;96Of9y7bWx+Dr7oKeyjPuuz1/H75Om/vsTJO5TmV733T10m/P+v9OzV+at4y0Q++slOfnfbZan97&#10;9qnfFzOThXAUINTKcHdFM4XsbjIPIRQLsUQPRRrct+4iOAgAAAD44BEYBAAAfi3UX5C7SyqKIZtZ&#10;rfx28+JFrvpAPsaoYRhWLQYdV+Svp1vlj1YPl/s87ku7IL+qJ8dfA/2xnDquty1/zKnzuPa28h9a&#10;vn79Hir/Iev8h/3snqf3LcH067zPdk5VDuDOqdfgV2H9vngorSuT+9d3ndf9/nVirV1rmvX6XpYg&#10;xaMgobtgolNlurtC0KEFoZzc55Rz9rwbYnyz3WxfnW3jG23mG7MnE60FAfhQuLubPcnuPsUYbuMQ&#10;d8Fs9qDixYt79nYtbdfQdh3u57V0aO2ta0VonWe51LftHyb+/+z9ebcsO3YXiv6mFBGZuZrdn7Ya&#10;V7kvAzbg/hqegWsG+NH4AcP3jsGn4eu8CxjbFz/AGHgPYxobcINbKFe5rTrdPnvv1WVmREjz/SHN&#10;yBlzRWSu3ZxT5+yt3xpaoXZKmlJKCmnG1DjOvFFln7Q/L3Q+U3la8yywwgzaT0UaCa9OrXemynrI&#10;fNSwZbLQc/gULB/2lV/n86KMpW3tU35T4Z927KufuDXPpuIz69/3EPxcuMlvR7enjFfilnTa7NLE&#10;5OeIicBEYO8o1ksXUWF/xy0oKCgoKCgoKCgoeGlQBIMKCgoKCgoKXiUwgOgcBSIKYIrMgTmG4Sox&#10;7z28EgzaafAYb8JqkzZcr28mazMU4EXtHj8HbNme1lhalu6h8EMGB4RibD42Tw0bb8o8LWz6kclX&#10;QonbbtpfP0S8bjQsH25ivtGw5bHmECw/5oyO/zSwdKyx8W6SRsxc++40R4zLK/yw8a+ZPAYJfZuP&#10;0Bj1t6QJg4mInffMzOhCx33XB1f5TXO0eHJ0snrkXHUB3NsCkGvECgoKCj7tYCJiZo5VVQVXV5uq&#10;9tuq8h2R6wkUY2DWApYh7LQDyTg6ELPrP6U18vp6UMb6PN6LMWO9dk/B5j8X72lgy2ztOg89Z4td&#10;l39fefRcr2mIQJBdF+xbH0zlp922TPvMi8JUWabKM4V99bSYomXrZMN1nLn4Ot4cbLwXYb7RsOWw&#10;ZRL3XJzp8MH6kcL+TmzZNWw8ZgaHmDQGIRkiYk9gwDOQBIUsnYKCgoKCgoKCgoKClw9FMKigoKCg&#10;oKDgVUMEI8L5COIYkRRxgCMzg51zcH6set0ewg9GfTWujaSzT7F/2mHrYut1KPym0BvbdkNcYPOx&#10;7WDjTMWz8Q9Bp7F9Y+6gzbr3GVtPW+dPOnRbTZkXCZ5o/0Ow/J4zOu5N09o047TpOeJHOpwZ8UXT&#10;2x04i318YC1pdfwQd9eRMavDWERuuzYyxb6m+ur0+OTxql49QrW4JKI2CwZx0q5WUFBQ8OlH1hbZ&#10;k6OWyLVErnVAAJgjg0Pfsx4z7ViscW1cVtf6iP9U2sE+M59ou/YT/xcJKaeui7ZL/TUf9Jyl40+V&#10;187xU2653sjaxWhY+to9FfZxw+ZpeWLDLWz8fbDx5tw6bxuuYcNsehvnZYOtp63rIbeVCLoW/ozQ&#10;vwP7u3C0+71gos0tJEzWjpTWg0zMkZki+So65yKAyMzpYu2CgoKCgoKCgoKCgpcaRTCooKCgoKCg&#10;4BUCRwDBpavEgiNEYo6MtBeqDyocOR5tuJpNc70Ra/dRrb8Ot3E/zThUr0Phc7Ab4VOHRbgB/enw&#10;61/FC+b8LSTelJHwQ/H2GYGu81T9P6nQ7TdlXhQ0r7T9RcHSt+6bxtGHwXPtK2CjfSLGCJbra5iB&#10;EMAqmaYhcfTBrUaM4NjHECJtq7q+WNbLx6vjxaMqhitm7gEElGvECgoKXh4wgNgw9y7S1pPbwlMH&#10;cj07BBkn07iZtP3NzVORro+vzDsBcesv2E0DN5grFA6FPytGZZ8wGnbuJqMxSOhpupLOQvz009qn&#10;0gls+azdlv2jwkeZ1xzdOZ7bOHPuqTLbcItD4Z927KufdVu/Q+HPA/0bmPo95PfTg78XC+kDRASf&#10;/RwROwZ7V9Z9BQUFBQUFBQUFBa8SimBQQUFBQUFBwSuGLoJd74l655vgfc2ECkQViAiO0vKoqirU&#10;tQcRJ+MYQETft4DaZB0O8NV1FMOB/g0OXJxzg7Fhh8zUl9Y3Mc8LRgAjZCGbMGt0uLbH2CPG/lpc&#10;MRI+FycpNNk9tWEOuzYjHqUPoUMIIbVHroM1oAhQTO1NMflTQESfDPdQd4QAnK55EhNDAAGDmYoH&#10;DgAHEOJgHPFgOPaDkbg6PiIfNBQBhPQUO/cRsVd1UYYpgBzDOdW+kljxhNx0f4Y56LN+pPp6VVXp&#10;yj7vBz+b1v6+dJ7ip6F/R0LH0pMnOTcYudYE+Q4FbbTfyD5zYKPzHdWHCOQcnCN47+ARURGjdkBF&#10;DBcjKAS4GFERwH03MggduG/BfTtcaRgiEJnAIDhfwfkKcA6BGZGB7bbFetOiDwxyFUAODEK6Qsdv&#10;F4vFRVU3jyg0T8D1hohEKOh6wxYUFBR8SsHMzGiC901XLxZdvTjq3bIOqDy7yiPGiO12i7ZrQRH5&#10;uh2Huq5RVRXIO7jKgwloQ4etXkfIHMW7+UivAXdzlywD0jpApIVYCaTLHKnnOrFrI9Bz3r55T5dF&#10;z6UxjterEibQZdJlrPJVu5SFhKbS6vSaxtRcD1NPW945M8WTm0Dnka6PG6/ZtV2XU+LrvDGzXtdp&#10;bJk1HfETCE/FPtW+lqY1UzzRZTsUruugeSy8mko/R2PK3DS9hS7LPnNT6Dy0XWhoWrZsQxmzIQKc&#10;S362rYWW0LP1s/nYeti4MWv9qXy1G6NMXYSOlEXaLXJE1/fougAAqKsavqmRXAUFBQUFBQUFBQUF&#10;rwqKYFBBQUFBQUHBq4B0NpTuC+vhfU9c9Q7UAwgERI7DTiw7IpaNVtlgTY4sMPKMeJpN65tA03vR&#10;tF8EDpXvUPjzwG6ujzba3fjAx0Kn1U9bRkvfhgtu4j8X56PCvvzs4Yc1N4U9rHjReB7+2fay6feF&#10;z4VZv8HN+VRYhennPjwr34T2MI6BmYgjkWvrqr6qq8XFcnl0Fhs6wyJssragsbRVQUFBwacbDICJ&#10;OXj2HRN1cFXnnOsr7yJVxCCfhuvAHGI6QIcZw5kZSb52fsy247mkH9MZRXku2PnG4nreM/PTRJj1&#10;uymm6Fj7NxqaL1MGE8IbFnP10TSm6q/p3xQf9TrqVcVU+7woTLXTlN+zYIrOlB/0+s882TExmNg5&#10;IjAFSt8xqHSMcq1sQUFBQUFBQUFBwUuLIhhUUFBQUFBQ8CqBAY4uqZXp4SiA0seScXRQQgSAnNLi&#10;I9f54MAm8r4wi7lDhEPQ6cT9SYUtpy3rofBnwRzNfOmHinkdEn8w+ZqQqXDtngs/hLm0z2OQ66pp&#10;ar99uEmcQ7CHanOHFnMYyjvRx7Wfdeu67sNcGsvDuXAdds2u4/BOIEjTtkaDjQYJwc5vFH0WmjYR&#10;wEzMQARh2ywWl6vl6mx5tDg7qlaXRMcd5AC9HAQVFBS8HOBsIi849EBwjvtF7fq6roOv6+h9kvQO&#10;IaAPPbouaQPSmle0NpaB8IF55lD4i4LOZ2pesX5SL5tmKu5cuIWd3228qTSfZNh5V2OKH3M8mzMa&#10;dp63/hJm4035T9EpuA7bDrZNXiRsm1j388DSsv3AhguYGRyZQI4AJsARDUpOZxIVFBQUFBQUFBQU&#10;FLxUKIJBBQUFBQUFBa8EiIiJTtJ9Ux7Bexec88GRi4wYmcFAOhT33rH3nvV1CXYzWUMfCGg/nWZ4&#10;KoENHVfbDxmNp01r038UsPnYPA+FPy9sXZ9FICjGdD2I9Z9KM5V+Lo1NJ+6p8Ocxc9Dhc3Z9KPUs&#10;RkO7p8IPYao+1s+GH4Ll0xS9m4YPYWKA3dVyOSxd/7WLkvz0FTNj+sIjy9eb8k/oxzjQZCJmgIJz&#10;blM19dliuXyy9M0Fmrhm5hZALEJBBQUFLxvS2g/sve+JF71zvqvqqq99Fcl5ZkTuQ4+2bdG27Ugw&#10;SAsFjcZ7Beuew03jHYItg6Urbl1eW35NY4relLH0YeZ0G0/8tN2GT8HOd9Ycgi330xqb11SePFMP&#10;8ddP6yfQdJ+mjvvC94UVXIduE91Wz4OpfvOi22XIA+P+YvOhBDBzshgws/aTRezzM6GgoKCgoKCg&#10;oKCg4BONIhhUUFBQUFBQ8CqAkTZBueY6AhzyIXkAUQAT601h5xzIezhKSyXG/JfWdtN/anN5Ko4N&#10;s/ab4HnSfhw4VL5D4c8KEQQa/szBzxAvu69pB+BpoaBnMTovi0PhzwPmsTCU8EGHH7I/L/YdWBzC&#10;FP9s2Wz4TSG0ntcIretagZLXzlxPe41GbiPB6HBp4qDpEJhT+6fkBDAxQMGTv1w0y0fNYvHENbgE&#10;wpaIepTDoIKCgpcIWdAxckIEEBz6nhy1nlznvAtEjsEMDgGx79F3HWIIyWSBIBEUmlsDDna11tDh&#10;1u9FwZbFhomxQk62XNZoYah9ODS/7yvfJxl0AyGdp/XX0HRvkoeNb/2m3AWH8VH2z6l2elHtM0XP&#10;0rZxpByE6Q9dXLopkVG0RhYUFBQUFBQUFBS8EiiCQQUFBQUFBQWvBDjtgjKACPjoPQUiDuRcTLfs&#10;7DZKnXNw6mBg2EQ9dLgz4T8XV2/MTtlvYjQtDRvPmo8Ttpw2/0PhzwNNT9dfH5BpQaAQQ7KrMMs3&#10;7bZ+Nl8bbwqH0j2LGdHPfyO/mb4jdkvPmuGQ4YARaPtNYOugYcNs+W34Puj4un43CR/sI97gmiCQ&#10;7kP6wHUXf0dPYPmo+XlTXoqWIuccO+cYxJE49s7T5cnx8sPFavkohuaS6GTLzMGmLygoKHgZkA66&#10;OTBz71zVe3IdOd97XwfvHTtHDDDL2Dx1lVgIAZwFZfQ8MIdD4S8KOh8971gzJeyj62HjT5mpdHau&#10;n4v/NLDznjWHYMttjaU3Z+Zg41kjcXRc7XcIc2mm0uu4BTfD8/bPm2Kq7V5UW03Rkb5g88p+nN+B&#10;xyCO7CkCHJPwJEf1rlxQUFBQUFBQUFBQ8JKiCAYVFBQUFBQUvNTQXz9mOyfhIBedqyIcpy8lOTIo&#10;bYY65waDvHGsD1QEzNe/Eh+FTWw+W//nhc3jRdJ+VlhhFFsmW04b/rzQ9KfyEiMCQfrQzAoDWVr6&#10;aenbvOZg49k0Nu9nMZbuIT/t/yIxOhzJfzfBVNmm/LT/TWFpWlo3Cc8O5T9Y99JI9hTfxhPYA545&#10;vzns6MpBNiIz9yC0IHd+fHL74aKpHx05d8XMPRGVa8QKCgpeSqSDbo7MHFC5Dq7qvKeuqqpQVVX0&#10;3oPUmk8Egwahzzi+GlLRHT0P4abxDmGuHFPQc4w1Onwqvg23cTEjoKAxRfuTDiNQYYMHf7lqWJ43&#10;NZqOpan95iBxbHrrV3AYH0X/tG1g3S8Sc33G9A3SV4YxGEzEYGaKWR2u9xFAoPwOXFBQUFBQUFBQ&#10;UFDwcqMIBhUUFBQUFBS8CtCbnQxGBDgCFBHVgfiBQw+7iTwHG6YPVvbhULjFTcvzjcI+4SDrNxX+&#10;vLD0h3aQP3UIJgJBWjBI07Dl03FsuA3T0H3KpvmkQPNlytwUo8OJGwoEPQ2el382vaWxN3yiX9g4&#10;2j0VNoUpfzsO3QSSHzOzc2CAAkCtA50vV83DZdM8wWm9BtAnQcmCgoKClxZ8XNe9CxyIKDjng/ee&#10;vfdZIEieTo+dGGuEuz422/Fdx5vye5HQNK19Kk/rZ+263DZcY87fwtL/pEAL4UwZiaPja9h4U8am&#10;s/GfBk8bv+Bm+Cj751SbTfl9XLB9M/tFJhcd0pWLiQ0sV4m9WIYUFBQUFBQUFBQUFHyiUASDCgoK&#10;CgoKCl5RRBAR6qoGEaHve7TtFiH2ICJUVYWqrobwGx22zBwQaEh8fW2FvbrikJnSbDOHQ+m0ppwQ&#10;w+46rT1moG3+JFyXSWsPEn/hjf7SWtsFmo9ai5ONP2cO0bd5iNE8mTJT/NZ0p3g78Di3tdCx4TGm&#10;fvk8Rudj+5cun5RbjA6zdbTxrB+pNpIwDS0kpnlgeWHztnnq/nMtD8V3XQ9d75tA6Fr6g6qfA5hN&#10;P5Q/2aXukHpix0dJO/R770F5HIox8UBoMPPA977v0bUtvPeofAXnHLyrGEDnvd/cuX/37GR58sih&#10;OgdCS0SxCAYVFBS8CmhWK25qzzKPuHxt7HK5xGK1QggBLmsNatsWMcbReCzzjp5nBMyMEMPknKPn&#10;ohiT4ayVSM9/Mh/sw6H5T+evoednmPlpzr4r826uFmEq4YOkEX7aclge6Dnfxvk4MFW/qTAN4Z3P&#10;8/DQd8y6knW/yvF3wmdjntn6T/FGoGmKW55CU6d/Hv7adEJ3Ko9nMZa2NYdg41tzCMIzbXQ7WnpT&#10;BnY9ObRHcu4rh7Sjcw6OrhtbNmswQV+HhxDQ9z1ijAARvJd+m8eoEOCI0PcBMXbcNItQO5c05xYU&#10;FBQUFBQUFBQUvBIogkEFBQUFBQUFLzVEhfpwVU7aUWWwY0fYndIDIweROgzIX5NPbdBat4bdvLXQ&#10;4YfiPi30Bra458K18I4Oe1aj6Qx2k4eESxyb1vrN2cWtn/vi6LApozFFF+ZQ5mWG5dlNMccX2wee&#10;lf5NcYj+vt+xfWbH7uRnInxuHLCYKMq1/AW6D071UYGExSwMxvmAsqo8u8rFqvJtU9VXy8Xiwq/q&#10;Jz1wARx3AOQL8YKCgoKXDml8O+ZBK0Ya83QEGYEHwQuNfePu84DzdZKilSj5vfh85nBofpyDnYus&#10;veDZ8LS8s2uPF42Pmn7BRwfdXkoLUHYDMUZmDpHZBRAFAEHGxyFhQUFBQUFBQUFBQcFLi+s7HwUF&#10;BQUFBQUFLy84GWY5ECciJhCYQWAmgCjtoyahoKqqdl9ITwgHiZaPQ5g7XLKHMy/KWJrA+Aot7X7R&#10;eYux+Q957olziIb1mzNDfhN0pvzmwqegBTjm7J8GmMODUZhgjpfPA0vnRdDUOERf/361+1C4dWvh&#10;IOW8EXQZNf2bXLmm0+rfk3yR33U9xxjZOYrO+eh8Faqq3i4Xi8vV6uiioerilvdrAF3RFlRQUPAK&#10;QDSjRed8BBE7BzjnCXBERPAuaXfRc4GdSywOhc/hWdK8KNgyP21ZJL3MOdb+acC1ufwbLPxi+SZu&#10;3VY2DkyZdV1eFD5q+gUfHUbrytGYFvN7HzEoRo4hAi7WUx2soKCgoKCgoKCgoOClRBEMKigoKCgo&#10;KHiVwJSFg5xzTM6zd/pLSr0vypSEgaavDLCbrRZTG/tD2B7NKeJ+UQYT+dkrv6x6f6v6/2mNrce1&#10;Oqk/W444URYbbuNco6v8bDls2aaMjWdhN9wP9YWnhS3P05pDmCvvHJ2b0JyDpWlp2Xxs+BQsPWts&#10;XJtOQ/NhiifWz7qtNJANnoItg+BZ20X6fIwRMV8dB3VlBREiObepl9XF6mhx6Zv6CnebltKX4tOF&#10;KSgoKHg5wACYmAMzd967zjnXAy4yRwYxD1f7eD9OODH22nFYx30e3DS9LZM1TwMd39J5VvO8sPSs&#10;OQS7Lpsyc9gXJrC0ntdoHKojq6tUBZbG8+Kjpl/w8YHSNWnEzOScI8j1szGmhV8kBsABac1YUFBQ&#10;UFBQUFBQUPBqoAgGFRQUFBQUFLwq4PyPATAcGEQMIpAjMCeBFr0pL3a7iW83yofNfHN4MbXBP6K/&#10;RzjoeTAWvbl+sPKJM/bPhs+YQUDICBgdMk8D3fbD4aEyLzM0r56Wb5hIb/k/Z39ROERfl2eubNbv&#10;mv8ofOSchR5HDo0tAwb+XS8rsrBfyEJBEpaEgpgRuSfGpvLN+XJ5fMmV3zAftUVbUEFBwasAIopY&#10;cg9wS0RbD2wB7gCKBDBRul5Mm6m5wc4H1m7H5SmM6Wb3U6R/UZgq/01hefK06b/R0HPulPujxFw+&#10;tj32uWHozNF8HnzU9As+Gkg/seOZIMb0YUjoe0SEsggsKCgoKCgoKCgoeAXxcp9mFBQUFBQUFLzy&#10;yNeFRaQNU9EYFBlg7wHvdxumWWgIzHnzNEbEkA7cRQgl09mZa4IsmZbZxJ/a2AeuCwfdyBz4s/T2&#10;0Z7SyPO80PS1W2C1/lgNQINGo/w3K/Qjf6Y+thxTZbKb5nNGCwGJ28YR86JwrZ5PaQ5hrrxT6bV7&#10;KvwmsOWzdJ6WpqUzZ3T8Z0lvjUj+WHsyN+cP0fxBm02vaY7KYsJ5pFErhTtHDCaO4EhE62axODta&#10;HV/WHLcAegCRaKcxraCgoOBlQh7fmJkjZ41B5KstOb8l53ogxhjAen2nx2Y9vupx2IZb/0N4mrgW&#10;tkzWHIKNZ9NYetbgIxYasflZcwh2XWbNVNyngaX3tEZoaEi9bP0O1VnT0fRfFD5q+gUfHab6XWRQ&#10;DEwhRGIGjKKg+Y5WUFBQUFBQUFBQUPBSoQgGFRQUFBQUFLxKYF4wA2APx4CDo7Qc0pvvshkvGjj2&#10;CgZlMwi7qHg6rnWP/Mx+rBX0ufY3kf+UwYH8p+KwuqrgWc1UfjbvfWHWD3M8MWkm0ym7uKWcMIcd&#10;th5aCEgLB02lsfZPA3RZLY+s+0XA0hW/feHPiyn6PCEQNxfGzOAYkYSAkMwoHIhRxb1B+W0/ww3q&#10;LmH6qe0y/oSwE4zL9COBel+79aJpnty6c3JFzF0+Enp+KcCCgoKCTzY4jXexB7irCRvnqAWjT3KU&#10;gefG733++9zPhBdB4ymhyz1Vz32YWvt8GtY/usz7/D4qzOU1NcdPhVk+WzrPi4+afsHHB9uWkL7E&#10;DOZIzEwcY2nggoKCgoKCgoKCglcMRTCooKCgoKCg4KUHM0+uebwjANf3RFk0z4jmILaadCKY05U9&#10;zAGclBANbokz/dxhtPH/EXysaQ8W7KGP9psKfx5Yepb2obxvEq6fYrfuqTDZLJ8yOlzsVkBIh33q&#10;kJRn3QiWf8+CfeleBP19mKOv+461W/dIIGgUPvaz6fch9aXp/rMvvS7bJKQMZiwhcsGTv1o0izOu&#10;/RUvQpcHpBlCBQUFBS8Pkuag48i86NlVLeBbMPWInMQ61fgt47IdZ5N7N2bb8Dk/Cz2OJ3OzdC8a&#10;Os+nyX/feqng44Pm+UfB/4+afsE3BozduragoKCgoKCgoKCg4NXE5CFZQUFBQUFBQcHLgnR72A5E&#10;YFTJ3nctdV1HDo68r+CIiDmyc2mJFEJAiEkAiIjUwXsAIyDGHowAAsN5gIjB6YYeRO4RQpfCiQFK&#10;wkQhdFl4KI4MgUGUDZLR4UkQKZkh3lMY51L5iBhuwniHwU6Ie41Na43E8Q7wtDNTdEZ+nIwDD0b8&#10;iCMQw2DEPUozUScxlafBiHaVXZ9IAj/ee1RVNRjv/UgoCPkATTTKXNMsow4W95kp7UP64MW6JV8x&#10;kVO/Y4Qk6EMR5HgwziP1R2X3FaWn97n+feq/uU+N+qLqN1N90LrFWJpiQuhGRqRqKFVs0r7XTPB0&#10;zlgwT/dv3RfBYWQIAeB+eIbQIcZUl6n69n07hCV+RjjHcI7hPVT/cvB+3BekjEn7T9ZY1vdZa1ny&#10;l3iSJoSA7XaLEAKqyqPyHm3Xoe8DMzj2feiPT47Xt+/cfdJv2iuihQgGFRQUFLzsSJI/QKiqqmP2&#10;26ZZtN4velAVq6oGESEioq69GrdlHpRxmcAxwoMG4xhwEfBMqOBQkwdFhgehIkLtHDwAxwwPjExF&#10;BE+EyjlUzqNyHrXzQIiDocgpDwYo8kB7ykg869bp5wSA9Fw5NXeSWiPJmkOvP7SJ3CNyf81f1iI3&#10;Xf/MGb0WsmW8iRENoHoNKLSGNZaef7PReVqaYmzdbNmcc6BssnQwQARyDs57OO9HYYwsvavi6bAp&#10;u9DR9BlAZEZkBsjvNZFpMLuVuLsWD+RBrgK5Cs7XgxE/HU/TEb4In6fW08Iz4aftLwLbD3TYHPR7&#10;gX1nsWtAjv1g7JpxtFaM/RBfrxV3Zree3Fdmxu79QcJs35S+KH4hBPTDGjGirmsA6aMWQeIzwxG4&#10;9hVCDKh8hZDvEvPNAmhbAMfTA0RBQUFBQUFBQUFBwUuFIhhUUFBQUFBQ8KrAbnhSYEfkBpkEtaPM&#10;DJCNnzbm9aaty5u4PkelrC2I0uE9OfHPh/lZgAPqIELD+lH+gzmIKPhkQLfFR9Eulr4+LLDhh6AP&#10;Ej4OmRA5xLB9WkOH7Yv3LJiiN+X3UWH3e7UhCbv22PEqxgiGucJQXWMoafa1O2fBNEcOjghgsK+o&#10;r6p67Zrq3PtmAxz3RFQ0BhUUFLwSICLOY17vmLaIfkvsOucQHFXprshd3OFpzRzsXG0x5bcP+/Kc&#10;C5vym8LhGJ8OHOL5IRxKPxc+FVfwca8xpuxTflPhLwpztHV/FPtc3I8bU+005TeHqbiH1rNTfh8n&#10;snDkCMRMaaEIUF4P5nhiCgoKCgoKCgoKCgpeQhTBoIKCgoKCgoKXGukKiR20QhIHJmYiprFWoRRv&#10;dwhvzbUvWDH21zi0GW73auVgf2TM36cFzLtrjez1Ri8LdNseamvBtfadMTruVFobLnYtRDJnfx4I&#10;nUNmDjZ8X9xngaVn3R81dm10vb2gyqOfzIzISUtB3/fo+x5RhIPy196WvkWiI+EAZ5VPjlxYLJeb&#10;lWsu2bstgIBy6FNQUPCKgBMiMwd2riPyHeACM+VFCrEcjMPM6xpT/nr+nfK30OP3VBw9Z2gzBRtn&#10;Lt7LBFvPp63zofSHwg/Bzu9zfi8Ctpy2rIfCnwWH6Ej4nLkp9DrxEC+n/OZg41j3IVyLf4Cejf6i&#10;wHz92ljxh2p74ePAIzIliswpGrN9Xy4oKCgoKCgoKCgoeDlRBIMKCgoKCgoKXkXQzrDYByThoZ2w&#10;EGGs0n7qqinndtcBTG2Ea/fUJrbe4J1L+0mB3mieMhJniK/qpv0/rbDtYdvGtv/TGkvnpjQtbLt8&#10;XGbuijUpky2jtt/E3BSWtvX7qJDa43q/EOh6yFOu1NCagtL1EEkoSKeZavMpHhEzxxij875f1HVb&#10;HzVXQNxmlVGcTUFBQcGrAAYQHHMPx4Fc5KRJKG2JHZ5rExE99tox3vpPhQ9+M/ODzvOmeJY0LwN0&#10;fZ+l/ofST4XbOBp2ffG0axbs7X9jo+NPpT8U/qKMhQ2bi7cPU2s3axf3nN+c0fGs3dLah0Ppp+xP&#10;Q38OVhhoqn6a5zFGzteKjRqBwRTZZT/mROoFFLCgoKCgoKCgoKCg4BOPIhhUUFBQUFBQ8FKDeRDw&#10;ISJy2JID4EDRgdhBToUmQLTTBkRKI5D3fhAKcrQTGLqmSWjGwGwUD/aX5Jx+akPc2l8G6MOOpz34&#10;2AfbX6zRfe2mEMGTfEDwkUL6tL0Cy7b/R9k3Jn9fLziPQ7D1Y8ZwddgUpKzCuxjlmdrM9oPRWGLS&#10;EhFHBkdwrJzvl81y42q/rrlqRWNQ+Tq8oKDgVUC+SowBRHgfvfeRqIoyhk7N5XasJSJoYZ6pNNYu&#10;bj1eZ6nR67QNrs8f182rjH08vwkOpd8XbtvMtsch94vAvvJZv6nwZ8VUn32R9C3f5uz73IcgcXW6&#10;Z0kv666R34j+OK8XBSn3FE3rty+uwiAsXtaFBQUFBQUFBQUFBS8/bn6aUFBQUFBQUFDwKcTEJqcD&#10;yAHkGPK15Bh6A1VvglMWyhgdCOD6pqvdOLc0hrRTG8mKnt5QPrCp+7FCl2/K6DhT9pcJ9nDkRRtN&#10;91A+FrZdvlFGymLLpd0aNr01hzCX58cJyW5X7mS3wlK2DcdtrinquLt+p68W1HkREZwDO1BfVVXX&#10;rJZb7+s1+KpXh0AFBQUFrwKYmblmjh4+AAgEiklgaHyF2JSxYRo2XPvbuFYgyMLOXXbu0wK+NkzS&#10;vOywvJvi4z4cSn+T8Dkcaod9YQLdP6aMjWvTHQr/KIyG7Y+HeDKFufSHaOm89xmJq9PdFEPcmfQ7&#10;+oPXU9F/Wth6CVS7UB4zeKSZFsSOIrNoj2SORFS0BhUUFBQUFBQUFBS8AiiCQQUFBQUFBQUvPYho&#10;UJNCQNbbASZEBiV7Dht/Ei5pKIWIUJBswg5X/8SQrvwJ4ZpGlrmN80PukTF/n3TY+rxssG1q2/cQ&#10;7KHKlLFxp9LNhetDgjn78+Ba/5wxOu4cdNihuM8CS8+6PwrseJBGGq35x/KHspCP1jSmryi0Zuc/&#10;7ne7/IQusXc+OO+7uvGb5aq5Yt9cIlZylVhBQUHBKwPRGMSee/LUE3EkoogsGKSFLPXYus+t02gc&#10;WhLoOdtCzxG8Rxhoyk/G/1cFmn8yRz4NDqWfC7fxMLGWkae2vwjYctqyHAr/qGH7ozWH8DRxnpe/&#10;No11H4KN/7TuZwHz/Hug5of0gyzoM5L3YSZmROY0JoopKCgoKCgoKCgoKHhFUASDCgoKCgoKCl4Z&#10;5E8hGUAEUwBTQNwJDe2DPhDQBzXXTAiThwd2s35qg9j6aUEg2fC1cT5N+DSXfQq2fV8kbH+Zsj9N&#10;nsL7j6MNbtpXxwcV++M+LaboTfl9FNC8njIaqZ137T20u3Fnr4MHzkCKk6+aC1S5tXP+rKLmrI7t&#10;OVb1pggGFRQUvKKInrknRkfkeiJEEHg0l+4ZZKfm4UOw8/WhdIfmDz2PTLlfFTxLW2gcSn8o/BuN&#10;Q+U7FP6soAkBKoHuf7Zfavez4HnSWkzRmvKbxUTccd1HQdlvwvNjwH6+k3wcU1BQUFBQUFBQUFDw&#10;CqEIBhUUFBQUFBS81GBmYmZZ8zAWHAFEOBerqor1ooqVr5iIEJmZlMYVSoBzDsyMruuwXq9xfn6O&#10;q6srbLdb9H2fTOgRY0rXdV3SJBTCaENcm1y2SRM5IvJ17SKqTnsN5T9H01pHhj/rb4yFzWfO6Lha&#10;aErT0U9g9+X9VL7PClXTgR+OnAhNzNZ3qiy2XuLW6b33IyP5zOVn62r5qPkDcyBj02LiAMCmR06n&#10;6ev2kT4bsuYrrY1Ap58qO1T+to7WWJowdMVY/glfD+V/U2Oh6Q52lY/wYxcn+bPh4xwvI0eEGLDd&#10;tmBOwjsC7x2aukFVVaiqCnVdo24a1HUF53b88N7nPFN5+pDGH8mHmeGcY+8dh9BvKeJssVw9cgt/&#10;joVbA10HIE5csVhQUFDwMoLTMM1MzAHgrmmabrlseiIKfdfHECKTmsPtPCVjvoztMg/YeUjcdnrR&#10;84qdh2T+0PlZ/33QcTWdOXNtXjLprFv8Qgjo+37wk7wlLISAoML3GcnDlkXHsRB+T/F9XzoLvR4T&#10;6DJpGtIn9DpkKh9dLgmbi2N5MWcspupv/XSYhi6TXivYOKzWNzyjrUr7zbVjnNCcqvkn9AWazhwf&#10;bB21kXLpdZctj6Vp629p7jMipW39aYL3LxqSR4g7DbX6/ULzou9376WcNUoyM6q6Qt/37Bxx5SpG&#10;3wOLhcmpoKCgoKCgoKCgoOBlRREMKigoKCgoKHiVQNiSA+Bi31MIHbpNhxh2m6vJEDnnCGpznOPu&#10;QIXVRrPecBa7pJsyHye0uvmPO++C/bD94XnaZy6tPqTQdtsfbVleBkwd0Ez5PQ0k/Y5v87/zawb7&#10;x4DhYAljgSgy14xJ3H0gIgYzO+/6pmmulsvl2cLXG6DviR4ElGsjCgoKXkHwgkPH3IbQd9tt1202&#10;275r2xhjhPeOm7phwaFx9nkxNz9jYk6emjdsuLivzT3GPC9eJK1vBGz5p+yH/MR/yv5phe2Dh7Cv&#10;/94Ez5N+Kr71O0T/UPg+TMUf0xsFZb8Jz48BRET5A5nUT5nBMTLIMUVK1ymiiuma7YKCgoKCgoKC&#10;goKCVwFFMKigoKCgoKDgpQUzEwACUAFYAOuTqxDuAO4uOdwKTEtmrpgZ5GjQFiRfCGcaw5eXoQ/o&#10;u/RFtP4KdfgqlaP6OnP+cOGjhr6CDC/JocXLBN0ec33kJuYmsIcf2j2X98sEexhj3YdAdP3+rny2&#10;cq09BmP+0rgw/eU6Gw1LWijIOQentBVMtZ880y2JSTMGEXEIMTJz9JXnRdJE5IG6AR7VAFweGwsK&#10;CgpeBXDSknYVltVJ21TLTd1U26qiDkQBiBxC5BDiaJy1Y+5zYYampW/nYO2WOWMqbMr9UeDjyOOj&#10;hJ57pwT7bfiUv+bBHD8+kj70AvAiy2L78dPSfpHpxW3p2DgaNt6+uJOYyP9p3B8VdD4xRmZmEKU1&#10;39CHY4zssgbdKj+HcbIICRUUFBQUFBQUFBS8zCiCQQUFBQXfQOQvuCaNjfussHQ/LmPLcRNYGh+j&#10;ca+g8cpUH5OpZ4yN9zSmZubGmhjjIsa4YuYjAKfMF3ew2bze9/VnFgv6IjF9AeTerBzfgqOGiZ13&#10;6WqdGCPSB5bMMaarf/rQo+s7dWVP/upy5jBBHxzc9BBBQ29uP4vRsHnfJP+XHfaKMfv3UeMmfeRp&#10;jIXtB7ZPYKJfvEjY8llj+6s1zwuhMccDm98+M5Xe1ke3g9YMpI0WDNJ09JMoay2j3bVp3vuRcNBO&#10;QGiaBgBU3rH3PnhfY7Vc1cvV4pi8u9N17j4z32LmVR4rZfzV84GdK7Sxc+ecseme1TztPGXnlhdh&#10;hLYuy014pY3lz14zNGRBQcGLRAQWHfN2E4muvK+uqqpZV1XVAhQCR+5Cl8ZXc93U1JywD0TX55nk&#10;P05v5xgbbnGTOHbuseZF4EXTexrY+nzcxpbFlsu26ZT9Gw3bJ+f65xRsH7xJGo0XkV4/rV3DxtFm&#10;Ks5NcCj/Xfjg9dR5PA/m8pK1KVIcBnNkRiCiHkDPi9gzc0QRCiooKCgoKCgoKCh46TH91lBQUFBQ&#10;8EIwccBDWSiTxM7MJGqeRRhBP016wNCliR2gQ+GYLtteTNHJGgomMVf2fbhJuaeg0l1Lk+lc89d+&#10;Of1UnKEcT8Ovm9Z9H/9mcNP4NMW/VIdLyhEG4WBm0Hq9VvGJVqsVrvNkR3OzWY+DNia/5S4tbYew&#10;qRMN67agltrrcbY7WgQQT/CGUn7Oed/EGI97iveJ+Q0ivN1v2s/2cfuZx48ev/nBhx/cuzy7PK1q&#10;t1yuFvVisXBERJeXl3Rxfkab7QactQhVdTq0r6oK3jv4qkr+VYWqqlDXNSpfoW5qENGgeUiew4Yx&#10;/M4+8bzOpmeDPbQQSA/VWoWg4kj+touK2/pbWDoC7b5W79wVbJp9sOWw9bFCPnP1moLQsnXWBz+2&#10;rNZt87G0rL/A0rkJLA2B9hd7jP01P23XfXDuqeNbt/W3uOlwavkwtF9223zm3KwO9JgZhJ1wzhSm&#10;6LASAOz7sPM3B4b68EU/tQBhhTSGOOdSeYjgHCFGRt/3Q9w+JEHEJIy4u6YwZAHFtu2w2W6w3W7R&#10;brccQuQYI46PVx0D3WK5fPLg/oN3Pv+FL/zRZ9/+zK/VR6vfYNd8vQ7N+7wIa4AjcByReDuq9Mz8&#10;NOVnMcw/es65IQiZAAAw6x8wkYRvNps0f22IZK7J8wyByG2x3SUzc4wstLTfuF7MC17ocOYFMzZg&#10;LHfp0gFacq9WK07K5ph3tI6HNZz4Kx6nT/iVn5TJrgPFz/Be7Jy/8h9g27FgP55ibeetR4a0zSee&#10;769i31DrewLgmfl2e3Hx4CI8+TOPHz7+3x4/evcvbi+3n3Muvl6B6hhC3XZbatsWHCORc4DzADOY&#10;kga3inbrPke76x614KZzaf2n5zBSa0Ck9pi06+HJDlUyX8zNjdZuEXPQvo5g87wG2g05lLVsQtIx&#10;56H6ejmm6ihPCdtXD3EfLN8BEKd5VzBFL7Xh9Ss8mRlOaRMVTNGYqhsRIU7E1ZjixZTb5jlVnqmn&#10;LY+GjidGMFWuqTwFlrZ1Y096KdtUGQW2rNoPJj9tz9+AAHvy31d/mxdz7vfZLsLfu3CbZtf/rj3V&#10;e4f4aXrMDIpp/SlrQv0cxSNCjBFXl1d4+PADfvzkMW/XLde+6u/evXV2cnL/a6+/9frvfce3fdd/&#10;u/vZz/7nquLfB1ZnRLQBEDBesxQUFBQUFBQUFBQUvESYfssqKCgoeAVgDgPIGItDGyMEQIR7JL1T&#10;gj8OgDs7O3POXXnnqoq2vjprz6tHjx7XZ2dn1dXVFVVVxavVMty+fbs/PT2NTVOH5XJhTjDJ0ZZo&#10;S1sHdVDWtp0DgP6y81gQUZfL0RBRtztxpxy/6/tRXanZ7ZpRn+ydCq8ndubqqrJ8YSTecvo35pvk&#10;PYWOekLOuwNI59fndOJHAHV9v6OX67UJgSqAQo4n9gqg7TiMQghERK4iohACBYCIAgFVyoMChRAH&#10;Hu0RMILtH+rQcfD33g12Zs/ee2bus5/fxctpemYW+xS2fY/KtEkASOpDCASqKFJ0SOV3FIMLICIi&#10;1202LhI5iuyIyEUi5wkUYyTKu/qRc9p0zwL5LGURoxwtJMSYfksx88enX4EjEEVmxwTnQBSYnUus&#10;dJvNhjhGiunHQSFrmXDSP0MgB6S7vWKkfEpqwokimIkoOiAwUXBAcM71AHoiChEgB1Te+6PAfN+T&#10;u8sId5bwp82iPg0UTs6enB1drS+XdV03R0fLerFYuK7r3NXVms7PH2Oz2QAA6rpG3Xh451HXFcil&#10;w/0kJJQOiaxgkAgFyQGRGPD4S3T7dDu5rWdC5PGwseuSCa+6YNAhMKcroMRun7bsAuu+Vr4JWjYM&#10;E3SeF7YchwSDMNU+E3W2dMWtteJMgWjujD3hUP+RXOfyt36W34cEg2z5mceCQSGMD2C0gfn9sTm4&#10;YWbUlMYLygc3AOC9B7MSDEKKL0JBWjCo75L2shnBIF4um95VVXd0dHx1787dx/fu3vnw6OT4D5eL&#10;5R+7RfOn3bb6eu/o0rHnzE6KWViUIjkgUEUVBbTk0QxM7blneI7MngGZvwAEooBAGa5dr4mIXIzR&#10;5bkzRQthsI/9ZZ6NBCLiGF2IRDLHE5EjihQjOXbs+m3rembvXJ7DnPOBY5rLIjsOwWnh15DXezJ/&#10;CM8jwJ6II8CUJX08EROlk29mjs45DszsHMUYOVaOYlVV7MjFyBSIYnTOMTNHoioQ0C+XdYxEwTHH&#10;RKOOzF105EKMMdT1sncu2V3T9EvvQ/Q+VBVHH31fV1WIVQxNUwdmjgtuAi9iyMuqyBzj0dFRBI4Z&#10;QCSiIOUloiiCRcgCSFIf/dMx9ufCR3F4+BQCO8BubabTkBi1NneGrstd0aYXzU1D3IuLi73lUes+&#10;nJ6eQvg6wZsXwned31Ng9OGBpaGF1CbKbTEXPuf/IqBpH8pn1KbM7InIM1/d7brqtbY9+66H773/&#10;A+89fOe7txeXn/OO32i8bwhcrzfra4JBzAwG3VgwyPtsdw4iLEMzgg5Tbtu82q3jT6Xdh0h53rIB&#10;CjZvC0YSTLB52XQ2XLslrjwl7CZ1s/Pz08JlGT9d3in+asEgWxaNqXpP+Q3lP8DfKV5MuW0eU/WZ&#10;euqyiN2m1UYwV665cth41i2YSi/l0mWdgi6jpSOw6bVgECbSHaq/9hvFyc8Q0u9jF76zp6cRptNP&#10;9d4hftcEfm4oGCT2q8srfPDB+4Ng0KpZ9Ldun54fndz509fefOP3vvNb/8x/v//5a4JBPYpgUEFB&#10;QUFBQUFBQcFLi/m3rIKCgoKXHHnT3+UvSP3Dhw+r9Xpdt21bte0jf3z8OsUY43K5jMfHx5GZ+fT0&#10;dNggOTs7g3POEV06oq3fbJxzrvNtW1V931d9Hyofud5uY83om75Ppuu3FUBHZ2eboydPnhx/8PC9&#10;ow8+eLhYp4M0Xh4ddavVcvvgwWvt8fHx5mR13C6Xy3zw1PsQQkVUuRA6H0LwkaMLfXBd7HwI8LEL&#10;PoTgIkXPDO8Ax0SOmEmecETpunl1QOLSjtecv4VzHuk+pR2Gr9u959Vqwd5VXHkPANyHQCH2FGME&#10;MZFsYA0HMg7EIZUNADgJ5aRwFUacDmwu11cgRq4LD/6JVqJBWdtAOuNwjsGOkOL3sXeIGPklHTQ5&#10;fyRaQpM4lQOCCGba7Q4Om2cx7eo5txMEshtrDOZ8mJC2DPNO4HAoA2aOvHPnfDSdPgl2DcgHX0Od&#10;wHDkkxsOlPzhCPBM7LbbrSPAg0EMlsNbAoNATDEyRU5t4OASLyjzl6/3CcphkZkcHBGRY2IiwIF3&#10;dmYiSpQo0YkEOGIOiHFHlzlSqvnYTx/gZSB9vsyRiIIY56knosDM0cMRkatAtCCi2rlY3T4+re7c&#10;v+2Plku/3qyrzdW68nXjjo6aarFYuPV67dZXazo7f4ztdgsiwmKxwGJR5wOhdL2PFgqqqgp1VaOq&#10;PKp6LBikD4yICJzOv6Ui154vUjBo2LRWdunK9nhIwqc2wLXb+ltYOgLtvlbvXCabZh9sOWx9PqmC&#10;QfpgayqOpWNx0/Cptk/23cHF9bB8+GDbZ6LOU2XHDQ7uPmrBILJaDFS9gMOCQVP8YN4JB+0OYEy4&#10;1D///rS/Fu6paScsKIdIoj0ohDBoHbIHP2K6tkXf99huW2y2G7TbLdq2HQSDVstFrBcLPjk6DotF&#10;07d936+v1m2Iceub5qrvmzWT6xm7OZzyOJ8LLo3NYI47UUJERhJ2yc0Qpc4Znond1dWGGNGBKT1v&#10;gjzWEzFxZDCl+R4AkOeXNM0x9X2f5hJiAichbKQJlYiYnKuAPH+l9Im2zOfOiTBu5LQ0SpVIdjBz&#10;auDUT4VHjkFJgMj5lB2RiwCic4gARedcBCM0y0UAc0h8chHEgZgiA4Ec+uVy2TnnOmJ0VVV1VeU7&#10;V1WtJ9cRUbtarTrn3GDgqK2d65z3HQFd0zQd4Fsi6qiqOudc75zra6LWNdSu/LKPMXbVke+apu6Y&#10;Qxdj35+cvBmz8FBQAkODIJESCBl+Yvlp7db9Qg8Q1fpcIG05PPOaR+K5hw8fOu+9IyJ3eXnpvPfe&#10;+61v276qqqruulDFTazJOb/ZbLxzzvchOOecjzH6LMjmkxAaUQitI0qC4oNAmx2QcuffCXkDDM+V&#10;T0+J473nQVA+u3uAvfnxIMnYjfOYQFVV1guWVmfcFcDe+8jMcblcxsr7wDEGzsJrzBzr45rRgjnG&#10;yI1uX1ZCRMyLxULcKYBj1oCVnby6Vq99IEoaK9X6DhhdxLOjG2OMx8fidzyUwaQnost0mRcRETnX&#10;tv2iis1RQP9Z37hv3bTbb3/y8Ml3PH7y3hfCZnOXEU8qpiqErupDR23bIsaYSGbBIFAS9LmpYJD3&#10;flQNiaehqyx27We7CN9AY5BNo/FCBIM4Cxabcth0NymjPKfqPpf+0PriEEQwSGDLjZyXtJcth4ZO&#10;K3aZyzWEHhEhHCj/FC+m3DaPqbJMPXVZNE0dRxuBxJU+PJWfttvy2npNpRH7XBmR00/VS9MQ6LRD&#10;+fNUZfPU9n31lzjXntku67VxuLZPlx/4aASDLi8uB41Bm/WWT5ZH/cmt44tlc+trr7314Pe/80t/&#10;7n+8/vnP/7cYq6/Udf8QWJ0T0TZ/YLO/sxYUFBQUFBQUFBQUfCox/5ZbUFBQ8BKBmV0e8xwzO0qn&#10;PQ3zRbN90h8/OT8/effR1+9+7WvvPHj//Ue315dnq9XytKoWdTheHXfHR4vQNKu4WFTR+QYE0Nn5&#10;uY+hq3ru674Pddf1dWhD3XOoOISq7/uavK8RY82EOoZYk6OKmSuO3Lz33vvLy8vz5vHj8+bq6qIm&#10;BrvKcVUtQ1VRf/v23fb4ZNXdvX2vX62WsaoWzNyTc94zRbe+3DgguD6Q49i6ENmHPlAf2ROCc87n&#10;AzNKwi8EAojAIE5f3pOjSOl2hJBvSeD8gT5nds09A5OrkW6wcACSsI+OF0LkqnZcuQagiD4y+ral&#10;PkQCB5KjNhEoSe2023XbbSCOw8VdeXMwQhgJkQxHnEoyYJS+Sgc+Oz91KJo23EZuXQ4Bc9pdJFJ7&#10;7LIbdwAxfUA83hEUkMvnrhNhGTx8g5jdu7o5wBE4EicRKSn34A8i4qwNaEgLTtp58sGp97vDCx4d&#10;0KQEOhwTcZR2qEFjBKtrYWJM2iXyZiaNNzIB59LGqSr/KH0KS04iByIwEcW8YcxVVcXkTrWjpO/I&#10;ZW1GtKw8vfHGG7hz9xZttltaX6299x6ro8ZVVe2urq5ofbWm84sn2G63cM5huVxiuWxQVX64QkwO&#10;h+TZ1M1wxZgcElnBICCdWe/Kf/35ogSDdPfR9iIYtB/MH49g0Fz7WDpzmIpn/abz2O31T4XHGK/V&#10;0T51fOs+dHD3cQgGiVu3mzyfRzAI1w5+xnEAIOSDG0kvQkFWMAjq63I5TOxDPyqrpNf0u7ZF13XX&#10;BINiZI4x4u69u1g2C14drTiC+d133uM//dM/4avLS1BVx0CLGNkzcZ711ROOBn+ZaBySqIbMeYtF&#10;zTHGkTBILl9uMKY0Xu8aUMoOpPF9H7L2pFEkdegPpwSWx+uGPH+56lp6DTnYtMIsnAVjXG6b7B7J&#10;R5MjcGSAXJJ2TULATM5xnrYYmbbQA0iEqSIRmIHonQsARe8pglz0zgWX5rCAJEAUk5JDFxkxOHK9&#10;cy4goq/qOrjK9Z5872vfVVXV1973vqpb59y28tWWvNs65zaLqtp47zdNU2+cS36rk5OWiLq6XraN&#10;c91isWgr79uqqvqWuT+p68BJ/DlgwT3AQQzRScyLRhEyUvVMPEv1HPUNme8pLxq1RifSa3Tg0q3X&#10;G0/kPECOWucBuJbIO+cqIqofvvNO1TI33HV13/dN27aLtusWzLzo++1i24YGHBYhxkWMYcGMJsa4&#10;iDE2zFyHEKoYOQsDBccEh8gugj0xKDITOSKOTIOQeEjiegBS++/qNupDAOCyhkgtAO7ymomI2IHA&#10;et2YMQjCzQjkPy3SujwjCYgzE/MqCfYk7VJEjPxbZhEA5Mjks2BTjMyD4DszEZIYkJQ/+yUZc+ZE&#10;c8yToRxG8D/9qPNYkQX/dbqBD5JfZAZRrKsqZvViMbXATlMWAJAI5ud+mfvdgsgdAfHea2/cf42Y&#10;78cY7oTYnSL0C0eo0Xdu23WeOVLbbhBDoHT9l09zGhHIeVSU1nVV1cBRms+cA5yr4BzDuRrOMbyv&#10;ZVAFEHO83dpOz2/aruPo7iX2qbl437xs0XP+gmEGh9J/2gWDPO3eH+f4O2VsvKm0UO2n/TSdl0Uw&#10;SKfRdnna8k7Vay79XBmh0uvy2aeOZ+2HrhI7VH/BVP6YFdDRafKVdAwEmCcxXExPClmsuo+ISbVu&#10;Sp81dj2NYJBoDNpsWj5dnYbT46OL+ujo3ddfe/MPv+PP/Nn/9dbbn/mfXLk/5q5+v3LxMS3iBXPY&#10;EJ1ss5zpwIipdZMKGzFJCfBqN2f7LM2bYGruvQlsGV8mPCtPLJ6lPbB7NbP2m+Cm8afi7e1H+94F&#10;BFPpCgoKCgoKCgpedhxcJBUUFBR8mpBf/mRsc9kvq4/nCkANfLhsz+vjR1dndy8uNncfPXz42gcf&#10;vPfGo0eP3nhyfvb6xcX6znZzuSKqKgeOcJ5BxM45rqsKzns4MF1ebtLhhosuMnnvnI/M3jvyzCCf&#10;ds7SjjKRI7ADZLcwVuvt1nfbrbu6al3brV3oGK5irqoF17UPt0/vxHpZh9ViFZvaD4I4IUQHBIo9&#10;UaRAfR8pxp7A5MgB3tUEitR3TKBAHMgx9cTRgRHIUZX30h1AERxp5Fb+IzfYgRynMxJiEHyOBzAS&#10;nYgwnC4u6xVAATE6MHpwJDBC/og/UN1c/+JZv7zX9fVwDdmXlA0wjgzObc/q4F5o7tkHImbZVGOS&#10;DbamWYAI8N5nwRKMvvjbQw+4wcZ1pjnQRjp/Acd09iEH8+mw0cE5gnMEnyu+3rZjgoK8CScbX/K0&#10;m3P5mrScZCwExczImp4SduQGbLdbHWwFX6jv08FBDhsSi8BVCGHgYQhhOBwXYRtpQ+89JR7lE1ez&#10;UYucRz6YHPy893JwnYWMUr3qusJquULjHb/15ps4Pj2Gd0SPHj8hjhEPXrtHm82Gzp6c0cXlBV1e&#10;noOIsFwusVgsUNdJW1BVJ81BWjCormvUVQWftQchb6BrI3XxrlY1uI5DgkEi+GPbBRgLw4jmEeR2&#10;ladOpflpeXvIPYe534l2i10/9wnyaPuh35dgLv2Un+1fmnd2w10JFgzpp+iP6KmnpieQvkHqeinx&#10;n7Lvw6F4VmOQhS2ztR+ijwkamhciFKNpTrnncFPBojn7TeuvEWMEch0o7vqKNjotpzklP8ftLeOD&#10;pIsiODTMRWMNQZJO0G636Lo+CQVl7UGh71nG0sVyidcePODTW7fxwfvv43d++7fwwYcfUl3VQFWB&#10;3REiOc6yAuAQwQR4cnCVH/wRk545Tw5MDMSkFC+EwN573l2XQ0nLTy5r36frzzhdEQnkPiPjYNPU&#10;Q515N9bDOw9yDl03M79leJf4J92Q83gpM03TNHDOkeSHoT1SntL/kA8UpD/b5xDJtK2+KsQecunf&#10;rw7TBw+icSULLTARjQStYoxMICYHJnLsHEVKV5yBklRbdK6KVe2j91X05KMI8jDH4LzrgaRFqPLU&#10;Ole3vqHWU9UTXFstXMc9dwC2TdN0VVNvm2rRAtwBsW/bvo8xdG0fWgBbcrS5dXy8OTlZbU5Wt9eL&#10;o6P1G2+8sQHQbs/P2+Pj4x5AaLHlhhvebrcRiwUvAGwBoratur5fPLp8vDx/dLFsY7sCQu3q2i+X&#10;t/1iQS5G8tvttm7bTd1fbZurftv027bebrc+hFCHEOrA1CDGpue+RuBFQGxCF5oQQhM4NhxiHSPX&#10;xLFmcE3kKmZUIXZVjKgY7DkGV9W1y8LLLvVRoqR9KjU8Ke2Q+tofEQgSr8gMt9PoCAAg+LRWVsi/&#10;i0FTZuVrkMt9L2svIQAMJucIl1dXue8OwoMEAFWV/Lq+uy4FCwyT/yBXxNMSeL52o/RauF0kfIbI&#10;AAg7DZhI65OdmyJH3i2OiYj7TgtGEhh6jRmJk2D8oCVMtFFKuUNgECVJpezPTJGJk25Q53wus+N8&#10;5ywzYpbjCkgaVolTC6XfFIE9wXtQv1gtjptm4Zp7t29XD16/V3lfu/XFmQuhp7qqXNe1tNmsEfqe&#10;vPdwVdbwka+Q9D6v/1wFXzk4ePjKZTcBTMmffHoTZRoEg+x8bsccO/ZMQQtmTMGOV9aOLKRm55Wb&#10;uuVNzZbVuucwtX7T6+ObYq58lN8XrJ88iQ/zj5S2oLly7ctfPwXiHqe6Dk1X05iiO9XG+jnlhwla&#10;uo4yL++Lr8Os26YRWPc+2Px0+aby1camtXatMciWWdJbmhqj/ntj/u/iuPwD4hCTiHpkxKS+dxDQ&#10;Fresw0bPLNiuNUtqI7zq+x4xBKzXG3z961/jR48fsfcLXi5W4eTk1tXR6fH7t0/vvnN0cvTu8enp&#10;Q++rRyF0Z0T+HEQXQH0ZENYu0ia6XaUXC8/5FT+hBwM9UKXX9e02JN29FCgEInLpqnvKH2SFbQCz&#10;4+bIM3cu+gpAup5WEQWACknZXrKLojzOWveAinFtq6gC+h7JfxdYoacQpGOk+TRIdkREyFqYiXbx&#10;ABB2199apHmyApjZfqu2ox1osKdq8mJC4981pGt+d041bFQLD8/gPl1Mz0j3vjGy5sCdcJDlJwCA&#10;l8slUvv16HuAucudNNHyVXW906PP6w5moEZVA8wVV1XFabuuYuS2QQ2k4OSnwS1zqk6K29QAo2Yw&#10;c30MRsvMNTPadIUx18wNmMENYwFmZt5sNpE5xrSOzp9DxGVkTjYAODm5BHCMrFVwhJOTS7q8BJiP&#10;WbQl9n0f7t+/HwH0ar0ekZQ4XqNRUFBQUFBQUPAyYHahW1BQUPBJhxIioSwERFn4xyX1N+c14CrA&#10;N2i7ZUdutd22pxcXZ7fbNt57//0P3thsNq9fnp+9fn5x9frV1frednt1a7Ppjvu+r0Pfuz4Eardb&#10;dH2H2AHsiZqqIrh0O5NzlDbvyZOvHNLVYulD6KauB4ELAhE8iNRVSfWiQR96iiGg63ridNicr5gC&#10;E4Gd8/BVxeSSVEo+ZBykNDhE9KFPN3oRKKclIkKX3vqJOW3CG57Bm10MMifydk9gt9FwHSpoOATU&#10;Vx2MN8cYoIi63n+w23Wd9RrBuV2+Ql+ETlhtDAqsu6qqUXp9iMnMaJpG0rDehJdwS89iD7uAvLGo&#10;NzrFT+hLns45HjannXR1IPTT/JE2Hq6+mAjL9sH/mtSPCtdl1HbNExo20Hdxuq7XdbuWb9d1w6a7&#10;bGZKvb33w8HrRNFG/MF8HJZ4lDd5Y4yo6xrL5QKnqyW/+eZbODpewjmHy8srMDNOTlZ0cXFBF+cX&#10;uLy6pPXVJZwjLLJgUNNUqOsKddMMwkCDxiCfwlwWGBJepAM+IxyE8QGRRgqfDhNMnQlqEGhS483Q&#10;7td/3yO3wPpb9xx0/9GYcovf8LyBcNDUwdIcptJPuYU/A79uIBiEPfQ13+U5RU8gvKCxYMEo/KY4&#10;FPdpBWOs+6YY8VM9Py7BIE1vbH/6+jOnqyI4CwZpf210mhjHQj4CXf8UL42BIYbBPUcXAPquQ9d1&#10;aNsObZe0B4UQEEMSyGkWC9y7e5dPb93Cu+++i9/8zd/Ehx9+SHVdg6oaPZaAS0Kvmr4eo6QM4i/l&#10;lb45Gs/UGDtVZsqCPykNjeZfyhrSnPNwWdBIBEe1kbjIgj9Tvw15sjrYFcQY0zVtzMP6wqYTu3ZP&#10;Qejq9Npu6n6tU/usUUaH6TVWyAIIlHjDIB6ERJxLQkTOOXjnmZyHc8TMnFS5gDmEEPMaMoIpknPB&#10;eYoOLiJdDRIICEAMztfBOddH7sN204Wub+OTJ+eBCD0xOiZsyLnNqmnWi+Vi3TSLi7fe/sz5Zz7z&#10;1sWt27cuThcnV6d3Tjc9cxvW69CsVtyGwI8ff4B2Hd3yuK76vl9+/U/eufXVr371zuPHH94+Ozs7&#10;IfLLxaLxy+XSr46OXFXXPnKs+r6vLi8vajCa2LOP3HvmmIU6YuWorqqaPBFVSII/zjlUiPBEcATn&#10;GUwgct57co7SFWNwlMTngRgDjHwstJZI5kiDQFCeSHWbpqFAwqWtwIMSJNt/8vpU5hQt+KvnaSlD&#10;23bputLcz7RWsaqqbrA+dpha1yHlY/T5XIfUfaQpa4KapjMWoBrPz5p32q3XpDMY1uRRbiub/91x&#10;zNcbLxa1DNXASPiPCWA4MC0WDb324D69/vprdHS8Qtd1FLsWANG2vaLtdovYdYNgUIwxn/a6nWBQ&#10;Nvm3OFwfJmOPc27EuKG8fH1M03U5BD2uTWHcVyfsnzDBIKn70/AAe8pHzykYhBxPz2/iN8lP49bx&#10;NcQ9TnUYs3RmysK686unLa+tmzz13L+vTpbeXBqBdR/CXPmm8tVG5zNld0m52ZBWnlN0bV+F7r9P&#10;xf+d3UcteHQ9b1smS48pDvOGtFXIaz+J55wTgfEsGPR1fvzkEdf1AlWzCrdO7mxWx0eP4ehJu+2u&#10;Yh+6Lccuhq7tu9gy0BJVLTO3EbFzcBEgwDH6tks6jpg4qGurc/ko9sERyVXgEQBcTMtnImJyvkbl&#10;mAEf5Suv0TopRqTrXfPv1BFcFl51BPR9YLgKTYUkmCMBAGoP9H3PyMLjSLxXQqZMi+VyCIPs/SQp&#10;7cFIsCNKWy8ZDGLR+CVlnlrjYeg3uwt787IOde13m2UKYwHdCZoZy+UqizODmRGJmJOSaCQp2/yC&#10;Msz06nUnMrFzUryAGHv0MfkRERN79j5dqSv14izUHGNEBLOHA5KgOntfp7TpY6whH+ccWKtWjMzJ&#10;j9jXnkVLoXMO5D0jMLvaR0RmX1MEKCIyk3dMhEhE0bFjqtL61cH13vvgXdWDquAd+hgRnONIlGrs&#10;nGfvHDsvgmQL+KZHu24pBGB91YYe2z5Gapd+sbn/5v2r119/cHlycrRerbqO6M0WQJslrGI2821e&#10;UFBQUFBQUPApw9O9nRUUFBR8QpBf2l36OOaDxbvv9qvFgldVxJHz1ZLcYhHCduG8P44Vr0IbTjeb&#10;9a3z87PbV1fre5t1f/eDhx/c6/t4t912pyG0p6GPqz6EJsZYMcMzR9puN7Reb3B5eUkxBBBArqpI&#10;BAHIHPrLBjER4PMhjiov9LhbVVXapFIbX5x2iAAAoU+CFcyMwOmFHPll25NDH8Nw6BiTkAlJeYgI&#10;Xddd21DCblONnmZjeQp6s20qrtCfCkP+8nkfROPMHLzf8UxvmMnTbkBat0snaSMeaSPtI0YgecjB&#10;rvIfVfTQ/mc+vxgg+eqDVUxsjI76ygTkMGixaGzQCHLwiNw/p8pr89Xm6mo9Eb5Lo+s3dUClBYOg&#10;Njd1/awRSH4alh9937PQI9nojhFVXWO5XOL+7Vv8mc9+FstlA+fS7yVGRl070RaEy8srtNs1vPdY&#10;rrJg0KJCU9doFoukISibylfw3g1CQfpAQY8RA6+ylgAYPg9+B5ZohwSDNDT/hueBgzvdDhrWPQfd&#10;fzXm3LZNbf1tupuWQ2DTT/Hc9rWbCgZhgr7GFP81PcHQNyYOPvbRn8Lh+OP2t7D5H3LPQddbp5mb&#10;H6x7DocEg+xhjqX73IJBDMhcLWHaSBum+fn6GKbrP2y453k+xjjMfzIuSlxp15g1A3Vdj7ZrB61B&#10;MQsQ1E2DB/fv4+j4GH/8x3+MX/+1X8fDhx+gWSySYBAvAJ/XIIq2jFPiJ3nb8ur5USBllzgS7vLa&#10;qKqqQdhBxsIkEHR93IwxDvHEX0NfZanLYO0Dv2JECEkwKMaIruuu/Ua0W/ITP/uU+VW3jX4uFgsI&#10;7NoASOObOlRSAcke8ifmRDshUaLdzWzb7SZrD9qNF8L39EySsTmc05WaDuIXQmQA7Fw6AIrM2G5a&#10;Pj87x2a7Rggx+srHyvngK9955zrn/db7uq0rvz45Ob588OC1izfeePPi85//7OXrb759SUTrGPtQ&#10;VQ3H2OPLX/6Kf/LoUXX79sli23VHv/O7v3fnd3/rt+5++OjsNIR25ZxbNk3jjo9P3MnJCR0dHbmq&#10;qgipoM458r7yIKQDu+yRhX3SUZ0c4iXtMpwkLpDlfwjkXLrJNPOYshl4rptG26fGZ20XATPOY4KE&#10;2z4lYOZhPmHm4SrcEX01p/d9j6qqBgEiuZrQUbqmNBxYH0v8qbUXbJ+7AWx8Oz/b9cjh8ffaTwLI&#10;7Ymcn/TnELLQpOa5/DbUb1wf1NV1PcTVv78UP8KTw8npMb12/x7u3buHo+MlYoxo1+u0FuSOttst&#10;kK8Scz7XyWoMOiQYZN4ThjLLgbfyE/tNYMdDC8vfa+580n3N/4buT7tgkFPr7zlIG06Va2p80O65&#10;9hT3dO+/Dp1e2+fyFWj+5t/AYNfQ5bxJ/Wy9bLjNZ67+N8Vc+SykjmJsXOu2V4nZcmt/HY5MS9ZZ&#10;Oq7Gdf7v7DCCQbI+1LBlsuWIlMZCCY9KW5D4OyUYdHW1xjvvvINHjx9zXS+wPDoOt27d605vnaw3&#10;6+320ePH4cmTM9qkNSQ1TZ3UxpFnTireGAACkuboirIuI2ZOqiTHPAgcCJzEl4CkZDpdn55GjvV6&#10;syt/ZtVYSa6jJBik+9Su0XzlmODhK3CaiwhVHnudq8BZW3BqeOGLI+8IzhN8nbTR7MCAaA0EEKOs&#10;EzB8bJfcsmbL2nxE8Gai/cbusRBJzO8f6dJeReeGCEGEUyIPL3MiwJzuhWcgKfzUYA5DHRBTv4zc&#10;7yZwIiZH7MhxZGZHxEjrcQJyP44xCbMRs6fEe5UDACAwg1itPvJ85bLmwYg4qBLNcdKVtOSSf7oK&#10;NCJr7XFJCCmCiUEhEqpAxIGIgvNV8I4CEYcIH7KWzAAg3UCaBZiIiB0Q4Ry67RZXmy3Wl5dhvd62&#10;Ifab27dunX/umz7/6POf+dwHb775mQ/v3z150hzfOT897S6Jthvmt1oAXb7qN2YzCE8VFBQUFBQU&#10;FHwaMf+GVVBQUPAJRN40pqQRCAvga8vf/5333/z9P/7a2yHE14nivRD6W6vFalk31RLkjx2F47YL&#10;J5vN+mS73Zz0fTgC3GqzbhcE10TmGkAVY6wAuBCCY2bnvUfoe2zaFl3bUkwHVSQbwXZj024EaMhm&#10;t47Ttu3o0IvURjinja1hjGa12SX5i+CP3ggitZHZ9/2QTiPnM/Wx0giHwu3BmYXaSLnmh7xBsQ/e&#10;bKhb1LUcVO789pXZllP4JsZuhAof53CofDfduNdl0OaQYNS+suEG4e3EVWQ6iUuHG9fOlcTdtS1I&#10;b9bOxMNMu0SlEQK5PWI+HJf6S7vYjVMiGr6g13wUcP6txHw4jXyQF7PGoMViwZ9983V86UvfhdNb&#10;x0N43/cgYpyfndPZ+Rk26w26bpu0DGXBoMWiRtPUWCyXqOsaTdOgrmpUVboCRw6zpW5kBIOGfqW+&#10;WJYyap4dukpsiqf2cA4T/Wzwm+GbQPqvzce65yDx5vqPtJH4TfEAGB9A6jC5Su0Q5tJP5Sc8Gvi0&#10;RzBoKr0tO/bwX9sFwgcygkFTedy0HebwNHuZOq+nyXdffQ/1L+tvcUgwaK7MO/r75x+Jp9uCmQeB&#10;uoF9E2O3psHq4GeqTil8py1I5qW2bVN8Q1faX+KFENG2LTbbzbAmoHz14b1797BcLvHl//W/8Mu/&#10;8iv44IMPsGgWoLpGdEegfIAtIBHiyULNw1lBkrDY9b0YQRPz/1BO9RsRgZ+dEGUF5xwqn55ODtVn&#10;ymLDJI+5+VVIWHrpirUkcCX83gehL79HbQCgqvwgmJ1oJ6PXY4cgtCxtmD6r/AdPu/7QfUR4nw9D&#10;gAkaUn/RSBhjxHa7xcXFOdbrDfq+R13X6ZqIugrOOa6878n54LzrCWiPjo62t09vbd94+63NF7/w&#10;zVdvvvnm+vjouCcC/vRP/8T9/le/Wj1+9Kg+Olo1bdstv/rVrxz/wR/84epqvV527bZObKywXK3o&#10;9PSEjo9PsFgs4L2n5XJJci0nAMTQE4NR+YZ8lYTMpK7C82Qy7zhp0bTraNHIo3ktYRr2Kjsbvt2m&#10;36fOW8PSh2ojVpoMSa3Z0zPF7fuQ1/ou55PSieCJzc9C1kca1xZzezDRb0ZuzX+BLdM+t6WLCVpS&#10;b/3bEqP5p8sqNIRHojlSwtOTUTmP23dO8caDB7h3/x5WyxUiemyv1livL+G9p67fIvZ9ysulciCk&#10;NaVz6eMQMTJuasEg79OaUJdL2lkka3TZ53g+hZvEwQRPB/s3WDBooGPWUnrc3Qedfspf8/x6+x8W&#10;DJJyTPUzqN/Xvvz1UyDucapp6LSWzmy7mjrrp/XTZbTltevduXhz9bd5CKx7DnzD9wOBlFOXF3t4&#10;qK8Sk6e2kxK2tTSB8YcVOszWf/cc+1U8HtdtHjquNQAQ1BVRic5OIFviuCwY1HfdIBj0+MkTbpoV&#10;lqsjvnf/tXjr1u1uu92EDz74kJ+cPfGbtkUMMd0NS0ysBBgBIMKDELltWySNQcyY6M76wyOkMo4a&#10;7mi1HK5MlzJLOxMRyfpGxm/LHzsH+LxO9L5iX1Xj+S/zmSjta+R0AzGhkQWMAWCkKW8KzSJfc2Xa&#10;1XQTAJAPpjjZE11ZX2iBIRGEEiRtS4exE6AatcNg5+sanYbnzp7K4f2uPOKnSyElZN5ppObISVtg&#10;pif7RsxMktiRaLxOiEkwfQQ1UXPoA9t6ydYlEXMIzJxyBidFgjHHjwDFKt8/13cdhxg5xshZ4SA7&#10;cggh8NX6AucX5+HyYtOH2G+PVquLt95688PXHrz+3he/5Zvf/cxnPvf1b/qmtx/eObn/yBGdhb6/&#10;qr1fh7rdnpy80TJzICLRJNRnnovJVXmKF+2CgoKCgoKCgm8AbrTgLCgoKPgkIG8suKQliBdPnrx7&#10;/90/+eC1X/m1X/me3/wfv/29683lN7Xb7b2uCycnJ0f++Pi4qirvK99URFQxcxWZq8qTJ3K+bpZw&#10;rkpfKOcviUMIFGMUozcqIBpmclmGctkNmeFlW8WRTaQhPRGNNh7ErtJ0fYd0NZhLpctB+UNpuN3G&#10;95BGyoqc1xDGPOShw/fiQLh8CSv07FP4NxVGRIhh/1UIVtDEQmsMugkkb42h3fIXUFDZHuLTjPcA&#10;pzQaTGHXJ5A3B+PQyBG7A+ghvul7U/XRaNv9/F2v18j9fgRLV/dp3a9H5dBpZHPIucFueUhE6EMS&#10;/ElJUhw5vA0hYLvdDm0jm4eSFvn3IbC8kXja3fc9QoioKo/FYoHv/e7vxo/8yI/wa288QMwaOrbb&#10;FkQR282WHj95jO22RQwd6iZpGWqaBotFukZskTUGNXWDqkqHQ1CH2TQeO675i2DQ4Ba71g5xQ+h6&#10;6r1By99RXOs2djkYsW1n3XOQeLYe4rbhlg8aU8I9NxUMwkx6+4Ti08CrGwgGwdCw9ORp+W+fUDwg&#10;c5CowwU3bYc5PM1+pc7rafOd48Gh/mX9LW4qGDRX9psKBo3cqn84pOs9xW3rJ23IM4JBOk3MApFy&#10;AM7M6LJgkKWt0zuXDpe22xbrzRrpsCb9do+PjnHv/j045/Cb/+M38Yv/4Rfx7jvvYrlcgKoG0a8A&#10;MtcZjq77SrSRD9nFX6DHYzEaohkoH9bsNKtVSSBosWhSPuTGQkeZzyIQomlrXtR1PcpPg82hovA4&#10;hIDQ94icNAbp+BY6/Wg8T9Imw/yV6O7aTtaBVnDHQtMXI/xN9uu/e3lquy67pQlkoS5xJ79BWCjG&#10;mJYcmWwMAds2aZ/abDYgIvbey9fW8N5zVVXRexf7PkTvXWRQOFqt+m/7tm9t//xf+Ivd3du344eP&#10;HuG3fus3cXl15UPXVeS877q2evToUXV2dlaFEKvLy0uXzovStXJN09BquUCzWMJ7j6Zp8hWdIrSU&#10;hPN91jyl15fjuid3GAQ4drzV8dNcnxkyMUZcXFyM3CoCAKDttGDQ9XiSr4bEYd6tj6WM8psTgeDI&#10;Ed753To/9yutWWsfDvW/KcEhjSnears6uB3CLA80bDxdvh1fdnH0hw3DOjALjTPzILwoPASl8Vgg&#10;44fEH8VFRN+2uHP3Ft564y1+++23cPvWLZBjdJst2m6DruuoDy04hMRrylrcbigYJO2px7ZRGcxV&#10;Ytp+E9w0HiZ4D3xyBIMEwgPNi32Y6jPaTS9AMEjKYscOfEyCQQJNY0g/UX9r13Gm4sOUU9tlHpuK&#10;r+PacJvPXP0Pwaa35bOQss6V2drtVWK23ALhg4QN9TZ7OlP2XbrrfNlpDBrnIbDvG9pgQjCIJ/ag&#10;vPeDYNDF5SXe+fo7ODs/w3J5hGZxxPfuP+Dj49O42azjux98gLNHj9xlEnil4VpNqkbMZqSxcFHX&#10;WR5ChDbGLxS6PlYoCAA2m/R+b/sZ5b02Tc/WHUrjdvptpt+r9x5NXcP7Cm27HQRRODJCEiRiIo9q&#10;2LvK/cGu8VR/meI9Z43SNlzc4N1+Gyb6MFG69tXCeu4T5NVRbTrgsEbgvr8+/xM5ECVNS0M/Hwku&#10;yZNAskBlzteyaj4lwS5detHwmAnAJY1AgCqb5kvftaO8bQ3T/h9zzOuCrCFz4AXlMSzt+wTu+yTE&#10;FvN9pzEG3mw3WF9ehW3bB+YQQGhXi9XVcrU4e/vtzz78ps9/5p3Pf/4LH9y9c+9hVbsnjujce3dB&#10;aC7v37t3GULY9l23dUtqnaNtVZ20i8WiPT097Yioz4JDAVlYiNIVvgUFBQUFBQUFnyjMLjgLCgoK&#10;PmnImwsVgJr58vZXv/on3/K7v/tb3/nv/7//8ft+9/d++/ufPHny1nq9WUXm6mi1pOVySavlEkfH&#10;J261WlJTN0QEipEIADGcHFQNXydNHe7UdZ1fctOLpoTTxMajfvmWQ7rBz25s1PWw4S0v1FCbByFv&#10;SMuX+VHKlbcUj49PMtkdTbupYcd5Hb5nzwGY2Eiw0HSsgbkKzOaZeHd9Y0JDNsbmcCi9ha2vtLFu&#10;A6KdkEsq44wgDDC0yxxsfhYxHwAPG2Nmq9huFk71sX04xD/ZGJrKA6r/DuUzm3htlzQG6QMqXR/h&#10;X8wafwSpjwBdpzUC7dpC+rkcAuk8NQ+E5hQ/dDwxeYMI3ifBoB/70f8H/tbf+lv8+W/6HPrQU9d1&#10;2Gy2AAJCH3B+cZ41cISkZahZJO1AC31o6VFXdbpCTDYWtVagfMCgzfAbYWVXgjijg9wbYsSb3I80&#10;D2yc7LGzT/BR8rf+1j0HiWfrMUVX19c+hzhmyXpIMOhQ+oHfKp7uL8i8FLv8niT8Gv2Z9prjv/YX&#10;CB+maFm/Q+1wKPxpBIMwQc+Wx8LW1dZ3qh9o96Hx66aCQXPuGPdrZGPTxsxjwaCkwX9XN1tHlwVr&#10;ZPzT4dDjKvNIKGhaMOh6+ZGFb4gI222Ly6tLtNstkAUtTk9Oce/+PfR9j1/+5V/Gv/mFf4Ovfe1P&#10;R1eJsRtr4iElxKgP7vUBuMStqt3BvIxrSZA50dOagLy6RkzWUk2zuNbfhV9SFtY8z79F4YOedySt&#10;RlSCFxKe+Ju1MynBCJtWu4XGaOyeGTd02qaZF1yCSm95J+sK4bXOT+cv/USMLqdzbqjfQN8cfFHW&#10;KikalCjzO/FoJ5SR/Th/cc91XbN3HjF9ps0hBAbAX/jit8Qf/uEfjLdPb/Mf/OEf4Ctf+QqOjo5o&#10;sWiIiGiz2bqu62i73VLoe0fDWjz9zh05uNw/5LcjbczMJIIi0qdEsItVH5E5gY3giPix6kdCT0M7&#10;r66ust/OU9un1iUatv0EEneqXbWfc24QooMSREj+NxAMUlcZT+HQ/GnTz9Xjmn1C5GEqrmrb4ant&#10;en1qjU4/VS5W46/46bhEhNC1WK5qfOatt/Ht3/btePvtt1BVFbrtGl3f4fLyPPGcA5xLv42u3z61&#10;YFDWvDkqg3P7NQZp/xcFyV+Qj/2v+d/U/byCQTC0pf7a7INej2loPu9rf1IaO6cg85Q1go9aMMjy&#10;xtrn8hVY/vDMOAXT9+Rp0+u4mPj9CuZ4LrDuOdj62/JZOlK/uXra+Ps0Bgn20TwkeLHj3y5cxzkk&#10;GKT7ly0DM08KBrFaPyH34RAC2u12EAw6vzjHanWM1dEpbt+5y6ujYz47O8fXvvY1fPjhQ1q3iW6e&#10;v65pDBLBoL7tIIJBU/1TYypc1W/44G6ubTHB3+VyyWmc3a1tvPfwrob3hBCShiChxcP6dveODtW3&#10;UtjOz77v2TYY3k9G7XK9nLs6jd0iuJr9rnfYA9Dr1ynEfBWtwJbL8txC6hdHEzolzT/5ujXpb3Hi&#10;N1LXu/oNYCLm9OLUNLurdgFc02o08FeBmRHl2rq8brTv9QJHLmkxAiPGMGidQub3dttyuj4+MJFn&#10;IsSu60Psu54cdUfHx+u7d+9e3Llz53LZLC6dc2vfVJvaN5uqoaumOd50Xb/u23bbx3hJROeLRfP4&#10;ZHn8Yb2qPvzMZ94+u3fv1pO6vr2+fft2x8wdEXVFOKigoKCgoKDgk4bp1VRBQUHBJxBKMGgBrO/9&#10;+n/7H9/9737x3//Af/yl//jn/uRP/uTPPXny+P5ms2m8c75paqrrJdVNjdXqCEdHK2rqhgCgD5zu&#10;XF+vUVcLOjo6oqqqwMOhSDqQkxd3R+orMb1BMLO1Jy+qWyMYpNMKJE/9EiybFPJFFPJLsj40BIDV&#10;ajWkEUha7aVehrPRwfMw+wjXIIdJQnNnT8a+2M9tQMxB82kKTyMYpPMWu/BdrgORMF0fzgIo0m6a&#10;v/6QRqAD5Re6spFn6U9tzM7Zp9ArjQhzkHwHo4RK9BfbqZzjuLuN8x2vmHcHlvJVvxgprz7QivmL&#10;Lo0Yk6CW3jiDlHXPYZztX6nMSZCOmdF1Xb6ew2GxWODH//qP4Sd/8if5i1/8AvrQUwgB6/UGIXSp&#10;XF2XeICAuqpRN0nbRbOo0DQNkOvi8+G68MKr6yNIHdSKGeJidygv8bS2IFsfCwm3/JgSDNJ2eVpV&#10;6ZafAutv3XOQeLYeun/r+stzLj4w3gQ8dLApmEuvN4EFU7wUu/49ah6M6E+02Rz/dbhA6m/pTOVh&#10;x1eLw+20P72Fpad/x3Ow9dW8kHpYupbfc3gawaAp+6H5w5YLSIdBg3++KkHqpA0yfziPm3qMF4QQ&#10;hv4lc7vMSRzjoPEt0bjOC+cc6jodTm+3LS4uL7DZbLJ/jVunp7hz9y622y1+8d//e/zzn/s5/Mmf&#10;/Ekau3yFNjYgvxtjdbldFkqQMjvn4P1O6IeVxh7pr1rzD+X5gPK4pg/Kh/jm9yf5ax7J3KHXPTa+&#10;ttu0Oj/xE1oiuLEvPcxvUuhQXp/pcLHLc7vdDrSmoPkjTzGCcd5j93K5GvqKbjs59JLxdc6wzIld&#10;BwYPAqmcBWyk/+V+yVLeuk6CsMvlivuktY+9r/D222/he77nz/PJyQn/0R/8IR49eYzlcom6ThoH&#10;RAtnvhqKQrpKlHhiPid1FW4IATEEkvFeytksFkP/iCEM1/Dp9YfQVfkOaciM+9Yu7T8VhlxGcVt/&#10;SFuYfqHjyvp+2ihhPJc0BomgtGgR0jSnoMs0hUPpZX2nod123Wbzm+KNfqnQ87e0k06j+S/JbByL&#10;aNaHNq5uj2VTo21bvPH6A/zQD/0QvvvP/VksVyu060u0XYvLy/PUTxDhXPpQo+s6QI0rQxvNCAbp&#10;taAugzOCQbpc+vk8EBqaT9r+SRAMspj7zUxh6vep3ZrnU+0/MGAGu/eb3RitcZP89VMwtMvI9zqE&#10;vkDTsTSn2lg/p/wwUUapL9RvaS6+zFNz9bdpBNY9Bz1GT5XP0pF6amPjabsWDLJlZiWYbOkJtGCQ&#10;DrtOa8rv8FVilv82Ts/j9/tEazz+VflKrXa7xfnFBd75+ju4uLzA0dEJbt2+h9t37nLTLPmdd97B&#10;7/7e7+Kdd96hbZ+u287j+6xgUO0rWMGgEX+NxjwbR/2+SH8MI/UbrQ8n2j/0PWvteXYdRVmLkPgL&#10;3YGGlM22q3Efgm0jDV1/6yf1Q0r7dJkCaPZozMREPwTGQruVWvsTuZFgztCXwEkwSBePCI5Acn2Y&#10;xN0Fj9vdlGNQCTTFGw29PtcgIgYRNuvNWNOic7s2hX7Xl2cuB5IgufxWiIjrasEAEGIXY4zRORe7&#10;rg9NXfXOub4PoWeOwTkXHbnIzGG96WMf+tBuN7Fv+5aZr3xVnTfLxft1Xb/32msP/uALX/im3//S&#10;l77z61/84uc+WK3uPSGiLRGN76gtKCgoKCgoKPgGY/+qrKCgoOATBGZ2zFwT0ZK3Z6//63/7iz/4&#10;f//cz/3V//bff+XbP3z46FvOHj+6tWm3VVM33nmPxWJF+cUPVVVR0yxAIEpf50esr7ZYLpZYrpaD&#10;YFDXdQixRYyMuqryl/zpi2qoQzPnaKQFJZdvZNcbZ9qIn2xW6M0ceVnWT1YHh7JZ5tQX4Ta+TqfL&#10;JC/sEsduPFrotFPou25EUx8KShn34Xnzl4+spD7jsPFGkA1DbsuoBFckTJd9qn3E2IMRC/tF4RQ0&#10;fZg2kqvadNynwqH4NL4KZ6hnPqyWKy20cITuU977kXYbzodX0k9X+eBSDuws/5q6QQgBff6yzSnB&#10;mMj5UDPTFySV0YmWbjP9FLttu64LA0uaxuNv/82/gX/4D/8hvvmbvzhoP7q6ukLXbdF3PZz3CH26&#10;Pr6q01U43nvUjUdTN0MZhU+Sr/fpK3HpQ3rjyumDcRofLEv9p+ozBQnXbSLtN+Vv/fx4Y3LSfhP3&#10;HCSerYe47W9Oh82lAXYbfjcVDMJMemkfHSb8Gfh1A8EgWPqGnn3atNotvJijp+3PO34eEoyRvDQd&#10;bZ/buLUY8VM9p+hr96H63VQwaK78h+pvy6XHSmaeFQzKUQctE1oAVOIDGMY9mX+GOT6Pn6JRbUx3&#10;x7eqqtA0NZz3wxfhmwnBoMvLS/y7f/vv8LM/+zP4oz96F3XNgK/Q02K4Sozz2A1kzS3OwWfBTsnT&#10;rmeiXX/ocUzPY8YtENpTICIsl0vELDgqPBJ6QhMT7Tzwt+9H8aF4zcxomuZaGl0eWV9JPrr8lDU6&#10;Wuj6zdVNIOF2fpC6Sfl3fBwfUIvgrcy3yPnLgdtw8DNRfmRehJA0BiH/nl0WZhNjeey9R1UlAdm6&#10;rvny4gLOexwdHeHu3bv4tm/7Nty5dRvvvv8eLi7O0bZJuFa3AdTYm64MSb8XaRfJa7vdous6dF07&#10;CPvoskxdhaEhGg81D6HS66vktL91a39tJyN4IPR1XpbnAkkn7eWUZi19oOpFMAi7tYz4HYKtj8Wh&#10;cHtVsEDc8vuf44+eO20YhqvCdmHaaEyFcRZct/F0H5I+ptPp9lgtGjx58hhvvvEa/sbf+Jv4q3/1&#10;r+Du3bvoNhu07QbnF+eIsYcjgnNpPGjbLZ5VMEjKMvyGzVVitnzPC01H81TsnzTBIKn7TXkgY95c&#10;+eiAYNCB6X8YR6W9bLlukr9+CsQ9TnUdU+/32j7QmWhbsdv6az+Brpd+6vl5qk7696Uxl0Zg3XPQ&#10;c9pU+SwdqZs2gin+2avE5KnLLW4pi8bNrhIb+2v6Pv8ADwkGWSN0pgSDrNGCQWfn53jn6+/g8uoS&#10;R0cnuHv/Ndy7+wAM4i///pfxX//rf8WXv/z7aPuAZrEgEXyeEwxyIMjHBbY9KL8Hi33q2dRNjpfG&#10;SL0+4Cx4LnTJ/A6RP8zyWWPvMKaquF3bjq7dFJ7YcgifY4wQgRGY+W8qf/k4SKDbTmGkTUljqk89&#10;Dez8NwddLm23fJBwMXVds/BF805Mrj/pcUKHz/XfGT6NygFg9OGBQNtD1qiu51uoOnRd4o+kieYj&#10;taqq2GXti2mvl7nve66qCotmwZdXl0xE3HU9b7dbDiEwx4C263i73aDvgb7reLvdouvbGPrQM6it&#10;KndB7C7OL8//4M999/f8/o/+6I/+7l/4C9/722+9desrx8evXxBRuqO2oKCgoKCgoOATgunVakFB&#10;QcEnEMzsADQAVm178fYv/v/+3V/+f//jf/I3fuk//Mcvvv/+B58l4LiqG993vavqGkC60zpv0FI+&#10;iKc+Xyl0fQjML6xZ0+tuY1BeLsdfr8t7vX7B1nZ7cMQ81niiX6JzIshOEjPD+fSlsN6s0Jh7wRZE&#10;9cU454M/SePIjb4emgKBrsXRee42VHR9dnyrfBK2knRyUCB++c7vET/0S36inXjunBs2gGKUa6au&#10;b5xOaQTRZdDt04d08CbphnaY4e2orXL9pawxRvRZgIyIkK/aGA5ZpSzD5gRHLBbLlI/ZLNF5CIQX&#10;rNpxtTra8U9tbrHideWTRgmhgazCWjYMh/SSP3PqhxP9esrocMlDaHE+xNJtieFw0Q8bN1B8GcqR&#10;N4Y0LRuP1GadxOn7HiH/vkMMIIwPhjWP/tqP/mX83b/7E/ihH/5BhBDw+PEjbLctQkgbrouFbPyl&#10;/ldVFSpfoW7S4V0Iu98yFB/kYG8wSmOG9q982hi1BhP9cQqaV3PQvzkbX6hrf23Xh496HLB0rJ9u&#10;s6E+qo1sfF3PKfvI7xk0Bs1BC3TNwQpZzfHyWRCSxgzrPVnvfZgry5z/DtcPNrRbfjNzmCuf+Mvv&#10;HTP9Q4c/G/YfTM357frggZNBgRnT5EnmQMfm2/c7gUgNzmM4dtpYdvNCzNpPQhjmx2FMn1gzNE2N&#10;umkAZlxcXOLi8gLOOSwXSzx47QHqukbXdfjpn/5p/PP/+5/j8eNHuLwiUAUE8uD8GxChk1SmVA7R&#10;EKR/u1IGGdN1nXS/pbz+sXHF7Z0f5l8tXCoHO5Q100QRfMlzFeXxdK5v6jJJeabCgJ1gwxyGdjUa&#10;2DQ/ZA51zqHySQNMiKn9hoM1k6/UWddB4gzPrMFnH4hopEWmqtP6iFWfwUS5B16bNhWj08u8JWUl&#10;Nec2TYPz83OcnJzg/v37uHPnNt5++23cvn0H5+dn+NM//VNcXFzi7MkTrDcbMHPqr3W6hlMEs2z5&#10;BCIQFkKAFnIWQWMRfLLtI3ZZf2s+sNLeYPOzoLwc1/ywfNXlt3TlYwOBtkO1g5jx+gBo2yR4L3E1&#10;DamfzwefumziV9c7jUliZK0uSG27y1vT6bok0CV5y3gtZU32gRSAHb+S/fpT520F3zSkHrtyjwXC&#10;dZ1gyiRx5LfAqn9D3ltixHLRYLNe4+joCD/xE38Hf//v/328+cbrqLxH323x4aMP0xzBDEDlna/Z&#10;k4NhyVvGNeGp/Ha89yNGDfEpv98pf3lavshT8/IQLE8twszacCpPmy/zblwcMFFugaYvdhtnqt77&#10;MNUPMEF3Dnr612nEPv49jss1xQ+d1pZhqv6HWtDSsNA0pyC/16m8saesto5z4Ydwk/JZvsLku4+/&#10;U+W3/cE+R2lyB7Dl1GkGWjqO5DeTj6Yn1ql4NXwe18Z09FgnJsad5tshLu34J2k0T3V+fdfh4Ycf&#10;4v333sdmu0FdL/DWZz6H05PbqJsFfv03fh0/+7M/iy9/+ffhm0UqXxbMEMEgkjGWPMgx0ndZMifs&#10;2sS2y5y/o9260Pu0fpE1U4xJaxHnsbuq0lW0spch9fQu+QtN6fPIgveyzpJwHSftEWZMtOVQ7hnB&#10;bREs1rS1Xeh8VJD5TUO7bX2sXa+rMp8Zah2i1+/OrFWlf6j6km1fPf5YI/F0mim3pmehBcOq/NGW&#10;gDlphYdNr+27guRHejIzU/5NERHHELBtt9hsNthu26FefZff09J6gPs+8GazidvNpltvNv1quXjv&#10;5PT21773+7731//2j/+tX/qRH/zBX29OTx865x7uClFQUFBQUFBQ8I3H9GqroKCg4BMIKxj0S7/0&#10;iz/6f/2Tf/w3/9N/+C9feP/99z8D4LiqKt9uO1c3DTabllw+0K+rBfms4SRpHdkdHOxeSvVmQAof&#10;X/1tBQHSi6i8SOtNA3mx1GCzqa03cXQ6gWzsW0i8qTDx47xBL/Vic4+9y8IsTwObnxyKiZFyeaWC&#10;XdJpI35SHnlqHsqmh2x2STt6L5tpEU0z/qJZ807zSOep4wr/Le91fE3LgvLGlOQjgkEuHxBIHBia&#10;ssE3J5ggaeqJL9KEDtTBl4TJIaHuYyLMIvWFHAapA6WBrmnfZrEY6i58Srya5wlU+Ue/ByVk5mh3&#10;CCV0pNxa2EMOBlP5Bu8xH5Q76uv2Yhyu29BtIIfMMUZ835//HvzYX//r+At/4XsQY8TjJ4+x2WxB&#10;lDYld18E5k1I77NgULqupVcaPQSJT7s8nUtx5ZBI81MEgySdNriB4IrOdw43EQwS2HCtMUpg41g/&#10;a9f10+GWjoRr+5Qf8Gwag6ZwkL8zQkHi97w4NP66GeEHwVwZ5vyv4/rBkXYfyl+g20ZD80vcGofq&#10;fxi7g2CNfe6xfb9giB50JtteaQyaqosVDBI+6XFOxiuZ02KMCHncE41BmgZUu3A+nG6adMBxeXmF&#10;q/UVnHNYLVe4fec2FosFNpsNfuqnfgo/93M/h8uLC7QtwA6IfoGotGdJ+aQ8o/Fbjdcyfus6D2OX&#10;mUuFhkDcMvfo37rtR0njUuaX4SPl8XgfhNzcz0Hnr6HTSbtr/ut2lDWQy+sTygcq4i/xdB8R/7ln&#10;dgxfrDMrwV8l3A21BqN8tZkjh5i19klaDc1nUuujof2Mpggv2mkUU6SNvffYbjY4OT3FgwcPcPv2&#10;bdy/fx9N0+DRhx/ivfffx3p9hcvLK7Rt0sjXNEkoKKU36+ZhbS7z+Hi9LdC/FxsGVWeZv4WG5fNU&#10;Wg3NnykzHJxO9BGY3+nUU7eFuC10W8HQ6Ps+tc+MYJDubxI2lFPKOrHuEKT3n52/LffU/KD5MPmc&#10;4L0dMzR0eWMeNyWtMwKHImAocWiif0PG3xjRVB6bzQbHqyP8xE/8BH7yJ38Sn/vcZ9DUFbq2xYeP&#10;Pkh8iyLwn/MSYTy1vhR+iGAQmY8cyLlUdx1/QuOdpifl1XbN30OQNHOYEwyCynPUdrZ9J0RbtHYk&#10;XWaBtutwnUb61aHyX+vTCofSAkkuxMbTbj33aTNVH3nauuuwa/bBNg1bNgtbZwv5/cPmu6es2m3j&#10;2fBDuEn5NF81pE/s4+9U+W1/sM9RmhcgGKTj2bQqyoT/TjAo5HWk+Ou5TYyMfSMaNxQMIiJ0bYuH&#10;H36I9959D9t2i6ZZ4s23P4uT41uo6ga/9uu/jp/5mZ/Gl//Xl+HqJLA70FCCQaQEg2KXtOnmwCGO&#10;wLaPfTq1B0WyflHCnIvFTqOjrBnlg7Yo61PaaWVjaadc//X6asQLzRMYjVw6XOyjtFp4XcHS1nyw&#10;gueS75z7aRHieP9Hgyf2h6zdfnil66zrNSXEzkrzHdFYoF/SWv5aaJqWj5qO9teQuVXm2WE+zu80&#10;h9JPIcdjKJ5w3tvrum5YkxIRQkhrsLxPxRwjur7j7bYNfd9HjvHJ6a1bH37/933vr/6dn/h//du/&#10;9IM//Mt3Xz9+j+jkvZzX83WAgoKCgoKCgoIXhJutlAoKCgo+AVBXia2wPX/zP/z3//oj//T/+sd/&#10;4z//l//yzQ8/eP/zoedTZqo2m61bLBa4utpQUgu7wqJZkHxVkl5I06ZEegHVX0ZnQRGXrhVjTkIG&#10;cohIRCCfXmqbegmSDWG/O/By+ZDDvowy74RCOH/lLenl6iH9st1ut7vE5sVbXlg1hO7grzZJmNPh&#10;koCcu9FVV5jZVEDemBjlJwd/+eCwWSyGNEM8Fb+qF3njPW1oQfirNpdFU4Bz6WoTlzeA0qbDLo1g&#10;kuemjDqObjOhrY3wOvWZMb1d2nSAqQ9U00aFXFWWBVJ0HdVBq4Z2p42OUfAIuXlHbtlQTBuOAU3T&#10;oK4T35JfHAR7loslkAUsNH8EcjAkvNGbcLoOmr8SX/NM04A6mLFXjIi/8KXvusQ3ddAj/BG31FP4&#10;rMtS17svCYV+36dD2xACvuWbPofv//7vx7d/+7chxognZ2fYbjaoG49bt26hrtLGGfOOD957uCq1&#10;Tde2OXy3CS9lFB5T7s+jjatsKr/74twa4AaCKxNtZrFPMCipgt9h6qBHw6a/qVu3gfa3sPGkXwhs&#10;+Bydm8LSm4Pm3xQfnxXSZ+ZwqHzPX47xQYNA3Jb/Twuho+nP2Z8N44N3wVS+k+74dKr4ddsz79cY&#10;REQjjT/iByUYJGEyfrFcGZo1numrxORQSB9QhBhQVzWaJn25u9lssdlu4L3HarnC0fERjo+OcXZ+&#10;hp/6p/8U/+Jf/ktsNik8gED1KSLGAppQghc0Egbd5avHbKlXGhvVXEppvtZzq6SXsVDGZ5238ETz&#10;csz/wXsQiILi7dShAPN17RZ6fTbEtW7Je6Jtkdc/UlaXhQIoz0n5K+Jcn91hn8QXnmu6mOijkiZk&#10;gVadZ5rHUpi0ASnBpLR+NfU27ajLYttA4ks50sGIFtZN5vT0Fu7fv4dbt27j9q1biBzx/vsf4NGj&#10;R1iv11ivrxCyBqXKV4nPWfCpSleSwWchKDloCSGgV1d9yRwqZeEY4bOAka6P8GBIp9pUGx02BwkW&#10;Fuo6Q12lqPkxBZ1O4gjPxa7jCaRdocqq4/ZdN6yJJT7yuF2pawDFxJiuStF5MPPsVa8WN/HTdZA+&#10;ZP0le61ZUeqg6QVzfZzVrNE0sj4bl3tc74Hc6GrHGCMq59F1HVaLBf723/lb+D//z/8D3/ot34zV&#10;skG7TYJBfd+j77Y5j/SeWIlgu7lGR8YA6YOiNUjWfQPkt6rmLwm3vBCjoXm5DzadRTCCzxo2rY4z&#10;PPPaUkA0PiC2sHlY6PpOpbeQ/nWT8k9C7lIz8XVbWKNh+SGw8QQ23n5uzNMRWHoW+veHPfFtPuKW&#10;+HPhhzCXn0DTtzTZzI+2LDqNTit9QfcJW44h3YH17zUaPPHCPRN/597Z7bNiN4xFrOobzTohqvXi&#10;iH4WDBJ6kgaKP+Luuw4fPHyI9959D23XoqmXeOPtz+Dk+Bacr/Crv/Zr+Gf/7J/hf/3P/wlkTXcy&#10;nzB2Hzk5RwA8yDP6tgcwrfV0HyS+aNSLE8JMzIxl1qgsvLF1DTFdJSX7TQLnkiBm17Z7131yla/Q&#10;FjoSLuOw8FDKot0SV9LZct7k+awQwWQYWmKX8ttwcYcQRh+/DHXJPJL1DVEa11XiET0Jl3lPTNe2&#10;0POBDZf+pSFlgFpfzcGWwal9N13+Odh20pB21utJmx9zesfrug4xRgbAMUZu2y6GvmeAz05PTx//&#10;wA/84K/+vX/w9//1X/7BH/7Pr3/2bhEMKigoKCgoKPjE4elW8wUFBQXfQGSNQRUzL9Gev/lrv/e7&#10;P/xT//if/u+//Mv/6dvef/+DL263/a3tZltdXW38YrGA9zUt6iVWR8dYLpfU1DV8VaGuF/lgKh2o&#10;OXJwPl2d45xLV4f59CIYY48QumGTzVdpQ8N7j7rKGlUwviddXiZFLbJ+sRQDANvNZnihnjpAm3ph&#10;tS/WYoeiLxtElpYYnWYfbP7W3ffp8EtA5uUfKo3OX8xisUobPOpgVOgILTkccPmwwynBoKq6fnCt&#10;62U3jm35SR1SimCXpON8gCCHFxKW/OOw4SeHoVImKavP2mVCTBsHXZcO1CDCU/kgVdpGkMq5y0f8&#10;piAbasJz8RPTdd2g+UZ4qe+lXy6T4JY9cBFaifbuwM1n7QFT+WltQBKu29R7P2jwCX2Pru/Qtm36&#10;LWXtSlrTgdBPB4War7t2SHXaaQmSdHIQI3VJm5kYBHikv739+mv4zu/4Drz92bcQQsD5+QW2mw2O&#10;jpd4/bXXh3aNMfVz4bWrUj4h93+7uSvlGPpO7mPCR+lLc4JBg98LWKLtEwzySvBIh9nNVNjwif44&#10;FS78kDrpcB1fh0/Zp/wwU44XCTIHE5aPz5v/FM80LN8sbJpD8a9jenwR9yF6NtzSkfFLYMOt+2kh&#10;Gvssnan2mbI/j2AQgL2CQcjjqoyPUPxiddijx2vOc4gIRI40BqnfpAgMhhhQ+WoQDGrbDm3Xoq5q&#10;rFZLrI6OcOv0Fj54+AF+5md+Bj//r34e23aLk+Nj9CDUqzsI6uofgZSHZLxT433yS2OZrJ92c2i6&#10;IlI01zSLtM6SeTsZtYHvdkKmMiaOeCnl0v2Md1pzmibNX7psYsQttHRflHDJU/vp9IKptiX1lT6r&#10;OZ+UYI7QkbQSV+pGew5uACSB9Px1fJq7d9qlmBnb7Ta5ZR0oPMyCSfqqTh7G4uSmvD6V8ki9WbTq&#10;xfQ1dMwCvJv1GheXl7i8vES73Q5C4ZWvsFytcHJyjNu37+DWrVP0fcCTJ0/w8OFDXF1e4uLyEhwj&#10;6manhS/GiOVyNQgGObWukzp2XbpKS/qQCBBJmdOcmvpOWpOndbnMtVUWHEptsxPOHQ4Sn2J8G9pn&#10;YqyZOrSVMHnuzPWwqSeAyatKoOIc0hgkceeMy2vCrm3Rdi1CCMPZt/BNaIpb+kjq+6kcUjxdNzG6&#10;vNoP+WAYe+qXynOdhzqOlAXqtyvx+r7fFQr5YwhOH0hEjuCQBOUbX+HH/vpfx0/+H/8AX/rO78Tx&#10;aoH1+gqPHj9C123RbztE7uErj7r2aHwFAqGPu/YR/uj1r75OTPq3xAXRIBg0lE/xeIi3hz+al1Ow&#10;6SwijdtEnjZf2waD3R66S71mxtApu4aut00/BSnPofLPgfg6/zWm2kJg66PztnElzjX7RLwXCcsX&#10;axfY8orb8tOGH8JUXhps3g9svtpuyzKVTuJpo/2upTuw/p1KLyB5N5iIM06X4k+FWcEggV5XDM+J&#10;OSZmoRwpix6rbRt1bYv3P/gA7733Hrquw3JxhNfefAvHR6dJMOhXfxU/9c/+GX7v934XyFfAJ+0o&#10;APJ6U+iSk6vECMB+rTiCKX8ZEy3ET+YHmL4hJoQ40s4r8WTMFToyP0i4c+nDPRm/tLD9qH+YfbPB&#10;qHdqiUeU3td1ejchWKSfzwutMQgTdOtqp9FQMLJPvOdrWK3XAlsPzS8dt+u7gSfDWKrGVLnqawqs&#10;NGaaAGVNbaD7vfd+EJbWZbFlhulTNow5rRNEIF3T28VPa33pX845ZmYOfR/70GOxWJ7dvnP78ff9&#10;xe/71b/3D/7ev/rRH/1L/+nu3ZP3iE7eR8p/fwMUFBQUFBQUFHxMGK/2CgoKCj7BGAkGbc9e//If&#10;/OEP/JN/+k/+yi//11/5jocPH37r5fn6zsXlRX1xsfbL5RFee/AGrZYrHJ+cYLlcUuUb+MqjqZeo&#10;6xrLxRLkGZRV5TqfrzlyALm0cS6CQcwMcnE4pPDeg/MXh/KiKxsOemPAvlRDvdC2XbpewamvnvTL&#10;Nbmkfl7i6xdX5I0BvRkxvCjnTSS5Qkq/0LLa5H9a2BfnPvS7sk5srgwHX3ZjRb1YizCIFk5J6ZMw&#10;iRxAOJcOsrzLfhyHg+05yIaBNUOZczm9EniB3nDg/CWbalPm3cYQUbpKTDahQv4Cy7v8lbBziCGg&#10;67vhK3jhvXMOTb27KkzqFNX1JPYqGb3BBQDHx0dwIjAl1z7lL8BDCGjbDnVdDRtscujG+fBHHwyK&#10;0RgdrInQnNokiXGn7UnKJvGJKGksyJtPwhOIsE/uO1U+zBP/EMNwuMLM6PpuOCDTh2BSVsmbOX0R&#10;Lr9PR264VmdqY4eZ8fq9u/jiF76IB6/fR9d1uDi/wLbd4tatE7z11ttZ4xODY1IhLfUjl/qF8FLa&#10;Tsok+aTf304oSh8SAYB36WB9oGt+/4c0Bt0EL0IwaBRmaFi/Kbuu01Q5JI61T/lp+xSdjwKaf5Ln&#10;i8h7itbT0GU1lmGGb/ux/2DkEB3bDrYec3RfFG4qGGTLNdgPCAbZdDt6yY/ymCfjs4QJ2+yhj/BL&#10;xiytNUjoJw0VO8Gg0RyGtFaR31PM2umSgA7QdUngUgSDTm/dwu1bt/DOu+/i5//Vz+Nf/+ufx8XF&#10;Je7dv4eegWqZBIPsvCJlkrFKxk6ph/itVstkz9qBRHhDBIEWiwaVr6A1NYrx3l+bD3V34yywlMJ3&#10;40fiXeKH8AFIPB+7k50Hgd1de6awXV46jYa4B/5P/N7s3EODYJA+pBsfMks5LN8FkodTGn2k3tJ3&#10;AKBtkzBHzEJckn/MawhJb2nr+tp6xXyVXR96bDZJ8Gi9XuPi4hxPnpzh/PwMm80Wfd8P19iFkMp0&#10;cnKM09NboDz3v/POO7g4P8fFxQUA4PjkGMfHJ8MVFrdOT0frCVn36HK6vL5pmgaLRYO62gkRrY6O&#10;hjiyNhABb8prM0odY/DT7TDHf4GbOdgTu16LiNEQnur0I1o6vul7At1WsGXJh2dSDhkr9DpJ4o7G&#10;kZyWnEMIPdq2Rdel9Smr9wPO45H0JRHgClnAXOhL2SQvXc+hrBP11we/EhbjTqvRENdothH/9Xoz&#10;/B7YjAfMjHbQ6DgOi3nden52nvwZ+KEf+iH8nb/7t/ClL30nbh0f4fLyAo+fPEbbbtFvWzACqrrC&#10;YrFAnWmJYBAyD5wRDEp+u9+lQMLBo0FooCFpJY1OC9MP98GmszikMYgmBKPFDtMuuqzy3id+mrbN&#10;x/4GdN0PlV9+v/vKvw8ua0IR2Pjy+7e0bH0O5W3jDzhQvufFXL5T5Z1yS7y58EOw+czB8gu6j5mn&#10;xNNpLK+njIakPSQYJPa5MgzxVLiOm8yOjn36SMOcLuBhrt+N1zHuBIR12SLSuEwTgkEyfiOXt91u&#10;8d777+O9995DCAHLxREevPEmjo9O4at6UmPQUCZ1lZhzDgwP5xi1r0Z7MDqNxpy/3r/CRNtqoXHd&#10;xmKfeq+nfIWjG4RapwSDEn0RbJ3DiAcTfUnGB+gyq27slWCLpLM0nweyxtSYoj/lhzx+Wt5rWNow&#10;bYSJPPRT+G7TWPtUWv3Mjmt+qQ1371LIeyY+773ZNGzacLYO5iMMl/e9SH5noqE6RyMQqqriKq2P&#10;OIQQQ9/z0fHx+d07dx//wPd/36/+3b/39/7lX/qBH/pPx3fvvkdEH+T8VQULCgoKCgoKCr5xuL4S&#10;LCgoKPiE4rpg0Fd+4B//1E//6K/991/7jsdnj77t4nx95+zsSX1xsfXHx0f4/Oe+SEdH6TqNummI&#10;KG0kLOoV6qYZNLaQEyEPAERwlASDAIARhmvEXL5CzA+H+wRSm4v2Bdi+GAvk5bRumpS/MfKCKhs9&#10;MW9ky0uwIMR8sJZfXoW2vCjLIcqwW5HzlQ2XQ7BxRi/qAEKfhDuIrqsShvriS7+Q65dw5rFwCatN&#10;LcobQxIm107Ihk+MEe12PSqPLZ/+yk7oa2ieD3mqaVE2GzBBG0rYRTbh5GDF5YMqULoyI+QrQKQs&#10;kqf+oouzoJUcusTIWK/XqezDVVnjDa433nwD3iXNV3KtRswHezFrDRCBs8jpy/+orjoTesIfC8sf&#10;oSV9TXgqAk2aR9IHdH3FT+rinBsEg0IWoIoxCd/JNV5JMKgHZUEmaf90YLX7fVHeEJRDMUcO5xcX&#10;KY9q106kvhS8f/sWvuWbvwX3X7uH9XqD8/Mz9H2PO3du4a233kZdp+s4Qt8Oh58pw7ShNld/qWdT&#10;p9+399ev1UEWDNLlt3yS5xx0X53DPsGgQ1eJ2fjP6rb1sPEENp7wSWDDnxdz5RBIfpp/mo+H0t8U&#10;mt7T0LT8fZq+k3D4YGQfZNyDKbt9ztlvVsZ5OLebXzTEbcc0Gy+G3cHuHMb1G/u5a/1Cp0yQsQ6q&#10;vjJWMCdhHwmXca3vkiCpFQxlM5aKkd9J13XoQ4+6qrFcLnD37j3cunWKr7/zDv7jL/0SfuEX/g3e&#10;e+89PHjtAdh5RHc0CAZp2pKXHa8ELs+Vy0XSmCjCCXVdZ8GglK6pm6yhcScstDMEVtpJdF2I0jx8&#10;SDBXBEZh+r64Za5IwjO7/pnCxvHnMNXuks65dLjEnASXRQAgtWPSFEiDRqWxwIDQ0vT22THRf1lp&#10;9yERQFV1lnazeYmR9YoES7ou97/1+io/N7i4OMf5+QUuLy/R53n69u07WC6XODs7w4cffoiqqnC0&#10;Wg1CYu+//z7Oz85wcXmJpqlx//4DPHjwAEdHSaD5+Ph44MnwO1HCLovcv7z3aJoai8USTdMMAsuL&#10;xU6w2vIKAPo+X4WS+7Oeo9kIeU1B80+nE/tUOEb94zr/BeIncXW7WLctJiuhOa3pMmStiV4JukvZ&#10;9MGy5C0Hi5ovkqdzLo9BqS8457BYLEb+Xl81MpRNxsK0Dha6Ol9bd3FLOXR5coShDppOusJjt+7W&#10;NAFgu01XgPGEYFCMEe+98y7qukboevyZ7/ou/LUf+6v4ru/6Em6fnODi/BxnF0/Qth1CuwU5h2bh&#10;0TQNfKapNQYht7f9wOOmgkFE19+hJI226/ofgs5zCqIxCIquTqPz1HEE+v0IupyqvBrXyq3oDvHV&#10;fDZFQ0OXh/n6VU9CZw4iGDRVZ7HrNoDhhcDWa67cNt61H7bBtfgGc/kIbPo5t6Vj6zoXfgg2vylo&#10;/pKZF6+170R87afTsHqnteWQ+C6fy9vwKbf1IytYOlHWNI5J8DiMjWAQ59+AlFuP1THv59hyaI1B&#10;kh8ML8W+3WxGgkFHqxPce+11nBzfQt0s8Ou/8Rv4mZ/5aXz5y78P3yzAefwGkmCQ0CEikKtAjvOH&#10;JTvhkptAx5W5azTmKe3blMeC4d1dlcHl93pJD9NHHLnhOlcNSa+h20Tz2KbdB0vTYipc5utnha23&#10;tcv6x/qLW9an2mjY8tm4ZDQq6T47lV+2DHb9+5zap2jb3fpe+8tT5n27rpkqG3PSAKTjaUz5VVW6&#10;9lb6IMnaPq+JQpYMckk7Ki+XS9R1zcwcY4zsHD1+7bU3Hv1vP/LD//1v//iP/8s//+f+/H++9eDB&#10;QwAPkcp5PdOCgoKCgoKCgm8Arq9UCwoKCj6hYGbHzDURLXl79vqv/fZvff/P/MzP/pXf+s3f/I7L&#10;q4tvvbrq7lycnVWXV1t/enqL3nrzM0kw6PgE3tcU+vRS2NTLJJSTNzVEOxA5Thu7WWNQCAFEDOfS&#10;IZAIEMn7c13trgKaeqb005tXUII9lDUW6TgA4OSLZPVVzOhlWoRQ1PVO8qIcOSaNJYqufnF2+QBp&#10;H+zGqn55lnLJJrDe4EHOY7vZ7OKKyRsAYAfndnfMsxIK0oJOIlDjKF8N4dKXQCEEeD+u17XyqTzt&#10;5gHUF13il9p2d9e85rmklTiUBXtSv0kCTCEERI67r4zcWCjLlkvyhzqU60N/TTAohDBsakjeIMLR&#10;0RGqKh1WSFlCFkLSmzrpsC/RRd7wSEIvuzJN9QW5ogZmQ02eUPWJ0kfV9TqSnswmjfiFEIZDvr7v&#10;0bbpwDFdf5bSpoOp9DupqrQ5I4eucmDlBy1e4z643bY5fNceuhx3T0/wXV/6Lrz2xgOcn1/gyZPH&#10;yf/ubbzx+htYHa1Sm/QtQr7GhZkBSrySvil1F0j9Fk06SPM+fXGmD8exRzBI++3D8woG2dQ2XEOH&#10;TcWbCpe2huozOkyg6zlln/J7EZjq8xrSX2DHk4k6PA+m8rgJJN5U39HPeUwfnFj3HKbadB9/tJvV&#10;wcOz4mkEg0Zxsj3cQDAIo/qN6TyrYBCbQyvOAnkxCwZ1XYc+Xz8pcXW+0tZ1vfuyO8a00d+HPl3v&#10;tFzgwYPXcHx8hK+/8w5+4zd+A//mF34BX/nKV/Ha66+BqhptbBB4dwCgx07OGj1kvNL9S8ZT0Ugo&#10;ghxVFghJ6Sgdovuk7UVokTr8lvKLkTCX1wABgP5/AOq1jD0AAP/0SURBVH1I89VUP2bm0cHHRBS4&#10;QUhmp4VP/IkITZPGX4z67i69xJcwDeGHtI2M88lvrGlld7AldNNTrsWU+ul6Cm0dNtjVyB2i0RiU&#10;BapC1loE0/cTnfSU+kr90johXfHZ992gGWiz2WC9vsLV1XrQwkJEeHD/Pk5OT/Hhhw/xR3/0R+i6&#10;frhKbrU6wnp9hfPzC6zXaxwdHeHtt9/GW2+9hZOT4yTsUzeDxqAYI6IIVue+JGWkfO3ZYrFA09TD&#10;uvby8nKol20jVhp95DcoRuIeGn/0+lCnk3zs+CJtNNee1i75T7axOiTXaWH6pfyuoA7ynBKGlnjj&#10;8svvZyfYn35343VIyFonRQhouUxXA3Zdj+12O1wLp8uneWTX15p3MO9HAp3euqUOwnciQszrXfkN&#10;aHpdlzS9Clyez+Uw/oN3P8Dq6Aj9doMvfOEL+OEf+SF86Uvfibu3buHy4gLnl2fo+4DYt/DeY7FM&#10;Ao6UhfcD7zTOab7J+4PkKeOCLgcRQeRqdFqaeI+a49Eh2HQW7MbrcoHOGya/IR4z4sRVYkTTgkGj&#10;8lpaGTqtTT+HoWyaluL9Pni6flWRdls+YIL3li9TaXS4tg8adWdg+WNh85jDVN7abunodt8XfgiH&#10;yg/FZ8tjee7j7xSvJQ2bddNU+kOCQWTeWzV0WE6UHzu/lL8Ej/PiCcEgQVDXhYqxgkHMPNIYBCMY&#10;JGOd8Gmz2eDdd9/Fe++9hxgjjo9Ocef+A9w6vYNmucJv/ub/wM/985/DV776FdTLFaDnv6wxaBi3&#10;ssag9GHJeG2r22KwmzB5Hh0dDR/zSDkpaxGWNYH+oEbC05jqR1c1QniieJA+KKJh3SX5Cg+riQ/X&#10;dLiuyxRkfQXTh7RdoOsn2G63ozhPC9nPOZS3Hht1ONFuvtH8Feg9JOT213E1v6zBxO9HhzHzcBU7&#10;83XBIJarQHPxbVoo/ul8YkwfGnLWnK3p2fXDFKt0k8sa1Hs/rDk5xkGLddumPaEQArz3nNen7MhF&#10;ABxj+PCzn/vsB3/pR/7Sf/t//viP//x3fut3/JfFrVsfEtGjlFcRDCooKCgoKCj4ZGD/qregoKDg&#10;EwQjGPTGf/6vv/b9P/tzP/1Xfu93fvc7NtvNt7Tb/vbl5VV9dbX2d+8+oNu3b9PR6gSr1RGcc9S2&#10;SWNKXS3QiLYe0Rbkd5vjziUhoa7r4Fx6QUzhBND1gwX90i8v1voF275wy4utbIy7fBBm48kXT3Hi&#10;UEMgmySyQaLj65d4na/kZe8ot5A7xnV+coiJvBFFeSM88Wy8AS7g9GY/ekkHHLyrU53UXe9SHy1s&#10;I7yWu8OZkxYdYLyhZnkz5DcjGFRlldkSJvwXQSs5cNAbdaSu7HBKKCtmDT3CE5+11gxtIJtXqh0t&#10;r0IWDJJDPYkn7Qm1OUP5YLWqKiyaBbIa41TefCjp88FY13fYbreDgE3T1MM1ZsIfyxvKQjn74MyG&#10;nHy9LW22XCbBmIE/ffL3Pgl5dV0/HI7KYRMzD1eUIH81JgJAslHTtm06oMyapERThS6P8Hf4PWde&#10;SzmZGXdOTvE93/1n8eZbb+LJ2RM8fvwIAHDnzl289uAeTm+dpjbpA/ouXasytJ1P44PU3fKOiLBa&#10;rlIfyYJB+ndKRCDsviSXNNbsw4sSDNL+th7Wz9Kwftau66fDLR1dV5tmn/15IL+pOTgjSKZ5aMv/&#10;PLB0b0pb4k31Ie0/j+uCA1PuOeg2tXWYelq7/F6fFTcVDBqFK/tNBIN2ddi5xc8r99y1BHZsQE4j&#10;84TmESNthrdtOykYxEb4YLFohrAQYkqXBYMWi0XWzrLCu+++i9/7vf+JX/g3v4Df+e3fwYPXHsA1&#10;C7TRI8SdgDDlOU0gQgdyCCPhMreJljrx84NwUBrjRGNQEhDajXvy9H4nuKPnNxE82m7boSwatn9b&#10;/grcSLvc+JokIsLR0WrMf3XthG5nbRdI3sJ/4QGpq7ykzim/lM5qCNC07NO5679rMZK3rBVSvVKY&#10;CEKFfLAjZdf0Ka8fZC4UWm3bot1u0fXdMPdusmDQdpuuLpM63b17F/fu3cXDhx/iq1/5CtZZENw5&#10;wsnJKYgIFxfn2G5bnJ6c4LOf/Sze/szbOD4+AcmBSxbo5SzoFbPGQO8dLi+vBl75PM83TZ7ryWG9&#10;2ag6XeefrDeEB9qewvdfJSjrJzH6d2jp7dpst47X/rrd5CkHk+IWiFvS23Cdv/AK+aAy+aW+OC7r&#10;rq9KudP7TVpXpb4r9FMezhG227TWqqoKy+USVeXRtmk9Wdc7weapsumDVx0mEP5LHW09dXnjxDsQ&#10;x4gQx9eaudGadFcWTV/oXDw5w8npKbpti7c/8ya+//u/H1/60rfj/p17uLq6wMXlBfq+BYeIuvFY&#10;NAt4T2ARTDdXiYmR9ytW7aPrRnJwr5Yf4jclGKSfmpeHYPlpcRPBIJsfp84x2JkA4qT8iBggn7Ry&#10;wqUr2pgARBUPDDAApa1IQ79DHio/dJ/StHI66QtzEMEg2zbWrv0sryx/5tJM2T8uwSDMlMGWWWD7&#10;2lz4IRwqPzItMQJdvrmy6jQ2rRgZK+bSP6tgkOUP8/g3Ic+Uf0pjy8HMcOzA6j1fp7Nzjf0oDBhf&#10;JYanEAxiZhwfneL2vfu4fesulqsj/NZv/xb+xf/nX+AP/uAPsFwegZ2+Ct6ll8Vh7eQBx0D+sE3y&#10;tG1yyL5aLZPW5byOlHBZF2y327ye3Am/prqlOHWVr6gVASbDt227HXgh9KHmFT9x1Ze263DtPwXd&#10;VgJb58HkN+/Lq6sh7rOgqvaXX/Ifhw1WbLfbYS2X1qq7tpE0mtYoLqX9sam4Yte0rBGaEq7XoZbO&#10;FA3kdtTrrSjr4XwlvezPTNEXuy6HfSLPIVWV1p6VT/uFbZeuXt1s0lp5s90ghMhV5VFXNXvvIzkX&#10;ifDws5/9/Pt/5Ud/9L/99R/7az//pW/9jl/GcvkIwOOcz3yHKigoKCgoKCj4GDFe9RYUFBR8gvGP&#10;/tE/IgCeiOp23Z5+5Q/+5+f+15e//C1nZ1evha6/u15vFs453zQLV9cV3b59iwCgDx1iH6muPRbL&#10;Bk1TwVeEGHuEkAyQNtRlQyUMQh7pRTF9BZ40r8SItOPJBIIDkQPBAZy/AAvJ9F0EGClODgcTnPPw&#10;rkLIhyF9H5DVFCFERmQGQAgx3WPddT2u1lu0XQ9QEjJIX3G5RMtXcL6Cd9Xg9r6Cc8kADiFGdH1A&#10;iAxyHs7XiH1Eu+3RdwHeV6hcDc75hT6iqmp4V4Hg0GcBCalDOnyKQ53T11METx5g0erSp03gCIQs&#10;GNL36SCLmeF8hcARfda0g3wQFvO1WtuuRdd36GNIG8xEaUMZjBAjAjOYCM5XIO/Rx4ht16KPEeSS&#10;u+17dH1A5MTXEJMmprpuEJjhqyaVI0Zs2x4xb2ZHANu2Q9cHMPImGREYSUNCXS/QLFfg7EfeAyD0&#10;MSLECAYhMoNBwJA2H8WTA5xLmxVE6dCGGeQ9qrqBcz7xK6R6+KqGr2o4n1Qbc+ZR3TSJPrnEA+fQ&#10;h4ht22LbtqibBfo+4HK9weXVGpEZzWIB5yt0ISR+td1Qz23bYb3Zog9JE5TzFfoQ0XZJbbLzfihD&#10;am7hi0NkoA+p7slfyl2BAfSBETnxnpxDiEAMqd90Xeor6YAz9WnnfOq3IQnyiD+w629EDuB0IJYO&#10;5glEDqz8mNNhbNrI2WatRAyAsWoa3L5zC02zwHazxWazQd938M5juVqlftx1WSAo5Rli0rzUdwHt&#10;tkMMKQ8xQPp9O+fhKD3TlXMVHPmhHj5vMl3bNFSbU7IBRnkzUf4E2q4F9pizMFz+ylT8dDhmNsK0&#10;XW/CTdm13yFMxZX66s09yweJZ9O9KNi8oPijNxEFtny2zDZc09PuZAKYI9IgmUyab8bG+ktcScsc&#10;BxNjGIyOq+mkDeCxYJRu25tCBOXsZqvlmYbmT9Jvks8cJgzHdLXQnOEYAI7XjANAYIAjCAziZEcI&#10;4BjA+ZmPMPcah3TA6QAQJ1pih2pL3YWknZL/uH9rvnBI6wMw4IiAmAReu7ZD6Ht0bZeukQwRMccl&#10;ELwjeJevRYwpLPQBXZc0m6VD/AVu374D5wiXmzW+8tWv4I/++I9weXWJru/SmA2H2Af0XYsQOnAI&#10;ADhdpQokHhHS1akEgBkEoPIOlffwRIm/OU7yT3EJSbDACT+QVfnHmNoghkEzTNIEl/qGCDn0fTr0&#10;kj6WDtiTsIP4IW/c79ZsY+05fb46U/dLytpn6jodKjHv5oYkPJuEFeQgStL2vWjy29G3+cUYsd0m&#10;AVI5zErtn/IUmiFr5tFCNsyM7XY7CONWVdLMkgSJ0tyT6pDq7V06nEkaBncHdCJYJoJJUnbRsCcC&#10;Q8m+C2vbNuef1lwxRqzXSUPQdrvJc2cLygJpR6sVbt+5g7qu0XUdLi4vcXZ2hsvLS1RVjZOTExwf&#10;H4PIIYQeR8fHePvtt3Hr1i10XYftZpMPVAKIdoJllDXVdN1OG6AY6Q+bzQaXV1c5PBm9BpXfXuK3&#10;OjAa6r370rttW3RZC5L0C57QphNjzHzaou87cIwg5xBDwLbdYrvdYLtNmpbS+CsaR1PbyyGj9JW6&#10;ruHJod2m/AmEuqoAZnRth65t028sC8hfXV7i6uICXdumvs+MvuvgRJCddusDR+m6467twJHBcTdm&#10;hr5Hu22xXa9TOap04BVDQOgDCIRKDv76kH/vua91PTbrDThGNHWDGOT3LON0GstkTJK4BAIYQ3wp&#10;ZwxdGmMpX9+sxh5HNIwlw1gfAxDTmO4AtO0WBM5jYaIf+j7nkcabvmsRQz/MB13bYrvZoO9aOEdo&#10;2y3AEYumwb17d/HGG69jtVgixoAQOmy3azAHHB0tcbRagjONENPvxo4vMmYws/qwAgP0PEB5kiFH&#10;O5P9GAxKlR/N46P4SjOR0BW3+AlG847Mz7lfpLfTZDy5wU55/hvZcz9zlNqUKKVBns8ZGJ4udwmK&#10;aXWq3bkgub9cn9vFf68JMdXBIJVwN1/JvCn9aviNZM0kmocp2Zim8GvKX2B5L3467JpJTT1vbHxj&#10;DsGWVyDp0+8ul1EZzm0gT0DaauyWEti6OEPf1kXy05ji7xSG9JrWDC8sn2z8tGaez3OqfTW9ITw/&#10;bT8Zx58QMooxS9MlEzki6eFikAOY0hPpFXvUSOknJ/XYCTmIXeZ/mbtCXkdeXV6h6zscHx3j9PgU&#10;VV2hqms8/vBDfOWrX8HjJ49SOiKsFg2cdyCX1jDOEVz+qKeuqrTeq6o0T+W5Sp7OOdTV/5+9f22W&#10;JEeuQ1EHIiJz76ru4fAhys7VW3av9DfJH3lNMlHHKF6ZiYcUxZnurtqZ8QBwP7gvYIUncj+qqrur&#10;ZmKVoXZGBOBwOBABwOFwqFHkOAwyWRoOp9N5d9Qs+kX+LTTPGIZBzueTPD48yul8lmXRMYnO2228&#10;MI61TfMYTr1oPuqGQPOqOI1n1QmZLmEaT3I6Pcg0ncwIBPWmf/V7q/qFnIsMwygiqgvbNtVjqPqj&#10;6TDwyiBtCDpW2TatHzF9BtMPVNngbRwn0xkorXGcJNl4PTjjJ21jcmO4q2PNVpchKL1SRGJUz9NK&#10;t8iybDIME5UjyLomWRY94ni18fk8r7Ism4Sg9QUdjY77lA+Wh8ozSM4i5/PZvsEwoNe28Pj4KO8e&#10;35k3SQ3TdJJ3797Ju3fv5HQ6yzSdZJpGeXx8kMfHB5mmSc7nszw+Psj5QZ9///1v5OHhUd69eyff&#10;f/+9vHv3Ts7nszycz/L+/Xs5n5Tm+/fv5b2NV9+/f6/5v3snp2mSx4cHeTirh/nWLk/ycNbNeDoG&#10;1Hl3MG9X4zSV8/lcRMr1u++/v/7Zn/3pP/yr/9e/+dt/9a/+1f+SYbiGEC4iIn/9138tBw4cOHDg&#10;wIEDXwNsO8CBAwcOfBsIIYRSSlzDOizbctrWdE5pG0uWEEII0XbAtmMiTHErm2x5lS3Z4seqiwEi&#10;ulCKnUnjOEoc2m7zUtpkWxdR2jFGTQmTzePJItfrbItMujiDBR2EmoZ2W+EeFp/WdZV1a27wgy0m&#10;7EOU8/mkxytMemRHRTDjldNJPe/QohmURJvRj1F3jtfdVya/aZp2C2G6CNN2/bPSC/SRh4hIDG23&#10;PlzvMr0Qghr9bLqwpWGTLWl89r4zjqMMkc743jbJpPgS7AKGd5dNPe8wvKyzLbD1lCq4j0WnELQ9&#10;QO6Iuy6LeS7ao8rLeFZFTVMIgleVyyKLBTVQU+OZ0+kk57MqP5An1wOUPiIiuey9IqjSe7+brNV7&#10;q6daV7QraqeYG6fqlUhlrwottGmxsig9VVBxnbR2oYtqaAPgAXwUWkBHQF2DzmYLnlj0RB3UNmYL&#10;m9frVa7Xq8zXqy76Wb6rHc+z2SLosqi8cm47+0NQo7c97/p3S9Y27f1fq8HQXrnM9VTbFSmTaz4E&#10;bh+gxTRfgjcK8uB7/jnn2Xvu7/Wef8t4Tfm/ZfTaky/z54Lbs2/bPyfu5cXl838ZiPcpwdMshfPS&#10;0J7dxsc1P+NrH68Ly6iXjmWDb7QaToiUECSJ7BZVg/QXvp7jC99npNNwWy9I3/jAt7+NG5IZC4v1&#10;R9zncQAC9TXY6ezzeK5vafHbohr6Vjzr8d/6UR2fIA/8RUhk9MP0OA740IWa/fhKzMiH5cVjpXVb&#10;KX1b8ME1y4N55IA+db5e5Xq9yOXyJB8/6pFhT08Xzd/xUOstJ82Tjn31+Q1DlGlS74SjeY/R8e0i&#10;84JxsvXX8yLLon0q1wVkWOr4u8VB+TXgurU/jCm5PQQyzKn1c7OopoHHrL5ut7SpMdCinhj9OB8b&#10;DpD2lt/9+4n6AL+NjvIu5sEAR6uI6MKfyqjx7uv4tu5a/SD00vA1+EdcTxN8+8AyFRoXR/L+iHYK&#10;OvOsi70wkgOtTO8z8y3WVnz9CcmV+VxXNbrEsXWVVsmS86bf7VDqvFH5xrdg/03QZ5ov1+c9vCYO&#10;8Ja4LwG8+t+9e299DtHEN/79mnwlPFe+Az8/fmn5f04e/M3o3ffo3WvfDP9kDzNvexWe+170eIC3&#10;UL8IEGgcm3MWsXEZvqXSGVOwTO4FHy8XNawN5OkFdLWf2I/1cA/9RclZxmF/zFguahi6mc5pWZbW&#10;n9JRbAhMv8JoM09ihtjjoHqyaVQdCegE0xWdz+rp2HuIU7JNDioLqXMElE/LqP0jj31ACzyhH8Nx&#10;oVUmRlDTRzsGFPqWtjFvXdW4B+VD2mSeJlUnyMfs7jfJIGzm4RHlW1c9fhZjOZRV6Wp6LiP4wXPt&#10;p20clHT84GXQeOq1aW4rzduvUHxOh7j3gGeF2kTd3EBeQrHBAeMz0yOHYRinbV0fPnz48O73P/3z&#10;d0+Xy/sQnppgDxw4cODAgQMHvhL4OcGBAwcOfM0IpZQQQohhDeP1ej3N8/yY1+205TSISBiGGKZp&#10;DOfTWYQm5Ml2ac/zIvN1roYDiRYZ2KgBE16epIvoblhMLjFpFdoFzsYIiMcTXPDUFCD7xSqe/CP9&#10;YBPP00mPUoABkxpunHTnSgiypa0amGDiWsz7jirYdeI9z4tcLlf16ENHhgAxRhmHUVJK1ehAvZ6o&#10;9xOeMOesRlHLYkdPWN6Co7HqQoEuKHEeUFBAeYNr0MNCZgy6eFOKelTIpuipsjJlP4yJUOdw6Y+5&#10;P/jm3dwD7UYXUhwE0WdI04u7rEt1p4w6RFwsmJVSZDMDoLRtdkTMIpfrxRQhrdybLUKJlZnrhdsc&#10;DJb2bVvdGmfbyT6SoVi0hRjwg3rA33FshkgwRhqHUabTyRb1dCFK3x9duEm2sLJtqS7oQUaBFnv2&#10;i7+tPfhFt977p+lNAZmSLPMsi3lkEFGNVbYz36+zHndSw/Uiy2LvuaWbF3X7PM/NcIjfMyO5ewfx&#10;TmGxCsZJi+3cB39C7zneE7zbCGgfDM77rbBD4Nq1o4X28dxz/o1r/H4p/bcOXzZf/m8dXB5/j8H3&#10;em30NeB0+s39NDoM3w59eAm98r8FnE/vdwv7vO7x59P17nE6f+3R0uhv/pbqN0frAIbL+r29za/G&#10;p/7Oxym2S5q/efgtnTpHH4h7iMt9gF4zb81oGH0V0/Y86X3ND/c4D07PfTeXEWWJUY1Y0E96Xnrp&#10;kAfnzTy0Pq8tyMAoFvLQNFoGQGlrHKbDstvomCzwySGSt6VkYybwCVowll3WhYzar3K5XOR6uagh&#10;rXkkYp7xexzHaqgSbOyKBRSxceXpdJLzg+7oLqXIsszV8EgNeeFtRw1BkhuPw1h5MO9HiY6E03K0&#10;BSXlDwtcerQejzOYrg887tA6UY88KCvkynWPhTfwJCJSShv3stwBbkOoh+K9OpEhDOq7lCLjNNmu&#10;/r1RTVvsa0bQ69oM1zgU/VjUtoDyQLbgA7ygHD4+4sLYejXPSxhrLYseC4sy+PEe6mMnzxmGYheZ&#10;r9fKB4zTclaDfgTMD1gWiKffq1auFXOzxbyQ2pG9u7JQO0c9Vfq2SI9vLdelB/hp1y3uc2m+NFBf&#10;fH0PPh6HXpw/BLxUPi8HHw58Ofh6YBn7Z8/d693/EvD8lNI8KPXy3N+rP599z597Jp3n+M74+wD4&#10;BK+YK3IaTuvLyHN39Ee4bt/Z1n/4oH3y/efqpc50Ivg2V8+Grb8KpBsI1AczMvoQMzrW+TqMjY0W&#10;zdVRRoDpppQkZdVr1P7dPPMEm9/jWCmEwTZS6SY9HauAf86PAz9HGaHbGcx7uS9z66vUQ5JUPVsz&#10;soHMuI58esgZz9BHbpuOv6ZJxxh45uu8mCFQtr5Sr/XY2SvpVmq/a7Qx/5CO4XsLOv7tyQv9NGTQ&#10;ft/yh998r76v/FKKvqQ1jgHvRpUbjQdzznUD3jSpsZjqYyeZpilM0xiGYZiWZX73v//3P37///yv&#10;f/jt//79739brsOjqDuoAwcOHDhw4MCBrwaHYdCBAwe+KajHoA9x3bZhWfK0bdt5y+mUcxpyzkGk&#10;hMF2bhSbIItNyjFJVQ8tq6yLKrUTKb558hzJe87pdNKFI1uoUAX9YLt29sY9nG6a7K+57PcLTIIF&#10;lOlUvfaIGW1kWszQvGw3iu2UAkrRIwLaQsssKWHyr8r1Zgyi3lsuF12YgSIh51wNiHJWd9Yxwok8&#10;KTWcIQJ2+PBiQsqQZ426U3aIKTMgd6YH+WPyXfPNuhusGuKEqIYftmt7WdVQQ+XfDFS4TjS0yb6Y&#10;bHvlRBytB70HrwrMa2FvM05BV3Akmi26gc/rdZbL5VrjgaYIjmHQHemsKAFPiKr5N3ktyyrzMkuy&#10;o1BC0GOwSikyTaM8PDyY62bdYQ5ZQFY4fg4KuEi7oaIt0uL9QRvRRd2m+IEsxBn2BGf0k+goFcQB&#10;ivMOhPSguaW2cFaKei7AwhjvkNu2pIpB8sgE47V5XuQ6z7Ju+4VIzmOjXYcI2sY3SZseu8FtVMhQ&#10;cIhtB1l03waUEWl6eO7ZPXCaHv3ecw58v4eX0vfCzw2f3+cEpvel6L8EH9+HLwFPsxc8uK0+Bx/P&#10;p8Hze+FLwpfJhx58HB9eiqPP+3E8mF7OtrjtFlZq2jvpmS7S4T7TCEE9BmKMsG2bXOerLOQlkRe0&#10;fL2gbvh3y6d5TPGGuHiO38Ogx0Z6Gvv4frGp3cfCAcdpCwKtD2rGIfsFDJSh9f3N+ENpt3QCjyx0&#10;XBnLJ9qYjvtH5MFlA7IdK4aFkuu1Gb9wGTB2QnlwvdixXcy/r49kR1axLDnUcqCPgtxztqOS2ngK&#10;+YjoGCRlq2PnwYbrDjIZxzZGwNgPgNHxOOrRazr2ucjlcqn0GOB52zaJUce98FqIPJCujueXvSHL&#10;SgbMkKvQ9wl5cLsIzvAs2zuKcqJtsGF8axc6D1A53LZ1rhNf7zBoZ89MkAnSoH3C0Aqy0MXP1sZQ&#10;XgTmYSdnqmtxModMr2ZQvbLXhdx2zGcbp/I7t1lZNpt7ZFtMW2Y10J6vV7la3V8uzTA+WTws6K7r&#10;qm2bFqSrQdDN96K1IZYzy12szScb06E8KWuA8RvaEL6/hcb2u28YzYEYiPPSPQbT7l1/KXD932sX&#10;uzbi4OM9F/eLwb5Zd8MXRK9833r42uH5fI5nHxf3XvMb173fzwVPr963UNwYjOPxX/z277n+3X8j&#10;/PvPOgf/3P99Dp5Hn08P+L7WbzB/j903tnfdQhs38v2r6W7WTT1kr2Zkij7N993cT+ecNa0ZnPDm&#10;KowJoWMAb6VoPwAZoH8Xk08upl/I2pdl62uqbmEzb3M0zoYh8rbZZrUC/WEz1EH5kQ7lua2PfTlf&#10;qJ4qh23TI1Fr32mGULdjkzZ+glzF8s6mF1xNV4i2UcgwaCdH09MI6T1Au8q3yq8ZLN8bnwB8D0ZZ&#10;CNDdYGwHmqrXUUMwTePb376N3svT9y/c1uq4ZrOxSW2XVv5hCHEYQowxDMOAMCzLevrd7354/0//&#10;9E9/ev348S/WGN8da28HDhw4cODAga8Nx+DkwIED3yLCtm2xlDyGnKeSSyxFQs5ZctJJHis9eJLL&#10;k0PcA3jSiIAJoE6yVTGvRkJqeAT6vMgAAx41hhl2O+eFFNgLeyyKdj561DPMcR/0ayBFUS6068qU&#10;21CM6OSbPbmokgALAlw2EdkpQxBgXFPMwAUTe8iQ+QLNKjdSugy2qwaLGoWUCgFHhdFC5l4poR5h&#10;oECCXIZRPRo1BUxbJPO8gCbqR8zwSv9aeZ2r6Vz2ngyyLZZV5ZYdRQY5FigUSMnEz8HrXmmh8bEA&#10;hoVULbcqQjYzQIGSp9WJthFku22mGEtbXbi5XHUxWETkdFIjNdSn5tsWxYzZWhZuB+Cfr8EjlDz+&#10;OZ4VOlIEx3cgLf4yfS23Hm+yzHNrJ8ZnpkVLzgv0uL6VtyZ38NQUVUojBN0JKGS0xAooVUKpQZDf&#10;dcjvQHDeCEI1wNq//+ATdPia770WHLeX7t5zn68P99L8ocCX14dvHVyOe7+/BLht8+9fCr59+mAP&#10;6u9fkkfPSynm54uu66I39Zlyh89SdJFB/7ZvMf/Gdwh93bqt1XAgW5+fsWD+TFvAdwzfL+SD7yjy&#10;4/v6HTc5dwxaxH0zpZap9R1Y6PGGNH6BgX+3vBtP/ttbnAHEPKsRtaeHZ22hZd+3gBaXBc+5XOg7&#10;QAd8Ip4vN3gHjwMfUeDqQukrr1p2yK3lA5opt6M0xNrbtqnBMvpXjFWHYRDZeV+5fW98XXJbYzmh&#10;nMMwSCkqj8tFvcFs22rlG2S0ndaDjf/QB9fd+k7u3P643ll+yYxNEh1NBpmvZvzi6wv1Ucsr+3H9&#10;YIbSGN8/PJzl8eFBHs4aUAaWTxFbWCJjZyx8LmScXIouWmIMCRo5qyEO36/1b955YLyTaTzPYPkF&#10;Nw5GfWUznIEHIHiSWje77ozx4D0B9T+Y4RR+FzMU2+B10cL1epGnp4/K92reIjat7408YYG3HY9k&#10;hKRybWNQ1J2vR4CfgRbKtVK5M3lBYJl5nlAXXCf1L83T+K8PFZ1v5JcCy8HLxN/7lOffOv7Qy/e1&#10;4zn541177vreb3/d+/0SELcUMwbqfGN8aGk1ePTe/0+9xj3/vWC+e7zJjsbudisrBV9WfEP9PZ8f&#10;9xeFvLjlnKun4WLenSN5heY+p3SEWEQNR6AfQZxgG8NG83KM+4V0DTDsbLzAuAdGKzruQV9e6jGm&#10;ZBhi46lsBjUwTIGXIj82RfkLDPejeVjs1Avusa5IqB9CnwveWd6cnsd0KEerCy2fL+Oe3339gQff&#10;1nQ80XgbbVMkxq6+jWrZ7ug3iTbXK3hBn83jP+b7Hu+4d09WoOXHOBn6JpdH00Hdtk2xjYvTNEYp&#10;Zbhenh5/+OmHP316+vBnIYR3cngMOnDgwIEDBw58ZTgMgw4cOPBNoZQSRC5xS2nIsg05lLEUGURy&#10;SCmHrS28hBBCiDEi7BT84zDqTmQyVuAJYwhBVlLir+QRRSe2qtiAcYGfdIYQ6kJN3RFlu1XrhJN2&#10;u/NurHsT15xtR5LtWMEEFddQHGBujXuYrKsiQI004AFpmtpObPDN18gPChOeIKucmoEJlOfZFkKU&#10;Z1LYmIEU5CekVNBz2fcKLo3XXDpXJZAttnA8KF00bzOqqcZSmm4fX0Mi7zUoP+6jDEiz2fERarCj&#10;C2oary0oIG5K6WbhBBgG3UWvSgiSuynHWJaltse9IQ/uqxempnDhOlOvUG0xWMx7BBZfkAfKsKy0&#10;O7yowks9TrWj6WDgg4UfALJn5Qr+st4LvOdMu895EdPeg7o7q6McRLwtqRGc5tHeGaDl394f8Ffb&#10;sGvz6nlLj8S4Xq5yvVxlmdXN+WaGTojPdVt/Wx2iLXN7Fvc+4/pT4cvsab30HOB4+M2B4zF8PB9+&#10;bvj83ho8nS9Bk8NL8PF9+Fx4ep72vXx67fYlcHykfym8BB/fB4+bMnLowNPz4aU4+rwfR9z74nkr&#10;RQ2EsnnBQOA6CbR7GDRa3GJ9hy1wkAeims6+75sd07Msy85gtdK0Xc5s9Mh5s6iVP/3recP3Fulx&#10;n/9CPuh7uNy4TrTLGH0wyo6+gPPzNBgsM3zzMYaBsdRWF3aa95XNjKnYQGhzxkNC/Rn6Fcj/Hg8s&#10;B16UQcCze2Ba3nCK+UNZE3kehPGZyiBZ2TCesQUP63/1917e4nhL5GkJXmwAlAvxVd5qEHK140Bh&#10;YMPtSOhdWc1A93rde/+BvJEP0NrrXqYIkBvaANqPjwe+vbcr5DdEnT+cTmeZTnqU7zCO1SjGlyVt&#10;mx6zBQ+X87Uaw+zKwfWOo9mo3fu6ZX5BA3kjDQKXt9Kl59nah5dXwiKYeTda7RiunJKOdywMOFbO&#10;PJqOgxqhe+h7qIZ/8BgBb44oG+SPBVj/jcSYvtiYHAuykKXQ96iUovXo6kWq19LmpWtd90chgw//&#10;ncPze/D53Lsnrs56158Dz+tzfPt4HHpxfgl4Pnz4XHg6nqbP71sL3xKY39eUgZ/f+43re79fE2o6&#10;d7/Xb3wK9H331+57QHYE/By/+ZrB/DN/Po/Pgaft5XYbGl/a5Vl/6o4lZaEgbe27zZOh0mjjyUqP&#10;5uU8zoROoY2NdByN/nE1r0PZxrC8EQs0tP+BDqz1Sck2NPE4Bf0t849xO5eLn8HA2+vaQIfLXEqp&#10;eqG2GVF1fDHGndEQ+EGfqOXrj7007p5/6Wwk82kjGQapp0g1DoLOyBsKsWwY4EGsrD7ffZ3vx3uc&#10;BnWDeQ3nx3LJ2Tb9mR7V3+NxE8sRY+ZK181BYoxBQoxb2s4//vDTb3734w+/3a7XRxEZRCSqLvvA&#10;gQMHDhw4cODXx2EYdODAgW8KIdhUOKRBtjCUUsYYZMhZokgJNtmqEy4oCjBx1mO9RjmdVaEfyQUu&#10;K9zFFjNW814yz3OdGKoyWhdlNH6bzPLkURUFzdUtFAZik2g1ytEFgGoIUT38tKPClF7bHdsmpm0X&#10;ckqp7pSCMgST5mCLDFBmhBBkmsY6cUce4A3XvCO9TaalKjB4QQnlX9etHpUFZbvuolrMkKPRwoQa&#10;PAopBVAHKCvzpvK/7hauxDzvMB14fdEymJLA8gbNbVtlWeZq/KKyKjvjmXFUZYaWTduCljvLPC/y&#10;9HSR63ytiwoqI93lrXV5q0BR2bejJ7IpIjLJB4oP5ZMVRVruYN6WTlM7XiLQQiXLQu81g60WT+sM&#10;iyuqGIPsm5eoUopM0yQPDw/y8HCW02mSQAYy/B6hPrTd6oIWK80gZ/CVSXmDthBEn6+1frT9cBp+&#10;H7JT2vA98MTXzCe3m5TasRaXq9brTN6qSinqCWhoR8ug/JV3U2xynQu1bYR7AF9vAaeBjF56zvF8&#10;mtek/9bxlvJ/y+iVq3dPOosLz6G2dbr+kuD3qRfuoVeXvj6fSw9wPr3fLTR6Pf52bcx5C+oFgL9L&#10;NT0p+fk7VkpTTAdSpgsMgxZd2N/xQvRgMMLfxUZb8290bUxFR0+CpsZTY5FsxkZMt8UJ3fvIl/t1&#10;Lg8CFhh8YHBfwOMm5IlvMHuL2zb1uCciknGcEfcb1j9sZhgEOugnQbOQ4S3iMD+J+mc829WlGcaA&#10;7kbHPHFfyu2glg9lrsZMe6NuNcxQQ2ZtG3p01PWqBivwxse0mS8gWR2xQbOvC/xd11Uul6s8PekR&#10;ttum5S9knA35RTNAjra4g/Jm82KJcTxkxzwJydt7AYS8hNpfT+54LtWQpRmOYHyG50gDGpCXLgBa&#10;WvN4CW8C22aeHfld9V6XIHf7u26rzPP+SDo/7mBZzlaXvQAPo8uqRnGQAcqN9wvvWCnq+Qdefarn&#10;BGtreM/BL2TCC20M8Al5YH7U2rTSWJynLciV5b3ZXAztA8j2ruLjxW2y1Rney/3xvZ5fpGOUTp/J&#10;ebTrerlDj2bv3pcC84vyI/TiePh4z8X9FtEr30vhwOfBy7EnU9zjuL14Hp7uW9K+hNYGpBt6cQH/&#10;jeD7z6H3HLTu0ZROWwbupeG4TNv37b20AJ49J+tiHmtA126KBDXI5Xm1kA4M/fCyrDu+RKTqyHS8&#10;s9Vnpag+B/0MxkPo/3lsxd//zTaUcT45q6ei61W9TSY7khR9JcoGsKy0DMi3jRMR8BxjMvR7PE5B&#10;QJmgz8O4aBjaGAL5aNo23kVczy/GcOCV84IMuE5QZo13+030clD6TRYYj3IZ+R7yZkBWoIn6hfy8&#10;PNkoqBr38RzMbc6oBkLmVZP5KKb7RFw8L/TiE78hxhBiDENK6fzxw0/f/fTDj7/93U+/fyylDGYc&#10;dP8lOnDgwIEDBw4c+AVxGAYdOHDgW0S4phRzzINIGbZcBjUKysFPGtuEtCkbsLDAk2C/CJNsAQGT&#10;VUwQOT5PXHmSXSeZu0l9U7aABxw/gMk18oxRDXeAHr3EZ5/budqqV2kTb/Cm/KrxB/iGTDCxZh6R&#10;ly5AtMUur+CY+SiOqrDR4yIuT0/GI5T+trCSlU8uV52kk6tpTLgRkH8xhQjKwnUF2WqI9Tn+Ku1W&#10;Pyg3GzcBiRQ+rADhNgLa2HkPOWnZ2sIIyoB8wev5dK71D6Od5llKDb20vKooYjfVmym+hqi7tXV3&#10;275OsUuL2zm3QfDDbR9yUJ5UsZRNOTZNk5zPOEpP3x9W4KF9oHyQb5NRMwwCfP1GWyQbzCOR8qft&#10;HIo6xNc225Q6mRRrq3n46gWuBxjwcNtGeixW1fZDR/1UXikwHQ/PA5e7d+8t4DS99G997uP4539o&#10;8OX7QymjLwt+f+ny+ff+SwHv073A6JXJl9/D03tLQPpGq13r7/poB/Dk68XfE8ffS3H9fU5XbJEe&#10;C+4iehQD/hZ8E8v+yCLcZ5owCqqBDFJZLkPU/iWZ0QACr5zx9xvpmGfNb28MxKH37WUa2n/tA5cF&#10;4zDeyRxCsOOiJj0OyJWtlLaYAHnnbEe6kuEq1w+84tWjmjYN3F9xgFzQL/cCDCFQPz6I4HjYtuCC&#10;/HAdd8eWmuGI8VXsqNLn8kB7QrsIoR11i7oLNA7QMYweDwqaygsW7LTPHujo2WjGQYm8E51OJzmf&#10;z5U/lAm84hp1VmVPRtGjHUXbK1utb6vbWi/bJimn+u7UPFOSvNtx3uSDcd3eiHmfT/My2NpYtvcl&#10;23tZFzbnWb1TWvl27TJnNWqer3K5XupYEkeCceD2Vo2dcHSavddD1PdMaGGW0610PNiyLrLi6LGE&#10;o4335QVQPrTD+pfqKNu4ry3iNrkyrWQGcInqFjJB/Qh9WzT97dyDrxGfsZOz+/by8+eAOP7vzw0v&#10;e4/Pff6t4w+9fF87Pkf+b43/OcC7jzzvfQtKNRK6fQa89O5/7nMP5pnxHBl8M3ffK3ev3n/hdw94&#10;jj422VgRz7yHGe3X0S+oYZBYmdCHQCd1vc434w/ts1q/VO7o6iAj6LbQh4CHxQypebyCcWS4oxdA&#10;OXv5oB35PhHXPR4Tebpm/tD2MDbjPAKNec/nE6XROOCd+eX+szfWhmzBRyvH7cYtfdbK+VxAOqT1&#10;gQ1+UmoGykwD5Uf5uKwibu7jxgMoV7tXk1UDoR5tvpYSgoiEdV2n6zx/9+HDh++XZa4eg1rEAwcO&#10;HDhw4MCBXxfNJcWBAwcOfOX4q7/6q1hKOYmEx3/8x9//2d/+97/5D3/7P/72Pz19fPp+27Z38zyP&#10;McYwTedwPp9l27ZQSpEQ2tFYIiJDHCTYJBeLLGljN/S2iGULEdO0V1CMoy5cYHIMYOIsNql+eFDD&#10;H97FU8x4J8Yowziqm2gjgUn7YEYRxYxg2Dgnk+vjUpUSzWOLGk9oPpm8BBXbwY6Jfc5FpJhXJKM/&#10;TWowtW2bPD1dZF0WKcYXvN5gBxLojeZxaF0Wuc5XWVddsEo5SbFz2iMt7rRFk6TlrwY3tCvbJuOR&#10;XBMLKYYgKygAYLihio8oIaichOoE8oRyRPlqBjmswIjVm1OUYVDe1fhKj084n+ExR58FU2KpIY8q&#10;27CjnZUnWPSo9RyHnfEQ4mzkrQhtFvUm9TiwTcZxtN9rVbhgMaUUkdNpkvPpLOMwVoMi1FkIIqfp&#10;JJuVWct1qgZpyY5wExFbiDvJYItEhQx2Gs97ZVspeoSGOCM1yCOnJIEUNdEWpBA/m+Eb2htoI38E&#10;livoA9pe9bmI1gkWG0sp8ud/+lv5F3/xF/L+u/eSTeG3rZuUkiWEWOsBx++dT2c5nU9yOqlrbH23&#10;rS2FKNNohlhmoAVFYX3fO4vaeIbnN/dD3C22ikh1LT9EzRfPODD8tUBRaL+9zJ4D58F12ovjrxFQ&#10;PqRHHB/3HlD3fN17zjR8fDznvPxvxr30zz2/F4Bw5xiql8rv473EM//l36gHn+614LIwPG/3ArSt&#10;92TH4DJ6nrv83+GNge/Svby8/BjMD/52+SD4sgXZHxfkn2czMuBvH5BzlmR9XjEjkJyznE4neXz3&#10;KKfzWX7729/Khw8f5X/83d/Jf/ub/yb/+I//KFvaJA5RchEpOYrY+wjvP/7InVC/T6EuIoHfEIJk&#10;Glucz2d5fHyQ8+lc+4rBjAwqTd7dPGofiTJnWiAS64NggIo+JpIXpHEca7rVjJNhnBNCqAs34vrP&#10;lNRQpBQ18aj1QX1TSpuM8Epj1zmnOlYLEuT88CDbtsmyzJKyGaKgLq0+1cPeg0gIku2bi93IUkSW&#10;tRnLRPo2gsZmXvu0XFoOQR0YX5sZVayrHle1bqsUOzKO+05Nix3eLqSeYYt5vZz1uCcYM8WoY4V3&#10;797beHGVf/zH/y3/8A//IClt9f6f/OY3u8UrNQ6eZTDjnvfv31v9FeNX6w2LbECm8SDGVRgnJjMM&#10;2ezYUeVP2yLG6Nm1AZQN4xNuG9neqy3pM0D5NMP9oEdTDRin7xa6mkw5Ly4D8sPRYzwfgZcjtEkR&#10;XcDK5jlpnmdJOUuMQU6ns45brA15w2u0gcaH1q0IfftjELE5CWQQRPSbQouTiTwTRBs/LeZhAXWY&#10;qxdHlcXpNNV8QaPYux7MmIxlhQ+MPtN3vsqglGqUmFKW6/UqGWM+kxvKCZrVqxcv+klr15BTzlmG&#10;cZA///M/l3/37/6t/MWf/7mM02Bzw1mmaZSH89lkkSWKjivBK/McbcwWbe6A+5Av4gO7e3fGRB6Q&#10;YTHjg3vBp+n9FpfPc3n638/FvccHI7l5wQ5ufNYLlTaNZRmDzdm9/Fte+tfz6K9fgucdedQ2dyd8&#10;NrzMPhGeF64TXzYGnnGcXvzePXmmHXl6vcDxfHoG4td3c9cWWhyg6EtVA4yZvYxkx5tWxW0IIjZ3&#10;A7j+Q0f2rwHo4bvJ/VelTe9HTvpNvlwu8tOHn6SUIu/ev5d3j9/Jd99/J0WC/M//+T/lb/7b38jv&#10;f/97ibbZqPLK+ZZC3x39/nIZ/G/wUtPf+QsPwbgu1i+j/8H4j8sM2ojHY0eMP7nOua/Re6b/M2/g&#10;PO7QcZ32b/ytL7ZRK5kuSDrziGDt4nQ61fjYZJRN1zIM2r8wwB/o9eoUeRbrDxFHLN8YNeCI+ei8&#10;JqL8WnYdW+IedI+Ij3xRB8wbeEC+kFO2PpnTMZ1s9cQ0kI5lKFYHuEYbSGTIXEo7hj4ENeIHzWLj&#10;48aHjuly0bnCvCy7zyfkCP50Y97edod5ExHTs1m5nI4qq/4tz/NcQgjLu3fv57/48z//8d/9m3/z&#10;P/7iL//l/xCRHEJIf/3Xf/32D8CBAwcOHDhw4MAXxmGxfODAgW8RMecct7zFUiQGPoTdgMkhJp6s&#10;XFjXdkTYutgO7HWRZdZd05hQjtOkx42RURD+soIJ91UZrHHr5NQWWjApVj50kn65PMm8qDvi9qx5&#10;uMHuJp40t4lrM2RB/sGUUW0ynKuhyjCoohqT3WJHVWAyywoU5AVvAJpnM1BCWaFIgaIDv2NQ5fho&#10;hhN7nrCA0g+QUy9wnYJecYoolbU+Q31w2Vo8PQotkSKJFz2KGVbpokbju5VBeRKnfBJRoyQ2dGJD&#10;HxiKhRDUeGqXV/OwdLUdaVwO8AdZIy4fxbAPeoTFdb7KZouqp9NJHh7Ocj6dJRddYFKDmVZXDLQr&#10;ISXOah58WJ74i7pKyY5moEVL9ZTQdt5nWrgSUrCJyVS9IN33EgFZwEAHNFAvTDc5AybUpUfG+2VK&#10;O+Rxmk4yndSwaGcQRAtBDN9WEV6LYMpS/Ob7Is04qEezd+85cPy3pv1S+Dnzfal8P/fzXxu99vM1&#10;4VP5g6zxbiG8Fvpt2/fhPV56cXr3/HP/jMG89vh/TTmCWwjHPfQPKaX6/cciB6eFC30P/l4yXd+H&#10;buZFTVwfCEOGEDquk9wCAeJx37ttOj4bafzR+tLGU6n9kRoAqac5NULatq3mBRlV+RY6TgBKffRL&#10;yfqmnGVZ1JAFXnTEjEKGYZTRDKizMxAAXyrbZrRcMMYahmoQovXSjjlVLyvwJqT9I3hWea2yrnoU&#10;VMlqfI0+TY95Wm3MqGNMTov6RL/HMmHZ9O6VTjutO6ap7fn4eTfmVdkibrhzlBzyRh9daJETdc0y&#10;5bpEewY99MlquKOyxTvAbfkG1vf6Ni9Ut9XYxOpBeW7jF06LgDEDDPBBN5sRyzLPssyzHjtm7a4d&#10;OdbGqJyGj7+CrEKQOq5r8ds8SMXW6htyS1nHbOtmRnbVaL21by8y1Iu2wzam4vEQ8oJsMKYax73H&#10;LrzvyAvfFNDQMlAdm/w9faHvINoO2iJkyfyBPuLp71Zm0PX077afrwReLl5GPh7/9sHH+1LwcvwU&#10;me7SdNL3yvCly/HHDJZlT64vPf810W1vL7TH3r176EW9/a7cvnc+/s3mEPf7NfB0S+1ryWMPeDCD&#10;KBhFIa7nkf/2fnveXsMz0kM/hT4FZfYyCPY9D2QAht9CRjGgh7RsSFt2/ViTBeIWG5fWZzROQjqM&#10;SxCHdTjixhzIE/2SiMg4jnI67T0yo4yIC9rgG+kbHy30wDwzbZYRj7OTjY1hgMN8LOblEfG5/BsZ&#10;9YI/pAWqkY8bAwrkQ+XicoIO/0Va/s3tJYh6ZkS7wGZNBtLifWy0e3Fu8yNYtiGKSEwpTfPl6fGH&#10;H3/47nJZ3oXwNNn6Wyil3H8RDhw4cODAgQMHfiHcjowOHDhw4OtFEJEQ5hBCSFFyGUIpsZQQc86h&#10;mJcYgcKCJsEcVPltxxPZYkXO2RZXbNcxKaplt5OkTcyZNk94S9HdKqDr81/tjPSPH59knpe6wxYG&#10;F1jc8XRB+37YRa0TdxgIYcIL/hE4D+VZ6Y220x88o+xCyn01OBrqgtc4NOW+lx9P5jn4yTUm815+&#10;HBfl4Hte1rgPeuAD5WdFEcrDyiTE4/w5fXLHOYjVD54rHY1fzLuTyjPLPC9yuVzrkWigj7SbKV4y&#10;GQYhn2CLHl4R5flUGqtcr7qbXGmpgkTqrvsmn2Iep3plU95wJN0s1+t1V2bUQ862494W4XCUxWK7&#10;3dd12R0zUcxLgIgt4NmCLsoIYzatG90NF2hH5mjHAqKtgg8hRZyWS+sb7wR2eGW0fVKQwUsDeDhN&#10;Jzk/nOXx8VEeHh6q4m4cxuppg5V+UKb69srgNtO7xr3ngqfpr1+C5+ut6X8ueL4+FZ6Op/lLPb8X&#10;fH364OP70Ms3UDsCnd6zrw2eT38NcFl713bT3+nCy7sXWDnPv3v3/PN7AM++Pnmh+zmUQsYQWRf0&#10;U0oi8LI3juoNbtvker3Kxw8f5PJ0qUYGAPcVNzzkthsXabhczLcvM3iyiDUe8kLg7y/Sl1Jk29Sg&#10;tewWLNhjjRol4xnGMLivPJjhKY0TUrIjB8wQIhczxjFjCByxBP66/SoZ6yzmKUhgxGD9ai48xmg7&#10;xSMMHUxOzdBaRYU0nC9kn8yD3/Vqhkow5rBxIwLSr2YshTieNtdDsXLpdasnbiu9OkzWVzKfiCcm&#10;h0KeKzdbzArm2XFfVsTRY0cREhmzaVltgc+8ZbERD/4ySlFDnpqOjJM4DvMt1h6j69d38sy6oAXj&#10;rNW8J7IseEe/ltmMgsZJpumkY+UQpUipbVA9M+nCHm8MQHqMg0TU25S2//17CqBMOm7zR6OqzGvb&#10;sDEP5iDLqoaEmAtoGRpdlJPrVseT++8F/gZatNXx3H4Bl4PmIeaptY3huI529/h7RW0bGzr4PUfd&#10;D2YwhfKgXnv86/N922CgfCLNYNvH+TXBcqOJ4D74eIS76T8TLKOdDF/oP4GbeJ13/7lw4MuB5XlP&#10;zj+XzEHX5/cW3LS3zjvur18KPn7vWl+lW3nhr0/ngeccz/NQ3FwUcXA/bZusSxv74L4P/j7o3fv9&#10;GnhZ1bSl1CMiC3kGQv8gpKNBP+b5RRk3MzRXj5JtzInxSDT9lZCeSmxMB8PVSEbrpZTqnQZpGi+N&#10;j/mqBvngBfxDTpy2mH7oRJuPZNdOml5p7zWnP8ZbnTcilnO2PnvXPpJ6XuQxQkbboDE2+MAYrPLk&#10;x5TUjpm/Wr9Uf9mM0PCsF3wc0EbZ7Ib+BTrvo29HTN/nqUbIt+0Y5WGAF/wupciWtjAMQxCR8Yef&#10;Pjz+8z//83c/fPjh4fK75RRCGKX6Hz1w4MCBAwcOHPh1cRgGHThw4JtCCCEUkSEveci5xCwySCih&#10;FJ0Y1smuTbx5omfpmZaMgxoWsOGFKvDVDT4mx4sdgzBfr3XCjwk4Js6Y5G62g5snxH7iyZNojdeU&#10;9xsdcQDlOcqC+3ujGzXoQD6BFl78ggDzCprgAfGrwsQZ9aAMnu/Mi3uxufVn+oWMPaBsQRr8jeQZ&#10;Z7BjGu4pHpgfzofjc2DeEQdgxQGec36Jd9IRDeQtdVGvyT84wyggZz0G4cOHD/Lx40e5XC47pYuQ&#10;LHCf0/baEtKwbGEwE+g4LfB4na/y8empehpa11XmeZGnp4s8PT3J1do3eN82LEpezbintREfcm6L&#10;Zbin8tS2wvzz7u+MBSZbaBT37mpdlBqQlsuNd4XbUn1/ih5txjvUWOY+PxFdmJqmSc4PD/L4+CiP&#10;D496nNh0qseGIQ9+T43YDT2A43Hbu3ft7+/yET1qpP52SrPX4p4cngtfGp7+S+Et4Pi99D/H85fC&#10;S/Dx7wUP34Zw77nnvwY8H54n/xzwZd9dd+RzLwC7fMLNeRD1+acEBueJa/Qx2B2Le55HTgOPPIib&#10;7Jsmdrwgjn4UEZmvV/nw8aNcrtrPgGZxnliwcO77NdBXww0eX5iRAoxhOmOd6nEEwdUZlwEBNLYt&#10;yTxfZZnnamQKnvG9X+ZZPfZ0aJZS2vEUxQy1kxp0IA/wir9IKzT2Qh9Y5VSNfbQfRF+F46UgC9DV&#10;8ZfyCf5w/JeO41qfHcgYGvmJtc9iO+i1v27jglL2CywsT8iBeUc85pMDp0e5Ga0MbREKiyfgs1g9&#10;MQ8Zxmu2M34cx11+KisYHV/kcnmyuidjtkJHu4gupA22qBcj/ra+2I+rkA+MgkET91k2fmGY+USA&#10;gTOMqTm/Vu4mW0G7Ap/kJQtxgWiesmCohTLgOK0hDrvnlSfjZ103uV7nahSOMZuO9dSwu/GuYb/A&#10;WuqiNcqvbW1vCIQyg0f81vpUw3OUR8dKKtdS1DAOdFhu2caCfkxV6DgxzB8Kte3K07rKuiw3z/G+&#10;FvIGBIBnzKMKzSVb+Vpf4dOLG6t9LUD92QU/2oOecZpXp/8EeFneyLXTF+8Cg65BB+1p34a/bBn+&#10;mOHl+Zxsfbzn4r4Wnmbv93Pova837e+Z59x+7wUic5P+Hpsv8b/jkcB5AvwOgG4gI3ahY7M2Oz4z&#10;kNFQ/a6zNz5pXvNqf+z6gF6+jZ89XwD48c/QdwzOA9xim42gl4AhEQxcuD+o/RT1BUK6PugAedzH&#10;+hTupwONfyFzz3Ow8Ufx42Wjk2zjFcqSd0ecqTx28jTevbE+ywt00Be2Pv02fo9GAn2bT4AejOE5&#10;bSYdDQBZoG3V9DTm8vkiHeZZgv6WDG84b8QHfZSd+ar3fRlIT4K8QLfJr9HDmIrzAb3kDINEVA/D&#10;Zdu2TcZxiOM4jstyPf/+dz88fPjw08M6bOdSymEYdODAgQMHDhz4anAYBh04cOAbxCwppZBSCjjn&#10;PGeRXCeOfYUIKxj0SAhdmJlG3cXLk3KetGMRYF1tV3lS5UN3YgojGdmfu11o1xMmpaxwYMU18kcQ&#10;N5mPZhgExUR23oxQVp5o954PdJ64LjqpgQiUFrvyGO+ID6XMPOvCQyJDG2AlQyTmGwYXkK2vJ3FK&#10;IsTzE3ROV9xEngPThkxRfpTJp/ET/9LxPARkO+pkcR5+kA55g+/NDM2grOLnHB/3EimzvEwBLhOM&#10;gnTH9X7Xu+av9YdyQrl2uVx2Rm9CbQN13RZXGl9QJIEP8B1Jwdb7DUAuddHW/kK51RRd+4C69uXn&#10;MnNeyAdygxIJCNjVP05yOquHoMeHRzmfT2oMZJ6JPH2UmdvHzcKFoRu3d/1KnRGUXb6dvQW+vf3S&#10;8Pn7d+Bz4el7/NzP74HL2gtfCr6dfW34VP5u5OWvvxRCW4j076m/55/7uOCL/xbq3/B98vGYDp7n&#10;0owwc84iZox6Op1kOqlhkHom/CjX67V+6/DdB030SdvWjgYL9N1Ef68L+G1h5DSdZCADXu2XWj/N&#10;3/JduahMiIf+DQsCMQalV49SanJF/GVdJJdcDZGVh0VybmUTkxdklaphx17OAPoL/q5XGnQck8rc&#10;1Y3lw3RhbLHZsZrwILSuW/W2iHGckbgxBgEgK7QT3BPjwfPty6hlaP0dg+Nwvr32i/x1LKJtD30v&#10;6hQBfAFDXYjTIzN4HAsZq2GLjbOdcbQENT6PId70/9ye0GZz76g6HCuW0T63GrJ5AvLfkrbIhHYA&#10;Y5xmlIP3CvLhsQvfx+Jksg0EGqe1STV+ae8f8kO9oJ6ZP+SNceg8zzqeI69LqEvE7fHGdc+0tTwa&#10;n8ehiYxoWP7rqt6tZjLu0ny13Vyv1xrwbWEZQibe6AoLd1yeUtQIEV6/lnWRZV30u1rHkqnWHcrF&#10;5cxZDcdrezPDQpYD8vSBefnawDx2DWrc/V18f30v/SfiRo4+vBaO3wO/LPy75PHS88/BPdqvzYff&#10;3+67/NLzF9DS7PPCPVz7sI9n98kjXi8e4K9rv0Pfd6Qv9r3GnJ/p4rtXxzRmEAQ6/i8MhPgeh/29&#10;Rr+QESZQ+OjVrg5D+8/NDH/gvaaWFWUyPV2VYQj1WXHjHC47AL65j++X57asIdhYhQLTrHKmPg/e&#10;wtEfJjN85/oLHb0D6HJAX43+k8srNo7me2gPkAOesVxAG79346ROu9iNLagMmTxosmdG0KnytuDr&#10;t5TSdLHkbXFeZlmXRVY7OjnZ8ag8zvFlAD88Nmj3boOnA1oe25YkxijTNIVSZHi6XE4fP15O67pN&#10;ITwNxzFiBw4cOHDgwIGvBYdh0IEDB741BBEJKV/imtIgQaLqXEoopYRoW1IzFk7chJon/n5ShzOo&#10;iylL5BmlDZ71FkRijDKdTrvJpJ88gr9cF1jaWeSAn4B6ejyBx3OOB0MGTMCZX17QQz6sgGe6Pd6h&#10;RIeChnkSky0rbXqGI6y0YD5QBlak+PKl7lFXjUavvlAOyIGB8oJOpoU3TnfvXqqLha2ur9fmXSeR&#10;EiZGPe6FjViEFV5WDtTRaoY5TAv0Xgox6mIxAvJDe0B50f6wE3DbdPf+Qt6m2IW12I6obVPFTBE7&#10;xsZ2s+P3OKjRnbrInszTjrbLaTLDOPvH8sxFF5FQVg65o6QRW3TcL7KSYssp0iIvrGEhKASZpkke&#10;372T3/zme3n//jt5fPco5/O5SxfpGSHof8iDZc35t/i33xQ2CurlVf+SUZCP/xp4/n3aKp874UvC&#10;035NeAk+nk/zSz2/F7gd94KPfy94oE312tbXCs9nj3/Al7+UvYL6XhwfPD27aIHxTD37e/gN1n0Z&#10;PB/36r0H7ErFt2+jb3KMkY4qmqTkLNf5Kk8f1fsKvpNIW2n2ZFFKLQDi41tbOosTvDsX9G7KWfjI&#10;qn1fzmOESB4RuT8JtqizrqvM1+sN3/DEg3645ueMdcTqBmXgAFq5jofUYANGQJpWDU04brbjiryM&#10;EKfYQgaMgorVl/K9Hzto3jBkaPLE+9CeNzlyWYKNZdhwgwOneSlwvhWVx2agDGNkyFDMMAlyBmK0&#10;47SmSc7nsx2bMco4srFt65+rEU1KIq7NLYt6k4JhMtrSuiwyX6+1TekmgDbOgrzxF+PvOr5igyGM&#10;b6ndcj1x/UC+eFfq+KgatSh/erTqLE+Xi1wu150BDdoa1xXoadtig7s2XmT6yBN1r3K/NZrmdCiH&#10;bycsI6YL2ggAp8P4caUjXGG0BIMlP6ZkGjz2ZFkisEEI84zfLINeu/b5VRnb9wLtxdezb9P+Penl&#10;8WvA81P5csE/fynUtF8KRM/n9VzwfATH0y5u7zt24IvBv7/3vg1fEqDH+fg8XwNuE9xW6Gb3+UvB&#10;p+mnRzPep8W3h9P24On5+0LfN4xhPY8wrEjOQyHSMh3+Dbr4W7+9uRmB+P6Fr7Wv24/N7pVBLE98&#10;oxMZtgN+LMd6qWg6lzgMKnDLM7njaBHQx2DT1PV6VSOj1IxVEAfjDy53SmoUAh69vFiWkDf0PND1&#10;QC+B+CwjHH3mgTgoG/ruOhakekisK+vxCiN904ti3AddSe0vrR/fbKyUaLyQaTy8k4Ez6GZZ5WwG&#10;vWTUAwOgLen4LNPxsCjjPC/qJXG+ymzH/HJ7QXm9/JWnfdv0/D6XHjR6QURkGEIQkWFd5/GHH343&#10;Xn+aT6WEMfgGfODAgQMHDhw48CvhMAw6cODAt4QgIkFCiDnnmEoKUkooJYR7EzWe1GGivGGnru0k&#10;TXVBqilkEim+9Rkt8NvOreJ2RIO+mDcgzwsCeIHSAYsCQkoC8Fns7HG4O+4pqyN5YgH9dW30sCAA&#10;4wbIpe6ocgohlIsVBb0Jc53M0+R+N8GnhTnUw7Zt9VgqPxFnMD3kB17AD54LLV7mjgFSNkUPKxJw&#10;jfg9Gd7jDzQ5HctVy6iLGptb8IPcuH0wTShugnl/EJG6mMJtBHmjnnrlXJZVUmp8Ih/QgMwS7SYL&#10;EmRLmy5c2bFiaIesiC914WW/+DKOowwwQoqD/p7UGGiaTjJWl93qcWIcRlU8SZAhqiERt0OWO/hG&#10;2+ByQ64oJ9oa6ukeOJ8QgozTJN99915+85s/ke++ey/v3r2TadQj2biN3Wsb4njkgPv34J8xb73g&#10;4z53/RI4fo/+t46XyvdzPP+5Qy9v34YAvv9SO/yl4Pm4xxPf57L2ru/d68HL0wdvJNSTO9/zz0Xq&#10;57ILnx++JS1oPC8XPPeL6uiLxlH7+mVZ5PL0JB+fPso8tx3SxRmjIJ3v/7Ao4fPGd5D7NunU565/&#10;suPPMpT+ZGBABa3xA77xZCSZczNcLWaMIqKe35J5FgJ/WAhBQD+Avpe9v/mxEcZPPe8izF+tB9uB&#10;rkdzqtekUjBmbOPDbAY9YuPDYH3KuqpBiKZpfRvkzP1ro4Pd5c0wRFz9wKiC2xXqIFu972TdMWaN&#10;UY9IwzUDeYuIed/Uvhx8KN+t/TJ9/R3q+9HaUGcstpEnH9DOtKBnXq6k6KLkltSbVD06IjRjW8ih&#10;FPVMhICd+moIpvLcbEGqeb3av6MwFoMMQZ9ljLpDUI85eswXG15jTIq8c25zANyDTJdlNYOivbed&#10;0jEQ4zKDxj1+0daQr7axvdEU2hm3GbHxFvMZbCwYXDtG+givpzRe5I0MgRane+VIbiyMMuFdHsdR&#10;Um4ygXdYNUC77f+yfZewkMm0S9kbrrP8PJ2vCcxr711/7rcPvXifjXBrENQevY2+T/uacODzgPeR&#10;r+/Bx3su7pfAa+j7NvAp1y+FffzdpYTde3VL7x7e8gyyhkE5f1PxLVVdQTuiFPdfAughjf+Nax/4&#10;vucJfwOOinL6u5ouq4dMThOjep/BcfZtnKHXA+nRxmkSsbFj3cBmfWjGPN+eLXZMGWRS+aexawhq&#10;XMOVzLTQr3r5B614Kc7DD/JisKzE+qyezBEgQxjrYMxdjZuccQ7yqGMAG1NDjsl0RdmMibyx9M47&#10;DxsFuaPOYTzlDelL2W/wCKHpWvEXYxsYK3G/BFl4w2ovHw9+5uOBhh/f4FkHASGEGEopoUiIMcZ4&#10;vVzjjz9+mD4+PZ1FwuEx6MCBAwcOHDjw1eAwDDpw4MA3hVJKCBJiKWUopYSSg03ESsBk0uLtJod1&#10;smuT72XRIydyaRPkYVBDBkw2/W6XyoPYJDQhD9vFvcLIAsod7CrHIhKU5LrYsSyzLMssq7m9F1IY&#10;QDkQQpBxHOR8Psn5rMcZIU6iYzd4cSubsscr8jmdymCWdWuullnhG0zJDnqslAF4Ua0qZJySodaB&#10;KRE224U1z9c2ye8ELAwxPQA0mV8s4HJ5UfcbGepwgIzEFraQp5DS5V7Ac/A62A4uzq84ZSjkh/t1&#10;lxUrHKweeGFM26EujKGedrI3OXAeaOdQdhVS+GChB8oOXkApovHmeZF5vta2iXzBUzHFGJdnX3fa&#10;HnCNRVjECSHIdDppu3FlwuKiOGUh0jINyBZxIIeeIqePVs8hBBmnKOfTWd69e5SH84NMtsgu1fjM&#10;PCs5JWfNgxS74JEDw197POcRqPcM6N17Dj36vwTulR/18aXwUvl+7uf3gHLeC18KLOd7Mv818dn8&#10;deT2Gvn10vTS9eJwvHvPXyqLprHvj2TtwuxagtHv/G3x97z47yOOBr1er1XJD5Siiv5iBizjOFYj&#10;zSJ63FK+YwQAryVw5V9K2R2ZEOwbHGNT4Gue+0WHRF6C0O+FqMZAoFHc8RVBdLe0GhPo4g4WGMRk&#10;UEqphh7cB6AcMECNIUqM1leZ4Yj2nTo+ggEB1yPkDdnAWARpMObKzmthLY/xMU1qNIE8VV7w7qcG&#10;DNrfoOyaP+igH8f4AbTBG+ScbJc4jGa476q8kcwDLVAy2vN2n/s97btpPNY5qgK/EUc9AqrsfDlF&#10;pI4DcjEDGyxuWvlYJiHaoiCNg2JoC3UwTIP8Ax2VW8dBbvGRfyN4cPlQLuSPZ/y3OKM8xPNyKuTx&#10;CfmC7mqeBZZZj83AYp3sjAN1HiNWT9xWfDlAF2XeyDCI2xF4DfYewfAH6Zl2CEHO57NMZgiOfKIe&#10;rWGeonSRti7WklfLYIZFuOb7HqhPjB/hpbInkzZe9lT0m1hKESmhqse0LvDutrh4H75mQC7g8y2/&#10;fejF+1JgWpzHa+HTe3i+PyWPA/fhv10eLz3/HHwuvV47eE17ei16cbkt4q+Gffu8fd4MXHfp7xw7&#10;zXmjT8H9gPGIjeW2TY1F0Mfyd7yHmt71bfgtol4kMTbP9Dfl3K7JEyPoItT+2PXNoMnjfo9Syo1O&#10;Cv0A+hue12evA4M+xIyQc7HnXi8VdOwBD9Dcx6h8W5+KfITGqfgNPhIZ+MLAKWBTlzPuAj2Vo5sP&#10;0DgHz5snROvLaYxS4+HIXTuiGLxU/jL18c/0gcwTgLh4tm1qdI1xKactpcg4tP4f/TrG7jAknkZ4&#10;oR7paF6dhzB8E2FeVFz325KXM6MXHxiGqBtWSwk557iu6zhfLud5nh9kDtPhMejAgQMHDhw48LWg&#10;74vywIEDB75C/NVf/dUgIg+S5Lt/+qd//PP/73/5L//+d7/7P//vp4/X9z/99NN5XZdhHKcwDFN4&#10;9/goKaVQRJUfMGIIIcjpdJaH84PEGCUOIiGKxCFIHIIELLhjMpiz5FwkhCgxjhLjKCHYpF+iKidE&#10;FQXjeJJxHEUkSkpJxvEkpRRJCRN1PRoqZ100kTjUxZEYBwlhsIUm5DfIMIwS42ALebqIojtipO40&#10;X1dT7OQiIkGGQRfNctYFsmXG8RU6QcYiloTYQowS4iDjNEmIgxRRA6h1S5JLqfe2lEVClPF0kiBR&#10;FwmxQ36X7yoiQcZhktPpQabpLCJB1mWt8TER58WCYRhk2za52lEhUJSwMgYTdCgMoOAJ5IkHxi9e&#10;YVJIIcKKnFLUMw92b+eUZBzHtjBi98QWIKZJFx6gKICCAPkFiwcFCM49V2XIXjkEpRdogP75fNY2&#10;GtEWmuGSiMi7d+8kxiibGSJlOj4Osgqm7BJbqGNjIdxLaZMQxNrNKEGC5JzkcrnKMAxyPj/INE0q&#10;dzIk0nbJslRl207WJhvwAoQQJJs3I36WjH6ynfH6XrVFLjFvC3oM2VANvFBOyJLbCgJWg5Itan//&#10;7p385b/8F/L999/L6eEkW1I6f/kv/1Lev3uU0/lUaW5pkW1bq5KwhKSL86LHpcQYdt+SEHWRX6So&#10;jCTr4n7QRX0J+o5z2at8gindTOHLchNSENZrUmjxX1Zm9eL04OvI15tQ+hu+O7z27r0UH2CeGUjD&#10;z3py9H8ZhRSeL/Hz0nNxvOA3f7PE8SgiauzH36Y7gdHLv5cHB+ajd30v3KP32ucvhYGMRvwz3JdO&#10;+0bgHbvPycnTfEm2nBbguPjNNO+lKaUplvFdw/c3bauktFp/oGMTEXwz1YuJPk9SSqr3Nf8saUsy&#10;jKMs6yyn0yTv3r2Td+/fyW//9E+llCL//Lt/lr/7u7+T//5//6380z/9H8m5yDCMOgZIWYZB+/rq&#10;QSPsDSiawaj2z9q3tMX5aZrU65sZKwstwot5lAlBPcFFGzOh7Np/69EO6LO3TY2VYZQUaHEo1H6g&#10;TVvXdZFE4zr0EdkWWNAXqfyb8QJ2NTf6e08t+B2jGuggXqHjhdTri45R/PuExQk2ZtBxAHtmFCnm&#10;6Uav1YNNImNv9SLU+ObveXbGIhgD7Iw4bBGtGmVbOVmmpaCf3ssJMsXvbAtF6oFQv53n81keHx/l&#10;8fFBlmWV3/3ud/LTh58kxiiPDzpmmGxnvhpKZ5mmk5xOJwnSZArgN9rQMDSvitGMzKSo0VqyozpO&#10;00mmSceNCcZqm3p7Op1OICxbgoelVOWK8kOurQ7VcETH0/qdwLFdkDt4Eqs/8Ixx7Pl83rWJSMfj&#10;KUtFlutc2z/Sg2ce1/C4DzIKIchm37+cm5E2+BrHUebrVTLFB1Cn/H7we4SAcXApRbfA0zgybZsU&#10;ygtjTuSF9qGya4udeFfE3l/Pk6CubVzL9VLgSdXG9VvapGQba9v4GLSLHd1X7DvP99HO53mVdd1k&#10;jKOkvMlvf/sn8h//w3+Q3/7Jn8j7776TZb7KlrB5QD2UjeMog30P122t5QV4sRQLlOCfUehbEkLz&#10;usoyBPzvGs9eHc4Dsou08OzT+bj8nNPcg0/P+QfXBp4LQoaXnxKEyt7768vvf8Nj2b2g37nb+y20&#10;ttyD59eHnxsh6AziXrhX16/l76Wy4N27BzxDPB+YLtPxdDkNEJzhCgN0MXf1cfz1PYTsvEq6ADnD&#10;72GUINHqJFLZbuUH/pp8+G+NZbIvnTFCsL47xigxBJmXRX744UdZ11XePb7TI7JPjzJNo/zudz/I&#10;f/+bv5H/9b/+lyzLYrqn2Po6+0bAsy+MbYYYZDCNGeQY6AUZpkl/26i2FJ0x6zhTDbpzsfGuFClB&#10;6aScZcubzMusc+HYDGTMJF5KEMlbG0tW43AzCILuBrqeQG0iwfjVPCRVWbKMQ5CSs4yTejqO5v34&#10;dNLxC7zc4TvDdYR80Z9G0m+1se4myzzvjKeYVzFe+dsqNwYsQSRECSGKSJBi+j8JqsvLuci2brJu&#10;Ou4RCRo3aJ3FEKvRVbZxp9h8RQ21i47hTicJpFuJdjQrAI+N7PEZshbNld65/fuNdpqNB5YZnmEe&#10;IvSuaJ23MoVgbSTom6Y61CAmXgnGcwhRUtKxtkgUJWtyob8iGKPr85yLZPPqqbRGGYYgIsXmD6t6&#10;LZUskfqPaRqllJzXdU3n8/TxL//yX/6Pf//v/v3/71//63/9UxjHn0Rk++u//uvXfXAOHDhw4MCB&#10;Awd+JuxNqg8cOHDgG8AaQkxhDCGHkLO6Y+XJaDIDiFyyBNphPpjyOqUky7rIus2qTOAJZ8mybqss&#10;6yordrSQQqbYgmRKRbZ1NaOcTXJWGuOoiwKPj+9tV6ztmh3VyGAY7CilQRfTsJgwuCOUhBa4oMjA&#10;73ZPldbMn0+XNlWwXK8XeXr6KJfLk2ymMIeip9DRZVj8KKXUow5wHwqEjY/lIs8z2eS+2rEaxRal&#10;EpT5tKt/GtWdMxQMqDPsbM7Y5byu1bNONmULyssyYcUBFAushKhwSji0l1o+KIrY+0G2I0xIAQeP&#10;QOCTeW/1YzJd1bMCPCwkeEugxRJWAIEnlAuKJW0nbZfbx48f5XK52Jn0unOc88Vv8AU5QI7rukrO&#10;WicoC3hS4xs9ug71inKwrMdxkvPpLDGqQdc86zsVsZCVW/1XwygsDlubqXxuq4ZVF/FQd+ALf1U2&#10;4L+1iVp3bgEK/O7R0pXQFvtERAq8iNVFpNb2cs5SxBl08E4+4lNp7b8dQt+aL4Fe2Xr3Pge9MjBe&#10;ev61guuQr1/7nOP1fvfu9Z6/BJ/+Ho0v2a6+Rtwr9+eA6/i5wHF76eq3ZHd9G6+mF/7mIC2MU+x7&#10;U2zhxIyB2ChIeUj1d3Ce6/BNZWNX5C0SJQYz9KTvZynqkafuyrUdutyXwihZsFDUWRhs38o9fYx3&#10;BhhDeC8etICAuNwfbuRhCPeZd9yPZqzA9xngufXT2p+wUVDCQgnxgoD+mvsYlkOyo8hW80ypXpt0&#10;LIW+LwQ10IaRNgLqa56bV8PVGfPqOLIZ4N4Ddsz7ekK6ggUZ8sjENHGv/W31mXPeHXuGgPjYWc71&#10;grrR8S/GvbeeIVOyY243HcPrQpS2F3F5qcHPItfrxbxvqlGQmJxEZGeQl6n9oJ65TCi/GtEZrzFW&#10;Q69m+HPqpuPAbeVG9kW9bOGel7WYATRoFPISBZ4H8oggGPdbnHme6xiWefB15QOXpQeuR5/Wp/Hy&#10;FiornvE13nEET/tePgCewesB1w/oa9i/3yIiJUMe/P2ZZBh0DByCfotC+LR+Fjwz/7vyuLJxGf1v&#10;X37//K1AnfLvt5Txc/P/3PT34Mvifx/4NvBztY/XoJdf795zuMc/fuOd1lAf/+wIQY0fuA97CyJF&#10;730zQC/b7WLfzhI1tP5t3y+FECSGdjQp6Hr+fL8mpr8r9r3nfjfnbPq6plNiFPR9GBOltNMB9UJN&#10;Y3wFGnsOdpTllkz34fRDhQxjPA8JRjIuwJMP6ILfSiuq0Q/owtCG8woBW450/OvrHmWA98eEY3+3&#10;TYoZhMOIHDwz0I5Bs8Djp+nPOA/ML9QkS9MGG2uP46i8Qe9GRnwcRGwzQ33O49b9eFWvb9P30ORA&#10;434LGJP1UHmiPIZhCOM4xHVNw08ffzxf56f3awinUkqfyIEDBw4cOHDgwC+MY1By4MCBbwohhLAs&#10;SyjbdUgpDSIlhFDCYEdEBFvwwRFZRVRBr7vddYdPdjusMZnLWXeS4PgNncg398pSYBRkE34L3pW/&#10;Lh6oQpmVF1QGVeoH9e4zTXRE2G5xoh0JxQtECOCbJ/2FFtEwsU4pyzwvcrlcZZ51cSqSEkFEDTiQ&#10;F5QXWGxZltmMkNQwZNtUucK8th3nbTJfaVtZMnYDDeqZCIqhYscmXK9XlfuySLIFH8g4kwtkBCwg&#10;4H5PHs9N8DG5By0sFqC9gLe6cGZbdNU4SuuC60cNmFROadvk6emjynA1L0RuEQmKm2zKqJTauey+&#10;faIs4DfBWMd2dUPuuK+Li7NcLxe5PD3V9pySKnpavSp9pdkMloZhkNOpySDVetjX7WB1GWPURSnz&#10;XFRla4s0MPqBbJIZ3bGia103WRblfV11NzbkgzpmmUOmHE869S9Q1Djlpy/Prr2aLBMUcruFpdbe&#10;al2a4omvOa/PAegUe8/8/XvXnwuUha/vwcd7Lu7XAq6/zwlMr0f/3vO6JfG5UKPe0uY2+8eCl+T+&#10;Fnn03mG+vvcMv/HN2V9D+bxfcGHF9r1vA56145Vuvzc+vtD3DoYMIYRqjDlfr3K5Xup3vlRj1GYY&#10;AIMY0BtMMT9OUzWm3ufX8sTOZo9Cxq3JvKwJGbXAwwfGRhz4ntC4bNu0n8B3nOWNxX4uH5eJAdr3&#10;5AxZ6z2MW7TcyBf5SH0X1QNFtJ3VelyqGgRdLhe5Xq+1XwPfnC/GMjyeaGVsfRGuwQMH8FKK9nV1&#10;7Bn3RldA7X9df1af2302WlCeGn2uM1wzv5AT6h3xdHyhnn5wbxzV01Kxo+CuVx2fSF3EbMeh4V42&#10;A2eVbRsrgQ4WCdWj5n58wPBlwD0ActF4On73cvPB0+RnwoZLNLZhmY3klQDlhCG+iFTvBTCwRx46&#10;Dt2qnPGMeZCdAV+/DFbgKgfmO9LxYEyDgbbOyDRuxzVCbf/mXZOf9fj0KEW9nOEd0nv6/dDvg77v&#10;yIfLpeXQsojVM+SPOkA99tpPD16e4PnetX/PunGINsM/88978GXx5eLnveDzeU2e9+DpfA4tgHnl&#10;uuN3/MDXC98OvkSbeAt8fv76JXwq/6+N9xZ4mmj/BeMcOiLqtfA0PUo2r4V3viX6bW1jQCAENXKZ&#10;JvXM45/hWwwdzjCoR0rEy5YvDHQCj0lo4xujdMZaGGvkDP3MfnwInU813iG6nOe6rbLY0Z/Q6WRv&#10;mGptBbom9PE1f+r7cL2sNp60/CHvbOXcNt1YwDLjcSDGfzdGO+YxKgTNf3dkMMvY0vDfnFUPhfE+&#10;85vdxi2Mf9h4qNI1o6Rd2WkDFvQg9ZrG5f4e6tPXn08DoH1i7FTnQ3Ss2WB6McRncP7bVo2d4rYt&#10;4w8//PP54/XH9yGEc2juiQ4cOHDgwIEDB35VHIZBBw4c+CaA3RWllBBCGJclTOu2DSnpfqRhNK9A&#10;9eiG20kfJnB+covJY1tg0IUZTCJTasYNKauhECa32O2S3OIOdoLzPa/4x+QTRkuBFj+srJJ7BjAW&#10;Hh4e5Xw+17TgF0FsV78uuKhcpO60GprSxhaPUI51bd5dYKyhXmn2nmcmXpQwOYQQZBxGOZ2mnccB&#10;KH9KUQU4Kz42M1SZ56ssy6wyJmVDrUNehIAShK+dUgB1xJN5DlUxQXSFDIP8M+8SGTvPMhbPTHEB&#10;ZdDT08UMsVQ5UxcZTIkF70Hrush1vqq3HSo72iG8CED+2ZQ/tSyjenfAMSvKb5J51kXhp8tF5vlq&#10;xkxq4MOLNigT+IZS5zSd6k59KItYwcQKKOwo22GnZGrvHIyEUE4guwVQyJ4VO3jPVls4Rf2ibaFM&#10;jGLvFNoFyod80E5QL718+f1D4LaGus/UNnfPX1Ci9nDPCMjT6j3zcT4XPo9eub50nr8UuBz3yvXc&#10;c9zn32993sULi1foQxC+NDz9Lx0+BS/VgxDfL6Hc8ejz2tC+BYXCvg/ufisseChNXdxmY8QeDbF+&#10;KtD3KljfG8nDyPU6yzzP9Tngv5ugUb85Njbhb7febn1qym1BBPx52Ve6xjPXf08+nIcvL2ih30S6&#10;TMYf2kem3fjPA3zyM+YLQccly86jEAyUEo1fUkpSyr7dZfIk6PsO7r88f6ARzcCc6wj8zNerHhPl&#10;5FblRXLJNjYBuA/n9KDB5ffge7xIg2foQ8UtHNW2ZuOnXhgG9opo4yOMmW3X+rouMpsxc6ZjrwA1&#10;2IkyTTrOWtdFx+zkqRLBX2MspQuVavwDYzNtV837lhovt/mBlyNkz+8v1wfioI0zHZQZMkX5UK9I&#10;H0Ko3otOp1Mdi8NLFNIxjZxpbNIZJwnVMdcNAL61vgbh8TjXN+LyfCH4cRUZfCG+UBn1nbqlj7bt&#10;kXNbWNT0+++dp5Xd2Bd5YmwYQthtXkCbAa3XAPKqvLvfvWs2DvJ0+PcuDcX7VLCs+Pdr4fl4S+jR&#10;eA2dl8BtuBd+bfjy+PC1w/Prw5cE0/s56D+LThv1Ze0Fxj3+fbwvjR5P/A5k0i/5b+JL8OX075V/&#10;zv2thn3/hm94KfodjM6gNtDYc7QjuSSoEdEAY3PTN2H8OnT6wxijDM7YE2BZoZ9iHQfr9HC/bnqC&#10;V2VneJpz0x9yHB4bIG+RNrby8gTvuLeutjnRaIGXeZllXuY6lq/lNB0djHC4rN7optD4BHwG0+cE&#10;Cc2Qh+nYP/SlXq7cPxcbz8L4BzRy0fH9ah65ERjI4147hdx25aPA9eLz8DQhcw4+jogelwZwPim3&#10;tpBSCU8frueffrq8ExF4DAqH56ADBw4cOHDgwK+NYzBy4MCBbwVB52lPQ9i2advm85a2aV23IaUS&#10;gxleDMNQYjX4MIUxLewLefVhY5zNFl1gMIHJpdRFHjWSScmMR+Ig06TK+GAT6NW83nz8+FE+fPhQ&#10;d4l7BQBo9yaYgJ/A8oQazx8eHqoBy2Y7bZdFj5XCcWGQy/msxx9Mk+3AsmMYijeuyFk2Uy4gb14c&#10;yTimgQ2acPa78ReHQaZRjyoRmmxnMwq5XC9yuTzpottqnojI+Ak8jaMZF5FRU108MAU+o3SU/5ik&#10;s9wQDws3CLzzy6cXK8cAd8Jx0AXKrDu1JASJdOzKRgsf4zjIaTrJOE7VeCflpjhB+9o2bZ8wICrw&#10;/mSGWivtFseO7QBlkVvkigELq7IDG/icppOcppNMY1uARIh2ZjuUcNPpJKfTWXfx2bF3W9Jj6i6X&#10;J1m3VYKEukNv2zZ9AU0uqEuh8sagC4lYzK55G3+og1o/VC9Qtox2vEcwT2GchutQXPvAc8hkHO14&#10;G1JGZlPo3bSTziJYC+195fsc9y3YGQd1DIX4r7/3pfAS/y89/0PHS+W/+zyYG5J7odNX8LV/hud/&#10;KPBl2bXvjpw/BSDj6+jee7WPh8Dvfyew0t3x7etPLB/0gz5wHOyYzlkX+vE9RB+UUpZ5mWWZFxEz&#10;JMLYCP3EMOgCDWgWLFZ3FiyUV6UzDHp0JBY7sAO61y5BE99EfFe3rfVr22pG15QXZBBoQaTQWI2R&#10;q+eYZty95xvfdIQ2xkNoMmk7gtFXcDl83fA95Ic6AP/oR6N5FFqcRxTmk3lAv1xlaIYy8HbH/Qx4&#10;LFhgIS+PbPCABTQA+fLvnVyw6DbQgp6o4Qx41/s6NlJ+G22kQx4sO5YZjrCDx81dW66ejYoNK5ph&#10;mZAx92TeC0MIsix6LGnObRzMY36uP9QTeGwendr4A+1unme5Xq87/oFaTxnHobUNAdxOkFcpe0Mu&#10;P8ZACEEXQPHOo/zIn9tu77mw8Yu7jzKDJ6TXOm2bBmC0gmfoo7hcXH54N/I8MB0O4q8NVQ4sE9Fj&#10;D4UWOpGv0kabvG3PlX+iD48Qqc4RddwOL7Sel3zHsIpRzFsRp+n99gEdi7/vQ8un//u1YHqe9mvw&#10;JfLv/f4S4Lbk29WBbwM/Z/t4EZ334q083OPfv3PFxpI+3peGfmrbt3vd2ka4t4Bl4t8zPAf42wug&#10;vPhu12Dfcj2Ca1F9ltuUVuybjfqpxkHQz5hHv2RxdrxC30WGHje80ZideWI6SIs4dYxiAbor9DXF&#10;xmXZvCi3MQ2N//CvYzhf4xif3LeBdhurWD9mOpZqsE39JI/JdvyRYQ+eB9MJcVnAO8uFA6evsiT6&#10;GMMGGmsItUmWNdCbS/l4oMfA8ya7vqGv/90LvrwMjhPMc+u62phPZEgpn9d1ez/PHw+PQQcOHDhw&#10;4MCBrwaHYdCBAwe+FYRSSiglxC2ladvSaVvzlFKKpaSg8669UgKT1jpZdwsAvFCAeFBk84SZ6ekE&#10;zxZL6BgEEXWdvNqO7utFj+/Iu4WTvcJdbBIMoxg/yQy0cFCVIJiQ0s6c1QxH4FoYixHZ3AQHUU8C&#10;2IGezQ3xZjt2gGILMFhg4/ueNyGDpUIT/epaGTv7zbX/lnQREbut51mNl/xiYIRhS9SFNN3ZpYYu&#10;WIiAcgD1WOvKT+JNblBgNKXJfvcX7kNhgzPhuf6UvNKNtkBT24QZbARSnoQQ5Hw+yek0yTSq8ZhY&#10;G4FCaBhGGUd9DqXWOOriFoxdxJQ5ybwziLWlcRz1OLB51mMXyKBqGJr3rGlS701qxKU7ysdxktPp&#10;LOeHB/L6pF6HdMedKs24zpEnFuukLtKqwRgUSdEWqpdlNsUPKe+coojfBZVbq8/BLczi3asyt2uk&#10;LzCiovpEOm4XUJ6tazPcUrnr0TmjGT2FYLvinNKytq3O++Dvc1z/rLbZZ4D4ZlpQ79X77q///bnw&#10;PD9H28d7Lu7XBm6X+M31c++5L6cv80vPa9t/JiCv3jXz4nn+EvC0v3R4C3Zt/c47BXwKfR8f13zf&#10;x+H8e7+f45HhZfJc/Oee4XsfY5Rt2+Q6X/UYyVmNGNjwMXTakBh9fCO572yhLQjge6sefJphAOjI&#10;zsBiv4iQcTSSef8BDf7WAzf82dFA/CzY+wie1nWtZWTjJ/Cd0n6Rx+cVrF9AvniG+NEtPKBP2cwg&#10;GLJGqItWNO7ryUV2stv3OZUvM6Dx/REC+q15bt4vMZa5xz/AdCC/EMwoxX2DWH4oI+gWHi+TIcmO&#10;T7cQmekI2oGOMkWe2k9rGIaBvDft2wLyB29ii2gIQvLH2JvrQY+c0noEXfDAaZEf7gMoG7dl3PN1&#10;VuvErn2bwO9gHoIwhi+lyPWqXiZhMI402ca9LAPOA2Vifv09yBt17uuu1qnomFaofMz7zphnVx/7&#10;9ldlGXVs7T06MA2M/0XaXAB5gvb+/Wv11O61+kR6rq9I7Rn5a5z23r6ExvP+vbp/r5XF32N6PfD9&#10;5+IxfB6fGpjeW+j7uK9N10t/D57u1wRfHh++dnh+ffhceDpfguabQO9du/Xp7fS1/L823kvg7xvz&#10;wv1Wxjhs23tLew18+eROWs4PKNWwZM9bwXc2J1lWNcJdlub5D312Gzs2/QI2VCAfbDxLptvBuKg4&#10;oxXPG+D7CoR6H2M6OsaM6eBZjW/edoCe7JgXGICvpCfjwJu6hmq8DT3S3kOjSN/LY31WWr+qfWmL&#10;B94FY9JqgKT9IXvnbGE/fmWwPiOQofoAPZ/B0wQ9HbNp20F/DJ5Bk6vTy81jJwOXF/Pvn99DLnuP&#10;jCEIGmYsJU/bsr5blstUyodmnX/gwIEDBw4cOPAroq8ZPHDgwIGvCKWUILqzIoqEIYQwrds25bSN&#10;KaW4bTmklEPOOZRSAhQHmKDyxC7TgkCbRDevNDzBL6QAR1yevPPENTilRCm6o4lpADzhzCnZrqi9&#10;p6LKMwxJ+Dxwm8BfLheZZz1aYWec4pXepvCJtFMcCyopteOg1lWPSsBRGVg8i6Zo1yMesDCytbxJ&#10;vslcJi+r7ojHwqEuTGm8wXZ3Y3KNa3ggUoOZZqAB2VoBd8qVHSg+p2PFjoiIQCakIIESR2CIA+U/&#10;KRJyye3oMFOYFPNgsG3Na4J6k2peeNQ4SnfvZzvzHQsX0zSZN55JpknboZgHKFV40MIhLYiILUZy&#10;2yi0OIKyavtWoyDIAPIOtJgKRUYI6k2qFDWsQtvwC4ugMwy0IFhdk6vhlwZ1a72uS/VQpWljXQhs&#10;7WevLMOzkvceLABue2jHiQyDNjNS43TKnz7z8sARJKg3oW8G/wWQnoOH5/lLwdN96fpz0a0Xp2j7&#10;0nn+3PB199bA8HLwsug99/R6wSum+fqPDUU/EDfy5d9vkQu6FaRhue/jtXu+ft6Ke2l7dHv3hMrL&#10;44vBDBunST31LcsqT09P8vHjk3o3sR3CaDvou3w+jGTGQTAQwrgKhr1aHaZEJyPKtmDgFxD84sFe&#10;Ac/xcs7NCJXGTKz8R7VjfObfC5QX9wsZXqA8+M18gE/kzXwirpjxD/qKbB5iMO7EeBE0xHgGr0jH&#10;cud2zW0aaUNQg3QYTlgF7OLx+6H99l7+2cYRKOO+Dvb1AfTahpB8K283xu63HmM4Lv7G2OSnY4Xm&#10;vQA8qle/yY43VcMYPGd+gzTjbDUsQt03Wrflvh1b4HlxcwBuY1wOBKbv5cL5UkaaN6VHG2NawzDI&#10;+XyW0+kkwTwyrssi67LUcQ/eVbyv4nng7wkdJYd2xHIozpMo7vGYme9nNsDOapjE4zsEEfXYEG2D&#10;AssC7ckH5IO88Bf3szOgGsdRjfGJx0DfetBlFJuL1Xbk8izktQrv00vYl72KudsWvYwKyZpp3dLd&#10;x3kLCtW5//2a4Gnxb/+8i04Zfw4wP/f4P/B145Pa1xeEz89fv4R7/L+VzqfC51O9rWGM5jZBvQZM&#10;k7+1/l7vmdCYzscVo73/fu/72Ey6pQQDVAsZ5WEvjmYkA1rIH7R63z7mheH5ZNT8SD8IL0DoT2EA&#10;g77N93PMA/MVwn7jGadDiOaBeRzGnSEQB/CBa58n7u28DpHnRh03Nx0ZePSAMVflPTbvRZAH12fO&#10;e0/gOh7VgPz4WFcYvDcD8T0voOnH9ygj16OQDHptgcvnrxm4jzjDqBvzhmEQkRSL5HNK67vrdT2L&#10;xAHHiXk6Bw4cOHDgwIEDvyQOw6ADBw58Mwg6i4spLaNIOuciY84llJIDTwJ1AqlGA34CWOqCiRoG&#10;YHLtF2t4ghijGjLAMAZ0oHww3nThALt3TPHNO0cK7WjfbEcyJtoZnnOgwXYTVT+pLaWoV5ZtFbGF&#10;k8m8zYzmiSaaG3xMVqMp5KEUB20YrmDnGCbzypcq24dBjYMCn0u/rrV8kKPYgiKUClIn6MrDOA5y&#10;Pp/k3eOjiMktxkGGQQ2CcBwXFBEIPfSec52qdxxdvMNf1FH0R2VNU/Wcw7ujCimIEtwfk3ce3McO&#10;tlKK0W1HgWEhFYuG8NgD2lVZZPS2TY2u9Ei4/W72Qh6mkK62V1uI4bYCmQjVN/JFHa6r7sjDkSNq&#10;GKW/q1FTx4PSYF6dYFAjtlgN/rCIjMDGb4O5+gY/WFj29emv8X6KSDUCQnkrPSxSdegJKUPF2m2A&#10;wsop2jwfrwF4kzekeQ4v0eg97937HLwkh5eef61APaPO+PdrngMvlf/ec6Z/L7wmXg89Pg7cgmXM&#10;93zg+wyfzt/r3fd09nn561v6YvWLfjqa4e40qUe4Uorutr5e5XK9yLIsNR4WSCIZBqCt+PzY2IeN&#10;g3CcEvOC7y746n2XgV75wIfSUnp8NCdolVIkBPUAw7817BdJtJy3eTBfvYBnXBaUHf1xSmk3ZszW&#10;L6OPh4x38qH+HkbQu3GJM4LAPS4XwPLC4npx3xkvt53hz43RRuOT0+zycYBsPd/F5IfxAmgBrW5i&#10;pVGKyLpuNk7C+KHJWyAPM5xW+bcxJ+iHGM1b4qhH/Y6jhICyNRkwH3t+mqzBf6XdeR85AJAX1yvz&#10;2Qs1fTHDGhsnAfqO63hLYLTXqSMtp6bvGcpzOetCKspI6Qu+F9SOlb3besR9psHBAzR74zPmj+vC&#10;y5d/sxyCLY4O1k4Ql9no0fP8+rLxe5Np/PgcemWXHU/tby/Ywx3zPZp8r/f8Hnz+/Ps1wdPxv1+N&#10;z01/B55Xz/eBbwOf3b4+A738eveew0v8a7u8fQ+/FHq09t+29g19C14TH/n47ymXVZyRMQB9Frwd&#10;Y7MV4oHn+m2mccdG+r3aDzujGu77ijT9ifdCV2nT5quc25gYBqPcDxUzosm2kQ95cv7op4IZ7VbZ&#10;GC+sk4gxVn1LNfzp8Cgm6wH6RxgH2V/0j/A4CZ4BrieMgYEi0F/ux/cch6Hjt9SM+c0YCEFgRG4e&#10;Q2FIhHL4siXz5Ig65r+en0Ieizhw/XBb8/Bl8nGfe45npRSZxlFOp7PEIYacS8xbPqWS35WSTiGE&#10;8ViHO3DgwIEDBw58DTgGJAcOHPhWEEopIcxhWHKerss8lbKNwxjjtm1hHFVhMM+z5Jxlsb9YPMhZ&#10;vZ/whJAXuXiXstikjifypeiulW1LMi+LzPO1TWa3rcYtpKgexlGm00miHe2xLEudwG62yxf8xDjI&#10;4+OjvH//XsZxrB5mQtBjwHTh7yTn84NMk+4axuRaRGQYRzk/PMj5/CAhBFmWWVJS46MhDlKkmEcg&#10;XdB7eDjL+/fvLK6WncsL2lCqoFxQHKSkrp5FRE7ns/I1wiipna1+mk7ycH6oHnH091niMJgbZDM2&#10;SmaAYvKEUmJXTtWeyTCO8vDwKOeHBxERmWddAEV5hbwdID2UAdG89Iy2MFfMAAoLetGUNLq4pcYx&#10;kMM46lFbIrr4BWOs0+mki7JUH2hj8Lo0TaOcz2drC6ssyyylFPWoM8+Si7r0/vjxg1yvl1rv09j4&#10;FBGJthC5rrrYG0KgRTDdJZ3MC1VKSYLoERQna4dYtENYybsPdmCpQc8i16u+F8WMnbh9iNX74+M7&#10;eXh4lCEOsq6LLUTrMXQpJblcLvLjjz/Kjz/+KJfL1XZ7rXK5XHUXmB1lp16W9h57Tif1DoA2B/lu&#10;6yqX60VmO0ptWZadAZ7Y+zsvs1yuF7nau6pGTprfOGpbfP/uvYQQZEubPD4+yve/+V6mcarvK2SC&#10;d1rIQwX4CsH2BIbw7MI+gLbIAffrc1MmVtr452ijPnr3gB4PQkrAHo0ePf+b6fR++zLuyufK3AO3&#10;Nw4A/2bFH/7eKgv3ClDgOR7kFc/vwecpJPNgim1uVyxjDp5XpMtkdIH3GUpxVpb25OD56oHz6YWX&#10;wHn1Qo8n5qvHNxCqx7K2UAA5IS7u9WhDzr5N9fjq8aj0pRoKIy3nw7S5bj1fLNNiC0RCinmOD15E&#10;RKbTST789JOIfc9KMQ+EyyKDHbX04w8/1kXyjx8/Vh42OioJea1rM94UK08wb0Q4WrJYH6nfZv0O&#10;oo+Pw1D7D9ADbyEEWddNrtdZ5ln7plJKNQapu5MtH+0jnuTp6SLX63VncAPecs61P9m2ZiQVyQhj&#10;nhd5errIPOtYBfSv16ts1QBX+QzwxGJ5bba4pHRmeXp6qvJJKdW+G/0Exi2gcb1eJee8G0PhvYQs&#10;C+pymuTx8VHevXtXvcIgH24HYsa367q0axvbbuapEf055ODbM5cRAG+Ih3aCcQ8MzuGBR2xMhLRN&#10;Tle5XK9yvV4rPdCqbZ82SKeU5XpV2V4uF7lcLvL09CQfPny066tcr7Nc56tcrxdZFh3X4504nSZ5&#10;fHyQ8/lsnhH1PVjXpRnbUxn5XTudTnI6nSytGtzojnR9D1AmvA8DGXT5dsbfW84TfEKWkAEwnU51&#10;HAuvDZwG8bcN746O39FGQMvngyDue8htYjRDwsqT0Ur2DUlkkAWjw1DHl+07AR5wH+Ol2uasfa52&#10;tIvYN+H88CBSim4wMEMq0AHtbHOlnfcH9w3ItmhYF7jNeyqQs7Z5/U7onMvLBovCnu5gZV4W9aYa&#10;rN/hOgZABwvFLwHf+l4Q996ygRDz+Vz4FHDbvEeL292zcHwDSL+jT6GX5z34MkNete29QlYvPf/U&#10;wHR374M9w/t9L7wEyPFe+LXh5eEDl7XHN8sK6MW7hx7tXjqf51vh6Qf6zr4GmgYGzsqv5xvxRJr3&#10;G3heQXzWu4iVP9kYBv0ivuW56LdNbDzx408/SkpJHs4PUkqp+oybvC3fGNpxjXgG2fX45oA0SC+0&#10;WQff/RZnkvP5gfp1G6Pa97UUnSuv2yrX+SrzMkvKqvepz4mvnLNs6yrXy0VEdGPeumm/UHm18Ukp&#10;pRqtoH9H/8H9IfqfzY5jC0E9O2LTVs7kCcf4Qr4rPE2zvhH5k4FSlRvkVdSgJtkYB/JEf4U0nDf4&#10;WdZFPnz8WOVS3IbFnNucI6Usy7rI5XqVy+Uqy9KMdyBjLRa8PuomsNpvEWBYBI/iyTbNXS5KG2N4&#10;ADpd8AL5CNUr7vu2z3JjueA+8+9p4R7ywz3ERzyUuVD9MK1SigyDeRVfl/Du3fshizz8/d///Xel&#10;yMP19/Ng63DRvOIfOHDgwIEDBw78Knj9zOXAgQMHfn0MJYQxxjDlnM/rmqaUSiwlBF6nDEGV3KpE&#10;aF5FGJjAYSKKvzz544kmT06HQXfvsGeZbV2r4hvGDkwL9LDIcjqdROB1hY7O2k1SQ3P/zwhBz+UW&#10;MSWRmzALlGLGHxTVeIZ4bQdVvS1CE19MfosZRbUjKYqUogsGBZ6FyHOSKqtauXFPaBFrXRZVxrvd&#10;2wBkwMEi1ji6AIn6bXID/2KLDLxYCaUA7vNfVmZAAQN6BQoFLCCgrrAjC0GaIlz5aN6WYtRz34GU&#10;dDFPDYWwU77xEYfBDJh0t1zk4x9EZBx0wVZEDZXgrQcLlDHGqoxJZiSlu+nNE4NT3hTbZQUlFxCC&#10;Hi8GuaEt8W/QKeR5AAtEUPYnWziCrFX2qiiqCrVdm6P3ltoB4qBN8P3BduCFqLviBtot2OpjqEon&#10;zg9tA7vCOZRcRKu2/90AcOnvPwemeY/uPfTi+Xt87Z/5e7/k815c6XwLXsJraP6cYF7fwjejUN3f&#10;u+/j8H3+e++ef/a1wpeZ/36L6Bn0haD9tm/rKDu+8z4wCnsLMqOIGKOklOqxTFjIQF5Il53BBvqE&#10;+i1032P+5iLU+Diayhmh8ffVB7EFey6b0my0U2qK/f0iUqlpgdafNK92LMv6Hbc0XC70ERib+UUG&#10;xMfudb4v1Db9OMwH5iPRwpb/y/GZX/CoR8bp+FG4/7PxHAy2uI4abbF+vhka+brxAXnDG2aMZjx9&#10;551EW9C8WhxPE+MHbuuZPC+hLvVe87wIQzAdi9J7Uscnmv7Dh4/VKAwLf1zfGKMKvROeF99uWB6c&#10;jsdCvfIFGv9zG7mH4gy1cI/zG8axLk4yv0J8llKqUUtOSSTooiXmG0GFoAHl6RiYMq9cj7hm4Pq2&#10;7e3LG22chniIg7LUhUr2DGBzmW1To32myemw8OjlB9nhuwjgGy3EP5ezBprb+PIAGON7uQCNfrvm&#10;0Iv73D2+9s++BF6i/+xzFRZd3vJe77m4r8Wz+b8Cvg0d+GXxNcsf7cm3MQ49+O9l73fvunevlx/r&#10;Ed4KLhO+ifju3kMpptuQZrByr/w7Ovac6eN3y7fdw/2U1DtzSurVWD0bq/E19BYRhht13GNzeui1&#10;qP9hMC9sWNX0YXq9bnsPx+jzk+kxQCOaN79psnG4jSGD9RdAho7GdFas6ync34vq5nAvJd00tsJz&#10;s6X39L18wRsMyLjehqGNYVsdaBCrttb/u3EW5YMxB4/lAe7X4e0HRljeCKiVn9tB+73Paz++59++&#10;f38uMD2+79G71wO/D0iTdSwccpaQcxm2tJ2Xefnu6enpMcQ42TrcbSM9cODAgQMHDhz4BXEYBh04&#10;cOBbQBCRGEKIIjLmXE5pTed1madQcgw2O/YTuHXRBYGeAvm5ySEmd6poaJPvYLu6qkvfUY+dYuOL&#10;InqmOCsYquLBlBdYYEJeOP5jXVeZ57md924TzVJ39Oy9l6yrGlSgTOBBsDvIDEnYQIrLXUy5UhUq&#10;Md7sWhPatQtFgfKthinKhx5FhfJwqDK3xUN4WYLSpUBBQ4oZj0rLKXluDVtafeJ+zlmWZVYPSiY7&#10;lZMuOKSkx7ipgVHHwEl0wa3VwaZ1bAuiPv9SbPexLYxiMUiPSdsrqmCswjQqHSrDYLvPBGU22hw3&#10;ZV00QR2gPovtyN5sYQwKLq5jPaKiGcuwmKPVi5hXp5RUMSe0w31f7y1tgfIOhkjO2GezBUC0Tc1P&#10;CVRZkxxQpmCGcWjjAHhAPMgNBnJA5EVeWljD+9MUYvZO0xEsxbWxGqgt4C/qevceuDj4+xy8Qrbe&#10;77Qbf/1S/M95zvDxfNyXnn8KPJ0vQfNTwXWMdvgSwK8vAwe+13vO7dDHZfh7nk4vvAQf34eX4GXk&#10;0+H3a2h9jcC3qH0b998nDpBF659oR3RHAACA/3+mIaixZox6dNLpNMlpOslgO6uXeZbL01P16sf5&#10;4PvFtPCc88Siif+O4S/Hr99Eos3lYvgy+fpFnuizYLAT3bFi4FuNPNSTSR3/2CKOUH7cVw025uKy&#10;h9Dk5BGpz0Ba5CvGM8Z2bHThA4P58qHQUa6gH+nIOBiW41mwfrZ5l1TvPr5euX1B7srbbT+F55Dx&#10;aB4TBzribU9D0xfbaY++nnegR1uw822NQ06peZixvng1D0zX67V63tTQDIlmG+epF6dVnp6edvFL&#10;KRJj0AW8qdXRPbmAP64TX1Yhzy6IA3l5mrjfKzu3kVLacWK9PHGPjYw87xgXbdsm8/Uq82xetzqL&#10;aq396zcl2eLlCk9YGLN1eHnu72jeQCFDfu7LvZMzfUf4e4LxD+SC8qIcpZSdARmMx/BcaC6DhV0/&#10;h2D+XwoefN/T0d8a+HkPngY9cJd7Pm7ifybeQt/HC1zYGzk4GVJcfvbawHm8Bdx2cP0lwe3yuXt/&#10;rPi55f9a9N5/uxDoYHx4K3w79TTuXfv79+71gHy8nEWaYVGh7y7S4D4HwMuqVxaxeP4+51Wc4SsH&#10;HweeceA1Ltg4Ah6qBxv3YJPdgM1B9F0BfPlwj+Udo278wxFYQ1Tv1qPpcIptBAQ/0TYhnaaTHUe/&#10;33SEOsjOcJ7LnkmHwzyBL3i921LTuUB/xOVhmmI6JoxTuZ557FqcYRZEBnqeps+zhb1cT6ep6pSU&#10;VguI4+lofu0bub9/ywsD8bh/5/ieDut5fDzOn+n3wPe5zVv6kHIKOeeQcxrWdXn4+PHy3YcffzxL&#10;CGMIYTi8BR04cODAgQMHfm3caj8PHDhw4CvGGkLIOQ/btg1Z0lCyBFWO64ICFL1QgAN+wpZJaY+J&#10;ISuaVUFgE2BakK+TdaIHQyAYIoy2kxdKe+TJE80dPznrMUyXJ7leL7Ju7WiLUtTQBEdmLLb4gSOg&#10;VlNQ1HLAwAJuou24Dd2B3coJJYPYAgMUK6xEEOOblRlixhtQfihvbWeVV/DK7piSZlgE3pSeLWCZ&#10;ZxevUO4h51zdNSsvLa/NvOaEGKUudGzN7TLqnxcawKMqXrQdiVOCYOdU5dtcancVQKTg8c8RBzv/&#10;T6eznM9nOZ9PdcGq2NFvmzvaBUoyEXUnXXLzYhTMu8J00iPnBuxwM6War1OxxZt23NtZThOO1zg1&#10;IzEsZJm8inlFykUXi0LQhUnUBYdxHHdHrUEOeDcge17A4ToEz9wOsLDIyi2hdyxn3ZlX74kd8WA7&#10;0kBvOp3q4hpksm1tt3zXK4ELyIOx47XTfn18jx5dGAf5+/66l9ZfM++f89zH66V57jkD7eItgeHz&#10;eS6vLwXPh+fJ8+uDuPpCQHvDt8bfv3fdC5xH7/evGXrwcZ6L+7WD6xr9BIfBvLDwt8y3C/y+Jwuk&#10;1dA8maSU5MOHjzLPemSlGqc2LycwqODvGwPXnCd+c7ur92mMhPJxGg76zW9HJnGZi/M4V0oho9W9&#10;AWewnc/wMsQ8oazSeS8hM36mZdrn3e43YyKky2acG8g4CTJG+XHN9zj49xfvu8pnPzblgDJW/tnY&#10;jIyDwB9jT6tY0N+eDx6rcV0hMO+QA+5nM0hHHYozMGrGS02eObfxTC65HtOL/ljHkGqoItZesnkT&#10;mmc9+lSPqVMZwUAL8dD/F1vMQ9m53Cgr6gxgOXDevmwDjUm4bFiE4vxAp167sQzHRx4I3G5TMk86&#10;WeOjLkopKj/zoARvOzC68vS5reTc5O/j3cC1C/A30NiKyywkE9CFMRjmbyhHIGMqGKXhGmmRL+iu&#10;tsGC6QOQK8bV/IzLwOBr/MZfXy4G09LXlH+3OC/hufz9ffx+TXgLnqPfi+Pj8XV9bnML3Ee7eW1g&#10;7Oh2nr8E30a+RPD0/b0DDSwbL8efO3jctDMLfO9eW+3R4Wv/3N/nKJ420/O0XotgZUHfhnlxz4CS&#10;wbIqRcd7ni/wVOPSdXZzGaYlHVkVPlqLygwvytPpJKfzWaaTGsPvvBkqAc2H8gw0Tqq8YsOa9ZNt&#10;XGmbpdjrsDNMx/iobgQkI92VjqdlA556j/o18APa4BXjOB7jIvA4QzrvDOezp29jWdto5tPrb72H&#10;cns+ewHgPOHFFPyr3rB5V0LaXX2495HpM4+oZ89HTw7+L4A69G0T6NHy2PFk9cx8cDsRCSEnmZb5&#10;8vjjjz89bCmdSilDYAEeOHDgwIEDBw78CjgMgw4cOPAtIYhITCnHLDLoaUtDGIYYQpCgCo6mxMax&#10;SdjhHILuiMWkDXGRDvfb5I6VGmW3IyanpEd1kCHOMI4yjONeu0NKcCxsYMEEcWFco0ckmLGO7U7i&#10;SbMqHJrnHvDFHpHAxziOUqhsbOwAgwddREnqGcDyYSUCy1JsEq4KE6WPsrGxBeSLdMnOUtcjIHTR&#10;RkzpUIoZmfAE3ykykHcFKWZEVLkMxYWfX8e4NzJihNC8AUHJwPUEo6lS9vIFSs5NsW2eFWp8Ujhw&#10;umwGQ1U2FifGKNOkxjzn84NM00kijLRowS+YwRbqkhURwRRQ0RYkVSFDC2N2PBbaAhRXYso2KNb0&#10;ndkfTQNgl2EPAUq7cbSFXOWh8dIUTMwzy00Xq5tREANtAfKETLju8JyPntiXm+7nTIZYqHtdMIIR&#10;W844EoXaN/3tAY+4bD1wWbhsfI//3vvtafh4/to/8/d+jecsJ98uXoOX6P/c8Py/Fag7Dtye7wa0&#10;TwoekAfS8L2vAfz+e179PfZY8S3Afy/YA09kgx77PjYlev8byQihLVbhGxhowSClJB8+fpBlnkXI&#10;cCFYfyAisiwYi7RxE+gEM05FHeBbmGlRBH9BL1D/jf4d/RX3h0iHxQ6hOuexCr8DlSfiR4MudvT4&#10;QhoeG/A9rgOhxTCmX8vu2iSX3d9DQH4Mjrsvx162CHxPx4hqDL5tm/CCJfLy+TGKe78a/b38egH8&#10;enq4V2VpC06gx3FY7gjFPCOpdyA1XmE+mS/QAx313qR1i3giIuM4yPl8knfv3sn5fJYYo2zbpsfr&#10;mTchjLW5DplHHrNArpAtZIe0eHf5mLlCxnjgD+0aZWB6xb5vfA9HqPj3BwHjJIwpwT8vYsN4fjRv&#10;TwJPjXYsSbKjuipPVDdVpvTt5TphvsUZLmEsiMVSPA9sOGbHm6F+IU/kw2DaLDtAi91kBx7Bp8a5&#10;7Wta+n19vAb34oEW6DFv+/v7e/eegcjNPQNf+2dfAi/Rv/fcl+ut4bXguG9JB3A93qvTT4Vva/76&#10;wM8r/88B2iG+ORLc8a8cKI3Hc+0T19zmEYXfhV54Cffi1PI4o9VifQDaaDfQmNCXHfD8eRq9ePfu&#10;M3A/OkNsL5NC41Xfr/i4IiI5N91DHX+YYQ7689pn2sasZLoF1l9JMd3Dusq6LPsy2dg/msHMaTrJ&#10;+XSS03Squh1fhmA6HehNGMx/T7ZChir34vA109Nn6vHndJpkmlSn4/nw/XEwj5s6brrVx6H8POaO&#10;sR0VvC/Tvr75WW8swHF53IZ88Zd/e3n5OHjeiycdmSJ/fgZD9BBCGIYYRdJpWefHD08fHraUTiE8&#10;HceJHThw4MCBAwd+dRyGQQcOHPgmUEoJ5nI15JyHdZ6HUEIYJjVqKKVIyrrTGBM0TDj9xPI5YMKJ&#10;iWuhc7dxnbK6N64ee+w4L0w2S24eS6D0VoODpbrnX5alTl55chnNLTGUBcqP7pbnyW8w7zDwlCOd&#10;HT7MF/JhRTkW33TXWPOoE0yRDb4gDz0mw+iHtnAQsCCJhZ601cUmVcy0hR1eUMB1b9FDOhNvKe2Y&#10;rpLzblGDyznYYquQPFGfAOKGuD/CjPkW2lGncmgT/+aFR4+PE8evD9naBMoZQpB5vqr3p1UNtNBm&#10;cWSJGgmpa2pVgqnyJCX1AlUXBskteCLDn0CKpWDtv9aBBRhygceUUm3waAM4bg27BGv5re1gwRhG&#10;NNpG2657vd4ruFBePGfeMxl94TnzDt5Ai+XMgEEX7qOMuD5NzZNRwQLlusq2mmES0UN+4Ac84Zlf&#10;9MeCmI/r+fQ8M5jve7/5b++3v2Z87nOGj+fjvvRc+J18ZfB0ejR/KXAdez7vBQ+Upxd230d71/w3&#10;sxTrrBCIrv/t0/0aoQcf57m4Xzt6fHPd45s4jqOMdgTVaN778N3n7x/TAPBN4m9TzlmWZZXr5aL9&#10;RD0Wda/Ex/cefTR/G/FNLNSe8Bv34YGQ2yGAazzHd9s/54B44Enq+AljBGc4QcbWMLgo1o+s5GmP&#10;Zc788FgJvEcyCuH0oIuxiojIgqNqjedlWezYprnmz+WBYYjnl3kC/Ux1gfJmG0PAi4v/jnhaoIEA&#10;9GTh6yHZmIf5YjoqM80zcH9PfXyvbTJNNdBRr4ht7Nl22GPcwvxx/evuczWmQ52N4yCn00keHx5t&#10;UasZ66AOlgVG6pQn8ci/cd3GYM3rFtcR4kOuyY3nBjKU4zxF1Mgc41jQCyHoPMOMfzBnQJtLFjh/&#10;5gH3pmmS0/ks59N5t/hWzGifDdU5791mCgu17mixFWmQLkQ1Cup9u6KNi0oxT0bEPwy4mR7G99xO&#10;OSBPlB1tEMGXiesTfPF9BujLK/pPBhvPN9Hd9v0+PwbzZj9unuG3v2b4/Hx4CT7ec2l8vHvXngcE&#10;/77x9UuB83kLfP35uuQ6/tRwD889+2OBl9GNTIobz7rgZf2pwaPXJnftzcLNvWfg26m/9r+ZpM/f&#10;p38NUE6k1bJZX2W6DAb3CSyn3TXCHR65nvDN9nwwTX4eyTAV9/nvze/OGAa/UzYjHnqGcVYhfRfK&#10;nVI7tiznLFtqXvdgRJVL1jn/nU1hW2p9G8sE37bR+uXIni1l7wloI6PfWhYypOXyInB+kcY93uBa&#10;PSUVVN9NfWTbsMbfYg++Bxlq0PpbVh2rYCMixvEIKnv1IoQ+Wzp6HqBXRuZZaPx+Op0kOq9MCHyP&#10;6fjA+eEvUPmi+8yP0Jiw8VxCTjI+Pc0PP/zw48PTsjyUEsZSyiCHYdCBAwcOHDhw4FfEYRh04MCB&#10;bwLmbjWISMw5x1JyLBKCTi2htE5BRMIwDGEYx52HVp5cYwLXmzBiAUCV6JjwtqC0dFHMTwQ9MMGF&#10;O3/szN9N7i1OCKF6WsFksh4jteOZFyraRJoXirH4UcyoRw16Gl2hhT8tyybX6yzX61wXNKaJDGvG&#10;se4cGoZBIG8oP2Jsu6uyeV5J5qEFE3yeJG+bej5qx5noIse2rZKSHicA2XG9IeRiyizasVXlQMoi&#10;yBULFYgjpoQRm8xjVzV4BIrAWAWGQSoLMWXLvMx1Bz8UHaAJ1N+mjEH74531qjzRHdyVP0un+bfF&#10;XVYcravuste21VxhY+FIxDxIDWpUtFOE8KKPtMWpZEqwZMeVpXoMnJ7ZzjzXxap1kXXVvxt5ejif&#10;21Fdw6Duo08nXSRDGcCPtgstR+Nbjc1CCJU/0GZFLPiKWJSiBTx+r703jmmaZIi0+GhKUryjUP7i&#10;+xDs3avXTpFUjfc6yjSU0fPcw3PPAB/nLdeFFF6f89zH66V57vk9QJ5vgc/ntXl9Djyfb+UZ8PLs&#10;BYuogdLw95Hv4zejd/1ceAk+vg+fAqTbpadyA58q618SL8kCBql1zDFNcjqdtK8d9TvJSuwblCIB&#10;LvvN+EDME9DHp4+yLO3Ypdtv1f47pnwq2RD2ho67wQ9Bv5NuQYYMU335kS/o8kJBr7+PNp7QPrZ/&#10;rCTSiPWPGOdkWjwByh2PROABsoLcxfJCf4V+D7xx/BCC5KTeEdlYmf8WNzbhsuIZx/H1VEH1CNT0&#10;1IfxUVktaat/3Pe0GJ4/kWawy3TRjtFeQwj1CFE9Bq4dw7HZUU/X67UaUI3DaEeqPugRIdNJpumk&#10;BrZlfzRwqUZhzUBqlz8dRxuj9vN6VOu5GukEa/OcFnxzPoijbUsDxyuuTaEt4/4wDPLw8CAPDw91&#10;sQr0UKfcHoTqA14bxRnlYByEeKN5eMQ3AzRBaxgGEedViY8SKSZflBfgY7t8eXHsFxZ+RbRdoq1y&#10;+YSMgkLQBeNk8wzUGRvUAOAXfJWy91gBvvb1r3OX0+nkye3jkZGUr3Ps8n8pMPgaPL30m/++BB/v&#10;uWvO50uhR9/n4/P05fVxPY3e7+cCo0f7LeD669XvpwJ0mOaXov2HhJ9L/q+Bf3cZvs31wj345z7u&#10;S9d6z9/px+vhuXh4VsjYpDjDWw58D+jVEcul0FjGx2XeMrz1mr4Icf33X8T0FDC+gUc90r+wzH0e&#10;4CeZ4Q70V+M4Vu/B0TbUwTsQDIqCG2Nw31gDGUZHd4QmywKofbWNPWPU4zJj4A12Lb74enH/AMig&#10;bZiEIU6Tia+XEHSshDxanXgP5fuxa4t/+84mmx9wWnhmgv6vyXbfHlGfPflxPv5+oLEa6qfWma8v&#10;N2aNbjwB+lxOBvMmkLvNm4p5kgzN6CzkHOK6beP16Wn6+NOHaXl6muYflimEEOUwDDpw4MCBAwcO&#10;/IroaJoPHDhw4OtGCBJyzrFIiZKLiORgE8MSJJRhGMo4jkVo4oi/wL0Jok4q1XUuJomYKOrEUdOX&#10;UqrBDbvsrWncjqe6SEMT+G1bdSHJGc/kkmXbVjO02B+vwMAEdDM3x9hNvq6LzPO10uRJcitLU6Bs&#10;m+52X5ZFcm4GMJhk847sGKLuNqo7fJtBBnhvSoCmjID8ik38sWMbigMYtaREu5ucYoAXBUopurBK&#10;stc8Nzt+Ya2LHTHqcV9iiiUsMu08KlH9og7RZnblDG0xR49iaQZfaGeVJimmwDNkEWKsu7iFXFXD&#10;G0DOWZZ5luv1IsuiBlvBDIpwZvvlcpXrdZZ5XppSDYo0cnHNyg/kP9jiCO6LyYPbrNDxdVDioCzt&#10;2C99vpeFKoDUIw929KvHqdPptFsoBI+QNWQEg6IY2yIfyueNI1iu9T229zIG9RgFr1FNCdTKHiSK&#10;lCA5ob7bwpryN0iw90XbwN7IKhb7a0oh/A32yt77y/LkwPDXHr3n/h5f+2f+3q/xXKwNfCpeQ//n&#10;BPP+lnKUTn3bAw2da05z7++9e/7Z14Ybnr0cvkHs6oT6LwDGQfh2wSAS38j6DbzTtoLttkX/XILI&#10;uqm3oJSSJPvYBFNaF+qbhqn1CaDd4w3Pg3aO9TfKggDvejhKwb8XCKDJCwa9vjOQgQ8McpjP9i1X&#10;GbT+Rb/P3CcX6stBDzvA+bfnAfS5vEJjNZY9g+uOy8MB5cBfH5gGyoj2Mdh4C3RAo5WxlZv5Fidf&#10;f90LnD64sVzvPsZQ09S85SAvjPUg75yzxGGQ0/ks7969k3fv3lUjGqRF2QDU3+VyMeO3vdGQLoS1&#10;9jJNozw8nOXdu0d5fHyQ8/ksp9Op8lzHAVTW2za5N35i2WQylE60oIUxG/JnL2DcLoq9O1xGEZHz&#10;w4NMJIdg7x8Qghm1j3qEcTQDIBEd5+7eLzNa29ImxTw/ok4E7Y/GVkLGPOAV8di7D9c//qJ8DOTH&#10;MhswTqMxKOfDaUCXDRZ94PrBUSYcxL2XlmHL18ujF6RYt9Tk5OutB+TfQ4/PGr+TztPia//sS+Al&#10;+m997uP4cvvnL8HTfyveWpcHvgxqTeEbgveeIz0DxPuUv6/Jw7dFbqNd3Lnfo3Hvmu+1v42XXvy3&#10;otEx/Udh/RKbaEYRiRL3tikiJYmUJDn03xfQxzcz2vcy2JHzgwSJlozHZNpf3Y5VuL9kGa+r6s+w&#10;kQnpkAZ9F4B+C574tk0Nu8dhlNNkx3qZJ2yMBUspehQnxYHB7o43GqMN5vWTwTqzbHqMEHTDU0q6&#10;yU3Is6fQt4jz6fWTL9WB5gla+pz7b9++cF/HaKrjYQMfPAftdg26+3bR2puNH2jMD74APOexy22a&#10;2zE97okZg/txFsvPh9pe3DvGZXgtkFY6dVmkyLpu8TJfx6enj+O6bZOEcHgLOnDgwIEDBw786jgM&#10;gw4cOPBNYV3X+ntbV5EYpBQpOed61JKIyOPjo/zJb34jjw8PdTd9kSLL2tzxz8sia1oklU2yJMmS&#10;pIQsYSgyTFHiGCQMIiVkKSGLxCJxDDJMGrIkiaPIeBqkhCypbFIkSQ5JUlklyyZrmmUrq8WLEgaR&#10;LBoPRiYFxhDDKOM4SRBdNMPEdBh0B+wwxKo4geKBJ7e56NFOuA9lCwxXku1wr7uop5MaMRSR0zjJ&#10;4/lBTuMoYxzkNExyGieZhlGmYZQoQSTr4kEootdi55BPJyk5y7osovXQdu6LKSP0vHLdMQ3+nlPg&#10;w3iHr7EghAUlEanecoIZkwRROWABSr0QpeoVCAqaIqW7S1lIOYF6UfmaEsuOqsOkv9Du9aZ80TRY&#10;GBqier4Z4iDTaEdXmYtqbYu6s3wcR+UPShGry3Vd5enpo1yvl5p/zrowih3SwxAlpSzzMktKmwzD&#10;KGnbZJ6v8vT0UZ6ePso8X2u7QtmCKYJShmcglW0IQbYNBj+6iDfPi3z8+CTX61z52syQCQtjOWcZ&#10;x0HevXskeaoXC3ilgkKu2OIZ0qFNQK5V4UPKn6qcsvov8OQ0TRLt+BeUMZtnqRCCyUV35ZVS5M/+&#10;7M/l/PCuKj9//OGD/PjTh2ogNAyThnGQYRxkHE8yTWrINQyDxDDKIFHGMMgUowzBDIGKKj7HOMgY&#10;okzDKKdB36nB3rVo708M2gLxl0M1itCPWw1iivNeGh9i0Dx6cYWUe5Cj/432wUoz/g3w708F8kQ9&#10;4/1+DuCDQ4+/l3AvLsuE4fNEvghtcZIN0dp3uoXB9ILaBsUM1Ha/S5CyC7EGr/z05UCbYZlmUrT2&#10;ytPj1aNXV70A3KMPOr691bjwGAbjQFLYlmJew1wazu+l+uPfvTJDVoxWdv2+6KLEJrkkkVAkRJEi&#10;OhZYtlnWtMiyzbJss2xplZQ3KcIGB4MMcZLT9CDn06OczxpOpwcZh5PEMNa6V4NFkXXZZJlXSUX0&#10;WxVHCXGQZd1kXTZJqchPl6v8n9//ICEMkjaRIlFKiHKdF8lZyw3DZnXlj9B2GaO8yqfWB4xuAh3x&#10;xLKBgUMIQVbzWoi4aBPF+sy8JSlJxxOhiEgudWwxDaNILjLGQaIESesm27JKKCLn6SSP5wfZllVK&#10;yhIlyBBiG6OkLJKy5HWTwb7BoD+EKEOIEnKRKEHyukkyulGC5C1JWjcJRWSMg4QikixOWlbJ61bT&#10;DCFK3pLkLen46eFRpqhjJfDD9MD3GAcpWxJJWaL1F7GIhFx29/O6yTYvss2L5HVTnileyEXLuW2S&#10;1lWyeXEJRWo5nwsY36lprPIMvrk+WHbTOEmUINui43C8K9xOhkEX0vQ92Y+j8N7nbHW0ablOYxuP&#10;RglyGicZQtR+NA7Kl5UdvIYisi2rrPNS+ZMstU5KKhJKkChRQgkiWSQUTcvljuiv4yCT9dVjHGw8&#10;PFkbSLJcF1nnVSQX7dftWV43KVuqdEIRrUMJss6LPH14kuvTtaaD/AqNXTCezzmrFzAbK2O8Ud83&#10;HN1rBjXBFhexKQBjBDFj82p8FWNd1CylyLqtUkqSIEV0SJ5l2xbZtkVCKHI6TzKdRhnHaH5ZNYhk&#10;KSVJyqvkvEkIRYYxSogiUpKkbZF1nSWlVZblKqUk0c93SxuiKF3bPFFKkXGaZDJjLbShQv0MgG+P&#10;VI8EbU7A8wLQyTlX71TYjIC2yt8ytE+VtebFfdlNoCOGwa/3sFSK7Lx2IQBcvrxbHG+0vWEsx+cA&#10;WiwT/O4FTuMBebw2cBr/W+jb4H/7PpfTiOODAb6fe+bz5OBlxujlyfcCfcfUsEIDvyMxSn2n/D1+&#10;j14qv+cXPIOnl9BLz21gkPKqEEvehZCThJxu7r81hKwGJrFkCWL3g+Vpf8Mzfzld7y/o9/6GnGSQ&#10;UEO0eVnIasCCPhb9MQL63EBexXa4U5c9II6Pr3T128GfAN8mG9NFx5QUckmSS5JhGkRCkZS3NjbN&#10;m27UGQcRyTKNkzyezzLasePTeBbJQYNECWGQmKMMZV+mnLNs9h3ENyWj/7EQROebgxl0Si51TIT+&#10;8PH8IA+ns46LUrZ+Wvtc9OV50yPOMQaKRQ1nT6ezesozj8/cP4h9I6o3PfMOHNirDHkMzln1Quh3&#10;x3Gsz+8hBJ2DIO9S9JjMeZnbN4c2aZXqhXqTy9OTJBw5arpLvOMxqj4H18HNUYqNofGs2JidvQwV&#10;6/fVG+NUdW36TWiG54Bvz9DpoC9BnGQ6G91I2Mb0ImKbEFUOkDV4xxwDPDRauvEsmA4P/TL+Alx+&#10;fMu43wfNbUsyz/vjYsEjfgfTb2UbT3HZUF7OG/lXWack67JIHAY5m45ZRI3PitX5YpsjILucUpym&#10;MX7/3ffxw8enYVuv08PDw1hKOdbiDhw4cODAgQO/Ko7ByIEDB745pJRDznaMgGovdOIZo+7WscUu&#10;TEqFJq4FCovQJoTZHY2ESWWhhQ1MdDE5HexopHEcq4v8QgtjPKFXJQSOJ9tP4sGX2KQy0+6hUo1O&#10;YMxELnnt7HGUveZPSkDcZ+9AWlad2AOQE9NIOZkMlQ/QhCwEO2Kcx57KnxnFgD7+qtwmOZ30iAks&#10;nkOpzjTh0WawBWKUB/TgZQj8xGA7t8zTwThO9QgtxAkSJIaoRmQw7DEPQ7lzfIcGVfJDIcI7wwHl&#10;a6/k091WOOLLjpPDcV9Jj8wCINdatyS/YjuxkinfVI6qZMHCkSpRqB7ICxPqDcS4jvhZy8/4MMVU&#10;L7BShhUs3BY4f4DLyekhV1ZG3cqXlGNUP5VutmP7VvVYwbxqWZryCsechTBIztruQwgyRDUiHAc1&#10;4IpR/yJ/NeRQfmIpEtH2jFX+q3H6117JyrJ7C3pp+B7L8N49vu49e+75a8D89Pj9tfG55XsJL5V/&#10;d08/IvzYpb95/Nn4ucv/Gvo9uQjd9zK8kRk9eys87d5vRvuU6g+8IzWYZ6AeuDyB+1vq98V5ecPf&#10;1p/T4oeo/RhfJ2nf11LKzX7Ugrhlf5yQx025XGAeGSgbewLp9RnLPMu6LBpoAaLKg/utDj8oM645&#10;fojqxbDACInGSsPQjnyQoN4CAdBAfwb6njbGmShfStpni5Uf96ssduNGPfoNdLV/agsS6LeQFvDx&#10;Ec+Xv9iObeaZ88d4wbdFH6fmrQSb0Ylr98wfgxe2hGSvBvCjTKdTXRALNDaMZDxUih6XV3mi/h5j&#10;nx2vjd2dfADcS1ZXvfuoB18ftf5JXtyW8C7gXqBFJKaFsoLeMJiXATICEmfYk0324DFhMYzaK/5W&#10;uRGfvfEzA3VZjerXVd9Pd0xLjO24E6GxJvgo1k7At7+Pvz5djxffLhHGoXmiwj2UiWXAsvB5oG78&#10;Pf7bu19/Y6HbUMtIeTF9nxfQu8/pizXmnRw75QHulYFRTEavhS+Tz5/z6uX70vOX8Bo5/lrgNoHr&#10;t+Jz07+En5v+56A3b/ol/r4FL7W/3b0Xnvd+8zvVow/cS9vDc/VcihoS5ZxFYAAuSQ2RtlQN0EWa&#10;d1tAvQfBIK6PHm/gJlDg8vJ3C/f5Xoxx982t8nLfRQZ/4/CecvobWkU3i8WgfRy8DHMc7k9CuO9B&#10;U0yfJ6J9BehN41QN8plextjDvB9taZOBjj4HD1wWGJ2Cxg1IfkH2/WjTj2pU5XtfZ+AT4xLua7m8&#10;lXfzwtT0Rvt2rfzuZcjyAl3lrxkG+2f8F4HBZQCN3piZ5Yoy3JMn54+8x7qxohkDg54fX7ayprBu&#10;6zDP87hu27iEMBxHiR04cODAgQMHfm0chkEHDhz41hByTmFet7ilFHCMQLTFmmnSifdp0h23fsKG&#10;yS8mfpgI4giuZZ6rcRBPEhF44jqYEUujs9+Vifhq9KK7j6Qez9SMHzCxzGZMkWkRK9ORVaDXJrrK&#10;G8pZbBEMSvneBLrYJHjb1PAEabEgUYoatKyreuHRsumEnuUAXnayFY3HCyBe7sGMWqrSYRhVNqN6&#10;S4q0Q4vTA3wPR1exp54Q2rFgxRYmdBFFF16DGRzVYyrsLHeur5o/KVPEDH34WC2WrfJU2dwBMvdB&#10;5XTnGXlsQH3BMExsMQl5cxtPKcu66o41lk/loWg7zWZ8VHeZV/lpOeA6GrIHvwhoYzCmQ1tG3M28&#10;KIFnlgHT8CFtW+UrW/2BtxjtyLpde7X2SIq11Y7oC9hZRu9lsfft4fwgp9MgIRTJub2H0zTo8R12&#10;5BmUc6z8iaakfC04bm2jLvBzn+Y1YBq45vdG3HuEa77Xe86/ce3T3cO9sn0t8OV4TZk+FV4Ovu69&#10;rKoF0J3n+ui2HXm6PSuiXjm9HHpxPgdvoe/LcCOXHp6R73PBp+Frj947kLPuMoYxEAcG02faRZqR&#10;MI8HtD9U42NeTBjouCCAaYOnlJIsq+6Y9fBlBaue77r71b7Dtbz2V7+JTMcWVuw7jW+mUJ/A3/l5&#10;ma2f0iM0M/Uv+FZ7ObJ88T0GP+At2Dcaiy8wOhUbU/H3nL/rLLtM4xdxdQr5gVax8RjS+L4JfANI&#10;i/vwbJdsjIId5gwuI+LX32REhb89fpsxsfZr/IzlgsBtCnmgXmCkwnJHXNDl+zFi3Nzaxul0Us83&#10;Jgs9AqLJdMd/vD3WivlkXhFYLvwM5QBwT8cs7Xi5jbyuIA3KjzwhO2wOYFmCJ9DenEcb8BCjjYen&#10;aScP5oPrtfLv2hTLAfe4TmHA5McWkA+A71EyY7fn6rjYnKO2C5R3XW/eG0t8Uz8oRwi3Vq+7clk7&#10;iDBOuhl/Qz4Ie74ZiOufefl5ufp7u7ypD0A9M3387uXbuwb/tR1jPFyacd5LvOEZaH5q4PQ9cD73&#10;8uffr4HP717evxZ82V6qBx8Y92jxM3//LfD0PpXOHxNean/+uVcA+Oc+/f17+Lt/99rz2zTAc3Xr&#10;+fHfdO7rnsujB0+7B/+c+zSxfhC84xnKw30qvovom+q46c73immwbJAWG7ZglIPxF/phxMGxZRir&#10;M2rerp8u5oEIY3oO4KWmtXzBPxue+7L5tJxO9XCq90qJxpWujiCK0vFsJ5a/zjls3ObGiFxXPFbR&#10;8cC+PmqdvdC2uK73vLb7PnCb5/z8daa+NNP4HvcT6bV6fCIf8MKG6dE2GQgdddvK3/jYthKXZRsu&#10;l3la13xa13UqRXeJ4e+BAwcOHDhw4MAvjcMw6MCBA98CeIYWci7DtuUxp3VMOQeREgbbBa2GQW3i&#10;zYoAgCeKUvToJhgP8EKLhlK9jfCEcTfpTWpo4RUr9bkZY7CBws6gySaWOnFsSvbBdivxRBbefwrt&#10;SglBdwTpPeUVZSw9Y6bdxLotGGGRD2nZCCaEtqjGPPlQOooLGJl42eCIrXsT/GWZZVlmWddFEhlM&#10;IR7oMEJQy5ZSilznq8zLXI2tOC5kIjTZh3yElEaQHzejehTbWY1HhJQBKKPYMWt+RxF4LubyuKWh&#10;9uJ4xT3IUHlQozGWZ0qqoFmWRa5XPTqryb3RzlDkmCKs7mxzC5Z4p0Z7lzjtuq6tzdrucrhu1vpW&#10;oyG0ZU7L5QC47gG/mxxxIEu/oOzlhh1/kHsyg7xSigzjKOfTWQIt0E2jGgWdzxrQHrj+PI8vAfGx&#10;2zEE3ZHoy8K0sXCnb/Uz/xCfeOrx59uSv+ev0Z448P1Pgeexx6eH58GHL4le+V8C19tzgeP3wPF6&#10;6XoGQgH3Xgp30JPja8r8FryVfk9u/h6Xuysngk/3XOil4eseSnEGQTim8pn24+njmwjjymz9/Djq&#10;8aEa1NB5NO93SAd6/A2p3+dlketVj46EXArtkn0O4L3Y2KWWx/7iO4tvPfdDQjyBL9DiwPnsZFLM&#10;owj1cwge/tsOHjj/zTwTJTp2AYFpgw7KsqPljJyqESoZbAiP5YwvPOO+j8cI6Fvq9x68mXEV6AL8&#10;PODoWGeAwOULd9ow6gD8cVqUgfs8MSMxjBVQnpTYcOS2zdf+k47wKKXJL9lxDcOox2jB+Bly9zwA&#10;4BO8++Dh5QH+GYWM6lFHDJTXB86X241YvgCeo91sMIKmTQC+HfIiI+ihDWLMhvscQIdp8m+WBdOI&#10;Ub1t4lldmLQ5DsaMMF5DO2cauGb51vsWfN6A543Lnu2bgMVOfJd8en/NZRaqh15dPReq/OzdY5o7&#10;uvR+gHYhTwz8F+xzOfxv5tW3N4bnl/nzfPLf18LzJZ3vCv/28PGCmwv1AsPn/5rwEnx8H15CT869&#10;cr4UOD7j3jOf30vBp/ta4Pn8pcNbwO2h2z5eeN5Lj3v7dtd/zvE8PXFtr1e+Xfw7bTznWyPP5+D5&#10;xL1enN41f9uE2mcphfRtLJv2PayG0fSt7QUgOF0P01J9xmbeblrZU0qybqssy2pexNemszHdEGSZ&#10;rG/CMza0scLt6oV5AzCvH6KNmWxcWOnTmEOU5A09xN1SM7xfFi0DygivPhr/dmwDvpXfyp4E6ge7&#10;Y0RXD5xOXN0zrXtt1cdH8OOYXvpCGyZ7ceSmvVn/inEXtS3fzpCGf1e+rM5Ub7x/j1RuMYiksCyX&#10;8enpp3PYtimEJ7huvZ3kHDhw4MCBAwcO/AI4BiEHDhz4ZhAMKW3DtqVxXVOUnEIpEmKMYTBvIn4S&#10;yJNJoUkdJn8cR4+ZgqFOmzSqMn/v5UREd+f4fBCKTdLVA9Es84zjwPaLV+x1iI2Qbvgtpe7ugcFO&#10;VZzQOeZIx5PZYIY9gx2BNk1jVSwwz3zsGHbaJ7dIp+UyLzZkXIJJMOKBd0y6m+z0dwi6ENibdOei&#10;hiXYwQ15wFBFFy3aQgnnBVkJ1QmOPyhFz4BflqU+H6IawGChUeu7Ge2o/Nq59Oq9AUEXtVA+NaZS&#10;5UpPDmxoBnkgD/AM8D1OjzKy0kycooP/Mi2WNX5nZ3CF12eaRnl4ONOxW02Zv21bPfYjZVOgzbPM&#10;dvwE6owDFE94VhcO2QCHgq9LlAP0+AgalIHdgI/T1JRsZgCk8VXe0zRJCEVKSTIMQc7nszw+Psjp&#10;PMk47Q3o9u9i6Hp1uIcqVzLoYbr++VsAvkCD74lrC7124a/97+fCa8H88O+vBb7MXxr3yr+r+1eE&#10;ncHPK+VY0xp6dfdzl/8l+i/JhO/73z79a+Uid/LyoQcvQ/9O9MoonfzE4m6bHn+oR1o2z2vjNKn3&#10;MjN25h3Egh3W1mdjDFFylm3ddDFgniV3xhH8uwWlef+5paXnrX/WxYac995u/Pcb5cZ3/jSdZBrV&#10;U8o4TdUbHNIE+05641rc93L0+ZTSjL59uRCPv8MF4wczGAcPwzBUby4B/YgdgYaxUQhqQDSd1KAU&#10;aZkX9H1YgBjGUaIZ36Kf4vEnjAzA745nq2++32Rzf/FE+dDxTS2vo4+/uz7KDM+zLcpVI3dbBGO5&#10;Ij2OimX5Jiy2zbMs8yzFDJBLKTZG1jY7wKMQjvLIdvSULfiM41jHEwhcFl9uRu8eyoY8hAyb8M5l&#10;Z9xVxx4wkOrw0uqkyWAzwz2MYyA7hGxjJeYzWPuCkdoQdXyEwOjd69VPCDqOwbNo84NxUE+eO37N&#10;W0IpRWLQ47x27SPsvTpF/AbPfFSaG1PdfLNNXl4e67bKsi7qEdIMvHvl0vbfDP0H8ipVaBE303uO&#10;tCzzm/LR+6V//bjQ2pAZTjF/+um85Rc/+T7+cv2ineCvuHd1z1+bd/hnnOa18Ol8Wr72z/y93vOX&#10;sJdX+/1rw8vVh9fiOfnce+bjPYdPTXdA8WL7e+H5vfT8PdBw+424jbMPHqjfXj37b5LQ+Cbw+KdD&#10;9yXc45mf9+TE37ZChuvFGcNkGAOVZnxZyt7LDsrH9JmH+m7SHLzeM3G1a/M2TPnrcx0XxBhbP29h&#10;M6OgRGOIQmPKSs/GDNCd7XRopMdDObHRinWDuXrs3PdPYjLdGwG1MkBu+nuvD/JB0yFeky36Fx6X&#10;3+srPW8oW6QNkcx3reuOTqxHp0cf4P6f+eT4vXTIF7LhsGuPpMsSt8kzBLExRmvXwzCEYRhDLmVY&#10;13W6XK6nLaWplHaU2OE16MCBAwcOHDjwa+AwDDpw4MC3hiA5x3VdY8k55iyhlBhsshmklJBSCjml&#10;gMllCOaCPuiErRQ7vsF2nooZFIz1SCsNfjKoE0KnnBXsKLfFHZqIZpugtx1H6hVATMEgWGww18Qw&#10;9gFtnhxjor6Zt5bVjsbgybSIerNRD0DYhIKJ7q2SBJf3JuA8QfZxm1yafCBrTJCZJtDK066xEzib&#10;AgVgpUEwA56IEDDJb8qXXExJY8oVPS7qLNOkR1aEGKWIHh22ru34qxCaQQbzzIoTEbFjONqRcD5+&#10;k0szLELQOmvXUCggPf9l+YpTiDT6zZU1noO/k3m9YfkxbQR/D3WHdMMwyDROdYEOzxkh6KI02jGM&#10;dcA7kGlRDeUG38yj5xdxazu3trKtqyoCO4Z5eP/8vWCLuspblhBb+cdxlIfHB3l4OMtpauUFHxxa&#10;3bR28BpweYO1Of7ncRPfBY7nfwd7f6XTRvm3v+6B47EcXsJzfL4GXu4+fC48nbfS9PXhg4/7XDq+&#10;34v30vN74R58Wb0c/PPPxUv0Pd8vBY/dvbD3KHQvIF0v8DNGTyw+Dl/7cgKIU4oaKKOPSOZJhL/9&#10;MAYYR120r8pnUsjju5xgiGw7hXPOJo7Wn4t9jz3u8eqBeDpmaX1/2Y0LWkD84BZjhnGUybwi4ag0&#10;PC/OqML3ZT0w/4E89gRpRgIsg147FGnth/up2oeYwQIWbRiIEy0O+N/VNcmiyoPScf+abUyzWwhz&#10;dejvAYE8PLLsCi14eP74byAPimzIUZyBE2iBF6bDQL7aztXQZFnVOJvbbjaDam3vt8ZwPg+UnXnw&#10;MuZ4/NzTAlAv9bhb4wH5cJ7s1YevPT3Ow/OQ3TsDw7TYMYYbzMhmGAZdUHR1AP74L+jiXgg63ohB&#10;d7jDqB/P0GbWVY9khXcGsbqazGCxlCJChn7gM5gXKNBB2+Y2zuWqO/Sp7F6GmK9xu2MZ+vhiC4M+&#10;P6CUdhyeUB358Np+BLL29bAPsguNF/69b5v4zeUV967yvZcC14N/9tbA4Ot78XyaW/n0A8d/S/qX&#10;4OP78FpwOX3ZnwueBv/u0bz3+15g9Oj/2vD8/tLhJfh2cNMm3Ivsn7+Uft/e9vF9W+wFj9eUb5fe&#10;dCro5/FcqE/+XHhe/bWQDuvefeiY+Bt4r4xcvl0cyjc4PQEMXKA3g26Jw2Ab6mDMPo3TblyWMVaj&#10;/gR85GJGQzS2175Mj6aHjlC9+mifCy/X9/uRffl8vRfymMP9H1+DNtL5uE3+e6MiL0OMkdhQyPMF&#10;npAfx6ny6/SfHiwH6XzX8JfLxPUcaaMegDjRxuKV5xu5W312eAwYL5MMfJsOQSRGkZxKnK/L9PR0&#10;PaeUJpEwmEHQbYM+cODAgQMHDhz4BfBlRv4HDhw48MshlFxi3rZRSokiJUCHgUnbtiVZ1uVGoT3Q&#10;Yn/OOmHHM96N2+L0FBKNVs5tZyhQaKcTDEE8DaUTqmJgnheZ57b7nD3h1AmnKW54ko78sCsoBD3i&#10;ChN0/A3kLQUGKuuqi4ZtN9LtIt7ppMYlmkfzhgPFhA/3do6zAkH500VOWEdhBzqMgkLQRQteBBWx&#10;HW85S7Lz3lFPyBsyCXYUBxa0BIts1B5ERLZt1Xt2TAZ2gIt5y+Gj1VCOEIJsaZNlmWWer7JtWmes&#10;eMhZvR1B2QMX1Kg7IbmAZtgZYmkbQpthxQXXhbatvVJNPRqpcRB27LOckDcC7uMZeBoGW9yM5m2J&#10;dkmDJnZtR9s9JjtlnrZHziOZYQ/KBUMhDthNh537Ko+miNms7tdtrTvbq1LHlWdbVcEmZtSFthB4&#10;l6RkkVBkPI3y8HiWh4cHfSZFSlEDItDksuFdfQ4hNIMflvlL4bXwxkTPpUX9vuYa8uN2wb99/NeA&#10;eXtrOX8J+LK9tXw9+HL6MvtnuO61hXvPnwsvwZfzS5SZ8aXoezngry/nTZlDx8sShV183K+X9+sK&#10;5Qqh/377+Hzt4xX6viUy/IX3oJSSCHvzQB9q3towNuB+TvsnHk/cKuF93TD4mS+Hv9crT8p25I/x&#10;79sAeOC03BeiHrivBiArzzvzIK4M4zjK6XyWkbzeCRnWeIAf0PDyGOBVZZpqP4L6Q7xCx8JWns3o&#10;QYouytXxgJMP00JajFGww7wtHGHc5Q2FWjn07+3CT7vG8309+PYF2cHwufLmFq8AjDPvLXJxmxFr&#10;p2okNso4NkPkiAWbHQ9pxxfTYj5YnpC3jyPcjusiYHu/fB7gS0SPKGGZiRsjcf7Ibxyt7dBCFcZG&#10;1TDeeXJgGUXMV9wCJnhFqOWmRcncmQ8VvLNOPqi3QG0eRvGlqEE/ZMBlRXwtRnu/+S+eIc1uDOjm&#10;IT3ZY6ztaSo9DQDiIIAe1z+D83pN4PbE74S4Pg+/OT7DX/t7LBPuq+q9Ozzjvm8rPl4vsLz4NwfP&#10;Qw8+3nNxe/By6MnqlwaXw5fJy+i5wGlei9fE/Rz6B/Z4qf196nMfj+/di9dLw+B6v1fnZTemvDXm&#10;iK8wDMLGHN6cc4+33v1A33/udzzPiAMa8AocQjuW28cXV/ZSmhEXl69uyzGZgYdMHp+x2Q7GL15W&#10;NRgdlat6HEfZqo7rDm/oq+HlZ12xgUrjgK7mvZcdnsPrpI7ZlG8/ruN7TNcb93D/AB5ZNlwfgXSU&#10;jcd9v8jpkJavmR5oIh3AdDC34efi6gPXaOdcbyw3PK91G+3YOdffMYozqBpszDiOTScF3TCXo4iE&#10;dd3i5fI0zcvymMt6DnMYgmbQf1kPHDhw4MCBAwd+Zrw88j9w4MCBrwSllCDbFre0DbmUsQQZRUIM&#10;tjrHk0ZWcvPkDhO83aRzN+luz3uT1UCTYOSD3a7YGQRjn+2OdxTksdmRVjh+iSernBeOEeHJOk++&#10;UdZgihIcSYEJqmDB0PLToF5dWuBFJi3z6aQT3UJGHPBqBD7FTc55ItzKEKvBCo7imsZpl74UUjCh&#10;jLb4gTjJjhOY50Wu19nuN+VLlV+MEuMgOSfZtlXWddl5CIpRZcOLETCYSkkVQlgY8mXM5gXqep3l&#10;etV6E2cYBF79wqAWrbUfr0hR+nsXzpqmLe6WnRLJFt7I6Ajlg4IIBj0eqBtx70I1qrLFTl60RBrw&#10;jOMw2GOW0OKtl1/Nx2jyghXCZsdWrJvKVaQpILFrHGWvi2tsPIZFrqzGgVjAZL6jKXLEjhETERkG&#10;kWmcZBiDsE6U+Ubg+nwNvPxxzXXgn/fu9+CNg8Tlh3pl+Ht87Z/5e9xWXgvm57Xl+iXhy/el8Vz5&#10;fV2/9flzeC7uvTL/HOW/R/9eXijzvbL7cvXivBa9+P6ev/aovJKRUA/37us3RQMb6VYjyd1ivvZd&#10;MHIJYb9IXKjvgeEz8u3J3v9lsLwr75QXf0/ZiDabcVI2YxjOA/yx4Sewy0cT7J6jf/PBg/OLUb2X&#10;QGlf64o8AnkE6ytQFtQH+pHBDDsmMwwS2R91BZo4Hs7vFEe/Wo+gcgskMP4BmA8dr2DhyC+2QMb7&#10;+gzOe9DtQlEbg7ABcLtnRjnkVTFRWbv1YIbDbQykcZBHtDEK1/c4jnI+q/eoSJ1wdIYgkAXGXDwu&#10;BrgNVLnSGInBbQLlRb36Zwg8dsOmAjYSQnoR2dUz0sILI8rp5YiyAvv6bDwOtksdYyH8HWzcLtR2&#10;uOwhtIWvKiMaX2X+5kT1HDmYx62NjkITXsi1/Iq9d55vXPO9QuO1eqSKGy8Hm9egzFh8g6yRv5ZD&#10;6ft6rnSQxhn+1TgvjKfwuxf3pmx8zA21R4a/9vc473tgnnpA2W9k0GnXPnB6T4vp93737vWevwTf&#10;Xr42+PK9tYw+/b1nn4rn6B94GS+1v89/3r4Rve8E36u/7xxl/Vz9+jwC9e36Pei/35+CXjkZxRkG&#10;8zdfnikHeOY+v8dvkaZ/6pY7qEcX9D3oI5Md8cX6B6Tx4x82KOIA/jTP/bi15h9VJ4YNS+CfZQER&#10;Ir6OzVod9egOgx1JS5ugPDi+plFeEKrnJOojkM4HpsNxxY3XUSa+h3GGLwdoAnzf5w34vIMzLOLn&#10;vbaGPpH7Rn/t6fNzlZm1SxpXAaUUyUVCTilu2xqv83LetuVxK+WhiIzHEWIHDhw4cODAgV8TbzsH&#10;48CBAwd+BfzVX/1VEJFJRE6plD//+//n7//t//03//Xf/v3/+od/cZk//llOeZQiw+V6DWnbwjBO&#10;IYQo0wQvJk0RoRPeQcYhyjDCe83eDS4mrcKT7d0O4Ga8sW2bLOsqaz0mqU2E/cSXJ5M60WzK6XEc&#10;5eHhLA8P592iQpvMajxdVJjk8fGx3osxyvl8khHGNpZPsqMGYDgitOAQQpC03bpvFpp8xxh3hkJI&#10;h3LwZBn3pBrPqDcZ5VkNbYIpM2KMMk6TyseOMaj0JUim3csxRBmGUWL11NOOqQLrUGYEO5edFzf4&#10;N9eBTt41vdYRl1HvoT2g7rN5o/L0fPtodJpsWKbjqHV4uVwrfUaTcTC+9LeI0okxyuk02bFqujNc&#10;y6rKpJx1sQV56ul7+jzb0TLDMLhFRvPgENsiTKCjt4ZhkPNZ26a6vl60AoqqKCFXhALlWQh1QTbn&#10;LEVEoi3uPD19rHIsxY5nwRF/Ocu8LPL4+Cjv3r0XkSDLMsu66oKptm/lrVDdidguQON9HEeZl6XW&#10;7/Vykd/+9rfyn/7T/0f+8l/8mVwuH2QcBvn+N+/lNJ2qkdG2qnetQotMqOtpmtRoLkYRU9C2OmtK&#10;vmhH1wEsHxGR4BY0+TcDbQrGUeAp22Ie5Mf3W92393lHy8rTuw+AjrBsqYxo87juyQA0nws+Dq57&#10;smAwf5+Ct6RlXnw9eT5ZFiw3f835+zSveR6cIt+H++na8x5QD2hLfM/D0/QB8HUrotsjPZ8c39/j&#10;uJzGX/tnd0NH4YtOgekAlW9r46XYNxMLBrZDlIH0KD/LVr3fYRG+KAV7Bk90kEOMaoAQAvoEkThE&#10;mcZJ3r1/b99m/e7+/T/8o/zX//Jf5W//9m/N4Fj7yHEc9ZuZ1ehXQjPMUDnsecb7HcgDXyBDgmAe&#10;CqdJx07TNMn5dJZx0HHXuq1VNskMSWpZYhSRIGnbpIjINE2Sc5br5SI5ZzmdzzsDEa4nbkf8vePn&#10;27ZJyVmCGfkO9WhXHK+2XzACfe7LczZjH5OFmDFrMWNYlAXlE+vbwAPuSac94p7Q7mWxNsTv3WAL&#10;PSEaP2RgsyyLBOtfY2xjUxGha+33YWgM2aH8GFO0oHxw2VCWlHS8gLqcplHef/devvvuOymlyO9/&#10;/3v5/e9/L+u6SgxBvv/N9zKO8GDZxgXKX5SH84ME66fhIQt5i4hcLpfa1/JYGTyd7DgrjAN4vHE6&#10;aXtiGUcy+Ea6ZVlkmedaJpbPYMb/4GuapjoGArgu0a5xD+miGafxHCOasRPqoRT1IoWxEdqrUHuP&#10;ZBgzmQEQxvowfAPAY4FRvx1XrPlY/ZMXg2gGQNqW2tiv3hsGCe4bCKNsMeMn0Ff5n2r5wUfB+wqj&#10;9k3HV8F9gyGfLSm9YmNDAPFPp7PEnbH83gAK5eI64e9F2pLEGGWdFxmnSf6v/+tfyn/8j/9R/s2/&#10;+ldyOp9kHEdZ10XSukocopxPJ/3G2vd5TfC6ujdmAoZh2Bnaaxtp3wDl7fa74IEy1G8T6Bltpi8k&#10;a4DpejmDD07P/DwXGP4Z07oLKjsDvPtyeHBbZPTy9/mg3fE10KPXu2b+8JuvX0KwTS/i4nsab5Jp&#10;B/d4eWlnqOfD338J3K564bV0PhWvpe/jvViX7r5/zvdfDrfxPM1Cc9D9GHOfL8sUMk5mYD7Pszw9&#10;PcmyLHI+neTdu/cyhCjLssg//dP/kb/7H38n//gP/yRxiPLd93+ifTi+LVaPGTqFAB6JT2uS3Ebx&#10;Pdy13ZawjtF8HKA4T5k8LtvSJjFoH4G+O8ZYPQgVKfU3jHaDff+T6Z2GqP2ljh2yQM+CdstyF2nG&#10;RoMZ4/L3PptBN/OR896rTQhBJOh1yjpWaf2rehhCPPQN+OZjbF9Mv5NzYRv9imzHmWmAd2ntpyBL&#10;lE9/779lpbTNCff6h51M6pheA57zeArxQQuAjEEL7c2D2wX4QDx+hvpAGXGtZWrGzkiv+to2HsAz&#10;tLfkvEIjHeifz2rczcZd2eYY27bKEHUMh/GabQ7I4zjkUso//uf//J//6V//m3/7T3/6mz/53zIM&#10;P4UQsojkv/7rv97le+DAgQMHDhw48HPjdgR24MCBA183QkppWJOMW9qGlEpIqYQtpVByDpjk8YRT&#10;aEKJiR8mckKKF5+2KmJpQowFCBgHYeK9LEvdIb3ZLmkA9BMd57UsuiMJk02e4ALIC5PsHrhcIrpz&#10;XRdw1LOOHmOlCvZQF01O1RtQpEUSnxcbjEAWOjFW4xZMtsE6T65H27Gs5bYz1k0Bk5LuoA6mQEHa&#10;bMoV1EPG0VHrIuvWFvR4Eq51BWk0BUfO2c5sh5ejpkQoRY8kQ1zwrIqJJs9sioRoHoagBAAdyAM0&#10;AdQ184qgvKm89diMqRk1UfvSttV+w6gHQRVEbVGC/yI+yhVsIQi8wRhI5dIU5CmpUmPdtM3As5Q3&#10;hoJyJNhi9WiLXlicQpl92wJwD/mKKd3wTP+2uKW0nejilEHFlGzY5cfuupEPv4+n81ke372T0/ks&#10;ItbOir4fOW+Sk3p44EUpzrcG8g7C/ABI8xKYPq79s/qv811jdNN2aPNfjuPvA1y+Xlm/dbxUvpee&#10;/6HDtxHfPu7Bt6t7955DL56/16P/FuzSPJO+vf/+un0T+Po1CEENlPBN5f6luHEJvoGgz0cJBde3&#10;4PvF/KKcL7HmZejLwuXjPMErUD0bucVr8IyxVSHFfTSjYRhgIB3y4gB4fsV4LKVI2jZZ5lmWpXkM&#10;RD/p4fOBByDwCl5yzmogRHyEaEcQUL2hrEgLo1OfD+QSqE5Zxhy38sbGRKV0FhjbAg7zydA8btsD&#10;8kV91vbnwPx9CpZllm1dm6HIssjlcpGPHz/Kx49PIq5sYnlym+ffqHOMcfDcx8PvWqdO3o1GG8v3&#10;ZMCyYVmhfSF+pKM6eMx4Uz+ufvHblw30fRsBKj0C4obQxi7T6SSn6aTed2wcDtpb2nb5YrwM+Q3D&#10;oF6ycvOUBWQzuELdgudt29SDllvIjUG9Ufny1LKSRwf8TTnJPF9lXtRrJ49lea5S2ADM5mjgFUZ4&#10;kL04Y4bNPLbtjexbW8Q9L+t7QNF8Oe8BsuaAbym3Z8Zb+PHluQd+/hb6r4Gn9yVpfyv4Yy//Hzr4&#10;HfXvK+5xuBePN5n04NsRXwf77gdnjBFCOz6Txy9vxaekkU7Ze+UW960N3K+b8Q+X7yZdViP8+q13&#10;+Wp/Fnfj5FJ0zo24uK/6qFXWZanxct5724MOpaitbzUcAQ0YudZ0tBGOA0PzaWNXDXlv7E0ejUqx&#10;40nJGAbw/YcPvX6lB98HMY8cICefzvMAGpAp3wc8LXF1KW5c1gug49P5/DCO4PFEL422nxaH4Xkt&#10;pcSUJErJp58+Pr1fr9eHJYRRROLhNejAgQMHDhw48GvhMAw6cODAt4dcQspryCXZcVF2pJItholT&#10;JEhnAjd0jibwARNUfu4n2sUZH2BCKm5iiQljNgU554M0eIbn87zIPC+yrlo+VgjACAnpNejxSTjm&#10;ip+DZ5VD2xUDGaAcTI93GoF/LSsMS1RGbULeJvQDGVRp2TQwhkGPYOC4QnXl+QohkLvjtmOfd1bx&#10;5B286XOte7Gd3PMy7ybt2PHECoud7Mg4CM9Pp3aUCNBk0Y7Sany29rZtSc5nNdACDd8msmt3+7pu&#10;ihMuB8sc18gf9xMWbmzHFNJsm3pkQpvTv2hnbbErmKcILHaxURAH5Il2uG8r+6PGwBsHxIMMVNG2&#10;j8/PIR8o9KJ5vGKZnU4nef/+vTw8PKgs8ipbWiTlVVJZZd1mWZarrOushkK5fVPEKaGYF3/9GjBd&#10;LjN+w4MSypndIqSXlw9Mqxfu0QB8md5avm8Jvpz36viXhOfjSwdf7790EHoH7t1j9K75nn/+Enz6&#10;54yCGCq/fp+Bhe7dgoUFpAWQdyTDATUeUFroM/GNy7Ufv1XuKz0bX5hHN9DnPAEvK5XF7paI3B5V&#10;2CuT8qdjF3xTAjzZUP+OEMkoSMyQAOMboYUD7s9RV/zNkk45PFJOajyAo4+sDEyDyyJGE9/YcMeQ&#10;nPtiobGewOCjeuDTxfwBO95p4YB5h1yQD65D0N3vXF60B5TD9wfcXvwzBorMdcNNhdM2o7TGK6ft&#10;0X8Jy7I39s4ly2oefObrtdIGAu3mHs3bDtoJ6qiYJwK0f5SBxwcITJ/zQToYk/B4HeNzjI138qW8&#10;qtw6C3HMV3YLgOLkznUj1PZ8WZg//A1aWTVf376Ctc/ee1boODAuk6A8ri2jbqLt1F+XZZemmJEe&#10;vhEiQsfdGl/2D0CZ7oXrda5j1UTfDmxcQHvAQu4yN0M0lBELsygvGzHCM2YiwycsxNb0VD5x7xID&#10;1/4vg9NqOWhh0o6Hg3EZ1xlo9fjC/Xu/cd373bvHaZnfTwme3r28/lDhy/nHUOY/VgTXj+G68xl4&#10;Fv7d5HeG4wCBvvv4nhcztMUz9KnsZfAtqDzsvBm9jL0c9vJhgKfaJ8regLr2H/RtQbriNr2lnHZ8&#10;BmGvPM3LHufHfKSkOrZlXZpRjxn26Bi46ce2bZNSmrFptmPoMYZIdTyhaZEf8mc58H3+rdfGc0dX&#10;cA/oZ1lmLSjPr0GTddP/MY/MM6d5rt4Yvj4B/AYdjgO5eln469ty7wN0Wtzfcl6aP8Yc+zlCzqa7&#10;6eQnIpJLGT7+9GG8XC6jrcXdFv7AgQMHDhw4cOAXwutGfgcOHDjwlWBdV5nXVdZli8uyxpRSwKIU&#10;JoOYgGEyiBUvTCJ5IieiXnZyV/F8rbtMYSAB+jiagyfQoM+LfHoUAjzD7A2F2NhHFxvUMAOBFyGY&#10;r3VV443r9SrzrAZAiKeGHbPM87ybzAopPNSwqB3bwIEn1iyvYG6pl2WRp6cn+fjx4y690AICZLRX&#10;XutCKscHgnO3P8RBxmGUaTrdyLfJD8Y+Ju+hBcSB4c2JdkaHEGTb1OjKT9i5rFpeXlBS99PB6h7H&#10;p6BMyp+WEfmzIgP0QbuUogsjdB486kfczmWWFys4YCAFOfNvlpte7421QIv5ys5ojRU62i6y5Nzq&#10;9nTS4xaiLcBwvaPtg26px6iRRyHaLc48QWwh2NFw27bzBIQi4BplH8dRj12hI9dibN6rFjt65d3j&#10;ozw8TlKKulnHu53hoWprx4hx+cGThv1i96cA9DkP/OZrr9jidM+Ft8QtzygRxcrNvz+1zG+B58+H&#10;z4Uvx3Nl8vGei/tacPv5NcJL8LL+FLn30vq/PfCz3m+f1sd5Tdihkx4y8nILbrHFGwjhuZexv8a9&#10;wRZ+x50iWr+p6K/Rx6N/aLzt2yO+4TBcAC9i5WIeerLwcmFPZXjOMuB8c25GmSLmRcflh78oG//G&#10;NcrQi1dpu4VlBvKM1gejP4OsmW9fJ8xLxII8LRgJGXowb3wPgeWEPJGfL0sIdLRdZ+c7g2UBHrjP&#10;xrUH81PzfCYf0EIZgSo/l97X0UsIdqTpdDrJ6XyW88mOjzOjk1ZXzXgOY2mMLQKNCYO1CbR/BBj4&#10;cMD7kZJ6r8x3DP4zPefxtx8f1AIZ0CYCjat4HsHjqx2N0gyMlOS+/SA+1zvmLtu2qfHNql4PgYCx&#10;VtSxFmghHvICH4gvokeTYPGztgO8X2hHZvg2Wt0JjHqc98aczQhHmmy4DXrPiAy9d2uYA3A7RHz/&#10;PqAckBPLMTsjQLFjA3FUDfJQunvjL/9+1HLZe6zh9v27iW/P6njejIFgEIS+gduDuO8pAsvorcGD&#10;7z8X763wtDxdz5cPXzs8vz74uD7dtw5fXh9ego//pcPPDf624fo1eC4e+OYyPHdPXB+CZymbx2ab&#10;H0+Tzsvx/fgcvFa2oTOGkDvpC3lAFOt7emk1bpNBNgONmz7MEKMeoTnEphvRdJoWcZrsYACzNzjy&#10;Msu0sa7dw9hEjYGURvtmy52653rluoQuJdtGszZH6McHLcgEdJn+W8DpPB3ky+8AZO/7J0Yv3T0g&#10;DgfQ9+MryJivPR1PE3K7x4/SMxo0Zsf4jcd5Yu1IdXYiQeLw8fJxuq7rKCIxGJj+gQMHDhw4cODA&#10;L4XDMOjAgQPfED6GEFIMpcR5XmLJIeYsQaSEnFTBHUmx6nfhAH4iWZ/jdzZDIdrZA8U7G+mwUQjo&#10;suIWeTJPCIMtWhVarMPkFZNJPzGNtIOXFwqRjy+nuLIiDudTyGCDjTxSSjslOWgxDeZN3EISJsNN&#10;vpVMTb8ss6SkRh9cT+zxBflr9ewn+Cz73S6wziTe32c6/IzLqHJQIyrsHC92xNw0TTvaANoAnoMO&#10;P4PMsBDSS4/68AsCXC6+DlWRsW/X/AxGVLyQ1gsA5w2aaDN4zu0Fz7gM4JHvsXehWq47G6a4rXOd&#10;oy2EEGQaJzmfH+R8ftCFRSzsJFW+4XiebdtkHAf5/je/kffvv5NUF/kWybaIlXOWXDaR0N9xLSIS&#10;5FZ2b9766ZRpxdr97p9/7sLunXkmcDz+/Vpwm+Dffyh4qXwvPT/w6fBtsXft7/u224v/JjyTHvWN&#10;95y/Z7ehfWtvn922G+QV2OCVjIeRJptxUPvGtvTMLt5vjd+MYbgPF8vPl9PLl3/nYn2lU6b7/qjY&#10;4g2+MXyMEGgyf6UUXZxig2kbF82zHhHkxzjI15cJAD/4q3m27x7XBdMAfxzYAAV9kIjIMI5yOp+r&#10;HFlWCIH6hL2Mmhz4nv2o9/b83xqJcJx7MmZZMA+clqHp9+VggI7nA2l7v58D6htjgtP5LOeHBzmf&#10;z3I+ny0PjBt0TDVNuog5jqNIlcm+LXL7r8GMQXRMoM9hIMLjFpbV0DHYE8jJtSfIgwPip5RkXRaZ&#10;r1dZnmnXO8Mi8mjk37OXgLhcDyHsDc4CGWwjbrEF42RG8NyWdvVr8yN/Xx9qmupFITfZw8gGdaDR&#10;9+9czrpomd38R2Wghvcog7YDeBBt7VG/lW0eJZhLOGOnWI372jvrZYe/qIOMBT+bs3gZcJ154Fkv&#10;oL30gh//h853h+XKYSdXfJddHMjIw9fNW8NL8PF9+GMBl/WPqdx/LMA35d5v/fTv+x7+DaBt8Pvh&#10;3xn//oRghptx2OkGMhmNT+Mk0+kkg4297n0PPHr5+b+fAk8TcgBvdW5851sHwOMuPwcd/sv9q9LQ&#10;9Pyc42jdNAOhbJ6w1chqb7gJGaP/2uejAfJGPHzrfXlACxvTdHNa03U0g6NGD30I8t1vdruVHcrP&#10;+d4D00E5Ch29i3IIlRf5IS2nF2r3aIteBoze+3Ev+OevgZeLx052psdD3Go4ZuME1N0w6Oa1OIZw&#10;vVzHsqVBDm9BBw4cOHDgwIFfGbeaiwMHDhz4ijHKGJZtG1JaBwk5tgl4DCEEiUObNOvEsymIe5Ng&#10;GAOJqIYmwAAiJ5HdpD5IMaWweuRZblznMrLF9fnxRBgTaG+AgfzYgAKLVPA8pAqC9qynTOaJtxav&#10;0UY5cZ8n8phwQzkBfsdxlMfHR3n37p28e/euTvpVBo0W0vDkX8sPuag75nmeq6t+H39L224ndyml&#10;umj2O65gsLVuepwc6MED0zwvsm6r7pKzhaRxHG92VoF38A856HWTA+KzXMWULtumu4v9ufItHYIu&#10;NjYarX4Ga8PwiMQeKbiOmT/QByBvf5/rGjSQ3tPXtqWLL6oIa20atDwPvqx4f9CuYowyTZOcz+e2&#10;I9otengFmtapyn6fp5aJ+Y5OCaYGRU22799/J3/2Z38mv/nN95JS0jZju/8RB/ReAvPyOWADMS/D&#10;51Do3cRf//teQB0ymvz3gZ//kvA8+/Al4cv5S5Tf5/M1B+b3tfwjjk/LNIBeneKa7/vf/noH/QC+&#10;HGr0fpvyZeiVsYWWhj1GvAYB35/aF2vaUr347ccznA555KJez7b19jv9rKw64G9L3WFM3xbOt8Yz&#10;o4B10/44bdvOnX6hfh40uL/BdzfZcVAwxEZcADxwAGp53biMeSzk5af3TJxh8maeWIqNgzDmEjJE&#10;Qfr/P3t//i1Jjp0Hghewzd3fFpGZkUsVq4qsYrHIYrGKLIqLKHERJUqkutU6mjNn/h7yT5ruOWrp&#10;zBzNodStbvWIrI1ZWUtWbhGZEZkRmbFkvPfc3cyA+QH4gM+umz1/sWVlkvb5wXEzA3Bx7wXMsF0A&#10;ImG3ItRrnD6AvEa+MA0Oz7KFemm3zTisO4d5ounAcTo5TNaDV4YyJpbnkNawzA9p7C9XAHZw5Pzg&#10;Ni7ooz4e26XzIiD/duTAxJPKb6QFmXS7G+3xFEa9B+ATDs+9MtzQOmK+hNpjCMd5hnzjNHH8Fdo/&#10;SN85N/i+pTTonnXkfDaYwo5IKZwZTlh2XReOC+tiO73vpcOOSLENDrnRLofsPvavtB4A8Aje2E3p&#10;OviF+FpX1uaj/HhnCFwzHzm/wo5hSCfsRBqOu+v64VFynFegofWsHWSBXJDBIg9jOdOyi1qAweXK&#10;uWCwxeVl4KccwmkH6GfaX9PTTtPVTqej09znPu3Q/E45Dv/3CVpO7fZBh3/a7pPE2PdAP78IY/3D&#10;yzj+xlhq6/RkNJ7aM/bRDIM0Hkunil98N/AvqZ7KbRp80zoyNnWx3enc8PhtpsG69n5q8U2WI32n&#10;R3ZwNMo40wzG0EL40I6Ju/QZjNcN27mahv7WI0zwz4axHIb5Z0Bm0EQYGDNpmXX8fWD9Brq7+ma9&#10;IwzCcd3EaWu5+DnLhGdZjnE9jIHDcBymoesyUTrVZZXDIJ+yC2OCRVGIsUZc54vN+Xm5btvSGLN/&#10;sGnGjBkzZsyYMeMZ4nKjazNmzJjxc4b33hhjrIhY3/dF17nSWmutNcbaaBREgxxVWYXBgj6sfsV2&#10;+3iGgethZ27Y2ebn1oati3kgg8PJ6MqjYTh0MpE+09aDAUwDtNGxRNgqHlOGI6UQX3dcmUcGpzdM&#10;J6zOBg1MzllrpKlrWS4XsliEFfMuGvo4WhWDTvtuhzr8Bx24gTERZPI0idJ22WAjx9udPINBTpg4&#10;5SOnhpNueI4BnKCbRCoB4bEaGSuSmT/eJtpEo5ntNhg7BT+fVo/JoDxISlPrBzqAERDzZ4xRk4J5&#10;ECqXIdAY6junPSyTSAM6NSYYTAW+Mx+QAfkCXYJ/xEMZBE3wjvhZjmD4lOJgwmfk6AWUFc4/ALJw&#10;uWCdNk2dwllrpa5rOT4+lpOTYymLUvq+la7bSt+34n0o39hVqaKjSox6TzCgGJkMTr1Pl8GYQVDy&#10;o2umu8OL+sbo6ynHYDnhOM8QRof/rEPLcZFMOtxFYZ8WdJ78fXNcVoGxZ49874cGP5eB5kHTB8/6&#10;+iIYE75puNbgZ0jPoA6lSQZP3zg459xgEsKYQAN103a7FU8TQ2OAnEPZh/74nvK3FeHxjB1219tu&#10;g5EAvtusM+/zroyDY5Do+CvnnHRtmya6GdDBZWDjCmttUAK9oBy6yA92RTJkuOtc2C1JGzOgvkvH&#10;TUUntNsep8vlx9pg0CFRH4OjLmjCiuuzIEuu++s67KCDepTTLOPxmUzHxboUBmbsH16ZYX4jz4yh&#10;Y86SG74HoPMoqOo66bmLuzFxnjA9tENMPCaU8x+8A+ALbeWka9XeZqNkS8YZkAnv2ZhcSVc7bdzd&#10;75sxJh0HxWmyf+KTdBryi96P6Fwso1w2tb6m+ipj15pv8AO/wob+AI4K87G8wthHiFc8gz6hB6+O&#10;kh1LVx93xvrQDmlqubUMg3iRJo4chuEP6DHdvu/Du1UM32MfjaLGFn0wDf2veRNl+KR3ThuUXXrH&#10;uEwg//nb4334tkr817tqcLyp8qBlusj/aThNPz7I1/8AwLLv6GLGZxL8ruP+MpgKp98b/f5wOIaJ&#10;Ywrgx1P9ju90WeTvG74N+zAV5rLlV8uBdDl9zXv6jsX6J3yL6Xs4sdMdf3t1enzvaEyniIakWS96&#10;YR9o7ua1j21ej4VNLrRXwvc8+E/JOwakzwY9oX2dj8BEHQUaLEv457LIOhnqB/f7wDKDJ91mYvmg&#10;E60rDucuqKNE5SOnzeG1P8fla9CeckwTcfC+oG2jYW1YnIr8KOywPhcR6XtvnO+qzXbT9G1bt21b&#10;iIj13u8SnDFjxowZM2bM+AQwPlo8Y8aMGZ9SbPqNEZHCub4simAZxAPA6MwXccUsd/BkojMuEnrK&#10;O51NMphAh5AHb0O0nG4IMxyMHhvc5Y6nvufOKAagc2c7sys4ioEMNziujwPx4AHgdODPvECWMMgQ&#10;BzbUUU6Y7EQ88Md60DrIx1hlXcDQpSqruCI3r7KGPJATO/Bketl4RQNhmqaWqhoOlmSeduMN8yWk&#10;i0kB3iGgj8eLwbBJMJGpdjkA31rHOQ+GAw4se6CZeQFCfudyDp1Cl+CZ9czpIe+RX54GcwL94TsA&#10;eHVMjMSJM/CkJ0+YZqaRB4e47EJuLX+IM3xnhn5Bnq6PR1XQRLIXL8vlSsoy7EpgjJG6rmW1XEpd&#10;1WmL8cxnLFtxcgp5DezyNeRF+z8KhnrOcmp94FqnxfrRutL/8UZETdbz/1S6+vrvC/bJt8//swrO&#10;6zGnw10mjnaIw7T0s4ug37OxZztl+xGh37+LoGWTnfcvP9OYklm/o6DP9ZaXeKQXOXw/LdXv+KZ1&#10;faivxYOGlTDujPooRRkFy5TqLbXCmusD3PdxZ6O0o0acqBHID3m8l20bdvLbbjey3WykgyGRahch&#10;PuK5WNfy8zGYaARQV7WUtNMi6smBfilNibzCCANparlRR2hdIO90HQe6MALgcoT4rC8tP1aeo11R&#10;lTjiKj/LBsN5kg+uJ8OyPhruZjfUN+TQLsmwpyxP+TNgfM76Zdr8XKL8QmVc60fUuzPwJ50CBbXn&#10;dT5576OBW2jPcTtcOxiTAeABaaFNVtV12nWI2xdjOhaR1P9wLhh/sDGKxF2scBRaOiYNRiNKPyw3&#10;7nlnHxPbPonXMhhGp/JGO1SxbAbl2dpk5IyyX1d1aNfb0Fatykrqqk7tfcjKsqP9hW8a8nwMKMfD&#10;sjM0uOE8lfhN4B15xuh7H/p+ZRllt4UUReDTo0yqbxSD5Rp7ts+x/BpIj8te4in+czjvs6EQnP7W&#10;af4ZWj59/SRujGbi8x8QJnUx4+8Fxr4DfB3e+4vr1YuAMsPvFZcj/raI5GPXjSlEouFLYcP3vhcR&#10;78noVrHj1GdpLL3LYqzcj30j8E3ksD6NMeBbOGyjMc30XY1HSbIfrsN4wDBNGAVBb27QhsL4WSKT&#10;0oYBkVe7XOMZ+/N3W/OU8sv7NP6CtDEG1ccxGLT9wu7OuZ4KdGXAJ5cHdsN6c385RBzmE2myg16A&#10;sXo56y63VfFMx2eeOS7CgC8Oy3EBHU+nM5YmeEc7iMFhCuwymA3BjTHGeOeM971t277cbNqmbdu6&#10;7/vSex9Wt87His2YMWPGjBkzfg6Yty+cMWPGpx5/+Zd/aY0xtffdot/4F3/005985dUffP9LH929&#10;e9UW5mi77Yqu60xV1+bw8EDqqjESB86LopCmXkjdhB1uwmSPz0YpdSXNYhF33omD1WlXkzhYQoPy&#10;JvoJdTLRyUWH1tFEQV1X0jSBto8TMOg8ckfYpKPDCvE+DHpzWBnpyAaDld3Beu54Iz7+0Wm11sqi&#10;aRI9pIGjvSA3d9Cdc9KpwXjwj3SDAY8RY6z0fS91XUtd5wkgIYOgohxu7Q+Ab8iEwRAfj/FYLBpp&#10;mkWaXPBxUMc5N9jlxpowWeF93gWAdbjdhsnLvs9GMUUy/MIEaghrMFBU5NVjkdsBz9C1iMQJpaC/&#10;ggx2YHyTdTjcicC5MKDEegYPJiwEl7btwmQxlZ2qrKQoy7TzTtBd2PGJV+TDbbfbRB9AWkGXMPLh&#10;iZcgW9/3UlVhVy5M0qJcBRlCuSiKQpqmFmsL6eNuFiG98J45j9V/caCMJr7FiPRxdaAYkaIsxBZx&#10;9wJrpOCBLJpQCpN9pfS9F4m6Wq83cnhwKF/+ylfk85//gtRVKR/fuytd38lyuZKTkyvRkKgSI8Vg&#10;FyxDxkJlWUphg9GcFS8mToYJDUihDOC9ECNiTX4fEdbTNdMAkC/IE/2Mw3MeTj1LzoYV6pwWgLQ8&#10;HbXDcoHWVBx2Wl7QYXpME475vghaPr7WPI5hjD99raH1w3xfFG8M/G4zNB9TLkQzl3LG2OSsLSRs&#10;vpcHn8d457RY1im5tQONKfpFfCcYWhe4538dhicSx8oEP+P826ET44zJx0i8xHdf+wOeJtyNMWLI&#10;6FIkGKOM6Urid9pTvVEWRajPBgP+Xg5WK1kerGJcI9t2K2++/ba89tprcvejB6GbZ0yc4YlGvcZI&#10;UVTiVR4HN+TD8LtK3zDE1TqEzKjrJOoJu4CYQFSMtblOiscswFgmPOPv57AMwaEdhrzU/l3bSpl2&#10;VcyGCJAHxh4wqkg06PsN+ay1qb4xUSd93w++YQgHAwofV3W30bjEezVDg8mmuFOQRFkctUmE9MzO&#10;Wks7MiHcMO/KshRReQI94BnSY4c0EFfUpFgII7JYLmW5XMjBwaFst1u5deum3L9/L8VbrQ5ktVpJ&#10;0zRi4+6TZ2dn0nWdHBwcyNHhUeLV0mQLeEUeO+fSDlReQhswtClzOLRRkD/QJ/LHReMap959vF+W&#10;DIkA7P6EJ+xnrZW6aQYGXnA+tlmhf47D+ePouFoZfFdCPjrnxMS2Vtd3YsRIFcuy9z4ZrvWuF+98&#10;MnICD5Z2Y/Q+705oYxvJGpHe9eFI33YrzrtgbB53yamqenDcK+jgvbE27uCk+gDYkYf1aW3coQm0&#10;eHJN6d3HMmnEpElsBvydG7YxeHJYRGSz2SQenItGNM6F748x4p0XMYW0261UZSm//NVflq9//dfk&#10;xRdekLqp5fThx+Kci32B0I48X5/Jdn0ubdcKjFgMTQbCoQ0enpNf/M7xPRtd8TuQ5QptbLx/Pqbb&#10;x77FmH7YMUz4SORrBY435i8UBuVZh0Oamo8xdykjIEVfp6nT1/dCvOhnMlKvaDcVhuXX4afiDMNN&#10;0x6jp3GR3xRYB+OmZxmaDzh8U+E0rxxOP9P0Aebrorxi/0eJPwYOA1p4dpn4Wi8st343dBhjjDgf&#10;+rXR5Dr9QrHwYdzCiIgJz4wRMdaITceL512hJfLctuH4Vonf6rquxcdv9rZt5fz8XJxzslys5PDo&#10;RKyp5O5H9+TmBx/Ie7duytn5uRwcrKTzvdj43RPx0hsnfTRaNsaKwMhG5QH4d96LLeIu24n54bcH&#10;9R/qAq5jdNsKuwbzNx9loCzDWF1VVamNKrHOAV+cN7gubClesoGs0NiUtTbKEccnRnaJQ3idD0iz&#10;KIq0e6eISF0Ho1iRbBgEnkJ9m3cTDPrBd3JYHl1si0FO/CNdY8LOx44W/4Uxp8xv0I1L+eu9S46z&#10;yvteuq4V751YK2It0u+kLMO4nlVG8H0c58ltRfCU81gofyAP9As/xMG1Rz0edYF2EABdMh86Dngt&#10;Ro5yy3rJfXOmDQe0bZf60s6F9odIaIt2bT/oa3tvxHvxYqw3Yp335uHJycnHn//CL9z8ypd+8Z3F&#10;anVHRDpjTPdXf/VX+z8+M2bMmDFjxowZTxH7+oUzZsyY8anCpt8Y51zhjSmdC8aN3GFzcQeRtssd&#10;U+7Mc2cPu8DAodOICRSOywAdDNTygC06s2VZJoMgGC1UVSl1XafOca1WEMMwBUdfDP12ByHRyefO&#10;aqCBwWisIM+dYaaz2WzJYATxAm+OBqNZf+jEQ16hyRXND/MlatAtuTjwPzYB0LZhm2gMkGh6jgx+&#10;8I/VWH0fjpBj//ScBivgHwZC4uARjjSgAX8bB8I4btZtcDwoYYxJuyaAjkTZgzwhPdzD0Ag8jZXb&#10;MECUB1KYF4/jSOK21YHusPyyfsf0ieeIhyNHJPLF5Uei4RM7HtiBLoc6zvnQdd0wXswv8Mi8IS4G&#10;Q3foxkkYfRyD5qOsKlksllLXdZLRGCOWdqsSXT6VzvgZ8zgG5pGf6Xg6jSk//WyMP/5/VLCuNI+f&#10;Zmj9PiqeNP6T4lmnP0Wfy6e+1u6y4bS7KB4wdT12P/rsgvj62dQ1g9+rqXeMrxEmuOQ9gDF5p70x&#10;HcjIe8vhOHz6j/T4mfdxhwiR3MVLy75tdEPD5kx/Ok2G93HnCeIXYbl+GOqFHCboYxjnY30Go2qi&#10;3btettuNbNZraaPRMteLLtLy0fCD6xbmA997XXfCDfjlunenDt7N4CQ3XEwXbSTQYl7BL9fPQhMX&#10;2PkHde7g2ob2SK4LMy8hncAnGzpzu0RUecE/X/P/FExqK1F5gUGEsYPyxPoLbYts6KDbDBLbPzjK&#10;KeyMNJw4ZJ3CsQyGjihDPhhqm7PRTuJdlfeqrtMuP3CIi/a5fg59497GSUPmBZh6VwB+5n2cdI0w&#10;0XAfbSYtgzHRgpz0wXT5QzUmu0gwXBzcRz5QHvVz5k9EpJjow0hMM70PVC6yoXhox/K7ini5LA/l&#10;QjlAuQIQN/EZ0+37XiQeIVsvKlksFlKVRZrzDuEDrbbtZLNdy2azGbRzAa1DrUudN5CD/3WcpBMq&#10;6wL+ddmYcKCD66eJi9LRfIy5zwo4X3QefRbwrPnX9HUa2h/QZUGXiyfxZ78p9/OG/h7w92zwHP1b&#10;9X3RjjEmH8Il+X1oD7oY16FNIl6MyfF3dgmK/zpNzV/SNcZ4VP5YGFSr7xzCcN3OfmjfMHSeat6Y&#10;D9yHXYLgMm2dpsS6muv8kgyssXtP24YFUjBY1u2vlC7qHtIZ6jSuE7SMAOJwvQDehQxccNQsDI64&#10;fcK7ISE9/Q+9cJqW2qI5P4b5g3Aa8NcYkx904BAfCHofju+Clo53EabCcHxOH+n1ZJileXEuHAcc&#10;DLaH7XvvvbhAx7ZtW7WbTXm62ViR012FzZgxY8aMGTNmfEKYGyIzZsz4LMDH85eN9L3t2rZwfV+K&#10;d9Z7F3ZgTatZe9luW1mvwwBu3/dpRbbulKLzN9a5FbVqxIxMek3RDJ1nG1YwYUcMCYMFVZVXbXPn&#10;E+mCHnfa2aFjXsbVMuik8gA608l85Wv4Y5Bb1EoaQ7sfeZoIgCysL5MmW/LKa04j0MFEULgO93m1&#10;qx440nKwLD6ufmvbMEkIHqFHiSuHw1FfefURnmtjlx1Hk60iYTcDrELDQJKkrZt3J4OgP4m8WhvK&#10;QRiciWUhrsbC/VCXuYzpMsn6gV6hGjdylFnf7w5wsS71YAz8kfd61RcAPjabcARM227TrghcZjhP&#10;oF+JE6bb7VY2m02Mtx0ca8FAPDa8wsToTt6p90R8L2JyGVitVnJyciKLpgnlw4cdjWCgZ0d25GDH&#10;GNyTbPwPPvTALvJf070wjZF7YIyGn5gsfFQnavBs7NnPC8wj7h8Xms6T0LosdDpPO8199I2alORr&#10;7S4bTruL4mle+Poi/7F7bRyk/ffRH4N+r/jdmnoXheKxrBe5sbgiQSaECbrLdZmOZ+KkUvhuDbwm&#10;kemaUaOgi/LLxx1LdP0A3ezoTtXxnuoIn4xahwPpJho/bDZb2WzzhLynOgrf6uSwA1DXpSOOOJ0x&#10;x0jPqQ5wbvfoIK4joCtuP/mR4zQ5XuJ/xLADu7bgCCZcWxPrPpJrKv9kpPwlWUbyZyD7Xpeiioy8&#10;T5wmyq0o+qEttmu0gzZRCJPbaUHWWK+P0NJ5YWliLT1TxvHMK+sS/2gX4F87lpPpgRaXBZRLzWfy&#10;R3lCeVE6hawwmvPxnQEtDjsIzzJGi5eBbuNOXsOyFCfmSA6BYX2UAe3ilB4Z+BuTjxdjQ7lU5tnx&#10;tyPupAAjKpQP6AZgHTO/kKtXhkGsG/aHEZIxRhaLhRwcrGgXqOH7um23cnZ2Judn53Gn0axb/k4b&#10;Q8Zx+vupwkG3XB6F8k5/3/BN0vq4CNBtApXTJwX4hJ7Gri9yn3akfKP7zyq0HJeRhcvqRY7DclyG&#10;9jMX1MeP4wZlLhrQ7XUjdR8/e9bQegxu4jn1Ibme0t8O1A9aPsRNwZwTL70Md43ZbbNchB0elRvk&#10;0Vj7Txn6pu/ySBsP95xHkCd9H2M6ur/N8GS8CvpBXZl+WFwWjH3YCHRsgZ33YWdyLHLq4xFjZZnb&#10;aRgXkmjojt2P4CCTUDnU31AZ0TfCZTlyuCIe5VmVYSdpbkPaeDyo1hN0hf9huuE/1FlBJlHGuNAT&#10;6jVNG3RBm+lzHIDLttaLxPbIIO8n9DSWPsLxP9PQYeAPWTFu6uM7gzLAbZa+703kLbxhPmyd5Zwz&#10;zvVF27bVersujXNF3ILLCraRmzFjxowZM2bM+AQxGwbNmDHjswSz6XrT9Z3t+q7o+tY6503q9IVO&#10;mtlut7LdbgcdSQwWcecRnby2bWWz2ch6vZb1eh2MHeL2v9xp5QEBPMcqIuwEJMlIAytNW9lsN9J2&#10;4SgJxPXeC/jMu64Md8jBwAF3NgONsMPPZrOVzWab4sHgBoZR220r2204zgr8UKdVRHW+IS93lFlG&#10;NnyB/hAmD5RgYCWvlg+D/MMBf6zoNyYb4yA8HM5M552InAsDNuv1Jp6x7sTH3XeYb6cmlRAXPI/J&#10;6lyYKOCtozH5wquXTTzqAnTzf76WuHU0jlJD2QCvrEvwk1eYDcsY88mAjuGQ9ygLLC+c0AAIyjSX&#10;bUsrvaAz5Nd2G3aYQrp91E8fje/gh7g53UCPy0iguZW2Gw6mgEdG2kkrDm4NJnzj4Jao8gN6uSyV&#10;cnR4KMfHx1KWpWw2m/R8uQy7CDHPKD+sN8ZYfuAZ/jnvpvIQ4DR0mmPXWbfj7lHBvJtY7rT/Rfz/&#10;vMG8aZ3vc2M0LkPnaULz8UnQ/7S4MR75fiqMjs/GQel+Iq6Gfn+04zA63hRGZaTBeIZOS8CvmgjS&#10;cb3PEyEymOyY5gsItKCmYZ7obxfAPHZ9MMDR31o4psWGnPh2l0XYTVHT5/TxTNSEg8T6x6kJEaaF&#10;OlZ/y4RoMj86Tb7HM+fyzkSQk/kzsQ7hPABfmhbA/mxUwDzp+AwOj/ZDOJJ2WG8wv5yP8Mc/hx3E&#10;GTHgZngfVuEzXS1DbmvEHW9oMon17ZyT9Xojm20wGtZ8B5eSSfShg7IMu3Oi3QpjHm5zcZtnzIHe&#10;IH/Ioe2OdjzaMZNlYyI/vY+GaCgzysCJw4Eut7Owe5Rgoo7aUkgfNJgOnqe04ruIeHhu0FeK7UC0&#10;iaE/pg1DoyIeAQeDuhR/u5VtGxx447gS+Qvt+lwm9f9OXNLnQKaLdO699H0rXvp05DMWc/Ano3ch&#10;jzfrtaw3a+n6MCnI6aR2tOW29NCgnXlg3TKgK+3YKGhM/n0Y088+tw/gQ7uB8cUFTsfT7kmh5XlU&#10;p2lpup92aD41z1reR3WazhRNDjcGzu+x/B/cT5Sfqef73BQu8kswqfE07vZgWmch+s43Y8SQg2ns&#10;A+h5fP+jjKgvDR0ffxl6Msp7dtBh0rdqP9hYJ4oEQ6UdQ1FVBqYQsn3YHuF2pc5v/Q9weEk7TLtU&#10;F+G5i/UvZzP45m8212EcD21Dbi/sujz+MAYz0kYOPOQ4qJMGeqA8YPA9/EM+hvEXTiukncsHy5z9&#10;qU6kdgKXaaTJZYb9GeCJHfTJaWt67OAHoF6eguYDaWJsEOljfAxOtb+QMPNijJHCdV3hOldst1sY&#10;BpmYzuVevhkzZsyYMWPGjKeE6RbRjBkzZnwK0W97s11vTLftrffWCrpZIsZ7b9Dpdi7sBoKOH54J&#10;dVx9nMBp2zYMWG83so1GPF3fDTq2oJUHfbPBzGLRpGPDfDznfbPZyGazlfV6I+fn62Sog46/c24w&#10;mcCdXFEGO+iMsgFRcNmoAnJJHNBAWDbkQEcc/5gssem4g+H2xlpfRq0Cgz/uQyc5G4iAH06bOseB&#10;Jk1q5rAizuWJueByXKQN+ZhPTYv/9TXzB6OqMNETHHTMxiuCCUo73EoZ9FhPYaIhD7jBOGuoi12d&#10;oLxhImuohxwGaYf/3QkF8MfpQV6fjhrJ6enjS3iwEIZz2GUKumC6QgNjSIfLO3hnHjKfw8GfTDsP&#10;4FgaSJSRwT+sym+3YQcj57EzVS/LZS1Hx4dycLAUY7xsNmdijJG6qmS1XEpTN4k3gPkAOB94ZDDp&#10;4BIIsvL9ePnke9bL1LOx64ugw0EGliXJOnH/aYDm71HxpPGfFM86/X30OU91/l7kd1nso6HTG/PT&#10;NMbCxBv22nmm48rI+/cobhhn+G5eFp6+m7hGfGPCN4bl57SB9F0lOvsAVYA2uxwmPlOTUhK/v6ib&#10;dHj+ZmOFsi0KKcpy4Moyr2RGPD6Sy8YjWJu6kbppkkGuV6vbrQ07wqQ0Ro46QF3E9ZExwyMoWR7w&#10;wnUWH3vG9HMZyBMW0Ad4smqCxMZ2RGFp8iZO3DB25IjGy5wuaGKHoTKu6Oa0OP8gE+hzOjo9RwYe&#10;YC35R0Mgr3Y40XzlvMxHcXjacRJhEE8krMQPDu3KcKTTdtvKZhMM94VkDG2YMrVj+FlVVdI0jTRN&#10;MzAYQnliWqDHZWXMod/Qta101N5mf+fCDgI4VqugxQNJhyPGRB479qhy6amdY+O7tePXh/LBSPmK&#10;n6r34TgsDIG2kLELuyzC+IfLFnYisPTuMpKsdHwLpzvmkAbTYv1zWRFV1rUrimxQnuibTK8srTRN&#10;E3d6CGUS6Tpa3IB0DSbuqb1exiNpcbQwnhdFIaLeORl57xz1AQflQdUHrJ/LOjNSjzwNDPIgVIA6&#10;yGcerK+nqbtPCs+Kfy6LY47DjV0/FVCZ09+Dy0DH0fc/b2idwnhyUqcT+mUaPvXLWzHWS1UX0izC&#10;cZ2edkUWcdFpFE9l+oD55m8h+yOMLlOi8mpfnuH7ijieFunhW851g6gxOF1GoCNDbQ/oFu2UlnZc&#10;7tPYWGg3cjqZJ1zvl0dGjK5F1SX4R3ug6/Nit67vdgy1UN/AQS6WLfvnHZs0oBMY5qP9wryO6ZXj&#10;8z/z+CgAHzpNXGvd6biaD6G8z3kadXrB4jZjwnsbjtwVsdYaa6wVK0XnXNk6VxpjCmNoC8YZM2bM&#10;mDFjxoxPEHMjZMaMGZ8hGLPte7vtttb53hgLm6DdzjqvGDbUqfU0WZE6ebHjDD+eXOFBee4ooqOL&#10;AWDQw2RCr4xzeJIDHUjQwQRF7kgHujgb3KjdjbBSedjpHW51zDxmXnMHne+NkbS9MXToaZIBeoJc&#10;PHAAnWDrZZ4c0boDb3DoQEPvcGGFUl69FgZTQglgGfdhmB8574M8uwMhQca8IijEx5bSgQfo1dDq&#10;Oi53WF3FYWBshIEiGE9xWQRf0AlW/SMvAeQzjHZEghEV0wrPhsZSTENoQAY8Z73myTTkH/QYJoda&#10;6btOvHNi42QIdvJBupA5yJoHyIRWJ1pMiqYyOT5ghGfWDI2CIB/CIv+6vpOu76TtWpE4uWiMkYOD&#10;Q7lyciJNU0rXd7LZbsQYI3XTyGK5lLquxMTjIzhPLnIArqf8AeSvduyvw+vnY2GepmOMyQBc5PdJ&#10;QetZ86TzQzsd9rLxxuI/DjSdp0GT8Sj0Oe8vc/2o2EdH86nv9bWWZXBvRlZsX0AfmHoX+H7MX+Oi&#10;sHrF7qD+iQYnuGcwv5qmGamTLoMpEaZkF/VuVHUtZTSw4HYFjDMQzto8ga7bOjB8gINRAeQti12j&#10;IPAB3owJxjeaLuqiweB9dI4Nd1BfU3vGey+YSJ8C17WOJp2Ql+ANstlgxz7QYdIbHfMEgJ73wSAJ&#10;Rx9BLrRr0JYBjOGdh7LhDcoI8ojTG6SlJtDGnJBxC8dPceORUpwudFGWYacoie2BZChEO8VYOoIV&#10;q9Od2r2wTzrOq+N5hxZ+j4qikLquZNE0smiyIT/nIdpykInb7fBj3aDMaHB8Tp/TQjt5jK73ebLb&#10;mGC4lo4CoX7LmFGQc9lYi/2QJ+ANfOAeE84S+e9dL5vtRtbrczk/P0s75SBPC2p/c1lGegIDejYE&#10;LOKOOraQqgz9Mo1Mf9hf0WFZV2OOoflj53wnIk7qqpbFoonlDd/boEvkk8e3BrufjXzT2Lhef+OQ&#10;JvjnMpff5+zSkUjqOwX6uJ90MW0YWo7Jf5G7DAbhLhkH0Hmm3ZNCy/O4jul9VqHleNqO6Y6Bn+tw&#10;YzSm/FPbju8p3OPiccoc8zrm9gHp6XJPn/9Jnsaesw71u2jU9zm0GcL3rGkaOVgdSLNYiKGdoC+D&#10;Xd6zY36MGTcu1zxrP74HXfAHGZAWwiEsLzpjvhgmfVeNmLg7Dmhht+rAWg6H76umgbT4ew5e0Q5F&#10;PRLaI6ENgrpBkrFPGI8B7TFAZv3NZ3nRroAxO9qK4EvT047lMgODstyu0mHgpvzG0txp+8S4mh/4&#10;wd+qMU1NV6etedD3Y5iK66Ph9KANBSN3Vd97j7ZXpmmtNc65qm/bynfr0q9NIfMxYjNmzJgxY8aM&#10;nxN2R7RmzJgx49MJs16vrXNb65yzzvW2KAqDgXleVVlGoyAM9MJogTtwNq4Idn2fBtKNMVIWpdRN&#10;I81isTOYDwdaPnZqw2RF3l7WRMMkdBQxAYHwKS06hiwYMZVxIGK3MwuHznBBO8oE/tAZzkZRPDgd&#10;JkyGgwbgl41k4NerXYgQDwD/0A8GPjoyeGFa3IEG+j4aZMVz3y0ZSVVVJRLlYhrO5cG0NPCuBgU4&#10;r7DCvG3DUW6BZh7sz3SH/AX5slFWkIl2ZqB0EC/rO+QRr3J30ZAq6wsyZXlglAT9BdnyYFNIC+U3&#10;lAXw4eNACOsDAyM8QIK0Qrw8sAaZA4+Z9vB52OEJNIoi7wCB99D1fdx9K+yGBeM4lCfoqCzLOKk8&#10;nFgGuKgw7xLfdd6pID1X5auwRrzvpShEjo5WcnxyJGVlpe9b6ftOitJIXdfSNI0UcaJUaIAH6cKx&#10;PsEr8zUF8KmdDqPDT/njHs90XB3mcZ2QfJwHl5H5kwbzpMvLFHS4y8R5VtB8PG1exujrvOZrxliY&#10;R3WajozIqWW+zP2++INnl9TpZXjn51PQdKacc+qoGDiVJtN01A4Rkt373eOcLoJXO7Uh3ljaSZ8m&#10;T4pzOeK6kJ/jHt9NtF9AL01aq4mNFCfWaYM0YjjQxLeZ408BMnAYLiecD9AzJq1gjKF3cpGxNOM9&#10;8zf0HuYdriE3A7pkHQyNm+OkTdxNKBztmSdxOJ7mk2nDD+E5DvvhOuWhfvdiO8HaYPSk0+hdHwxe&#10;UlsVu1bmttJi0Uhd1VJX9cDgAm2I0IYbGmUzHyyntcHgn/MMYdF25bZK1utQfsQxJrQdqqpK5VNI&#10;Z2jvAHje0Y6GXRuMrPs+tIHZaNC5fLSKMdnwjXedYnA87OjDE+gsi/D7GdveTAe7+vh43AmOLEbe&#10;8LGxTDPpKcqPcow8wztTVZWUsX2f0qQ2HZd/Ll/srLXp2xVky4sAkJecdxreexHjxHsnRWGlWTSy&#10;Wi6lbrLBHORv4/EgIkZs3N3L0xHKNhm5D3dJ0LuEJZ0TbfCb+iLkmHeD7yS1uWH4M+X4fdFl/mli&#10;QBdl7jLuMwTW27PS49OG5vNReUb8i5wOOxaPwzB0uEd1RCiVJx3mIof6mb8P6Xrkm/G0wd+C7IbP&#10;d8KRcacOJ/ydUO2HJHesl1FHGeOlWVSyOljIYlFJURgR48WP7RTki+Bwu8P70A30rYyCDLW/mOex&#10;7xTocd3K7ZpEg+NEw2SmwbQ0duIPxrCCwzOMj3Ac5gN1HsvjR3a4RF0Bf+YNtHUaYy6nGRzSnAJo&#10;Ypc/xNdpMj85vRE6JK9Ol/lE/sFxGN2W4PSZD/gZ2mlyLC+gF36uof047YvcIDz0H9s1GM+tytC+&#10;SXL3vel7Z7z3xjlnnPfldrMt19tt1XV9JcaU3nsrs3HQjBkzZsyYMePngNkwaMaMGZ8FhPPCNsY6&#10;54u+94XvfRE2lqHOYBwMKOJuO1VZSVkEo4PUaSQjlC5uq9vzatDYwavretARRAcP/5IGV8JxRdjF&#10;x8VJDayCRmcRAwBRmNSZDmHCSlO7Y3SS0wxyBd4Wi0aWy4WU0fjIDba6z2FzxxkyDFczYdU10kDH&#10;GOljUFt3wJn3IhomsX4gIwa94ZAW86Dj2Lg6uixxjNbQwKiPu9F0XUcDIbt5FK7DgANP9sCPeXFq&#10;tT1kDQYrmTbKgzFmYJgCP0waQl/g2cdJBOS1TbvwDGkEfQ0Hj5A2ywY+uWyGZ2E3IcRjfjk84mQd&#10;7A68IAzuC5pwMCMTI0gzb1kd3gXogGXS5Qcr4TWPSFs/TzqL7/JAJ2mnhJCWjwZMi2Ujy1Ut1ti4&#10;SjxMXoIPpM9pAsyDHuC8COCTr9lxuLHrsXv9jOnzs8d1n0XovHpUPGn8J8WzTn8ffc57XR7G/B4V&#10;YzSYzkX86fuxZxfF33k24i8T7xnAfpr3/GxXzp0w9L3Sjuum6TSm/SHjmN8UEI555/hTtEz89sF/&#10;rJ5HvadpIC6+zeSRLjkOp4V0vB70p2sPXcYdCwftIEyYx3onhR2R2Uts5yleQGeq3mAM5MsPB3rR&#10;cqZrNckyRhsOdSzvdhgMkvOOlfhnY4QpMF/xwQ6/ovKS80M/y2SG/JpkOL/bXoIfHNpOdR3av4vF&#10;gtp0mR/A0Y6VbDDko1FS1/Vi4g6BLrWfh+1UDS0b2i9o+3gfjGL4qC88h857pNPH98TlhQnQLesJ&#10;z7jcoWxwOA5r4q6nLDMmlBFGZHf3svQ8PiuL0L8A/yhfbdvKerNOu1dx2omfMcMWel9ZN87lI8YA&#10;zkt+FvIztzclFM9UdqBjrOYHbztOevE+7+bULEpplqG/aIwR58J3BnRRXpH3nnYP1Y536EnPLngP&#10;Ep+RV9wD0Bmnl8v25dxA/08JmubTpv9pAcv0WZTvWfKv83yM/pT/vvLzqP6fNYOznW/SyFG0w29W&#10;/p7iGYP1wXrS/oGWE+fCDnBVWUndRCPX2C7TtMegw3A8z220kT4z/n34kCY//lYxTXwT8b3k9iXT&#10;NmIGekppXMDvkO8cLizeonqFdsqRKAPzB16CgWhuu4A3hENcgOsY7OoDWmNAmtCBRMPnyW9+0j9e&#10;kf1tNrNn5ygdl+PLiG5BC/noosGzfsbpcXwG0uM6cCxdHV4Dz8DHFFjGHUS50UZNrqqCbHR0qvdO&#10;vHMmkDRF17vadX3d93213W5LkdN516AZM2bMmDFjxs8Fs2HQjBkzPiswzWJRGOeK9XpdlFVpbTxu&#10;qm3DsUG8Irgswi4mGEiXOLiOlRzn5+fivRdrwrMCO++oLX9bOragKApZLBayXC5lsQjHERRF2Hmo&#10;o5XOcNixiDuUNhmIhK30ucOpO7SgC4MjdIbRkbXWpOPGnNoFhyeCwhFfnWzjTi6QycdVq977ZAwl&#10;caACvJo4QIB76Nd7L+fn57LZbAaD23mAI/AOniEPwgWZ4qCGCTvR4Pm23UrbbsXEVdkHBytZrZbS&#10;NLXYmJchLOTKx5cZ2ompLPMqHvAMfUIHIpKMuDJfIR9dnFxqmrCbE+J3cVLNRgOwpm7EWittF+ha&#10;a2W1DPw2TS11HXiBkRHyHHmNgaSqyoZDEo+iCPkcypNPgyh54CjpbLtNhmGgy8ZmodyFSThdrlH+&#10;uBwbI9K2rZyfn6eyYowJxxuISFlV4mggpyiKtAMQ+Do/P5Oua8XEwRPnXCp/SN85F3cOqOg4sjDo&#10;FXZ6ipN1Lhyt4L2Pxnu1iLfifRgI5J0SnAsybLYbcb6T45MjuXbtBbl27Zo0i0bu3r0r6/WZFEUh&#10;JycnUhalrM/XSZa2a5NBIRwG+TAZiG8KZIPjd3kf8C6wy3k8nGxjh2ecLtKGS/BhsjJMWAaXdiSh&#10;iW+mCzAfY2GgE82H1gM7lnEfWA5OH36apr4e08sYTS2jTutxodNF2mPPgLH0NV/Il31gGpwW6Gg+&#10;zMjAPDCW/lj54DQBTV/niw7Dz8foaUyFmeTJ5AmkHT8C6rExOlo/uOXnuuyJ4slgYFwZySbd9nHn&#10;CKr7LYxKu05cnNgGXcTHfdDzkE+Jkwgp7ZR/4bvrqA4Hn87liXvmq4sGt5yvkuqRXWNQE+uF7XYr&#10;5+fnO/mNcPiuGBuOItKG1RL1XFZV2DmD6nbUX+CD9Yp4nNZAD9R+qKuw46LexQjhemp3Iv12u5Xt&#10;ZhOMkuLkgHNONuu1bLehPVPGdh/aEAAAgP9/5Vno0gAA//RJREFU0LePbVHUOz4atJpohNzHHWgG&#10;+lGyBHo+Gaoz38w/2kBoL3r6FiAc6vlh/udyi/TQXsLuOTgqF/my3W5ls90k3pEfdVXv8AVnbTDs&#10;L4tSNtuNPPj4Y9luW6nKShaLpRSxvVuQUbqPhtZtG9pMTVPL4eGBLBcLqeLuNOfrtXz88KFsNlsp&#10;yxDX0K6eg/eLjvxomkaaJrTx+mhQj3aMiW3UIh6FltqPkTfOryIapTWLhaxWB5H2QppmEfLd7Brc&#10;Y9cgyNnFY1zH8h/3zocjVZGPKP/w99E4CnT5SDLcF0Uh2za0j9FulDhZCr2gXebiMXddH+6hV9AD&#10;jwUZlqPco2yFb0boo+AdhkO4Ydu9FRN38NzZJSF+38PRtyOLEiLPIiJdt5W6LmW5XIr3IlVdyGq5&#10;kM1mI/cf3Jdtuw46iek0dSOLZiFN3YhQ2YOcQgZt0AH4Qjnvo+EY7w6EnaP4e2VMNBCkMoT3jvMT&#10;+tVljcvF1PVFDuGmnA5/kRvA01lJI3U/6CfdKrejc/Vdxz/0qNN4VICGvt4H8Dnl9kHrRbt9mEqL&#10;dXWRe1LsS3/sGfPF4cauOdwgTnxnyBJi1KFuZ14SHyQ/88b0+RkjyYx0yB+60DrBM09tMvx7n43K&#10;NZA+vh3QhcRxjaSfopC6CuMYIiLbdisfnz6QojBSVVaM8VLXwTjSWhHve/Emvz8hLbhxuQHESXKo&#10;RVQIk2ijDUxjXYgPGjYdLZrbgqDRxV3tzs/Xcr4O4xVd18m2xc7F4ZsK3SBuGGcIxj+ejHokHUEe&#10;2MM3O9QlYYxFyHDIx/pQYnso7BCd229wXLebuCM1DEnwjBHa6UHnDJYD11z+GS4ePytxJ/Uytsu4&#10;bBmJO6VXeaeb0D4MYzCbzTaOsdECSto1Cfll4xgTyh94y+Nxw53Tg45NGEOLRwWDHvILYDl9MlTO&#10;bWLWo8Q8W8d2N9f9kNsYM/ADTYxLtbFvw/5Ia1AXx7yvqkp6ajO62EYDjyIS6AaZTdd1RVma8s6H&#10;d6p79x82xtpaxOTtuGbMmDFjxowZMz5BPHnPb8aMGTM+AXjv7cfbbXF2dlZuN5ty226t98Ya7I1M&#10;A6+pA6gGBnXHucDEj41bwdswcI9OZker07lzO7YrCzqMuZPKE+Z5EAUdYkwqMD8yMpgoaoIRYdAZ&#10;1+G5A+2UoQ53cA1NNDJd+GXeh4MOhgZk7MSEHPhrmrCyexGPZYPsPh4DBr1w+tiBCZNuWj7mD8C9&#10;5g+TVOAL/nCYdEnlhcqPHkwIk6aBP/hjMAdHKzCNrg8rxseciRMaLLvmDbKzTNBfmOhwaXBGaPAK&#10;slprE6/w6+LRZgjDGKYbHD9PjsrLmN7wznme2ByZbGaa3scJLDoCx+gBL8mDrMwrA3FxbWwwnmua&#10;Wg4ODqRp6sBHHJBaLBfpyD0Td5b3EgedHK/Gi3zEbbeBqeux+8cFy6Sf8T87Cji4zOGzl6cbTY+h&#10;7/Fs7LlcoJunpRfGs6b/pPi08/cPGWP5gWdT3xmZeB8eFZqGfo+1v6jv8dPAGJ2xZ6PQdYOaoMNq&#10;67Zrk9HMZrNJxyhtNxvpo6EDDI22m41sYxgYNaCOGdOJH6mz8T3r2jY57CLCE/BA0qeS26NeijQR&#10;zjmXd36J9JAm6Gg+MaEdA4nVOyZR/qMeZbkB1jPrO7QFgsPzKSR5L8IF/rqMwmAIfPq4gwvS4PIB&#10;GBioxHZJ32ejrLIMRjLbNkzqQSdd30nbhkm/nNZQP2nlfDwmw0ton+I4WeRZ24Y2ALcxuOwyv0if&#10;HbenDe+oSIYb3OYBvUFayngjuTipndpDKBOxPKL/AIAu2vOQHWXOmLCbpc6DsgjGVzwx6byTtmtl&#10;swnGXJAt93tyW1RG2p2sM52eRtIJGSaxPpC3SA/5HMIN84fLAMB6FRkeQeucCztHmmDEVVel1LXa&#10;4UF2jebkgvcHPDDfY27wLYgAPdbB2PcVYcbSn8JY3EeJvw8si5Zr59mI/yeNR5Wdwz9q3H8I2Jf/&#10;U9Ble8xdFI7pTF1f5J4WJuWP77r20+GDS492/Pj+on+A5WM/Q0Y9+SEWmFWD7x/7XwStU5124pF2&#10;p0uO2mqcJvz191uD6+Ds8rgEwDrgsGPgOh5BkH5oq+SxLtAwqv5l+dkP/vDD+BTTCeFz+9APi1AK&#10;xxjKnx2Mfwd8UjsAhrx5QdVwDEbrVgN1v+f2idpJDzKntgnpB3xoeWQinzTdnE9D/Y3RRBjQ1LLp&#10;9HTaDNAvylLQ1kebDAZFHF+XDRf7D86J6fvettvzohUpwhs6Y8aMGTNmzJjxyWN65HDGjBmfGnjv&#10;zdN0mv5nAMYYY621Vd9LJc6VhS0KY7z1PmzNik5t6CzGHUR4wNrmVWTcMUVHE0dMYJAcAyQ2rlTC&#10;imhrsUtLHhywtGIlrGiKA7sqDYkdTgwwoIOKDjYMN+B0x9KkyZRgPANjFd1Btjbv0qM7vOC1iivX&#10;hYyVeNADekMc7myDHmTSegCvdV2lHXOKeHSHJ0MrmRgQwsQN9IMJFqzUgk5ZpqCjMHEBmnrCIuU1&#10;BidG+uHQcUg3O+gkuCx/yI+hsY1zTrbbfHwZ3JCfvCJM1MAF69/EVWw6LR8Nb5IsNKiFeNAbyhsm&#10;xpAWwgVV7OaDkG5ZfzAO0pOXSN/TZJmRYHGDstXHCVnQiwnuvK8hP4skO3iAY3hnRHx+v9gVRSGH&#10;Bwdy9eqxNE0tbbuWbbuWojRycHAQjdZsGlCEvjDxBj7LIu8owOkzP5o/zeejgvNp7H4KXJaCG3sW&#10;nnMcnYf8fOx6H3RePak+NJ41/acJzeenmdd/iND5oe+fBfhdxDun//mdA0z4YA+ePQ60jJclmdJX&#10;31pR3whDxh/YTa+Nq3G7uKIb9ZGPdcS23UrbtXnHE9VGwrWLhieQIU0yQVdknINw+r1DXQOwXgdp&#10;x3QR33svXR92/EjG5yPtPB/5YVqe6kY85x/L531Ybc/88W+QDgEychnSfqwHfc33gKYjSn9IS2JY&#10;R/U86MGfn3VdJ5vNRjpaPQ6jeu993E0xrDTvul7W603aIRI6ze1DlyamUj7F3QSwOhxyhPDDsqrb&#10;GOCR82TMabkgf9e2oYxEf5QPpMP9DA1Dk3i4x7WP7aVBfsSyy3JAXkF7yhajxs06/aDX3UlN5tXR&#10;rkWgUxbh+GY8Z351+RBlHA7jIPCu3yOWlWWcCiPe7+z2NUg/ldleqsrK6mAhq9VCytKKGCdihnkL&#10;3Zpo1I+dj1hOpMv8QHYuK9oBY7pmWXVa+tmAjwl/HeZJoPkf6H/Ef2eG+xnjSWXV+tL0WL+P4z7r&#10;0Pmr838ftD7GHH8T9L2m9Sh0dfzHwWXlHwvjB2283W/YIA7tFqTT0PeQS8sHvfE32/tevO/FFCJN&#10;XctiuZSqKkRkd+HQEMPvCaepn7FcMA6C3DvfV/W91nk9oEXfVdZZeBbGyBjQcb4ftse0viTWD4Z2&#10;6ca4ALdDOT5ouDSeNz7e4ci4F3V0ppHT56xFfK4fmWetGxkZD+K636sxmb4PR8BzO2oftB7wj/Qh&#10;DwzW9c5+/F4DY3IACIt4U+EYY7SneJ6ix/c5n9QOrnHBWYcFknGcFnHBN+j1vTPeO9O2bbFt28J0&#10;HY4R2y2IM2bMmDFjxowZzxizYdCMGU8AbXAz4Sy5wntfRVd772vnXOOca7z3C+/9wjm39N6v4Jxz&#10;ByJy4L0/9N4faScix2NOhTsUkQM459yBc+4g0l/GdBvwFPkrFe9armduaAT9iYjx/mFhuq5qXVd3&#10;zlVebOm9Sd8wHnRARzdtGU8rd9A5i/QHnUSGcy4ZBNV1LWVZijGSJidOT0/T9romTmhg9xHv8+qi&#10;3NEeDiCYeJxEGCAIK5pxRMFms5EtjlmiwXl0hkGbV0BzOhCFBxJAB0ZBdR2OcmBaTA96nNKP7iyX&#10;ZZmOXMB2zwjn4uAE0g66NHEAJ+SRF+RRHigIvGRDKeQrdMmdbkwgBReOPoD82kEfMPZCBx9+4Bvp&#10;sfzg0cZjJeAPHZR0pMT5+VrW641sNtu0HXPb4qz6vCLOx/lMGCGhPLAhFPgCbByQCLLn1WjMP/ON&#10;e+QFDxDCH2UHYcdoZ56HAygeQgwGIWnr6DhwwvmHeFzWfNyB3dqw1XZRhJ28zMSAMMsH55wTL2EQ&#10;z1ojh0crOTk5kaqqZL05k227lqoqZLkIZVUwiMarydW7V8RV85aMmZAvnD9j9wzm87LY0fPI/xSQ&#10;n9ppfxkJ8zhuCqwH1s/TwrOmPwad/1OOwz9K/BnPFtDxVB7p/HgWecLvDb7X+P7AIQzzkb5DTwFa&#10;5rFnAx3Ef/DFfPO3AN9vhNVGLoLJ8LJMR08hjcIO6yfngoEO7/wD2giXvj/xWVXX4XhLcgUdGZWO&#10;8ol1oo/fQdY96ngRScbj0L3Vu3rEe9DSdBy1XwB9RIiXoCcc/zDwizqEP3gLDgbM2XhYO84b5gGA&#10;HlmnGjo+hzPUfoP8CMu6hL7RNkB708R2nImrqqsyHNO6aBopy7BCHG3kbsQwCDwhzaCj3PZmo3Xn&#10;XGpnI32tE8gG/eEZ2jcoBy5O9CF/Wd8Al23wh/hIh/UqsY1mo0MbhCdP02p/lGOVNmiB59SOi3NP&#10;jo7wAt9GQl9msQhHexQ2GndH/phWVVbp6LvChqNkq3ismo2Gb6Cf0ohO63znPYhG3fodxz+H0wZe&#10;8SLFG7h4bEpZlNK7Vrz3UlWFHB4eynK5FGutdH0XjLoif4iLPDfUH2N+Ai95ty846NbDjbx/oGts&#10;XqSS0qN2Nz8T9W2+COyPa/DxuI7B92P+PNM86v+MwLoZu77IaTp8/Vlw+6Dz81GdpqXp7oPmVzv+&#10;ZnK5135M71HoP00M5PX7+1MclAG+LsPfPh2zvxnpy+PbbK2V5aqW1WqZxi+cC0edXgRjhoahOi+0&#10;zM7FPnZs4+g6EmAd6fj8r+NqHnQYTYfbDAD0hIVzbNACGk4ZlCOejBj9cB0iMT70ruuXED/La+I4&#10;SFGERW/sdPn3tFMSy8j8sfyhzbTbRoRsxuweFT7UbboUUcZQrF+um4XySPOv847BfCMd8CnqXeGw&#10;Y7RZfoRl/gA84zAclvXJ8Tkd6Jh3KY3hvYTxT9N3rWm3fXHedYVIHs+eMWPGjBkzZsz4JDE3Qmb8&#10;g4M2anlExwY+pYjAVd77WkRg4LOKxjjHInIi8t5zDx/eeuHhw/dfOD29/cLZ2Ycvnd+9+/K9e7c+&#10;9+DBB59/8OD2Fx7cvv3Fj++894und9//8kfvv/+Vux988NV7t9/92oMPb/3qh7duff2jDz749du3&#10;3/vGzZs3f+PmzZu/cfvmzW/evHn9Wzdvvvmt2zev/+btm9d/89att37r1q23vn3r1lvffv/9t799&#10;59aN37p1663fvHnz+m9+8N57v/nee+9967333vvW7ffe+9b77777jft3bn79/p07v3r3/fd/5fTu&#10;+7/84M6dX7p//4Mvru+//4Xz87ufPzv78HOnp7dfevjw/Wsi7z3vvb8Ko6NorLS6wKioiC4ZFem8&#10;uARM/E5ZEVt2fV91267ettuy6zbpGDHuoKFTio4yd+R0BzJ01jrp4+pv7nhi4oE7faDZdV0y4Onj&#10;ue7osEtcSRMMfYLD8U3oEMNAhnlGxxGd3txBzytThDrgfVy9BGMexGNdaP4B3SEXpUMAEx2aN4TB&#10;4IfESYwwEZgHUbbbbBzjnJO6ruOEQ94GOOx+lI8hC/oJRhjBIGi4qgnx4Dh/bRywzwZI0wMbJhpz&#10;FSM7K2naHAe0iqJIhj7eg+9KCpsNwzDxxAZXLCsGFzhPMai0iceuwKCoV4NY0J1XO1YxTcHEK5Uf&#10;liPnPQaV8qSiV0ZHuryAPtNMK9ZN2GHHYrJjpIwhDR8n8JA+aCHdRzUKYte2rZRlKUdHR3J4eChi&#10;elmv19J1ndRVmDS2Jhy51/XDMqh5KDApR5O/zI8ZGRhlnWneLwsto37GfhxmZ+RuBDHLRnnT6V10&#10;ndIknhhaL08bz5r+k+LTzt8/ZIy9o/rZJ5F/Y+/U2Ptl6BjKp4Es61DuKbBO2GCB69h9dBCmKoOx&#10;Doyvq7qWugququudo5mcCwYxXd+l77VzeUcf1KMwIOK0BjSUsQIm8XQ6MCyH0bJBnVAGwwI2MmIX&#10;CWW+YMwTeRsccUu7/3D6qIu0X9/30rbBmFy3K1gmtDPGHNIYA+evhi6TqRzg+DKD3X2MeBzJmfJm&#10;OCHm4o4zTBf0nAvHWcGQjPXKYbns5etAwwvaRYXUdZ0M1m006A6G2+eyXq8HK/dZViGjIE4TbS3w&#10;33VdOCqv3YadfOIihdRmIF1y/oIuXArjggGJMWFXLoQVVZ4ddvrsu7AjV9xpC2UXMCbvxsC8pKPW&#10;+rh7Vx/embIopWkWqQ3HO1l5am+CHtNk9PE9HBznh74EHWHSx92PtG6Q7/r7IlQOeMdUibIiHIeF&#10;H/KvqusYx0vdVHJwuJLVwVKMFdlsNrLebMK7GuMyzWF5i8e2qe9LMtRip/or+Dfh47sjr5abecD9&#10;ZcDlS5e1p4FB2R2jvc//GYHL5dT1ZfC4cZF3U+7vC/bm/xOAy/vYPZ6NXX9SGMisdDH23uFaq2pM&#10;RmNoj0D9fERWToP/bTTA5jZVMLDeioiTZrGQ5WIhhQ1jMz0dtfo0sCt73kFIlxnIBT+uE/AN9bRj&#10;8u53MYzHAZwmx2cH2NRmgGFQ/tbr9EJdMhz3MmQwovNqyGP+piM/oHccrcrfil0ecv5nOcI1ZERa&#10;CON8GOfoutCGDOF29Yy4kCvIlssawrMumH+0+XKbNMgztdBt3zXSQ/sRY2QchsOCB63ngS7U+B5f&#10;i+KDdcOujTtCCr71lD8mtmO7LrTN2ADdxjJWFEa6vjebbmsqY4wx8rjj5DNmzJgxY8aMGU+EuQEy&#10;4x8MsPNMNDThsn/RSIaREBfxrAk9hsJ7X4hIYczt4uysKI3ZFtttUbZtV/XnfWULV/XOVc75um19&#10;7Xxbdm1XtZ0vvd+UfS9V5/vSii/F27LzrrTiS+9t4aQvC2OL7aYtvZXCOQdDG+u9t9YY4723fdcb&#10;Y4ztfW9sYM321LEw4r3z4gvjvSM5rdi+966vy7J3Im1VFG1Zlq21tq2qshWxbVFI68R0dWG3xphW&#10;irotTbk1pWwrU7WFdV1v63Zhbeuc6wprt9Vh1TnXd01Td973/Wp1rReRXkQ6EemNMbjvRcQbMzzA&#10;XHWKTDS6siJivT+/9vDh+gvf+873fvPf/4f/9U+++53//rubzfa53rWLzbozZ2enxntvmmYhBwdH&#10;yTDEGCPWlEMDBWdETOjYeZM7dkURBvzRsev7PnXKMRHAHV4RoZ2CooFB3NnGjaxY0W673aZr7pQj&#10;Dg8ECJ1xjkkMdODRcS3jrj3WBl7QeQZ0+pa2hJaRgZguriaD7AgHPrfbbdIPJl0EEwJqZ5+iKMKO&#10;QnUtvQu7LvUegx+Zp5B+4IP5h164A29ihz9M1FCnPA6ibdtwfARWRgHgX8sNB9R1nfjK6eWV5w8e&#10;fCwmrkSv67B62nkXjaHWqfxAL0izqiqpqnw8RheN0AzOH6eVfJw+woAm/HQYLkcIB7o+DugUcUU3&#10;6HE8pgk/TEL6tAV1K0by5LD3eSLU2rjyOcZlvTLtPk6YtF0wngNv2O0Ju0aMTRB778W1IU/TM+nj&#10;9ug+7hi0leeff0H+6I/+iXzzW98QEZEbN96RO3fuyLVr1+QrX/qSXDm5IiJGNttN4qtr825JYbIz&#10;7hiWeDAivpfKiojkI2Z0nojEiV+6B78iIo5kYiT/WGZxz3oce5781bsSHg3TEJE8eKq+U4yBLFTG&#10;NMbCIc84zNi9pod7E78H+hn+p+jp+yn6l72fgpZvHy5LF9D5D+j7KUBHWlc5/sX09fMpXFbvGjZ6&#10;63CcvuZF/+vrsftJKBpjtC/0N8NvGwa+8QzfPzzDKml8v3wf6uhtPEqJ6ygA33p8Y9u2DccptVsp&#10;y1JOjo/l+WvXZLVayvp8K7du3ZT/8n/8n/Kf/tN/kuvv3AqD+jDSjCu8TWwXYYEqsk+XE9wnHmys&#10;X+N3jo0DhPSC8Gh/MQ0cZ2CMkaIMOyyW8VhRbjfZaMBh0CZA24eOUKqrsOthcnGiCQC/eE9RBwJe&#10;fDJmwbc9GUPHdIwJBi9FNAhCnnrvpY7GBZxviZfYfsIzUd8ufp7iRf5BryorMprFu5r1xO2jMTmh&#10;O9AHkD70zvwgLS6nqKNxhBfiHB4fybVrL8jnPvc5Wa838toPfyjXb1xPaV+79qI899xzcnBwIM45&#10;Wa/XcnZ2KnXdyIvXrsnhwWHScUnH8Hoy6q+q0CYP8uYJoVC+wu4GobyE+hqySMx/5IfzMOgPRtdd&#10;bM/YOGHKcREH7X1ccx8A5aiLRkFtF3aYGSsvdmJSysU2u/c+GM70feIDPDAvaReeaAyUy8Qwb+Gq&#10;MkxuGpOP/gPvXrzUdUXtr5CvRdwJqCjLtPNNmEwM/Q4bj1Yui5AnKLPGhF2+ICt4wjsrMT+MMclI&#10;DvEQnsucie1kyKedxO9tTxORAIfBvXPxqEEJx0oXpci9+7el6zbya1/7mvyP/+bfyB/8wR/Ic889&#10;J6cPHsrt27fl4ccPpaxKqYqYR+jz2djfKeJ3LBqO82StTNSL7NLzqDMuKxxGhxfIqKoLlpmhdQHw&#10;t/BxoNPT99ryQfv7ONmsZcM9wmv/sfbqZf4NlUsZ4WcfNB/6XmOf/0h1P8C++PuwTz6rC9ATQqen&#10;7zX2ybcvv3T51f77wN+Mx8FOeuoe37Lglb9J+Hee2iIUVYfDdXoeh/JAf+wbKGlMK/fz27aVmzdv&#10;yu3bt0XEyWrZyBe/+EVZHB7I3bt35a//+r/If/r//H/lo/v3xTsjR0cnYqQQb8P3z7v4LhWl5K5P&#10;roPwjiFfmX/O68E7KdRvpnpSaOwC5QD0IJemGb6f+TuadRN4RHs0PHfS93ksBOmgHWGNlW0bxrdE&#10;wm7OaKODflXl9m+oV4eL3Lh9bEL1m+o4hAn1RhivQ50InpJxEh0BxnUnFoYxOD3oAHkjqs7E2EXQ&#10;87AMGhP494P2yrBetTa0HyEP3kfQzOGG+cp5CX6RjqMje8E/64zj1nWddMX5jTwoqf0F/qA7H9tU&#10;LB+A9PleiG+E7dq442DcKd7FxY/WWjk7O5O7d++K915Wq6VfLJbivfdlWbqqqvqubU8Pjw7uvfTi&#10;K3/7F3/+F3/95//qX33n6rWjGyKLW8aY1hjzZB+nGTNmzJgxY8aMR8DFvbIZMz6DICMe/FsRsXfv&#10;3q1u3bpVdl1XNk1frlYHZrFo3HK5cAcHByIicnp6GrtEIsas7Xptg7WN7ar2YV92RVn1677y3tet&#10;tE3bdrX0pnH9+eJ87ZpNt236dr3Ydt3SObdwnVv2rl8672rnXN21be28r5zrK+ekcs5V3vnSiC+9&#10;SOmdK0RM4X1fiLVl3/VWxBfibeGlt64X66W3wcbH2LbtjIjEnXO88d4YY7JxTehjqZ5jGITwxog3&#10;xvTG2N5a01tb9EVhO2OKzlrb2cJ2fec6Y0xbFrY1tmirstxYa9dFZbciZlPaamOMWZdlubFled6U&#10;5booirUUxbqy5ebgoFl759dFUa+Lojivy3JtGrMpCrutKrttmqp1btUfHx9zJwj8Gh8FEhHxm80L&#10;p+35F179wavf+n/+L//zH//N3/xf/6jddled7xabdSvn52fGOWcWi2U0DAoTDSIiRgrBbiYhBSti&#10;nHR9L2JiZ9yECQJ05n2chDM0aQHjF+6komMq6sxtiZ1+7kjKoOMeDCPwjGmiU4wOLzq9XVwpwx1k&#10;7oCXZSl1XYuQERHoM8BPHScO0HH3I51w5pfjc/rccQZAD/8SjaiaJvDXtp144wcrluA4bdBi/jht&#10;dli1BZ7CSvDhYA3LwvIiPY6PsoCwkCOsoirk7Ow83ueJAeeCwRTKDuhhUAJ0UZYw4SJxAEUo7yAz&#10;eEN5YH5YHg2kZclQrCdjtzE9iJqMDgZvWSYfJ7E2203wt3nCysUJJ2vC6inwCl7AM5yLE7Ahf4Ju&#10;k+FVnGTildRCg1DivbhO0fO9eB93+pJejBH5/Oc/L3/yx38kX/nqL8n6fC3Xb7wtDx48kJdeelF+&#10;5ctfkeOjI3HOy/l6nQYE+96LkazvoqjUzkfZMMiY4TuCsiOSd3vQeYRy9CiGQXh20X8KN0IP7xnz&#10;YaNhUOJX/YO25p/92F/H1/k/di0XyG/o28HP8D9F87L0L3s/BZZvDFqP+nofOP8Z+n4KnC+skxz/&#10;Yvr6+RS0vsfkHsPP3TBIRPCujKXJcozx8qSGQeJCG2O72aRvKxBohO8h6hcf2wAwDCqK4qkZBvF7&#10;pf9TfRC/9fjG8cTHWL2MOhH8s+FAoE/fn5F0WR9ssGNMnlACkDZ2N0FcpAt6cCYaKBQ2GHCgPuz7&#10;fORl76JhLxkzJRcNJFCvg2fkuY/1ZJZ1WLbG4FzcXYjalqG8DMsV2pksC3Se6MQJFpaZ00YczR+X&#10;T0yiuL6XbbuVtg0GIkjz8OhQXnzpRXnllVfk/HwtP/7Rj+T6jeup3fnyy6/Ic889J6vVSpxzcn5+&#10;LufnZ1LXjbz04ouyXCzFqF14jGoLh7ZSeB7kxrs5/O6gfIrEI7b6XqqqSnVw1+fjetEedH0vRhm+&#10;Qwc+ThxB15bCObUyvlc7Xlpqt6TyQrwiH7q2lSLK3MedpNBPgVFOT22qEv0PKnPOhd2tkD70CYO3&#10;ZPUXEh7QbJpa+riiHXldFEXYDSvK7uN3C7Km/CrKwbuIyWqRsBMR3oOuz+3bsizDLkVxl8guGmYh&#10;LHgjdtMEJ8o2549zMFIPZRL65nCC94EmzouiEFuKnJ3fl77fyjd+/dfl3/7bfyu/93u/J6vVSu7d&#10;+VDe/+AD2ay3UteVVGXoR6Jc10Vsvxdh0jbnc+Y78EO6V+3qVB5ifoOGLjO67ADeDw2DUKbwn8Ko&#10;ewb08biYpD3yjRsNq9qfAOfhmD/XFfC76F/rcExX+8DxdRpT2Off9xenvy/+PuyT72kaBo3m7xNi&#10;LM/4fiwfp67HsM9/H6bKPJ7j/WI+B/zF9jeHYeDRVHy0FVAX4XvtabygiO1GG8caYBjkfS+LppIv&#10;fukX5OD4ipw+fCj/+b/87/If/8P/W25/+KH0nZfj4ysXGgYFXoZlaOydZD+GTe1P+tbR+As7yG1o&#10;bEyUTsJzjFuE+gsL9YI+Al0fjWpEcn0BWjYa/JRlmYyQOR+Yj5Bm5g+718Ef9Ro7hou7JhraXcbH&#10;Ng+3e9D+9LHeDHXxsLwxX3AYj9LfeZfaFm2oC6n+BY1QV5nB+BwjyJ/b3yh/QuNhAMcfowNdol4f&#10;0x38mI6htqPWo5swDIKfj3pm2gDK39j7m3QZeen7Xsp47Jx3Tuq4M+X5+bncu3dPvPdysFr5xTIY&#10;BllrXVEU/WazPTs+Prp/7YVrf/s//Ou/+M///F/++Xdevnr1ulksbtJC2qGyZsyYMWPGjBkznhGe&#10;rNc5Y8anDHFXnRrHe4mcVut1u/joo3uLt99+5/hnP3vj6P79+4dlWS2apjHf+LVf6Y6vvtAdHp44&#10;EZHt9ty263XhfVduNtty226rtneVOLfcdv2y67pF37bLvndLb7rlg3unKy/SiHeL3vvaOdf4vm/E&#10;SOV7X22255UTUxqxhRFfiPGFeGN9NFZq286IEeudMyZsI2q9F+Nc6IFXVYVr45w3Is5458WFjoqh&#10;DkvYiFQhdqR2nkvokHkJYby1YYrOR4JhQyLvN+tz773xxoiz1nhjrBdrvRHjRIzzXpwtbF9Y05dl&#10;3RZF0VdV0drCbo2YtiqqjSnsuiqrs6qpzuqyelA11cdVUX1sjHl4dHRyao07FSnO62W9LUXasmy2&#10;VVluxZjt4cHB1jZmvd2uz06WV6/2hf+F73/3+9/8n/9f/8s/+Zv//t++LcZf6XvXwDDIez80DIoD&#10;uiL5+B8RGAo58SLJkMDa4cphH3fEQecThkHBPwwWgKSPq7gxMIOObRlXOqNTivxCZ5g74giHe8QP&#10;HffQwW/bcHQYd1jBL/MpcRCb6UEm7giXcaJODw5gEqCu1Yp81TFfLBbpmgfoMbDh4sAH/E1cBVyW&#10;cdDA4px7mmQh46rFYjEYJGL+IDvLh0EADNbAKAg6g44Qj/NG4oBA4C8chwGEdMMgANKzcaBNw9PE&#10;HfRqjEl8QD9Ip6OV2CVNEuEZrjEAwoMcXA7goAPoHfqGcQ/yAXpgnfZpAC1O5Matsp3zsomT1845&#10;abfbZBhUFmF7comTQN77NNkKPen8cy4clYFV9sGFclUUQQ9pwoUmTBAfR7H4nmSXMFjmfSfOYzev&#10;Un7xS1+UP/5nfyhf+MIX5MGDe3Ljxg05PX0or7zyivzaV39FDg4OpO96OV+v84RYlwedQto4Ji2s&#10;kPNhtEzK0oj1EzsGUfMKz4DEMw1uMnDvaMCK/zl8ooXnFM6E0VuKG+KAFUuDd+CP+cQ7M8Y/g/35&#10;2sbJPI7L14Cmh3tzScOgx6V/2fspQL4pTOnssvT5/Wbo+ylw3o3zcjF9/XwKWue43xf/U2EYJCLD&#10;dyT/sxxjPD2pYZDxMjAMQn4D4TiB/D020dh1swnHFllr9xoG2TIYxkhRJMOgorAiydglpMXvkn6f&#10;bDS6KIp8rCN/64TqUshtjIn1dzAgKuPxWzYaTYiItNtusOMIT7KDDsJ6qveRLsKiQeapfnE+GnfY&#10;UG9iRyCWa7uJdVisiwVGudGAtnf9wMgBR1uhfquqKtTfsR2A3fMk5nfXtkkGQ8YeqfyodwVpQM4g&#10;Ty5f0IuLuuA8Q54I5QXThWNAjzs8qDYrDIP4SFNjjKwOV/Liiy/K5z73OTk/X8uPfvSavPvuu6md&#10;87nPfV6ef/55Wa2Wwfj2/FzOzk6laRby0osvhp1pqG3N/PvYTiqKfCypi0YwkCOEC9kP+b33yYAp&#10;0Ayy9b2T7TbsICnx273dBuM6ONBE24rbZyYawhW0a2hPxw0bM5zUhD5Zz/p6s15LGfsUSDOVNReM&#10;n7uuE+edWGOlqsPOhT62MUWCwVxHO2lZG/SFdxXwPuxihbz14qWMu5zCsAjlCAZ8m7iLIuKjTHFZ&#10;w/vhRt65vo/H/sU2ZxkNvn2c4Gzj+wFa0AH0ttmEbxzKAesm6CDv3urpaBnmF7rq+20wxDDBGNAW&#10;Vrp+LX2/kW/+xm/Iv/t3/05+53d+R+q6lju3PpD3378lbdtJ09RSV42IhLzw3kuDviB2tLR20BdE&#10;uuBF0jtK33JqG8Gh7CTdUlnCv1C5cmRYgmf4l4n2w9T142AszdTIJEym+RkxDOK4U9dj2Of/98Uw&#10;aDJ/nxC6HDzq9T5e9vnvQ4o/krZcpv+2Z94/x8n3mg52wgvfuOGYANepRVFI13Vy69Ytef/998X7&#10;XpaLWr7wxc/Lyclzcro+l//tv/zv8u///X+UDz64LV3v045BRkrpTTYMsqYUU4KH4a5N/L7x928M&#10;qAsAa/OCIjj93lq1YCnVZ6j7okEN5B0zDEI8Y3JbDXRsHAOqqjLtyAMe8Z338RuP+kuXU/DOdMEj&#10;6wY8mzjmg3oS6cPP2rALto/Hs3ZdHl9CGkib9S+qLcjPvfey3a53eAWPoK3B9J3L76ijNinaSZxH&#10;XDYZrD/m08axLzwf46Vtg2ETtx9Z32gPmNhu7tTCSrSl2CFtpCv8rsU2Ge6LskzG/xIN0heLpdR1&#10;LZvNRu7fvy/GGDk8OPDLYBzvvffOe99vN5uzkysn9597/vnv/us//4v/8mf/6i++8/kXXngrGgb1&#10;ItLNhkEzZsyYMWPGjE8KT9brnDHjU4Bo+FJ670sRWRmzPnj4sD9ym83hO9evn9y+c+fq9etvP3/j&#10;3XdfvHv37vNt15102+3Si7df+qVf6l58/lp/9bnnvFgxm/WmbLu2KkxR2dJW6/Pz0nhTdq6rgsGR&#10;r3rnSu+kFHFl30vpvSuMkcI5H2ZbxFsRsSLeOuex640xxlgY6VgbehJFlVYsxLOFhyNBsWNiYOjA&#10;nTrvvazX5+jImPA/DIcOUe7YDDtB6Pxxxyf+e0+Dz96LRFsh8S53VnrXig8Ceu+9N9aIlcIba5Ih&#10;kQ+nmHkRcdYUXVHa3tqys9a0fdt2ZVVtm2qxretiXVfNab2sP17Uy/uLRfPRwdHRHXH21mq5fO+F&#10;F44PNl3/yo9//OOv/bf/47/+1g9f+8mv3r33waFzvtmsO9luNsZaa5arlSyXB1KWhTR1E2STvPpE&#10;vJdga9VL2wcjAmutNHUji+UyDSi0bSt914lVK1LQkeYOJ3cguWOK3XsA1rUG6T5dYxAZHXcM/gh1&#10;qEErDIiESQbQQ1kAXXTO+bnuPDNvNhq/QL6SjtJw1PEWEdlut7LZbMTHAakq7g4U0s2roYq4RXIZ&#10;V2SFLMnGND1NilXY8YnKM2O5XIj3Pp6ZHgZpYHSEo6kcrSDyNOhh4wAQJoswwBD886qztg1HaPR0&#10;LBj4gK7AL9JDWuBf676KE5GGBoQ8DWyhrK3X65RXSBv0vA/GOjIygIo4JR0VwmHAY1VVA96hH4St&#10;61rW67V0XZd42m63sl6fy3bbpsEr8FQUhZRloNn3XdrVAROmJhpIbbebpFOkF2TM18YYWSzC+2hp&#10;xyOs8i+KQtpNoIOVdWdn5+JcJ1Udwh8dHcnv/d7vyLd/+1uyWCzkww9vywcffCBN3cjnP/95+YWX&#10;X0l5HXgeDqJhUjHzNDw6x8bdgoZhWJ48ScXI+TRcVaevjTKMGXM6Dl/7kYE4If9SHX3B4LQ5DKfL&#10;z7XsBoZVI8cVioTt8I3EgVl1mifLchFsFcr3FJjXsX/Oa/DH/5rnqWsdX9PisHzN435j/mPPpvzH&#10;gPI3hWAau5uPAMvHz+AuO2w5Rd+Q0cPUv77me/2vrzkvGJyvcIMJTR1nohzhKAjQ4PaV0MAyJszx&#10;3cZz34d6AYYo+C6HYw76wVEFXK/D8EFEZLVayvPPvyCHhwey3rTy3nvvyX/+r/9V/vqv/1qu33hf&#10;euekWSylrEtpt+EbXcWdbozN5V9oQkOnmY57oIkKiXLzPWiFutOmoziLIu8sh3rASCFdGwwH0KZB&#10;OMB7nwwnXDRI7fp4vGmRdWPJmBu7qbho8GBMPuKIZRCRZBjE8fmbud6spSorqWI7DruOGJONQLj8&#10;cB5L1Cf8kWZKx3sRicdSwJgIBrrRUGOzCYbpelU62kgpf4wZFFkuylzmwBf0hhXz4I3DudhuMtFo&#10;fbvdyHqdd7ay1srxlRO5du0Feemll+Xs7Exee+2H8u6774qLbYFXXnlFnn/+BVkuF9K2nWw2G1mv&#10;11JVlVy9ekUWVSNF3OVy2MYOPOn3KeRh5hdtPEDLUpbF4KhWoI9lBO0apC3UVvPxqLiWdllEe267&#10;3Uq73aYy5jChWFZpxbiNbRZM2iIMv19IB/pEm9DF70BHk1g2LlxAmXLOSdM0od29XkvXR+MbGAUZ&#10;6k6i7wDjIWXs5pVhniMjn8B7LsNEUsoyyGFMNoRGPO+9VGWVjCGF8gf+joyRAk3up0Av8duT9JLz&#10;0TnkVzaqDO+TiLVGtttomCci2+1Gzs/PZbNZx3AiRpxcu/a8/P7v/q782b/4M/nGb/y6OOfkg1vv&#10;y92PPgo8FyKFFAIjWmut1GUlZVFI1YSFEULvnKdyhmvIDVkgT1Hko96gB743uh6aAPSpr3UY/heq&#10;n4TqgKk0x+QaezZmGCRTceJRNKLSxWV6Rrrg/6nrQdwLAPmZpyndD/nbT1sU3THs89+XThHbb5qO&#10;vp8C5/8Y9qXPGC0LhDF/vJtTGKMzhTH6++Jf1n8nXLwfKz9j12PPwnW6HIW13P8LcQdOwnca9Rnq&#10;GaCMhq1FUUhd19J1nXz04Ufy/vu35OOHD+Rg2cjnf+EX5MWXXpHz83P527/9rvyv/+E/yg9fe02s&#10;LWW1OJSybsRIGRfxhN2CyqISY+N3xuR2hYy8P7r/N3i34r9XBjNoj1VVleo/hCnIcIj9QBttT64n&#10;fTQeLqOBOnbgOTsP4yeOxoiQblkWg6O6QpqBX7TPwRPShiz8H+osPa4Q+CuK4fgs/MC/xDxkY1q0&#10;ZZiOoXGkrsuL14p4LCvrSOi9Q3nhupPlMLGu5rSE2kgWO0kR/+zQpgI9/g90QpuFoemNxUOcnsaP&#10;Qr4XA8MtlAHtQM+YbPyk/Rg78SfC6f7RvXv3pO97WS4X/uDgUIqi8FVZOjGmPzs7P1ssmvsvvfzS&#10;9/7x7/3+//Z/+7//P77zxZdeesssFu/OhkEzZsyYMWPGjE8aF/fKZsz4lMJ7H3fX8ZX3fiEih+fn&#10;Hz3/4MMPf/HGjQ9+4+03X//d7776gz96/a03/tlbb7/5p+/dfO9P7t6/9wfnm80/6rr2W7YovlFW&#10;1Tfa9eZbD89Ov33v3ke/fffDu7/90Ucfffve3fu/eefDD795+4M7v/7w44df//j04dfOzs5++ezs&#10;/JfOztZfPDtbf369Xr9yfr550Xv3gohcdc5fMcaciLgjEX/gvT/wXlYisrTWLowxjYhUxpjKGFOJ&#10;BOecq7z3VdjhyBQiYuOuR4X3vnDOFXEXIRvlTU5EbFmWtigKG+yOwtFbzjnT973p+960bWe6rjdd&#10;15u+dwYGSNFAyfR9b5zLzyUYCxobUVVVdKUtirIoirIoSlsWpS1tYcrCVmVZ1lVV1fVisawXzbKu&#10;6qouimJhjF1671fey6F37tD1/XHXbZ/bnG9eWJ+fvnR6evb587OzL549fPjl+/c/+pXbt29/472b&#10;7/3222+9/U9++vrrf/qjH//oL958/Y1/++YbP/23b11//d/87K3rf/beuzf/8O6dj755//7Hrzw8&#10;/XhhTB5ZxMpzdHTR6cUzHx380alDx1JUJx5hECd0uoPBENxms0m7sGACgAdo+Bqdb+5k8yAHOpNJ&#10;Bpo00PEQFs8wsaFpIH3QQNiqqqSua1kuF1LXYRKj73vZbreDoxYwKeJ4NXERjG8w6ASDIBdXWDc0&#10;MeLTCq8wqVJEA4zttpX1ejNYDQ991HUtdV1L0zRJFtY9D8iwflinQcY8aIE81nrmfGNaEnUb/Gji&#10;hPSPtPCv8xLxoUvQRNgwiJEHRZA+8wGaunwCkHWMD06f3wWhcsNygRbrB+WbdZ5lt9K2+X1Iuz71&#10;4UgMFyfN2q6V7XYjm/VaNuu1tG0oX6zrwBP+x99H0A5baYfV+pALaWPyJujIS9M0slg0g4lH6D0d&#10;g6EGphiKRYkbpYkYJ8YOBwXZPSpYF2PXY2WDMRZHJCp1hJ/L8DqWzmWxj/anCWN86md8r/0YU36T&#10;+TPy7HH8nxSfdfpT+XNRfky9SyIiNMubr4n3yXiEy4QBxt5HY8zOZJAOfxE4dewZ6Q2cT89khFem&#10;b2TIG/8bmszmuo8NPOG/4+L3E8YI1oZV0ToNgPXgybhK+wEcF5NnXddJu93KdrORbTSqBTRtH3c+&#10;QX2IMKiPBrv/jKSv7/m5TOQ5I/trn+yHthhWwkssslxvat1wmjp97ZdkpHY0aLrYRuX2pVHlQMuo&#10;eUEYH9tiaEtuNtuwK1Y0vgnGu6G9EoziQr0P2UE75UecVEVZRDoIB14ZmjfmEe0GwEYjnSLumFgW&#10;dPQpTZyhjBoYycY0+z4Ysuv2EvMvIiGN6LDDTJIT7fMu7LqFdAZyxbIJ8Lts4lF6XFbSJHM6rsQN&#10;dmXI91nXHJeNgliP2uF5ZnM6TBAhp6f9AV3GYEAUZEXbFRPLIrYI+WBtMGCsm3rQPjTGyHp7Htqs&#10;23U8Lq6TYMzno/FRLlecNvjVYN3zd2UKWicsL4fR4HQG5SFiitYYdNjLxrssmEejm6vqQQ43/f3i&#10;/0fFVLyxNGZk7Csf+/yfBM+6fF4G+8rHPv8pQBZ8A7WsKP/suN5FGA6P+swYI64PxE2sn+qqlkVd&#10;SVkGg24vRoQMMUVErDJGm9K39+E4btnzvmqeYVxhJhbFoL7hMQ2tF03fqGNHAb0QSWJaqOeYdnAh&#10;L3L8oa4B8MVtIdQtPEbDbRNOH4ZHuo5gGVk3WQ/Zb0wfwJifloGRdZLb0bl9sJsHOk/xDM/ZcbrM&#10;l6H8xz07jj+kkeUHbzpdHUfT12F3eGanyo+mqWFoJ3JjrfW9L7ZdV/muq8WYYmqH/xkzZsyYMWPG&#10;jGeJ/SMTM2Z8igCDIBGpvPdL7/2xyPrF+3fufOX27YffeufGO//4pz99/Y9fffW1P/nRD1/9wzfe&#10;+Nkf3Lx167cfPDz9huv9Ly8XzReOT668/Pzzz734wvPPv1g1i5dE5OW2a1/etpuX27Z9qe+7a23b&#10;Pr9enz/Xdv2Vtu1O2rY77vv+sOu6A/F+JSJLY8zCe99EVznnSu+l9F4qESm89wX/R2eNMVaiAQ6M&#10;drCzkPfeWGuMtcYUhTVFUZiiKOIzmxyehzDWhB2IjPE+HDnW9y4ZAmljoNBfiaZE6p5pl2Vpqqoy&#10;ZVnuOPgXpTVVFcJVVWXLsrTWWisi1rlg0CQiYRjVFOE8C5Gy713l+q72xjR93y822+3q7Pz88P6D&#10;B8d379577s6d2y/funXrS9dvvPO16+9e//aN6+/94c33bv7jjz66+62z9fmXxfvnq6Kooz4hRxro&#10;7vt+uA3wTgc/uLSjiQ3HPTgyAPLRGEbIACVNLrVt3DllnY5Y0kYYPHiBDqpQp1l3PtGJ9D4aI+lj&#10;R6jTirBWDTiYyGuQP0w+sGGKjaue6zrs5tM0TdpVBnE4PTZsAf+Zb6UvOkLM8kr6ZMASePRxEmiz&#10;2Qx0hjRtNF4q4+pp6AS6YLmDQchwcEJIxxwWNFlfAOst5G9w2NUGYTifAu0wOZddoAvjK47DeQ15&#10;ND3IAMd5zeUJupoyCkI8GHlx3nJe4h/xERfYbDZxQiRPcBmjVpY7vzNwyQ5lpO1aabusTwbriHWG&#10;+Il3er/DCsbgD8MkxOnjSrLnrl6Vq1euymKxkK7rZL1ei/deqrqSpmkGE6qBj+FgTpCBBqxGBtTG&#10;wDQuAnTE95cB59+l4sfv2I57DHD+sGO/FFYNDPM1H7X284LOJ33P0DJo2cewL3+e1P9pQqej78ee&#10;Pwo0vcelM4Wx/LkMvB+uAE18jcjP15p/fX8ZjPFpjBnsihLYy4PcIUz4Zj8pLsoHY/IuIOmdVWUe&#10;9YX+butwMEgQpT/sulPYIq3i5rQ0fUDzjfusn0AHOvI4uqhrZduGYzA36pgk77MROPTN6XIaqR51&#10;wTgG94jLMoIfpgEkmRTfWQe7ZYSfoc7mMOCD63suO5nOeF4xkoxKNlyH3XKyTODF2mDkNUaXn+HY&#10;EPALI+PtdpuuPU2weWqjhWP2cvkAvPfp/ZiSD/cIo/MFYSS2XdnQ3cW2UFGE4+RwpFxZVen4VNa/&#10;zm/QcNEoKOl2xJC/ijtvop0nKk+w01iQOcuo82nAA9W7Ok9dNObm52MOYRGO73VcANf8fIxeiL8b&#10;PoTbTdtH2TkdlBGd52WRj/At4vFtdV3LwWoly+VSyrKS0D0Pujk9PZXz2MdDmxL9CJSJsW8E85bT&#10;z3zY2N/U0DJrOcecBsrBmLsork5bh+H7Mb8EJZcOy4DewjctP4PT99ppOnytw045DnvRNdN+WtC8&#10;aPdph85bnc+X9X8Sp2np64ug9a3do4DDj8Xf5/8oYNlQz/K3iP+5HrRxQQ/GCjx9q6qqkuVyIcvV&#10;Ku2Mx/pkjD1/VN1rGBOMghj6++eojuT2Dfy1GwPTCnrRIXbHWhAe9zLynZGRMph1PmYUhHzJtDid&#10;vs+Gpc6Hoz81OPyYLjA2pp8jHjBVFsfiZP5280AiLV0nauSymdMdo8NpD+MF+rr9m+XOZYTjYicm&#10;xGE/ps2O82v0WRGOBR0zaGMd7OrBG/HO9H1f+L6vOt9WmCNQAWfMmDFjxowZM5455gbIjE89RnYH&#10;OvH+7AWz3X7h5s2bv/r2G+99+7XXf/JP/u7vvven3/3+9//wtR++9vtvX3/7t+7cvvP1jx98/JXN&#10;Zv2FqixeOj4+eu6FF66dvHjthaPnX7i2euHai8vVarkqy2LlnV8555ZlWS6qqlrUddWUZVkXha2L&#10;wtZlWVZlRFEUpbW2sNbG3XxwdNjQGWPIsCcb9LCBj0TDHAnHhZlwIljuaIYVJbmjpTswueM03onj&#10;OGNOd1iYtk4TjoF0+jioHwf0Tde2puu2puu2pu9bI96F6HG+QIwYL97YaI1UFIWtqsrWdVVUVVkW&#10;ha2sLRZn52eHp6dn1+7fu/uljz6686UH9+++0nXd1apZLA8OjwoTKASlReMgln8fkrw0GNx1XdqZ&#10;BBNXdmLVeNeFFbt6sAI61XpkmDiBwHnGfkbCim2mCz+hDjdkQH72aUvhYNChO9yJvurAcr7zwJFQ&#10;pz3IHM44hyFGQTvN7Ka/Kxfrg/WGOMEwJ0wKad54IEBEktELymCIn2lyPAzoszGNjUZIoNnHXZNw&#10;5IXWO+d9TwYu4LEsC6mqsFtRXVeyWCykaZq0i1IZjbC6aBg1Nh7D5ZfTYgMfUbpk4N77MNHJ5Yv1&#10;7eL3AWnxc0Uw6Qp0YaATdo4qkmEUwmk3NjCGlf6hLOyfZBbJg6AsE/KtjxM3Qc5wlMlLL78kz7/w&#10;vFRVJaenp3Lv3j3ZbreyWCzkypUro/oDOA18X4EBTxPxHxVMH+nq5xdhKj5D6/Qi3sdosMxjTvvp&#10;uPrZk2KYR7vusmC+LpJD8z8m/xT25c+T+o9B62PKcXgdf9/1RdhH/0mh9X5RHmiZE2+RJ+ZVhxlz&#10;mu7U/aUQ5eDvn6X2He/QIcmQ89l03y6rUzwfkz3zHeuwWF+kneSontHffQaOHtP1CVxKK9JmAxsb&#10;jxsri3x0ROZNxLmhMQWMx7neDY+Huuc4eI5/H+tGL/mIJtYP6PEzlkFAf8KoRkPzy6vc+XlKQ8kA&#10;+pdJizEWnu+994MdPJE24lkYg420jS3tagnj8LCCftj+BV1DOyfZ1EbJbVYNpA/6utzpsmhj+yXw&#10;kXf6YVp83HDmIcvf9/1gh0NjhjsjsEwIz2WE6aFPwOHAhxE6hkwZhIMe8oXjsczsguzD9pvOs0RX&#10;lWujdiTSZQF5k+SacCFMeF+ZlnYAaHN70PuYV9jhqSzFmtAWXy6WcnxyIsvlUqwJO6d2XVgUkHfM&#10;zEfMNHE307pa7OghufjTSOGjbseQZc70pmRm2XXeMW9jQDz9jGlO3evwO4gyhsvd7wQcxjfSMxhM&#10;kY60PJd1Oq3HcZpvvtb+Y9D0nrZ7Umh62j0K9pWLMf+n6ZjuZdN5Umg9aZ3t97/YSfz2TQH08Z7w&#10;dxzfF4TxtJioTEdd5m9LWZSyXK1kGY/v5vEj0LkMWOb0JRzR/Wg+jHx3tMO3HfUa1205Lo9Z+cEu&#10;d30fjq/t+jA+xToA74l/xR/SR1jmS0beJ0A/hwOvOgygZRXVXkbaIcxuHYG6TOsL1zo9fa/l5zCh&#10;/OT6fSwM+8NpeqLGF9Gm0bpGmlMO4Ljc9gnvVK5vOI4oubitc5HjMFp3gWb4Zz1SOOO9sa7vy7Zt&#10;q269qVpjShrLvtwLN2PGjBkzZsyY8RQwPjIxY8anALTLTRl35Tlar+++cPeDD774zhs3f+3Vn7z2&#10;29/73t/84X/7v/7PP/3ud77zJz/47vf/yU9++uNv3rhx/csP7t/73LZrXxCRK1VZHR0cHK5OTk4W&#10;R0dHzcHBQVXXVWWtKfu+L7uuLzbbtmjbruj73oa+V0CyOjHGeO/ZACXdjyA1/i/ruLMSkoAOwoAo&#10;Bsa5c+eoY4cBNgzi5oH13Ul7xBHVERy7zvRzXO4QGUzE44iG7SYcFdTno6jatg0d8a6VLu4agiOr&#10;1uu1rNfrtLMJdjUyQd/2448fFg8ePKju3rt/8P77tw7ef//91d2PPlpsN+vSe2/DbklRJvyI5yTT&#10;iM5TOBOOBbDo6Pa9OJ87utzRTv7RMXRHtogrjccmC+CgH97Zx5gwgF2U+Sgs3WFmp9PXAwnsl41u&#10;wr/EvA4TK9loBvmKiRmvjnpYx1W04BcTLH2cOHF0vncov7mDbuOkTNM0qVyBR8SHkdnYgIjE3Y26&#10;rkv8g8csfxgQ0rpCGDjoz4wMhsCPyz54hAET0gGPyPdshBQMZ3D0GvQLGdhwCnIwD2z4hPwD3ywz&#10;y8PPuNyLGmjqY/l18T3FJAjyT+L59nDIT8jeddnwitNg/gUTazZMyBRqkhZAfGuCkR7eZaZdFEV4&#10;L+jIDhPLnomDUMbkCcNFs5CTkytyeHgkRVHI2dmZnJ6eiojIcrmU5WIptihESI+et6GOR2OwXpEm&#10;8838sx443D6wLsaukT7zMRZOXwOaPzMycAxwGowpWS9yHJ7p8P3PG2N8av40/3yt5dFx5RL586T+&#10;T4qL6E/56XAX4XHjXRaPqn84PRHxqNdDurvp7AOXH/7Whe9qkCOnFb5tHPdZQMu2K2d+jm8j10Gh&#10;jsnt1VRfxsmYvguua9ukf36HOD2tnyJ+/wsbBu45PNL2mEiw8bgnGGwYNnCIhiRY7ctp0y8dqUTt&#10;vcQHpT+IS3qBccAOfaVPbh/xc77OLjwzxqRjtaBv1gHH4zoMTkPH8WqiDHU9u5APwzacLgt4BiT9&#10;xXobDu3lpmlkuVzIwcEqHSfLhuJoQ/l4rJiLbU20t0zasQf9paHMSAt9JOQj/Fg+ADJ0sezCyEfr&#10;knUFPlzfS4c2Pu2AVMUdhlAGY0KDXYR4cjbRUjt4Gmo3SdxdoHdhYYM+3isZ6sQwaJdVZTUwoMNz&#10;GNGwwXs2Bs96m9IBlyV2zD/iZzekA38uT5rOlOO4gqN5iyIsuvBeiqKQg8MjOTk+lkXTiPMu93E2&#10;axFnxEiQt24aWS4OZLk8kKpaSBGN/HWa6Z2PfVGWRTtgh8aEHIwxOtrvSbBPt5qfi5B4tcNjWLQl&#10;hNYPHN4nfc1yTl3vw1Q8jj91PSOAy8JYudjn/7jQ5VG7Twr7ysc+/ylAhDG5tIxcb42lh7AF+vOx&#10;vujjd9VaI4vFQhaLJhhIxl2gOQ2m66l9AD+dLr4hMJb26pud6ij+1qQ25G6bCNB8aQR/2RkzxT2P&#10;ubVq1z207fR3RuibKFE+lgdAeBvHE5lXnfd6/Ce1jWIbFXrg8RoOE2i4gXETaHk1fgResy6G45c6&#10;70CDnyFdjAmxH8fDNWRnGZgH5nv4PDjGMD8kGfponSJNONYLoOMAmv8pN+WvgWdcBuAT5g+87X1f&#10;tH1bdX1fSdva+SixGTNmzJgxY8bPA7Nh0IxPHei4sCLuEHQgcn61PTv7woO76199+/pbv/WD137w&#10;B3/zne/80Q++93f/9Ec//tHv3bhx/esPHn78pb7tXxKRk7IoD5q6WaxWq/rw6Kg6ODgol8tF2TR1&#10;YYyxzjnb987y7j3WWlOWhanryjRNbRaLxlRVacoSx3YVyehHgzsHuoOen5vUoRka8uSOHtN2jifh&#10;sZNKmAjAZABP3Fdx23kM4FZVmMxHJzfvPrTLpx5MQEcG4fCPTiF3DguaXNE6AE84KoJpO+dku23j&#10;ysxtcufnazk9PTMPP/7YnJ4+NOfnZ/b09GFx79798oPbt8sPP/qoOD07tX3XpfxAesxXWeaB64vA&#10;OpI4sI5OXN/H3YPiLkLYSSgNrBdh4glxhfSW9T6ceOKOLwYmMEiBznqB4wtwFvzIAINRK5bQ2UeH&#10;mvNOyCgERjebzXaQr5jg8WSgAxl8NP6C4Uguj2FQhTv34L+uw1FaAPrFdrCzTli1jXLE/MrIjkDg&#10;C4YsgfdhGWY9gSfwykdU4FkXB8BYF2VZSl3XiS8uH6BvaKcaPTAjUf/5qDMv1poo9/Aog7H84nKi&#10;geec51MDQDlv87cFYXS5QZ4yHegV8fr4LmBXJjxDepq3lA5WDbowKRXSGh7Rxnmo8xJ6xXMuI5gM&#10;RJ7g2fHJsaxWS6mqSrq4Q5O1Vg4PDmWxWAzCB35pkIoHK9VErqgBpDFc5Mdg2XB/GSDcZeKDF/DM&#10;+r2IzylaU/H4uTHZSHMKF/ldFpB/yu0D86ufaegwU46h+dA8Pan/Pmh9aKfDjsXje339KBij/zQx&#10;lj8a3kdjoOi0PrRDnCnH/pwG31+EQbkZeTfhvPqePi3wNxf6GsiI34jscPrbz/UB6keuo2AgFIzF&#10;hwYWWk7QSeD2Ck3Mc73D4SAT9FrYQqqykrqqpamzYTLLrv+TcRAZKPPRAagfAa2fgR/VJUjTxTpR&#10;y8o8BBmDY9rQH9fZDH2PZ5o3zXNILx+ly/UyOxhdgQbng6f6Ff4AaCFsyh9e1FCUyThuqP9cVru4&#10;K6UxwTiG8zHQHuqRdYw0dd7DD8+4DA90pNpR2gm1mZJRnOtFRvpVXBb6vk87YA3SxT0Z/IzJAb4B&#10;Q8cBslye2ndwJtbbCG9tMDiCMZ6NR8gGWimJAU3ENar9NuY0zxyf/3UYhMM18pXfAdapfu4l5GtV&#10;VXJ4eChHx8dS1bX06fjl8L0ysUxWVdj9c7lcSFXXUtAxPMHF8ibxeGrSU/jPOmGZtHwy8i7iGYP1&#10;o52mMYV9aY89jze7TiHxYpQxkPqGMN98P+avnVWG7U/iBjyP0GS5HgWaztN2TwpNT7t90GXlwnJz&#10;gf/jOk3nadBk9yhgfY3pb8x/n5sCeAOf+huv47I8eTwjL3Tq4+7KTV0PjhLjunwMqHP5fUWdsa//&#10;JyP5Rh473xVO56JvQ4g+bItw/QAjanzjuY41atyOHaD1oWXUeTOlO+0f5AsOY8Lw1/WXllf741+n&#10;reNN3WtwuMAfjJfy2BjrSEb0wHnA/AJaHjfSTsMYusQiMlY+tUwhbFhcG9rPqqwpMN/8P4Z9fuCB&#10;0zTGigkvh3VObN+7sm37ervtqzYcJSazcdCMGTNmzJgx45PGbBg041OF2CAuRKT23q9Ezq48/Oij&#10;z9946/2vvvbjH/72977/3T/+/quv/rMf//gnf/TGz17/vY/ufvT109PzX/ReXloumuOj4+PVyclJ&#10;c3xypTw6Pi5PTo6Lg4OVbZraWmtt3/fGOWdFwtY+TVMnI6C6rkxZlgarLzHgHToZux2ysc4pP2ND&#10;IPRRuMNiaOWq7lxxZwfXY07zoNPgsAB4QweUO9oA4nAnTtOAvBg4repaqqqWssyGQGlAGR3sqNc0&#10;+E871EicAGjbVtbrc3l4+lC229YYY2xVVtZaa51z1jlnjTHWFoUJrERe4mrQQDusgk18j+jOY8XT&#10;iPwSBz2cG664TbLHwV/Nv4sD+hInkPJgxNSKmbAKOBhbhGPJXJyQgV5BH+lDlyifGsiXMhossWzI&#10;UzbqyXwFP6aDdL0LhlCYDAF/JhotwcAGz+E33C0nDEZJNHrrR1YsQS4ecAjhs1ETD+QEHeZyibIK&#10;sOyscy4DCMculNFgLIX/8M4EfxgzMR3oD/yx4REPPGFiyxgTJ7ZyeYEDv9ADlwOhfNSOgfSgV+iC&#10;n4Ev1hnT5vKRyozLsrRt2DUJgy4Ap+lhaBZ3Cwt5OOTXxHcKEwmYJHeUfiijw4G+no6L4zTrupYr&#10;V67KlStXpSisnJ6eyunpqRRFIVeuXpGjo6OUtsTymPJyZGVjcIMoKS/w/6TQeYB7fn4RBuHiN2+M&#10;Ry4D2g+4TJpMR9PX4fB/UZo/b2ieLiPbo2Aqf5+W/+NA03kUmpcJ+yT0L4PHzR/m67LXHHcKF/ld&#10;BP2O5Logy+NjHaN1+iQYK+NCsqdvIAxa1POxOMP4mV/EYwdjifRdxy5tsc3VkREy0hcRQf3AaXH6&#10;kCkZdNMkQ1EUUsb2KtoYluqcMWjjUITjeofjQlaOg+c+6jOF89ngg/2zTKF+4roPfpP8jpSPTC/n&#10;xdQz5M8YuMygraLjwA/6RXid1phDOyPsLDo8tktiXT2mCzbmlZQ3mV+E57YEeNdtDNDBM7Q7ReLx&#10;dnGnH4B3ORjQIH6MCW0c8IF2IcvCcQHOY8jI8cZg4zF6MFBJ+RAna7Muh2UACx50n4dMBHPY+G6D&#10;X5aDaV7kuCxlJ2Li4hnmlTHQCdKHQRXlP9Lh/BbK86qqZLlcycHySMqiFtcL7QyWvw1FWUtVNmkR&#10;SN/30qYdTaPMtDtY0Hn4fnMZZIDPsWf4R5xdHeVvzhhtGXnfx/Stw0/Fix7BqfDJL4LpMo/QJTvN&#10;y9j1lOO08D92vc9xOH3NGKP7pNC8aPdZApeHQbm5wP9pOaY5lt4UNB3t9kHnk86zff6XwUV88Hd5&#10;8HzkXcb3j3nCcxfHnJrFQpaLpTSLRsoqjp8p2jBC8hjPiMZB6TrWMXi/MZ6KuogdA+E1Eu2J78cY&#10;vYvyj/Wh8xppmdhesFR3gj6HHfPz1G5gHpi2dhiP1bLpMR92fTwqE9AyiBpT0uNqxcT4IRD4yrIF&#10;usEPPOgFfZpXlgUAn/hn/nR4rSemAxq6HaT5Rhi3p92k9cu0UxtjpJ3DzzQfrA9dR4ZmgbfO90W3&#10;3Va9aytjjJX5CLEZM2bMmDFjxs8Bs2HQjJ87sEOQ974UkcZ7v/T+9OrHH3/8yr07Z1+9+cHN3/3h&#10;j177F//9b//2X/ztd777z3/y45/83s33bn797t37X/DOvWCMHBaFXZRVXS0Wi6JpGrtYLOxqtTRV&#10;GSbUvffSdX3aoQYd4bADT96NZ73eyPl6LWfn53J2di5d19MuPbtnNXPjP//D5fa9Dofr1BnCETqp&#10;IxE6E9yR484TdhrSnRh0fjKvYdIeHRakDXrBhQ4fd2JAD7ph2fXgtY2GEml3IOrMbtutbNttMgrQ&#10;q1x5W3rEQbo4JqAowjbuTdOkjijSA7RcOGrCx8Fu7tQ550Tic447ll/IG6x4BG0YIXGnGGmxrsd0&#10;5lQnEvH6Pg/II/5Yx5vl1HwjHnSkw3B58fEoBrwTLR0hVURjFC4LuAZfnAeQEXF9fN/ARzhGKsjh&#10;46AGv1OgD/5DGc8GMZp3+E+VS9BD2dL64zSg42JnEGbXYCjHCTseAVlPYWUSdvUa5ncIywZEY3Jz&#10;fkLPXA6QH5wnoAE6TEPLjXSsWrGvy3KP1dNtMFjraJIVNJgPpJUM9IoyGQWCXtBJHhAa45Eehonj&#10;ePwMJn7y5Fj8BtPKRPBV17UcHh7I1atXpCxLOT09lQcPHohzTlbLlRysDqRE/iHvaLtz6FjrFhjw&#10;OaLjsTAXgdMYS4/zGf6TcUbiy0i5eFxoOfVzkeExGp92jPGpn/G9vtZhgan8mcrfseuxZ2P+T4qL&#10;6Ov7x8FF9J8GdJ6MYV+6U/54rmWAe1Kkd8bkXYPYT8vzNNIENH2WS9cvSd4J2TWfAIflf08T9mwM&#10;xK538RivWF9ymkatiN6ZwIqGt300unFkGMD1OXSg9c7/U/wjv6ZkB7SO+dpfoGsE5WcMLQfDjxgO&#10;af4v45DfYzT42U47AAsDYrsCSG0GJTPyOOzs2Mp6HY6s7fvQjkS7ktuanPagTTDo4+T8yeEyDTxL&#10;fBE9Duup3QnHeodxkKYl0AeF1buQpuPDaCcgUf00LovJxfYKI+meJ9q4DUsTubwbFmRN/NOxY7v5&#10;NGy/hjZtLgMsO8BlmaHLKMOM9KWz3+53y8W+HeQb6ErJ4JwLO4hVpZRxd13vvYjnidNAh/PB+3h0&#10;dttGo71hOzGEz/kNp3ndh7Ewmp6mDSDuVFpT8Sah3vUxmmNgfqFHvtbh9DXu+V+H0f/afx+mwml6&#10;Y9czArg8jJWNff5PCk3/smkg7JS7LPaVj33++zDGl77nsPqaw/K74SV/C00c12maWuq6TuM/FwG0&#10;0k+/7yPGQOxSONRvJi8MSlYoMR2EmaIxkItkZT41xp4JxYfBzkSw0XYA6tE+Gu5ox2HD/fA5y6Bp&#10;gy/k2RjG0uO2AN9Pgfkb8hQc0h/LhxAulBudP1O0p9pUHAZ5YIxJ4+O6nTEMP+QHPI+VaTyDfh/V&#10;MQ0G0pcJfxER13vTO1dsu76Qtp3OlBkzZsyYMWPGjGeIi03GZ8x4xvDeY3egpYisNvfvv3D68cev&#10;vPvuB798+4Obv/GzN974rdd/9sa333jzzW/duHH9F+/fv/+yc/1J0yyWhwer+vDouDw6OipPTq7Y&#10;1WplyrI0ZVkaETHeO2OtNc47E9roxhhjB8eBGWPSoCbujRpUDh2V8dUow47PcJWjH1mhxx0FiStA&#10;BR3EuNqG1wsgHR0fHSOR0NHZ9c88ZlqIkzvMxeD4stzR4cFOpqWfoZOJXWHCYGo4t5x3lzHQKa1g&#10;LWwh4n00TNmKhzHCdivWWjk4OJArV67I4eGhlGWZOtwI532YzO+6Ttpt2K2mLEsxxoiPekQ+irEi&#10;3sct/XvxzouxIlXdSFllo5DQecwTUN6HbZqLspSmaWSxXErdNElOFw2XTDQCQmcZ/mHwOBt4FUUh&#10;DoZP26147A6Ec9+pPHnvk7EVjKIST8qQA0AaXA7Ajw4rNIiB/DbGSFVVUteV1HFrfdDx2BGGOvI+&#10;rhqq6zCYBLkBY2IaLhjYwfiooB15nPNhhXj0Q1kB/UBnOHiAMmDjQD2M1yQa01RVJdYa6ftsvAYd&#10;CMndtm0yvME98mez2UT5w85HIX4uy7j3Phxp0andf4oirCzOg21VTD9/O6AzznN2kNVj0oMmA4FC&#10;GVDhGR+FhrzHP+S3cfUz3ietI6yeDvkfJolM2gkql9dcJoer0ouyFKHJE0OrwSHHYGU4PllUfhlc&#10;fr33UleVrNcbaZo6GWIVRSFNU8uv/tqvyde+9jU5Pz+XDz+6I9vtVo6Pj+Wll1+So+OjQDuueg8E&#10;hztDoGyJiJiU78PvbKxY8j39s9PPcI+kdXgOdxlMheW0RNUL3nspVDr6GvkLl/Msl0FdtpgGl1MG&#10;wjmVv4CmMwVHddaYGwPLo5/rf5Rb7Risz8u4IfT9Ln/7rp/ExWWL4XoEY354Zq3NdcIEdPnZoUfx&#10;WTe4xndJA3TgN0ab8yVepHvtp9O+KEzwC2GNGcZlGBOOrJmi7b2XvlM7tpGfiW2K7AU64TuEb7e1&#10;RhbLpaxWK7HWyscfP5A33npLfvazN+T0bC29c2GHnKqULk7oh+3sjQgZIosyNEF9grxG201P2Gi9&#10;p/Dp3Tdpcp9pF0UhZVFLYam9EtumKa1IT5RBCMpV27YpDGgaG9p6zjnZbDepXjA25AfaGGgrykie&#10;gx7z7KOhEoyNvHNiSXa0G/o+7/gImZwPBqxYACAi0rterHoHjTHZSNy50R2iEM5Gw3qR8J2CH+Bj&#10;fY7rHCe0j+q6kqIY1uEM6FfLh3aWtVaOT47l6tWrcuXkRDabjdy8eUvu338QeBYvBwcHslwupShs&#10;2nXHWitN04QjS+Kui3hWxntu68D4fLvdStd1qW2DfAnlBPkmaZfHsox9jMg70oGsfd/LdrtNaQmV&#10;A+jKRyOQPu5YVaS2ZchDlDmUO+99MvSBoZCl3XsgG9KBzlOe0kQq6x20REJbBP4oSz72bVBu8N0p&#10;i6xPpCvhjRy00xJUWYScKVz83mUjIF5csfu91/ENLVpA+5F1gjigg3456wn33gcjfJHY77Y27OJk&#10;jPho1LRcLtL7kXafdL342I49ODiUr371q/LLX/6qvPDCC1LXlZydncn9+w/ExV0uj4+O5erJiaxW&#10;S7G2EOe8dG0nbdtL58KOZ4l3lX9cTsE7849xBdbXlEN8psPXQuWcy5YM6o7dOPpeJNRDUwCvRtW/&#10;qBeYT10emIaIiKVdbdH30NeIq2lNOaaPfMEz5sHH7wGH1zTGHIP1OoZ9PLO/jPDI0PnpvU8rOy8T&#10;ZwxT8S6LffT3YV/8fXrX5XwHPloyTLlB0Pw87Tw2Rdvk8s686H/Nt4YuD9pxf5O/FYl2/F5DD1yX&#10;mdh/YX+8U5v1RtbrMxHvpVnUsmgW0jQL6fpebt66Je9cvyH37t0T7yIfcZFPYcMYlJPwjRUj4kMv&#10;LF4Py6h+h8EXgPec/Rlj/lkf+f1h4LmNC5fMyKIn5FHTLFJdhHqcxybCQq8wdoW+iI3fJ9DiuhV0&#10;wd+gzo18oX1SVZWUZWiPMV/g2cT2P8D+oJmPqg/tjKoq04LRrutiWy+Mz1UVjmZFPWvSIlmkaWk8&#10;rW3bpDPWXW6bOinLKvGq8wm6MlH/3OaEbnisFTrSLufxbvkQ9Y0V0pOJY5nIewD+Id1xmvBP7amR&#10;7wz0gedIEzxba8XFNqaJu3GVZRlek9C37YuiaBfL5sHR0fGdr37lK7e/+OWvvF9V1R1jTC8i/V/9&#10;1V9NfIBmzJgxY8aMGTOeLsZnbWbMeAbgnYGcc433/tB7/9y9e7deuXX9+ldf/9GPvv3Dn/70n/7N&#10;D777L//u1R/8+ff/7tV/+cMfvvZH71y//psPPr7/ZSPm5aZpjheLxWrR1E1V1dXR0VF5eHhgV6ul&#10;XTSNbZralGVh4kS+8eKNoV6FTec3B8eN+OxCpwmdconjAPBHRxIDmzn89CAQMPWckTsXu7zl55k/&#10;0OFOytjz7PIAInd8hCaGhvIFx9A0TRrwDYP2TdNIs1hIXTdSxaPFJBpCdX2XdhJarzdijJHlciGr&#10;1VIWi4XU0QBnFc86L4qQ9mazkQcP7svdu3fl448fymYT4mq+psD6wT0f3SU0+QFjpb4f7uLDcfEs&#10;XZPuAZ1/lo102FEcT4MNmAwb6ni4g4yhDmpPu0XpDm0oO3lSDoMb2oEHTOKkARPqYIMvyMQ8cFrY&#10;pWu93shms0mTSmO82MHOMl3WPw28cDzoIAx+BAOqMNgSBkCYJzjQgmP+4TivTDoqLfATjrbIk0yB&#10;F9LRYAAl0Gedsgz70ra0ow90Bod7nS7T4OcAaCEMwHQRTn8XhAyqUCb5SLAkp8SBVYRNR6QE2iyH&#10;likhvk+YSMWEi7F5xTt/n8ED+FquVnLlykkadDNxkAirIZNeRr4Xo/w8I1yoA8JYuIvCPw6m6I09&#10;R7nYB5R5jannnzSYB1zr/4sAObTjb+8YnannUxjj8+8TnkS+sfLJGPPXz/j+Ir/8LPyD1/C52i0H&#10;2X/3+ZScY8/H3v+ngbHvCXjj7/+AZ3Jankd1mg/tUh1JdSXzw/ynuol2uQw0Ih0yyvFRvkE7SdW1&#10;CMc84n9MZ3pnFfDH/rwrHYNlCJMyoQ2q639uG1gbDCdYD8wbeBCq79HmC2nt5sUY/5ou36MdhQnB&#10;wGPoY6HuBV0tSw6fZdLtObRh2IGeiKTjaTVvPrYj246OAFM0QEfzpdNDu5fbvwDCIH3QYH++91QO&#10;XDSYh56xA2nSqzIwSuFiOS5sMZiI1XwbGMRwXUThoSu+Z8MWvCuMsV0hgsthuPyI0gfDjLTPL+MA&#10;rybecW1iHkKPeGYo76CXxaKRxWIhTZMXNeQ0rBweHMrqYCXLxTIYuYcAAz52dZHdk4Dja7n1vQ7z&#10;SUHLyXnAGAvDeNb+n2ZM5efT8v8ksE//+/wvwich30X09X18GNwlcRH9feB3jP+NCcadjwPERxuo&#10;6zpx3klZlmEMrhou8pri2VP9meqZaAiN9tCg/plwoMUwZHij6XC9NkUf3/59MMlwJRjV5HQzP2Nl&#10;Fvpjvg2NTxW0OAvtBoS1NtTfOj8ByJDyecIfbR9OM7hh+4vjhf/g0L7isSJuQ+h4Qrxa2jFa5wHA&#10;/sEN84/jMX3NEwC+WT+Isw9jYab0q/0vwj7/BOgnmNDFeQlTiDeF67raeV/FxfqXJDhjxowZM2bM&#10;mPH0sDvyM2PGU0Y0CCq997WILLz3J+v13Rfvvv/+l994443feOfNG7//2o9f+2ff+d53/vXf/O3/&#10;78+/+93v/tn3vv/9f/rDH772m+/dfPerDx7c/1xpiysnV66sXnrppfratReLq889X1x97rni8ODA&#10;HqwOTFXVpqwqUxalqcrKFEUR7YEC0NngDlQwsAidqKEbGk7keFjpUcYdVcKuJNyRguN4uL9MBwLh&#10;EC+tfCX+xtJCR4k7qibu4JHjhUF7NmLiTllIF7uBxC3Wd1bTDGWBkQCOhXLOiTESV4cEA6GqrsUW&#10;RRqohtHHZrOVzWYjnnbGKctCVquVnJwcy3NXr0rT1CIi8vGDB/Lee+/Jm2++JTdu3JCPH4RVycwL&#10;5GB5koyqA4/rrs+7vIiE4wDyNvmZHuuW6Uzlqw7PcRichyKx8xg7zH1cbQK9hvIQJk1QdrkcIE3k&#10;CeRCeUKZH8tL+KPMh5VSIa9CnsZVVxTG04pLpK3Ln4+rj7bbbVrdH/jIPPA7xHGQtqYJPWDAhWXD&#10;M0+ricHfWB4wDdAGfZaz6zrZbLYpP0AP+kPaPAjk4u41mZ+cLznu7uAE8wEdQNfsRE08gSeWE/5e&#10;5Q/S0HoFLefCxJQXn4zXJL7vYfXccGAn0MiDJM6HSa+ua6WLuyjotCwN/lgbd0uL0Po1gXiKn56l&#10;shfCQr8nJ8fy/PPPS0XboTd1I4eHh9I0TdLfReB0MCH2tKFl4WsOsw+c54NZuseE5oOvB2ldElw2&#10;H8Xtgw7/qI5p8DXKNcr4ozqmMeYuCx3+UeJ+FvAs5dt5b/a8V7q8X+Qf7mVnoDo5/PRzknfqH8C9&#10;Ubvt4B5hcrhHf+8hp6bHLpXnkSNZ0xFII+V/6MZpj4HrAbQ5bKyDjGrrMu8wOm+7NhyR5LJhc1kM&#10;jakRH3VyHw1KWU5cM59IK9UHSDvJPpSX9arTSjTJ2MK5cAxpaB+HHQvdoB0XHPoBoIPygeegBx6K&#10;uGKb20c6n/R94j86I7mNwPQ5XuYj7NaT8iauvEdY8IydJqu4C4+mjWuE12lCltBmz3z0vUtH5GLH&#10;KKbBDu9Vfr+GfkVRSKEM8QG+1vfMvw7nffg+9HHhQQpD5Qk7AO2UFzII79FGM8GoJx3fGo8Sgz5g&#10;kCaSd3VgmoAxJu4Mkd8T/OAf9IRdGEz6rJqYNxJpQ+cXYVjmcrzhu7TLp9bHmLNxxwfOhyRTTGe1&#10;WslqFXa1KotSjBRiTNBtVVVy9bnn5eqVq3JweChVWYt3Il2by5NGSCfrifUBjD2TkbIk6vuudaH9&#10;HhejcXOmXux0eJKD80L78f2z9tfPx579vHBRfu7L78v4f5LQOtb6HfPf57QMWt69MCNllt0l6bC+&#10;x3Q/BR1Ox9HyjrkcNoTnekpDPxujI2mBZCHei/RxIZxzLvSRDw5kuVpKCUNIBZYpf6t3+0u418+n&#10;nNbVo9Cfuh6TnXWIMBj3tWnsJtTNzM+YLtkfNFE3hzHNvMMg4hkzPZ7A9MEbPx+mnWVBXQwewjjh&#10;cDfIrJ+ch8wvwjJNBusT6XCbDrpgXuE/5RBvLO64zMP3D7zocJcF5JhKDxh7zvmjwfzFewOHh8aI&#10;8d5bEVf2rq+23baSrivCsxkzZsyYMWPGjE8WcwNkxjMDGwSFo8JOr6zv33/5xo0bX3nrZ+996813&#10;3vr9v/3b//4n3/3e9/7sBz989U9/+tOf/OE7N278ow/vfPj19Xr9Je/9S4umuXJ8fLy6+txz9YvX&#10;rpXPPfecvXJyYo+PjsxquTQiEhrbIvGosGCIj44X7zbBnQAbj+3SHaMiDmjz4Ciel0WZXFVWYScc&#10;iqt3txjrcGin9DXoIDHPSCelFR3HHetwscHCmGO6Yy4YBwVDjrHwNq4a2W63cn6+lvPztWw22XiC&#10;J2Ook7QzCBxWSQfDkbqupKkbsXHg+97de/L222/Lj3/8I3n99dfl1q2bstluBscwsR4Egyg0weQc&#10;VjClR4PrcJ/1X5bhOKIm7ngktJrbxUFh1sEYHd0p5omhPq4G5vBJHz6vFu7aYFiR0wzGYpgAyoZj&#10;NJCvBisCn5g0GnakdX6CtkQjkPV6nY5bCOkNDYv6uNoMR4HhuIicD7msFzRYAp2FsIFXzQ+XGQbo&#10;QV5+HuKEgR02qmH/IOdwohDI+hryoPOo68KxYywr65h5FJFoZBV2TwqTVcHwCe/BFPh9liiDUDnn&#10;8sVlDPcIq/0QX6fNsvKkKPSAATOWG/E4v5AejIK0DBbfNXxncbTN2PsAF1fP9y4bI/JkYBEnwqy1&#10;cnJyRY4Oj8TQ4FTd1LJaraSugrEheAouiTIA8vFZgek/TjrgfwdGTdxcEuCHHftxWqPp7gHn7afd&#10;DcvHuOPyOXavnYb2106HvWy8y7onhS4r2j0KmJ/L8sfvztQ1/49d63vGvvhan97nSfSL9Dz2TEae&#10;g79sDJL51WERHn5j/hosP/Ory3Aq39Hgk3c9wXc5uQvenZ3n0XjKxXYP0oA/dgrSbQGkq8G0jTG5&#10;vV5VUlaVFLSKmnnBal7I1Lteuj4bAPuoSz2hY1TbQPOBNqhLBue5XkY4Edmp//h7ktIe6ROwoRAm&#10;odigX0bagGPyT7lc/sb7MuBLw5hQ/6D9g/IE2RGfdwby0QC7jwbxWDSA+luibtD+gGvbcOxraI+5&#10;1PbDjpOIz9c2tmWbppGmaQbHroLfvu+T7NAn5xF4QVsu5dXEty/pkvqJgKP3x7nxXaXGwPmE9qpu&#10;uxoT+sMIi/LN7xuudd6O8cGGbDq8THxHplwOk//j65j8QEtGvr0amie0Uw2VRSEemybuVNsskr8t&#10;ClksFnJweCBXTq7IweGRNHUT6MXdvLp4BCTeW+TnmD50mvrZlL++xj2utXscXBhvJI+1QztTPx+T&#10;n5+Nhfkk/PWzJwVoTrl90Pmn8/Jp+j+O2wctp5b5sv5T7iLs85dL0tdpjfnpMI8D1udl9Ss7PAzv&#10;RcbbJMw/t52QpjFhhzoTj3pvu2AYVNeVHBweynK5TPUT4uzjWft5H9p3qa1IOwglp/y8n96JaYw+&#10;Q+sA/0PdBaMotKEAn+pyjCtcbPAC+mNjorvjQMPd/Dza0bFugi6E2mrIszEe4Gft7rvEYcqJnbN1&#10;HG4nCOmV9cNA2DF/1g9k1WkzDxx+DLrssr58aq+EfA1ul97YNYfj8Pv890HrmOMmP+8F3Fprrfe+&#10;6Pu+2q439abfFJLnNGbMmDFjxowZMz4x7LbsZsx4TLBVvPe+8t4vROTw/PzD5z/88Obn33zzg6/+&#10;+Gc/+a3Xf/za7//da6/+8d+9+nd/8vqPf/JP33r7rd+588EHXz89X3/JiLx8sFpduXr16uG1ay8s&#10;rj73fHVyclwerFa2KEtrjbHee9v3vRER07ve9H1v+q5LEwWpExZXTRZFnHiOP0Ya0JNsLITGvFUT&#10;1+i0oeOGNJKjCQydFncsdEcpPaOVmYDunIAvuEF87weDqkx/ipY2EGLa7B8cGwqFSYimaaQsS/He&#10;h8H8aEiCTu8g7ai/EK+WxaKRw8MDOTw8kOViKU3dyGq5kqZuZL1Zy/vvvy/Xr1+XN958Q17/2evy&#10;zjvvyJ07d+Thw1PpujxoDz1omSGjV51JhPFxYFdo5yMRkaoqZblYymp1IIvlMux4FI1geGJB64wH&#10;SJGmRs6n4FBuk8NkGw2U6IED5I2PxhAhL0J+8KCCtTY+o3KpOrjD8Lv6hLyiyg/4wqQIO9YT4oHP&#10;Ik68dHEHnuFOU5nnpglb/KPs6TzmfEQaIU+G+oHL/rnssmEZ04MOWNfIa/Df98HIB5MEuwM7eeAE&#10;uoLhVDiSLOygBF2xztgxX6CDZ7hm6DwGHZ0O5w+D09LP2eFZ1lNOF7zBGAppIQ8sfzeLsCOEPlIP&#10;38Ku7wau7WCAFozRung0nadJraap5erVq1LVdcynsPNCXddhwLPAEW0koAJoDd3wO/60wXrd5zj8&#10;0wDLtSv3rszMx2WQeKef87vl7+cJ/e5dxnGejN3rZ4+qN4DjPE78TzueRD5ddvX14F8902H1Nd/z&#10;u6DDPC7GyoR+pusj1CsIKzKcrH9S6LI65tI7oCZ7vM8TOyzT2L2QwXYyyIGhRfze63R9nFRJ7SSa&#10;IOA2uDbsHzUwIl4ByII60vvwrbpItwgj6tsJ0pp/wBgziJf5z+0lgONzGtyeKctsBIUdTXP7lCeA&#10;hmUZ9DmdMSA8xwN9Id2lfKEjejXv4AX551Rbsu+D4TXaS7qthDYjty8GZVABcdo2TICa2LdZLJp0&#10;vGgZDX88GfwI8obKDsu53W6lja6PiyEYzA/oIM/KmGcm7qTatq1s2630LvRDBuVX5RXShz45b9K9&#10;4hu8w/XU38A1lwPwDjcGTpvB8QKvPhn9cJ5zuDEHWizXlBsDt3N1GGOM1NVCmmopZdWIMYU476Qo&#10;rBwsj+TK8XOyXC2lirtOhnZ7aHN6J+JdbO/HfNJ84Frrb3A/IjOX48s6TVfLehE4nlyQp2PgsFPX&#10;uB+7Hnv2tP3HeNFhfl7Q+fi03ScFrV+Nff5TQF4hzkX3Yw7fvynHVgXof3JcZXUwSPtRwHmhry/r&#10;NDQvY/f4Luk6hMdjPBnkFkWRxuLgJ4pn3Hv6LotKH9f6O+ZwlCr6gBPfOfFh5+wxmnzNbuo5/Ngf&#10;BtU+tT3CeM5ms0njl0Jyj9EzJowVwmnDfRGJY0MYfwouPO9k24YFd3CiFqZZOqoLPOjyywujNC3Q&#10;EzJMHylGCUwDNFFupvSY25e7bioOl0mOj7AsD79qg/KRaGZ/3Ot0wnPOtxxJ09P+Oh7zqJ8xQFfL&#10;NOTdGAlGQMW27aq27ap+0w+POpgxY8aMGTNmzPiEMBsGzXgqiNtfYneglff+eL2++8L7169/4fpb&#10;H/zaa6/95He+//3v/tHffOdv/+wHr776z3/2+s/+6Y0bN7696ba/IiKfq+vFc0eHhwcnJ1eakytX&#10;qqtXr5QnJ8fF0eFh0dSNFRHbd51t29Y474zQObxeqNFtQgefjzwS3cC/4Ahf3Sa/qKMDf3NBJwRA&#10;h4D/uZPAHQfdOZvoVAwcOpPonAKYPNdGGxgwZRqMsbTQkcuGKGUcVMcxYGU69oF1hnhVVclisZSD&#10;g0M5OjqW4+MTefnlV+Tll1+Wl15+Sa69eE2uXL0iddPI/fsP5M0335QfvvpD+elPX5dbt27JZpMH&#10;3ru4ItjabIDFemKZ8iBE1mEYewjhfByU7+MK4aqspIrHG/DEB9KATuDHurNmOAkFwxbu7HN4TID1&#10;LhwJkGjbeGzXyK42AHjJ6eTBHqQfVi/l94D5B81c5oblzKsdp8C7p4mTsbKD8suD8kiriwZB6/VG&#10;1uv1oEzyAAhWwLPuWAakgfQhD8oZ4jI4HJymB9kRnu8Rx6QjP/IRaYH/rDutF9YpA3KPOZRP1jn0&#10;jmuAyxqXgTGaLK+MyM/pioTj9ZwLA3qYtIQexg2ChkcLap3yBC47psM8gWa+3l39j3SstXJ0dCwv&#10;vnhNyrKUtg2DfX3vpK5rWSwWKf84LQbnmzHRxFM9e1pA+lpmXPO/DufDRyw4BV3+LgPEYfc0AP1y&#10;PT0m06fNXYZHyIdrfT9GZ6CTEZpjjmkzdLhHdU8KXV602wfNx6PyxGlMXe/cx+uLwmj+x661rMnF&#10;9gg/0xh7dtF7jLpt5zupDMkRB/6XAefBRXF02Ukuvtc6nMaozATvQxst7EoX6tceDrsSRdrOBeMg&#10;GFFAP2zEb0cM57keSXwSr8wjZND5KRK+Zc7nHZLgn3flCTTY2IJpoJxM6Sm0sfMRFEnmuLMK4g3a&#10;e3EhRNrRNLaDeJcgToP1w8+ngDS1POwPHvtoaKIXRyCfTJzAwU4/MNrpYxscMmHnoG3ctRJ52NPC&#10;g7F3AzSYP6cMvgZ5od5THRbIMsa2CPpW8dgvUXQR3qt3Av427jLj4jF4aNshDLeNQM/7bBxXFKG8&#10;M38pLZqYMrG8sZyappaT32u+53ocfhpIQ/tdFGcKSVeqr400GJ7yB+86ywdnYvlYLBpZLJdS18H4&#10;B+WvWTRyeHQoNrYt15t1WvSC+KHc6TZs5oN1NAbwyjtFMb+ad8Rhmtr/UXFRPOj4Ivco4RCW8Un4&#10;T+Eiv8tCy6ndZTGWx2P5/Kj+T+oeBToftPxj/vscv+v6W8jv3ZTT9LTbCWvjApVoFKT9H9VASOtR&#10;65TrkjGn88OP7DBsTG5zpvvIG8vKMLGNgecYHxTs2N0EQ1kZ+WZzm1Pzou/xTOtAh/M+1ytafh2O&#10;wXJpGSWGBx20LYfjgFm3bqR9oKH1OWYUGuhJbgcpw1TwwserM220CULYHI/TAJ0h/7ltBJlNaoMM&#10;242gxelDBxxuUPYJiI+xOYQDHTgOexkHMF+4Z5r5eb4GDRhg8Tj4GEwcB9Iyw0+7izAVZrDYjWRg&#10;us6J7bu+3Gy3Ve9c4f1DOxsHzZgxY8aMGTM+aeyODM6YcUl47633vnTONd77A+/98d27771469Y7&#10;X3rtBz/4+o9efeP3vvPq9/70e9//7l/84Ac/+B9f++Frf/bWW+/8k9u3b39zu9n8kvfy0sHq4Mrh&#10;4fHq5MpJc3JyUh0dHRaLRWPLorTWWCsixnlnu74zveuNMcYUNhsKlEU56EhhBZ6oTs5YR4U7MiTT&#10;4Jp3sjBqtSgP4AJj7XnQBA+5o5pX1MrEIIHu6DF/QsdZYSJBGwbg+AJssa9pMH3mC/+cNsCDJeCh&#10;qkpZLBayXC5lsVhEXoKhUlmWaVJ+tVrK4eGBnJwcy9WrV+Tw8EBWqwOpq7C7x/n5Wu7fvye3bt2S&#10;t958U95++2354IP35fx8m9IGbzLSUWc++fmY/kCn6zvp2lZcHBQOxS4MlmCyAvF0B5j1ZkzYnhl5&#10;wRM7zJ9zcSA4bifM+rXGSlmUUkQai8WCjjnY7aTzIIbupOs0g8tylGWR8jgbjoUwCM9liWnD4SiG&#10;pmmSIRW/J+BNYh5goodXbqd8iJMiIV7ge2y3I52HKMMpD9JOYWpQLyLrYmgYo/PC0/uqB1vgQAc8&#10;8LFZcEKTVygXdR1WqetwLJvEd0vrKOdVNr6RWN61rKA95cdhmA8TjdPg76J+UW4w2ZjzFpO54WgP&#10;HmgEPexaYGnwFWWKaQHgmx1o4d/Ecg9dGGPkypUTuXbtmtR1FXd1whGFwdjPRH3ywFGSe2QSGOB7&#10;1tWTQuvfq28w/tl5H1ZUEpF0qfl+UmhdPIrsCKcHky/r9kGHf1THNPh6Su/ayR5967TwjP8vC03j&#10;UeN/2vEk8ulvgn5+0f2jhh/eww2/U+mnn6vvmJZxrGwgDtdlzAeC6ueXAetZp8n/YxiLJ4qPMZn5&#10;2tp8BA/g03vnpe3iUapoo8YdTsA3rnd2nIv+qBf6LrTxetqNKPnx5E08Xhj1teafeeT0RbXFLa3U&#10;hn+esMg7jI7Rk6gb0EPaLrUzsg607hDX2tCO5DYZf7OCgW8uSzpf8A++IAP/s+NvIsIwwBOXYdDR&#10;/EP3RVGkfEP+A5pflpHbRKxPhIceu2ikjjYC2pAIb61N5WNMVt4RaQwX6ajvd48SDn7DOPDXQDuF&#10;JyYHtFX7QctVRAMylEPoh52MyODjLg96onEMSCs4lP1hOUA4na6mE1wot6Cr4zCfnEesA/ALHRys&#10;DmS1Wkpdh+NlUXbQVvdxp6Dzs7Wcn4fdnKw6wjnvFDFgO6XF//oZlwk+hjE9I/3q+FN+wJguHxU6&#10;b8YcwnGcMegwOtyz8ud//eznjcvk6ZP4P2vofNB6vaz/RY7rDH3P35Ixp2lpp8NP0dbppobfI0Dn&#10;TXCyx+lw43ktI7rFs8Qz8QBZ0rem79OOd0VRhIVxdaWo7ZYpH3eA4+8V309hjFfvY/2idoO8iD6e&#10;4Tn7e7WYisdNeDzUxPYDxk8LGpNgPaPMMJjX4Pxg/MwOxgqHtOyYQfPg6Nl+dAyLZWQgDe2ndcLF&#10;N8iU80PLi/pWy40w4It1Bd51uwlxNB2dJnRjrVXvwJBGTjPT0/H5GV/jnvWi6SM8/2uM6QbQtPQC&#10;CmutkXC6QtG5rurattz2Wz5KbJzwjBkzZsyYMWPGM8BsGDTjkRGPCitFZBF3Bnrx9PT0i3fu3Pz6&#10;vXtnv/vWWzf++U9/9tP/4e9e/f7/9L3vff9f//gnP/7jd2/c+Pbde3e/1rbt54qyeL5ZNEfL1Wqx&#10;WCyqxWJRNk1dVFVprLXGGGOwGnjbbtPgbd/nXVV87PRhhxo8cy50crsuHDvjXKDj4rEluuPgY2d0&#10;8KMOQuqQqY6Tc2GSYl+ngP+Z7k6ngehyWH3PMPH4MxybUBZDoyDoRZLc6OzlziY6cBhM5vSEOqi6&#10;swk9wsCjKIq00qiug1GQxQB0HEQNOww1slwsZblcyXK5kvV6LefnZ3L3XjAGeuedd+T69ety8+ZN&#10;uXXrljw8PZXtNhsYYLcQY0yY5JdSjGQDBgbyZlTnNsjS+7ijUjy2AqvB+r5PRz51bSuejk1iutAL&#10;dGPU8WvQJ/SYnAtllHWdJqWUAUmY3Mlpw0nUh3NhZXbI292Oai5LMZ0YrohbRe/wpsoC4pg4gALD&#10;p7qupWmCA588KQadIa4jwxYhoxczYfjSdXlHHAbrAAM9POgDeUN2Zn1wfkFOfp7jDd8/rRehiQXE&#10;Z9oYHILuOHxVlemYj3pk4I1lw70o3nmFMeTW/INvTVPTTyAdIA7eBaxO9zE/9WBWiJ4nYdlpgC7f&#10;D/hR7yx/y7LLg52BnzDA2XVbMcbIcrWQk5MrUte1ONeJ84GPsrBS2kKMF7HeSEEr7aeA9+pZAfnF&#10;1/scRokR70kwRWMnX0YwFXcKLOunBcwPrvX/ZcB6mtLZk8g/xuffJzxL+UbzQz27KP/0PT/L/8N3&#10;Rr8/+hn7ySVknop3EfbRlD1lfYz3R4EOz/e4LvAtn/jOdl1oK6HuxTvETohHkTAAjzi9i22tuBsL&#10;78oCP6ZraMKmsOM7jur0Ew8Sd3ocrPjOegUNXXcCeZIp00RYT3W65hcY0wfqz+AfDHjhH9ovTkTQ&#10;j8EOjKCL9j7SQ3spt8tSm4TSZn2IKkeow/EMbcYy7l7A8iR5o14YoMX69fFIFBxBxrpivbMu1+t1&#10;MlRH21HUxClkG3Pof6byq8oJ8+Z9mPRMZVIdPcbyI6xOH2GMGe68yHG4D8v5IxIWHqCvmNpWsbxq&#10;p6FlZ6eReKR2mnZT6YzxEFQ7zSN48D4YTDu0k/k58QqeFqtaVnF3DO+joX3cycHEPkvfdcF4rMv9&#10;wKIqpahKsWbceHBKLxpaj7wrmuad4+j4j4uL4o7lzRgQbphfOv/Gr8eePQv/Tzv25emT+j9r7NP/&#10;Pv8poBxpd5GfDncRdHg4/m7xv3aXhc4fvr7YSTJ8QLzL5u0Uf8aEesraMD7l+mE9bq2VsgxHuue6&#10;PrcF8O+9F+fD+B/4xTXXOXJB/msek4z4xe84+rua/lS6cDx2w2M4LK8xJo1PYhEe8lsj5324z3Rd&#10;GovTurS0mDG07bJh9thxoQjb98GwaNw/LMTSCHLrZ7vfBJaD/xkIA6NX7Q/wc8gOveh09b3OLxkY&#10;0Gd5NcCbpsd+nE94rqHzi+khvP6/DJgG88m8ZrrexBMXir7vL5/IjBkzZsyYMWPGU0SY2ZwxYw+8&#10;9+Yv//Ivi7/8y7+sRGTpvT/Y3L//3P179z5/56N7X7n17vWv/+SnP/3ma6++9s3Xf/b6N997792v&#10;ffjhR18+PT37XNf3L5RFcbxcNIvVwUG9Wq3K5XJZNk1T1HVlq6q0RVEYa6JVUGjOG2utqcrKVNgN&#10;p8hb3woa3daKoUa2c3kSO/ItEgdEzcigvMEAKzk05mOA1DPXNEVEijigbW3cfpg6P3o1CW8dmzpa&#10;aqWF7jyEsOigDXnz4sWIFS+CQ6jE2lKsLcNq0KKIzwoxppCiKJMTMeK9SFGU0d+KMVihEfy8NxLG&#10;460YA2MAm+I652WxWMYOsUhV1VKWlfS9k7YNneXT0zMxxkrTLGSxWMnBwaE0i6Vst63cv/9A7t69&#10;J+/dvCXvXH9Hrt94T965/o68/rOfybvv3ZTzzVraLg7W25DXPhoLHB4fy9HxiVhTyGa9kfV6I13X&#10;S1XVslgspSzDLiIeq6qtSN930vediORVMxjID5MTYZJCRKSPhmXWhF2AsMNLGED26YgiG42rHBkG&#10;CXV4Mfjfw1htu5WuD4YK1lqpqzpPQtlgFMRl1NKqLp9W++SOLwb3XTwOrW2zcYyJhjNdF/KCyxZW&#10;FqWyFMsfJs1gbNJH4xIYBLExjHOOVp2HZ5A3GMEE4xfnwqpbHAfBZRnhbTwKiyeytPyQtyCDosBD&#10;iBP07KSP7xrigNehHrP+OC1OG3EtrWCHP+JjBxqmDT10cQcbTdNaK13Xy/n5edK35ovTgF5MNFiD&#10;XMaGwTuhI8ly/ua8E5KNy5aJ+rfx24X0kZYPH4Hw/sRjT5AOdJJ1FnQPQ8GyDEaAMAoMxoLh3XKu&#10;l54maDER432c1IkGl+CB9ZKfhfJWN4W0XSt1Vcr5+bkURSHf/vZvya//2q9JVZby8OMHcu/ePbHG&#10;ynNXr8jBYhm+mN6J6zqSNX63aVIN6QLMA5wYE7698VuCfzxLRwSa8I3OzovzXly/O5jJjv10PQSe&#10;4sUOb1xW8a/dnt22U3lJ6USAB/YbpIPjHaM+EWdXtuBYM4FMuMagZB6czH7eO7FixYoRK0ZMUHNI&#10;2XsxPhyDJy5cY5TdiISwXsSRofGY25Er6hUO+cP5xNesP62nkO54PP090Tzl+Lv+OizT5GeSdBUN&#10;4OK9jfnHz6bcPmjZAaTvxGfnw78PEcXHOsWn9yk8Exv9jEho/WWaWj78MxIvJsqn8pev9bfb628C&#10;NOGDtnzUJV5476DbGMYEP7S3QlkO4B0jUv4o3bGMEg2Dy7KQ1cFKVquVGGvl448/lp+9+aa8/vrr&#10;8uGHd8WLSBV3xNhsWzGx3gr0qI3qg+6ha4nvv+A+PvMIRxMflowsjYntcqLBBssGBsZFGfWQ3+/4&#10;okbjlPwt8D6UEmuNlEUhZdypA99ch0mf+D45FwwwoL9BnsV87GLbEkbSaMuLj0Y62NExGltY7ERo&#10;i5C3eM8klwkf2/1Ix2LxQcwyPANPvQttBB93YsGEyti7amN9X5Z5d5yqRD5Go5DIE+cLvsUhn/Ft&#10;Cf9t24rzsc0ocdLMR0Nj6UNME48EM3EiyvTifWhPN4uFHB4eymq1lNOHD+XWrVuyXq8Dj9bIyfFJ&#10;MiQHz2VZhl1C6zq1f33cmaXdbsVR2eedCuu4MyXqbMjoaQIQ0N9P0CtoRycT21OW2ndcTiT2A7z3&#10;0o+0P/EWmqj/3vXStltp29DOFdrRh/PDGpvKGNoH1oZJwqosk0Ga9z6VM6E2HPTYu16MhGuPtlvc&#10;TbeIxzpXVZX6FGivIT6M5FB+8Q4zPcCo98jHd8zaMvYFgyaKIvSj8H1D35K/eexcPAow0KXvC5V9&#10;pBX6McNFC4G2xG9EjBffSZFwlEffddI0TTDwabfS9710XSuHB4fyK1/5inzrW9+QV156RYxxsl6f&#10;SbvdymLZSNe38vGDj2XbttJ7F492rsQWpdiilKqIR5bb0M/Glx71KT6mPLbgnQ8u+kFOwMQ6KV1P&#10;OKHvwkVAWM5L1i3Kw5Rj8HPE4z4Al0/8M49ML12r+lVfj/HBQDr7wGFQTnQ5YyBdPNe8jTmGpjcF&#10;43oxPjYUnBv8e9eHe+/EeJ+dZJfoKF6QF/v4eJT8f1Jo2pdxTxr/cR3SA7isaBiT31ncp+fRjelZ&#10;4reWoePuxUQQpIkygLoR76tzweDmwzsfiUioWw8Pj2S1WojzTm7duiU3blyXj+5+KF3fSlWHhWBY&#10;QGds2G1ajKTve2zAZZ6o/w7Npd3X97y3aLeAf/CLPhzaombkG8O603mm0yzLKtSlcQwCBjsm1pE+&#10;jmXpBW+gG3gbttkB3BuTaQJ5Yd6wrk2yxrgw/oGcof7LbTzeUQiKR3rFYOFaLhMiJhoW9eJcuEb9&#10;bWNd5uP4rrWl9H1oKzsX6luMIVsb2m3gmdsNOa2scx0u+IVvEPi1No/vICyg6YR6PI8fYsFY9nfS&#10;tqEtCzrMb+Ah8Mq8wfVxASrigGcGdhp0KJ8E77Grc4hrTN61WkREjPFlWfZ9789Wy9X9lz/3ygdf&#10;/tIvvfX8tZP3RKqtMab7q7/6q91EZ8yYMWPGjBkzngFyr3zGjBF47wvvfeW9X4jIocjpcw9u3/7c&#10;zXfe+dXrt2/9o7977dU/fO21H/7zv3v1tT/9yU9++kfX33nn925/cOcbDx48/Mr5+fkrdVM9t1os&#10;jlarg8Xh0XFzfHxcHRysyqapk0EAAID/fxC6ctZaUxRFcLYwPNkwhZ4m1nUngjvjePao0Cv4QgM/&#10;0hOTd+/ow1a8iRcyTgKGHZvgeBIAPKMjil1jsKoWnXrAx8HoNJngY8eZgI5IVY3H147BsqKjBR0X&#10;tNW6pwHOogirbqp4hMHVq1fk5PhYmmYhIiJnZ6fy0Ucfyp07d+TDD+/I+x98IO+995688UaYyHrz&#10;zbfk/fc/kLOz00F+CjpZxKOJA/tpEFgNCPjYkYY/6xb6RF70fdjaH7oc00UIO8wrGNDgmS5riAc/&#10;G494KItSqrJKA/jeh+OaMBGCsNxRBS3A7HRosz8GC+C0DCE/c9mz0TAH+YY4BRmktG0r220YWDdx&#10;UBgdePAM3SI+8pB1D5pTDrIJdgxQkwGQ0cdBG+gBxjicf1gJzjxAPn4XpsDlxQ5WfmW5xngf03vf&#10;94OjtsAn5wvLirKIsDr8ZcDhdVxPEwPxwUDPInmCFJOdeO+rspKCDDVRDhAGu0khv4Um60ycwMKk&#10;ZiKgeNP/YzJDzy7uhLA6aOT4+Eiauk4TneK9lNZLYUweiJOwY9AUXcD7PMmEYFqX2kF/XF73XfMz&#10;dsRISnsAkyfsw+1uXcdlc8pvygGcruZB34sI6WyYfztyRVxEnzHmp2lOhRm7HrvXz1gGfsb3rK9H&#10;1Z9+Nub/rPGs039s+qo867IrI3kxRn+f/xjdpwH9Ppk4EH1hGFWWdNixa9zrZxr7wmjdQLfsOBye&#10;sVEK1yH5PhiOws9FwwYc6eVG2syaT33PPKR6aqSdkMLHAXpJbYHgDAb/wVus6xAO6TJNnVfw02EA&#10;XCZ90C44w7ikU9IVZBo+8+lYNPgDmheJ/KC+TLwlY58Yn+5FRMRGHUtse0g05LBObDGui+RGZi0T&#10;X5FftA1QBhAXYS2111w0ZMJkkKEdIyW2O+CQJ5CXncS2COiwjnRYY6PxWeQH7bC+73O/D8ZjVLZs&#10;3JkH0OmY2AYqi2AIZOlILxuNhMoiGFKj3Oo81voegMoQ4iTdk3PU5sRORuw4PQ2dNuebDgO9a2h+&#10;tOMwuIZM+joBPIGfaHTnVX/WGCOHB6uws6SnncT6XjabjZydnqV8TfnCCwSKMukZGPAxkkfIY607&#10;hB2DpglMhX8W2MfnRf4sp5aZw4xdfxKY0i/jojzWz8b8L8JY+LFnn2Y8ifyfFVxYLie+hRc9M1Qf&#10;p/pm4v2ATvkfTuI3DtdjNPiew1VlLUbC4jYsKrPWSr2opK5hWIIxCewAPDSAeBRoObT8Rdz9HLoR&#10;pS/tLsKUP8dPbc/Uxsphht9qGPPkdiM7/V1HXQEefGzXob7FOBC/K1qmQCc84/x+1PeL+UkG+OTH&#10;Tj/Lenn0NEWV0zH+WT+cB57H2UfynfnldHJeDtNC+IveMdnDL9NAO4DjjIHLlnNxjBdyBr0aY7wV&#10;761zzjrjbBB9gsEZM2bMmDFjxoxnhPHRmhn/YBGPCSu896Vzbum9P3j48NbVzf37L99+990v//Sn&#10;733ztTde//1XX3v1j7/3ve/96fd/8IM/+eHfvfaPX//ZT37r3Rvvfu3u/Xtf3G43L1ZVcWW1Whwe&#10;HR4tjk9OqpOTk/L4+KhYLZe2rmprjLF93xvxYWegeITYTsNfN9C1w8B4H48L8xImfdPPjE/GRFn3&#10;umGncbcThzB9H48riLwgLP5DhyJ39IRWZnIYGCJUZZV24OEVGpaOKQANpsM8Slx5M9b5RufmIkBG&#10;iXKgcwM/dOLzKo8wEL9YLOXw8FAODw5ktTqQqq7Fey9nZ2dy+/YduX79urz11lvy1ltvyTvvvCNv&#10;v/22vPPOO/LujRty+/YHcnp6KiIidd0E44IqGNDwID2Ajr3EQQaJvPZ9WGG63eaJBBuNX7CLCVZe&#10;g07btdJ1bdhZiI+YoNUpOj2+1/rS+WFM2H0orDwtpYiGOIlvNYBtyTCIaXJZxEB2WNEzjMud4N18&#10;zIYnEmUpy6FRF3d+MViOYxdcHFjvuk7aNjg8w4AIlxcbV7uzkRvogh924A0TQdof8kNGlov9UM6D&#10;0VM4xqvEzgCkP06TeRB6dxGejXqwSgn0AOQB6x1xOb4uL04dpwaedBztQIPTh17Gyg3opEkO8KC+&#10;c9CDi3lbFqXUdSNVLCf4Hpm08gvH4JVSVXUwIIoTZKBrxISyH78LzB8mTPFsDJDNxm+ZieXQGCMn&#10;J1fkhReuyWK5DLrsOxHKC9A1JqxavAyYR++zAdMO70/gmIZOK41WXgCUAb7msqHvtd8UdD7wtYb2&#10;y+tEd6HD6mcDHSg+9LWOo6/Zn6/3heF7HReAHi+jV01jjAed/pPiIv51WjqM9n8caDqPSpP1O6Zj&#10;TZtlY8dhpjD1rjwJNP8XOTaC4vQ1L3wtIrufhxge9d8UtH5AR+uRw2t4qlfQ/vY+fyP1dy4YxOf7&#10;Dsd7ReMW0NJIOonGJtoQSH87EYfrNqaNuqooimDgD8NiMrIxsY07qB8VffDDsrJ/Ckfl1aFOndgt&#10;TKfFYULcbKS/3W5T+4gxxmsoD7tlSfM35qflA71B/PQst7203MlhN6Yow2azEdf3YmjnSKTBxvM4&#10;JgzyDvKKjLjh0L7RfKBtmQx7qA3PvDMvjo9upTaj1oumgXThwCvzCz5TuYz9AxPLGN4r5E8Rd6rh&#10;PNDpYNEKDN4A74Oxs8cOm7GvxO1TOE6TEbJ7+pvEz6Dz8J/7Zii3eD7gnco8X+fww2vNJ/IA+kM+&#10;WTLuL4pCTq6cSF3VIS9jn885J13byXa7TbRgqIUj2HhXCXaMAQ/xH3nM5YPLCYNl0vIByPsp96TQ&#10;dDTNy/jjX1+P8anjPy3s0+MYdDi+Bx1NbyzOPqfDf5agZdD8a1m12wddTh7VXRYXyTCGqTR0+trx&#10;99paK2UZviXBuMQkww04UWUX/9ppGJN3gAOPzCvSr+uwuA/f4945qataDg8PZblape8lxh7kkvq5&#10;CEwH47RpV7WR76NofY/kq9azjOhtDPr7HfQZ/LS+ON9Qf+d6O6crZHgOIJ9S/RKPPL1oTAdpIX6I&#10;e1GeZ54RBrSnDJiY5zGaGH/Kuhl/vwGmx/6sXw7L/KItosMw+B7xQT+3i4fpQQf/f/b+q02S5DgT&#10;hc09RKpSrWYGM5CEIEgCC4BcYsmlWJIgl8vznO9cfL8I+HN7cUhQYIDBTI9o3V1d1VXVpVNEhJ8L&#10;99fjDUuPrOqeHhBcpuVjT0a4MDczF+HC3D1VtlgfDKw/Tg9xkfdapg5Qnnn+Yv/ChHWWsOZhRYyz&#10;TVXZel6nC/ga1rCGNaxhDWtYwxcM/bPGa/hPB865TEQKERmIyKbI9PbR8+dfOTmc/+6j3cd/+PG9&#10;T//7r3/9q7/+4P33f/LLD371Vx99+OGfPHu2+/2jl0ffmM3m7xRFsbO5tblx586dwdtvv1O8/fY7&#10;2fb2VraxMbHDwcBmNjPOOVPVlcznC5nPF0aMGF4M1h36q34p6HVfMUjpAx4g6EFCZ1AlaX89iORJ&#10;RT1YaQeZ3ngkOYgzraET0+jwQ7x6YxcyKghxW6Oe1ISlH0ha6+/e9oPKNqyDkUMwoPETvd44xDkX&#10;DUzKwUDm85mcnZ3KwcGB7O/vye7urjx69FjuffaZfPLJp3L//j158uSJHB0eynQ2FRGRoshlMBjK&#10;eDyWnZ0bsrOzE68rKAo/Wd7Qjl/mX0TioBsLDjBaEcGun1Z2f5JSO8mLCXEM4rBztsFVYGSoAl0b&#10;MrBg/dThZB0uD/zcebftxAjckYf8Dl23PGJA3Z4oo+kD4MZ5zWHbvO+ekmPIoALpgAcYC7HBkAt1&#10;jCf+LZ1IBMMcE686aw1gQBsLQJwXoMv1l+uxLsPGSDRSKUtvlJRlmZhwRQ3LgbR02m06y2kDoBtG&#10;hlR+WDKigZ6FDHHAC96RpgllJVOLXkyb02c//oeedD5jURnI9K3x6fJCVpb7xRKft77ew+DONY0v&#10;12SMCAQvztFpD8ooyPVcdeB15/WHdrcK14LdvnVLbt26JXmex0VTE67OycgQ0sQTr/rzTZQu8Q7U&#10;5YHfkWf6eZVbhw+gSluD1g2j9uf368TncKLS1zrTfgz6nYFp4D3lfx3k8Do+v6cgGUbRTCGD1qu8&#10;QvqS4OFNoKZ/lVuf/+uipqXpXgWpcsig01pFt+Pu6EqCRL69KWD+47/qv7F/qgxdFxBft7Oapseu&#10;rrw6XKfJ0XpkfrkNZ/8+0PnDyO0n/tFGcpowwgEd3WYiDXzXiryIuuYwBt8yOqlFYGwU0pYgT5b5&#10;MOyPdECbeYp+iXz1fPjrISCfliP2T8lgl/Wtw7ORENJmwHcVdDwt5q0Ni/hMJ8qH77QyoEnJaG24&#10;vsx06xZ45+/ddDqVy8tLmc9mIiKxb4HwTl3l4UK91eUD4PsGOLFwEA3vG1qMq6pK6mDcU9f+pFf0&#10;tUSVY+7riPgTZHGqJ4DHm6k8AMDPmNDfD5sElq5VIT3GOkxthg1xuR/NwGWEdQ1EGA7nn5dRxxOV&#10;13jnssBh0c+BMRD61h4rceHKklQ6APYDz7occdwUf67x9cCadrPFYFDKZDyRsqTrgGmzBOp+Fq5n&#10;Q1kwoR77sRcvnIrusnk+kIfWn0CFMspj/JjPK9pQgJZtFV4FOrxGHVbHu8q/U4aVnNeJfxXospFC&#10;Dquf+f+qZw6fAh3uOtgX97o0vmjQ6WnUYa8bLxX/3wM0P1fhSqA6yf941nUC7QDaFXxnuC3VdJgP&#10;52gmlHgzpu0rwR00+N2GflJsS8P3vSwL2dzclPF4HMfIdR1OJA9wpS5WQJ8+dZ1nXqOfaju03Br0&#10;ONupbx4A7xyGEX2sFPrw6jTBRH0WmqMCr6DBYVMy+XDLPHM4rTumhfzWOmK5vZxdIyD9rmmzDlJ0&#10;dXqATp6SHlL64/D6GaDjp/hCPP7mplDzpuXmZ3YLibTPiTKp5Qqupq4aO5/Ps8Viai8vL8Q5l1bc&#10;GtawhjWsYQ1rWMMXBGvDoP/kQCcEFSIyEpGt6cuXb+09efK1+/d3f//ew4d//Mlnn/z5rz786K8/&#10;/OjDv7n70d0/f/Lk6R8fn5x8dz6ffyXP7a3RaLC5tbU9vHPnTvnO22/nt2/dyra3t+1ksmGLvPDX&#10;gllrnHOmbmrTNI0J0A46wuAWiAntMCXa+4u7+HAEbfgBjHQHFNyx54FuH/CkL9PBfxxQ6N0umFAM&#10;CD6x4xAn1hQ5XRMWds0ID9jCkfV8kocJA39rrI8faOL0DvDNA6WI4WSlJuzutmSQhMkJ8IPJeG88&#10;kElR5PF0oMWikul0JhcXl1JVleS5N77ARMJs5g2CDg+Pwn3lj+XJkyfy7NkzefbsqTx58kQeP34s&#10;z57tyuHhgVxcXkrTeKOiwWAok8lENjYm8tZbb8mdO3fk9u1bsr29I6PRWGyWSV1VMpt6QyLkg4QB&#10;YlX53Z7z+TxOQvNOlDhANDaeasLxPfpFFx4Ud64OwCIC6Q00WN882AS0abSLQ1mWSV4UkoeFDBcG&#10;5VzGQBvHEMMQKzUIZnf243xuDWV4cN4N59QOZ7hVwShIp8E8gCZosC64LqYAtKKeaZDOsmFBBzyi&#10;rHbzQteDlufrAMvVTSdPLmowf4gD2VGfiqKga/66+RBp0cQKaCM+EOVO65TDsz+Q8zOGSYWjtsvS&#10;FR3ALPO724uilEE5iG1A0zSyqBb++j/wHU4+E2XYx/rSZamju9A+ZrbNZ4Sv61pGo6HceeuObG1t&#10;StM0Mpv5+m+tiYuE0Cfry6u6qzcAwi2BCsdyaJn65OOwwOTqUoBO3qj8Yv+lsCvwusB60Tpi3Wk9&#10;ar9UmFXPeNd0+HkVMo3UM7934vB/wj9Fv88PbqnnlFvK//OA5ke/wy31/KbgTdIH/9dBjkMv7TOA&#10;6sKr1IsvGrQsWr6OXNy3URPdCKfrvYtNTpq+bi8Yl74r+JnVBqYM2s2n6xfdm6ZNXyQY34cfg9YF&#10;vlkwCtFjAPyDJw0deRRv0XgIfegevTE/Oi3nvGwIg28CwrUnWvr+d+cbrcqpTs+55bEU89LGZb5a&#10;91TYlDvi9kHUYUDNC7Cu2+tzcW2Yc84b9U+n3p1OEcqCIY2EDQCS6PPXnVMwvZER/KvFwhsFhW8v&#10;X8WMfr0LeQKjYq17yATDjs64i/IT/XeA1oklQyfWCb8j7YhsUEKGY0AG8OJUvrE/5NLIYSJfAXQ4&#10;LwvyuW1LND8ApqlRA9x0uBT2gaGTfYTGJJPJRAZDf/qlCdfKzGZzubi8kMViIYauRuZ+tgvjH4wr&#10;W0Oq5TEm8xDR+pNvvd66/fMQOMZbJVuffr8I0LJo6PPvyJ3AvjhvElh/qeeU23WfU24p/1XAfKR4&#10;+o8Arys/ZP73QrQL+pnftZumQZ0oLV4SOnUgtOO6HTD0bfbYrS+fBxyNq034Bhnj58Occ1KWpWxu&#10;bspoOIxjZsj9OjwgTtQXPWMeUuuU9U6EOrSYDofTNBq1EYfj6HkXjoN4iAsjbH+6UhcRljeYYc4R&#10;aNTckZ8nUfpQcmt9c/mAH4fh4JoW8wI3LSfLq3XF/NXqBHUdFm6a1z7QsjOP8E8h+2leROmGwwO4&#10;3i31tah/izS0rgAGdZn7+pFmN684LWPEiFjbuDqbz+dZVblMxFhjwkLAGtawhjWsYQ1rWMNvCNad&#10;j/+EEIyBrHMuF5GBc27i3NnN6fHxOwe7u7/z2aNHP3z/V+//2c9//v/+5F/+9ef/8/1f/fJv7370&#10;8Z89fPToR8fHh99e1Iv3huXgxtbW9uTOnbeGd+68Xb791lv5nTt3sp2dG3Y8mdgsy4wxxlhrjYiY&#10;pgnXfIXTG4aDgUzCUbXGtJPwseNs/IQ+L2CnsCj9VVO4boonkK06rYcHAak0U4hJ3z7EYDXLlo1/&#10;ltILA4K4cJEXYTLcXxNmMIjhwRUvQGBAk0hfL2KEfI58wI8HN1VVxcUcLLqDZ+gMwHKADgZYo9FQ&#10;tre3ZWtrW4bDoVRVJScnJ7L3fE/29vbk2bNn8uTJE3ny5Ik8ffpUnj9/LodHR3J+diYSBsxFkctw&#10;MJDxeCJbW1uyvb0tN27clBs3duTGjRty48ZN2d7airuYqrqKJwwJDQD1wA3H6LcDxjY88o3zycvW&#10;Th536Kv8gX65fHEcSRhmABAfxhFGTUJLkEXHa8KCRZRPDZIRtqZJCgyYOYznq7tgJWqADl26sIDA&#10;RizgBWUlp+u5WB6tR50GdMeysz41GjYmpIk6oTz1VcWJcxJ3pF9ceJxOZ3FByZKRDU7uwTPeISvS&#10;yPNcBgMYwPir5HT6LCP8cBIAlwXkA7+3edNOGHL+GGXUw7rS6aL8MOh0oEfNTwxvreRF4dvZPBdH&#10;p0bpeL799YaKRt9Pb9qJE3FO6rqSqlrE9MFvu8gS+ErsfDShXc6CAVLT+PK5tbkld+7ckeFwKPPZ&#10;TOYzn9dZlslwMJBBOegc7+3ptrS1EWhE+k5cB1imq7AzqazqiYhv64HRGCjoEXne4VVhS6Z9Z3/N&#10;Tx8C+JkhFaYvrPT4aRo6/b5n/a7jcRh+1nHIcykc8icVbxUy8HtfuFScz4t9oP34XdP4vJhK41WA&#10;afH3SfvrsDr9ZB0D9NSXzwOaL5H2dEnNn+YV7ywv3nVYbqOsDcYK4fsew6h2Qafbvqd1qNMErNIT&#10;f7c9dsODX80bnvW3jeVn+gwYZ3A/WacDeihDBqdoJvrLGmEcVNd1zEvQSMUz4Xvl6UY2Y1gOD3kQ&#10;FnyzHlLxsWM9LkqFky5ZZ8v9wDTPDOyGcCm+dbyrAOkWNG5DH7Kua6kWC1lUi05YCae45HR6EGRe&#10;hBNCeUMA+nkCPlVflHlnP6YLnQnkRrkKecK8MV2M2xCP8xWFwDm/8UPX58hPwrC8L6/0ewrAK+cj&#10;aPvnyBql49E/t/0xhPfP3XeEFVx5lmXxhEfkH/etU6B5ZeB863NntKoPX1XeYGtra0smk4kURRHc&#10;K5nNZzKdTmU2b/uO0I9Tp4zi2kGuVx47bImoMsyycZ+ukwESlB8fu0Q7NFbgVaDD9yGHT8W/yt+o&#10;9hfzDVfFvwp0XqeQw6WemVbqOeWWSkOHSYVLoY6nn1fhFw06vT7k8K8Sn/s2v02IOq1R84/vhkYt&#10;fx/E8p5qG5ba5m59NAazd9065FzXeJrjgBdj2m+YiMRxcVVVYrNMJuOxjCcTKYsyfmtF2n7mKpmu&#10;AtZT1Gvgt+NHV62mYFW+wL13XB1A61RUGYYf6GLuA32OioyMEZfLDwNOYufr4xAHtP23pY3LMhnj&#10;8wmnuTOkZNDYNK1RE+izDjX6NJfpavn76kqj5i/BA9NP4XXCAPvoGvW9QZia5kwRV0OqTKwChOU+&#10;XuyvqbFNpNuGN8Y462qXL+pFPpvNcmNsJiJGRMz65KA1rGENa1jDGtbwm4K1YdB/MnDOWRHJRGQo&#10;IhvOXdw+Ozz88oMHL37v43uf/sm//ur9v/3F+//2f/3q1x/8/z781a//5tHjRz/e39v7vcvLi6/l&#10;1t4ZjyZb29s7w83t7XJnZ7vY2d7ONjc3zXgyMdihK2q3AjrNbBBTlKVfbA7vMO55ZaRJ5TzP/SQz&#10;JptDmCy4A7EzlSd2+7DTydede4BJHw3PYXgwY2hxn+kuTQpiYIaBv0pTJBxtH3bd6BOQNP+MqYUG&#10;CQN/Bh4I17QTtywLGQxK2dzYkI2NTRmNRtI0jZyenMiLFy/k+fNdeRZOCnr29Jns7u7Ks6fP5OnT&#10;p7K3ty+z2UzKwUDGk4lsbW3LzZu35M5bd+TO7dty48YN2d7els3NDSmLUobDgYxGQxmNxzIcDiQL&#10;BgHz+SJOrOuBodDkh5YT+rThigE90AS4sFCTWX8qSp7ncQJXl4VOeSCjE613jVhsBjA9a73hSUOT&#10;BKkBs47rwuB9Ea726sfuwhjHr8IOa6QPfvTEPtxtKMcoL9Ad8838A7U+QAeo0wOAHnho1FURVdXy&#10;AV3wjvKYt1QP+RnvNkyKofy3OvJXggB0fMiNtABwi4sL6uo60MqDgRLHE5VPXj+tzjgs9JNCBkxs&#10;IW3EZ95tMAqDLrDjXhKTc8aYzglCDM75iVTs0q+WTgxa5jue0NAsXzWG9F24vnB7xxsT5lku09k0&#10;LtxYa6WMxlzLJzMxPQ284O6b4FDXrzFp1EczCaCpEOlxvdD1xEdv+dHPHEb7vQqwPH160+99bgBN&#10;Q4fFO4e7zjO/a7c+0H598XR6XCZ1+X3d9HW8zwOa3z43dv8iQKdznbQQLiJN9vOiDIelyO2zekdY&#10;XSeuU69fBZb4X4Hgj910ecI72ksNkCfKpeWjet9Ju6d84HvO7Txjhyfa/a37NQDvtewOfv131GOe&#10;t6eASmJMYYIxD9pCF77J+LY0fOIiLUQLyQrjmfjNzYuYpgunbrLxD+T1elnmB4hwWr4UAsAT5Kzr&#10;9I5rhAOAH5wi6dGflMn0WoNbH0/TBTB9PK/ig1FDij7ooF+RYdxEeWOsDYa8bf8O+mQDdZ0m+Ihl&#10;AAbGoV+C8aAJeaQ3fjAN1zRLi3/MO/pD4EHrgMdSxnRP+UN40GXaeGc/Bue8QVFN/ScNTIvfuU8B&#10;d//Pcdtnli36K+Mg0GvlCuFMO3ZFWOgN9TzSJBrMm3aD+1UQ9UKnIjnnF8zRj9/c3JTxKGw0of59&#10;d3zT0mvrUdsX5bZR5wPzmfJLYYS+MqVk1/E1vklgein6KX/NCwwZdHj9nqL/poH1yuVcu+v3PtDh&#10;roN98VPvv+3wOvJ36lQCdfhXRU2vF/lk7lfAV+WVddPRWaIPAWzHe90NerpuMbjQH1sF+P7Gb5n4&#10;k/qcczIaj2Uy8dcsWrUBBRB5XwGaN5Yd7ww6POtVuFyFcUDMC6Vn5ImY5ZNc+BsEYD7a71N71Tvm&#10;dcAf82TUZq1V+cJ+LtxkLNSH84Y7bb+F0wBPLS9p2uKLU9CDx/ako+5Gwb78ZD5bflvd8ryV/gZy&#10;nQBdyMfI8z8arlunAPwOftt6086JAhEWfF2VHoDpgjbcdJqsW1FtIvcNm8aZummypnZ5XdeZmUfD&#10;oDWsYQ1rWMMa1rCG3xgsWwas4f84wOlATdMMnHMTEdlx0+mX5vP57zx99OJH9x8/+Mtf/+r9v/t/&#10;f/5Pf/9v//Kvf/PpJ5/8+ODgxXcvZtOvOCe3B+Vge2fnxujOW2+V77zzTnHr5s1sc2MjG43GNstz&#10;IyJ2sViY6XRqZtOpWcznxjWN4cFu7ExnWRwNOedaI54E8ikefci0M3UNFiMP3LIwEY3J6FdFpdz4&#10;qMNgQOFosBQHGcYPWHnQkQK/87trjCLSpstH4acGMhicmTiwzCXPCymKUspy4Bc91I+BB5VYCLHW&#10;SlmUMhgMpRz4yfvpdCoHBwfy+PFjefz4sezu7sqLFy9kb29PXhwcyMuXR3J4dCSHhwdyenoqLhzl&#10;XhSFjMcj2dn2xkE3bt6UjY0NKYrcL84EWThPLe0WTg3qIC8P5tvBmpcLZaYOu6s5bwxNdqPMchnq&#10;G/j5uG28jAxZOvRogM8Ld8w/wunBKgOnD/pw0wNeRh4ggz7ryNFR+VqvXM+Kolgqa4jH5VESdYD5&#10;0fKxP+sL/AEcnYjFPCP9uq7jdV2QC7RF6a8PHBkWgS50OJ/PRRJ5y3yybEib+eTJFcivy4+mwbxd&#10;lZ5OW7shfe3ehAk3tOFIx4UJRxf4aBpcr+cXYoUmHMvBoOXNtUZBukzxP7tH+ox0DSKHy/NcJuOJ&#10;TCZjMcaQURxdRRIM+1hXKWB35C3icJnRfq8NifhMm9OGPvEMd/7n+Pye8tP5rhHQ95x6T7ml6PbR&#10;TMVNQV8czXvKv89Puzm94VTxzv+RDiL1pLkqPf38m4IvOv3Xpb+kV3Lrpal0H93i43L6nTqcqI+v&#10;C8yrc6GHpdJfCqPqSBpXy6Hr/1XAtDhttLt9fQn9TWmatm3WfkxXoxDP+PZl6kQWponwWeav0GX/&#10;um6kqv2JHgDQ4YVppmdMuBpKGcwzf+ymjVglofPoDuOIKw0qWn1jESed9vL3E3nU9it8f731b2kz&#10;v/yPsAz6XfOr/fV7H2hdAVzo0wzCpgGM8SAf/NEfBy09PhC1uIQ+CcaUxnjDL/RreHwFvpqmkWrR&#10;bj7QYKhPmdIp/I3P7OV+GuUjp81hUnmNBem68f0trXPmQXm0fqFMpsCptkXTF0WbedbQNebulhmQ&#10;1XG1HthdP+swIi1hrVu4NWGjw3A4kqL0xvcwECyLUsbjsYyGIxkMysgzylIT+qCd/FDYByk/LWdS&#10;HgXXCfOm4Soer/RXBkE6zFXxPw+k9P6qwDRS9K7yXwWp8Cm332Z4Xfl13flNo7jlU3+4zeV6r+Ne&#10;FyEn/+vn1LuousL/S27UnnO6APbDuzEmnm4u9L0T56QIp7pn9D1N1dvXBfCo+U+lEWVR/1rPrGMg&#10;vrn8z6h1hfRb4/Q8Xu2aOmEbNPlEPNBOySKBP5QpBpz6yH7MX5sWG8O3filgXTQ098fxtN75X8vA&#10;dHAF7FXIdQjpMx+aF46naaWQQdNC2WU+OF7fuCZFH/SQB+hHQj+c77qcgE78FycizoiIsb4g2rqu&#10;c+eqbG7mWdjAnc7UNaxhDWtYwxrWsIYvAPrPcl7Df3hwztmf/vSnuYgMRGR0eXl44+zs5J1Hj55+&#10;9dGjR7/38MG9H/ziF//2w/sPHvzg0aPHv/dif/8bZ+dn7zlxN4fD8eb25uZoe3un3NzcyDY2NrPJ&#10;ZGJHo5EtisJYa01d16apayPtkZeGO+ANXWVjTHt6i+5c60V/PRhhcAnL/9TgAHzojr/u6Dv/0ImH&#10;uPzOHXumkQejgzigadodLB2aZHDDOuCdsh0wdHJECoIfdIwBkJh2Ei4L15PFtIwVIyJODZxcWDSo&#10;sbBvbLjazIpzTVzEyPNcBuVAhqNRuE6plKqq5OzsVPb39+Xg4EAODg9lf39fdnefyd7enjx9+lRO&#10;T0/l4uJCFouF5HkuGxsbsrm5KWVZyGQykclk4idjR0MZDEopw25gExZrkBfGGJnPFzKbzcQYv3gw&#10;HPpTSbAo4ppG8jyXMlx9lOe5DIcDGQzKOHDPs/bkH5tl4qKxRnvCSJ773UIu7O5A7rHeRMQvxMzn&#10;UlVVpxw0tLsZ/KEschmrcd0B5TPog1/E57xGOouFv24B/CAfvQytHjgOl02kh3fUE9BEPB0XfODa&#10;hsV8LnU4hhq7ucE3ZLFkwIN0EC7qQxl7gXfmBbyBL90WsI7hbpShmNDCUU27lzhvNS24sZ7YEApp&#10;ZFmra2NM2F3VylSFPC+KojXMCeWOd8JHoyEy3uG88nJ7miyXkCEdwrF8LD/kRR5BRzZcIYbjxrOQ&#10;r9ZaqetgNBTk9YZBtVjT8l/XtSzmc1lUi7iQAtmRLiZWWt5dZ7HIGLO0AIt8YF1eXFyINUbeeftt&#10;+drXvyq3bt2Suqrk5fGRzOdz2dycyPbWZqgL4QSCoPNaTc4hXT5dwvMY9ET6QTlBHI3QKcKye+tG&#10;3wJVzjUt/cz0OWxKnj5wYXGxD3Qd4DIE+SWRjs4vfmZgN46Tios8x7P/b/103FR6onlVfOPZGL+M&#10;xSRctPcJ9BvnZ+560ukDTqMJC5J9sMqPQcsA5Pg6jzRo3Wk9rtLpdYDjrqQTFA3DxPiu0nfh29yJ&#10;p8Ahfg8YKsMp0PKzmwvlj8ugDpep/h33A40xnVM/OGd8m12LiBEXrjZtgtFLXbd1YDafSZ7nsrOz&#10;I+PJWGazuVxeXsrT3V35+JNP5OXRsdRNI8XAn7qI/qa1nm5NxjPSKSNtGdX+3XBdd/Yz6F8HYB0Z&#10;E/Rj/TcKbXlNxqV51hqBRx0RbWOM5HnY8W6s+J6tBxP6rM51DVnRVjrn++R1XUvjvJFFrM8iUtWV&#10;zOeLeB1bvPo3GCEhz0XCIlLoa6MdyrJMyqIUMcG4Xy144GSjuq6lCSc/gbem8d/+KlxlBPDx0osx&#10;3P5xG8m0mnj1a/vtquvW+Ah5GOnUdadMcnoIP5lsydbWlozHIzk7PZPd3V25uLgIfSArOzs78TsP&#10;vsqylOFgKEVZijXd60yLougYc6Mv1Jab9nRI6ANx0O+o61qyLJPhcBhptPK2Rj7oH7lQ9/xJh23/&#10;q6H+KcDQ9xu0DdoiY6TICymLsjP2ctyGcV0xRhxdtwH3mH+uESPdbz/44vwW1Z42Tfd0xci3r3Rt&#10;GuKkqtLliQHpGWPEZr6u+TxoT9AEbyjXaBehP0+XylZsz3z5wzuAaXIcPMPf2kA/bpBBf7oWcU6y&#10;PI8LmI1Df/FSdna25Q9/9CP5/e9+V7a3t2PaPj+N5HnmjcozK3VVy6Jq+/jcN8xIfuTT0rXB1F+D&#10;G8vZ0bvSvT7tQgPc2E/ri904XopeH+iwWoa+//is1jhjfCrbDJzP7Kb9r8JUeIAJbUkKUukD2I3L&#10;ZOo5FQfyGmPEhe8du6WA/Y0aA2g/psE8pEDrK4WrgMOknlPvjvVzBep4r4qansbU95QhVe84jNY3&#10;/IH47vT5G+/Q8ed81PwYI2JtWwYaR98P/BLtJvpVQvxnWSanx6dirJGqXshoPJbt7S0ZDYcync/l&#10;2bNn8uDBI9l99kyMzWU4HErTiGQ2k6rxfGpDd+YN/57v5TLpaGMXt40IC1msba9btNZ6kwrSL9pI&#10;xFvWWdv2cn563TDv3o91xv0zSRgvtTwjndagXUQ6p247Nf/i+9jd62M9+jkk6A7y2DDeZx7QfnF+&#10;t/x3+4v8jQUta31fpw7zTE3TiAtlw4Y5RNZHvPoU/THFF8vJ7pHHMKaD32IxjzyxbpAmyw+6qbBA&#10;Dbi2jfOe5WHbG9YrQPf/JKFr5o/RhPGd0Hciy6yU4STMpmlcWZaNMTJ3Yi42tzZffPXLX7n/7p13&#10;n4w2Ni6NMVNjzOoJmjWsYQ1rWMMa1rCGNwTLo5Y1/IcF55xxzuXOubJpmpGIbDt3fvv0xYuvHjx/&#10;/t0nT/Z+eP/+o//+4N6nf/3R3Q//+le//uCvHj998t/29w++f3l58U1rzbuT8fjG1tb2xtb29mBj&#10;Y5JPxuOsLAdZ09T28uLCnp6cmLPTU3N5cWGqxcJIMAbSnWTiKf5jpyM65ZiwZsRgDIMp7QZ3DE6q&#10;xUKqhd8lywj3uqpWIgMPDK6LPOAwpj0uHm7wz6zf2Qz3qBM1iMpx5RmMQmgSA0ZH7JZZf92CDVcl&#10;YNIShi86PwCdPAsLJBGb2i9YNo1sbGzK1ta27OzckO3tHZlsbEie51JVlVxeXsp0eilnZ+fy8uVL&#10;2dt7Ls+e+evCdnd3ZW9vT+ZkNFOWpYxGIxmPxzIejWQ0Gvvj3MMVYUXhF15YPylwNLDz5aY7WMWA&#10;FojJXtAlQkv5qcNktr0azkdpeUK+GTVhL2SYofMaA/BU+UO4WL6pfMTyQLSEJlw4PyGHpYkFjcwr&#10;njlN0MYzwNEJOvO5H9SzIZwG5oHThExcvzl90OP6rv3Bi6Yb61xY4Enx1oTyg/ZCpwOswsIt9G+C&#10;IRK3VxzW68WfBOTUiTzgLaPJMDxjgRp8IQ0salhrY7tgw0lSCMP/0BED64TLN3hifTLdigy44B9p&#10;kRERG1dwXjCANhaMtJ59Gt2y2jQuTriJSOeZ6YqIDIcD2drelo2NDRERubycynQ6lSzzV5IMSn96&#10;EcvAxnjip/26/1S/Ddr2RHuxCq8CHf5VEPFX0ekD6DgFnAd9YVYB4qRosN91QNNI0Vui5QuSx560&#10;NI0lSLm9IXhVHVwHtDxvkrZ8Tvo6vH7u0FK6gb/G2M4R6jAduitgKWyC19ehK1fE02lyWhymD0UZ&#10;yOIdfY88z5N08K7dl1HxmOAtBZzOqjZIlr7v3W8DTpeDYQ8jQKflDThDf8lmndOLYCzRNOHq3cR3&#10;Skiu2I6G74Hmgb9dkVe1yNGJG3hJy9GVBfnY+qf1ye1/ijfuX7V+MOBov+2gob8bzCP7IQ08d2UJ&#10;70rOPlr8zH0Zof4Ex0Uc/LO87FeHUx1ns1kch4Af57zhE9NtwtVhbOiNfIj9tEA75jv37fhastBf&#10;w3gQfLrGbwaoq0qqxWJJp8wPj4XY37l2o4kLV0hHmeg0xagPjH2ABDgZAf1DjeAvPtPiKJ+gwOE4&#10;bofnRDnAe+Rf9QlTAJ2wbiRBN+XmQl7lmd/kUpalWDq5F7xj7FyHK4l1PenkdaIsa3m1DgAd954w&#10;DFpmDavi/jYD852S4Sr/PtC613gV6PDXRR2X27GryvcXDZrPNwFM603S/W0BrnepOtjnr8vFq6Ju&#10;V/hdu8PNJdoY/uewbAiLfoKISFmWsrGx4a/z5FODUvNoPXCdcFpex3374N/QHFMT5j85PN65XmGe&#10;VNPWCGDd9SGHxXei9Y/eS/mUyh8gvpMMMK4y4TuSituQsVeXz24YbnNYBsQDGBOuGVVz19w/ZyGZ&#10;5276XeT+UZaFU/px8jSdCM59Bk4DccFPShdwY3foh/u5TPe6wPpjfQIlUTevAkdl1tMW45zLXFXn&#10;TSO5sTYXObfCVktrWMMa1rCGNaxhDV8wrA2D/g8ANghyzo2cO9uZHR+/fXF8/DuPHu19/9n+7o8/&#10;uPvh/7j74d2ffPjBh3/zyaef/dVn9z778YMHD/7g8vzyG01dvV0OBjs7Ozcmt27fGty6eTPf2ty0&#10;48kGrgozTdOYuqlNVVdmUS2AS51lgO6ox851XUejnWrhTxoBXmnMQ7sVMFDEYDYVtq7reKVAH8aF&#10;JcU3D1T0oARGN1gQX/KnQRYGWhZGAOH6KB5sODoeP6cr1LAwEAci+JGu4/UHYcCVmvwVPaB3wUgL&#10;u9WkPYrfp+0xCyfODIfDcKLPSPI8l8ViIaenJ3JwcCDPd5/L06dP5eHDh3L//n158OCBPHnyRPb3&#10;X8jx8ct4ok1RFDKZjGVra1O2trZkY3PTTzwMSinLcEKQ2r1habdVR7cwoAin/CzClUwY/HldZlIU&#10;/hjgzLY7hiMkBsttvrf5yVdL6Dwz2DGsDHCEFnb0gkKcxAhXIqE8wT/mNfGHsoHywOmDtwY7esjP&#10;0A4eTVdjrEfKiAV0OG5NBjWQV0RifQAwH3jvhBdZqrPIQ+YfBjdsZAO5mGfEQ32zNOEPepAFcuOk&#10;I6TN+oBxjARDL+gf8nOZk5AH8/k8LkKBd/CqeQNmtKsqpr1Y+N3P4UQXXGcHYzOWPWUUBF0jTS6L&#10;SEeHZ9kjXXXtGeQFv1EmY+NiK5DDMX3/3Bp1gVfwgvD8rssVaCCdyXgid+7cke3tbanrWs7PzuTy&#10;4lLyPJfReCTDkT89oA75aa0VoYlXABsFedmAy/nWl586zOfBVFqrnlPvDFqv2l2j9lsFOo52TyGX&#10;lxTqcDpO/H4z9oDmPyWTfv/cQDxxeloPfbgkWx8m5NG0Pg9+Hvo6fO9zIm63PKDOO3FOlgwMdVxO&#10;uw86YVboUsMqP4YOPwnDEE4n9Zwq9/yMeo54WZb5U0vKUgaDQexrttjyrnlIoQ6X4lOHcW65n6oB&#10;7pi4x+R90+C9NVLnb7xOl/Md7V0WToWEYRTzxYYTHAftJOh5t8iuj9t0jZTaODiVrw5l0/PGbW+M&#10;r/yt5e8j6HZP/AMCQJfd8azLR5/hM77vvjy0dFPfDB7rAJgvjQwpd6YT8yvkFfp6TTihBvJweP19&#10;bcgACv6iDYNms2gYZIw/OQf1B334uq5lNpvJdDqVmk5YYL2w7utw6iBk4P65aKM96rPx+BO8giZk&#10;RTyu38g3PgEr5mfj3TmPgUwvphMMi1pdtn2dwG4s/1rfoMfytfyyO+e/pxX1r4DLCWRl3vGvkeMD&#10;UvSF0siyTIajkWxsbsh4NJY88/VMYj+/7SMvFgupaur3hhOcrG034aT0w+nxoraWE4hvnwaWMyUX&#10;4kQ6Pc8p2r8NoHnTfF7lfxWw/Cm8CnR4p/ok/K79rxOW0+H0vghg2lqmPrwKdLjrxPltAt2eaNRh&#10;dbxX8U+B1rdGSbR/aGe43dY8axqpfDHGyGDgT5Q24TuKOcHhYCCbm5syHA3jqdcatHz6/TrgqF/F&#10;xtUu0VfjeV+Wx7nQfgZ/tKVNwjiI62PT921MtNXMF8CSgYv3E/p2tnnF34aWpk+LvxlMG3H5Ge/M&#10;fxA9jodiv5nmVlK8p9y5DIEnzIHFzX+G5rWV4TrThxvoG+ojsRyp72YKbGIOS+sL6OiUbJ63Ah8c&#10;/iro6nq5bV9FQ6enIdAwxjjrnMuqusnn83lR13Uh4o8mDTcxrGENa1jDGtawhjV84bA2DPoPCMEQ&#10;yFuZO1eEq8ImIuc789PTd472zr/54PnTH35679M//ejXH/7k/Q8++MmHH3zwNx/d/egvHj569Icv&#10;X778rjH2K+Ph6Pbm5sbW1vbW6MbOdrm1vZ1NJhtZXhRWnLOL+dxeXl6Yqq6MMcbgOP0ib68KwoBA&#10;DwoA7N/QBGbd+En/RbWQReUn36pwDDgmeWtlBNCZxQ6gBzJ9bq8E7eiuSwfuMVjX8KIXaDAlIoJB&#10;bEOyYhDBAyVD8YwJuzWxYxODMx2eZXbOT16SUZALA+668RPU8/lM6sZf91SWAxkORzKiq8IwsX55&#10;eSlnZ2fy8uWR7O3tyZMnT+Thw4dy9+OP5eOPP5Z79+7J48ePZX9/X87Pz8U5J3lehOu+hrKxMZHN&#10;zS3Z2toOpwSNZDgcdPM7lA3nXBx4sm5ZvjjBrsoKh8Mg0qjFsUYZwsQ0w8R2Fnabs0GRw+k0ypgB&#10;aSEfODwPfOPgN4SN9On0GM5HBqYP2pAVcSAT6wPvXMY0sE540CuULvQX9UWLIRblU01wIG2AptXA&#10;aIavPFByZXQ1BOTQA3MNrDsth9Yzh2e9sy51etClEI8w2kI+IB4D88B6gp/WHdJlf+Q/gHWKuADw&#10;izB6QqUv3xkFEyOk/yqcYoTrw8CHCe2TC7pzgXdcqaHBp+3TcGqBFuGNMXECzWP7jMVjlLHxZCK3&#10;bt6UyWQii8VCLi4vpG78NSNozxxdY+dppBf/oFM8xzKueGT/PtThNerwGjncdZ71ewp0PjNyWcdz&#10;CkwiTwEpeq+LnbLZ0MRveF5VfoHgifnT0HFLxOkDnZZGChix438Fanoal+grnjQ9jZqexpZ8+67D&#10;XBc1HRGJ+dnHS9cYaLm96sv3awPrI8Ef3F4XdNzr8MnuCMdyxgUT8f27RhlGFIU/DWNQDmI9ZRr+&#10;vTVgYH5Yvz481JPOew2alg7fYjesBvhDLua9DePiOAL9CIAxoY+s+r78r0HzY7HwE4y42SDDn7TC&#10;31Q2tm31HRe81NVOlgyCTTCgQFzQL4r2xCcAt/GyIj/gjysz2T/ylmjjEe+q/5ZfKqudi+OCW0LX&#10;7GZpQ0RGJxc0atHF0MISMKeTDBAHYR2+9dRXcTTGwvc8LwrJ6dSExXwu89lM6mBEhP4nZNVlGuOU&#10;jBZXF1W7wQX/fJ1VjEv9AKG8hAw6n5umXSgFcB7yv8e2DDZNu6GG43Ca7TvKM5eL+NiJg3cuC6mu&#10;Adwgr+6rsB4YNH+AlM4YIj3FpwuGQePxSG7s3JDR2G92AQ1rw+aaIBOuEHNUdrrl0C4ZVXF6Uc9K&#10;9zEMLV4vwRW6kU6erUaEZeij+e8FzB/zvcr/8+J1QcdzVM9WvfcB0mYe+p5XgeZJI4e7TvhXRQZ+&#10;T/m/FrjlPusr4RWg258+5PCp+H3+Wl+vipou/3dxOYz05AO/F0UhedbOX7hQbn0b6TcDWmulqoIh&#10;cfjGs9wpHWg99AH4wzc29pWor8XhAFp+BoSDPNJTN7l+gg78mIbQnBD3BxCOn1taLV30E1tay22D&#10;pgE3fCeTfQHXPjNvzB8j0wb9VX3rJV0EPvj7x/N+Rn3XkQZopHhhmTg9oM5nIOIwwF0oXT1+WEUz&#10;hYjDaSAdHVbzIGFDn59H7s7VIKynL6Zpmmy+mBWLpirrpilEbL42ClrDGtawhjWsYQ2/SUivHK3h&#10;txZCZzELpwMNT05Oti4uDm4fHu5+5fH9/e9+fO+TP/rVhx/85d0P7/7PX/76g7+9+/Enf33/3r3/&#10;9vz58z84Pzv7hnPNO6PRYHtra2tj58aNwXgyLsqyzPO8yIIxkJlOL83Z+bk5v7gwTeNMVfmTK9BB&#10;ttYKjIR0x5gh5dYHoI2BJ3fi40CDEGnmhT/ZJoV5UUQDjD7Ug4uQeEQepOgJB0cGEHoAwtAOALqD&#10;1Kbp7oCJOqBBEgZgOBEoTkRjYJYYyIgLhkd0/3ikq071mM386SbW2GjEU5alZMHwaz6bycXFuRwd&#10;HYY7xx/IvXv35N69+3Lv3j356KOP5N69z+Tp06dyeHgk0+lUrLUymUzkxo0bsr29Jdvb27K1tS1b&#10;W5symfhrw/I8F+s3RUTeUrrjPBA1gIfOMXHL/j6qLz8OC0hqgNi4RupgXIRkUd4w2Q9AXvE/aCEO&#10;JgBEnSrDfFJCHcMulHEePLIc+Ne6QHqNmhyo1Ck7rFumzzThz8ATRqBjrZWi8EZfWNRh4xgX8gY7&#10;v3WaTeNPe6qqxdJ1CVH/pBOn6wzxy+FZX9AD02JE/cHCEPjnNEGf5anC7qksy6Qoini6F8dHnqR4&#10;A38amXeA5zP3dR87+gIaY5b0rtMCXfixO1DrVBTfuA6DeYvxeDGO84rqo838NYc+XrccgJ+Wx3Te&#10;d/ntGgVVVSVZlnnDw60tyWwms9lcFotKMptJWfodkTYs8tZ1uMqjrqWuuzvSNS/GBLkUT6+CV4EO&#10;/6qoafS9C+U7P6fcUB50XUM4AOgy6PCapn7GgtlViLLW0GQm4xJd4hXP7N7nz9/2LwpYrs8LLG/k&#10;n/Fzgqav8SrQ4fuwt3z0hEm9u2vwo0HHT2EqnHdTxN4QcL3S6XZ2UAcGmqaJRvUSFnvKspRyUEZa&#10;XE90/KvqsXbjdx22g9L2oVelD+i2bd6N4wA4vu57d9oELKzQtT9IR6cn0l7L1DhfL/HNAP/gwX+X&#10;M38aZTAMYHAYF4Q8wbcKpyIZYyTL/KmWqe+ySXzLhdLlfgrrlQE0NKT0r92iXujbl4qvQZ+2h3Ea&#10;IJUmwrNMcAOwPrze274W+j4aoBehvnmUC0ZGidNZYWiGvro+iVbrG/kBHurG5/V8MZfpbCqz+Swa&#10;lzTU3mfWn2rFOkrJwWAMbQzp0W2L3h19pQYnb4aNOLousgFmQ99YnVY0dKN65su37095A07UgX7j&#10;eM5P7bZarv7ylwIOB5mzzMpksiE3bt6Q0WgUTwiKtBsvh85r8Ivr17gMshxG9Vuho7r2Rmo8ptWy&#10;GKp3rHud3wxMI/Ws3X4bgflK8XiV/28KtE5T+uV34faw571Ptjclp+aN6/6bgi+C798m0Pmn4Sr/&#10;zwup8qQx+tE3guNznuNZz0HhO+GckzzPZThoT9qtaFMN8wEwZJwE/6uA+eL2NvKX+N4Z7h8FZItM&#10;Ds8y6/S0H/sDrNoYiP4mkHlHPK0D8At3zQ++tXAHPfTnWXadlv4O67qdygPoBXmt44FWFTZdGdPO&#10;VeJbx8jfPf09RFptH7g7V4v0mH8uB8wz64D9GBAuFZ7xusB1A/JBRrjp9BiyMHcf6WC+M5ZPERFj&#10;msZli0WdL2az4nKxGMyOZ5lJEVzDGtawhjWsYQ1r+IJgeeZwDb91QCcE5c65oYhsilzemp+evnt5&#10;evqdR4+e/9GHH9z9H//483/8v/7xn/7p//n5P//879//5S/+8u5Hd3/48ujw67Pp7J2iLHc2Nrcm&#10;W1tbw9FoVJZlkRdFngUjI7uoFma+mJu6qU3TNMZaY7Isi9c8NU0j88Vc5ou51I3fmYxdkn0oqqNu&#10;rT8pxZr2xBRMkOZZHt87g4tgEMOda2Pa67z0ICSmg4FLwmCIMei3F3mg0hm0BOzsCA1uvGJkeXI+&#10;MSjBgIt1JqQ3PQnOz9qYgWnwAhImczGhC/pZlslw6E8JGo5GwSioEBsmCBaLhVxOL+X4+ET29vbk&#10;4cOH3iDos8/k/v378ujRI3n27Jm8eHEg52dn0tR1oDmUyWQsGxsbsr29468O25jIcDCUIi9aQwFx&#10;HeOKjAxL9GKwowUTiYYwnsfOAJoG4IiHHbN8jQOAB6MpgA51/gCQhgbEw1UO/nopfzJW3bS7uDks&#10;nhmgD0xEpPhEfPApK3YDaTngB912ylCCF2CsXwFhpIL8cc4biGBCPE6MK37Y4E0vkjBPoAk/vDNP&#10;7O5C3WVZmSbqUFmWsfxx+8L1zRgjdTD0cuoUHk2fjXUEEwNKBkbNF8IZ4yf4OD5kcuEIauaPkemA&#10;FtLW9QnvcGO+RCTqBbSZnoSjpiW0c6h7vKud0wYwLS5i3p3LWTc8u7Esw+FQtra2ZTweiRMns9lM&#10;nHNSlKUMBkOx4ZoQ0IJxUIon5oHlBr/8fB3o0l3GzwuvQ0PnM79HpJ3sOqyGPh6WaGpUZS6FXDbT&#10;z74MoW0HIn3mRT9fJ+xVgPT7sA3H/HGYZZlfFzmddLrLuMTwKnwd+ipceImow3v03nyiWC8tAq6j&#10;/H8dYJop/jWs8OqA5kHX/9gOJNobHTcFhibeYQiT5bmUA3+VGGhomZz6Pval1c2T1frRtPHP/biG&#10;+iVsOJCSmemn+PP0PS5dSRb6fJpeim+ky3wbY8SadN9cyEig5bv7bXDIk5AeDA3wzvJqBJhEmWCD&#10;BB0vSYMWzVh+rQOWXULaqb4Lh2FAuj68rNRdq5PlPqoNfTD4M7T02zKLfACvTN+FfpLFOJJO1hQy&#10;ehcy/Ed8APNZ0TgP6RtlBNLSc2Qs057wpfWLhqSrv2V9w8+GxSUg4i1jzHZPx3njQW/cXse2FWmh&#10;/GowRjq73cGTR65/3cVFDuff23xh2p5+t78K6KbVtiecBiMD9MDuCJdlmUwmY9nZ2fHj0XBaVJvP&#10;Ia/DxhqUsTzLpSj8vIGfj6A8obEDp8f8M6Y+ICYohPNa60W/s+xXPWsd/TaA5kvzeF3/Pvy80NaP&#10;7v91AOmv4oPDpJ6vAi1vCvvCrapLr4rMz5sEnc6r4lWAdqIPdVgd7yr/q/Aq0PJoZPDNh6eLtkOn&#10;hXjdtrktI954NBgGZZmMxiPJwvwv92c4bS2Lfr8OrJIr6U5tJYMOl+KF6UEH2l9C3NT3mPWm9dpH&#10;R+cBQOcBwrlgWMtpYg6Kr6xFfF2XOU2WX8vCcQDwq2ljHXTB5Uow7xOedZhVwHKu4oXDse5XgVHz&#10;cDbRL0S4V0GtB+7/9wHH7wDJLdLYpmmy+XyeX0ynpauqgRiTrU8MWsMa1rCGNaxhDb9JWBsG/RZD&#10;MAayuCrMubNb89PTL58cHHzn6aMXf/Tg6aO/+dWvf/W/fv2rX/8/7//y/X/46MMP/+rTzz77o729&#10;vW9fXFy8U9fVjXIw2JhsbIy2trbKra3NbDgc2CzLYoeTO8u+k+oXgwflQEbDYTTaQUc7Vye9YNI1&#10;NWgAcMfa8ikdRSFFWXbeYbDTR1fT5wGDRoeJ4RXIdJhWNGago23ZuGbJnwcsLG/PQMmGgQWu7GLj&#10;GAxm9KI/gN0QvjOJb9pdQ7hui3eGGGMkzwspilK2trZlY2NDyrIU55zMZnM5OzuT4+OXcnx8LHt7&#10;e7K7uyuPHz+Whw8fysOHD+XJkyfy/Plz2d/fl8uLC6kWC7FZJsPRSDY3N2VzY0Mmkw2ZTCYyGg1l&#10;OBz406XUAK1pmqUTnLDrOOpa6RZ6lTCoXizmfpGfDDa0vvVgMOYLlWOEi+Gb9r71qO9QfrlcOtc1&#10;gEEdQv7FskjlqmnCUck9u2Tw78h4AwZGcDNqQYLT1MZkXA6jfFTfEVfrjnnhsgae6nB1CeJweuCx&#10;CbuS5vO5zOfzKIPNMinLQTJNTlfTAwJY/lX+rHvp7P5dNq6BDvOwo9xggQG6j6fP+IkayNXQSUKa&#10;ZopXyM48hIAxHHTP+Qd3URNLCMvIfloHxoSrFgLCsLGp66Ud8ly+nWtPHkMY8Bhl1YaJYec66wA8&#10;sVEH3D1iUarFlHzj8Uh2trdlOBx5mvHkjFxGo6FIMAA0YWEV6UZ9B8A7008B6/Qq0PxqZFopBLzq&#10;c+odAHdOo5Nm+OeydR1I0UphLHNqx+NVCJ6YL372ZJVs19SJiCTCdl5fCyIfgR5oap18HkyntRzu&#10;dZESiALoMFehjt9PoyuHUL1MgfbT9esq4LR0uuz+utDhR+1+Nrq/Qm2o5r/vGd8N8G7DaX5lWUpZ&#10;ticGOeeS7Syno58BOo7WEwP7u3BSYxO+K2zszf2eFKAciNYhyeP9OtGinEiD3VPIcnI4Celiw4I+&#10;2RBhdHicJoKw3A/wvKE9a9PvYqt77Q9DBH9KkU+DF0A4HtKJZYu+//gON/QN5DiOxk3of0k4LYbz&#10;bJn3LnJZBsR0wlUhVTiJUZ8u6ZRhFesbPNZh4Qr9tchn8ActhHF0VRgMmmP/bT6P6XE/huly2vz9&#10;qkJfyTnnTyksSm9AEq+ZCkY8QmWAxjWO+nisL5ab5Uj1iZFfjOyPdLHYaIwvm1x+2pNwun3jPG/r&#10;QMvXch1gfvHcGuylxjnd9hVxumEoTo+xsgaMIYVo49mF/B0Oh7K5ublUb9Cnx6lKUQdhDsSy/gm1&#10;zplHlkvzznnE8wb83wmTaJtZttTzfxRgXlmG6/qnQOtP41WwKnyfGz+Dz74yvQquI9/rAvi6Cl8F&#10;OPzrxP93gVDvrsQYfDm/dZ6/CujypZHLzXX0GePK8vcEwOXQNX5eE9/h+dx/i0VEyrKUyWTSuZJW&#10;09Cgw10Fq8IbEzYZ4SRH0sXS4Ey1r3gG/b50WA6tY84HBhPa5jxsjAV0y7+nDVDFKLi17YPQnJRV&#10;mx/rYJQ8n7f5w30jlhsyA/F9A6JMIB744O+XQBcd/rty6vZL643dWV+6r5qCFD9Ir1MGArDsEvrc&#10;mLvj9FhXSOdVQcfBO/SrgXlzDnNh7RiohcZU9SJ3dV3W1WwwNyZfnxi0hjWsYQ1rWMMafpOwNgz6&#10;LQScDiQiA+fchnMXN2enp189ODj7/acHe3/6wccf/u0//vM//v3//t//+3/+/Of//D/ef//f/uu9&#10;+w9+/8Xh4Verqr4zHo2379y5M37vvfcGGxsb+WQytsPBwFpjbdM0pq5rY4wxRV6Ejqcxzolx/q7b&#10;zkADC6plOZDxeCLj8UTKwcAvjtNR4xj56L5sp+NME2g8KdlOTHaxb2IsDgJwDCstZMcFbZoAX4UM&#10;HT/a4akHJDAUwuQ20wGfenKPwWIyUZ1YouXnQZ0GTkdj1JeYYBTUHvUu4nfz5nke0zbGyGKxkPPz&#10;c3n58kgODg5kf/+F7O/vye7uc3n+/Lk8330ue3t78uLFvhy9fCknJydyfn4Wd1WWZSnj8Vgm47GM&#10;J5NwP/nQ56O+MozuD2cDILg5uk7O67wdeLIuHK4TC9fcsb5X6c0G3etBM2g2YbIEJ2MhDpdL/Mfw&#10;ZHwlYXAKAxHkN6eDRcImlN+lMhaeDS2SoDxrflk3mapXulx0ZFSGTwjHdHmxhMtkXdcyn89jWE3D&#10;mK4BDYyDqmAYhPLHsjBv+Ge+GbT80AH8gPDT7RqH02BIj530g0ygC5kWAZFfyHMA84i0uQyl8ie1&#10;w5zzB+F0uUFYli2lA4TTtFDu68ZfhVItFv6kq2oRT0eLV6RQve3TJQziNJ/gQesGdR38sH5abOUz&#10;xshgMJTJxoYMhn6izoWrYIwxUpa5iPh0sUjn05XwyerynBChA+D7NwWsK7zzv3bHs/YH9MWPoMpp&#10;67zsloJUmFSa16UH4PB41nS9W4IH/b7ECyboMNHpvzkicO/7fz3QfH9e0Lp8U3QBmn5Kn1fCirxv&#10;9RGdlsJwPdV1Fm7cBqXCrALNj9Yh3Dy2blcB86V50jIx7x677iLd65qkZ8cuJsWLvBCR0J9KyAPQ&#10;aTB09dLx6ugppYuoLzISfTVs5dT6AX3W01LaSDf249PfSx0PYMKpqKu+554WeF02sE59sxGPFwb6&#10;ZOAyAHr8jnEDp8NpsK50XxP64ziQfxXvAOYjOLTvyi+GCQD+eNMC+DHU5+X+gu5HQD7ulyOc5lPE&#10;90UW1cKfehsMmqvK93EW1ULqxucHTjuSkP/YCAC+mTbGnxUMg3DFbF60G2qyNo/AXx2ummNa6F8C&#10;kFbUC8YRqgzoMsHu3T5Plx5O7o2bfwK/vu+beQMhnPCrxuN9oHnAuEXnW5uvPh7nceq50y+hZ5eo&#10;w6vAhbFMHjY/aWhCviBtnMzkyxhOABUxxokIGZer8g4I7BISzzrvl/LuetNzfTpgHfWF+W0B5i/F&#10;61X+XyQgTzl/tD+78bMu792y7+X4TcrzRZWHf8/8+Y1AT/6m3PTzKrwKdF5x/um8BL1IP3ENF5c5&#10;YF3XUi/oO1jXkomRvChkNBx6I1cb+grG96eMq6RxlahbVN8YML8RaT7WueXvAPy4rgViSdqS0C9A&#10;5w/erdp815eHzFMfcH6hvdftfhOMg3CKnT8xaPn6L50WaHL+a7mlZ860TyYhuTxf3fl1zU/MJ5oP&#10;5U1z8OM08cx6YHpMk0HT8t/47hwe6LwK6Dip+FfpC+WUvwUBad1FbFO7vK7rYePcyFpbhvW5fuJr&#10;WMMa1rCGNaxhDW8Q/H0na/h3B+ec+elPf5r99Kc/LcJ1YRuz4+Pb89nsvWd7h99+8PD+f7n32f0f&#10;fXz34z/86O5H/+XJw0ffOTo6+vrJ6cnbdVXfyPNsYzLeGG5tbZWbm5vFeDzKB4OhLcvS5nlhszw3&#10;1lqT54UpitLkWWastaZpGpPnmZR0nU5mg2EKDAt6jFSMWgSPnXPrrzPI8lww2WnDTubBYCB5nosL&#10;C+tZOFUFHXAMCHiQAj9HAxlLE6RODyh6rtkiXbf0Ar8W8maZmMTAjvnBxDFOuCnKUsrBQLI8Fxcm&#10;F5umEScSDSGMaXftOufEYkI7GFj53dQeXdOIERFrTLh6KywHBX7F+dGCkbDwXoejyTHYc22YDPI0&#10;/mjgYTmQyWQi49FIhoOBnJ+dyWI2k/OzMzk8OJS958/l2dNn8uzpU3n29Jns7+3J7rNdefL4iezt&#10;7srJyYks5nPJjJUynDg0GU9kc2NDtja3ZGtzSzY3JjIaDGVQDsSKlyHLMjHhaq1qUYtrSPdhgtqL&#10;1tV51J1IvDpssfCnz8xmM38SEfLXeXo675Hn8VmcTz+UTezi8GF8nKbxg3EbaIOeUwO8LGuvKQDf&#10;NkweGOMNs5B+E3Zm1bW/WkBEJC/81W1tGF8+Wpm9Ac58PpO6rkRcu/iEOHjn9F3QNevB0WKLDXri&#10;wbahSQIY8zB98MOLOEgLqAfuWbhSq8FJPaEtgVtDxoWsQ/xDD8ybdsOzUSdoZcHwDu0aZIL8WZZJ&#10;VVUd2pCB6UNXPBkEnE4vfbrB34Syg/jQi9AiLutHEpPHEuq+ESODoT/xBn7gB3xid1+mds0DOP9j&#10;GrzjH/kXjIJiPoX2DW5N48usMca3e4GeCe2hQ5uJcGFSMp4YoSaOoNuue1u+siyT0chfA7ZYtAZ3&#10;NlxzKOGatbIs5O23b8sPf/gD+dKX3hERkZfHL+Xl4ZF8+StflvF4KJm1YrDoU9VSNwsRV4uRTDzj&#10;bXuKZ9+Wtu0nEPlig9ygbSS0PxQ3KIWeE0gv3qDJ/wO9EZSEuU0d2Yn/rPh4mga7AXV6jfP51TiP&#10;zoshEr6r0T3EEiPShPB104jJrA8TWrRGwrPxNBoJK+ZEM6IRccFYFeWiD/vAlwuWtys39CcJHTrX&#10;iGtqEVeLq2sR18R/45wY8bN21oh/tz7/rRXJjBGxIs7V4owT6UGvPxgSe0M6TK5b4+WyIbg07Tfc&#10;NY1I4ySzVqyY8E0P3/am9Ye7OOfjB0SfouOfwKv8O0j0pWlEmvbkO9F5Bfohn+DOeerrfQigwgB4&#10;8pkB7a+lfp0QfTwb+lYAOVzLx/K3C2H53bdbvkzZsCrCtBnRvjEyLRHfLxPn/13dRCMTvxjdLthb&#10;4/uaLlyx1uDaLOdPXcyzTLa3t6UcDKWqKjk5OZPP7n0m9+7dl5PTU5lsbspgUMp0NhcX+gF5nouE&#10;Nh3fFQB/Z7pytzqUUJOEdRUaKxgwcLjGedmc+H6aQf/W5mJtJsb4eXDfB/PoP0fgL4vhUCSZF4l9&#10;r2DIYFr9M98sr0/fijhvpI6TfGI4yktD33N8E3X63q+lwWUA79CzcyJV1YhzJurAOSN1DRqh4Qo6&#10;sTYTESNNI9HQH2WQ04Cs4K1pwklNYde9kKF3E4zq+2i0vPo+s9ZnUfiTV4bDgVxcXMrR0ZGcnZ1K&#10;0zRShIVFGFdBZ0VRyHA4lMFgGPsSDI5OEuI6yfnH8nE8pAEeoW8b+g1N3Yix/iSooiji+MwXSk8H&#10;py1YazuGVIDGBQOj+UwaWiCL5YT6qTAyaUK/yFobDYWMHtsG2bJwqm5Rlr6QoB1Ev41kdeGUIvR3&#10;cTJRzF/nxzE1ne7pdeUJLaqZOGm/k06aUCaa2Mb5MuakbioR8eNIMX48441qfT9ExLuJNJLnmQwG&#10;pdR1FfsodV1F2p6uSNP4Nk3Xe5T7uqp9+xjCIJzEMBAmlMnQ7/QfNpH5Yi6j8VgWi7lMZ1MREZmM&#10;J/KDH/wX+dM//RPZGE6knlfi6lrms5nMLqfi6kasOCkyK3lmJbdGMiPiXC31fCF1NRfXNL7vR/0L&#10;kbB4LdShNM7LmvnTxCxOFLNGxIjYLI/lBW0Mlwsu41xWAIjD/igXmoamdR3Q6QnRAa/8DGS+YryQ&#10;XxzHhtXPDhpCcjPilp/F983E+f6IOI/ou8X/Hox9vR50de37iE3oGyKN8O9q33d0Tfuf5CHwq591&#10;/nX01ZP3CKfDp4DDLsVLuOn81O7sB/8UDZQBbjfhjufw0CJBSjZ2Q7pJvqg+BY9OmxzbaDV3EIHT&#10;VnyJ0iniad4AkaceBI+cPmQDfaO+E3yNFPbctfTafxv6NYb6CPhWSWg76kU7v9TUtWxtbMjm9paI&#10;iBRZIQ8e3JPHT5/Ki/19yfNchuVQqsbPi+VlLk1TizEuGEqG70AYi2G0hzKPbI5123qfVQBeo85C&#10;+w7549xp+L5q8HH686EoSvomtmmhXrKu8I3Ft5vTsLGf0erahX5WC2264N+fmtd+85rGz3Oi3+uT&#10;N+G6Th/ex/F+QPQPs8z3Izku/Pi7KmLE2KyTb201bN3yPBNrw7cL37rgj36BRj3XYEJegz7PR9iE&#10;MTd0yXrm8g8dIm7ULrkj/zDfyfQ5LOdJCpGHmEcDAvhEceYP6UvgHXwYI348F/xHo4ETMbUxZjEY&#10;DE9uv3Xn+de++pX92zs3D4rB4MgYM//Zz37WMr6GNaxhDWtYwxrW8AUB91rX8O8A4XSgQkRGzrnt&#10;y8vDt8+Pjr7x+P79733y4LMf/8sv/vVvfvGLf/m799//xd9+8MEHf/nJp5/81+e7z7/78uT4a2fn&#10;F3dGw+HOxsbGZHt7Z3jj5o3yxo2dfGMyyQblwFprrWsa09S1qavKuKYxdVWZxWIus/lMprNp7Cxz&#10;pznlhs41DyxFdeLLspTBcBiNf7qDIk8Dux2MMVIEowhG7lSjYy2BF57wAj8WhiB53l5FFgwPBDs6&#10;1cAAaVgbroZSPGR57o19ilKGwcAlz/yiPwamWTAkKsoypseDg7qu/TVXYULXOeeNVgKPWJBn/phP&#10;yDidTqPxAk4WMsZIXVUym079sfjhJA+HQUyeSzkYhLwYynAwlNFoKOPRSEbjcbw2bD6fy8nJiRwc&#10;HsqL/Rfx2rCnT59GfPTokezu7srR4aGcX5zLfN4aImR5LsPhQIbDgQxKfyVaHq6a6+RhZ+DMA6ZQ&#10;rnBMMJ3ABIReU6DDQmcpXWoADzYeE+93yfqdssB2wgA0MnX8PmhZmjgwYaCIcg7wdLzMOCIYp1vp&#10;8gmaSBuTqhLqEcoNwvM/02CdcBytE/DLO7h1POYRoHWtdY531g/kYnoZ7ShC22ESO46jPoJ+EJbl&#10;xDMMm3QcS+0SeMrp6GGmh7zmPEd851wwemsNgsAr0oMOqnC60HQ6ldls1rlajfMFeoKhItMTKmvg&#10;Bzxr3sBLSnZu8+CO8gJwzhs0dBadKBwWnxoYFIWyjKsLF5XffQhg+o7KGsvFiHDw12G8nze6K8tS&#10;hsOBlEUZJ+ay3IiIr39O/AKALx9hIVBExODErJhEBOaBATylkMNr3q+CPjlZHynQ6TnVBqL+aGzo&#10;u8Rpazk0OOdnIuHf104Addw+7AtzFUA3Xk/Luot0Eml6+kEH4VQpR+/OeYsd/EtwFxH/H06mel1w&#10;xoh1y2Vlldyr/F4HtD40Xhc0/3jX9DRtPKON06jzk+vDKjc88/8XAUx6VTqRTyxcp/hPyIl2Nxq7&#10;2HAtkWq3Y3wyCsC3TBJ5kuKt73kVvir4trjNX2+nki5rTN+hr9j5rrXhTGfxIfR76OQ4Bi5f8IfO&#10;+PonEYkGKvr6BqaL9LsY/NTCA0A/c7z4nab89bpqOkZHEmThugO3lIz4ieofMHRlYv2313lo/77n&#10;FMRwpBfIwPptGm/MhG+UJNoYpqn1Bbpwc6EtybJwZXHo43FdycJ1xogTiHdoGugxPHfarXC9KhYq&#10;GzrxMsrUtNdS83/MK+q76nJnTDhRKPDmwok2LC/og3ZHn4TQH96ruu278XfcSRs/0gr8YpFSV10X&#10;DLz9uLVbrqHXKO9VQOUqCarM4xlgw4YA5HPTOCnKUjY2NqUoiiXdRD3r9IKhEf5xYlAKEJdlBkYd&#10;AD8nQG5Gdn8TsKSLHrfrQiqfmB6PdSWRtxyvT0Ydvg/fBKR0od068im/q+RL8avdXwUDgfjM/6ln&#10;/a79Phc4sm5I0NZ89/njOTx05Ov4JWi8KnD9Zjd213m8ClbR07y2IrZur5MWIMsyyck4t64bceG6&#10;SQlXaZYZ5Anff5zQXb++DjVATo3QgwnfXQ7biUdGQQgX8yGhH8RDu49vXmoMy+GuRhjwtPF0Wuym&#10;3RmZF5ZHlwvOU6abwlWgw+hn7c8Ad+2v4xnVv10FmhYDZOZ+n4Q4Ws8cB+ljTov5A3J8QB8vOn+Y&#10;dmfukIyBGHC1a1PXxtV1Xi0W5Xy+GFZ1javElgvvGtawhjWsYQ1rWMMXAKt7Zmt44xAMgaxzrmia&#10;ZnR0dLR1fr5/+2R//8uHe3vfefJk70cffvzRn/3yg1/+5N9+8f7//H//8Z/+7v1//cVffPTR3R89&#10;fPTw20dHR1+azxc7w+FwsrW5Nbxx81Zx6/at/M7t29mdO3eyGzdu2snGhsny3Di/5dSaAOABg46q&#10;8gujqc5z8LhWh9vRpCsW99Hp14MAbRjEi87cyQciXexK7wyY6CqkOLkbjDXquvY7ThNGDejAa2Q6&#10;RVFIORhIORh4Y56wG1ODUQYBoB15d37SFbxCR8wnEHyyG/ulBid1Q+GCkYmQjMPhUIajkYzHk2gU&#10;1DSNnJ+fy9HRobx4sS+7u7vy8NFDuX//vty7d18e3L8vDx48kEePHsnz3edyeHggF5eX4pzIoCxl&#10;PJ7I5taW7Oxsx+vlxpOJDHHscJbFwTgPlLI4QGoNZyLSySSQVZcxwHKZDP/Ol4k6lO2q6i58dMq2&#10;cosDubBDv8gLKYtSRMSfphIm5204+Qpllss+lz8YgnTyhuQDj4tq4a8UCOWby76Q3Mb4E0rgBhp4&#10;1/oCtGl1jx/meAjj75j3xipVKEutjnvKH9HkfwaURa7rqB+iyggbuJhgGMTysZzQO8KBF8jDbk4Z&#10;x0C/Pl2/8IrddgDnnGSZP5K4KPJYtpl/GAYiHtLSumKeqoW/lqtv8Qf6sGFRA35CMrOuWK+cFoy8&#10;wBNkB/9Iy5jujkqhsuFPePKLZliEAh9AF9q5aOBHedDK0xozgU/WkQ/XXTziMJxe6+ebGd8GjaUI&#10;V9M552KbjfBeH7XUqiyo5qBDX1TdSiHnN+N1QYdnOTUvGnSautyjDMR6QAg3pqWfXTtfv5SWOH8q&#10;DdMEsjtP0oNHLCjyDkheZGS8ClpdLesOZSFiaGPBOy/gIh/5nfMWzzFuRx9dnrvYtrUAdtPu2k+H&#10;eVXQdDRqeTXq8H3IafWl3dLzuoGRw6p0UE91m8Xv7K6fVwH8+V+7XQd82eP368eVRJ3vyNQxRF42&#10;DoqGRpSmMUayvL2m1tApdgDkU6szGNaw/lp/9mP8vKDLGYD5QDhcqYB2g8OjTPC3pa7raNgANw2c&#10;bntlUPvdQP+sqtsraxmYT0atJ406fkuHabXyO1VXETelOw3gj/sI4vzVYv7Rx13mpa1DSAMIfwYf&#10;vksHdPsAumYZED6WDZKZeeAynZQxuHNYG07jge4k1DFsLNH9E60TBuYD/76ctn1O7jNx/kFWrdem&#10;CdcShz4iDIekR49c1hhAH8+Rtuqv+++wvqYk0f4HoyeNnA7y3jn/ba/Caakivm1hXhGG42uIMlE5&#10;0nJKQlb8u9DnXcznflNOMLQfj0dy587tuEGmaYIRVcLojUGXA343Xvj4DFnbuhzahYAoq0wboOW5&#10;Cjv5RPgmQOtBv/e5IX3mxZeiZfcUsBEA/vXzbwIBfc/XgZR+AKDF6WkeGHX9e1Xkfq9zbUeV+7Tw&#10;09jHJ8uhZbouaFr8vspfY4d36u9rGnhPPeu+VMy/UMfZvVP/VXjt34cIC+BnQC+vK8CzS33EBPA8&#10;gnNOqhon9TkxRmQ4HEpZlmJx4l8wChUJRt5vGJCHwKgnbSxIv45hbYCo24TcXF54fIxnzJvgW4n/&#10;FDIt17PRk2kgrdR7H0Iuk+iTaXfmJSUvx9Hhnao/nIaGmC+k376wGsCvVadpAjRP7K/LseaD5WBZ&#10;ECZ+h68hf5PoczI/hvrfeOe5OUbfL+3Wd5++f3UipmqqbDGfDaaz2cgYkzvnMhGxzrnlhYc1rGEN&#10;a1jDGtawhjcM6w7HbwiCQVDunCtFZOyc2zJmeuf86Ohru48Pf/+T+/d//PN/+flf/9M//fzvf/7P&#10;//z3v/zVL//6k08//W/P957/3suTl1+t6vp2WZabN2/cGLz33rv5V77yleyrX/2KvX37tr1x46bd&#10;2t42g8HAWGuNc842TWNc0xhMRuFqryz3Rg/egCdcFUaYhUlS7EzERGtfhxyDG70IHWSWrOduYYS5&#10;Cjicc7RaGP4xwOJOe117Q4zFwl+bECc/1KBBDwKYL+giDjxoQMFp8CRuE3Ym4hh4GJY0jT96vgpH&#10;44MmZNJ81WQ8YHnn8nwuVbg6KC8KGY5GMhgM40R33XhDE4SrwlVtg8FARqORFEUhi8VCjo9fyv7+&#10;vjzffS77+y/k2bNn8ujRI3n48KE8efJEdp8/l6PDQzk7O42nfpRlIRsTbxC0vb0lW1tbsrW1LePx&#10;WMbjsYxGQxmUZbzaC4DTSTBgwolO0GM06ulBhEG2s+5E5WVdewMjHuxznsb4NMlQV1Vn4j3mNeoB&#10;ymtIg9PnMmNoocQ5J3VVyXw+k+n0UqbTS5nNZ7JY+PqBtEADdDCJwWXBwaAjC1eW9SwUcTlKoQ4H&#10;GoCm8Yv5XJabcNQv56eWn+XhcEKLdSk/6EsvxGg+EV+HAe8xf8gd6Rlqnzg8sI2HhYx2wkYC/zqt&#10;lDxME+7gB245ne4T21eUv0QbprHPH/zqyaQqtE1seAQ9gBbLJuIn45Fn1vrF5ygvtX0cr8iLcNVN&#10;dyEEegBN/x3wxlVF0U6WgE4bN902Mp/sV5albG9vyWAwFGNMlHcw8IviNp7M1l6VxmkCUs+Q9yoe&#10;+vwlUTY0chxOF5gCTg/1BWWAy0JVeYNDvRhwNcbPa0gP2E1Xp8/+4JP59eG6BqF98TUvfWjoRAKt&#10;N+i3j1+dLr+nwnTC9/LbRYZVbnDXYVbRS/m/Kmo5NerwGjUfq3lCvnXj63LO+cjtLbct/n25PsX8&#10;Dxhpw43o47kPVvkBmBZA64GfrzJU4cVlL2N3IdkbsHa/yc6RkV7oy2ThBE9/ilp7Ap4Gn05K562f&#10;1vPnBc5/Xdb6oAmnqPCCjS5DKB8Ij7ZG0+ew+ptgjf/uifgro0xisQU64PcUchgfbrlMQcfduGxI&#10;4cNBV9w/YWCZNKLfjT4kdMQyafnAR5S9R4cAlElOl/WAOBowvkwB6x3y8z8/SyIfQAPfwiac4IP0&#10;YBhlaEFHuI+j2r+YLk4GCu6cJuo3wqXAhOtY4wlFxooT58cu4eox0LChH2ZwFWwdjG+V0aSw7sPV&#10;zJnNfP8s7+oYsjSN5w/9XxjcMaySA+DLK4yyWO/N0rjNJOoT/hmQfzEvE2VHEmUk/sJ7ZjOp6va6&#10;4LquZWOyITdv3hRLp/aijyxUJ0EfbgyRL13uEt+riDDqXFFHAEty9SDXCS43S524HujwnkAOp591&#10;GA3QHZ4j0o/9Yljy03Lx828DJvl/hffXkQ9xmsS4T+OSwT6lx3Sca43l+/jQfDYJY2N3jTKngeOk&#10;4l/lL6p8sVwUINYHLVeSpmpzOnWiB1N1X9cnjZq2xqtA00g967AMPqz/d7RZzxh/WtBoOJRyMJCM&#10;rgI16CO+4cNMdJ4graUTgFT4FPTJrdNAOtptlTsjg45n6Pr2hk7LZzegrrc8h8n0WAfajd2vA6v0&#10;wqD9XsWf64EOi3cG+EEvHFbLyXGuC0zbl/NlegiHf+ZJy2dS3/nUdz2RN7btkxljjHWuyS4up+Vs&#10;NhtczOelae9+W8Ma1rCGNaxhDWv4wiE9I7eGNwJ0OlAmIgPn3PjiYv/G/v6Td588ePDtjz6694cf&#10;ffrxX/7ig/f/4Z/+5Z/+73/++T//w/v/9ou/+uTTT/7r87393z0/P/9yZu2NyXi8cfv27eE777xT&#10;fOndL+VvvfVWduvWbbu1vW3G47HJ89w0TWPn87mZTqdmPp+LC4Mqoc60DQvxRVlKWfrrn/j4dBgO&#10;tRbuyx1e7vhSxzYOfHiCDZOtWBTHVVMmDEIrddVPqoMfO9gmDLyRfsClcApg4CTGiLh28gNGPXqA&#10;lkKDE2GKIp5EIcowRHf4szAJjyvIGhzXjtNYkD8KXOCRB4cNdj6ZsLuVdiSMRiN/dVtR+CPyaQd5&#10;m+eZ5HkmdV3L6emJ7O35U4J2nz+P14U9fPhQnj17JocHB3JxcS51U0ue5TIejWUy2ZCtrW3Z3NqS&#10;jY2JDAfDaOhVFIUMBqUMyoEUYWcR5wuXmch35ne/oxxx3nld+slqnQ8uMThuB9OY2O4OtDlvUvqe&#10;L+YxP5qme50ZwKgFZh68cxkAjSpcpVRVlVxeTmU6ncl87t+lo5NWFq0D0Ed43nnCcqB84B/84B/0&#10;WAddXbdyOud3X9WN32kv4ShptAUpPlP8Cw2YEZf1I1RHYBjUNE3nxCLknZab9Q+MsibqIGSM9SgA&#10;+EGbNZvN4hVfzONiUcliUUlV1fGUAshqre3UZaRp1CSbCws8aAchM+sLdZ7LVk0nukhob+AHAxjW&#10;WbvjO1zBIa5zMlEF482E/gR5FhZG8U2I5QNlP+xgj8Z0aF8JWC5e6IIfyr5VC5QeY9QYB34oP7x4&#10;NRqNZXt7R4qikLqu49WL2OmI+DAY5DIAAL9chlmGLxJWpdMpH6QDrQ/Oy1otBCAs02Ha7M/6b/OD&#10;/dt6g/9VgHrQ8ko8N91T4lgene7nha58Lfalm3ruc7sOaFn4nfm5Cjn+mwKdhkbopg99mWBcppHi&#10;Xcvg24RlRJ1s62WLAPZf8oRb4jlV71PvV4GXsSs7l5eItGANf8RPAvOX0IcxpnNKG39vsswbBeAU&#10;NeSVJMqj1q92Z/w8wOmu0pUGhGnLXBsO32Sm6//xvWxPGQJpa9tvXENtEaeNNDGG0Trw/ss61HpC&#10;/uhwfeBlafXD6WkEGOp7oE+FZ65L0S0YwJiE4WsXWz3oNJEu/sEDdAuD4L6wQM7Xhoy/YOQW5Vdj&#10;IvRb8J/i0Rjjw+MkVZW/sZ9EekY/J9JDvaJ+T8tvty8YeQ19ZyPLhr/W+nKX01gbeop0Q9/KWitl&#10;0V5VjY0fVd1eGx0I+7TDP8pAHjbkYBNQKi1d332/rCuPUL3S+cfyIw4bd3N8zp++d9BLpbXUrut6&#10;Qe1rzAMq43VYCNzc2pSd7Z3o15Yrn+dadgbw0eGL/IxRbTXNVRiuIyvSYND1Q2NKj28awCfLm5Ib&#10;wPykoCODC9fVhR+Pv6+LrAf9fBVoffYh6Gn6/K5R+131fiU27cnZeh6rF1Vbye2llo3TiWloHhRK&#10;Ir/1+1Wgy5WuF1f5a9A8dvjV+Bqg6zBjp4Oq638Cub+aknMZu34IC9DPOqyGBmP/8F3A+FFEpCgK&#10;mWxsyGg0kjzPxYVyYoJhax/NNwlsFKRBy2dM93Qk/OuymCq3KTcGdtP+KAtC7QkAOltVB7l8duom&#10;hQOk9KDLI8Kl3AGsM2G5E/WCeWPZNU2WA/7og5qluQCvCw6v6WjZUwCeUrylZES6mBMDb1yXER9x&#10;mL7mR/exU2k1oa328x8tDZ+eGOvvdLCLqspns1k5r+aDuq7zsH60nOFrWMMa1rCGNaxhDV8AtGcZ&#10;r+GNQjj+MReRgYhMLo+Obp6fnb23v/fyO48ePvrBhx/f/fHdu3f/9P79h//t2ZMn33/x4sW3zi/O&#10;362q+oaI2RgOy+HGZKO8efNmtnNjx964cdNubm7a8XhsB4OBMX7S09R1bUIn11S86y0Y+mCQrwGd&#10;YcFkHE8c04Itd5i54wzQHWoh2phQTw1MhOjrDn0qTabJfOoJcISDAU2nw54YyDDv+OfBAPOk6Vlj&#10;2p24NDjkgUSWeWMdCbtvQwCw4POH0tZ6qqqFGPHpwKjAwNAonAgE/ngyGEYI1lqp60am05mcnBzL&#10;/t6+PN/bk/39fTk8PJTHjx/L8+fP5fDgQKazqefZZjIcjmQymcjOzrZsTDZkY3NTxuOxDMgoyFor&#10;ZelPDMEx/OAf+uA8MYndojZcj4F88LrDIN0v/MQyHeSez+cyn3uDnkwNyKw1wfDI0/Q8tQNFa+ka&#10;DmOkqr3xDd59wn6bBng0oX6k8jfG4cFgMECAoRLkNTRQ5slzX4bba8hAK+ooMfBkgFtDBirgBTxD&#10;PqSP8OwnEpRuwkkvxpcpAMKZkE8AG+qGj97KqnnRNJhWOzlfiXONiBORcN0geKtrXMlWe38ylnHO&#10;G86laHMeAECzIuNE8Cg04Gd/hAE9CSf+CE3C6DQxMSBBTxLkgI64TeJ04GqpTACYLha8wA/LacTv&#10;YPftT6h7gX9Ouw3flnUsZMBPaJEzhjdGjLHe0ChcaYj0ecHWx8GEV+ve4dUYEWkXCk0oqyIST3Ly&#10;/PDkm5Nbt27J7/3e78qX3nlHyqKUs7MzOT09la2NDdna3vR8N8FYJvBhQtvt/30aKA8oNwDooQ81&#10;aP+r0PV8gwCsI9YZly9+15P5VwF4kFD1Oa0UeGefD6495GyJb5bPY5tvbBAkdCVQKk1NdxnS/hxP&#10;02DdYAER7gyIl+LPOSf+M2WuOE8hDTG/e2jrcH2geX5V+Lzxuf3q6nzZLfWeckPZ0e7ej5/bPcud&#10;sD3PqTKhdR3zJZF2ClC223Le/d7Ehc9Em+d8xK4750dP37kN69tkfKc3NjakHAzEWivnF5fy6NFD&#10;+fSze3JweCjG+CtQ69i3Cn1TJSaSX9Kzyg/IwP4MWpfd/CGa0jU61vHbtr5NU4fVwOFTfHJ/KvYd&#10;JPBFC0siInnm+z9oJ7jvVNfL/SvERdpcFrpZq2X1cbrfR58PTAeAMDihhdPX+mGeGIwx4qS7iIUw&#10;oMHfFyB0aIyRvBjI1taWTCZjmU5ncnh4KGdnZ2KtlaIs4/XFGZ04kOe5DAd+I0FTh8UTIBniOOdi&#10;/6/VSTc/MTYAj9zfMsZEmiLdb7lzYQE89LHghvCQsa6DQRDpv+XF5w/CApxr+9Co+0L9+MzSyU1E&#10;E8D6tTjVpvGn2ngD9UaM9f1z59rFPP72d+pUTL9bNj19lB/vz+ODFLCsXq8tr6ZTztr6693a7z9k&#10;9XH605JEme0A05du/qD4I1+NiExnU7HWyvf+4Hvyxz/+r3Lnzh1xVeNPdr28kPl8QbpvdWSMEcPX&#10;gITxm8+btn4xGF8w4jOQdeV5S8dnWVaBjhvfVfp9/5ofjQCOw+6ryopQPJaDn02ibvN7X7xUeP2s&#10;w6YQ5fFVkcsxvuGoh52GXrkxDQ0dN02nRw4ec70qCukf9HVa4aXtZSf4TkFf2VkClFPj+3JcvlJl&#10;MfWcpBsgxYd+Dg7qdbn8r0IdR/v3IcKGh2R/lsOynwlttnbn55i3dBWko3atqfy8y2w+k6qqJM8z&#10;mYzHMp5MZDAYyNnZmdy/f18ePXkqi8VCMou5Pz/XV4fxtJZF89wHVLJiHKC1VmzmjYy1bHjnubwU&#10;Oi67CjyNll8u/0xjFXAYrluG+g/sp+MyDbzHtoXqqE4DbhZ9CrVhEG7ancG7d+t88Ii0dbqIBz+4&#10;N027eZX5ZRqgo8uh1ovWoyTKhg6LZ/in0uVwSD9XJ9xzeP4HMH2vYxvLEABpsZxV2LjnnJM8bDIO&#10;fS2XZbZxztXi3OWN7e2jr37ta4fvvfflR1tb2a5IOTPGND/72c+u1/CuYQ1rWMMa1rCGNbwmrB7V&#10;r+GVIFh4Z03TDI6OjjbPz/dunbx48ZVPPvnk9z59eO9Pf/nrX/3kF7/6xf/613/7xf/85S9+8Zd3&#10;P/roD/f3nn/75cnpu03T3NjYmIxv3bo1+NKX3inee+/L+Ze+9KXs9u3b2e3bd7KdnW07HA6NiJi6&#10;rs1isTBVVZn5fG6qqjKYIMOiru4YN2FRHUYLQgMThlUdb+3eBOMUCSeLsNEK0rDhNBAYczR0vY5O&#10;nzvcGNjwM9Jod0G2V5RBXhsMZHB9Vk67Z4E4Uh/XWvEgCnQatRtVD2YynCCU5/7KhjD57ZQxQJ7n&#10;Ug4GMhgMpSxKMeKv/MIuVuyOBV0bDLpwOhEGvgDQr8IVZpeXl37AnmUyHA5lMpnIcDiUPOzwOT09&#10;lRcv9uXhw4dy//59efz4sTx9+lSePHkiDx8+lMPDQzk5PpbZfCZFXsjm5pbcuHlTbt26Kbdv35ab&#10;N2/JzVu35MaNHdneDicGhdM4iqIQUYNQRjYqQRlC/hR5ETHP/ClCXGah77rnVBOUH84XHsTB37tH&#10;57gDCVDkhZSFvwINu6BcONY/7iJXBjVcBsAz6gPzmWVWBoPSG091TuFC+GV+WQcS6i3T1IDwiMv1&#10;QCPqD8shkde2buC0GJv5U6awS7uTByQ3gHWA8Ji4RDzIgLA47SbSpvxheqBV1X5HeVX7ejOfzeIO&#10;NwmGOjAaa+hULi0HowsLKTCoy+hEMOYDcVkeLPA4rpeUDnRUBb6YN6FT1TAxibJlgv6hM0aAcy62&#10;ZexuqQ3JstZwEQD6aK9jGbLt6T8O9UlNjMDPhHroGr/rl/UK/XDZ8AZ+bX3m8qTzGTR0WYFeuUyN&#10;RkMZjydRFgnyl4NBXDhDfM430GVgHQaHJd1rbIMu+7HO+0DHAYBv5j+Jdfe6AMipkfUKRDr+Pya9&#10;pBe4rUKmvSp898SF9oQ2zRvoXAVt+HSa0KnW73Uh8k38pXjtQ9AQ6V6RwX6pZw7zeUDzo/Eq0OFT&#10;qMP657ZMteVbv7ffTU0zRR902+d02noxTqhuG9M1xuy4r3DrA59My2unnOiy3oNaXpYDerI9fSzW&#10;pY9Cp9PhhM5wcskS/YQO8a/UnozPca8LMb7iQ/sDWT/QA8vc6tF/X3x4T0eHZ/rIG/YTKps2XKMp&#10;EuptgldROku58RVNSBvAPPFuYu5HQBYO38bplp8UIFzq+8xhIoYw/I1uEv0+xIM7Fu+M6fYjUsBy&#10;1KHvhj5KEwxHJRhl4XQjr8vQd6CTOit1eiL3KwwZDtnEmDj1fXbOt9GQg3WLuNCD78d39deWx9Yg&#10;EHGgJ6HxOPdTcYqVCSeB1U0ts/ksnmqK/hPKRlVX0SB7US1kUS1kvpjLfDH38ULfONIPC1mpPOzK&#10;1fbtdZ85VXbg3oZZ9gff3HdDGpom/DQGDx20Ex/PnB82XBlYVZVMJhO5cfOGjMdjKfJCXCxXXM7b&#10;9PsAfprHFPYB+/GzlmcVAjit66T9OqDp6fcUMJ+pZ112NGpZU88a2S+2GT241H/WCF5wulgCtQxR&#10;Li0LobgeI37XNSJKydlNj78dV6OLpzHjvUtTP2seOjwqPpNuV0CnruC7EZ51PeJvue4HcHnnZ+aj&#10;Vx7vEB8RF88puqvS1DytQk5HPxvVHqeeU3E0LX5ngPyWrnR3qDOhzG5ubclkY0MG5UBMPHnS95+w&#10;qe5NAssG+ZLf0YDtnNpyeRDOZ8rvThhVt1CG8c71lxHfRI4L3XE45qGTDsmr84ifJREfYRAOz1w2&#10;MP/KYwWtI44b3fT7VfWGQPMoNI/LyP7XocVhtG5YJqF4yCOOz3KhzOh0GK+Tf2hD+0CX5abpnkof&#10;0jDi13XsdD7LpheXeV3X1rNsTPBfwxrWsIY1rGENa/hCYXlmbA2vBOGqsLxpmoFzbvPsbPfWycn+&#10;l+vp9NvnJ/UPf/3xh3/+0Ue/+rt//Md/+rt//Md/+skv33//Tx88vP/9lycnvzOfL94x1u6UZTEe&#10;jybl9vaN4q237mR3bt+2d+7csW+/87YZDocmz3PjnDPhqjBZLBamrmtTh8kKCQvMRTDWyIKBSlVV&#10;ycVe7sjG9x53HvywX9P4yZIqLOqjs+06p3/4Sdm69rsdMXEr1GEWNbAB8oBPu2PQg8VgoxaYTBgw&#10;YrepjsuDJrjzIIoHGhhgYAK6M5FL/LM8ogxH8mCoVLDxUJjQjQYoIR+ZnzwYFdkQZz6fy2w6lWqx&#10;EBd4mE4vpVosRESkKHIpCj/Ar+ta5vO5nJycyN7zPXn06JE8evRYnu3uyosXL2R/f0+ePXsms9lM&#10;6qaWPM9lsrEhN2/ckJs3b8qNGzflxg1/RU9R5FIWfpHJy4kBlhdX5x3rG3pEGYphkRfhxCVj/Uk+&#10;AITX5RB5E/MoUaYZ2B28cP4WZekX0IpCMlpEi4PYsJCLvEQ85CvcY1o0CM2yTAaDoQzKQTAOysIO&#10;Ex/sqoGrMd6ILDWYXtJnD7I/yneHX8q/WP5te2IMH0uOgTLzyLxEvdHkCCZKmA9DJ17hlLOOLGQM&#10;h/ho63jixTkXr6oKAgW67ZVaBosPYUIW8RhtyEs28JNQ98Ev9MXxJRy3DX1yu4dwqDPinF8IWiyk&#10;oTZQtzcmTM6AJ/j1Idp7psN5iXYk6j4glwXEYT4k6CwFmoe0H+qAby/4hCzojiGWHVXWAVye2D/P&#10;chkMfJ7BINbL3T3BSoOvqm35XwLOj47zch4gDP+ndJOCVFjmV5dVLoPQCeuN5XW0CICmSSPC9aWb&#10;gi4/TG+Z13QcxScZy3Tce9Jn4LApHrRutb778gjuXT29Gm+vAkxPp9OXVh/vv2nQPPLzsv5bd6G4&#10;uvyu0gGr46qwXzRofp0LRievcSUKC+bCs9Hf99iH7X47uDybcNUD+ifMp6bvn9v3VBh2w7um9yZB&#10;64V1ocsT/Nt2sMuX/vYIf0uauvN9F63vYFiq29hu+l09dZ/b/gviatBxOS39rZOeesN1h/0ksTAT&#10;F6d7eHGuXbDWfGvdp4ANu7Ve+/7RT4FxUCy/oW9lML7DNbcsK+kKqHVhTGvAzenqxWcAjJxswnCo&#10;UxeDIVPUW883mQEnN6CvuKgW0RAq9uPCyYlVVcl0OpPFor3mCjT9FXnBUBrGQeHa2/l84XEx9+Uv&#10;tEWSqEO+/Hrelv26xtwsE+vXxWv76o6xQeu/XE61zq8DqfCsX61rkfZENc9fI4PBUCbjiQxKf/02&#10;4l2bN9XWdr26+tP+GlL8fl5gHq5K/7qQonMdGfvkS5UNPGvkODqehpQ/G+MkMZFmJ323bMCT4pfd&#10;Uv4al9qGkNYS/8ptlft1MRWvL92UO/t9XtBltVNuTXuaEI/HUmH1Pz9rnj8v/zotzQfzcBUshe+h&#10;ncLrAILpDXEAo/qXor5h4/FYhoOB5Hk7lwe/Wl11/nlAywZM5VUnDM1VLelmheEpwIV652Csp5B1&#10;wbjKj+d/NGg3zXfk3XvGR+ap9e6WdY2cr0n6qfK3wj3Fe4SErELz51ofKfrCdRXYA4ir5dP5otO0&#10;am1hVX5refU73HS+AAxvHlXziEiL41d1Y6q6zpqmyeq6XlbOGtawhjWsYQ1rWMMXCMv3lKzhWuCc&#10;Mz/96U8L59zQGLM5Oz6+dX529u7u/vE3njx88t1PPvvk+x999OEPPrr78Q8fP3ryvWfPd799dHT0&#10;ldl8cbsoiq3JZDLe3NgYvPvul/Lbt29lN2/ettvbW3YymdjBYGBExCwW7VVhoaNosiwzQp1cPKNT&#10;rDuqmGwswgk0WCiIi9SuiROhTdNE4x2bZVKWZaSjO7ORBxN2+qgBODrEjnZtiTIIcuE6AzwDOJ3O&#10;aSI0mNADDvjpwRDShB6ACIOFdY4PfZVhxzX8kY5VRiGQEXxmYTE+CxPeHR0EQ4TMhoX7LI8LEJ0J&#10;WDXQqKtK5gt/uopzTvKikMFg4I9CDRPUXieNXF5eyvHxSzk4OJDnz5/L0cuXcnJyIsfHx3JwcCB7&#10;e8/l5ctjqRYLGY3HMh5PZHt7S7bD7qDNzQ0Zj0b+FJ0sk0E5kMFwKKPRWIbDoRRFKVnIQ8hSBH6Q&#10;n97Qwk+8Iq+43DgXBuO2vS6qDpPcLkw0I++hcy6js9lMZrOZ2HCVi6FTb6DbNq99fOfCmQ3OX69k&#10;rZWsaE8aEcEx8VayIBeOmgXvKB9cHmL+k4GLvxrMlwM9ZOS8ttaGyfy51HUlJlwLAnmhGxfqFsot&#10;ymsTrmZAOavC1VfMJ/4bOnUFZb8h4xfw5egqJ5tl4sIimoi/mi2jk7E4Ht5R7q1qFyydWgT3pq6l&#10;rv31YIYG/CaElWhYOJeqrqJc1tqYl7F8SZCb6iy3H9CdUJkEr74dsCJhUQbyIN+RTqzjqh1BfoB/&#10;gKW6KeJ3xrMOUZ+tDScEofwF2uDBkbEhdMhtFPIBaSG8BFk5PuJw/iAMT441zpeNqq6kcY2vV2FH&#10;u5fNy9DScOLC1QjgD+XL66j7jdD6Mv56TFkEQ0eLE7xIT0VR+LrWNDIaDeTLX/mKfOc735JbN2/K&#10;dDqV05MTcc7JZDySvEA5DcZtdS0SygiMEPkqscgPPSPf2B88s44Rpu+fwwl979jPUD3nfER5xCIo&#10;3CRcs8aLcSELBZvMvMzL39eWRisLA/hC2YabDst1hMPgH1efwMAReRfj4NS0oB6tT35nvlt5NXpi&#10;Phu7E8N4Bl0TDC9bv/50PHTlb4JRQAPDpvDjOfgGV0nxke34OScZ0XQdQy5Ot5s3gG6Y9t3z3uoD&#10;qHeIN3RlZx+2eR6TieCckzpc4cIIP+kYJrRpCeUtTrDgNpTjc/4zRB7VBK5OPy7qNcuLgRxOEuWt&#10;DziOpHh0vqiY0KeBDpLPtTek1fUCvKCN7ugmlERjfP0bDEoxxshoNJaNzU0p8kIupzN5/nxPPv30&#10;njx8/Ehmi7kURSkioZ8VrqHFFY+Oyox0ypYJuvb+uq1JAXg1akyS8stzz7vOf9aRBg6HuKkyJCKS&#10;ZXDrxmeefDrOX2Eawrnw/TPh9BaE5W+mcy4aeoMuaFfhig4JfYU89wgeW8MulJ9WHuYfbvob72Lf&#10;s93VXCdOZcGz85nIREVExGYtz03sf7cNALf/EnTCPBTFUDY3N2VjMpG6aeT4+FhOT09FRGQ4HMpo&#10;NIo6A2RZJoOylMFwKGUwzqiC8TnkinlprcxnM5nNZ1LXTdv3axqZz2aeNsllqY+ZhdOGuK+D+idB&#10;r0UY43L6UWa+kku8sRL6ld4YB7pv6XrdeMRpUV4mVYepfIF+fKb3oihExOethHFVUbT92wJXYYS2&#10;AAhdgM86bM7BxhaUiQb5LUaEjJZ8mKBUKpvgHXqKslCZNFROEY/rJvw8dtsG/hfquwJ1o9O2D912&#10;q3FerjzLZVEtxBgfdjKZyI9//MfyR3/0hzIoB1LN5nJxfi4X5+ci0dDf+OtnA2+oniaUCWmrjxhc&#10;50ZpR16DW0ougA2ns2odcXi4pZDjpLBvjGISvKQA5Yzjaz77wIS8loRugEwDYfld65LDOCp3jtos&#10;fOMb3hjSKXMt6nSugwxIX0Mqjo7vnBNLdUrHY9n6ntG+aHctZ0dPBAnWlwB5pP8xTloCVW77QPvj&#10;nRFlN5Y5S4Ygoe1nOqlnnU4voPz05DW7tfpv+22r4lyFIXAnXgq0fGKW56QQF+2z4LvHJ5WE+aoi&#10;K/y3dLGQ+XwuxhoZDYcynkykLAqpq1r29vfkk8/uyf7enuT5QMqiFCf+29OE0/XAD9LG/1V6p0Oz&#10;O3mF/O7oRyQOhRz6P1S2mQaP4bnMiPgxQfxWNo046tPWTTCkVe0Knvvk021KSicAlhP+jervQge6&#10;rdX1QetJ0xYqg7qcNmETndYfx0nxLyQv/GyYd9M8o2zCTQJtxGVenfOb57hO8anZSFfLyvRE6Y71&#10;lMZ2EyD6TYbm2TQwLfAkJBPzIbSxka8SQ99ffB/ZOSeNMaayRi4H5fDl17721YPf+ea37t+8ufFM&#10;pJyKyPoqsTWsYQ1rWMMa1vCFQ3fGbg29EK4JM865zDlXOuc2Tk9Pd05O9t/Ze/LkOw+fPfrRR598&#10;9GeffvrR39z99O7f3rv/4G8eP37yF7u7z//w+Pjou/PZ/MtFUdzanIw3b968OXr77bfKd999N9/c&#10;3MrG4w07Gg1tURRGwlVhMAZqmsY0TWPQwcQ/UHeOdedUuyGcHxS1k8bcqRZFjzu6HUCYxCL6YrGQ&#10;6XQar85BGjWuzwp0cZJQhePRw8AAC8RwQzhcx8PX8vCACnwjDvPPg5BWhHaQkdEpG3gGsD8G4SYs&#10;ZEP2FA3kUUbGWTDkWVTeCEtPLtRh4aYKAwnwj0FWHgxO8jyXyWQiZVlK0zRycX4uh4feGOjZs2ey&#10;u7srBwcvZG9vT54/35W9vT05Pn4pl5fTyJc/JcVfp5WHq9lAP8tz2djclI3NTdna2pTNTW80NJlM&#10;ZDgayXA4kqxnYOV1G9XXykXyclgeTAJ0uY5lDDrBgJD8cSQ80MdvB46RVthli/IFf4PBbLiKSfOO&#10;+FW4Gmo2m8UBH+IKJh9iee4OdiGbDeWA9YAJCRsWOFgWIMKzvnQ54jSYf/hBF6xvBqfbhbBQgXiQ&#10;t83r9OSDJHhlf0zYuDApU9V+AACA/38m4FKEAAD/9ElEQVQXdVUt2vKvZAYNlhXAaTGi7uhBPdKu&#10;qkpms7ZNcSEPnFpwa0I5020R2irWsVFX3WHCKZWXovQCf+af+QYfXJeYBugiHsfhdjamiXY8TIzp&#10;BUDNG+IgTU4f9a2PL6YD6JPTUb2CO9OaTMZ+ojJ8S+rQBmXBQJD5BjjXGmr4ZqQrH08EgrdXAcTT&#10;afY96/DMC3TNPMXylMib69BlN+QT6KWQy33HvfHGeI0yLuBFUU2feW0o/68LWsY++iiDHFbrgZHD&#10;9f17bMPpeMthW/8+aHWa1j/S1DT7nz0CVsVbBaiPmh7DdeoF6CAsP7dh2rCt23K4FOhwnM6bhFQa&#10;/jnl1l4ZBGD9K4/ue4C+fIK83B5y2ojDYfgkRgamnyojKdSQorEqfB/0hUd/WsuK8PpboelwXx0A&#10;fxMNt9B2hG9kOMWzoe8v9GlMe81YltmOoZSI7yfBDwsL3h/fX1/XYawR8yicbNS+t/nLsjMvcHeJ&#10;thtuHeipE8x/pEVtunMrGoEeSOmb8wXvsV+lxkDAxXweNws41Q8Xaa/OhkE1pyuqvqTKEvTF8rE+&#10;caIP+gvg0QTjLhh84WREpM865fcUchjI5sKCK8ongGXJM78ZAIDy08oo8RvM3+5unHQ74t89zVSx&#10;4TLYNe70xayvzGq314GU7vrAid98ZEMfuCiKsLnFG1RpjPFUvnTcKG2uazpfXag3HF8jQ8rttwWY&#10;t1fhU4dlGuyvsU+fff6vSv9N4XWBw6eeU9jvL4Tp8H3p8j9DS3c5/L83pGTScJV/H4B2H4pbPjGq&#10;46/o6Odrw2vyL+pbq4H9+sJx+wwAD3meyWAwkAGdXI5NDbzZ4U0A65W/VR1E2ok80OCci32eGJ76&#10;SOjjgWZnziO4rdKZfk99R+CnIcU/wmlaGl8FUukIfb9fl+6rgM4v8AJdc16DL/RjUqBlWQU6XY2p&#10;PpEk8iIQ8+WG5rG9c1rHKYjhQti2jDemaRrb1HW2CKcGOacGkWtYwxrWsIY1rGENXyCkZ4zXkAIr&#10;IoVzbuzc2c7p6Yt3FhcX33rx4uUPnuw+/e8ff3rvJ3fv3v3rTz759C92nz3746Ojwz84Ozv5xnBY&#10;vL25sbl1+/bt8VtvvVW+9fY7+c0bN7IbN25mOzdu2PF4bAeDgQ0nAdm6rs1isTDz+dzMZ7M4ccoT&#10;onrQ1DRhUTfsesRuENdoo4mwwF1VfhEek7LqqHHhTrsyKIhAE88Ih3cRkSac8jGdXvrJ3ZDuYj6X&#10;+Wwm82BQMZ/NZDGft6gW3KuFNxAAwh/h2ajDs+Unm+fzuVxeXsZFe8jQ0RmdoALeU4Mko07qgNEP&#10;BtLw54lnpMNGBkUwvMGAp6GJ53iyAMnhnPNXLQUamc2kLEopBwNvwEMnqlxeXsjh0ZE8e/pMnjx5&#10;Ik+ePJGnT5/K0ydP5fHjx/Lo0SPZ3d31JwVVleR5LoPh0O/cLQdSDgbRSCinY/39rl9/WtB4PJHR&#10;aCyj4VAGIXweJlhhbAA9ujDJbWD0EcrnIuQpTteB/oxpj/ZvrypryyKXfQDnYwc7C9WoJ6IWrYMR&#10;SuCnrqqOUQ7y0piwK4kWL1Buqmoh8/lMqspf7SYkgwsTDRUZfyFPhY288kyKIo+7yevGX89X06Cz&#10;4fpNCyhCC1/QkSNDNJRTIcMhR7uAkAbAuXbixFGbIbT7rAnuoMNxMVvJeQHQeYl6Z60VQ9e3eb9w&#10;9WDYzSTSLrhZ0y50QgeQ1xp/bSLKDk984FlPfkEXFRkfIk3EQX5DbkHd5XZIlSEA6wDvUcekQ5do&#10;mzifIYfQ1Yxo2zgc6IM2ZIAf2nMuD02YJKsSBmzcJjE0oZ7JiomvhgzPWE79Dz7bOuF3nnkabTnP&#10;w6kJ0I0xRra3d2QwHIpzTubzRTxVCjS0Hhl8cfVpsPGgQ1numyAiiOF7ntkN7gw6HPPgUB/Vd7/l&#10;txsX8Rm1v8arwqI84BvV+ad4jesaqkUMRmapdF4FOHyH/wT9FpflS/GA7Nayp7Cl6yepOe0U/WWe&#10;NLbfI9bfkh4pv5m+lkHrZxWm6LxpQL1pURS27jq8XEOWVJzlNPvxVYDDp+Kn3FKQ0nVfPJ03Bm0l&#10;fd9T6Rr0AeiqS9Di8Fqfq5DDM6T8U+FSoMPiHzyiPw3UcqKv6FTdAw0Y8Xjavg8ItpBGSn/wZ3ra&#10;D/4w9onpCvpf7cKG56/b96nrlOHv8q7wPmC+69A/xLiP6zbChgePAVg2hEf7U4crjuPCaGIhsE83&#10;AJ2vSAPvPG5IpVHHUyi9AYoLbb7QqbS6jCAdzjv2h14d9ZmZv4b6Q9wfRNo1Xf1V5LSRonMCVFrm&#10;bptO+SRdw/imaU/y1TRjXOfHj9hgwlnhZet+k8GPcDtibee6PS5T/I66Azrd+J4GGwhxOkxTuwOg&#10;Hzwn4ZptCkPTNJJn7Wlbg0Epk8mGlOWgIyfXtVQanH+p/NTP6oPciZOiw2nimd2+KOD8SaHmL/W8&#10;Cq8Kp+tCSp8pdI6uOg661rSdmjdY7lN9ftTprcI+/YEO00ulo/uAqfA6ruaB0wbw828baD6Zfy2T&#10;Dp8K96oYddgkrqGDQSnwCh5T2GknEvy/CeDvhwbnvPGMtd64Fm7gI89zGQ2HMhoOJQsbHf23pg3z&#10;eUB/A7js8neL3TFXin4Aw5JeCeOcFhl+R9pqHJeUT73zN0y3mxr62lSdjqbD/ZVV9PvgdelfNx1N&#10;H4D4Wk4tc6xHKl6qPDrVRl4FOr0U9uU3nlkPLpQjlE2uBwiv6UQgGjodj2LqujF1VWXVfJE3i0s/&#10;mbmGNaxhDWtYwxrW8BuCtWHQCnDOWedc0TTNSEQ2Rc5vnh0cvPfs4cG3nz3e/eGn9z/7849+/euf&#10;3L378f94/PjRf39xcPiD+Wz2rSzL3x2NRjc3Nrcmd+68M/zSu+8U7777Xvb222/bnZ0dOxyNrDHG&#10;OOdsOB3IzOdzM51OZTadynw280Yw1cIPaFRnUndWMREcF3fVop1r/Okl89lM5vNZZyIRk9UYGMXO&#10;L07tqfyCd2dHJw3SMAlYKaOPOpzIgsVa8Dabz+RyOpXL6aXMZlOZzWf+iqwwwakNgRAX9DAYT+kE&#10;+qjr2h8/P/O61Cd6ADEpjQEo/uGuT4LRRkHGmLibpizLcAx5OA0oXHelJ74NjIjyXIq8e9VWFQy2&#10;HF0Zhfcsy6QIx+/74+W9zo8OD+Xo6EgOD4/kxYsX8nxvT54/fy77+y/k6OhQ9vb35cWLF3J09FIu&#10;Ly/FOSdlWcrGxoZsbW16gyCWIS+iUZBhgx9lHAb+Ii9BXkykQx6AC0ZQi8obX0DXAB4Q6sGqhHyN&#10;5TNRB1AeO+VeLYIhrA/vy8mi8mUM5QxlW5cvLFgwj/pUAEC8DiqcpoQ4zIsJu3EH5cAbZhVlW3aq&#10;tqwiTpRRnV6DhUHm15LREfxQd1gmrTNgnDhBfQsMG3UCDusf/00Y6KfyoqG65WUI5Srsjm7rlYhz&#10;7TVIYozYLPPXs8FoLSz45Vkuebi2LaPrNpAe8grv0Bv4R1vAfLKOonzBLSODMRHxeqITdjis8IIU&#10;8YyJOKYTyyja3xU6rGtvPDaft4ajnHajjJE82e7kpQYte7estovRKMeIY4w/HcPLqb5LyjgphaJ2&#10;rVsy6nEot6H9gyEk5CvyQra3t2Q4HIgLxl1wz8LuRp2vjPzN86j0kGg/+kDTTqHOxxSuCqdP4emT&#10;rUOTDGc6/nBH2U38JLR78TmRFqMOo+VhuK5eRbUvKdpNaLMgJ+qzRxeNAVILK3jvRRj/JIyPOB2m&#10;qZ9X4VIcyo9UmpAFyDKBhk4jmU5POJfQtcbXAUP2CLr+c5ju++qJZaeMUxHnVUC3R33I4Zfjt+6d&#10;eOp6oCX/oJQltwBaVgC+Hf7ofv3d9OGstZLlmQwG/tpI0BOSIUVfp6X9VoGmcVV46anTQt8c1kv8&#10;lipk/QN8nK6sXI+QptelP/kFhg3GBIMiE67RDPWuoYWlVP1pQv110rrxt43l1XwA+yAVjv+x6MU0&#10;G9UP0OWLx1EaISvzqUHzs0Q/UX4iko64v8R1RkI5zrPcn2hK/QL4IVxKv93vQGvcA3/0b7UcrnOl&#10;lndHXx/uzIMNY4G2jLZlFeDoujGPvt1GuQJdfwVdyMfQL2bZqqqS+XwRcTabh5Muu+MqT8v3h8Cr&#10;UL0CcpnvA4yVfL/dG7ShTAB1PojOb61j9cxxUs8MmtYqqOtaDBmZD4dD2diYxHGrKJ2YYASl6fv4&#10;y+2HdsOHmXmEO4fHM/9zmvhH/vfhVaD50HgVcNiU3JqexqvCaP3pdywcx3kfeo/+CbpMvw5GmKhv&#10;/Px5Uae3ClP6S8ndurXI/X7drsXwuu+o3pkX5G0frPJ7k6B1tAo5fArYXcftQ61HjTpM6j0iGQpx&#10;mV2JV/B/FXAbwG2wfu5rKxzNSaL9Y7mMMVIOBjIajyXP81CXunOBbwJ8el4lXN6h746eE26aFvIH&#10;/EZUfbc+0DqL4VU8ftZxrgLNv1nR531V2oC+NBj76Pa5vwpw+rrOCPoNib6DBpaBQesFYfDPdTWF&#10;DJqO5hXuq5DjizJI74jn65wR54IIxlibWedcNptN88WiykTEOuf6lbKGNaxhDWtYwxrW8AZhbRik&#10;gK4LK0RkKCLbs+Pjt49fvPjWvXt7P7j3+MFffPDRr//h337xy//7/fd/+fd3P/70Lx8/fvT9k5PT&#10;rzrn7oxG462trc3x9vbmYGtrsyyKLMuzwpZlYYuisCZA0zRmPvf3219eXLQGQeF0GBGJJ2CIGvTh&#10;P3aK8Sx+QrtdqG1P+Zgv5jKdzWQ2m8tiUYkLp6z6DrCf+IPxDbDCVV51axwCAyEsxDnngsHPXC4u&#10;L+Xi8lKms2lYsG7i5DzQhQX/xcJf3bNY+InOxSIYDAQjDeycBC9N0z1Rx4QBDgZq6OiDbxigRGOj&#10;xGkrDOjY86ChpquxgHrgBgMMHliDHuj4ydz2yiHnnBRFIeVgEIwa/CJ2XTeyWISrlMKCxHA4ktF4&#10;7HE0ioPzi/NzefnySPb29+XgxQs5PDyUgxcvZH9/X/b2nsuLFy/k4OBQjo+P5eLiQlzTSFEUMhqN&#10;ZGNjIhsbG7K5uSWTyUTG47GMRkMZDgZSlO0EvDFGptOpn3ye+5Od6jDZnGXeKCjPcxFjfH6pK954&#10;YtrL154EU9VVXPiEvwkLMl7PrX59uWnDxGsDaOKd0wEgv9rdrJ5uG3Y536s6nGwVTo8JhDxfdJJQ&#10;Hq4aK/IiGgDxpEGW51KUpWS2vfoNsnBZghwoN/ADdMpUWLDA6UE4WQi67hjvxYnF5QGw9JT3plEL&#10;4MrYBc+MSE807647aYt6sFgsfDkK5Rvl3ForeV5IUXgDO9593NE5jPPyXDLrF0dxBR6XFdT1jE7n&#10;qtUVWiIis9k08NMa14BXlGPoVU8KSWijgVF+yr88z+NJYXnhje5YHklMiCANR4Y10EMsD7E97U64&#10;pNwbMu4SNTEEnoFwY7ms9f9ZlkUDp8jzUvy27mrkNPHsSbTyGzp9TXACEhnoIG+zLJPR2J9iVpb+&#10;KrE6GNLhlIxKnYDEeYd3RgbwpGW4DrDer0Kkjefo1nRPluJFiFR853oWBhCG3PAdbahdYPmDScPS&#10;syi98L+E9klYt/S9BryqPhGf5Yy00R6yHuk4eEaUA//cLC3sLNFI0If+ouFkL/3lhZs+XJJJyYk+&#10;mY6XjJ9ADpd61rThp+k4VXfeJIAek9Vp9oEO19K6Ou6rAJdV/exxuWxfF9GGcvsIgHzIE06z802g&#10;3bUS+md5nscrINgPNF4VEMenL/yZS8J18wAy6rw0yuAZbl5uj3BbRt93ast2V4/oG4kyTBXim+WF&#10;sUfXrdU/4rX9MW/g4f2hr5DfxLOuey4YkLA+uK5yfXXhu5jSEdJhN/DPfqDFlY/T5nEep6HDAjR9&#10;3W9kcLgKTvVvmM+OnumkSE2T/zu6Ip11/lW/ANjp/zZNpy/DfHOYlPwYcyC8j+NRG/fWddMxuGnd&#10;qjAupjE5bW5h/pkP5hW6S+NyW8MyOedCOW43ymCDDdx1edS6YUz5s+76nhlAA3gVNKGOV2FzzmAw&#10;lOFgKKLqOddt79ctU0t8g3eFK/lS9EBTy9Qb/wsAne6ros5jjRwu9axpddzUu/bvo6nDIS/ZT/P5&#10;+uhW4nIRWZa5rUNtPLQFXNeTz9QnBU9cJ4HOpfuXbqlMdsv9vzcs8aqRwqWerwJNX2PUXc/7VXhd&#10;4LCvEk/UN5fbMP6G6nAAFw2D/HfCu7U8NE0jg8FAxsEwyIX+CeJ+EQC64COFCIcxJwPCNE27WTZu&#10;/Atxuc3XOjFh/qPVR0uvoXkg5iUF2l/nR8qd/VbRfh1g2qvSfJV0O3mhNlLxM+uroxOai9Kg6cFN&#10;EmU5FUanmUKUAd3/d6quczrcp+prDwDcrw30jSdjjO/7+tc8z2ye26yu63w+XxRVVWUhWLewrGEN&#10;a1jDGtawhjV8QZC+xPU/ITjnzE9/+lMYBI1Ezjfnp9O3Li8uvnF4dvx7u893f/h8d/ePHz9+8qNn&#10;z55+f+/F/jdPjk/eda65mWXZxmg0GmxsTIrxeJwXRWmzLLdZlkme5cZmmTF+AteEwYWpsbgfDIHQ&#10;meSOZ19nWYcHcFx0uOtg8IOJPAzqEBZ04iJZmDzA4ldV+ZOFnFpQBA9N441ZYPTidy22/mxk4vn3&#10;EyA8yQF6vs/sZWxPR8AEixMJOygFuy+x8BloxAnMyhsa1XUdJ3ZhZAU+jBoY8eCkL0wKoD9R8UAv&#10;6jfkN2TV+gctneb29nY0emiaRmazmZydncrR0Us5OjySl8fHcnp6KsfHL+XFwYE3CHpxIMfHx3J+&#10;ft4aIpWlTCZjmYzHMhgOZRjRn1ZTlqUUdOoR+KnJOAr6B+9FnosLu1iryhv6uKadIDXGtLuMolFG&#10;E+ZzuuXd0CKJmO7iCNyRdtM00QDJBXdrvMFQFgwuimCIMxj4k3i6ZbCtQ1k4VUf7SVgURplkGggL&#10;PYWIYQGFrwAI5cFaMcZ2zheKsoQ4mOCwxkZDFz8RQ/W9LSp+0ZoWwetgVCdGxFovU0OThCFR3zao&#10;QXRX/rZ8ZoEO0jci8dQYxIWhGGiYcCJOpI2wVE8bOgLa61q8AVUsez4/rbVSlmWkjTxgvcPgCnJB&#10;H4CiKKKba5pOHjjnZDqdihMnlnhumvb6phhX2l3jzvkT1eqmFquMvbShDOoT69jQDj3mVUKtMD6Q&#10;WPoO4L9Lq00nlpEQl3UR8490yPw0tDBorTJyCoCrawzqachDG8swpU8APqRTt9rygmchIyDPo3er&#10;qqoTbhGuUBuPx/L223fk+9//nrx1545UVSVnp2ci4mQ0GstkPJJFhavWanENTt/qpm2Nl4kR+uH6&#10;wpgClp2fWf86PxgRz7n2RL7WnfyUnnliVIdhuin/FERdq9PQjBg0hZ38cHryLvyl0gR0dJmYTFwK&#10;EyDSUgscGnQeaV74GfqL7oF2b3jCxjkRMR0aOvyVgL5S+N7oNABIAzpPQSd8gl+BfFxmIK8i2ZeG&#10;zidn2rKi/XT+ebfOq4hIXN+JPCo9roLlHnIXrorP5SyFHJ9l4TAMOj2HPmsATd/AjdochMc7x9V0&#10;6rqSPJx+MRoOZTgaS5EXMq8q2dvflwf3H8m9Bw/k4vJSyqIQQ30DP0boysHPQobJQDb8ZL/YZir+&#10;+FvNdBA2M944Fv6gg3+X6BNrw1MAeOPvpdDmB+bB049RRULecbsrxvdLrPWnP+LbGA2Box50GfCb&#10;H5qmkbL0V+1CFtAGD25prXO5ziJuQ9+FVvbWXXCiYfhOA1hP+Adtp/pi3DdDunhGmKgfESnygWxt&#10;bcnm5qZUVSVHR0dyfHwsLpxMOhgMYl4grrVWBoNSiqKUHP3RgOB6mc9l+SX0SxCeZXZQKJVh0IhG&#10;HaoPD/5YxkhXlRUJ4Y0N/R/6JkmCfzyDf27rWS7Ehft06jfZcB7bcKpiUXRPr4U7+sMe0d/TBldI&#10;h/nwyDqA8Q/KM8sjNG/g+Wb3ll/v1+2Ptu7d9oEB4Zgf7ddCG5bfRUTyLJfL6aU0TSPf/ObvyB//&#10;8Y/ly19+T4yIVLO5LBZzWcxnIh0+eVOQp9fKGeq8MfHb1QedcqnqZHiKbilo8yuNV8GynpaB9duH&#10;HPZVAOH5n5+h7w6od+2v39lN03c9bepvCnSa/pHbqW44zf9Se4Fxf/hxfdJx+VlQ5qjIcBnqlqu2&#10;fKLNiPG57PaVQR1uBVw7Pzo6TD9f5/1VgWXQ8qDsruLnVUHH12kuAY1nwY8k8qppfLnR7bhxoR8i&#10;TuaLhVTVQsqilNF4JMPBQKy1cnp6Ko8ePZHHj5/IdDrz35xwPeNSf1X9X8W/n1XqQkrnLOMS3fDI&#10;bjw3Jqp+IawP39KCH/p77Ulzbd3DZ8V4Iku86HTgxnIwIL6uZ0yDafXF73PXsOze8tsoA3FJpMdu&#10;4BPPGoVkZxkikOwApidh/ljzjDg8l6n7TzpOH1hs6uyRgXkT408uR9qW+rQMnDbi13UdbxCwYV4z&#10;zA06a63L86xp6mZmc3v+zpfeefmtb37zk3ff+9JDY4pLEal/9rOfJRS4hjWsYQ1rWMMa1vDm4Kp5&#10;9f+jQZ0ONPDXhV3cPD86+urz52d/sHv04scf3P3wrz789Yd/9+GHH/2Pjz+5+ydPnj793vHJ8ddd&#10;07w9Go+2t7e3Rltbm4Otzc18OBxlWZbZLMtsURRmMBjYwXBosiwzuDKsqWuD0z7mi7lYWuzmST50&#10;ODEpV1f+JBO+Zmsxn8fru2p14oULi9u4lqiBAUXH6MO7IR3scmX07n6H4GLhdw3y4HI+9++AJhjo&#10;gB+cgoNTgTCRWFVVvHqq3YXY7rRt332a87k/Mn06xVVkU7m4uJSLi0s5Oz+X07MzOTs/l/OLC5lO&#10;25OXkPYsnHiDtFgG6IzdjDKiQBgOx/GBiJfneez8Z2Hyuq5rmS/mMp/P/BVns1nMlyIvZDwayWQy&#10;kclkQyaTDRmNx0GGhZyfn8vxy5dycHAg+3v7sre3F68Ne/78uew+25Xd3V3Z23suh0dHcn5+LrPZ&#10;LA5CJpOxTCYbMhyNwvVnpQzpxCIsTEFO6L0OV8RdXl7K5eVUprOZVLVfrM+yTIrCn4iCU3O8MVkl&#10;WPCFTniw5HUX0lGneiCMDo96gHAAGIfFelL7nbfIDwauV5ATdQ71jvPbOW8AgrgSDBXiSTLgxbWT&#10;LjXqXKifiKsR9Z15F5w0RGWG5WU+wWO8jgvXYoQFLBfqGAzDbFg0YP2CVqcNsuE0m8xf2WWMX/jG&#10;jkTwIaE8N2EywdBJL5aMg2IdQtkKC09GTLwGDPx2ZA1X53GeMIBvIb1AHpYRPGeZNzzy16/Y2D4C&#10;uFyIBGOuIAeuMcNEUU1X/mng/IVcCAcZgTEtVTYkET8V3oYyJDDuoavOJBgjxtOOqAyDXqcMizdK&#10;g1EbwjnXNSQARBpUfz26zuISt7UsN+vFqEUjrwJVD6meuKaRPM99Gzkaic2y2LY2TdPZ/ajTZP75&#10;HcB5EJ97QMuRema5WQ9RFqKRRk9rFeg4kFfrOoXMH+sKiw8irTEJ+LgqPuSEjNqf418HOCwvwGo6&#10;KXqaT81zpEEyapoaU/H76F+FMMBOlQ1243T4v49fPPMikpbP0clqqVOQOI3XBZ2eL88t6oXolFzX&#10;RR1Xv6fwKtBtwKr2gNut1q37PdDfKu1mw3cnpqvk0TJxPAn6RlzfPyui4Qrk1fKswm6YrjypZx3v&#10;KnAoCKrsaloM+MawUQJ0kIcTBa31xjutf7srvj09Ms03ACevcr+Gw6APo/1ZTwBd1uDPMuswCNcH&#10;HV7Q/yLDEJQJDqPpcZomkZdc1jT0uXM6Or5+h35Zt47GvdweOmn7sWy8zMj8izFRHygfNtQvnDTZ&#10;GffQCXtaB3C3xl9tloV+LbfHXD9RPgGpMMCaTgJCmk3Y/MD9JwDkzLLMX0NcFlIUueS5P722KPLo&#10;1sruy2XLT7ftxXiMvz36O9SGbb9TXXla/jQyaN2+CkS9hd9VkIXTeKuqEmtNPPmioWvQhQwgTDAk&#10;BErQFeSDnjTfWt4oN2OiDnJaOt3fBOh0U8jhrhvnOgjQ5UPDKn9NU9PndPj5TYFOM4UcTsfR7UHb&#10;foR/fQpoor1hGppeCpn3Pljl9xsFX/nC42r+td91UNdXjX0AP6TJvOk0ViEDv6f8UxB5pPaF/fCe&#10;kgVpGPRDwzeV086yTEajkUw2NmQ49IZCiNuoTU2fBzyv3eYS/dYU74CUzhhT+ajD9NUf0fUwjJO4&#10;fl1V39hP1HdC97WACLuK/nWB6QI4foem/r8GrAoHGfHM7ixr1Lf39H5qjKR1hL7cKnDXqN/ctwHd&#10;TJ1ODuR+JOKD77586ZaVtl8L43TMVYuIOBHb1E02n8/z2bzOZsezLFwl1l8B1rCGNaxhDWtYwxre&#10;EKzuWf0fCsEgyIpIISIj59zO5eXR28cvXnxzd/fkh7uHL/700aMHf3Pv3v2//fjju39x96OP/viT&#10;Tz75/cePH3/t6PDFW4v5YmswGI63t7YGw+GoKMtBZqy1zjlbV5WZz+emaRpTFIVpmsZUVWXm85mZ&#10;z2eyqPxCPcBm4XoWZf1e1/4I1HhyD12xVYVrthaVN3iZL+bxXfv7k3PaRWN0bNEhR38dafJkXxwU&#10;dSYMm86EYo3rW8iggTv0s9lMptOpTKfTzhVTVTA4wcQnp83vMWw0DvL0vKFKixcXF3JxcSHT6TSc&#10;EuF5RzwYB83pSizQZ+Okuuf+7LZz3x2k8SCBAW4YUJiwK6cO12nN5jN/5VrtDZjyopDReCxbW1uy&#10;s7Mt29tbsr29Jefn53J2eiovX76Ug8NDOTw8kKOXL+X05ETOzk5lf29P9vf35cXBgRwdHcnJyanM&#10;Z373I64wGg4HMhqNZTgcShmuCsvDVVdRJpQ5uu5pMfflar6Yy2w6lcug49nMu9d13V6TFYxOXBhE&#10;QzcaWHcOJz/xwFD8ggsPvJzrnqLB2DTLJ0cx6rTxD/+4+zsxaDThNBQhIyd/zVhrjAcjES67VVV5&#10;A7CFP9FI8yEoH9I1PsNCFNJaWhQIMybGdg04jPHGK3kWrtiiOljD4CixsIW2gNHAuAhXXfHgnU6M&#10;Eugx5LWmp9PQYK31BjdhkcdJOIWnrkXIkEl66p4EufGu8w3pQndZWCTlE7HqpvaLKcEICnEwMYBT&#10;m4qiiEZ+SBOAk5Diqoia+EA54zLXVz51XOQft5koD+AhU8ddQ3ZhozKqL3BH2WVaSD/So1OpWD7O&#10;C7TT+ruAhTGc/Kb9mV+mmdJJSzPoUpzkeSaDwUDKIpfMGmmqSurFQpqqFmv8SVXGGLHSLHVyWF6A&#10;17d+b+sXv18FoL/Et2uvCMOEt9ZHalJuVboIa+qgz7p9T/3bxsfBv1SeN1N7PvW7wUkbRJ/jczym&#10;F//DlQj4N2FhzTQu0n4d0Drqg45u6b0TZum0gW68PjRMG7KEMm7C66p/Q9+/ZkX/KyIZ9kgPv/p5&#10;lT+Q04kLUQkaiPsqwOnwe18YjVeBDq/jajeN1wWug7o+6raB241V/QurJr7xb8J3PkKCZ/zrtOEH&#10;evqEvz5gOprPVe4pP03vKujLC0PfcdBCWK4fnbDqak/2y4JREI+DLIyhA7I76y2miysaw2JtTJPy&#10;kJHjpvKPQetOy6/dje7/JIyYWD9MH8A8ATidlD8DG2cw3esCywZgPbM7DLGKPFwdS1exsk6YZmpR&#10;BzrKE7vRWVa4o20WMmTCaZoMXlet8UgTNn3Arw3TRdCP+Rj6jd6YpS1LTAuYhyt1Ec9Qm8PlWcuI&#10;dP1/y28KWSeaBvsZMojrQ12W+yCV5mpQvTzn39E/bhqMAfwJss4ZOnkMdQSR2w0D3qMJ3TXI2+0T&#10;J+XwyliSX4PW4VXubxo4H1PIYfTzdYHjkmPUn2gdJvTE/lqPKfogr8P+e8BV+tM6fxXUNProwV2E&#10;TolUumsxkv2tgT5Z+/zfNFxV/rQeXxVem393dfnW/HbrmhNnlud1AFleSjkYyXAwlKIcivUXHPlz&#10;Ul+FzxWQ4k+3l+wG9xS/AOSD7l/AXaP/1vmyz3noXJgHoW8hz4loOp149I1l0DJouWQFn5rWdUDr&#10;SxLldCmN10wrBZwuuxlj4nwI0jWmNQrivoumkXJ7HUC+AnT/UPcfUzrs0yO/I53E+N74qYTGONeY&#10;umpsUzeFcy4TY+z6KrE1rGENa1jDGtbwm4L/NFeJhavC7E9/+tPcOVf604GmNxYL987Lly++vru7&#10;/7vPdp/9l8dPHv/oyaPHP3jy6PEfPHv29Fv7+y/eu7i4uG2MbA5Ho+HtO7fLt956u9je3s5G45Et&#10;y9IWRWGMMaZpGlNXVTQGmk2nfvE1TPrxIMGESTI+kaShndsmTPAZMVI3tcznC5lOp/E4Sk/GxIFM&#10;u+NPY1hspzTm87m4MKnoF2xb7BgiBOMSP5HW7i73MviOeVG018vAH4vZuF5sPpvJbDaLk5+RVl1L&#10;VS2igYQNC/n6VJ+IdS2L+dyfthOMfCwvvjeN1KRjFwyDWN8STpmpam8AMxgMZDGfB4OXWbh2xklV&#10;15F/a60MBoNoqAA5hBbfITeuuGKDpyqc9tTKg4GEHwhtbG7K5uZGHHiUpb/+6PJyKvv7+3J+cSEn&#10;x8dycHgoL8NR/S8ODmR//4U8392Vk9MTOT09k+l0KiIi5WAgGxsTmYzHsrW9HU/WKEtv6DAoBzIY&#10;DKNxEOSADqORUO1PcIL+hAbhebiuy0aDp0YWc59vAkMUOrUDV4mx8ZVzXs/+OoSwk0L8rlwTFiWm&#10;06kP24TFGJw4FfTqaPJdnD/pJc9zKYMRiJ8YNmLCTlCcgiVhEFiURTTYclhQw8kpZHwDfn0yLpSf&#10;eYzbBD5Qjn0ZbyTPMl/ewlVfnLYNi1I4DjoLp0xltMu1qhbiXCPWesOWjO61zrLMy2zCqTbIj86k&#10;v98ZC32CV5YHeW/CQgryzZffcDpUWDgT2iXt9dKEE3Vanms6MQq0XJhsEJ8bYsIEQI7d/daKUwP+&#10;uq7jxL7QaThoJ5rQTjXUZiAPmQ4G9zZcrcjlJlOngum4PEEAHQKNMd5ArqnFGitFyDvosixLqWkX&#10;uKYticka1MGGFqOW/OkbYqj9E1poA6CMGgkGXnXt27gwuVUHw0TQYto25KkN1z3UwZjIqSsFkUf4&#10;lvg88t8mLoeg6/MxxHO+flqTSZ4VYm0mzpl4xQl4m8+n4XoHJ9PppUwmY/nm73xdfvD970suTpq6&#10;kvl0Krm1srkxFuuczOeXcnl+IXVVixF/LcygHMigGEqeW8msFSPdRTUTyiXKGcoHZOVwlgzeUCaQ&#10;F5xPFMj/GzLwU+WhpUPfSVVfJbRBIiK52Ghk4hUeykjIC+vv0vEGK40Th9PUYMjTOBFxYvwNjoKW&#10;z/+Drjd4MeL/JRi+ILw1PnxMxyGdRqwzLX1jJBPrT+8QK1loZ8WJNKGvUoX+Er6X4mB816Yb+XES&#10;aeDnw4fvRd1+z0JHybeXXtFiRHxdqMN3JaTD4RE2XpEZ/LxUnremaaKRkG/FRAzqUXT3eWvDhLoJ&#10;Bqe+/jVUJ2GY0z7zuxMnxopHMBFo49+xQV8AlB+grpeAWBbxp+tGxFCMXSgnoazEchjKgol6d351&#10;Fhjeq0Ulrm58uUIeg17QL+cF0kD51NDRA8nPdUzLwvEYXGh7+vyF+n+tvw8P2g31T5gHAc0QjdsW&#10;fA+tDafW+cCxLLumac0xwrWrTdOIGCPjyUTG47GcX17KbDaXw4Mj+eDXv5aDw1MpykzyPBiD17WU&#10;g0FczJeEXuCO03aYf/DJ8dgP7SeHXUrHWsmMP4lPy8368Ceh+Ml5CXpjvXv+smhgnDqFK5V/zjnJ&#10;bCHtOErCQhu+XU6MzXxlC2515ccYTePEeZXHhSOk4Xn2BiwsC/jVvEAv7A/UMqOf2qZl/XVM4d9f&#10;zWTC1VFZuFbWu7FcfoyzWDLmsIavX+vXm+8b1jIYjGUyGct44k83PT09k5OTk3ZzQlnIeDyJeSFh&#10;TLmzc0Occ35DjDU+TfH9+iYo1lgrJgvl3xgRa8XmoZ8bNluwUQzrB2WQ27k4/gj9P9RNXAuLeECf&#10;LPrNoRyFvpRF3z0Ax2uxa6xi6aov0K/r2tMK+YxNKsh75klUGanDeLMJpyQWeRgfxPGt77sv52Er&#10;m7W+PPB4mwF8oD6DDx1GRDonNeJbjn4zQOtIxMVvSfiixm+diIvjHwnvcPfoDefb/ijKeRh72EyM&#10;WDm/OAt9+EK+/e3vyJ/92Z/Kzs4NyTIj0/NLmc/8vEpd+7RcGFNluTceanVeiQRjwFamrmzhoZNn&#10;8ANy2yZXGK/Ary/+dZEB+YWytQogOwPT7GsjhPVxXSA6oMntPAN44PR9uG4dqRKbHxg4bApXhUVd&#10;6Quvgf01rQ7d0M9rrjghiL9vDEaVkaVnjL/VVT2crwCrvvHwd17R6fwJfhLGz5quc+1Gr9i/6QMq&#10;/ylYlbeAVFzESfldBZxXWi8a4M7hOD+YD/bnfgPT188iInHM40Tw7W+vOYVxMvoNfqzRoH2tFyJh&#10;A1xV19KISF4UYX6wlMxm4hqRx48fyccffSynxye+zRIng3IoTTAswvfbhQGWftZuQC+C/waICd8C&#10;6/ucqWeEwb+fgzRxYOCkESd+w2voyrTPIS18R/wQzPeJADhJ0obTJh3Gc5wvZHSu86qlk3bXdUXX&#10;XQDC6fi6PKAMIpym71Qd5TJrrY1XZgbiQV8oVy0tlp95YP5YZqSNf81TdAvuTRjnOeeQUSIhXY6r&#10;ZY9rBWHOEd9enSbHa3CrQVX5uqO+MxwP7iw/+kJWneiNvEQYhHNxk6e/MSHL/Ka2wXAo4ttI1zTO&#10;NU2zKIriYmdn5/jr3/jy3a9/+WsPs8HgwhhT/exnP0sXlDWsYQ1rWMMa1rCGNwRXjMr+44Nzzjrn&#10;cudc6ZwbOed2ZicnX7o8OfnmwcHxDx88+OzP79178JNPP/74Hz786O7ffvLJ3b988PDBHz3dffad&#10;F/v7721sbNzc2toab21vD27c2M5Ho3GWZZl1ztnZbG7PTk/Nxfm5nc9mtqlrIyImTsyFRWMs0qBz&#10;6sLgv2789Sc4PWa+aA1KYEjgT2Zp4+sJOu7MppDTrMNpNTh55/LyMhqyzOf+VBgYw/AEtKMTPGC4&#10;UIc7c09Pz+Ts7Myf1nN5KfOZP5EH151h8gCy4gqtauFPN0p1vHlggetwHIUzxk9g51keJ6iBWFTE&#10;BCtOvoFcVdU9cQOn4kAv0+lMLi4v5OLiXC4uzmU2m8o0nEh0eXkZrz/DhFPMKzppZz6byWzq4yF9&#10;nLAjIv60i7KU0XAkOzs3ZDIZxwmUuq7l4uJSDg+PZG9vT85OT+XkxBsF7e/vy+7z57K7+0yeP38u&#10;+/t7cnp2JpeXU6mDEcVwOJTxeCTj0TguEo1GQxmPRjIaeiwHg3gaitBAsFN22qWnqCv4YRDEi4/I&#10;F5Q1lDfoyMdpFxTiJH1dd66Oq8MkPcKDJg8WGcBL5BvParEGEMtPKGdIi/0Z2oXZdtDZ8ac0WAdA&#10;1pHn0f9DTp1+G85jZv2Cl6YLnYAf1gNoNI03poP+JcGjTpd1KcGYIgsnEeFUM2AeTvuRRPqgxzRF&#10;pLOcq9MCXR6Aoy2Cv277IBunC+D0UeZqdSKYo7YY124hDtfxjg6t9Trha0Rw7RrFndNVcvjXuKQj&#10;JUefG/Qd+eqUsbYuCKeLiR3KA4SNi6koky4YVIif0EM94MlqF8qnLyO8O707EYN0mGcYrmLNh/XM&#10;7SnTqcP3q2kayXPrjR2zXIwTaeqFiAunBYmIkToaqUjQAX87GeGP/1VuGjr6TuRTdGO/VF6FfF5y&#10;i1Homdpmb2gRwuK0GpzmE/QKIyEYBQlOEQrGOtYFXYS2iel14oF+IhzcQbfvH3yJKhN6EcQldIA4&#10;cEO5XCqffajqTB0WoYGcduRrBUKvEt4FC9NoR8K/CfRgJCRXpMEGIEt+1J6138llOVl/+n2lTjmc&#10;tPE19p0Atoy+uC9jl48+HgBc/1J1kUXieCk3/ZwKLz3ppKDlW+mP5OkD3d5ohLsQr00Tvuthcpv7&#10;xz58MKLNu20yaABWyf6mICVP8BBjvPFpy2M3j43xBknw8/x2dYw2XdAeqLoCcMEgBhsoEB/fGvQN&#10;2E9Eoo5h2M7tSF99c8gjCsu89OokgKbF/MC/L5yup9pf0zBX7A3iOAxcNvWzMW3fNIXIz5hvPbpB&#10;oTU2nGSprkhzalEsxiM63Hdr0K6iTaT36Kb0BfoePe2GxveIk8pjhMd7CjTfEvrF4FuHkyC37ict&#10;Fu0pwcwLy54q/5hb0GkwsFx4T+Ny2FT94vRT6V0XnKtFnDfu7rp3+9Xe+M8bpG1vb0lZDjv8eqy7&#10;3xAJfd/o2Pq34X3+aJlTbvyu/a4Dnyd+KnzK7XUgVWa0my7jBnXb0IkRVI+4fGiAuw7ncVXZTNPT&#10;oMP3Idf7PnRkQLkS1dgLdbtbd7uyyoo2hYHbWmvb0+24TfMGfR75XcflfNN5rAF+mufg2D6zGyHK&#10;BMIiPtPp0PwtB9bBkj4Scl313oJdOY3fdOYAWuMNf0oajNbbMIL0ahdPIzLGSJ77k8Y5PNo/xEk9&#10;p9z4WZcjR+ObVNlHeBtOxUOcDtLGCB7bIV3QMNbRtbLAth/K6TDGuQ4y8AVE2j31Q/Oqw2vU4TWm&#10;0uD4qTYJekDYThwbLKiA1wROUygf+9KN8VRfUEREQljE0zIAuX/EoPlIIdIIgWJcDtMEw3GgpT4o&#10;UMsNGn2Q5it6ijjfoanrOpvP55kJ1s7hSrE1rGENa1jDGtawhi8MVs8K/gcFOh0oE5HCOTc05mJr&#10;dnJ56/Li4itH5yff2dt7/r2DF4d/9MnHn/zo6ePHf/Dk6bPv7O/vfeX05OzObDbbbpp6LGLKmzd3&#10;8rIos+FwaAeDoc3z3DRNY2fTqZnNZ2Y6mxk/iPeTxliswWk96DzyUfXGmLjoMpu112vV0RjHT2Lj&#10;dBN0gNE5BQ1DO6ZWYdCJoLPbKEMI7rwbZfEuNLj0u+6823w+bw2BFgupYATVtAMxEX9VGtIHMG95&#10;lkseTneBoUqNRY+6joMvDMT8gkdYkM9zz7OebKaOugmDHR7weQMVn0d5kUc9s64wier59AsxVTA2&#10;qsPJJA3JgYFKRSfDVJWfrPX0GxHxJywNyoEMRyMZDoeysTERY4zM5wu5vLyU6eWlnJ2f+dOAnj+X&#10;8/Nzf0LQixfy/PmuvHjxQl6+9KcGnZycxsFLWZbBAKg1CBoOBzIcDOPuhHIwiFciYXAbeQ8yMfpy&#10;4Xdke2WK3y0UT3rxA+cGOzASBihOxOsunNDERlUoKyDu9e3fkDbo+fLZ7r5fBMOLKpwIJSHNLMtC&#10;efJlpCzLyIvQGDDLMl+Ww+5owY4X2g3kxC8cIX5LgwetnmeUPS5nQgPBFiBjW9akp865sKNaaFBq&#10;MFlAk35RKKoHLk5KVnEXENcRyIP0keeaX0PXBFpakAE/MX/C4iTS0nTAI/zgj3QB8IMuZ7OpL3Pq&#10;FIJYRqltTKabaPtcaOcQtnG+7vp0qV6ENgF1uxMfbY0LxlPhRCJB3oWw2pgKgPcK9S5MgnJ+gDcJ&#10;VQ8TNZDHEV/gycA4KUw4u5BX/uSANn6Hjpp8YVoA7Q/Is/a6NzZghRvKh06r9UMb1C7godw24fQh&#10;ryffbiyC8ezbb78tf/D7vyff+p1vimsamc68kWte5DIZhzZ14Q1gLRm1+l311u8udE6MwTe5W4e5&#10;rkhPmWZZtHw82YSwDJGSayepEBffHdZ1xxiI6QUjnxQfEq7LQ19DEgt3ukyKyqs+RHhNLxUO7vrZ&#10;OX/yGpcrlBcA6iIg0g4yIQ6nye+IE+NSu+tcO4GsEcC0dDoS6qeO2xdW+zdkfOgcnQhD4XSZA7Rh&#10;/HNKZn7neBpQthk1pOj2uaWQw/lnjzq/U6D50e8M2kuHver9VcH3667QAZVVDisiYul7t0r3QJQb&#10;IE58c+E62o2NTRmPx7KoG7m4vJSHj57IBx98IIdHLyXPM7FZOFUwfpt8Gkg3xcNVbil/lscYOtHL&#10;eONgtLFlMVyihe88TiAxHWPztk004XRNtNHev6Z+pIl9V+jO0/F+ItL24cMPDTN40uUT7YcNfUXu&#10;x4GvGFaXg4Amfmcgd8ujRtYryyCUZzo864vjM3j/sPBhQ8Uxvi/J9JowvuBvIuKLiJSDsWxubsjm&#10;5qaIiBwfH8vx8bHUdS1FUchoNJTRaBR5sdZKWZaysdGekNrlqfulQ/778rBsGJTT+BL8CuVftVj4&#10;YQv5g3fEaxo/bmfw4f0mDp9+qm/tTyZgehrgB/lTecZ1BfzhH3KndC+q/QLP7Ie64LHlBeBP5Ony&#10;D5qQFbzhXXjsQXFQpoW+mzDkZnkZOC0NOryO693Am39H/vuThfxcQp7nsqjmMplsyJ/8yX+TH/zg&#10;BzIoSymKTKbnlzKbXcpsNu2MPyX0BwGgJ7FsQebu5hqDekRhGfS76tYtgQ5/1bsGrTP9fl3wMnfz&#10;Cm6reND+mgbGWH3IoP18uWrLvfZ3oX/3KsBpOvF95tjHC78mGKPHZ06TvvUOpwnDOIEM2BEOYzT+&#10;pjNqeZg/8Ms6RtsIN7Qd0bBBnXiRk/Gw9gPCMLOTlypPNeJ7gnaCy4CI+AZJlV/Ixv+mZ4zxm4Il&#10;vhVc5c/AYfEMWVJ+GljuNh4MKpROAgm0h20/xceta3/CigtzK86FU95qf+K3P1XcbyBcLCp59mxX&#10;7n12Tw4PD6VpGsnzQkxmxeFYngCad5RHgPbnU/V0+eZ3Llts3Na296ruUV9A02VaeeavloxlPdCP&#10;adE8QESqI5L4Fmo30NLP/M5pMb+6fPTFBy86XB3mx7T8rduye+qfUQPzAD50G5YKH/lGOpRmCKh4&#10;Xa4DBn10uCtda/0hHlCf6igqLPKE+fVtJPTbljGOz+hoUzbmk8M8vDHGuLCm0ohzC5vby5s3bhx/&#10;4+vfuvuNr33t4WA8PheRyhiTtoJawxrWsIY1rGENa3hD8H+cYZBzLhORXERKERk5d745P5vdWczd&#10;V4/Ojr+7t7f3h/fv3fvxvfsP/ujhwwffe/zkyTePjg6/dH5xdsM19WQwHI42NzeLnRs72fbWdlYU&#10;pbXWWmOtcc6ZuqpMXddmUS0MJp1EWmMTLOpJ7GCGCdGw0wAdRSxGz2ZzPyALhhVBhrAIGgxR1CkX&#10;CNMkdlb0IXes0cFFJ17QmaVBD3eO/SQo+qV+sDGdTmU6vYwTJJGGtAM305nkzyQPR51ba+MgoCj9&#10;ThToBjI55xfvYcTCk8KMMFLJc29gBKMh+OMKsHa3S3fQYsPgEnph3Xi+vY58HrWd+6quZbGYiw2D&#10;L5w20oRdwjA8Wiz8wg1OCSoHAxkOh9FAxxiR8/MLefnySF6+PJaT01M5OjySvf19OTw8kJOTUzk+&#10;PpaDgwM5PDiQ09PTaExW17WMRiMZDgcymWzIxsaGTCYTGY28MVCRF5IXHouiWDIKimUxGAbFRWQ6&#10;bceFk12hO4ervqwVY6xkuT/u3mGRz/nFFZxKEvO0aXe4xh3ujb8SI9JWg7jWMKudOAPAMGgxn7f5&#10;FuqYl9UbmnkDJi7PPmw89j7IhvhaL1XVXjEAHn19aA3BwDOPaSEL6AGhqxDKp2v96VfLvHpjPKSP&#10;OiIhPV8+w8JIcOM2xoV2BGHxb2kSAXyy7jl90EQ6sW4G9zZv/ASoCe0IERA/AdWl3+arvy4IgHAI&#10;O5/Pey6NCWXLueVJSxr8w60tz8v1nNuCPPflxoVJW3HtsedNKLPEgKfH7VGsJy0fgFbmdjIhXmvh&#10;GpEwSRfDh3oYFylAG/wEQ1Sk4RcqvazYeSooKzB4C98e6COm5Vzn22Wt8ceRJxYtob+Yl4HPxcIb&#10;OfjwvqxwXOiQ0TVo88lYsPHHgYOWtVZqMrZsmkbee+9d+d73vidffe/LUi3mMp1dinNOBsH4sa4r&#10;f+3mYiFZMBAclAMpCtQxz5cxfnG8IxOVJ64rMW+pzqRkRHnncBoB2h3GkF4HwZ0qiI4vOA2I0kcc&#10;FxfKWzcGLRPHBw91uFoT7gjLcZgf7WZQ10mW+BzaJ0d8asB1LZEuxdXp6v+UW4fWCnoA7afTxJum&#10;reOm8ijms6OT7lQ6xiy3fl36Sh4lB/KX31PI3ymOx/E576Qn3atQlvhf9sOzqPRTsiBsNxwFim79&#10;dDRc5c+QMgxCOXahrdX+DHERgn5LGQ5aqJN0TXBV+2uFXTAM2tzckslkIrVzcjmdyuPHT+SDD34t&#10;B4cvfL8vGAY18YrRNg0uD3hndwYdTvtzeeKFFg5vrZUi91fZAtiP4+iyYqOhSNvX8G1I62/CyUmI&#10;z+2L/14bf2miCQZLyAclj+bHWn+NVJ7n0tCueS2jxD6s9+e8j+lH+ZZllGAYI6qs4x28pNwlpMf8&#10;aJ16s30RsVTmVTlGOdFjBqRZliPZ2tyUzS1vGHRyciIvX76UKlwjNRwOZThsDYNMWBSBYRDoaLkB&#10;zDP6oSwf+jzMMwMbjiMc3iELFvfZHZBl/sROINNpwrUQDK08y3mqwwGRNxpMMMrPwnW2yANG6IN5&#10;Bj2rFk5TsFh0T7VkYDrIB4ll1yPT9W6k12D4ymHAK2hr3gGtHr0imUb8BomICHjr6rQ1DGqkLAu5&#10;vLyUnZ0d+bM/+3P53d/9XSnyXIoik8uz82AY5K86B5gew6CWf4TrjsliHCUT0+rIm86WJeiNf03o&#10;6A/PPWWiAyvSSpWplJtQecdzeOj0i1ahb4ucuHjyW9uHav0J6QRICWVGcK1RD8DPuW6/kHnU/GI8&#10;nPLXYR3Jr+NchZpGCrhuoYxkWRa/aVyPcUIK2g+ui5135R4h8NEZeyfCd+Iw0PeA9ZL619Dn/tsO&#10;zHdfXvbqK8ByHITX7q0OvZ5b2o1zfr6maeccnPNt5aLyG+0G5UAGw4EMylKqqpYXLw7k3v17sr+/&#10;L00wDBJjxBnfi2C+U88pNwnFaFXZ1mUJCHBueQynMUXLWv89h2GQQT811BWO04mvyndDVwUjPbwj&#10;HQ7Pfoz6G8uQCsNumramo9Nl3Rj1neNw0ik/3TQA7M99szieV/pfCZ4ZQTsCeQGp8iFwJ91reQzp&#10;jiFIGummuGN9gI5/9m56/MfxgC58J6rKn+xojJEizMkHvpy/TqyprDXTne2dk69+/Wsff/V3vvJg&#10;NNo4F5HFT3/60+ZnP/tZpL+GNaxhDWtYwxrW8KZheTbqPxg454xzLm+aZtA0zeTly5eb5+f7t6bH&#10;x1+6uLj41sVF/cPzxfTPn+7t/q9PPv7k//+L93/5D7/61Qd/cffu3R/cu3/v6ycnL+/M5rOtPMuH&#10;W9s75e3bt7I7d+5kN2/esjdu3jSj8VgGw2Ew4ggLwcbIYDCUjY1N2draltFoHE/SERHJMitlWchw&#10;MACP8Z+fJRi+YNIPE38MujMMGrEzqzrtGi1N6ko8KaVrKGOtlaIo4qJqFk4CWSz8bsK6rsM1W1OZ&#10;huvGsNMLYEx6Uh0Ts2VZxh0oPHBp6Hqz+XwuTdNIURQymUxke2dHhkNv5AKjFj1BirTxzrRZVzzB&#10;YnCyTJ7LdOpPPNJ69mG80ZExRqrKX52GK9jOzs7k5ORUTk5P5fTsTM4vLuRyOpXFoooGRKBrrZWy&#10;KGUwHMpwOIz6nc/ncnZ2LkdHh7L3fE92d3flyZMn8vjxY9nd3ZWDg8P4fHhwIGfn595QwhgZDAYy&#10;mUxkMh7LZOINgjY2JvHKsLIovVEQjKbyXIoil7L0RjNF4U9/6uTF0sko0GHrV9d1OAXJG641YeIt&#10;C4vvRVlKnnmd6XIa80wNTpEep6shhg8/BpQ5Y7oD9048mqgHL5nNJM/yzmlemAjtTjbAMIyO7YeB&#10;GF+BRsZCKGs2TEDw4hgfW2yDURBOnAHfNp7K5N2gGy0v5y8PzKOMYWEjpSsGhE/5LeURlREdNgKl&#10;w3mN8uCC4U0VDNKahq7PoWPWrbXixJ+AU4V2AsZYqbYAtIHgj9NmWbOsvQpLX4nVWQiichfdGhj0&#10;tOVYAl9FUYj9/9j782dbciQ9DPwQEWe7y3u5VG6VtWTWmtVdazfFXqQxGSlxabZkph9kov6c4t8x&#10;GjONRtJII5PZiC0uJo4kkiKbI3E43WpWr7XmVlW5v/fucpaIAOYH9w/4Aifue9lNlqbL7Pg13BOB&#10;wOJwOAAH4HC0rS0GOM4sE3lklNOkkWlpHclSRUrFokiMRWmEfDYbRujAeqPCENu51vldVUlQupFG&#10;mreC0lp5gHyT+xLvJ0kPTSeEkL/xne1itVri7GwD+HUVKaU8xqSUsD/s7So36eu7rlh2KmXJ2c3C&#10;EQ2drnPP5OH6W4lvTtPjJn9RLC68oOlqnSkf0W8STxS/Jt+UJ3h6melFt+o29Hblp19x2vf2zmtK&#10;htHaq+Zb0yORJ/SKL89H+8zcJkRZlH1LplF12lppl/NR/q9cXf476TZHIynLXD51nhqfz3V5a5c4&#10;MFVpHb1XedQ8UNdHnQaB7ZHtV+VO7QsIc+WLVDx0nnmc03DKNzX9Nf36WfOv3xXP8pwfxe+4HvlM&#10;N/f9TwMT3MQqwJxjeKAoUddQ+uVSJ6TL4LLIMLqyNTdLRR5bdKYM3rnMze8h2OJ7jVON3/8RMFfP&#10;acLnhVeIVuHbotTL74r7dGyrnYXhAv2iW5gcJgow2g5Q1UfTmHI8ge2HjlDXdf1rz/N8CBnztK3O&#10;tdcJXjPP6se01Joh8+Kz5p/jVnLsXTDJs5oT1vFY1yy3xtUwCppWEDlXacMwrKfsKnpovjW9IHnn&#10;upXy87odxrP6sw1W9slavtrV/sSj9cMNnO9y7lbmb8vsNO9pm7Hnurw1KO0hfRgcF51f6Dwj89Ad&#10;bYXxM91m3FwczT9Zw5j9xvc6DaNDoS/9hmHAZrPG+blZkwxNY3Ul8nDpZ455UXFmnhM8a/wqnq3x&#10;/tPCv0r8j4PfncA6SNO5xZzLY/roB6VIV5fvojzTInSRB6ZyMJ1dMz5O5tZH8iNddR1XSbuSVcXi&#10;D/9UkUjjHOUhzsbdY5myfifdmb6+1y7jSVoLLbOMPBnz7q7Hum0Q6v6gDle/EzL/CK5Pgrp8dfy6&#10;LDV96jAfJ88/T1CX/V+3exIwjPZheb2jWm8mT0Rvj6yLEALWmzUuzosybxOOLbnOPc/56bO2EQJx&#10;bSuF2MBxzg9EDW6lv6bJnJukLdazWGY+67iUKtmkBqat/Kv5BVFmZnmeNP7VoLSoZRzWneJZp0n6&#10;0c2VjfHUMe9/VUje3ms607Gf43ikNKvpVdeRlqWuI81D4ykteZuBpsW+ia4eO4ozBdWPC0w/41zN&#10;Dfktjin0h74dhr4dbocW8/pKJzjBCU5wghOc4AT/2uHn1mJQSqn99re/3aWUliGEM+D23tUHj567&#10;vrr67HvvvPeFDx89+MUPP/roG++9984vvfPOO9988403fvGNN974/E9+8uMXrq+vnwohnJ2dnS1X&#10;q1V7dnbW3Lt3r7l/7164uLgMi8UiAAjjOIa2bUPbtqExG9nBblIySzTr9RrIChW2OE9lks5P5jZu&#10;xYRCbhZWg03QlosFFssFVqslVitTfuGCIBcBVSGmLNDZMxcM73Kr1TJbT2H85dKsxlBYNr+SP/GE&#10;C6sjF3RizKb3kVI54xz8qrQZYT6llNPvaInD00sp4dAf7DSeC8dd15nSy9kZzs7O0OVF0mJRhdfi&#10;NE2D3XaLWE06uWgzuhsGs/BDAZx0WCw6DMMwoSvx7jrbWEmwK924Qc0JwugLNbZxaladCJxIjOPo&#10;Sk0LLJem3BR8s3t7e4vb2xvc3t7go48e4MOPPsKDjz7CBx9+iHfefQcfffQA2+0W77zzDrbbW+wP&#10;ZlmqbVus1yts1husVyt0bgmIFoJogWnh/qT7YtHZ926Btu3QOA9yAav39NVqyHSyqYo+flI3BLRt&#10;hySWTpIu5qSYN70SphvfzCP5qe4gSndN0+T8ODEbnMbMJyvn+FViedLnZV8srJysU8WPeTRNAzSV&#10;RRtONIstiHw6xPCZLvwxPaYfRXknn8gTGuR8OOH3a6g6V0AjjRufwEZeNzOOQKaNQfCF+7p8mkfb&#10;tkcWUBgWR/hanvU3Po++MMnwE2B/UC0wNN4HjG6NKni96kJs4/0kYGbbLV+zGGYHPcvViylazSh9&#10;LHv7rjxLpzSpaRXc6hBS4SEo75N2vP6Ei2m5vp0nU8r9ENOPMWK325k1AiuKLYR4/0k6KM7Mgxu3&#10;eVnAT7uyHIQcxzeskvOu1isd86rzI74lzUIn1pOmxW/ZOZJcKCEdma7ifPScqNxpfiVdex76Ho1b&#10;DGKZmqbBpz/9KXztq1/Fs089jf1+i3445HFyGAfs97vcXy4WC6zY/+b243j41e1aHiq10V+BvEQ3&#10;4b+ZxaPitNzll3WRfyuFoPp7/YxR3qvFJoa9qyyGQ7FemB03XWjNahwn12ayLJ5jnSTAbxUes646&#10;cQ3i6biyPeY8KzyCbO7W31KSOolls0U3uGo863T03V9yBWb/yh3lz4VP8WOdEX+t0zvzZ3qazlhk&#10;sglfVDRTyHz+GJ7Q55oHWXcc/47qVFzGlU54ZpJP5V/joGXR9xr/P+17DY+jyxzchae+17hrPI57&#10;c8pBSRb6laZsp9zgZN+/XCxwcXmJi4sLjAnY7XZ4++2f4Du///t47/33kFJC60rIMY8P0zLXTv0V&#10;nvRdxwgtGuu4jKtPVu63BMqYYM7ymKM3cv4W3vwtTIlvbrFYkQhH5QkhmEUmmHxQ16e15+NxViG5&#10;xc2p/Eyal7B1e2FalI01bf3Od/VT2s99I3DeZaK841LJJBBZi+kmafPL5RoXfpVYSgkPHz6cWgzy&#10;eTL5DT7/Ojs7m9Cz8KPhEWWzSGmm5YJblKvx07BJ5BFPzH49DPOt89D3iYK404cwpee0PHP9H6q2&#10;rKBhWCabx5R2ARg/8XAB50d1ngRe7aX483tKCeM4HNVrytfPypXRPidjWqGSHYPzKi0GUVGR4egY&#10;l07TU1AcFWf1A4AmdEDIMwSnQcrtkuH2hz1eeeUV/Bv/xl/Ayy+/7Dw54ubRFfbbW+x2W5uvZhnc&#10;yoOM35T/bF4Y8lViJdyU3lmwlTBTqN+nUIev358ESkfxPPp+Fyj95xxlmpoH6ciffOY71wK4plKH&#10;1ff861ZpmZe6Wm5WnNITyojHlJMyTp0e3+u4d73fBXV6Kc3NI6bp5PR8fgrhPTr2Fa2vlYXcPpvJ&#10;oSSGI9zFX6mqa7ogZWA4xS/Gqbxdu7rO63LntO6Au/D9uPCE5P+VoS7D48qjZanLdXcaDFenW+rD&#10;+KH0TUZn491x5MEmC9u7ItyiW5o18tUKMUZcX9/gjTfewBuvv4F+6LFarTGmCDRmdZtQ4/0k/qrJ&#10;Qd6dGzMINX+QHvrM8NoemqYoBDWNK3anMoYdpc85ia9v1o7AZ827tLXj9BU0jqZDV+Nf561lrtOJ&#10;cvCrhpL+1D/MzKe1zHVaT3qnAPw4/DN8jLrnM/1z+YWOTbVGSr+aFiEErjJiQoi6DJIO4zNf9llR&#10;ZLka/3SHxaCuy3stqW3b6FeG7c7Pzh+98uqr333lM5994/Kpp65DCAcA48li0AlOcIITnOAEJ/hZ&#10;ws+dYlBKKXz7299uU0odgDVwe+/DDz94/gc/eOOV7373T77yJ9///rfeeOvNb7391lvffPvtt37x&#10;pz/+yZfefffdz3740YfPX11dP90fDpvFYrG4vLzsnn76qaZpmrBarcJi0YW2aUNKKQzDgMN+j8N+&#10;H263t6E/HPLJ+f1+h/1+j8Nhj/5wwPX1FbZbs6IDtxYEt2KwPxzQdm1etBj8OpS82RrKdSu1wFmE&#10;WfPnogon0gSbUKc7XQlXhFe9Hgt5EVKF8ARbiLeF05R8Ob8SsrvONhmogELLPsuV3U+9XK3Qdh3O&#10;zs6w2ZilnMQrp0JA07ZoJZ3pZMpp4RPcspAw3cS0q4Zso0EFcU4W2s4WDhU4GYkxuQJNMevJbyEU&#10;xRmeGqNAT2Wbtm0xulWTooyzcEs8tiCz2azzlV4pJRwOB9ze3uDRoytcXV3hwYMHePDgAR49eoir&#10;q2u8//57eOen7+Dho0fo+wNubm4RQkDXtVguFzjbbHB+foGzszMs/Zo0o78rf03qw6w/qeMpYV3k&#10;GYbBrJrI5numoQDrAAhofWJNvuWv1ZFbCHCaMS07DTg9RcfJIMPNpWV1UKwTAfCThAP2u/1k0bbx&#10;cnadWQJauKUvpsk8GlfKiVGsbMiCf1Z4k1M2ij/LUE8ANX26VC1c5vxbsVbj13KN1VVdwzCYUlQc&#10;AVdOyThW7TH5yVht11RGq+uJuDKvjI8vhkdfzMv4V0pBdZo8kU3QNEdZ+PM9PucHW4hnXREvrWew&#10;LmT1KcD6Ing/y5OpMY5IyRYr2R/k9JzXJuXXBUnZ/Bt1IZMn0nwDdsKrsmgSvX8n7uTZYSh1wRIw&#10;Pe3b0uR6FN+Q8PCKMyF4/9Q2ftUFFSgwbbfEl/GZF+uHYRkGSJPFOvIjgflMcAqlrTKMdTGFPkxD&#10;04Jv7BguFU/5ZiX7V2v/ln7bdvjMZz6Dr3/1q3j6qaex297i0O9zWzWrUqZQ1GbFILtmspTZeM+T&#10;zFDoMIUk7aV27EunblrWutwE1gdgSnF1OqR/umNjIghd1dGPcFe5yP/jWE50D/k09syCvcRNXr9w&#10;vtMFYuY96S/F8V3DEgL7E+EHwl3lJD00j1Sd+Kud0dbLJnGS9xe5vHyu6A/A+ooKJ3VxZvOI9OS3&#10;CX3vcBpn4sZpeVMynOv4dApJ6o/vmk8S/lOakab1tzmnbf9jgfKQ9MlMo37O/YWUo+aZ2q8uM/2U&#10;3+bSmIMYDQctoz6Tjgr6Tjmj/j4Xh+0mt8sUAVUMWi5wcXGJ8/NzRAC73d4Vg76Dd959FzFGtK3J&#10;qTGP5Za+lnuOFjWOT/qu4w5Q6jUlv2rW4zR+FU/DeUB1iCJlGes4D25+af6knfKIzoNKGvbbhPao&#10;/WjYfhgsH1fMzXM3D8YxSUFxULwNl2k+IZSrjOlYHi1XXT6CtjWGUzrN8R9yOnaVL4L042leMYgH&#10;XYJc9xxnFIMePHiIhw8fHikGMXxKdv3WZmPXi6lTiNGURoMhZfUzw3fwTbupnF76qpqX6rxGv4q1&#10;zj853zAuFdqL1bPj8Kka8yH0Z/0wL60z+tf12LY255vSne3f8lP5QONZmzE5TNPXfCwvKyMcV6bH&#10;dsh1AcWT+QSZu/G5pGX50I/+mtbjIJeprpeJBAKEYEr0qhhkOFq4QvuEr3zlNXzzG9/ECy++gPPz&#10;c+x3W9xcXeOw2+WraClLd52Vv/BazXsl/+JXfo/KKe/Tbx+PHhrnKO2PCTVvKt/cBaTnk5zylL2b&#10;U/mr8G7pP/rB5rajW40dx2L1J6dJq5GSl+Je46Lu40Idj3FVxsnfyGOp5sZjGhM0zTqfOt26fIwz&#10;F5ftD3e0SfbbpU+YWjFhuBD8CnBj9LK2Qzz8V+vS8NQ6P37mekSRGc0KFP2oGMY+rZTdyhpCmHQB&#10;dTv4s7YFgtJ4Dp6U/pO+p6wYbDAXvvar3wk1rkYfrrlU5ZAk5scBG2eGgeOHfTv4AcjlYon1Zp0V&#10;g25vt3j9jdfxwx/+EIf+gNVqjSGOQNPkcZkw9zznZ8/zim10HDfmoKYHnpBO04ilIH+PY2lXQWUE&#10;X0cJvs6iceqy1O2ojJ22psf0a6f5apoannmomwun6UzKUeWncey5yBv8plCnW+fPMKjwzN9kLTRI&#10;feb8LWLub2paTtKqyqH+7CTq+Io/HMdpOlWZqrqla7wPrfGZjAuSF/tXgvWFxfp113XoOjugzavE&#10;QghjTGl/cXF+9enPfPq7n/vsq2/cf3r5KITl/qQYdIITnOAEJzjBCX7W8HOnGPTtb3+7AbAMIZyF&#10;sLu/fdS/9JO33/7Cv/z9P/zGd/7ld771ve999+tvv/2TL7/73ruvvP/+By8dDvtn+76/hxDOuq5b&#10;NU3TtQZN04RmGIYwjmMYhhG9mecPh8Mh7Pf7cDgc8P5772G72+HQ99jtdri5ucH11RWur69x9egK&#10;1zfX2G3NOoEJwKZssNvtsN1uEWPCfr/39x12O7vihFcSXV1d5Wu09vsDtlu77/5wMAsph4PlSwsz&#10;2+0t9ntTSjocDthtt9jvdne63W6HvV8Dtt/t0Pu1A8MwYL/fTybuVLagX6xMkefJlWxgUxlovV65&#10;JRubTK6pHLRcYr3ZYLUyxSBOYBu/vmyz2WApV4xFv8Jsvz/ka752O17hZTTdudsf9mYBJ5tbz3f2&#10;mgAfAi4vL7NVlURrRXKFzWq1ynEsb7NEM44RY4wIwU7VJLd8tF5b2XglV0pw61FmxceunVuia1u0&#10;XYvlYplNlo7jiP1+h5ubW1xfXeH29hYffvABrq6vcHu7xfb2Fh999ADvv/8+ttstUrLTtdlC0GaD&#10;zdkZzs/PsF6timWozpSCVClmtVpiUU4kADLRAekQbYE7KwYNVuc1ML5Oftq2MeWgahI3cnPZFYMa&#10;V0KDLDyPrmSSki2scQLFyRrfubhkcYqiUfCr3fq+x363dxzt9H0j1qDIY7ncMtFtW1sk6Kms5/gE&#10;XwhgnKZt0QRbdiY+OhnkZFHTt/ZRrO9wAkk+Aq3PeH/BNFhWptuKYlCM0aw8TRarS7tkfCrKwBVu&#10;Vn6dIXEmEH+2ceZH2rOOgijXJD8lywUSLW9dh8SrdeW5cfRrc6rJecNNJ7eSo3gyXF6YqRbRE2BW&#10;wWQhmeFZHuW14H0CYJZ7uMnD/LjxF30xOsHaxoQ3WE6P37hFphiNH42ewDgOOBy83nhCU650U2D+&#10;Ri/bHKU/61oXxoPyqPR1tlBdFj1CMEtu9n3aflmWWLV3xiVQsQl3KAWRNqMs8ur35jHXjQFA27KP&#10;snfillCUJkIIGAazaAa//uUzn/k0vvrVX8RT9+5nxSDmdTgcEOOYx4PlconloljJMxoYLnV3x/z1&#10;XYE0zGWpymTfprSuy880g1gsKHGnjvypaei7F+PIn78ELZc+575P+mYq3xrtG+iic02PuTQVFP80&#10;s5CGii7ZyUKhgsY9clXaqaJfmtnAgmwmzjluiMw5VO2STtPT8s35qT830zzbCR/xO/00rP1aWXK6&#10;in/O6RhYZ5qPOtIv08xdod/dcZO3/xrm+ASV/11hCMxb05+Lr8nMfdf3J/HyHBAPPtMR6vZdQyN5&#10;1kD65XRzG7WxJyVTWGl8/F1ki0GXiAC22x1+/OOf4ve+8y/x03fewTiO2aIi608VMucccavxe9J3&#10;69PnlcJCcEXfYIpBNu6VzRTGZZr2vcix5PeUzEJrCcs2YY6057via/7m6vaveY/jOKuUxDAck/Sz&#10;5W1p6RXTuvFJaH3zSP2ZNumnz3XfkvvvCnfiO/C6Qgf6W3t23KWJpjRvxVBlwygb+4vlGpdupSql&#10;hIcPH81aDNJ+uBXFIKZHULpHtziay+vlUv6gxVAt1+hzkNFx4Lc5+hkdjuc8BVfhu1Q2te271Tuf&#10;mSbDoxr/FOhX40ZcWL7Vapm/26Y6rw6c4s0+gG2Iii3aHjQPutqSRBTlbqNdkflYRi2LHTJivWha&#10;lhdlrhrmaKXA76mWTz+GYpDVcWn74zii6xp85Su/gF/86lfxwgvP4+L8Arfba2xvbnHY73A47I0e&#10;rV8x7RaZSz78tYeQFYWOryOpfzPIe/k2X/450PSO0n4M1Lx3l98cPK5tKE/Z87TvK3VRwkTOrTwu&#10;50xR+hR9r/O7C2qc6DcHWlcKc2nEWCyXaTjCXXXC5zq9uhx1nkqz5EqPjwO2r7ucrgFxTaJpytWK&#10;gPGlKuJr/8o6gNPCcJyvc5VH6YrCT4mX69mvhCppHTvi4mj67zGd/6xwB4tkeFL6T/qu6WvQuXiP&#10;K1fNM4QnKQYVXrD3Qltr18PA9RH71vv4slwscXZ2lq393d5u8aMf/Qjf+973sD/ssV5vXDGoWAya&#10;w3/OT58bt/g3902fp2Uuad/lX7tmRikohIBxOG6P/E3VWgmtRR+lO+NHJfe6D5vjdcZTHOhQleeu&#10;tBiOuNCfbe0uUMX2ORzoX+NQg5aDYYgH8apxY5g5p2lqePXP7yo/VnMHxSuHlzou7Wdafr4Tb8Vf&#10;4a46qMOOec/B5HGzGGQ84haDUggYUor7s7OL68+/+uqffPbTn3n9mU/cv0ppsQ8hDCfFoBOc4AQn&#10;OMEJTvCzhHkp788xpJTalNIa2N7v++75999//5Xf+Rf//Bd/+5/9s6+9/faPP9f3++eur64vxxhX&#10;9+7d655++ummbdvQdV1YLpfBlERCcGExuFAXdNFtpPJC8tPjxzhkR0EwhDK5zoJiKqZ+/1UhC8Yi&#10;1BKib1LTr6kmQQQVVPm8Xq/zcz3BgafNZ/OfTsAuL+9lGjSTk0kNQjDN+JQVcsrmIwXq6Xe5e97L&#10;8+DBw0na5or2Pss5KatMmlRpCL5Qrovll5eXaNvWriprbRGZ9Ix+4nEYzPznamkWkKJbxLH493J6&#10;jec/+KkAW5iNOOz3uLm9xc2NXR12e7vFbrdDfzjg4aNHuL66wsNHj3B7c4PbrX1r2xar1RKb9Qbd&#10;YoH1ep2VfVpXRmh8AhplkbirLQiJVRzSC77IHWPMime3NzfY7feTiWwN5Gvm27am1LH0xf/WFVl2&#10;O1toVbqQrodDnxXbxnFE8sXkY94xHtvtdgCAoe+x29tz27bY7w+4urrC7fUNgix6LRdLrNZrbDYb&#10;rJZLbM7OJtaggp+s56JvRJk8WzptPskRQsBhv7cFrMyzsvngrnMeS853wZVyqJxE2mk9ZV5ubGFb&#10;y6y8Po6j8Up/yNeO6Xc+B7+ibu912LYtlkuzGKX1kNyqEN8HuUoP1UZJ44oj2Y99XjXJZ/0Rf5aX&#10;PGRtrly3xzoGzGICF1xSMstEIzesxGIM07Y6KJNw+rFumsZozzo8HPZZicZ3cSy8XGXGtDq/ZiU4&#10;r3KThJsRVDyDL0aMccRyaYqF4zii7w9IKaFtWozRlDrbtskWw0IIGIfBTslWluKQrzg03gzeB9MS&#10;Hfy0utYP6a60ph/bOeuI5bWkyvhFP/qXZ/tl32cWy5ZoW+OTcSwbVDbUFSWCjIOMPdGV1ji+wnGL&#10;I8NU42wo71aHdrp/t9vh5Zdfxr/zl/8Sfu1XfwVfePVVPPjgAzy6fpDzHvoeCClf97noFlguXfkM&#10;XrjGwo79/CIVNyEJ+pzpNkPPeiOOaSttFajIZXGnmyOkKe4YuwEA/fF3CE6tXA1If6ad0vSUsvVn&#10;2teVvtv6Gel3qMw4jrk/YH1rHrHa7IkzlhaIOzcW2a+FYH1DHf7oXein+TBtlpU4KdAyleEvspzj&#10;pPjlOPI+VleWPA4Mj/Jcf5sD+t/1PaDgW+qq4N+5xUSGqR3Lp+VV/mMfyG90fCdomnzPv0f4lf68&#10;5k+C4sP3EIrlOH7XtPS3PONjQfJNfi0HcbXv8/TnWGpseLzw3w+muAChH5+Both3FzDOOI4Y+t4P&#10;EZj10nEckWCb74tugXv3LvHiS5/EJz7xHMYQ8OjRFf63/+3/i//yv/6v8E//2T8DACyW6yxHDH2P&#10;EMp4ru2OjtZFUdepg/bxBKUb5Yq7YNWdVde/isVCLzvTM9wsHum9XNq4yjjswyB8QFpru2A/B3i/&#10;5gq0ym9t2+LgclfDgwU+LwnOi8NY6pfA+ooxYuGWQrXuCTV+mjd/FwujX3K5k2UkfTg+1PEIg18H&#10;mdOW9pKSW4FsCl7J2zytH5IOnGdFt4zYu2WBs/P7eOGFF/Diiy8hpYQ333wTb7zxBrbbLZbLJZ55&#10;+mlszs7QNA12ux1SSjg/P8e9y0t0LpdTbiAPJlcY6PsDFp3N2wx54wObe1idDIe+0HaGzsnHwHw4&#10;g/M/l+lMMaHwB/lM02G5+57zOqPhOJpiDQ+T2DfDi/WkdaH9ahCeTpUcyjG29XlpjKaQZJYQy4nz&#10;1mV75kn/rjMa8qCH8lmqlLgbuUZO8bC2ZhZy+a2mLXHVfhO57U7bAZ3GI52YpuaRncgnqrBGaJuV&#10;tflodGmyhWU73AMADz76CC9+8nn85m/+Jv69f+/fx9e++lV0iw4PH3yAD37yLrY3V9jtb9E0DZYL&#10;v859aZYmS5kLHvreNEVxi0BaaN0f+bGt+lWKf1rQOnscTL5X7aL+nfPTMmhafGbbYfzaAX7gQnhf&#10;0yE/qx+kfOTr2l9hDi/+ztWB+mv6SWSfUQ6U8Jv+8pntRKHO83HA9OZoAx+nHgfrtV+FWa0bdF2X&#10;D8hYn2n+pAHzoiXrJHVdHxKA0Cb/ikUuPKacc/VbPxMn0rJp7BCQ+pXnHBWYqb8aFC9+nwv3Z4W7&#10;yk14Ul5Piv/k71RMrPjU+6c2X7de+CjGaAdt4oibm51ZpB5tXWjrh0lXyzXuXV7ihRdexGLR4afv&#10;vId/8D/8A/yDf/A/4L3338dqtUE/jmiWK6C6rpL1VfsR9LlxS9G4o37uKv9cveq3Iyf8pPOhOEz7&#10;5eRtgTze+XrH4w6q6PhLP6bZVAejmDbfD3s70KRKRwyXRCZi+myDTJtp3QWUQZpqXZXpK18onuqn&#10;jsB0FF/mwTInnZOLnKrrcIuljZ/lU8G1Toe/EByjr0t6ZEBklxBCXr9SpxDC1KpT/au4dLL2Glzm&#10;ubm5PaKP5t+6PLvf73HtB4AB4Pz8LG02Z1itVmm5XEQgjAB2bRsePPXUs2/9W//mr//WX/+rf/0f&#10;fvErr7wZwtkDANvARn6CE5zgBCc4wQlO8DOAean7zzGklLqU0gbYPTMM3ae+/yd/9KV/8tv/5Bv/&#10;6//6v33zgw8/+sxht7t/fXu7DgjdxflZs1ytQtM0wRbZFkEEw5Bkk5xC5yjKKTFFLLqy8Cw4ZHeX&#10;wEmgsPhnhXpjTBd37HU62QBPEYlgTVAc+cyFe77Xv3YVkQm7TeNX1zTlGikVgvlc+8Hx5CRB6Te3&#10;sK2g6WQc8gLHNAydpt/4Yl8nFiMCry/KiiiWfi6bLNb3foVVohUXD0NrI4tu4Rv9xTII66JpGhwO&#10;Zplou91iu73F7e0Wtzc3uLm9xeFwwIMHH7n5/Qc4HGxxues6s7y02djkiYpBS1u0pLJT46fElaaN&#10;T2C6znANIWRciRPpHEVRZ3t7i91+l00LE5IuGFV5qGLQarVCq4oscjWZxu/7IVvIGocB0SdYrAut&#10;oxDCExWDbq6uPZ7FXXQLrNZru2ptucBmc4blconG20LTNKYY5BP+FIqSVHALK2qVp/cNOFvgnvIt&#10;+wvyEjhRdasmdqXc8WY5y9C2rSnG+MIA81R6jH5d3jgOOSxgCxXKw8GVWfreNkqUlsSplU0Xhhnl&#10;ugXiT1owLnFn36Ntf27iTRoR1IIU4zE/XiHGvLnx1jSm3DLGsrlCeifZxGW9soz0Y1slHopPDVTO&#10;oOIP00ypbDbByz2hk1tgaKhARSWOpkGKEYf+kOuydaVDpUVKtsmUvI1ZfeZTRIAs7ADISlOsnyY0&#10;GNwSU8axGo+0LPTL+Hs6/G7FLTxOsDJYX8M+ZXDFIC4cM70aD44vyduMWWMrff7HUQzqDweExpSR&#10;9vs9PvvZz+Kv/JV/F7/6K38Rn/nkJ/Hoo4/w6PqB0zRhHEY0LUw5cLVC13ZYLMrmINJUMci8qrFc&#10;aAgZm1i+5LzB55Tbd1m8g/QH9Ul3gtKbfYrSkvEJihMAhOHxC3vsG9SfaadUNt6YNy0iMAzpkduU&#10;njpWxRJpG0w35vZK2arQBVVZSj4lv+Bth2nOgZapuEJTulzmqh64ycs+if1KTWfM4AuYYikeix9/&#10;p7zycSHK9ZaYqePGjX4qzbTOabGEZVLFgCD1pxBjuVop82+VrxaB0ZVu/M24CB9lXEQ+rIHxFT+N&#10;B5hSKfmjDqN+9pwfJ1BXhaE6xVOhrjv2ZVav07YFlx813lH9C68qaL7k66E3WXK/P2Tl0gRTXu/a&#10;DpeXF3jxpU/iueeexxgCrq6u8c//+e/gv/iv/u/4J7/92wCAbmH9Ydt1GIfBNpRE3ijtwPJ/kmIQ&#10;ZQoFrae6fmpYths0vpFJeYZhSRetD7ZRQudKtORV9jEW1nBQ+mofFWNCCOUQBaRvJP5jHPP3NKMY&#10;1A82xisQl+RzBr4TlD4Mr7/0D66Qa98KH2j/zHQ1DiG4snickd2MJk9WDMo84crVURSDxnHE2fl9&#10;vPjii3jxxRcRY8Jbb701UQx6+qmnHqsYFFz5O7l1StKLCtSZVq5AbmNQUYo/7PZANbesadE0Nl/l&#10;hjdlpkKHKZ9lOrjFm0YUg5JbgTK8LU8qSYFzb0+XfQPLwHyIEx39GLZ8C1nxIopiNXGl0/G4dWtB&#10;xJd1qDionMErVflNaUg8SA+FoLQNIfebDJsqZXHlWabLPEucaV+Y0rxiEL8BQMDCZWLOLawsMZb5&#10;xoOPHuCTn3oJ//6//+/hN3/zN/GVr/wCQgA++vA9fPjT97DbXmO/36LhWkHXZcWgkpfITN52jA6m&#10;WKGgdaN++i13Yuk4jEIu58y3jwMT3ORZaczfOT+toxIuv+b6hcqVYrmQ6Wr71PTYRibzLKWPwxwt&#10;9VnT1HelO+EuWhJP9hM1rnUekPHkrvTvyovAPJi3+dm3EHCkSF/Dem0WgeHtNY+jvk7FvqFtS38D&#10;yZf1q2W1vsbmATwAp2FquhDmaM1+EXfQL0hbYZ+g/RXnm7Ur8SfJHUFN/zkc/lWgTr+GJ+X3pPhz&#10;36fl5/rJdB5Ii7tBxnq+xxhdcXLEdmdrcUNvyqI8mLhebXD/3j08++wnsFot8f4HH+F/+h//J/y9&#10;v//38NOf/hSLxQpjSmhXa6RqzqS/U1yPn9Viy8eBmp41feq8s7tDMQjR6cd0pC0mOVgzN2/iM9uZ&#10;RS/4sa0p1O3H1jamMreGYZtl+uwjiH9ND37jL8dAdZjgWebkNW7pjv6BUKdFXLWPMV6zsR9J7tXz&#10;9DofYwmk5130qMf/PH5IfKah5ee3uqxtq2P8MX/B46nMqWXc7/dH9NH+q3H57nA44ObmGtutrWFT&#10;MajrurRcLmIIzZhS2jdN8/Cpp55+69d+/dd+6zf+yl/7h6999fOvnxSDTnCCE5zgBCc4wf8RMJWq&#10;fw4gpdQBWGO3+8TQ4ZXf+93fe+3v/N2/+83f+d3f/eZ+t/v07e32YrfbLpfLZdd1XUgJoWlC8AWj&#10;YMJlWajq+7L4CBc0BzdDPsYRq9UaqCYgWQi0xPPzEVSTlj8LcGOVoHigEmhVqOYC5ZzgrEABd+4b&#10;ACwWtvDe+OJwXoSsJkr8Vad+c0D8GGYqeE8nPgzTNOU0EaqNTw9Ynv07hXrWW+MKNV3X4uLiMuet&#10;mxNcSNnvD2hcAeJwsE2A5XKJGKNdFTeOWaGm86vDtOzJT41vtzvc3t7i5uYaV1fXuL6+wm63x6OH&#10;D3F9c4Ptdou2bbHZrLHZmAnfxWKBYRhcMWiF5dKuZiunq80aSUpTiyAhlKuGqBTERWwra6HZ4WCn&#10;0HfbbS5HPfnSsvCZNKLS1Wq1Qtd1GF2RhYpB04UhWyjq/eR7HEcMcWpxgnxLt9vtENwKyP5g14a1&#10;bYvdbp8Vg1imtrYYtFpiszGLQaz/pmmwWi2LYlBjp1e8YLk9pGSL0of+4JPb6aJ0lE0a8he/EUdu&#10;IJDW5L9MPy56Sbn5PTgu7I84qaZySNM0E8tGzEPriRB9c4B9ySBXPjG/RhRsFE/FW+ufrvc2EcLx&#10;Yi7pOkY9oTydWFN5R60yKX3Uso/RQhSHfMGTeM3h17XdxCoLv7N9cMMo+rUVTdW3MV3Sg/7RF5AB&#10;WzTygJmH4jhmpcLGlQ7hG/0sZ3ILR/B+ihu2WhekBXmhPxwQU8xKTPu9bbYVPEs1EF/irnQnPfnd&#10;8pvWf3KLbha34KHxuRF7l1utVplmeWzVzYQnKAYl3yQMDfId7Z///BfwG7/xV/Grv/IX8Ymnnsb1&#10;w4e4unmYT9THMWK56nB2dpYtrHVdsfak6ftB8+ItvKy0U0jpWCko3UE/7Zcn8at39ifq6E9QPPjc&#10;jMy7KHPk79IOCMRLF0Dp1KIfN8CZlo799lvoQ75iPpou+UPLpPgTv2MndfEEyLR2+msdsBzqFLqF&#10;9Z/c/Ndy1Hnray7rTH+r76w/PWGt3zWPybOL5lQMYpy6HGoxiOVQunF8gOOvYe+CQr9pvoQa/5pe&#10;zAfVxllTLcrPxa2f9X0uHq081uHmfu05PwLIzRhJ2nlwRXh7vptOmK2XqV+9MVaftI8+npFvUZWT&#10;YSMVA/o+K5uPcURMJgu0TYuLi3M8/8JLeO7554C2w/X1Nf4//+L38J//l/8F/pd/+k8R/eqnru3Q&#10;LRZmMaiZLugftwHDXfHRZ9JpjieCKAbpN33ugl/le8fCe6QS7AS/kr7mb+Mq5atSDu0TNO2UEtpm&#10;UQopigzEj/kHb+fsz0OYKgZpucgL+q59X01jhtd8tXz0ZznUab6Mq0BFEqUjcp6jKTM/RjEoy5c+&#10;54ppavnv4uJpvPDiC3jxxReRUsJbb72N119/HbvdDsvlEvfv38eZKAbFGHFxcYHLi4u8KTRSMSiY&#10;PAYUi4zDMGR6UWm6cxmpcYtBMZpS9jiOSJCrZyU9sA25UjahqU7dk35GX1MCYpg5xSBT2ncZXeaj&#10;yXlJ6xFO31KeIk9ZvGnbAoD9viieRe8DlEdtHlssk5LviZvmx3TID1bu6cGNODNGKxA/xbP+hfZv&#10;Fb+mST9b2hXjqANMGZ7vbHv6PUWzzpncIi7rJiXnh5Tw6NEVXnn1M/gP/oP/AH/jN34Dn/v85zEM&#10;PT54/x189M77OOxv0ftVtLyWe7GcXiXGjfWSN3nGLMUqKG34Xvvn76IYpIMTv9dpH8GTvud8pm1c&#10;nzMtq+fjsMf+7F90jjXntP4VF7ZFzQcz5Z+jJ+7YfFfI7V9gUiZp+4qnKpc/Dqi4iZn2UvPBHJAm&#10;pK3mp22D7/oLWZ/jGgLXsLq29JHB52/aNzFdrvcQD85PqfjJqxrncNNndQqPq98QytXo+V1wDi4/&#10;5Hn5TB51fjU8+XvtM4UnxX8S1OWu4Unp8/tdZVbFoKB96Ywio8YbRxs3D70d5DvsTa68ub3Bfr/H&#10;Zn2Gp+7fx+W9ezg/O8Ojqxv843/0j/Df/52/g9dff90UKppmohhk+Ezrp26fx+Wdlq/+zeW545fp&#10;z+UfZNydUwwyf5NBlHaUFep0/SH3XymlfJBM1++SrBXxuQbmNcjBOv2mY2U9fhMakQ35W4fX8VyB&#10;aaV0PD9WR/rxvU5D/RuxqsM4JpNPx/4cL0a0M/sbc229xot5qiw3F7/GuU6jtJ95iLJmqfMT4pXH&#10;P8lnDoe+77G9vcXWD7qebTbJFeZrxaBH9+7df/vXf+1Xf+uv/cZf+4e/+Itfej2Esw9PikEnOMEJ&#10;TnCCE5zgZw3HEuufc6BiUNrtnhs7fO73fvf3fuG/+W//21/633/nd76REF++uro56/t+sV6v23Ec&#10;wziOwQFwK0GRJ4JkcZXC7OiLon1vi588kUNB0HHIgiAFP11IKELt3VclfFzQfPnMTSPANpw46ckC&#10;qQivFJzn0sHMxKp+1vLU4QMn7sSr2ngKfuJHw5ewnoe81w4AdlszvTmJI9D6FU4Kmsa9e6b4k1LK&#10;G5/wBVVeH9aYNSksFgssl8tsbSdPCLoO/eGA65sbpJSwXq8wDCOur6+x3d5iu91hHEdsNmucnZ1j&#10;4SdhAWC1WmG/3+Pm+hpX19e4evQIj66ucH11hd1+lxd+F4sOm/UGK1cIgtPeFntarJarbJknXxXm&#10;uDMsN4aVHnblRFlQhliraZrGlHj6Hof9HvvDHn0/XXjW+lee5+bwerVG23VZMSjxGgDfpD/0dhWS&#10;4VUWt3nK9tAfAJnM0jGfvZvaVcWgpmkmikEWx6/vmrEYRMUgxuWVbEaMKT+znMMwII6jKwaVCS6B&#10;dB7F4k5No0asFNWbWVp3ukFQT+TrCTVPUjdNg8WiWEKCTMzh/ZguyrV+tViQU+TkUQLLRAdXTEyy&#10;UKG4hRAwyFUp2i8pUDmNtGCfwQW/5AuSdVkbufZudKWgKQ/bBghy/U2yzf6P+yXd4fg33n9mvzsW&#10;F7JihW/c5z6Y9ejKFVz4YT5Mq06zdUUoLpRwbGqaJls7G10xaBiHHHa/N8U5yCZMEotKHJeCb5Z2&#10;XYeAqRUxOD4MqzxIfiJ9mRfj1IpBqDaD2BcaLkXxJJc/cWFoXjGI6YSQcPD2/5Wv/AL+xt/46/iL&#10;f+GXcf/iArdXV3h0/QDb7Ra9X7223qxwfnbuba9B25ZFwZx+SkhxemIf0hfkRcCasaSsWvaJYopv&#10;lGgbnPslMB77mbovV7rrexO97iq6sgwMx1/FF3Liu1YKIg+kanGyVqApvyUvK0spP9NiW8n4qQU0&#10;wfeustYQxBqa8pxuILJ8WmaNnxWDpHxzdKuf+V5bDDpS/JC2pL981vLzdy5vLQPLnFJCk68SmNKP&#10;fTHrpw4zB4/DU0HjE3/11+981LwndT5T/rt+55xanKNfHU+/T38xeyLf0pnGpX8N9JujHYA8PtX+&#10;+btb9aAiRqraG8Oybxiz7MS2WjYWzs42eO75F/H8C88jdAvcbrf43d/9Dv6z/9t/jv/5H/8jjGPE&#10;clUUg8ZhQNOWOtF2rTSy3ylt+dyKwj2h/j7nz/cumOJo4+MuZSHKCEyXuFHu5Dv7V+1zgisIUPm7&#10;yB+YxAWAtl2WOpnpc+sxUi2O2ThK+jNM/pyHD+3Xzb/gwPy0n8j0EFppOLokGzcEjQPp30kXfre0&#10;TMZ9kmIQJN3Mh16e8/On8OJLZjEoJVoMejMrBt27dy8rBm23W0RXDLo4P8fC5dEY5aoJxzElk7EO&#10;vR3MoCVPbnyTPskV9imvg7xSyeTjaEpQHN9Ia/6yjFrOKGsDlofFM960vmO/3+ewmkYdX+sliLK3&#10;8nPrm+DJr15KbmFVcRry9a3k82I1FCj8TcusDEd+g/Qnht90flfz6Rx9tEz8ruWrIVU8rmnWYdRB&#10;2mQUmUrjj6MpaCVXkKQiFxWDDgez1vvaV76I//A//A/xV//qX8OnPvUp7La3eO+9d/DgvfcxHHYY&#10;hsNEoaJbmKxc8prO/fie0vRACOlAOhHUX/0oEh19v4ueFe3maKnA9DRc/ZxpLb/l+dhfv9eK11rH&#10;k3fpsxgXPj5q+qhokWY21vWVPG3+8zQmaN4Zfxmf5/Cv+3tUaaryWP3NeGDy+Qh03VDpgtm0Sv78&#10;xLYfxFpQJxaD6niTsnn/GmV8KjKGyRm1xUOm1zTlgB7f634OIv9q2RQvPTzFAznT7+VgIvPDHbxR&#10;5407+KN+fhzw4M7PCp6Eh5Z37hd+MKDun2gxiON/FDkRgI39MWIcYeuQuwN2ux2ub26w3+2w2Zzj&#10;/r17uLi8xMX5Oba7A/7pP/2n+K2//Vv47ve+i6bp0C4WQLeYXCVW41f/1s9U5J5z9n3aPslH/FVe&#10;qePm79JuG1kDCCFkxSDAO7uqn9C0CIpL19k6Hvm05nXyqDotA8unULcZ4k1eJk78ZVimzz6hkas6&#10;1SkuMRbFFuKjeNXyveKk75D1R21zlFeYntIg3SG/qtPvdTlQWSTTOJoPvzENTWuG/BOI1WFGTRvV&#10;VYlJ1y5nwm1vb3Hr+xnr9SptNmdobV02hhDGpmn2QHp0cXHvx7/2q7/y3/+7f/Xf/Ye/9Etf+1FK&#10;6w9CCNsQxIz2CU5wghOc4AQnOMG/ZjiWev+cQ1YMSttnh6F75X//nX/xC//1f/P/+KXf+Z3f/dYw&#10;DJ++ub4+G/p+0S0W7eGwD/v9wa8Sa9D4LK8WMFVojNGUArh5ToEf1SRBBU6LVwRwCoQa/s8KzAcz&#10;EwL1nxNG6zDT9+Kv6d6Zx2NOdoRgm6jMX/GgkstcPFTlU6Fd/fS9/j73zrxDCFgubWO6kUX4tjVF&#10;m8Vyif1uh7brRCmoywv6AHB+boo+wzDg9vYGALBarjCMA66urvHRRx/icDBFjYvzc1zeu5fzhE+s&#10;qMRyfX2F6+sbv7Zrj763eGdnG1xcXPp1XE3eTEh+OrXrOiwXSyyWS1cKWmK1NEs9QRdv64UtJBwO&#10;dvKLijhJLCa1bZtPhvWHA/aHfQ7PiRwnRqQn+ZuTpM3aFIMK7WwzxcwT93nhyXAyNBWf7W6beYf5&#10;QPiDFr3GYThWDHr0CDfXNzlu181fJcZTtaz75XKRFYOCn/jT/Ec/KafXJXGBhbiRFjpxxAy/jiMX&#10;rO3qtba1DSsqezBvxh1FoSfIxjfz4MJdCCFvrBA35gOfiI7DYA09pVxHwe/dJt7ElXVEYDkWC7NI&#10;xbKmNL1eSzf7CdpXUMmgLkeu5zuGIG4CkM6jKwZF32xZLGwB9NrrnzxZdVs4HHq0YgGMNKUSB/zU&#10;JxdTQ9NMykc8MVO38PLTr/FFKG7saFskFDwtXaULF3NRWYZqWytr9OtkRr82oW3stHS+5qOyumR1&#10;Xdpy2zZ2rZ5f0cb+ANZ1+C/f58tPP3MWT+uX9CUfa1lZj+RvAGgC75iv+EgsBhkdR/T9AV23wLe+&#10;9U38xm/8dXzzG1/H5WaD2+srXF09xO3WrmcMIeDsbI2zzRlsaDJcSVsDV9iJpe3lrO8YQ1lgpRGd&#10;KgWpYoouHGmc2i/zC5WWvb9MT9gY6VKtcGX+VNQhL1i86aJkSrpwbBYamJbRvLTBUPXRjfdZvGqV&#10;/ozDdPWqO+bN9EKYWrjRcjKsgpaDoHhSuTDTknlW9CaEENBWikHEiaD8q/EIY94gnK9f4jH3DRUt&#10;5lwz00drOgFlsVhd9pP+Vb/xXdNChdfce/1LPtB0FY7Laf4Mz/Eqx6/xl2flvRqPIGWtv82lpd+0&#10;Tu4Ko8VTf5a/hvk6n/qjUgxim2HeWvfJeYnjOts7r1sCgNVqiU889wKef+F5dKs1dvs9fu/3/gD/&#10;6f/1P8P/+A//ZwzDiMVyla08DsMA6xIL/9f8briU55r2LH/NR1oGvqs/3xfNurzTUqAorkeRP82v&#10;4AoAfV/6V7aPpmmy0n9CkR34TWWBpvGrgKSvc0QB2DWoLNvcJrFZbCp1FWUcbF2ZVxXL9Tud9lkQ&#10;GYlpEpi+9m+UITVMDcRf6W74DGYx4zGKQaSzpqP5n50/hRdffAEvvfQSUqUYtFqtcHl5ic1mg0Ys&#10;Bp2fn2fFoDm6KQy06Ov0UN5omgbwcXcQxSBukmvaoygGqRJ6USw/VtA3lxBcCYjyEvsspku6KDB9&#10;8lmo+lrir/MCWhBVOY74EFfmp/xBC7CaNhWDmEaml+Bm38oYl3ggQsasuj6szUzLNAeMp/FZfuat&#10;9NBvydsj6jGvUgwKIWAYqFwyrxh0fX2DGCO+9a2v4z/6m38Tf/kv/yV84hPP4ebmCh+8/x4evv8B&#10;xn6PGAez2MnDGp0pJZAvKZ+W8nDcv/sqRT7X3xRSnNJK47qnByx0Iigt7oKa/go1/YtfCTOhv7rK&#10;AmKa6ZtSqq6Cy/4lfbYp5k+YpcUM/QglfHnXX8NhphyKv8jtJc5Ufq7xYpsl1PjV7zVoXkqDGn/m&#10;aW2v+LeuQEuLe9aftFmBn8Dy1XXUex/BMZIyRV6/8YMWikPbmpJmU1nRyPNXKVdN0+DyNfuQbPFI&#10;yyf9C9eUStnn6Un/u+RdzWMS/o70CP//VgzSOqzLYMxO+aruHzi+Ue4wOYnxi0JIwG6/x253wH63&#10;w9X1NbbbLVbLNe7fu4fziwtcXlxiHBP++T//5/jbf/tv4/f/4PeRUkC3XCK13Z0Wgya4VmXl8ziW&#10;tQo6rWf2v+QhbS+o1pPmxiXO5Wq82FE0rhg0l3YOK7+KR0LKB/xqeYMQZfxVHLSPVFAc6Gq6MA0N&#10;Dymjtsm5/pvhwsdQDNL2XOMaqvG/+TMoBil99ZmgvKDxmF7vFs20TEpv4qfpKxwO0/UZBY1b1yHT&#10;6vt+QpsaB9JicMWgm9tbxBixWi3TerXGar3GcrmMTdOMTdPsU4yPLi4vfvwrf/FX/s5f+rf/0j/6&#10;lX/zl38IrN8PIdyeLAad4AQnOMEJTnCCnyUcS0p/ziGl1KaUlsDtU8OwfPmPfv/3vvzf/52/98v/&#10;7P/923/h4YOHr9xub+8dDodlSqnb7w/N1dVVaJom+IQ56EIqhTkKmuoo7NHEOQBw06IWhlUwVAh+&#10;1c6/DpgTalEJxLpxyTKokM7wCml243E68WDaKvQyDL/XwjD91NTyHNR518BTv0A5jT8H9aYQYYyj&#10;WdfQk8uuGEOlh67rsnJAQDGXH2PCxfl5tuIRR7v2arFYmGnQ7S3efeddpJSw8NOxFxcXaNs203+/&#10;3+VTi4f9Pl8vxO+LxQJnZ+d58Tzy6iHfvEgpoW18wceVO5bLJdbrVb5GDLrYK4veyReTo1jpGd28&#10;PReQGJZWfvZuQUjT1Tqv63uzXtuClNOTZTgcDhiHAbu9bQbwZD7ToGLQ7c5OUDBNAvO3a4QajKMt&#10;dMPb3Ha7w9WjR7i9uXV6mfLHoltgvdlgs9lkxaDlcolWrhJbLg1XAAiinMNFtugKGFQM0k0B5W+C&#10;NQ97VwUBo79ZFDLlJG56mSJa3RdF2ZRXevCdZRhF2YjftZ7AjZ9xzH0CrWKFSpGI+UZZzGAdsa4J&#10;KZUNNNYPv/OdfsH7jNE3mJh+pp8r0ChQSQDebqMoLxXaGE6LhSnyXF3bVXIsuz2XNHe7vfGnb8Cw&#10;/Gp9yJQCzQJX4EadL2iqRQoq/IALFtJXJN+kI/9D6EDck1ssYDh4PRGaxiyWwBdUWX4upKaqfWuc&#10;pm2RxPIE804p5bK2rhTXhCZvPnFjjKD1qO+sA3i5SM8kG1b8RhrTEQodrA4N9ycrBlm9DxiGHhcX&#10;l/jVX/1V/PW/9lfw2mtfxvlqhe3NNR49eoDrm2sMw4Cu67BeLbFaqUUt77dyP2Z1FuQqCP4GZyDS&#10;T/00bHGlDdbWdsgbx3Gm/TZPVNf9B4H5189Nvqprmi7Dab0oMNwwDHnDjfnSeUD7PWpjPr77CXu+&#10;53ScT1nfipumM0nPx/B6A5Bx+KuL/7rxMMFd4te/k7TusJhCYPtXP30efQEed9Sv8v+kTFK2WrZS&#10;mrCfqNMt6ZRxgnH4rHAX/jXu+r2OE1DwpB/xuwtq/tP4cGXF+tskj4rf5upI4/JZfwGx6Fan7791&#10;+efSL9+K/124EOr6mtYhphZPvN0QdIxkvBzW5YRDb8rSMSYsFh2e+cRzePHFF7HcnGF/OOD3v/PH&#10;+L/8p/8p/sH/+P9C30csV8usZG6K6aUele8IrN/gMk4dhjKJlsvC2/cSf57+i8auam6aYjGI42Mz&#10;kYfpN6Ut5YG6/ihrsQ+iZQpLq5S1aRa571U8iJ8qkyTKvtL/JBTlV8uL6dgYaf3/VBmjphNxVBxY&#10;XpYNFQ/wmXgSNG19z7h7euM4Io5u7fExikEKSmO+r9eX2WIQALz11lt48803sd2aYtC9e/fy3IYW&#10;g6gY1InCPu5oN/W71VmR1dl+xnG0BmWBJrJYjGaRKD+L7MN0yReUyVkf42j8F/3acchmvPbtBNKI&#10;jnXIb6Qpy8GNNPIrRE5im2ZczuWCW39s2xZ9P6BpWKcl7dEPZ8Sq/WS+zusD7MOMfIMrHfI75xha&#10;H+QjON20vDWwTMp7uR6k3U3SqPg9O5cLFMbBDh/cdZXYo0dXWCwW+NVf+zfwH//H/zF+/dd/HRcX&#10;l7i5ucKDjz7Eo/c/RBwOAMohsJQSQmNjU6HpVKavLQbZc2lj07B3g1oMUke/XDFV+6t/Pw5o2Dq+&#10;kb32q+gvdVDjQn7J8l71TvmU4QjDOL8xSxqokrbSks+jXNdHV7c5yBw5RrM8pXgoXloufptLnzho&#10;XoRaOeXjwF3lz3TI45W1VeLAvqhW1NH4LPdQKRWnBLN4ptdDDrbOcjiYtSD2eUyr5cEmn/9xzaet&#10;LJdhhn80jdaVl7gmYWWr5gAAgP9/AyGg/ZiKQajam/7Wst+T0lF4kmLQk9L51/F9UpZQ1mINWJYy&#10;VqeUisUglytHjvWeDq+QAhrsDwccDgMO+71ZM7++RtcucHF+gYvLC9y7vIe2XeBffudf4rd+67fw&#10;u7/zu9jtD9liEG9DrHGFyH+EuryU3+5yOj7M/TYyb2tk/WSuPU1wI36uGFT3B3U5FDJPw9aHuLbW&#10;yFqV8r22S41f94WYyY9hQiWj1/HpX7cf5lUD83nSVWJMw8IWP01HcVDFoCSKxqxHrQdNS/0JKVtn&#10;nH5LUnZedajrE0oL5qFOoVYM0rITmNZcGnOKQRN+lHU+KgYNw4DFYpHW6xXOzy8mikHjGK8uLs5/&#10;/Bd++Zf/3l/6t//SP/q3fu3XfhDW6/cA3JwUg05wghOc4AQnOMHPEh6vtfHnEL797W8HAA2waNth&#10;WGyHw+bhgwdPv/PuO8/d3NxeNE2zSgjtMPTNMAxhe3uLACABIYQQVPCjsMpJM4XY4Bufi8VichKn&#10;dq1fz2Mby0u55sn8TBmgKHP8WdzaNMqP3GKxwIJ5rsz6zWKxyBNpiLBNNxFu5RkiGFOIH91iBZVJ&#10;bMHQNmeHoUffH9D3h3IV1eGAw/5gV1KJ295us9ttd9hut5XbYbfbYbs1t9vtsdvtsN/vsdvtcbvd&#10;4na7xdbD8DvD7PeGw+FwQO+LGvv9HjvPn4J5gG+Sj4PjbtdnGd5mKWe/P/jpGbvia7/f4/b2Fjc3&#10;N9hut84jPW5vb/Hw4UNcXV3h4aNHGIYBjS9ixBhxe3vrFoKu8ejhQ9zc3GB/2GclpVxvyxXW6zXW&#10;6zW6rpw85DUITdMAwRbHtO508SdwYyHaYv4wFKWHeoIafYE8palKhn63axeOJ8nKK5CJZfBF6TCZ&#10;bJaruOwk/HRimHGJEYMs7GmeKflmeYoIvgFclBhMsWi322IcSvzGT621uY2WCbum3zStr7eW/HRz&#10;lnnrphxxb2RjqfWrmbQ+uJDEMjbZxLefKqrqkvXEPiiOI0K1ORR9oxueP3Gp6VbjymtaGDdUbZ1p&#10;s7yYqeu+PyCliCSKXeqatp3QjvlyoTKK4kngpFkXe71dEg/AOms4nk2wNsD3lHG09GKlRGXhLGVC&#10;IxuKlkahgfXt1scHXrElyh0hhKP8mWbbtL6oOlXmYjkXnfXRAVMLSKxDpnMEwpvBT5DHGIFQNrij&#10;b1qllBAaW/wkHbWtmfJgzIp52bpB3mSZ8g7dpD6En5k2+RN+6o8bAORtTa+OH6QP44lHxQMAIGsg&#10;MUakaJtwTz11H699+TV85Re+guef+wSWbYdx6HE47DGMA5rGrCItFp2VNSvf1bzN+p2e+CVoGerv&#10;03JVdPMNZNIvb5QIXelSsk1Y1iXpyE3Z6H0Q043JNzX8OaaI2NsG4hSn8l4rolpenqdbjVKcGE43&#10;o6wN1G3Mvzs+CQkp2jOtn4xu3Sy6kmKKZhHJ4hWemNAnXxtYNiiPHGksSkFMK3oedbp0E9xTsr7N&#10;y1uHTSnltjjZEJPnWIWv6ah4MA/NK7Jvl7amoOE0nxJgWp76N85svCp+mReE1hp2kheh8qrDMw/9&#10;ZTrH4bjhbc9Giikf5vAz8es0+a7+2c864gxJlGPn4s79Glg74BiUff152s+U99lwMi5qPPbzlEHm&#10;0ggh5A3xZBMcbM7OcH5+jm5pCpcffPARfud3fxc/+OEPMAxmXYSWMVJKkzJo+oSC07Rc6u6COt25&#10;eCGJPDOjnGQ4FvrAN5M4X7PN/LJBxLh8Np62+qW/ptU0plCb+Q0iOXicKH1OkLoxXMrBEeNlKvgY&#10;zfreFVArvBhH08n5V6e+67LNOU1L/ZRv1T9GG1NDKPINIc30rXSaTtM0aNsFzi/OcXl5iZQSrq6u&#10;8MjnRF3XYe1XIzdNg8GVZDmH5dhcl5EQQsBqZVfNQeamxCOlooAw6T8ljYz7jLK91ROjmOweZH6i&#10;ijb0g2zCTeNO61W/qR9xr8tchyHPmowHmPxi8hvDhxCyXDeOprhEeWN0q6yaHzfk6aztWJ+gZdJ6&#10;1o17BdK1qTY7lU58J5CO6hiuhvpbkVenEPISVpkXAEB0GX4YRpydbfDFL30B3/rWL+FTn3oZITTY&#10;7ba2frHdoQmmBGRKRczT0hsGtyyZaiUw4vL4jeiapjWw/mpgPFJd4yvt2B6e5I7DIcuuKj/WTvPT&#10;PoHpsR1ZezEZj8qUyQ8l8FuWMVR+PcKryvcOuYtujKP5C3/or+LGuR1lS3UDlWZcXs3KohVOc3CE&#10;s/Asf+/6Y5vQ8Dq+QHkh97uFt5rGrKAqv2m5WXaud9kaF9fO9ri5MQsxXKO73W5xc3uL29sb3N7e&#10;4vZ2i/1uj/3O1sp4YIo0S1l+M5rV9IxZCbXIl6Vg9VWj/JW+ZmZdSJ/JP4S7nuF0RUXPJ8Pjwzwp&#10;jX/V7+xfWbda19Znc/yo1hJErjNaFfnF/Ei3gOi/ANAfeuwPe6RoShld22K5WmK1XOPm5gZvvvkm&#10;fvrTn2K332MYRzTdMpNI6VqXS9+n36Zx6ngE/aZhQ5ZDzOKejqcafu4XAJpWrhJzqOOrv/4SmiP5&#10;tPRpDF/LDAyj/Kv5cozWOmM6msbo66cqS6Dq+wiafmkbJW8FhiNoefgdFX/WskyS+SXls+P8j+uT&#10;cefC6LeUbP0EKK20TueuuKS7rQUfl3XuWf3UocqXddH4+mrgYVM/nJtc4Ynr013XpRBCCiGMKcV+&#10;0XbXL37yxe+98plX3vjsZz7zAG17G0Lo/9bf+lvHyJzgBCc4wQlOcIIT/GuCnzvFoL/1t/5WcuWg&#10;NnR9mw5Yf/jRB0+/9faPn3vw0Uf3mgabOMbVbr9rx3Fs9rtdCCGEpmlCEOmPQjOFNy5qBCCfAFgs&#10;Fri8vMBms8ZmbVZINpsNNuu1uc0GZ5sNzs7OcOYL8nxm2Pv37+Py8vLP7C4uLvLvxcWFnbaU3/rb&#10;er3GerXCar3Car3GamXKJ5vNJiuhTJ7PNlhvNmbSslIyWiyWWC5XWCzsvZO7y2ndg4sZhISUN6ti&#10;jOgHW6zMCzOyGBP9FCaVjUzhiM4Uj/r+kBWRhqG3hQlfdBj6Hvv9Hr1bp8lxXdlnv9vh9sau7Tr0&#10;PfaHQ1ZG2m532O52GMYRB49nONhiBwV+s/izz9cyDcOAm+trPHr0CLe3t9jtdoBcRzQMA25vbnB9&#10;fYWbmxsM44jom9pd22G5WmUFMiqULZdUXrGrNZYL29Tphz4rCOmkqxHllEZOqVAhiLQlfxPUP4Tj&#10;zd6Yr7Qok1WmUU+e6nf6EZ9xGLKiEnFKMsllm4u+sUVIqSz2J1g9cGI15hO6ISuADb1dq0Ucm6bJ&#10;1os48Wp5utjLZJsunmcoPFvjAcGB80Od9DWNbbKFUK7EATeSvU4sfz9JI+a9mVfemHc+IT24MND4&#10;9WG0/kO6sywK6mc8UixC0U/DKe9ww56bc4T9flfSdSU1hLKJR7rXC1Z0nLhDFw9ksa0Jpf8lrkyH&#10;dCXwO/Fh2LlTfbN1XUHj1qNI5yQLGTUewa035DzdSk+M5ZoSnuIOwa754tV/Ccib3aHiMVokYbnq&#10;uuV7Lo8vZLAvzSfuXEHP+KnEXy5Xk7bTti3CREnKNpz4zLIrDRg2St9BhTj6c9PP6mO6WYRqUy/w&#10;5GnXucJZxctylbqlPyCliCY0eOapp/HlL38Rr335S3j26WfQNsAw2ML1MB7QNC2WCzvNCiBbe2O+&#10;dEBEigGBpsatC0CTgBSABtaWG/r7u4aLuW8wfGOyU7gxUhmIZSbfxqz4YEVOiP1ouPh1GHGwDds0&#10;2HuIwY6VRwApGmnkPQ4RCNY/BbsFL78nWL3Ye0IKjkdwPGD9faJij/9a87TfEHzVTfyyv8ZJQMSI&#10;OEbEZL8p+fV/aXSlIaNPJiJM4TDC6JH4nkZEiZf4i4J39Pfg/TfxRyK93Vnr8zqycFqeKJuY2tbo&#10;6van35wifury+BdeLqusMPH36Dn/zJfVuKp9HvOE4MElUcVPv9dxa7800+YZVtMjGI7lvU6rTicm&#10;U2iEU59xCGbt4TgNo6PFIo3gpWX8u375TDcL7m3lMX60U9b2HtjYH/cOtoOpPPS4ZwKfGx1jZqwj&#10;pGR58Y+QnDdHt7gQY0LTBKw3Z7i4uMCyWyIF4P33P8L//ru/g+997/sYxoSubdG6LG90NUIobgoc&#10;3401Fdepu4vOddk1DgAgUamcSg/TDRTGoTwBl2MHVwyiVTiO4QwbfIw2/irpqBKEOR/DVPFHNlcb&#10;sTqTcZnIJKPxhPMpN52ZDi0uaBmUBiwr6cdwLA/lCfrPxa2f1W/SdqRstvE9Ak0Z4wlKj7odHePS&#10;4eLS5p8A7LDEw2PFoOBzp1QpBpHmTK/GY702i1J5DlH1UZMYxqTz9ECRbQNoaY7RGMeeY1bUNSuL&#10;lB9Jy3o+ofjXtOKzAsNrfXKzH7nvst+DWEmdhrE2z/Cjb/6z763nXJS3itVSs7AKFEuXlvYUf1Me&#10;KlTW8kGugqS/OgjNFFIlS9IvWaFz3Pq3hhBM7kWaKlACVIpISBhxdr7BF77wRXzjG1/HS8+/AKSE&#10;w2GL8dBjv9+iwVR2j9HkhhDCZC48heD99ZRnMeGn42+EnGaVdB33cbSn3+PA4hz7EXK/lnx8jk5J&#10;/534BwCjj+n+PQ6umDO6vDWawjmiKU2bHOf+/htTtHSQ0LDuJvn5FKAJwOgy21jy1/cUR6SQEGIC&#10;WlfTCkAD/z6OiMHzhSstRSqqmEt8dz/rY2wzu9H+I/h47eM2YGNXCgkhubycElJw4YWiheM399sk&#10;l6eih4+WEecb9G9gvN7ADmO1obEDIa37N9Z/IcDmHSID80Bf3/c4DAccDma5ehh63Nzc4DDYNfL7&#10;wx67/Q6Hva2N7Q477D1sPxSFIMrSoyuWRp/PsP1SMWwcRzQhZCWr3BcIf7P/MO/jNsO3uh3w90l9&#10;hIIqXNW/f1a4a22B8KT0P+733C8crcWVsUvDa7eUUnLlv+hL/pyP+HcAIdj6Bw92UjGobVqs1iuc&#10;bda4vb3B62+8gbd//Daur6/Q9yNWqxVScsk0BBeRpzgT7nrme13WOeC36dhZrCrDaQRvp8oXmj6h&#10;bdspsao8dIyqcYSn3zS2FqR+zLfGVb9rOEKolML1u6aT48cIVPIEvF+nLMB0FQdk2hznz1/mMwcM&#10;18haoeZB/Ea35JjTqfLXOJpWDYo3hIaT9UVY+prmXDzSJsaIzq9CZzjimfH1Pk2pkPOulM21HHQM&#10;Q1oMLpPx8G+lGBRTin236K5f+uRL3/vspz/7xquf/ewDdN3NSTHoBCc4wQlOcIIT/KxhKjX9nEBK&#10;qUsprUK4vbx50H/yzbff/Mb/87/77/7ib/+z3/6Fhw+vPjsM/f3D4bB+7733umEYmjiOAQAWy2XQ&#10;iejcAt9yaVc7XV5eYrNeo/Mrh8rCmi2oUyEluKUYLn7ChWVT+ihX99iJ6LIBvlgssFmvcXV9nRe6&#10;U77qyK3/tA0++uhBTo+bsSrstq0Jn8NgpsN5qoeLW5yMm2Bq+Vt6HRbdAsNoihXc+LYFxnJan3jF&#10;GLOyhyng0EStCebjOKI/HNAPthDetR06nhTtexz6g5XPF/55cmuxWOBw6G1TY7VGCMFOrKSE1XJl&#10;eOdNcFvMDdUJYQr5qdrITgnZFPtdQHza1kzCctGUQj4VTNq2xTiO2ULRMPiGzDhi5cpWtPpDPIgj&#10;rdgoDy2XVp/cZEiyGA9XALBJq0EINuFdLBauWFQUtYZxwH5vVpBYH5p/cB4f3KJS5CkT4aXo12ft&#10;D3v0vW26aLtgesSVbrlcoutaLBfLvAkPmXxd39xMaML8uLGz702xinmlWE5nJ5l8kdeS8/Ht7S22&#10;21scdgekBHRdg9XKrldr2tYV31aQe5xzHtaOrCwRVseLRblubByGbDWGtCN/oaJt4wsqevrRrDZx&#10;42pVLBd5WHChv23zSTrboLf2T0sz7GvYDqOXn5DpWU1+CcSdz0r/gmtv5QnTKzQYb7u9zZsUTePt&#10;oe2KNSKvs5RSvgpEaRZd+atuo6Thsl3kvoAKNqHawCPf9X2Pw8F4vLQlXq9WTuRA+utxHNF1HRYL&#10;u7KCvJ3z9z6aNOFmi24UKM0VUkrofWMWwhc0L00esf7drKoNbuEqW5BySz91PbFfUr5q3Yw7XGmw&#10;7628zCfTXDZj1uuVn+g0Xjaa2qYS2xPLj5mFk2EwKzzEy+qGCncNDq7YVuNPP/bbzAvO+y2V3pKV&#10;v0mYKASZwSAfL8cR+8MebRvw5S99Gf/Ov/OX8eu/9uv47Kc/iXE44OrhR3j44AH2hz2WiyVW69IX&#10;NWIVK0ZTgJvUp9tBbxBsIyK5VOQbIRwXEW0jAzFh5MZI4AbjgJQaP1XeIKYBwxAxjj363q5ssUNz&#10;9t0UQ4Jdj3aw+OMIxDjA2C/mcPwNgQu6JX5KIzAGhJDQNF3+bgoo9j25QormH0JyS0m+cEdS1IuV&#10;yQdb8av5pcsWBSy9GL0cY/Lr3+JReTT/lAr+ISQgtIDjX8fLdPD43NROPOVf8S7rnHij6gdDCJaP&#10;8wD9+Fz/5u/5NzlO6bhe+Cv1YQpuWi4AMSD4dQBsx2o5hXDXc5QlS+XrCY/PQKlPr/+KLsyDfW/9&#10;LePAewQEJvjNbAwr8MoDzNAccpVsoc8Uh6ZbeH2Xuma4prErLghMgzJehwYRI5pEfoy+cTLm35Qa&#10;ACNC6LJ/CWcbQ7neZEFcaaR1UdNwHAqfsgx0jMv4tbIGAByGfZZLAeCZp57BSy+9hIvzexhTxOuv&#10;v43/5P/8n+C3/u7fxaObHbpli7OzcyzWK+z3e2+Ld9c3ZVBje44fEn6mjPpel7ceS4qClcmjy8U6&#10;4xBjLHXVmbI8x5MQqDhDPK0OmDdpGtyqio4/lBvaps1zHrX61/r1dix/yooXJjd0fj0yLcowT+KW&#10;uFkkfFErftBKxzjaCWKt82m8Kc8nkS+Jr0LNH4yj9ZPzG00xiOGYVowxH5IgXoyvNI4x4vziabzw&#10;wvN44YUXEGPCW2+9hbfeeguHwwHr9RpPP/20bx4m3N7eIsaIe/fu4f79+1iv1xgOfbY0UehvVxN3&#10;rlg0DEM5ADJRcG6yJSDtv3J5U0K38P7B6z+XPVumc6tJUibSo3HZje8Mo/QkPRiGjnW23ZpivYYn&#10;TzMM5bOUr6NVmbe2OGV4ME6eh0q/EV3OAUwZyuRfOyxB3obwISHTxnFJcpUYRDmL343Wha6kGQQf&#10;+vGXYfU7805eZ3xnOvm7KC1lCG6182ByfdsCy+USIQHDeMD19TWefuYe/uZ/9DfxN37zb+BTL76I&#10;y3uXePToEd796Y8xHno03ocUvEoeOldgvRBnVPygqDHIwq8rV8e2X8Ky7y19zlw+cHoQT6MX6TcN&#10;V//yufZPrphrCiwm0sSQECJgQ19CDKaIE4MpAFH+jVQIquRi/T72Yw43whWCJP0WTc4nNTYF+Di/&#10;TQoeb8zpha5BFxqEtkVIJlmkMWJII4aDKbbEYUQ/Dhh9javUbRm/UbXltrX1G+37kijcJR4kaIIp&#10;+rTBpjKtvR/hnRWGTP5DaNA2DRJ8Lg2gdeUG/jbB27L3e00IJkL6EpG2s8SxaByx3+9tbuzXovPg&#10;3H6/NwvbO5MfRq7f+doerZZyPg3vcxeLBVZu8brrOixXGxtP27KmorhoH0C/YtHZDsHZ92kY8j7l&#10;j1o+ZT7sH+hXP7eylheCH+ghnWB5xscoJNSg7QkA2hl+KfgVfw3DZ1Tp1d8AO6Ra5wmUBs/16bkw&#10;ydey+JwQEUf71b5gGIp1+OurKzx4+BCHwwFt2+Le5T088+wzePaZZ/Dg4UP8L//4n+Dv/72/jz/+&#10;kz/G0I/YXNxD4BXsMlsLMhYAx9MEvreB8uW0r5trhzV9wfrNylFVJh9j/pHnYXcA27kqlek3m7dO&#10;rV3yG2Z4kTTh+Dd3FZaWhfkrkD72rYy7jKf0Y/y5dFNK6Psi32g+Gj9RLiKPVXXxuLqi3J3TqMJF&#10;WZMhDXObl/qraZvHQZefkyho5fZdrTWS9hqfBwPqPCjn9K6YDeJdyfVafqVDDi9r1+MwYLvbYr8/&#10;oG3btF7brQFnZ2cxhGZsGhyapr1u2/YnX/vqV//+X/uNv/6P/09/8de+v7y8fCeEcB14n+kJTnCC&#10;E5zgBCc4wc8Afu4sBsGvEwshtMCyPQzD2WE4PP3mm2+98JMf/+SZm9vbp/t+2ADoxnFsGptwB5hw&#10;mI0GUQDdbNY4OzvH/fv38dRTT+H+/fu4f+8e7t27h4uLC3zi2Wdx/6mn8Mwzz+D+/fs4Pz/HZrPB&#10;+ZmdzD2/OMdT/v2pp57CvXv3sjWfs7OzbHWHVmK6tkW36LBerbHxNIJv1K7XazzzzDN45plnsNls&#10;EEJj+LgjTmqZKISApU/UbcK+NEtB6zXW62LNaC0Wj87PTfHp4uICTz1133A9P8P5uZ38VEtF5+fn&#10;ePrpp/H000/j8t49nJ+d4ezsHPfu3cNTTz01Sevi8hIXF4bb5myD9XqFpmmw3mxwcWFprdZrt6Sx&#10;wmZjuF1cXLhiTYe267Beb7Be2zuv3DIamgUk+7XnzWaTv5tC1RILWmdpbZM+T+pkok5HizzkC1QT&#10;Lyoj7HZ+rdj1Nba7bVbC6TpTgNJF1yATsa61MrGOqDDWuVJP5wtOIdim9Nzkgr/kWU4wjbeni7mE&#10;Go/kikGjWPZQRRDAFqVMCWu6MaVpzvkxH55+Z5iUEobKYgy/Ed8xFsUK/2gLjfmVC9BlshuzWdZD&#10;vqqqaex0Kxd+uPBEp5NNo53h0nam6MKFv5TEYpE4wzcnMeEZLliXurIwIQQsFo5D202URbReFIIv&#10;XjGRPAH2iTnzmv7GWZfjJF9wZ3k4Ga+tQRFxCWffpvjZUSyvm8bMlOT6SX69jqevFiFy+cjHjZmq&#10;LpYQElRXNfmp6FIHOqHnpDvJekXhRbYT+sMXwHRDjeG0PkJ1XYPiXUMIwU/bSRtoyuk1xmH9aRvl&#10;9/VyZUqAYgZ7go9YKiIkvxKRilRWDuNp4sK8G70urqIjN72Kf+E15se2Uy+w0vXen9DV6elGEr9r&#10;+RIX9VxBgGHM8ks5ERbHHsvFEp98+ZP48pdfwyuf/QzOzzY4bG+wO2yzZau2NYthTXXaLkNVr7Z7&#10;4J/8ew7KhancHpw2eWPHrkKMyU4ax2jWcmzD0TdW87Va3GQt38dxROx7jENEHHnl1uBth1dv2Yk7&#10;MN/8y5N4pC2vZ6Ailik3jp6/noSO0QqdUsIYe+kzRlcU8WcnTu5P3I8nhhMimsYU7kjE6KevWd4h&#10;X2Xm9BFrSsYj9q6/Sie+aznZ6yLBrB/F0awn+QlwdYbHOOkXDdcEOzUb2DV6+oV/73JIflLTaVOs&#10;FFm9pKq89W8pP5yXMstlviPkPLVtCFhXfNzuDBfSTPzp0vEGAUpTyH45rRln36f41Y5yEvuBiUtl&#10;U17znKShf37dmDrEhN6v3xuc5xN5IyG33VzJ0leHkICsMMKSc+3V6of+xjf0T5mPdL1caYXHjBnq&#10;zLIW85jWN8PnePU5jsYVR2EbvCEEbNZnuLy8xGq5RkDA7vaA7/zBd/CD738f290ObWjQuhVFO/Ff&#10;cDrKb+KO/TT8XVDHqR0tLwBujaEJsNtDyyaj5VHjxfF1unEy5b+p/JBEbrBWM+U3pm/xOD7aN46Z&#10;wTeDgygc1XkHkS2YZsnXcGKbYPp1nWt4liW5AvRcm2S4uV+2N82DTGui5rQuU7K2VqetONFvudzg&#10;4sLmuykBjx49wqNHj/LciBvIyfuClFKeC7dtm+V35kPaqSyUv7mi32T+k6xN812Qy3U4+IEW63PK&#10;gZmSp0bTOjReyLJYxetzfoVeVs+x2gxjWpwrGo9Y/Wo4pqX0Z7pJ5Mm6z9FnTU/ztn7L8qzja14Q&#10;OZVOw9p72au6C3f68ZffFfTb3LvCFD9rY+TX4IeGUrKxHwDu3b+HX/rG1/DlL34Rl/fOsVh22N9u&#10;cX19DfgYNMU7J5/bvDo8AT9CwWXaVufoXedLf8WLv1pncfRf91OeUB4ZYzmgkZ9TRBrcyqPLBSPl&#10;l2TvMcb8PfrBskjLXWORJyy+40GZgPxFfLO/F5TjXfS+OD35V+PBywGYXGqzsehjtMmFYzRrOcPY&#10;Y+gP9ksL1eMAuOwYQNnNXEAyy5wpovEzAxqGcczapcvGKWb5mO+T30j52a1hjgkTaY/tRdqSKbBa&#10;36b9XllLCAiN8T1djDaPGIbeLAD1e+z3O+x3W+y2t9jutti5G8fewwptxh5jNLl5jIPNA0JCaIC2&#10;a9B1du1e0wa0rSv2uPWsXEX+wPbDvpnlYllKO5rvRyfv7sj76jSOxg2Pm8Mno3+ctMGp07Y25xck&#10;/xpSPlcxDcPnu+IRjvCdg5k1pDq/8sF/kj2bPJkmdTb44UHKNevV2taGLy4wDiPe/vFb+MEPvo/3&#10;P3jfxvjFyg42NEU6DTC8JvjXRfF3Vbh5UnnJO7XfUdoClPHgeSlYWuZX188RDWlZ/AgE9wq3JGuX&#10;xJ3tIKcfjq1A1fnzWfmO/lzzqcfpu941bXOGq+b/WKjGQuJCqN/rNbgaNLymq1D7aRzKHzluRcvc&#10;X4pMyTRSSsVi9AydUI3/lDMVzxpXpsXfOq3BLYqyP29trTqFgISURgQc2jbcfOK553/46quvvvnJ&#10;T3/2o9VqdR1COJwsBp3gBCc4wQlOcIKfJfzcKga5qn+zSGkTQ3zm7R//5Pm333rz2Y8ePHxmt9+d&#10;tW27aIKvPCcEEwLtNrG2bfMVThcXl7h//x6effZZPPPMM7i8NOUbU3A5R+NWWhZ+Mp4nbjhxCgjo&#10;3IoLw0RZkFyv1+j8xF7np+8CAhbLZbZqAtNbwnq1xuXlJc7OzPoMBUtuzNaCbfRFx2JFplz5teg6&#10;LOm/WGC5svKu1ytThtqcYb1e4/z8HF23sKtvus6Ui/yqtPVqheVqifMzV3TyK8c2mw0uLy+zspIq&#10;L9nVaRfYePptY8pNzzzzDO7du+dKSmtcXFzk+M8++yzu3buHhVtRevrpp31zY4l7901xae6KtfPz&#10;86Ik5cpam83arj9ziyuNnPZqQtm0N6G8xXJlyktKW9KXv8lP3hwO+2yxJPii32Jh+VABxCyvlJNJ&#10;nV8XxrpeLY1PqIzSdWZ9JddrNZHVDfnpBKecPCGOOZ5MWDgxU57UyY5OhFJlnQkzEz2lC3JeUuZq&#10;4jXqxErSiLJgOYFUNmzsdaoYRNf71W+qGMQ6Zf3SXCs3E+D4qjWahVs66txkfkrTDVWjhdJ3unGh&#10;OCo9bR5Zrlxq2+mGRi4f89JFh2B0iFJ28+dGmk8+aSnjcRCmiy9cWIPzWrYaVX0nTm3THuUTbBYL&#10;+MI8F5LVogH5kr8Elr9t7ORj27b1kiAgfG18OOUppTdPTPOddaB8Hao+mX5N00wWRkrdFXppXjWk&#10;lNDUyoDOHxomJVvQtEVsAy7orNxKmqau5Wz9xKA6O+1eFHuUrxRPLUPGQzYKoyuG1ekzruG3yuMP&#10;01MajXf0P3wf5cRYErqTRmbRJtmiu+LhChRUZIxxwGq9xiuvvIqvfe2r+PSnXsai63Bz/RCH/Q6H&#10;g528WywWE8UgLc+EPvxWqsTCyXMSKxDF2aYa+4TeFU8YbvQNXyph0n9wi1iDm5MehgH9MGDwk8tm&#10;2p9KRMXlfKlII+1silfh79GtlY3iaJmsbNJwQ8cUkfL3OxbD6epvTWiRnFbR01H8bbwkv5J+U5xr&#10;2tWOYdNMX0dFKOIfRzuZN/qvXeVJnG3TKjd629OZKA3pRpfRazRlHtIu09A2yiys4EhlON884/PE&#10;Mf3R+S8l7/fMBe//rbzE166t0OcU5NlxUoUy4m15lucxK6HZpmBWZhptwyuZ+SogUmGtKKtBaEQ6&#10;QfjJ8C70DDZsmaPyR343a1RIlm6dds5jtE21mNvagDgMGGKPMUbb8OsPGIfe+gvfvGN5WBfBacvr&#10;QIycvG7Oye8kNud9NjcwpT/h92EcJwpLxq+pxI+Fb9PMRq8qrtCfz9rPEkw9yP2bkJFOLmeduWLQ&#10;Zm2HBoYx4rvf/S6+/73v49H1IwABrfePMcUsp2jfXudt7vibhr8L6nToR6A8k3tehhXFIKMJP1Mm&#10;5gbLlL4pK2SUfkbpqb8aFqIEkXyDbBiGfMUGneVfrPONleJ78HHGxkxLr1Y0Jm6GlxfMgTgoLnTK&#10;K0wvfgw5nf2StQGHYG2AikE1bWKcWpwt0UrdpY+hGEQFILjFR6RkB0MWC7P4I/0z0w/GbJMyFZpO&#10;lZSjyzAq/yTvj6JfZV2uwDluZzwgoH7Mj3lYfQTYPH1KK6WHpkHe07BMk/Ja8IMjKl8zvKVT0tRx&#10;UB3LpVDjp3lbetN5o8bXZ8Yz2jez1/wp/yo96rTnaEX/2XfnT4VUy4gpoekWCAg2Hsfk1gcbJLeA&#10;sVgs8Pzzn8Bf+NYv4XOf/xzOz8/QtA1ubm5wc3NjSh/VXE7JmaSt1XTl97tAi5aq9jvnLFyOkfPm&#10;d9aZ1b33I65YmnmiUv4Z3PptLVNlJ1bBlMc0TH4XWZLrCBqmpFHwJX8mH0u1DHX5Cw2On+cd28G0&#10;DSRfdxh5Vb2v2R3EIg6vx4qDxa/LrTgAPjrRz12qypS0HtzN+RXnmiMTMBklhIC2LQqEwfsgUwQq&#10;Y4pZzyw4RVp+3tk1YPvdHv1+j+3trbndDtvtFvvdDof9HnFwObkfjE69z0mGwXhrHBFciaRtGnR+&#10;fXq+4r51i6Fi+TZOxqQwkTFCMMuAeZyTjflMAal7VGsBzGMie7JOyC8Sl+1nki7/Eg8xFYWwI+ey&#10;pzrKxpCxMeMlzvxLvgWHKW9hps/+08BcvgpztC3fQO4GAJub+px0HEesV2ucX9jBWaSEn/7kJ/jB&#10;D3+I9957D8OhR7tY+fpfNTbU5aiL5O/s5e8qs+I7F0brF1q3mF6HaoFdfhZeVHLUdCQf81sGzl2A&#10;PCaqm4M6DPOYi6M4NL6OESnD8ZunOXcYVX81b02ffTZlGobjd8VD02C6dBpWge9cVyXclVcIJvPV&#10;Y/FceHVQxWTBi0BZy35LnbMvISNquRTfcRyNl2doq+EUFGfLz/nJLbSPbqmubVs0wRSDAKQYYwRC&#10;D+Dm2Wee+cEXvviFN7/42Vc/7FarawAnxaATnOAEJzjBCU7wM4WfW8WglFITQugwDJvbw+7ZH/3g&#10;hy/+8Ec/ev7DDz967nA4nHddtwgBzTCMYRzHMJqWdjAlmiXOzs7dQs45Li4uce/evWzhpmlswY5K&#10;NhQCoy6E+AYdr8xiOFQnNFO1oJMXnF2Q5R32bdsCvtG939tVVVn4nZlY0C/6tWTENQurwZQIiHsI&#10;IVum6LpFVoaAm8vu+0O+zkjFXeaffKG48avO1quVKQ4tl1gsbAF47UpDm81ZtpCzXC5w7/KeWRs6&#10;P8d6vcbZZoNLV/a5d+9etkyk1ofONhusN2vcv3fPwroVp8vLS1xeXJjFpvNzLJcLy/Nsg7Nzs2a0&#10;9quj1qsV2tbwXS6XZtnHnxfLJZauzEW6KV1JNy5Cp+SLEckWexeLBZYLS9MWwF3Zp9qk5zVzvNaq&#10;89Pamj6fE5DXWXOdUampmvRMeStXV47H760rFpD3yLsBxSwqIblikG5csP75/W4ICAF5oQcePqaY&#10;F9XpN1lMlImdBygbdTI5JC4siy3wHSsGqeIXr2vqOqM561fraLla53fmF51GcJP9zNf4wniDbYkb&#10;dfCyc+HBsRdeKO2QZYh+hRjzYh4ZfGEAMydfptaH2qlzGjRNUVQJTXO0NtPoQv/MYgA837L4aX6K&#10;Y8D8FScMo2Vi+UPIVDOT6jlh+1E2q+kepGyNX/WgeSvuBMWFv/Qb5aqI1hXLtJ4sz2m/m6T+bHN2&#10;mk/ZYK4WfuWR6SIav+XFe1/Qt3Zom16kv21gprzwzjyUHjUt5vDXX7aL2rW+AbdYTC2qlfrwvkMW&#10;fZsZC0xx5sQ1HWBqDckVgyZ9ji/6jtFoMgw9zs/P8cUvfgFf+9rX8eILzyOliKuHH6HvTVG38avh&#10;OK6lZH22LjgFLiSSRnJthALpaxsgKS8mTd2IgQoYMs6PqhSSZQZr6yOVgnpXBPJF+OyywoalkfHk&#10;InbtRLYYffNGFYz0ucbf+K1sDNFp+qSFvqtfCHadCxQHyffg15rmdKvNMftW/xbaaV3M8c8gV/Fo&#10;vlQIYjoZd20DIflVUaU8SgeLO8VV+cCuaIuyQVXyU3xidEt8vllFfGKKQKRy4rTfnEDSEVEgWayM&#10;m6dd1/nxb8GPZcg4ya861jGO+HAq7/KXTuuLbXDaFqcWV/hb1wfLQzeMvpHlV+j2fr3rOBqd6zJY&#10;O5/yQPLy5Pyrjefc77qsH12JSN/zJqj32Ur3bGmhoomWjf2PoWL+CuSHmi+Mf2FYh5A3qTYrU9pf&#10;r+xKrjgCP/jRD/Hd734X73/wARKQFYPsOofp5oT+qj83EBSP+n0ONJ25fJqsIDqJlK/XCz6G2Nin&#10;1zH4NQQiP9Y8o7RkWjk/Ccvv3HhNqVybVJfR3q2+BldK1vGO42bbmtXKvIErSmCM07q1mJJ/aR/m&#10;5mnL761fb6z4EZhOSrKJWtEhNA3v7DyClMrm6Rwd6bdYrp+oGMT5Vd/btWELP6gSQmPjnKc1obW3&#10;TebFMHzO9ecbN9M+xcd92VTW9BV/pR3Dkj6a5gQ32UxS2tCv/qVjneW5im+ya3ngRVdeidW4oo7x&#10;mF+Nc+Gl4m95lLTrMkDwV57UuCXONH8NEzlmVHS+C+o0rB8wSN7H1rTqFksg+yErBpkVFLuq/OWX&#10;X8Yv/9K38JnPfAZnZ6aIf319jd1uZ5ZgKroY6xXeK+WveFRwIzmIVynLNE3SZW5ETxzQC/sDlWKE&#10;ykjRFZ1T8o1wGSv5nOUPlQGUl/JYZfJmqp/9V+Nr+kXhu/wehZOxkd8ntJjwU6Gh+tVgcZjWdP6c&#10;ZI3BlF3sGufDoTdl/MFkh9HLSRyMNkZjzfuYP8r3KLgq3okVKOHTUfyEADt4o7xv/URps0d4ZL8I&#10;BGSF9ujrIrvdDrfbLbZbU/7Z7XZZIejgVzJmWWko8vog8lWUuQdgV1p1ciUh1zuzYlBjh4XYRnUd&#10;S/s7iyNWr2eVDW0M1jajTnkIc3ySRIle6q3OJx3JssdO+ZOOcZlmzl+Sz37Ve/G3MrJPQTVWKM/d&#10;9S1MeGE+nHsizOBkIDK6z8VH7zsHP9h6fm4W4kMIePfdd/GDH/wAP/3pT3F7s8NiScWgql+UMtlD&#10;+TR5F5Qm8R2Is36bC4eqbdX1BsbzqA3XPVNZv7sL6rqbpuPrt9U4W0NdJ8RrLqxCO3MwzPIvYxKB&#10;aenvXL7afmhxr8aDZSUwjdyGZ8o5l3+m8ww+Ob4/ax+hcRS0Ps1D5NoZvAq+BRcdQ3nAgGEnePnY&#10;Sz/9XuejQH+GJb4xRm9b5UCfrbEtUrD7yGMIzQEI188/99wPXnn11Te/8OrnPuxWq6uTYtAJTnCC&#10;E5zgBCf4WcPPrWIQgDaE0B1uby+vt/sXvvu9737mhz/4wUuPHj16Lo7xfLVcdDGlZrfbhr4fQowR&#10;bduG9XqVr8K6d3mJc7c8s1zaXc19P2Aco11D5ZumnDibIG3mzBtXCsgWNyqFIAqFh73d4a2TC34v&#10;gmpZsOFixqE/oO/thBMXb+oJAvGxybrd8U3BH3DT6/WEXKwXNX7NTIy2iQFXFlABuG1bRF9wSClh&#10;ubDrutquA1KyU1dS5kW3MGtFS1pRMgtEXFTg9V+8amy5tAXi1WqZFYSIr10pthaFI7O6s3SrO4vl&#10;EgGmpMPrxdZu6Wi1MsWktjVz9itXZOJ3/tocq2wWQCY0pA9pzdN1kAkHy0anpkyDh2PZO7dglL9X&#10;EynA5puaf16AqSY9Ws+KdxDFE/rzPcZoJ+rtAh9LT/DlFVDcWIPz5hwozqx74h24meOLRPYNSLLh&#10;wjZh19UIpLsVg6xM5meKQYe8sRbc7Dbzb/NCVoe2LRaB+I1te7E0ZUDmNY6miMA654ZUKZ/Eb+zK&#10;rxBc0UXqVMtOWiLZQiIXX03hYaoAOAFff+AXpl9wKXzBcvM3eN0mnlqewSuwUmYWPuiSL8gXvp/i&#10;oHjX+LWy6BAqfolRzNYLr1h4QDciuUhqdLdFUz4TL/bRma9myqTtR/GwPOwU5MIV9xTnrPBldm0M&#10;d18QD83xxpWmTesUmi8hhGAnNPOCeenX+RwCxxXmUfqMUCneMB7bOnzxQctOR55h/6L+9QJNZt+K&#10;lk3ToO246FI2RJUnMbNZpWllvRzZ9IkxTky0Hw4HxHHAM888ja+89hV85Suv4ZmnnsIYB1w/fJCv&#10;jMibsbKYFsfR6F/XPfs4734UL8WDioGkqflxw8OUuNRqBdOInn6OU53ajqOfwJbTmflbtVnC52MO&#10;Kt+IV1aMGUyOGYZRLPUIPjmv6WZNnbfmoZBpadoFRzhYvqbAMSkH0qRTy/irsoXwgimaWr871377&#10;0a9kY724NS2tryPcZRH7SDEoK3yUuPqN5TQ/0k43yrweXRGoKCgJ3witQzq+8k7LCGkrcLJNcGI5&#10;J3Vvjs/TzTvHx3HO/a9uOAp+zP8uR4sFbE+Mx2dUG5salyXi8yRdDzt6W+GYyQ0LKsDZCfc+lznm&#10;K/aq8iD5mOL0dRrTUpnimOtwxtXfSTejdVH4Y11MeDpbUqCLWZ6Zo81dvxnsfhPjCY+/XtoJ7816&#10;g6ZpMA4Jb739Nv74j/4YP3nnHaSEbFENbnFI+2X9nXuu34vFn3mo49ZgBl2tbmA1BNvIKmOG0aQe&#10;w9l+pzJwTT+moU5hEOUenr62uBaf4+c0PZM7RrkSgPGz4rgrqVs464fJEyxH17VIqVznWsbNwqem&#10;HDSti5KXKUbX5WKYoEo1MufUOQjlb+UtxklVH1Dnk1L6WIpBC7ekO7pstnC/JpgVCtKrbVtTeHfZ&#10;mvgSD7axubZS45WFlsfIHxpMy6/007gEbYaafx1e/ehUPmKa9ZhV0579Tv2Njvmo3MZ81a8uS5hR&#10;3Ka//lrcQjfiZTClG4G4+ofsX4PW4SwEm6NofWuctnUlcO9LQ/A5VxzR97ax/eqrn8Uvf/NbeOml&#10;l7BcLhBjwtXVFYZ+OFIMMryZdaGDuWnYGve6HCXctE0lGfM0LfMoJE2TsULqXeQjzkn4rnwSfcxM&#10;qSgH0p+/qNqS8ljtN/21DdajMdEV+SeO/OthOJZHKp9QgWyGD0I1x5ziRisaWYgHZB0ujmY1inIC&#10;rXISj7r8kbTNClrzBysUXPydBcXbPQCV41NCSpK+zO3m2qr+AnBZOvi1eVbWw+GA3X6P3XaL/X6P&#10;2+1tfj+IQlAus/QtdMnrJHHM8LWUpSsFLZe2/md9tskSNW2Ie5mrl/6dfVLwNYK5ckLox/ZDv1Jf&#10;x/xSQ6j4B1UaVNS/y2lYjcvnufTBuhFvDfO4+HfRIj9bJwQEW+PR77Vr5LsC8wvB5Me6/swKp8my&#10;61WxEN+2LT784EP86Ic/xFtvvY1Hj3ZYrBZ2WEss13ji1XtOfvpekU7xgNCodneFR0Xfmrb1bxNk&#10;C6RKai5tAvHo2gUgY7ziF1T+Yn6VYnqNo6at4fUb87P0y1hc50XaKdS83Xj7m4Oadupq0DITb/op&#10;TvxG9zh/zV/rlMDyMx+tA4al/G5r/MnHrVL+ej1trn60zHzm+xzUYRV3u8aSFoMaLBdLLJfL1DRN&#10;CiGMoWmGgHDzieef++HnP/+5N7/w6uc/OCkGneAEJzjBCU5wgv8j4OdWMSiE0AFYjIfDvdv97Uvf&#10;/eM/fuUHP/jhJ69urp8D0lnTtt3hcGi2220zjmMAgNVqFc42dl9yUQo6w2q1RNvYZuKoFkiaBvv9&#10;zqzpDGYGvfVJMie3VBbRTQFOvCGLepBrhZqmKGRsNhubzO+2AIDVeo3VaoVxGHC73WK32+VTTuNY&#10;LAvYZsgw0ZIfxxH7/d42UmVjWAXcWnDOgm/ToNWJjfstFot8qqjx97ZtMQ4DDr2dwrJFKyD4JLNt&#10;7QqnRbfwxXYgJfu2WNh1ZdyQ5sJR2zbYbM7Qtm1e/OWCsqU5FfoJCcenmai41bUdmtaUjlarFdbr&#10;jSkJuUWh1WqF5Jv3nKEqnZhfoLUor1vStes6rNZmcYbXVnHRPdM2T3Z0Mb5MGmog3/A7cVB8IAuv&#10;DK/x+a1e2NAJEdNhPoqzWcCw9KKYwydonKm/1RMqPBTnyeJ+jH4dikB6smJQzBaDimKQKeyUE2is&#10;H3PFKhT5k+2wWyxzXqNvQnLTVPOHl5vxeVLIAx3T0RdrG7HiElP0yWmpCwXGz3znJ7gsC6ZR6KpQ&#10;h8vh4+gqLaKA6PlqHRJnXZwMIZhFo1yPZfLNOOQPdRrfNvoKjoaDbJTnDRHycqGlKiFpW7Qr68xq&#10;E3mF9NT8lUaKG8HKRF5ppe8whS/4pg1pAqu9XA6jWaF9DjP57u05b2RO2yUVMgk1/di3Fj9Dzdx0&#10;Y0c395l+WRgBdOWr9CfmX9OY+U0WkYXvcl+U67bgxPjJF3T5rpDT5KKvbHaklLJiUBMa7A8HtG3A&#10;pz71aXz961/DFz7/BZyfbTCOA64fPRCcrC5BfnBeNzwVL/IakGLBj36kIXmVZR+58eEKL6Nb+6LF&#10;oJzmpP0VXmfby2mNIwa/mlK/af2FOT7Ob9qmikKOyQqm/DEMjqNYOGH7G8YRMZkCS1FUmPIn7hhr&#10;tI5rPJg3y6R0yfxBvqk2tfjMODU/MhzdYTBZp9C1PMc7+lc9JQjfj0qpKEBqXWh+DFPwHTH6dVbZ&#10;zSiTMD2lB39T9FPLk02OY16qcYk+Vg39YNZzuPnV29U5qqAyjHKdiG/WWTqmFOGjldPBXOmPp/ys&#10;OFh5ptfcqIIQlVKZjoLVqdJyWm9ZYcnTplzNMuUNv8OIfnQajIPQ0gpCuoXcv4kMmVK2OpDrSmRr&#10;zYeOCkn5fTS5cOCVJR6eykxad1bw0lZinF5TpuH4S7/aH0Y9/0Om03KxwsXFRbYYlGLAT975Kf7o&#10;j/8Eb7z1JlI0i0FwuZkL69rG+Kv+6qfvT1IMyjLSTHwDaeeUPQC7SmyCV9lE4Ls9lz6l5rNQzXf4&#10;q7SMIgupAg5prvIOw6r8QzmSSkXqEJAV9DJfSBqWV5RxExQ7JhB8/jRJ24H+9nxcfuWpEMqVCCHT&#10;a9rfApZojDZe2Gv5pnkDwGLxeMUgXnHduBKTxVlguVygCQ1Wq7XJXLJ5TNmdsgtkPOeAw3KkaoyM&#10;0gcRUnUlmtW7XqcxpW1w2VN5RyFVih4Wfio7lbBT2tVh2PeQN4gP641+Wo857+hXw00sVZW5DXGq&#10;f9VFkR8V5t7T0abaMb8y3oSn7uBPSJu6E7Re5662a30O4LzMOQOvnDzbnOFLX/4SvvXNb+ATn/gE&#10;us4OOl1fXSHGOFEM0jpFLrPO7Y7pgoKiP0/l3dnw9W640Cbj4GEmMkMlIwPeT0o8rZ+UiuKHftdf&#10;Yqdpah70m8Yr9TbmAz72LY+jLp+oy/4zMpbmXf/SRWnbVAiKMWblxsDwYpk7ywmiFDTJVywCT/y9&#10;BrTtEBTfKP3nnKvLcPSeiLmnDfMj39TswzTsOSLB+o7D4YBDf8B+f8B+t8POrxK7ub7Bfr/Hfr9H&#10;71aSJmnN4KS40rL40g/1rVarbCW7bVu03TLPx0OwMdzGQ+uHFgs/bNOVK935vbYWVPcdtWP9qLO2&#10;niaHMzQOecJkvWP+53XAT3Qzdah5KR9n539UNpvLH/kKNqOB5jEHmVoz/TN/6WrItOB7MEtPSvfg&#10;ioZ2OLXPyr1nZ2YF/ur6Cm+++SbefustPHx4hXbhh2RFTvLEcx72UD7pO+ffNd41X4RKltNv+lvX&#10;y2w4SaKWK6ffSpy6TvhN13UVf0KckS9Q8ShB86vD6++UDlN+JNTv9KvpQ8XaOgxdKecx7e8CxZ35&#10;1WWiYxtmuchDydsIocaH4WP0/kziM98kFteBMqfVtqprAcQDkj/xnwvD3xr0u4ZJckUx/CDbwvYh&#10;UghNapowAqEPId184plnf/T5L3z+zVc+/ZkPl5vN6SqxE5zgBCc4wQlO8DOHn1vFoJRSB2C16/t7&#10;NzdXn/qTP/6jV3/4+o9evnr06Nm+7zchhG6/2zWHvg8xxtC2LVarZTg7O8fZ2QbrjVmjscVgswqB&#10;ycKsCYYU7lq3iMArfKiIAtgipU3xTEDVxbn9Ye9Wdcrp0uQnoYe+R9M0OOz3OPQHtG2L5XKFrut8&#10;s270RVLbtOZVVaEp1wKNw5A3pPb7vd0d3h9swR+mhEKFlrxRwfx9Q4NCNWh5Yxxsc8Wt5IwufHet&#10;Te5jjDgc9thud4BPGngyCL7xYaRwAd0nL41f0dbKgu+h7/MCQuCExhfgVChnPZjAXhYJOBnghIDp&#10;xhhtYcfu8DXN/MXCTj11HbqOdeS/fqIg17fX4XptpnJjtA2g6Cd8V8tVvoosn4ryCTJQTnBPLQTZ&#10;wk+YbMyXSRJmJrRGjzJxmgtP+jAuaUOnaemiuaaT04s8kWhxdGJLUDwUX/JBCCFvssaYfGPD8OLE&#10;KHm6f1rFINY9rWoxKJUCSFcuaM1ZDGLdBwQ0fu1QjG6RwK/70XJN6eV1F2zjKlZhM538p3VFhTma&#10;A8CiW6ARpbfAevYFtsavGOTCVs6LTniGi1iQemY6IA19syfzn/QlXLyC86mtt0/rN/OJTJyDnPxL&#10;1ZVQ1q48/Yo3rU+qygVk4imtyjf39008paXxn9dt1Z4Up0k67qz9Gk2S95lZKYr9AmxRiWkk70st&#10;rWkb4XdTNC00JQ/bIrlbFJq0bUuLEH0MUiUpS9u+My7D0vGb0lTpzLRIF4LSi4v3Gk/DhxDy2FPy&#10;tnBPWvgnjN6eaRI6f/f3ruuw3+9xtl7jS1/6Er7xzW/gU5/+NJbLDsPQ4+bRo8K3zjfEfRiGTK8Q&#10;/KpG5pHbkXs6FJwtXO9XYVGxoncFAFMK4DUNRREAwuN5E0Q2TKK3UT6bYpCGt/GNNJvW4TGwTqy8&#10;PqarIohYWIjet3OMH4YhXyU2jmNWOozO1zSzX2hS6r3w4rSdka9z22F/VOEdgrUlpst8+FwCMu3S&#10;nsYxuhLMgGFwi4qjKxn6Qj9/vekBvklgz96AUgJS8PCjbSYOA6IrYKdxMKUv/57i1MUxYugPni+t&#10;QBUXB0svjRFxGG0TinhF25RCBFIcYVfnRQREk9pSNH//LXkafnG0za6+P5hykCvK2vsBQ98jDj2G&#10;/oBx6BGHwX6dV+NoY3DbNLa9lbwNJssz+yH5yXyjD38zHsMxXQquo21bJk2/uBQ5Tg0WZ7RfLaO1&#10;LSrFW3mGwZWfRm+Hg7XJOA5Gw2T0szp3F8w6Teu/xgel3Y0uj/PU/eHA5z7zmvFbeS6OYeyqknEw&#10;xeqUSN9pP80+yVAobV0dgZtKeVN48udjSkqI3s6XC9vEWa82rtywwPsffIA//MM/xI/eeAMxJnTL&#10;JVIypXWVeRW3aRunf/Gje5JikJZ1Lo/kfdzk5LZ9BecllldZ8Le4RbH1rjzoCNq/TPoY6b9Ssv6X&#10;YXVsJa4mZ5Z0VXar61HzYhimaX4FD6I0xaHGjX25vTNP7eOZH3hVqryTHrlvDp6299McFzmmKv6M&#10;r/XwJMWgzWZjFib82rOUkl/tvEDbtFitVpO6In2yfKrfXB5uRXGIOLEM3PhnXqYQUJQSqKRr43c5&#10;wHOUlyiMKNT0YB0oXVgPTF/D2whk7ymlbOmsxoffZ8dE+4jI9QkexpGNd5aH8bQcNb7Tck/LzO/E&#10;hY7+WhbNJ+M80z9Myih8dxyy4n3Z/CcUi5OsR+OflEwuu3//KfziV7+Cb3zta7j/1H20bYNhHHB9&#10;dWXhpf/QvFDRjPL3XaDxcNQPAZS/SwD70fqt+6c5HtI01E/rhm2bcuY0bZLbntUyp+ZTp1/yKPjl&#10;dOUas5hlpUoGrn4p505wlnQzLsxDwpU0OD8RvpC1rXEccTiYrMCrw+p84lDoo9/Jj2xHShN1tcWZ&#10;glspk77X3ywrk4eMv03RycrEsJxruIxKeWgcMfQHHPa2Fre93WJ7c4vt7a0pBu32ZrGcMkn0K+Rt&#10;Jmu/Mdltksmvb3aZzBAD1ssllt0Cq+US6+XK1r3aDgtfC21bU/oknfjMa9ypFMQDhblvr5SCWH8T&#10;mlHmqfgtqhXGzNtsB8c8pHWQ/fx9On84dmwwRhOfyzCdaHOlgsNxnnO/KZVDCNPwSdpmcvl72i75&#10;6y+ZT6H+FWQ6z4ShYhDzYP8/uByMACy6DudnZ1hvNtjtdvjJj3+MN996Cw8efAQEPyTndQuOx0yf&#10;edddJ1GSAxHaZ6of3fEYfRweM/0YYRJOSJLl6Zk4lDEIDMO0eBWXgtapgvYlc9/vKg9hzn/GC5Cw&#10;c3yjZbjrKjHCHL2Je+QarpSlDlv7hUpGVplHv7MfZfr6q3wwDr3lJRYTGVbjEV865sdxWfHVsOo3&#10;Bxqv9qvpwP5mcCvxbWvyr14lBmCIMd089+yzr7/y6ufe+uLnPv/hYr1+FELYnxSDTnCCE5zgBCc4&#10;wc8SjqXanwPwq8S6EMISfX//6ub65e999/uv/uhHP3zpwYMHTx0O/Tql1O33uybGGGDCZFgt7Qop&#10;O8VoCji73Q4p2QSpCO62AWWbAGYRBzBt7/3eTuP0B25K8PRwj34op/8H30TYuQWfvh/yAtHIdPZ7&#10;HA57DOOQJ8zRTyDDlQb6vgdE2IzRFrx4AioEs6CRkp0O49VejStHgEJx8k0yCve+2HLoD2h80pXc&#10;1GXf+4YYEvb7Q8Zl4Qu8RcA1k5jZ2oZb8KBQTYE8JTvJpwsDcGG7HwZs1msr69AjppiVJfrehP7j&#10;CVUR1FUJgN9ZB9GtHHHhlPmHUBQLbNG6ge1AAnDz0VT2WS6WAGyDmKaYm6bB0k9PaZna1pRPIBvM&#10;rViq4cZKE6xuiLtOIEg3pV/w+mcZlCaxOpXPuDmdcQQ3WOD1rhOeEMopYo3PRQkNm8O7I88wb6NB&#10;m69XGv00HqsnRmtDoy+4pMRdW4HELS++zm9+cBOPQWv+ohUpc9ProVoqcYUAyFUFZVNhOiFU2mr5&#10;A4DR24ntYwktvWxdt4BtrpbJb14UC7Dr8JwfSYscpmmwWvlVZ1rHus1O4tYTYQ/TujKftrngijz5&#10;ShGHSfxqIqzlRu6HYl6IJz+mSimkFcUoo/OUP7lYdVd+Fs94h/0wcWA4SP3bdXJTZSzLtyySW/jp&#10;wiTrAzDrC/1gm8IKGt7o2CCKxYWaRiGE3IcRiAdppKbUzRlJtA6Uxsyb36iIxzgsY/D2OVYnRDPd&#10;HT9+Z5pKqzouvylQkU7rXONrusx3Gt8XaSrVEXJl23U4HPa4uDjHa699GV/96tfwwgvPowkB4zjg&#10;5koVg0g7481xjBNLDmwrEzxkTOQ33RgeaHGHVku8/xpcYdY2Bo6vNym0sLE306ei02FnFm/GyGvJ&#10;PA0vk+KmvFVwLfTOOHFhm309aZ/KgjjDAKUt1vUUuTBX08whhDC5S0FpR6s0OR5/qzai9CKONgYU&#10;YBopGS1pHcbqZrrZc1Rm6TcnEHy8T64chyI36CYUaZbxqtw4lqtU5zbE6LSMii+il6+Q0SlelVvS&#10;Ul46kB9JD/KB8KnikPP1cnULucos5H8T0HiKhzl+P+ah5O0n45E3590NA9AUhdbjtKdlHsdyPRv5&#10;d3SlLG7SoGonKi/ZuC/9QXVNj8nxRsvelY+IP8Mp/jFGHHzDcYwWLzovWfpmJTQEu46DY07N+1Nu&#10;n0LUNiTAeGRj0nbRLc1i0NoUgxaLFd774H38/u//Ab7/ox9an7hYIMZoSsd/CsWg2sHH0ccBw+mz&#10;+iVXtK83CgMaU+BymnFMj94n0WJjmFHI1XxIu5ovCfWYSke66/fo8yq9sjb6iXcqClk4psOxe3pY&#10;hPglkY1rHGr+v+tbKxZhxxlFlDiz8QKUeYCdh5jG0bz4TtD6Tin9KRSDTBaxOMVi0KKzwzU13spn&#10;lH1IQ24yU7ZkPef2KWPpbrf3dm3tmHRjG4bMW1hXmnfNW4ZnwbcOl2T+yfTn49uz9i9afoat2z/L&#10;yvprfH47VQoK4FxzlKvmasc85vw1L4Zj2aZxCn9o3Jo+7pm/E1IlT9bAdCgP1XkVxSD7yYpBrkBh&#10;18++hq/94i/i8uISobHrA2+ubqzvqNpFTW/k78f9TB1OgWHr/rGuy7pt124OnwkIL+a+QvoM+/Wg&#10;M+kTO82D39Sf6dQ46S/z1jD6y35RlTe0z9JiFr86DS2bz13kOkSGG13m4PyE7YxhCOwf67xYf21n&#10;B9bYbzMuf8s10PNuHu/yTotPBMUvIbmSv8wZae3Tr4g9DAfs/aqw7XaL7XaH3X5nBwQPtnbHNIP0&#10;pSwf25/SgDgiJWw2G7Rta1dCLpdYiJJPaBq0TZfHaLqmKdbRuc7F9yDrH8EPkFH+Scna+bHSz3H9&#10;ZMe/lHJbsLTMce2lToPpqHw85+Zok4F+j5kfzMWflEH7tQn+1k6sh5rJW3gw+2e+KVD3P9rIgneA&#10;5Ovk8khKcOtTe6SU0HUdzs/PcX5+jsN+j7fefhuv/+hH+OijB4jJZDNVDILgkPvMadeZ39ViEKq+&#10;WN8f5xT4rrSqw2QI1PU6pi2BvKphJrh6+9UcGNboOS0LaaTf58pBqNPR8qWUsoV2BU1zDu9p2Knc&#10;XYOmpenNuRrquBpf21gdl99TtJsW9DvTYR9GxSBarKrpS9A2p2lpzSkdGJ443wUap/YjroTkB82G&#10;bDHIZFlTDGpSSimGEPo4jtvnn3/+R6+8+srbX/rCF993xaDdSTHoBCc4wQlOcIIT/Czh51UxqAkh&#10;dCldryKW9z/88MOXf/87//KV119//YXtdvfU4XDYxHFsd7t9GMcx9H0fAOD87Az3n7qPs7NzdG75&#10;hot3RWAtSkHjOLrFmOk1LeM44nA4YLvbYRhNMYCT3mEYsd+bAkmUKxBCCG4Vx67nYRhCSmZ2/uAK&#10;DzphVqGaoMJxjHZCnkJoWWQ0iyG0+ENlgNA0GPoe+8Pe8y4LjZZnWUTI+QZTMuBGRxzNIg8nz8GV&#10;DZIrUCVfVG8bU65pXaFoHG3RNiajzXq1Rkop45hEsUDNfFr9GJ2C389rCkkdUrIyl3hlI4h4aDo6&#10;OeaCRdfR2s/UOsuis00UeBlTtMl8m7X9OySfQHRu3YWLTa1boyE+tVMak871ZEnDaVgCF8eVNzQd&#10;bsRCJ1X+TmWxvKDgtLGN7LIBSVqQpsoX9ffGFW3YhozHbQI2isWN0a/f4bxMy4Rki2KkK+vW8rGF&#10;XaYxDgmmN1P4lFaiQgg425zlU8aLxaJs6vgGwJA3GMVCjNDSFrmocGLl5oLXYrkE3CpU05jlHcZv&#10;XDnJ6k6tUhmwLZKeoLUuKk75ojW/gfXqSgZcEMun/4wIxrvsN/w0jCn7HbKSYdu2aFtTFiLdk9cS&#10;hE9Ie9Z7tgqk7WNRlOGIf1HimU7Ilae4WNhVikMEC29hiZP527fgC1rsQ/W75sl2wLS0fllGnmCH&#10;WzDb7fcYhrKpE/waSKN0pSyXFXnYL9mVgq0ryLVtaQ/GF+bHjU0qZVIRUduP5kN6kD+Uz5Bx9AXc&#10;xQLBlUVZX2yLNT35nbSB81znJsQXojxW03QYhrJJL+mqY5wa+L33E7vBT2Nm54v9Nzc3aNsWLzz/&#10;HF778mv4hV/8Bbz04ksYhx7vvfsu9jvb4Gm9rY2uJMGy28atLOzHopwDWDY1jixbP/SZdmopaBjG&#10;bD1koCWVrLzGTUGrn0Nvij9KN/ZnMUaMfdmYyH789WsADbf5/r13xYS+t6s9e1depb/yvebP50Nf&#10;bZxqny9xkjG49TUypkw3eQrdhr43azl13Vfjlz7nsMKb9Cd9Bld66T19npy2U9Gl/1b+DtX4m9OF&#10;jSekp5b/SXQjbQdXBq/96cc2p/FZnpQSQvL6TW6hCdZ3WvjoSm7My5xuDBn/+TWn1Qa45kNXQ9NO&#10;aczRI+XxZupIq/werb2YK308cSzWOqJY2BL+d6s/dFw4ZTl44n8cRwy6wed57nb7nFYItkDMcaVx&#10;xdqWfZkoCJOfrI8wnHq/kmO/36M/HHA4HCxfl8lrd9jvfaOuKD4l75O7ltYKuVk/5T8qAnOcTGoV&#10;KNO4KH1nP2mPMSW0XYsxRiQvy3KxxNlmg/XaFDK6xQpv//jH+OGPfoSfvvMOrq9vgCZguVp5/scK&#10;CY8Dw6W0+6C8M8NnHM9QyQL048ZGUQDiWGPyBOOTTrkfz9+Pxxi2eUvnGDeGTd63851xyE+ZzjIu&#10;Ej97N96xtCw99vvEweQI2yw1ucsUUPQqNMWHeRK0HDX96I78pb+py1aHt6sQpzxA2ZtlY3zysqa1&#10;6Fa+aXiBlNKRYtD5+bmnVfCgwtDl5SXAcc/n4Z0r8ydRGmDe/FbXrfGD4+zj/+FgBzl2u92kT6yh&#10;9Tmi1XepCyoIDS6fGD5mqe6uPpY01+8sA9NlOPZxPGxCRc4YbV4dpC1oH5LL7vy4cBnNnPU3Bd8p&#10;jlbGY75WvIg/Hbw90NXlZf9R58Hysm4UkjUWJFdODE2xXMryaVhNS13j8ZaLJaLLQNli7ThguVzg&#10;5U++jF/51V/Bp17+JC4vLtG0wIMHDzC6NbjO+x+llUHBw/Iq+Ra8cpAJMIyV/dgfVRtTurEO+Fz6&#10;u8I/U1qXeotxqhSUnGdznlW/EkIAqvCKj/1O85v8isL76GOy4h6jyQAqF9RpqAK5Osav05uGZVqF&#10;B0u+Q5ZHY3Tl4aovBIDWrUFruqOPpV3nSi9udXda95bW4OnGaNaDqMSj8yJtP8Pohwk4v3PFdMWB&#10;cfJ8Q64ptUOGNpc3WWVblIJ2RSGIac2Nb0qnJNccJ68Pln+1XKLrOqzXa9DSus0tvb8NsCXkSqbX&#10;sY4H4wiZxq5IrX7qNHwdV+l01KaQKiuMRe5gW6EznozuT16v2xjn4tO42Qk+Ry5OFd6PvksfbWkd&#10;h7Fvx/FUEb8G7UGpqIej+Oa6RblKqmmsLZCnF4sFDoeDXQXqymHL5RIPHz7E62+8gQ/f/xC7XY/V&#10;ap3pwGtDB5GtU/I5heBbetlpv8oxL1Rro1rPc6BlYlyOhY8DymtapxpH8amdfZ+uXyWndcZX2l6o&#10;1kOCrxXzEKPOTYgH/TQPgskE0zRJs+h9SCPyd6is6gC256DpYYaW9COwLK1bgVTQcJCwmifLF2V8&#10;Y321vh6ofRLI0xWfNE2DwddoUoymqOjx2W8ynegut4eMW+ExLTfLHqs+hsA0WH5NQ9s66U//cbT1&#10;I3gZvE2lEIJZDUppiAm3zzz7zOuf/exn33rti1/+YLFePwwh7L/97W/jpBx0ghOc4AQnOMEJflbw&#10;c6sYBKADDquUuvsfffThy3/8R3/0yltvvfXCzc3tvb7vVwDavu9DSilfJbbebHxya5MXCnMq0FEY&#10;pWC48OvCTN4vAi0ndBQQk25cSRoMC8AUXYIJ41ywUIEZk01nbl6UDVedJCiuoysS6KnbEMQyiYuS&#10;rW9Gg8K/W/fR9PreFlSsXJww2+QUPumOo53KtPB2Yt4E7OnkpeGiSlaasqsXVOBvQpPxYFyjW6Ef&#10;0yIUuhJnXu0yXYTNOMiEiE4XI0lDljsBgG/0dy0VyGwTtnelrcViifV6jaVbfGmbsgjCU1jkLeZp&#10;OAQ0rSlM8ZQD+S+XVzYWiGvGu5pckh781XRSjJMJFXkjJavD6NfNGa+YRY3kCxS2GDKdJGd8ZhZ6&#10;4LQ2Hp3yJ8OzfcTRrezAZnyaHmCNjQun9qrPlg43vuNYlEToWploL1dLs9AkJ7aVltxYLW5KW1Pi&#10;0PqzutMJdqZtoOqIbXRpPoS67pivLuiCaVb3v3Nxh/k1fp1GXb9I1q4aTkqFloSA6WlBbdNHeBAH&#10;WcxWOk1NXnv60q+aX+HNoMowulk6s/lUA9MwctivLd5x87ngH8QiDtNn3syDymKlPqe8zNOPy8XS&#10;LC9Vd5LHFAG2oUpxLqBsHDp75D7cnNeV8ApB6a/0qMuhFnHoFEgv8pmmoXSYcwyraRT6e90Lb4WZ&#10;+mM91PjkNL2fVYtBCVQOsrbedR1eeO45vPaV1/ClL34J9+7dw257i5vraxx2t7kPibK4qmVkG67z&#10;B4A4TNt+FGXePLb0PXq3+leuDOrRDwdXWjBLPVE2BsbolgucZiWP0s5TSuj3fR7/6D9ZxJV2Zbw+&#10;TYeL22y7yv9azkzbiv6jK1HV4fkc7CXXjjflEjaZ8hXzHvwaLuIRZxTGFBflr9y/5RBl/M74cdMk&#10;j/fHNGXa8H5OQcuZUkIci4z2OKWgVPF/8S99ZU33uTTq7+wjEivY+Z/K06xzjscxeV1z3JJNpxpv&#10;4qW0n9RDMPlgbnOD73UZ6jyynFbVwyQMr34QS1wxmlIC0zwuA8NU+VX5j/1YNhmCyZpUIGjbonxb&#10;xv8i69OZQr4pAh1cKYiynvIacdVfqzbDoGmKpcLlYonFwpSHqZisfS3jsHnWvEFHIN0UEszSaUxu&#10;rcoV2c/OzrDZnLuiwALvvPsufvD9H+JHb7yBq6troGnQLRY2IFWHAOp2Ojf22LPhoGOWhqnTqcOU&#10;sBJn0lo9f7+yVRfwQwhCN6tDhZp/k4wHNTDutGx3417qzfiTyhN3hS9paR3r83G/oPWs+TF99eOv&#10;xjvG4hhyXFfABXH12HP8pmVkfovFCufZYtCxYtB6vZ7INk3TYLkkj24y3+Z6qDZS7qKr4sew42DK&#10;/Zxjjr4xRqdtUPNU+pU0zX/Mc8oy9ha/4pTf6JhWXQbNR3k3WGNA8PY4B5M0m2ZiPanJVqvm649A&#10;XEgHQin7fDxU38jXc/XzcSDTpcp3Dic+H+Hm/QIVtqjA0zSm2PDSJ1/C177+VXzq5U/i7OwMQML1&#10;zTX6gynEdTMyd5I+HRW95kDxqvGr611/4RuYaaa/omP8Ot2clioN6Djp6eQ1DclbHY7agM2n+FvH&#10;yfjJXLD+pvlTPtAw0Q+9pUpxRaYAXgfH+Bb8ElLiYbIpzaztm5ykV4hF6U+U98pYXnDn99bn1zxM&#10;VZelj3IF75/GJVMqaULr5Zzmr/KQrZvZGpf+9n2Pm+0Ndvu9XR3m1skZL9NVgHmwDMHXU6IfeOO3&#10;lnKMK4OsVjxwUvg5AEDo3Nq6OWt7074WVV+jdKjfFbcaV/3OXy0Tn/nHuaDGmXOa3+PdHF+WNQ71&#10;r9PVyPpdw9XAWdcxHiU/pSuBfB1m+g1U6dG6N+NZXMs7hID9bo/WD9VtNhusVivc3tzg7bffxnvv&#10;vY9Hj27MUrqMsSmZktwkz7r/5DPn/1Ufq36ECe/N9Kv6jd/5rQ5DuMM7g9JX02Aek8OrRrhShhL4&#10;zvIlUXLRvBiGcoDWGSH5QTM+13Huwn2aVmmzStPjcHfTEFW5+FvnX5cPd8wv6nJmYFrq5QeKG597&#10;Teg1o9TDPEqeYjHXoX5/EtRlVf9GFLOSjzV9X+YM5SqxJgGICBhiSrfPPvP065/+zGff+sXXvvL+&#10;cr1+CGAHIJ0Ug05wghOc4AQnOMHPCn7uFYNi7O4//PCDl7/zh3/42bfeevv57XZ7OQz9Cim1wzCE&#10;cRxDSil0XYezszOcnZ2h62yCS8ENlbWOWC0g3DUhhSzsUejTRQYNo4Lx4Kfx0ow1G+bBOLrwTCE6&#10;5g1BblJEpFSUGJgWYFZhOEHO+UzK4+Fimigs0U8XVcbRTjvlTdAx4nA45LQ5SbI0y0IBT3nylFPk&#10;VWetKUoxLcWJ+ZFuKmSbcD09vT24gpJCwavEV3qzPri5lnxSlycrCWjadrIZ2fd2QmG5NMWg9Wo9&#10;UTxh/TBv5lk7KgYxDvHVuME3uhR/hVSdSGA8linKKfpcppmFGVSTG27yzdGPz4QJrnlyO59HpAUF&#10;PWXiSWmaSGXh0V7LM3kytyG3CKI4loVy24Ro5Oq2bJnFFWd4/UgpR0lrkmZjFnOy9R+hKZ8zVHH5&#10;nJIvDMEtJSVabTqmc9u2tknjcTDHG9ws00m9fIcrruRvDuSzMY5oQoMYSc+yKQunPxd64PXHRUS2&#10;Tatf8m/d5sqJrPob68GsEAFcoFCHSfspbYTpMF/ipX0v45P/6rTp2P4Ced/DW725gpDXeZC+lX3q&#10;mO8yMN4hHxDH0Rcu7Pu0bCF4H1NdFabxjdeMlixvyDxS4tRpk+ZaT6Sdhu38mjn1Iy3STP9CvBiO&#10;7UfxIg7Eowb6pZTM5lUIaLgIynbveY1jxGq5wqc/8yl8/evfwOc//3kslwtcX11hu73BfutXQgSz&#10;wKH4KY2IF8tAeox9Gds4/tvmoo0rdgK3x35/wP5gC+9UIDgc9jj0Bwy9nfofeLpXTtxbGbxdVcob&#10;KSGPWzEW5UANkxUhsnKFKR8Nfvp4gntlFl/pzN/6++BXj/Jdv0dZuE/JT8B6/0W/cfTxePCx2C0g&#10;kJaj9PXKG0zLrM4cK3yQByZ1JhslTB9xRBqj3SlC5xseSAkNQn4GyzAWF4cecRzK7zhgHHqkOCLF&#10;EXEc8vOcQ7I8UzQcNO002mZ1HA3HNPpVG+4sPPORXz4PdqXrKPiNGd8BYxww9AeMQ58d8TUb+RFt&#10;Y0p3dE1AeU9wvHqn42B5j/YcHXfSJU6+FxdHwzOHkeeJi+4G0nnE2A8Y+73h3/f2zb9bWiVPzT+O&#10;dsWf8ZeVi1Ykl4sOy6VZ0FguF+jaBou2Qddan85rZsZxwGEw65+77Rbb29tyFcfhgD73B5R7oynG&#10;+8apLVFb/9v66fjlcon1ao3NZo3FconNxk7Zd12XLe4RjMfZV5d+KUofoH65/Uk/zD6P7adrF24x&#10;6Myt+XX44IMP8cYbb+CHb7yOBw8fAez32yZf5cX+fG4sUAcf53J4GcvK92n4XFYBfuO4XofPY52r&#10;qgSX1xiGyeUTwzqmVP1YTlHy0HD6vR6/CEp3dUOlGEQ8+M6x2+Y0UxkOQLkOp67X/H0qvxA0fJ0m&#10;Aml2x8aQbK2E6p38NIfLHP2epBjEq3BJ18Zl8s1mg/V6ZZZnUxlbmI/mWfspfpRPONbYuFDmjiqr&#10;c14AmQMxHX1Wv9q/9lM+m3zzX6NvoX+dVuGTspmuPKj0JjS0iubX+pgSZJFvovQfNd9A6lH54y6o&#10;8VYwvOfrJSWft8yA5u+CbQbNJyWfK1Xlh/JFYweL+oMpgLRuAa9tGpydn+HVVz+Hr3/9a3jpxRew&#10;Xq0R41gUg8YRnVv0nHOaF9GsaTkXR381fA4n8lPv8l9iX8QwbA+UkSpX4vjzRG4sfMl2cJeDWEnR&#10;dZcJLyufixya8RDeZztkf8e0xnGqLJ/9h8Hiz+CW86zbVnYsK6/0dYs3MZrVSpETo/Sj2sYU94Kn&#10;1QPbZOZTz1fp04/FCqLJSuKiy7XiVP6LMaLtGsRkCu6m3D+gH+3QQT/0prDc29yDzuQTc9ura+y3&#10;Oxx2ewyHHnEYgWiyXUhA17QIABqELKem6LLvOJpi0DBaP+zyaQCwaDuslits1husliusVyssus7G&#10;exp6DgFNVgop/Vim78zaZuYPpdFjXKYVaVf31fwu/KL1E6OsV5L/RIk9jr2noXJ4eU/R5GhzRa5O&#10;cURCmCjeTXm38DB5dRKmKgt8nKjplcdj/uX0fXzJ86Npv3MXTHBItnZGKP2yyV1N02B7u+VHnG02&#10;uLy8h6YJeO+99/DTn7yDd977wOK4kmrIB3SmfZ+Lc9mPGPJgYu7P5XcS32HOD1Jm/U7a1KB+fHxc&#10;ONIKExoZfY6iOe0qL8topmw67hM0L/pnHOTX+qiy3szwKj/M4Q6Rf2qF+xqH4wIaMGz9W3+PoylO&#10;zkGd5xEEV3Cr6jE4fjFZ+wjOf9pfa7vS8oVQlK8t75ky38EPd8FdZWAeykejK64nH1+oGIQQUkCI&#10;gCkGPfP0U69/5lOf/fGXvvjF99dnZw9OikEnOMEJTnCCE5zgZw0/t4pBKaVFCMNqv49PffTB+y//&#10;wR/8/is//vHbL+z2+8uh71cppbYfhhBjDADCYmGnFM82GzstK6CTyBTNlDcFat3gUmGRArgJ18fC&#10;ZZBFZhXamSbj6YSA8VO1KGJpqsLF8SknEzQNj9GvYKAAyoUaKvVwcmx52eK8yeAFd8YbhiG/F3xs&#10;oZvlILAsKpQ3jV+x5DjFfI2QLdLa4k1RSGL5SXMCaRx5zQuvpPJwo5uTnkwAgHydCfGp6YsqLy4e&#10;M1ymRTRN/94Vocxi0ArrzcbKqYvOXjf0Zz3rpI2OFodYtkgelLrgrz7zV3mMfrm8MxMjOH7KP7RM&#10;k7/LIgb9CHP8qukzf5aFdMjvQhtPQZ7LRFQ3K3J58uTKNqKHYUCy29ImNFGLPovFwhR6ZiwGNU2D&#10;pjUrME2w68WarExQykI6axrERetzju7Ee/bdrYIxflMpIIXGlHaYLsuu9LB0nEZsP3rFmE98mQc8&#10;LBeB206u+JP6opLftD5L2+E3/tZ8QX9exUBeI94W1zZG2Z9NvxmoNR/r3475kWXTeMjlPN4Y1HBa&#10;blNOLHyv4Uj7YeRis/WDCLa4Rh7UslIpqE5Hw3Bh7JiPLCyvWlEIoljF8AqW/pRfcn7CazW9MINr&#10;wWfal7BOuACojnE1X8ZnmkyL9mFoMYhhk9fbMAw4v7jA5z//OXzzG9/Apz71MsZxxM3VFfaHHQ67&#10;W7PAlpXMrP3bxtnUUgfxsTr35943FP0qQY4tVHDZ7816yP5QLImYcpAt2u97W8AfhgEDrxejQoGP&#10;aePoV11xrBrLBsvoY3SUvlFpxmfSJsp4pS5V8gLj1GmZK+15jMcWgzRsnQa8brgQP7ryC60q2VUH&#10;HJfte6raE3EdfXNA6cXy5PxTUQhiHLa/cRyBVMYxlpnAfPnMRdUotJ7UUZVPkk0gxqvpo8/qNB1u&#10;kil9s5M0NQ/FgeWvcYyjbYBpfpoGpP/mcw3j+HjFMOWriT/5QDYh70ojpzOhibe7oZxwj7HwVXJe&#10;z+WZyQPJLI7ZmG2nmlerlSlsr00xZ7VcovPT7xyjRr82bBj8yqH9Pl/FsdvtrO2LpQGlX+n/Sp7L&#10;5RIrz/Nss7F5xvk5zjZnODvbYOmb99YPNVnkMRpK25Y2QZeOeEl4MEUARifSlopBm825XY+ZWjx8&#10;9BBvvPkmfvj6j/DBBx9ijNGuuZVxq3YEHdftW3kGMFEMqn9rfqvpaM/2LfvljZVp3CDWTi2u8fXQ&#10;l4MJhAnf+bdp3ELvOZxIX36r01dIVR+j+RlflqvQan6y32l/QAgyX+SzjtkMH0dTTszUqupR05wo&#10;AIkvZO6Hqvxah3M0epJi0Hq9zmNwSbMotvBKneh9XcDxtXJaHsURPl9Ddd1VrOakpS6KLMA0NKzC&#10;HA0YnnkH2YBSfw+cw/B9LhxxMuWe0k9pmZkGaTJVCrLDDgyT5RqnA+mjUNfj40BprvgUHEtYpdnH&#10;hnCsHKSgac09p9wPmIJe2zaIMaFtA87Pz/CVr7yG177yZTz37LNo2xb9cMDN9TUGl7takW9TpaQJ&#10;Kf9cXcDprZAVmfxP6ZxSUQoiH2TFoLkxU3Chy9+ys3G4jBHT60t5rW5W6OFBMfY7Lp/l+DNKFNq2&#10;chvjeC1+JvuOcn2oW5DMY71cd1rJyKU8hjfxSGI9caKQlCJicvxiUejPeOSrZkt/EHzeMukHhKZG&#10;L4bnWkA5OAI/CGH4Od04P7+j/ub8yA/w6+YZTulEGnGdi3OSw8GuC86/e7tKdazmzzpeBOHx6LxC&#10;uiS3mMhywPvM1XLpstQGy6XJVR0tYrMdhgCEcpXYXL5AOQSQ+aaeG9W8NUPLmoZaHpZD+UflzTi6&#10;YnduIyWPRD5zniK/sX1M2m7Rx7B3RNMVCuWgkFrwUlzn5P9YjT1zveCE3g6KFyZ91vF31gHfa3ys&#10;CZT0NTwSsNtt0fcDAoDN5gz379/HcrXCe+++ix/+6Ed49733MY52pe1yuUTyekaNdzWOsLBPUgxi&#10;GopXXab6eVIGgQk+pI8r9s99J5BmBPJ5oAAt+NbrOUdQlUPbC2SuXaehdTfFhXxQyt6I3EQeYzp1&#10;eqoYpEAcUppXaKp/NZ7COAwZt3qcvytffmM5NH/9Tb7nwbDsq/ktCl1yvGocr1tdjX+Nn4LiqvmS&#10;dnP+qhgUeF3jYpE8bAQwxDjePnX/6Tc/88pn3v6Fr/zCe6vN5kEI4aQYdIITnOAEJzjBCX6mcLxq&#10;9HMAxWJQvx6G8PQH77/7qe/8wR+88tOf/PT5vu8v+r5fpRjb3i0GhRCCmS8/x2azmSyWDa44kgU5&#10;UW6Jo2/o+cnpuYlrLfgRdHIcZALAiWny04wKDJtkAg9JW/NlXlNBtME4Ruz3e+z3ewzDkIXrkibj&#10;m7wd/HobnUwQLy5QcMFS8yJ+rSvRqBCcFx18stoPA3Z+93nw63tIi8OhnOxSerKcBKWLLiyxbEC5&#10;PkknVP3hAFSLu7pAEfMiFCdjVo7Jgp8vGgx+ujymiOXSNqCWy1UuP2mYF7mdnxQnOr6vVqtMzyiL&#10;GQSdljBe7fQ7f0kTjQfyC3nIFzGbxhVjyH/5ZHNOIqfDPMgLzEfzmPvOuiNf5HCOQwCMGSt/TNIy&#10;vhjl+jhkPg4IbrGFigINLQY1DdqWFoOmykFtviqwKGmQfswTsCs7GEdpcIQjJ/aw/b8kE/PgDS7/&#10;ycQd8EWSZnrSbhxtwZv0m1rWsvaSnD/n6Et8+cdNILquK0pwjEdcm8ZOxDFN/c5fo22b+5LkC1UE&#10;xmO98Zv5JURfyGafUQPbI/NUXJIrzjSNWYpg/Wr9oeLbGtj/K91YLuXnMdqCt+Fa6rRbGF/VfMGy&#10;LBdLV0yrF3ks3bmFJC2fbYAaXVm/kCvuCn1LHN0cYpkIysNBNrYYrg4/R8vcdtr26GSg1pPiQMfv&#10;Of9MB8+fC7J+Pd04Rjz77LP4ymtfwle/+lV84hOfwH5/wPWjRzgc9hj7vVsJWWYrIXTdYmHmpSuc&#10;YkxZCSgOtnnCMWjQhfh+wMEVf8r1QoMpBvUH9MMBh77HMJQrh4ZqkXsYhqyEQCs/3PSIMSJScW4y&#10;Zk7rQCEvfs8tcs/UIf2pnEKlJOZTKx5q/jzpZ+Gm7S7Xr7cJWljiphDpkJItXlMbgnFJn0O2MDRt&#10;X1T8idXVbubnCm9IZkVG2ptCksVNxVldSXPar2oc0oO/fK7dNF3bPIqJW4QeTvDzhHJ6/K3z1nTr&#10;97wxVdWdtkkCv+n7XfWvOCg9GK881/3VcRnUT3E3Ok0VwpMlmOmi9NH086/3Q1TO2azXZo1ks8Fq&#10;addfcLM9ZaVia8NDb5bADocDdvs99rtdVghSXIJsKHat9S12vcYKF5f3cHZ2jotzU464uLzE+fkF&#10;Ls7PTSnIN9R4ZaalW8owupW+0eVR9hnGlyZzlo3WmNux1b2ZBRgj+4+ErmmxmSgGNXj46BHeePNN&#10;fO/738e7776HIdkVSwmpXqs/grq/tufyTaPPhUVVdwpz40YIVA6yMSpluazMTywt79NH27SayI6S&#10;H3G5a3yd5JvbROl7ahyZVi0fMB7jGL9Q5p4qIE/hmL/r9PVd8Q0hIMpVqfUGTqGVAXufabnLmMuw&#10;+jtXfn5LH0MxaLPZZLyj9+VwuS4lILpiKenjGeWy13NTgj6P2YLsIbcVLTdBaajlUHrNOaU7PG+m&#10;VdMsh5X0+ZtxkrSXy2WeX9dzk1BZtOS7KQVN5c6UrF9IouQBp5/irhC8TvQ78VT68bviQRrU/Duh&#10;O+kwkz/D5bzDfF9S12NN78g54WBrEW1rhxHaNuDi4hxf+9rX8aUvfxFP3buHlBL2hx2ub24yjwRY&#10;+9R063LU5Z6jZ0pljK8hKxzMyBw8uMRvdIqHvmt8S8NkOo4bE1nWFWU0vyPH73GqWEP5Mh++4ppL&#10;pdSj6VN+y/lGv2re42e8JJ6WV3GislMSuV1pYX5UMCk4KW7sa1gnTaUcGEKxGERczPKQ9+Gy2dw0&#10;ZtM0Uv4mTs4KWl90qOarCuShtrWDOVp2pTHXOWrHMkJownSVR9l3HvEOyzqYDDZSwTQEtG2H1YqK&#10;Qeus/NzKgTnLDEhoi5KHr8NofqxHrZM8RxAFskx/X2/gHEBpo/VPHEYqz8+EY3lJ16w8JN9xR7p1&#10;nSVp3/SPSHaV2Ew/hZl1kBqSW3nHHX0M+Y7f56DGafJtpixWTvELx/GTjCWHwx77/QEpAevNGhcX&#10;F1gulnj//Q/wwx/8CO9/8BG2uz1CY2uZpLcdaivyZarLwDFF1tzMu/zWZdZ3fZ4rex23Bn5vwuO3&#10;QGraTOoHIcup+U/lheALYjXMlNFoXviX6RAyHlV6Qep/gtuMUpXKFUyTcjXT0PKm6uCjPivU8RQm&#10;8ukd9VunhxmZl/yj+COVQ62TsFVZQvB9nRncP45iUF3mu8LU/vym9KRiUPQxRhSDUghNBDCMw7i9&#10;f//+m5/69Kd+/JUvv/be5hwPQlhucVIMOsEJTnCCE5zgBD9DeLxU/OcUvv3tb7chhAUwrMcxPP3u&#10;O+986g/+4Pdfefen7zx/6A+Xfd8voysGDcMQmqYJq9UKZ2fnWK9Wdj2UC41D3yP4BF1PFXNCW080&#10;o05w+94nQEWgr4VDCo0UWmOM6Ps+f4MImipgcrKsAm6ezDpofsS773vs/RQRgHzKh+kyDeKU/MR1&#10;ErP4jZepl2uzuq6bxIVPMrmwkWQTTif6yU/FcQOw8cUWw9U3aHyhA9VCsNKSeWu6xFVpXN8zPI6j&#10;feNEzet24CLaaBuRmhfplH/NE4NvZMYUs8WgtrHyQ+pT36kYRBwLrvbbLRY5H61zlidDFb/+zjjE&#10;gXGQTHMm6ISp4qNaoSolnoCa8pj+EmfLZsrjBH3OeTMNTmhDUchR0C3UEteeB56kG8YjxaDATRk/&#10;Yb5cLnLbZvvWsiI0thjnJySZn9VH4fUQ/OquamLN8uR34c0gC+9KmyTT0XyiM9ricbCErI5c2Sen&#10;7Qs2Wnf6zdpGwYn55nCTRSQLM7VIo5N/8yE/QupZwWhZ/FlH9lyuetA2q2noxmj9neU1nOf7gLa1&#10;/s02BUrbJ4W17X0cYFpHfAJkmlkYswbQtnZFTH1NDPNcLu0qjRDMchrLaGEsycaVzkKlxKC/LDPr&#10;nrgxfO0YL0lfUi+KB1FM07g1PO6bXgHA8tflINR1EELIV7EF406ANJL8Xv7kJ/H1r38Vr335NVze&#10;u8TNzQ0ePXqA3W6HkEYsV0ts1mus3ErIYrFAl6/YsBOtxIWbKFRkiaONc7R4M9CKyKE3U/5ZgWDv&#10;/m7i/2BXiNn4JYv3spDPRX3+sn/X8THm6/umC9tztC5lKDJIHWfeeduZKAT5M54U1y2SCD/q83Rx&#10;v5x6pkPud6b4M3y+rsnH43xS3PNVBSH2fZOyTMo+U74KZ21HxEPDaDy6x0GdX4yFXnV6GYJsgt6x&#10;Kcl4tf+R8/wm6QvU4ad+j1cKqsNrmuW3tHmCPtfppUndiALOY6COr3G6tkO76LBcrbBZr3F2dobN&#10;2VlWCuLGXnK54cC2vLdrAXd7U+47HA52AKDqX+Ey9Gq18lP0doXs5uwMZ5szPP300zi/uMDl5SUu&#10;zi9wfm5Wglbrdb5GKfjCdt6Epbwxjjjs9nkjkIqHqgyU28Vo130oT8Vk1l5icj6IEW3TYrM5w/n5&#10;hSkGocXV9RXeeP0N/PF3/wTvvvse+jia3JqStc5JfRao++sC4n9HXMJd/jpWqF95l+dQ3lMOR/mt&#10;WJhRYFqsf7qafzRs/T1VVz1rOJUL7so7BJtfPa4vYJ+l7V3zYV5z+YUQMLp8SRrQKeR3zzYE2chq&#10;pu0LVXvXtDRthnmSYtB6vc74R+9zQcusTQOwr3RFYJ0LBDmkchdwbnk42Pjci2IfIc1smuk3lYlq&#10;+Yh+tb/6kRbqr/kqMAzlVR6SmctjDp8S1p6Z92RsFJnrLvrVeNWg9KvfFR+7zkn4OpX5JulQ55XD&#10;Fo/ZfiQEkwofFz/LCK4Y1DSm7L9YtHj66afwrW99E5///OdwcXaGYRyw229xe3uLSOX+O/iesijz&#10;1jITrPxTOlX7jHkOZ3Wksow/z6zxQEhSnNVxUZp2ObD3q295lSsVtCmH0nKOy1kcg7ISqsu3Kreq&#10;Ek9Or1LooDyrCt1zikgcU7XchR7mSvnLd4ZHcqVXzvliUfKILitS/s55Sv5Gy1KXdZuFXE2e442m&#10;OKttkpWSRIYcxxHJD9po2aZlLP06YcJDLhfQ1bhM8IpuUZH0gl8FW/OggPYRTEcVbljXkesUbs2b&#10;is9c+1M5imVKAGIyq7HmZ3kabTg3iGZpu7f5VP4d+rL+xjmD/MboB/ayglDhlZy/t/2a3iV84SPz&#10;O55rYXYeURykX7Aylz9EWP1PSW5x4Jb4kGYDMG1aeyOf1b91f1MD01Eo4QKYeSlD4dfkihX0Z1x9&#10;jynl68Q2Z5vME1fXV3jnp+/ivQ8+tPE+JqxWSwyu6Ni07WT9jP0i34n1n0YxSL8TtJ7moKafOqOx&#10;rn9NwWhx7JdxcwX2uW+1TKq8FCzw5BvrhPUy6XckTK7ZTJ8yZviHHG+SZzV+MR8dsGpaJj+8rPH0&#10;G3+TMVV+zyGrutQ06vTqb+EOWUr9kEzxrO6nSUsti66fK6hiFEGf75KfIOE0XdKj9uOzjamlv13b&#10;wRFTDGpCDMAwjnF7//69t1/+1Ms//tJrX3nv3r31A+CkGHSCE5zgBCc4wQl+tnC31PPnGHiVGDCs&#10;hyE8/d6773z6O9/5g1fee/ed5w59fzEMwyKOY7YY1DRNWC1XOD83xSBa5EjJLAc0btqcG6dZsOSi&#10;ayVMKjRtCySbWFI41jh5AubvXLQZxdpNLcRyQps3KlJZbAsyOacLsgjHxYTg1mg07yjKPoxjgqzh&#10;td1u0fd99u/7Hm3bZqs2B7eaoOULIeQFBwIn48knOBTaVZBmGbkhM7oCD094K9TlJf6sLwRT/Amh&#10;Oqnp8ZQ+VAqy61+MVnO0Zz51uQ6HA2K0Re/VagUE87cN/pIHqKwlkxnSjfjwl3lSYSeXjZMymfRo&#10;GpCJiJZBQeufNNGwIZSrt7Rd6CZynUeS+tDysPyKK4FxmH9WAkA8WjQw/+lEzZw9j+OIvrcrSFAs&#10;3U5w6doOjVsS4CK88UubF9UBIIr1ENIqyMIhr+fLZZyxDqN42mTV68g3PkreupBfLDYpbTVd8uAk&#10;fcGF11SUNEs6md/c1D7rU9NUevO95G9+McYj3tUyWPgpzppH60qY9COfKH4KykfwNqfAvAnER1ff&#10;iKfSnXH5nfnzN1WLJ6QDwxcemtLC1QYtfV+k0bRorQaySRCpDBOAFNPEnLPSNlWL0Hwm3uRNCz+l&#10;i9Jpiv+Uf5XWNW0h9CVOR/gI/6FSxGJcpSXDMr1sMcg3BnP+QsNXP/c5fOub38QXvvAFbNZrXN/c&#10;4MFHH+H6+hEWbWOKQW4lhAvZ5CPyH03Jj6NZCOKGR+xHDL0rArnfoXeLQK4s1Ltlkf3BlAkOVCzo&#10;e+x7UwzquYky8EoxG+cjr6uSTQe2kRgj0lBOR5O2pMERrajQ6ps0ZpJ6Oi5qPELiYrBsUhGiK2fQ&#10;X/PTfLWeOU6ZI++VPFgWyk8pWX8fYzmRbWlOr71QHFgOnrZPNPEv5YgxmsWg0ceVSMcNpGgKE6Nb&#10;WBrNj+9Wjt6vEzCXkl0vkPicolmzkl/YBSbW50Rrw/bJx9eRONhVHWbWwMoVAASPipTQQNLVPMSl&#10;OB75IUVEGC45nH6f8T9Ku3AIgOThrAx0KaeVkbYe2783IRRaZAs05T3jkdNXPC2N4Gmq0/xYD3SM&#10;FxHRtS0WXYfNconzzQab9Qqb1RKrxQJd09iyfYwY+x79wawCHbZb7HdbHPoBu70rpldKQewrl6sV&#10;1iu7ImzjSkfn5xe4d+8SF5eXuHd5P18ftt6YhaCF90Fd25X+0vsHXkFIhfjd1ix7mkKQbKBxs1M3&#10;s+QaGD43TTCrBd5uurbDmeO4Wi3RhA5X19f40Y9exx/+yR/j3Xfew5hMgSi6DKJtzkhf2l/ddyuk&#10;ZBs7lXcGxtX01H/uNzs/iV1AduBCcDnOLAVqPsQ5UA7Uwx7Sh1kyJd963NI0+EyY4lXGVx1Xk/ed&#10;fK7zJvBKPe3/mGad7xwdU7WJNIebCRolXz3Zbu2zHGZQIC0Jig/L8iTFICrHqZxh/kssl3awQttb&#10;IzJ2Tc/aAcjzR47d48zBCqW5psdfpTXjaVnVn6D4JalrhlUcFVhWHlTo/OAO4ypoWrU/XK63vI/l&#10;7jmca6jzwwyddUyeKxMtzkVZ/+CcV2lIqNNiP6bzTYUcv7J0mvHyA0ZDb4eOQggYhgFnmzWef+45&#10;/NIv/TJeefWzOFuvTY477HBzc5OvcCR2zFfnZPZ9yht31RWqdkkgP+Y+PMstbsFkhrZKAqV/dGWJ&#10;kUoU0a5nH9wCXq+utzGlF6V0yo18HscRh90ujz90qvjDNqVxsjKHW+wZxdoQ5b5a4UldoaHNv63M&#10;LGMte5b5htLP8uKhmqnszLiFnsf1wjCIts7V971ZuaQc4BaDlI/TRLnG86RcW/nX+NY0IA52larP&#10;Fyo3jgOG0X5Hv9ZtIgchIo0JwXRQEAA0Pucs77YGUeRgr5vR8BgOB8RxRADsytWmwaLrsF6tsFqu&#10;sFx05t+2WS7jWmdKwJgCohwusLGkrKmowhoPWaiyWnSaK39NnNY/5X72Gd4eSN8Jfzh/sh7GOLry&#10;tDqXQ+MwlYvp4mgHVmr52+ONyRafJnOjqn75m/+q7+z/s6vkEIU6rj6H4Iq+M32V9iekU44vV4mF&#10;ECZrYyEEdN0CV1dXCCFgvVljuVhgvV4DKeHm+gZvvvljvP/+B+iHActlUQzqFgsMvg5tiRUcQjCl&#10;GvOe71fpp7hN4jsoDepvmq76cexummZGzpzGU9rVuNn7NC4hp+ltUesLHiuJf5QxATBl92bGIqEl&#10;WfK3earxVl5NE/ljLv70G8s5nfex4K3IJ3VczrOtL6jKN0crxVvwCiIvaHz6s01D1pcY1+acJX6q&#10;+dsSKzgIblr+8i7gCm6KV/l0XB/qX8fhO8faSItBrhjUNE1qmiaF0AzjON7ef+re2y+//PJPv/rV&#10;r713cbH68GQx6AQnOMEJ/n/s/fm7LstVHgi+EZHDN+3pTPdKIDFIlIUZhUCATXXhxoCNy3YZ24Ub&#10;l7varv+tup8qjABjBBgkM9gMLhszT5JAaLj3nnvPsIdvyCEi+ocVb+TK2N8+R8J2WVSdtXc++WVm&#10;DCtWzCveWPGKXtEr+i9Nd2uN/kKQsQCsj9HGGGxEnKVnGpurgWcxgNPEAZ6++J6Ky6qqUDcNmrZF&#10;u1iUQdzyz8kuJ7c+KVZGP02M9WIhB7R8psKFA2jyFNQiIQfNUOmiUlZPsuleK4sYzuFwwH6/w2G/&#10;F2VrilMvrHs1iWdaGTYXPhkm0+ASOGORdlBrPzHKbjCfJv2cjOj8Mmqwz3igFKyc4EFNPGKatAQq&#10;EfhbyV8rzUq5Mw2UJ/nRllHkmwz0fVJgUNGX6Y4Jhb6oKGEZACc/NGNdKFg1n8cuHT95528UCjNr&#10;piPEKLuXUck/49AXjuThMZrJShGVs8eIccrv8utEmreSMu+Ik6LVhxweyxaPa9Jh6HSyXhz7lvPt&#10;mKInTovbVTriTH/XyhKdXnknu8zkcpnnY7IwRnbczupAUUb4ju7JQ0xlhe9EYSTxa39lndf8Spj5&#10;Zw6L9ZZtqq7HWUYFTXxMSh1rrWrT5GK7Im21kyOl0jFjujxqPhinTg/bSSkXUcCjThZ7XdpFFNJR&#10;iLOF3FSWKI8MMslWZSYFaKkUp9z0M/kpL4Z/l7w0UW5a1vRXPpe86PdZNgTM9P3RMqXzadZGM/zU&#10;FgdloSuGeTpMMvFtrcVmtcLZ2SnW7QKVsTAJUHJIOxkBUaS5dNQPgY66nJCibjuVqX69ID9wB/Ug&#10;FjxyHud3fN9j6A7o+wP6Q4eu26M/dDh0O3SHDoduj6HrMY49xn7AOPYIo8/3cMSUfnnp7yw/Qzri&#10;rE9Hp4yjR2T/kfyZlE6m3KSFN0OACvPYJwB0AtQgLRzwHgmeTffQywJKGEaEYUT0HiYGmBhgEWGj&#10;DCpNjECK38SI6IXHOIrfOMpvk3hB4nl2BbnghS/+zmF5j+gFcJcXAtKRf9yxrMc7+qI8/ZjK9Zj6&#10;/nQPPh2zF0QxGQPHFWk84pF/s1zJNa9DOi/1mGRyy2NEWTbZthJgzXaJYU3fkdqmY1dQY7CSl/K5&#10;fF+61fdjbqOq+/q3fi7dMxyIzSrEGOG52JPk86Jn8oAj7ZtT/Snj8rQS1gsoZxgG9MMA38siFcPT&#10;bZexFot2geVygdV6jXU6MuzkZIOT01OcnZ5iuZSjy9rFAo2yUmTTTlRdd4dhWiib2pc5IFEvpM2s&#10;OBxr//18QT2q42o4hmLbHlJDEJJVxcid4rpcFnl7LN/0Nf8+/dbvvxAq/fCZ4yD55hHiBOI3JsKY&#10;Oeha94W6TJT9212k/WjQRtk36jwNCqir/bC8aZkyDhLDCoHARWUZQ42/dNw6LBQAlTKdsbCGo4nP&#10;JT9lHvynUpl2yrau6nxETZus/c1AdWmjjuanLKNBzdF0HLotYNrLMPjM78dkdIxK99qfllnm6Ui4&#10;mkftviwrfK+J7nQ7UKYJKg7+PkZl+vX7Ul53XTnOIu5j163wMdWlwEX+AijE8DRp/mI6pk/0EmnD&#10;lQmi/1gssFw1aFtpk2HIt4w99TGawG1Q0MtI0lWkNy008lnL8Jg8hYKAhZFAxPCQI47G9N4DIUr7&#10;NwaEMObx49B3GPsOfhALlkPfpbF5h747YBg6ufr5Rbdd16PjGLYX9/1wwDB2GMYOo+9vX+N0eS/j&#10;Wu8HBD8gBjnaK0aPEEZJU7rYZhsTYS1gLZLVwOkKyb/kpQBk5IjA25f30ieU9UCXy2NyZ9vN9rv8&#10;FlKfGNXR5eXFPjkkQO/Re/ruQ8jvYxrzhzRXHTsZj/g+ARsT0Ev8jwi9jPljii+yz/EBJoGC5uVR&#10;LvYLuq5oIkglp/do3U1uZ/WtCC8MwlPiUcrlAD+MGPsOQydzpOHQYexknjR0Bwxdn8rbgGHoElhI&#10;QJ5jeh4HgqblLvkud0+A2mxudHuspN9R70rQEq8h+KPXGAPG4G9dQ5Qryw4ci/mj94gg9Zbvke5H&#10;9LY6n0p589LlVbt/Gel802HN8lP10845sYqujkEfk1X5zckJ3vWud2OzXsA5A3jWeUmTKwGtU1IR&#10;47zcfiFUyuUuuuvbvFzPrxd911SGrfMkxjnwK0YZWxvpIHJY+juSm3IMnr8rKvkyqY6XcmG8R+9l&#10;2dFxab6PxK/9T/qb2zyX/k2aR+l1F36bubtD5qU76PHAHXldusdLwkeZt0ke/ylUxk/i+KCkefqi&#10;jT64EKLDOB738Ipe0St6Ra/oFb2iV/Sfmf7CWgwC0BgzLoHq3p988hNf/olPffIr3n7r8cOu79fe&#10;+6bve9v1vdlut2axWJiz83Ocn51hvdmgbdtJgW+TxR8gv/feozsc0PUdjDJHH9JAv0q7UDlIJhHl&#10;r5XRUZmj5+BPn10+jiNcVeVFBahFd5Os9Bgju4CiWmiIspIE7z1coZCmfyqm9WBdD0BD4r3rRJk0&#10;G7AncBEyyl0sDSHGDA6KSbGYJwsh7bRS6ffJEpBW9OY0pOMdqFQ3yloT0mA+p0fFByBPTgi8oDzJ&#10;Pyc6VVUhpgX6rpMFIcoEKo2hAARRsTKOY55AGZsW8byYLW/TbvJ2scBqtUbTNJLXRnbohiBnbZeT&#10;EZMVN9OkVJPOo/RipuSIqUxVlexIL4kyNMbAj2OemBoz371CRSjfg3INk2JWjppKeZz8kV/K/RjR&#10;DctijBNYK0bZ3eKsQ8Q0uaTsoXjMyhelEOfCmfcBmB0llhZoXJWPEiIohOVP3E18hjjlh7YGwzC8&#10;H7OSxBo72+VDoh+kNiBKAhBCQF3XMMpCFv1pUJYxJp+VzXTSnTEmm+MeR9aldOyhsVkZEWgJK9VT&#10;56R8UJGT40lxELxCc88AAID/f7Z4Tl0AAP/0SURBVAS9EQiDfMwY/Ulaozoag+5YNkOyLsT20VqL&#10;vpf6JuFNi3gSVtrJyDKhy6nKT7YlplAu0J++mFb6EbDQJHtTWM/he13+GA95Zpmyqn2SS4B9tBhi&#10;IO207NIEYhCLGn4M6Lse3aHDOIxiJSipCKa0qLqY0zrVO+8TKFItrpl0BKDQXDYk+tdp07Ks6wo2&#10;HYOm5avlIeVEK8ynvJIKIZekX45ME2stAUPXSdvtRXkqu11T+F52nHZdj3a5FKs+w4imrjH0YqXn&#10;PV/+Zfi2b/lWfOPXfx0uzs4RgsfN9TWuLi8RhgFNU+Fkc4rT0zO0dZuObDOIaSfw9dU1ukOHvqO1&#10;jmT959Ch6wax7qOtdSTAE/u47iDHcvLKC7dBrJx43yEKOgUhJqBvFCs2Ich9DAIE8mFI8vNSkbjz&#10;1ycLNWlnqlhQibAGk/Wa4BH8iOAHBD9CkCEhyVtZpEntoTPSv4z9IAAsmmYKqd33kmkOTspRtCK7&#10;KOWOlnBMspVvgrw3UeRrhH04W8020yIC1jhUrkZdNfCDz2tD/K7vBmnXJiwQkOIzKTypJ3Qr1oAA&#10;RAMDsQZjQoRVfyYaCSPFKbym55jeRal9RqSc6kUFw7sxsLaSupzu+ruQy9ruqf1J9U16gBRu6hdY&#10;X3TnEwGYnNupGjlIkt3sGUaOxOOd7g1sOs8gXeI4mUg3sMYlc/ciM7oTHLay6JR2epftG9smtiO3&#10;2peojjJLY1TtLvI72xV1xRgxjh7BpLyw0m76JBs+RytlLqT3ARBLI1UFVzdoFgus1hssVmvUTQtj&#10;HUIEfIyIMDh0Pbb7Aw5dh64f0A8e+67DYb9X5Urqs7MOTdNivVzjZL3GerXC2ek5Hjx4gEcPH+LB&#10;/fs4PzvH6ckp1qs1msUCdd2idjWcrSQdqX8dxxF912O33eP65gbb7Q5910tf0A047DtcX1+h7zsM&#10;yUJZBomndmbW5qj+jVTXtfQjXqwSVdZhtVphszpBu2gBOFxdX+ETn/okfvt3fgdvvPWW9CFVBe9l&#10;7H3sMmnOwRI1izdOVqPEvYwPNF+63Ot3uo9heqToFPVEYE6AiSlsyLuYAIzpmZYVaNmKAGbyJGPs&#10;qKwsSHjaHd3GGLLVMKMA2Ixb33lVlczZ9BgIxcYFPe7RdQeQOAFpB/T8ke6ZF8cua+3sKCoJZvrm&#10;irG5/sZ7NHNQhyb9rvTL/GvaJTabNVarNUIIuLq6ws3NDQBgsWjRNC3atoVzDmPqU6uqwmK5xGKx&#10;wKJdpHZA+mDGpePn2MOoeWRI81s/jgr4Ps0RmB+c53NMSt6nNm6aU3g1lyIPnFfTD++MY0jgPSmT&#10;09yX/Nu0ucOmI01TIcq86HoNNV8ixTTWKuOl/HmRmE8kp8BRuizRLf3qu/7NtKQX+ecUjpG+xlgY&#10;K2MJXoCBtbJ5IabxcAjS9iNZGpMgJRy+y2HACrgiWSSU8a7EIYBamZN771E5m/Nv9APapsbX/uW/&#10;hA996IN48OAe2sZhv9+i7w4JCLPDctnCxwAfPcYwYgximSWahG62gKsdjDOIJk7HBvG7AUYvfVtA&#10;nC2C+iDWEX2Q41I5Zx29l/lIkE1RQ3eA90MCEHjAJwBQepbx4wDfjxh9jzgGeD4PQwYEiRXLQzoi&#10;U8A/fhzQ7ffZAk3wY7ZOM/QdhvGAodtjHPsEvugxDglklMBD49DD80phzK5xQCzfpSsGL/4Lf4hh&#10;Nq41CNK7x+k3n62J6fd0ab88ilbXTV1/RjXv0/WC9cEngM4wjnmjg831daojDF+3LbT84AcBxPhx&#10;hB+SvoiA+yj1Jlv1icjfvffwQzoua/ByrPYYBAQ+BhmTDUHqWJA64SB6CGecjO2KdGkZ+HQkGp/Z&#10;xg7jdLTc/nAA+54I0V9UdY12sUBVN1gsF0CyisOy3A8Dur7H4SBzOx/S8XNDKnvdHmPfwyeAj8xZ&#10;PGJI7WRMVqUSqGsMQ6orCUQVU5seCfYXHYIPQwIP8giyUYb5kVYUeU3gQhlLpzoa5VeICVyeRtg+&#10;pMvLffSSB+Mosve3LA2pMXGQDQqIQIweJkIAcSEihBE2GpmnwcIaGV86K9aZXCXj22zlych4a3on&#10;c2l5JzoGfcmY1SIGIHjhSeY50/yGeiYJSy5xL3pMsQTFeKc4DMRiVt91WC6WiDFi6Hq0jVjPRIxw&#10;lcOnP/1pfPZzn8PN9gpt2+T5ZVW5lN+jWDaNMieXQmYQU2Oqj7Iv+6OyX3vZb+1ev+N71pXZmAqT&#10;xXbvOUmceNH6MB38FG4aT6a8k20O01gzcO4ePCKC5KcaP7rK5Qydhgcy4Q3B5/EtUhnXBSBGhpd0&#10;TokvqStpzDQxjMh0qjbTuirrZX0CyjrnUNUC3GY6pazPdUkkLdMyD8ZxlPav0IPrdkvniw6H4ysU&#10;AHj6kbHWfGyU8yqlqXwOYQLhxyDj/KyQkII/u9h3zS21qTxIG6oYnk5/TDKXtk7ee582mqXxZts2&#10;qKo6ypjfxnEcfdd1+7Oz8ze+5v3ve/Mvf8NffrxeL58A1d4YE15ZDHpFr+gVvaJX9Ipe0X8pUlqf&#10;v3gUI4z3nfHeW1kjmwabIVkVyBOA9H4a5MuA11FxpxRgHHRW6TiArNzTC9oc9BUTGD1IpaLqGNFf&#10;I6YkAQXAGQYuIEbUVQ2XFm4ZZ9KSwViLOoFROPEvB+1UVOpBOQoFByBHogmQQhShDG92KUtDY1Iu&#10;ZKWoGrxrOSEpOweaEk7AFucc6rrGcrVC3TSQyeIkO7rPg3vmYTER5HedbpsUdC6BjUriJMSpY470&#10;pfMTKh130Uy2hXs9QdGXdjdzX/jVs1FdjpHcHivfx2QC8qknxtO0UehIOjW/UGllnDoNpVvtTj+T&#10;Srclvez7F0qaN7luv4MuF1bqu3MOTd3IM033F4pHyoBXKPIMKv5ctlR8On4SZTbVp3n+sv4No4CA&#10;rLWoawEXJtO0iMma1bEw0yR0tmgw5evkHtALaJyYT3LK5ejo8+2yWtYxpiWnR7UvvErZ8tLfjW6v&#10;KweTjvfT7WkZLsMh3yKT+YKcSwtQ3gcM43TElEzsb+9OlDDn5Yqm+8u6qPOd8jOGIBwJB2nhl+2y&#10;PsZOh6/jLMMv06t5k++TQiWmsjTJcn6kIynnqzFZKeJTf0BZM767iOXEgSCFCCDVPSNgTmMMzjan&#10;2GzWWDQtQgjo9weMXY/KActlg5PNGRbLBepKFkjBOkLFmK43PPpgFJAdy4j3k9l5XvJ+3r+TZ/3b&#10;GAHJALLbO6Zdod4PYh3Iy+7ZYeww9oPsku1kt2zfH6YdxEUfVJbP21dSJqdFByAdUZXuMYOETAIJ&#10;CZDGWgOHVL4hC9WG8k/liCAiHU6EuAMSuCjFFUexLgTv82VCyFfj3OyqrUVtLSpjUBkDGwXcY0Ky&#10;NqQuB5OtBR2/Ej8vIeYf7/w9XdxZ/cXe5+32XaTLDZS/iCgK8jwM50L+dBdv/D7dJbzbQAOSTrN2&#10;Myu/KR79rnSn5aTbEF1G9XftvnR37PImuUtHGvikmKcBMZ/AIPoOADH1L1Vdo66q3E6yT2Pcw8Dj&#10;/VQ/kKw7Qi3ER/YjVYVFu8B6vcLm5ATvfve78drrr+Hhgwc4v7jA5uQEy+UKbdOirqf2McR0ROE4&#10;oEugo8N+j/3+gEN3QHc44LDfY7dL136H3X6X+6g+WTLq+wGHQ5evriv6m3IhVAEtvRdrYsOYFtDS&#10;4tWQ2r2BfpIsxwyLK+vDVHZyG1e0e5pyW3CkfqEoVyQdrv7OtOh80X+C7JsuxlOWq1y+iv5Z88i4&#10;2aaSDy2HY370+KB0r/3N+5L5eOZY/JoPXmXatP9j4RxLT3ZjZcGbAIZjc6P/s2lUc0tZXJ5bdzuW&#10;dp0nk3wmOUHlU5mnZVgl6XBL9+V7n+b3fKcXn3TY5EHnx7GwNTHM0i/zuiRdZnCkTOp3msrvKMrT&#10;y0jHW6ZP30vi+2P5m6/UTulvt91JeJkHK5simqbBcimbraxTMoEXAA6C9C4qzWU91PoBzVOIMYMD&#10;criqTLDsDoMAzUceIZmA6dM8opNx6CCgn/I+9gOGsZPxo5fxYzfsMRw69P1ersMOQ7efrl7uY7fH&#10;cNhh7A8Y0/Oo3I3dHuOhgycYaOzlSpZ6eNGCj7YCxN+llZ/yov/S311hHHsu+Skvkef8IniFoCHv&#10;PcaiHeZVlt9chst8v9XHpL43bXjw3PwQ5fjYGKfxNK3D0F22FJpASXymOwH9A/Bpg48RgGqVxvF5&#10;PF/oLHnXl78195vc6/SyvDuX5pqp7dzv99jv99jtdthut2n8ssNut8N+v8Nut8X+Zov9zfV03+6w&#10;397gsNtjd3ON7fUNdur97mYr37c79KMcydwPchcLVzJPEsvlsoCu75KPqXwm0BHnnxpUfdfFOh+j&#10;zwChgIhgbl/dOKD3I7pxkGvgJeM1Wu4KCdzn0z2kTSEZ7JfAQjHy7oHggTT+TQzNyls8Mn8/lg62&#10;XbSUO9dlTLoY3W0w71knMg+JGDf50GUlpuObaudwcX6O9bIFUltuHaCwPjBpnkcejZFtCuTrGJUy&#10;0Be/l26PyeaYO5IxCTp1R1+a3ah0a7d8n3njH/uBZL0Wud8p4jaii808FTLSVD5nSvlCPzNelW63&#10;lN/LKLxg/SLLm8C7I6Tj0nyVPIK6+mLcUPJ6LCy2f/ym/ZXlQJeH2W917HmuZ8VV8pAe5DpSRljJ&#10;8vsEFM7PqcyZRFHy0AAwIcS0wGEdDFyMsfLeOMDY5OYVvaJX9Ipe0St6Ra/ovxi9XPPzJUymM+Zw&#10;OJi+7+Cjh7FOdvoAecFTBpFp4JbGVncNPqnMiVGAKC6FVw689QATeqCfBtVj2n3Ud90srjJOqB19&#10;XimUkBD2Lh1bVtX1rbNuJV2yY1T7Z/gxTezupJQGKl9t2inkaEHHy5Exs0k3B9VcnInqKLDZhHsa&#10;hPsE8jkcDtjv9+g7MQuMNCngjteMuk9haN7CHWCLkPzw0hNcToyRZFXKXU8syCcvuqW8j43JdXhM&#10;77ErhLmZWD0xQVpQ0u75rnRfEt/pssn3Wi7pZfZHt3pCVvKs3eadUcV7Uum3vOjeqPoHpEVRNVnO&#10;7wu/Ot5jz9N87HYeQYVHpYuW6zH5GszBU6wT9oiSXL+blcUiTMaLVF/09xiPKw0Yv01KQL6PCczB&#10;o7OonHbOoW2btANFFNoCGpE0slwzXgmP5SdHP+VVKjZ81ny9/KL7eb4ckzt5YzvDNpBtSv5e+NFp&#10;sRnMMu3WnmQ0BwXpMMcEHCXfGhTEi26HYUTXyS7JruvycTS63dBxkL9S8aZlKTKmckeehW8JN0bZ&#10;ecdFb+5+1351nMeI38o7Ly0fzSPTz3eZinrmfTqaMQGnuMAX1A6qfBX1PZcpN9VrLsb4tNv1/r17&#10;uHfvPtabNWKM2O13OBwOMMZgtV4LaGixyLx679EPPQ4HWYxnnu0PouDmu2EYMHo5kotK3r7v0Q+j&#10;uoZJcZzTIDIw1sI4C+tquLqBcRWMqwDrZL9zBHyIGHzA4KNcYX71PqD3kyn7MYZ8ecR811ewZnb5&#10;GOFjxBhkF2xp9l6M5SQwgDHpAqKdrmDkEFZtdCaCO+Tl75biHBExHePBo7sEoKbaXAVM5qXbAxxp&#10;z0ualZ8jFwDA+DuvCDlahPdbv+OIYPyf80qGiYxHtCHfo5ELJgjGx8b8ju8D/G2ZqnyANYCV/JJz&#10;NyTfeOfvvKiBKLzMLua7/Nb+cvjQ+x/nFwrLB8euMj/KS7c1x667SLdxDIe/dV/UNA2aNEaulGXP&#10;cRzR9T32uR1IIJsEwinbQ2MM6rrGainHFt6/fx+PHj7E66+/jocPH+L07AzLxRKVSyD+dBxtCLLT&#10;ffQDuv6A/X6L7fYa1zfXuLq5wvX2CtvtNW62N9jut7jZXWO7u8bNjbzfH/bT1e2x73Y49Pt8hejl&#10;CArIIpKxgHUGrrKo6ml8a/LYQPo1SVMC5Y8CLCr7plx/XlIHUYwL+JtxyiXB3Aq78F9eZbug81v3&#10;VSUxfH7X8eqL/WPJD6nkh3ygCJtuy/FBGW6ZfsavL/29DK+UB/0cS6emMg28dDzloqFOqw7n2O9S&#10;ruX3Py/pdPG3ngdqvikXxmuMuQXopT8ZD8omFxwZK+nwdb5q9/RTyp1lU+dlfndkoVX/5jPd0z9U&#10;+WK+lWXv2KXDLvkv5Uq3JW8lD/qalUlexXf+pv9jYZfxkO6Mj5YuVL7o79NRynPwokmWvhbLBU5O&#10;TrBYLOAywP92XhKQXBkBXjS2QmMdGutQG4sKBhUMXARcBGyIco8RNkY4TODm6D3COGLsewxdh7Hr&#10;0B8O6PaHZM3ngP4wXYfukI6vlbHmXVfXdei7TvqxpEchWIO/94cDDgl8KoDU29dut8OeV3rHuQzn&#10;M3ojhZ43vehi+fJKh8VL15XSj/arrzJMfZXhl/O70q0uv/rSbaAxc5AA6wwtPVCXOF3JIk2Q42rl&#10;+3RpqzLyPPmf+JaLRwFrv3Fad57VrZLKukTS9YHxavmWAEbWK1dV6ehtbR1X9AjjmKwq0bKhBr8V&#10;YE593Yq74NkPCeycrrl/saCYAaPFNfQ9+kOH/rDH0B3EylU6Vs/3HcLQz69xmCxcjclKlw8JXHT8&#10;QhwRwwCEUa4oVwwjIvzsuL0QBsQo70O6+zBgDD18TPcwTFeaO41+yBcBT3zm+O+uiyN9g5iP6HNu&#10;uuraoUpXXTvUtVXXZBGG5QZF/8T3NulVmI/WWLSLBd797nfj4vwcMAZDsu7ilN6Vbfe0wUy/m/cl&#10;ZT+R6+GRu/5evjv2/kXEdJtCX6VJeDxeH4/Fe1d5z/5VmvN73cce0TfOiP7u6JcB0WWW73Ckz81+&#10;E5goxmRdKK0nhLLNwFzWpDKt4JjkCG/HqMzju+Sn2/GSyHsIk9WwkI4aL9+FIJs5xPpYOoZc/aYF&#10;JfJQppd5MJOF+p7zoZS3uo6GLfu9Kj+OtQnBmVs7eF/RXzSKMZov4LIvuNwLrtLtf6mr5Pe/yFXK&#10;7hW9olf0il7R/3n0F64RTh1HBWCFw+H+W5dPvvrf/bt/9+Ff/IVf/K5PfPJTX7Pb3ty/udmunj1/&#10;Vt1c35gYozk7OzUPHz7C+fk5lssloBZMgxoAWwUmGdNE1SlT4gQX8Jm/OfAFEqBGmTdfLpYwahDL&#10;QfaM1MQrKqsNzjkMwzD7Rp7FmyxmMC18xzSNfkTbLvJ7hqFpHAZRuqZ0h5AsQHiPCLFYRH/0qwf7&#10;VISGdCxFXQmIKaYBOom8M300VQoAfSe7hKy12YJSSIvWenEZKh3lpIEDbfJGpQ93ivdDL2e1p/gZ&#10;DhfhqcQwyvqIcw6Hw0EmyGmR/+r6GtubG7iqwsnJCdar1a2j3LRyOCKK6ee0U5dhy2K/UnhzUpYm&#10;XSZN1Jgu8gvMrTtZdY58UAooKtdzWovJCAEqPvisgCV5L5OikBVfc2U6w2Ccmsfyohsqe3TZilEW&#10;TMuwUUwS5ZLfwzDI7vvugL4bYSC7jyQ+UUrUdY2mkWMBl8sFqqpC27T5eDHWLecsAmye8DMvaDFI&#10;p0HzZ5RSI/OXZDZzB4OmFUsn+jvzV1MZPsuDMSYvQmpFjfYjZUqDYpLyMskwh5lkJH7lLuHdBjlJ&#10;cydHc9Cv+ItJ4SllQqdD2q15W8fyo3mfxcXv6og8tsMmyd4cOSqQaZvyUvITCVwzJqX0mECIlBWJ&#10;YdEqTpnHLAtBtWGhWFzQcrXFwpL2g2P5q9IiddkhhJgXrU06NqNp6plimjIif0wfw2Q6ePV9n7/n&#10;tkaX2yP1l1S6Y7p14RlGaT+ZTuecAGpZFtWuOX03JgEdYo1932UlZZ2sPV1fX2K5bPF3fuBv4a9/&#10;z1/Dt37oQwAi3nnrMZ4+e4rR92jbGg8fPkRVWdSV+NcWO/p+wP6wl7ZnmBbHx9Q3hhBw2O5yvmor&#10;UCVg06c2lfkQgsAuvB+S6fv5ojzbX92OUP5TWRHsiCh3rewihc3PQEAIEEhQtAJiCSbtqpa8tikr&#10;jHFJOexgTEhHXvlkfWbyH6NN4U3hACE/o3gv1mlSuFbiseluYBB9gI0RMdocr9wdjIk5HVN8Ex+3&#10;+ZvSb4wc1SXFapJHeTe2GEsVpNsaXb6NkaOpYlFfvziSfgypPS3rHmI61y05YNmHan+skzEQ5cV8&#10;FLlP+ajlquUk7WpI+TpmeYq9pZCfra3SwoHcGV8IclwTohEYUYDsYk53PwYx3xSM5D/sdE9lGknO&#10;WrZMK9ssqDY2ywcAqmmnM/PKqP5V+2cbYxOgvKoqnJ7KmH692aBtGhhjZKFVHQfYEyDUdRngntus&#10;KEdfNm2L9WqdQUH37t3HZrPG6elZ4s0gRmnv+r6fxlep3QnZKuaArhfwqE988B1B8WNaGNTjBdKs&#10;/YVB0wjwX/p42ShQ1zUql45UMlGOZPUBXd+hMhUePHyAL/+y9+L+g/sYB4M//vSn8K9+9ufw4//y&#10;J/FHf/wJwFk0TYvOD1jyuKkjfYDOh8zTHfVF+9FOWD5IpX9dP1H00zH1jbpvNZgWMZ1zCH7uR6dB&#10;p6Ukvo+qH2c+8nvJ2zyN8pvDg7t48Kkvpxv2oZObeb8IVZdM2tGvv+uwySPrU3khzW/ojunRbnyQ&#10;zR+jn8aXSHVN84SiPHA8sFie4tGjh3j48BFCCPjc5z6Hz3/+8/DeY7VaYrlcZXAGxzaLxQKnp6dY&#10;r9eorBwxNqRNKMA0v7HWom3bW/kS1Hxiu73BOEodZ9/LusKyF48AfJgnVZprMu1MH9NOt/p97ue9&#10;h3Uuz7VjVHM9XWdUOeKcmDoB8sn0khfyyTRomZM3umfesixQPiGEPL5lGCWV40eossa0M0xdHliW&#10;yu/ajf4+2xxzh6UBo+q3lUEGxmG4NSdGGleGENAlUIKFHB1rHeCcwVd9xVfib/7A9+IH/uYP4PV3&#10;PwTGgKfP3sHhsMXl1RW6/Q6bzQZxTPUoHb2qx2i6HGjS73w6wof1x9PacWrr+16stw3HjnUPIyrj&#10;OAjMYVOeHDOwvLEMey8WcLz38L3oSJjn2l0Op8hfTSya/FbeSfq5/KZ5LstCzv+ibOiypt/zXf5d&#10;bCYos8MrQM+xNLIuGiNHIzkFMrTWIqTNI13XoUvWnYKaE9VpTKHD1mnMR/Sq+gJVlkvSi+p6fJjj&#10;uJUe8aff6TtJ86jdsC2RsikL4VlnFwIOh4PoR9oW7WKBRdtisVgI2LqqMn+xAGmxLpdU5mVJmu9o&#10;gM6PAlIv0lC6n+6TNRRjDBDZPsoz6632p6/ZdyMWxsp4dPy6LZ/CmXhw6Th4liuWLY6nWCZ0G+1m&#10;PDTZD6NleDaNc44ReaorKZ8cQ0t/MukH2H+gqKcsF6OXzVES5jF5G4yjx832Bt3hgNV6jUePHmGd&#10;jg79nd/9Xfxv/9v/jo/94i+i73ssl0tUVQVjqzz2AJD0bEq2d4z7yjuJfkv+5m0q3U7udT/F5yxv&#10;0R7m9pV5lXlMuiQSw9X9Q0j9L/1QroxT978AJrArNzF4OR5ehzGlZ9KhG4l8Cih9Z/nQ7vkbgHzX&#10;7Wmhe3RVg8j2rOjjKYsZP0fqN3nXbignjnOYD8wvLWfNT+aF7SOmsZK+6K/vD3M/qq2iDudYHJpP&#10;TeUz1z9I5XfqYfR3Y6Y1IR2/MQZ912G726HrOgDgHDNUVRWNMSOAru/75+9573t+8zu+4zt/4x/+&#10;wx/69+959Oi30bZvGmMGAN5w0vCK/rPQS8Ao+lvpzgCwMUZaf7p1B2AuLy9tMhBlIWXBMCxjdska&#10;lDgAJjeHwyG5sTa9MgBwOHQwAh6LEP5nSll5BhaL9ta78vescbiD6D7GZVytYizjk29rPiuejpP6&#10;Fs/OzvJr9bn0G0Wc8j6V/9wwq/dBv+fn4vmud5le1a9X9Ipe0f+dqezovuQpyoqSA7CKh8ODp1dP&#10;3/fLv/JrH/7lX/ql7/qTP/3T9++22/vX19fLZ8+eVdvt1sQYzfn5mXnw4CHOz8/RNNNAOHDhWClQ&#10;aCEoRgFPpDhLHoA02OPg11BhOQxpsVQGpavlcjYRiMXg2o+jTFTUoi3DtdZiIHAnDYa1kggJzBSS&#10;EokD6BCCnDU/9GhqmTgyPA1iAoDucLgVfgiyK4BKOs2vUwAXo4A3Xd8jJgsXXLRAkhGSzHhpuSGK&#10;Qs8Hj8pVcrZ5VcF7jyEpkmMUs59IEyugULCk8BkuJ8nGWvh05FLfiwKRRL50OfApv6cJtiitOWkc&#10;+h5X19e4ub6GdQ4nJyfYrNdZkc3wMjAojT80MMgmZTAXtriDhvLXE5ycbwq4Y9Kkg4pkRxCWmvBn&#10;8E0CEWh/dJ8XuYPPyqiZTBKwre/T+e4FKIV8st7kPC0muXTrGV+58K6AQczDMny5TwrS7nDA/rDH&#10;0HvYmRJA4tbAoMVigaqSI8GqZHFF529Mih0CYMi7MZOSGgWowqgJHxXwR4FBxqBJRyDFBMJivtAd&#10;84eU41bxSLrnYZNYplmGmI6JvynftD+kOjOVj8kN5a3zRC6ZDuRylhZhGL6Ux2lCTDAX3ZZ8xBhh&#10;MZmzDmqRg258shzDfNN+cWThUZcZujn2jfcyT5lexqfzh+VPp4XgxmPyLYlhQ7n33mdlnvchL3DZ&#10;VMerSo7VIr+Y5bX0D6RSNqU/5lEsLCmUvGv/dJ+vlHa6YRvC9oF5xTaFC2baT47PGhg0OAy9uB1H&#10;LCqHru+xvb7Eg4f38A//hx/E//N7vhvf9A3fiMNhj7c+/waeXT5BCAHLRYt3vftd6egBSWcGDh46&#10;jH7EbrdLC/TpXPd0rM6YFvb2230uozotszRHmQfrshyj2NHxfpAdokEsqOiwZ+lVeabbEvhRVAHR&#10;iEUQ2BlQYxjGBNSQ5+CT/Z40/Z0Bg0yQ/e0mgICeEpgDOEQQmBPgfczfkQFHcn8pMMgYxJHzcOXO&#10;BFhbZf8ErsiOWgEAxWjSkR4TIChGnwFBvGs+jt2Nyeiqo8RirRcTdFmfKVv/HBRiVEcaSRlnvuuF&#10;HypyScaI+R4CsnW6Jf8E2KMBQ8fk4r0XK0QZ2JMWO6IFTMjlyUQL6wwMpvt0jIHIswSKASGte6Vy&#10;kIFnAjACAJvKgb40sX+6VZ/YHtYCJNRtrSnGv3Qb0oIdF7KqusbF+T20bStH0qZxY9f36A4HDGnR&#10;eBhGsc6gxpPks65aNG2LzXqN07Mz3Lu4wMXFPVxcnGO1WqNppH0PQepiP4glUPYDg5e0hLT7dBjS&#10;TvZegOj7w176jZllgznQknKTNE9pJ4/5mwKEE3wZTETlKkQf0A89alvj4aOH+PJ3vxf3HtzD0AN/&#10;8Kk/xs/89M/iJ3/6o/jEJz8FUzk0TYvej2jUYhAXs3Q+6v5V5y1/l2Va8wyI9Q5N5Xf2LyT9Gyn+&#10;3KfQj1HgYch4lqT5Nwq4hqJf48XxBcse3dA/399F1Cnr9DDvTOrfScf63GPAIC0jutffeJGOpYvP&#10;nsdpqzRqtyFKX0WgrPbL+ka3lAffhTuAQW+88QbGcfyCgEG1S3O9tEGDc1rOjxYLAoMkvpD6WLrf&#10;7bZizSLNQ5HygNYVmSb6DcU4VI+v9PssHzUmpVzYx8cQgLS4R6CKoaVhpROwaQ6RAsiyhDFo2xZO&#10;WTeKCsSk+dEyZx6xDBgFnKd/hkG+tVt9Z/vMODRFNf5jvOSdl36veSsCyt/1Yl2WQyJjJmAE5cfj&#10;knW89BsKYFDXdYAJaJoK/837vwZ/5+/+AL73e78X9x+cw/cDnj17gq7bCTBot8V6s4EJkleVmhcy&#10;bi7YMn6dDqah70XWo58snQx9j66TcXw/SJkfik1OEs6IugAGMWzmfyyBQQUwLQwyvqY7nfc6nJKm&#10;cnC7LGk3TOexb6R5mqY0ajr2rgxfg4COFSMUbR0AwEm9YZlBEa4u35zTMa+ttbDpyG0NDNJtbp0s&#10;crMskHL8PH5XXsr9SF0ixThfvNc8Uzen9TE6mLvC5Hv60e90ORjTOITjopDa0qpKx5AvFlgqUJCu&#10;+0HNkfisknuL7uJ1RtbAJyuWJd+86/JRfgMwOw73tuxEfvqZdTvnZap7/K7Dn8UjAc3CAoA2HWHN&#10;spXLlRoDABO4IX9P3wKqmVVoxsUNVtURYKfmq2kWyf00jpY45nySdP2JEXDV8X6FV1UJwOf65ga7&#10;7RZVXePRw4e4uLiHxaLFn/zpn+HHfuzH8C9+6qN46603UTeNbL41Dl6Bou8CBpX1ebqLM1KZj7x0&#10;+dbl8Zb8Vf7r/EHUwKB5PDHGDAxiONrikQ67rCv8psef4Ng1jeVNGjsY84LxGWWo81G1pSUwiN/4&#10;vUobrugGRf7KRhN5n8uAEj7bT03af1DAKKZfu9HrGtBxJDf8DV3XVTiUk843+gWQjqWcxnVabhyT&#10;laTlw3B4J/HZ2Xn+le680pPyewkOj2q81/cdtlsNDNrg/Pw8OOeiMWY0Bn3f98+//Mve89vf+uFv&#10;+81/9I9+6P/4ite/7LfQtm8YY3oA4yvggtAdgB6+K78ZdVnl1wKwxhj7/PlzY4yx1lprzNYaY+3h&#10;0Dl55Vzf984Ya4ft6ExrrN/7avTeWWud994Za23w3vkQXLDW2RDcbr93zsUqBOtCGGwIxsYYnTHG&#10;hBidHztnjLEhWhvj6KyxFsaZGEZrjLFd3xkfo7UwZgzBxBitSwUr1aVorS3ANPLbGtmyl97MGgFr&#10;qTm8m2KM0ToLHxEtbDQmBESk+EyMQKyqKgCAszaOcYyVrVNFHGOMNtZ1zXjIo+Y3rtfrIB+HEKOL&#10;wBitbQJijCHG4JyL1lrvrA0jEBtrvXMuxBB8iDFUi0VwIfi6qkKooq/rKsRD8M1JExKAKUhQMS4W&#10;bfotC6YxhhDCyscY49nZWQQQYoxBgZAC61oUtFeEAjCp33w+9jvTq3r7il7RK/qLQGXn+SVPChi0&#10;jl338O2nT9/3b/7tL334F37pl/7qZ//sM+/fH/b3Ly+vFpeXl9V+vzchBHN+dmYePnqI09Mz1HWN&#10;oHZMeCpu02DUJms24KK/UtJxUEo/HPDqQb6Y7R/yJGPRyjEnXACKSTEANTCmwp/PejBrlEKDcQ/J&#10;vK4eCxhjsnWjkIBBwyigIqQJiUsAJMYT0zED2sLDOI4zUFBp5cTZBIJRk6euk4XYkHYoNk2NuhKF&#10;ik53+jF/pnWm4OGsKIStc6KsTpMSDvAjLYocmUBJforMRfkz7cDUFlfonnJmeaCiBClfOYHXypBx&#10;GDIwyFUVNpsNNptNdg8q/1NYTCN51sqBlwGD6JcT/hyGmkTyWcshJJCKjp/3qqpyflC+IYasTCHF&#10;KECsGCMOBzkOj+HpMsrLqInijE+lYKccPYFLLFcJGETZaz9aFgQGDWk3JoFBrji2yhIYlIBABAZx&#10;l/1scc05Oc7ZmKMTfvJjjezcYh1FyqfMd4y5jDIdJC486DRxkSOqHcGajLLgI7Kby0d/6/s+h8Wy&#10;xXJFWYpbCZt8lEQZTOkTHn1aONP5qdNO/skXgUF6IYdxMgwdTmVFgcS6ybDoh/Ezv5h2pLRUase3&#10;lj/TUbrPbpN7o5QXSPkKBQ7MimG1sOcVSE4rAPSdv6HiPSYHKB5DsjqR+VJAPobD98wTyo3XMT50&#10;vIxHy7zkNSbFSowx94UxzpVOjAuqfcaR8kmFm+Ytl29rYFBhyHW7Q1tV2B92GA57fPX73od/9A9+&#10;EN/1V78L73/fV+Py6hKP3/g8trstrLVYLlq8/voj7PZyPIKYvBcgqMSbFvGSJY+eR4blo+AEZBh1&#10;uUj1mfzqu87DGOfAoBhjBgZ59l2p/Ob85nhB1ScLsdjCd4CAWDiPZx9IGZbyd5GKMmS/Ov/Fb5EW&#10;xNweZMXfkbB5z/ynNGj+4aeyM7mdxkYkhqsBhwDg/W2LXsZMSnj9/hgVers76Zh8pPzN+f9iyccp&#10;f+Q+rxv8eCx9AOASwGb2TZFVeVl+izEipLI35Zl8y+kt/HNcx3cCyhKahXNct5H9T+FNC3Oaxyl/&#10;J3C9vvI7J30Gx2sMg20c2yjWPZv69zYtYN27uI+qrmWB3VoM45iPUun7HoNarGWbYFV/sl6dYrVa&#10;4uzsHPfuXeD09BSbzQaL5RJN3eQxEscdcvSKHEPovUc/TAuP5FPaAGlP9of9rXRr6rtulmaT6hjf&#10;aT+U7Uz+tNCX2tBls8SjR4/w7nd9Oc4uzuBHi9/5o9/HT//0z+CnfuZn8Kef/jOYyqGuGwzBo075&#10;bFSd0/nIsqLj17/ZV/Gd/g3IQor2U37XdOydU4tt2S/LoLWonGz0IGn+zZEd28wj9lfe+9m4QueT&#10;DofPt93M+3+WW/LLeNi/sAzS7TFgkH4u7yjkyPpFmpW1Ii3MX+0WZrIuS15nYag5ycTzNKZYLE7w&#10;8NFDPHr0GoICBvlkMWixWL4QGGQhMuKcNqQ5JC1jtW2DqMDoI0FBtAY29PDp+FVdv1lu2H4ckyOU&#10;xSCdPi0Dlm/KjXx4Pz8qNQQBvRgztbHMf5vm/1puJAKYOI7UZZOky77+rvODF3nxSm9Bt/riu5HA&#10;MfVOy8oWC55leFq+MZU55SiXQcpYA4NQ1CXxMueT6aATzlH4bkxjT4uI/X6PCI/FosHXf+3X4e//&#10;g7+L7/pvvwtn5xt0uz2uLp9hGDs8v7zE/uYa680GtW2T3kHG+nouIPGp9CdeJp4iDp0ASVgmxwRC&#10;73qxgjwmHRLH9SKiJC8/wMJkcALfM+z8rMBiIaRNJuRBbRjh9+xO6be0jDFra+dlDbNvkz/9Tv8m&#10;aX7pJyp9gR5zIhWNkvT3Ml4dpk5LNHOrFNq9Tr9JdaWqKlQaABZkjjCkzW0E8NI/6yX96z4SQLYY&#10;lPkib8cSCElkVHmc54+MI21Ukmve/4r3eT6GFH8Z3VwObLemo9dGpaOyaUy1WCzQtrKhivHSDcc0&#10;Zf3VceW7AuH7ZDFWU/ZvAFROLeXOE8Gyk2Wt3uffmPe/+gLbzhTB1FamMBQgrwyDpMvUsfCp53TO&#10;ZYtUuixSZ8R3bF8o3wgLa6exL9ObASSz+IUnzU/bLG6BjoyZ5jWlfmKSQZJJOsZb56lOY1VVGMcR&#10;N9stbq6vAQAXF/fw6LVHONls8M7TZ/j4xz6OH/3xn8Bv/fZvIXiP5WoF60SvynhiMU6KKfxQ9HUo&#10;2gES86zkn7zrNGj+6U6/12EYyOZP6tjk++TniwEGQdUX/b6UrQaOME5j5icPkALHd/q9Sq9L+kW+&#10;l9sUH4FBWj6af42tkOe5PIdBLE4D09xZX1GBXgCx1sN3pb4jst1jnhdpktv8XiX9G+Wi5RNjhLXz&#10;MRHfB+qaj1gn1LI4Fu7st9IPHHMzpP6X8bPO6jWVLA9j0BXAoPV6jYuLi1BVVRTQD/pxHC/f9e53&#10;/96HvuVDv/3D//iHf/0r3/2e30TTfN4Y0wEY/q8MMCjAPgYC3DHqd7bQk9YBTYzRGmPszc2b1hjn&#10;jLG26zpnjHV9PzhrXTXuRjeOozPWuq7v6+C9s85VwzDUIQQXY6xCjNU4dhXgqtH72kdf+cFXwQ9V&#10;BKox+Mr7UJkQqhBCFWKsx3F0AbGKPlQhBBcA572vYgg2xlj5cbSwpoo+uhCCjYgWUQ5yB+B6P1hn&#10;jI0BNho4IBojZqxtBMzge9mPZYwJsjswnS8PRAS5RykPxqiKn97lCWZ+L2645eulJOPPCABWIgg2&#10;T1pN1BNYY0y27BMQojUmVgkYZGKMYp9ZBpxR3IW2bqMxMSKaYCxCDDGGiGgtQowIVVNHC+OttcFW&#10;VbBiDtvbyoXog7dVFay13gJj1VS+stVonPWVdd5WLoxd74MxwTnnq8p5Z0wwrvJt5bwxxodgRgBj&#10;XVtvDMa6XnprzBis9Y213hszLJzzIQTvnPOVc2O1qnw8BF9vah9j8G3bBgKQAAEcxRjCZvN6SICi&#10;IBKKQZJuIgSElOWl6nSEpHGWP/9XrvOv6BW9oi8t0p3wXwhSwKBN7LqHbz59+/3/5pd++cP/+hd+&#10;4a9+5s8+8/6u319cX2+XV1dXru97M46juTg/Nw8fPcTJyWlWFuYJrzqqy3MROg1GqTQjCIeDfFpB&#10;cNYhxDDt3k0glJCUgQTRcIDMAaseyDZtmwfO5EGb9HTKlH7kBL2wWmE4+D4STzkIZji0nGCtLMpw&#10;AXi2YE5gjFr4lQnwBPYxxqQFV9nZV9fp2KaUbrrjZIbE9DJN2RR74scpQJFXO1otJ8BJgYK0MM3J&#10;HdLkrapkJ45JyglRhExKU5aB5XKZ84PyyvJM52ZTueTHEdc3N9hut6jrGicnGyyXqzwhR8q/Me0m&#10;pex13pikRNBAB+4OMmmiSGtTgOy4rtIOceccsgJJlQnKCWpiyvi9nywXVa7K4DEqMflNT4BojQnJ&#10;bKUur1AKSK/AHOSffDGtlIH2k+tADAjJ2oYOX8cx/ZYwhmQRZH/YYxzCUWBQpY4Oa9tWrFhVVS5X&#10;BPk452DSjkPmwTHerRWrTUYiEQZVeY5RFJ/kmf5iUsgJXzrM+WILwyExfoatZUH+SFLupzrrEuiM&#10;5bGqtEWpudKZcZEP55wC9kg5ZBuheZJvc1AJ/dMteWLdERlMCjF+q50szMzllhTh6agGWyjctDsN&#10;9NThaL6O8e7Tgq+zUh4cLWmpdq5KwCCmKftVaddy1Gks5UBlLN3ze9M0QJHPdMNwy9/H0lSm3SXF&#10;E9Ol+SzTocOOqe3wSamij5LM33mlYxJpXUyHM/Gk3Ku21TkL4ywQLEZEeD/icOiwqBvsD1uYGPDB&#10;b/5m/L/+x3+Ib/ngB/Ho4QM8fvwY77z9JmKMWC0XWK9XaNoaz54+wzvvvI3dbp8Bh846NE0D56wc&#10;NaJAQYeDAAv5PEuTktUtuSiAU4xRLPtgWngJYepXc74ri07ZX/7t4ZLao6xj2q2+R2EivzOYFg50&#10;+SDN40u/i3dl+OU7Xd5yHeY70U1M/Ci3WnZ3hV8CnMswXkbWvdwNSYepeUtJ+PNRtrozyVWnh/VC&#10;E+UIIFvewR15VZaLUqYhzhe+EZWVoiNlopStSdaOxKvOpxzEjExRVq1PwHPVLxnVLjL9Ot9zPMlm&#10;lLS105iO8tHtPdsT56ReL1crNHWNk5Mz6dvVsbT7/R67/R7DINZ7dFtn0/FE7WKBuqpwfnYPm80J&#10;7t2/h4vzcyxXK1RK2X51eSkAwl6OAhNgkFgDCjEgJnlwfEbRU34+H087Ld7ovmwsjoqayScvCKdx&#10;qwIf0w3HL9FL/3+6PsHrr78Ljx6+js3pBkMP/Nbv/y5+6qMfxc/8/M/h05/+DGxdZWBQk/g1Zg4M&#10;4jv+Julnnc981n6P3+fuQgEs1xeUol2XL2BapKiqNr9DUb6NGsfTb1kOy7DZbkfVv+uwNMUY4dJR&#10;gKQyfrpjXnq1qUTivV3nNX/6WylrFBYxZm6LcdAtSvxFyDiLQDeSLmNaHpQV+flPBQaFMY0TE6A3&#10;hIDKydF++TgbNZ4YhiFb9WB94DiVeaf5ZJpKOZSyRXKj06dlACUHr+booViQIun852YEW4xdSSwL&#10;KOTOMI59Z37Uqd0j8bvmNfOh6gIv/Z33kj+Gd4w3n6w80R2pDCvGCRSk3ekw+ZpZZdIGA8av+WbY&#10;I8d7BtjtdojwWK+X+OA3fRA/9I9+EB/84AexOVnisN3h+uo5fBjw/PIS26tLLFcrrNoN6rQhqW6m&#10;Y33IE8fs3Egj17SxZbc7qG9y74f+1rGVwzABMTi/DmEUYEm2ODilNQQBqMOYPB6f5DQBhZDafZL2&#10;H5NuBUAGkMS06cukdlisBE75oYluUdQf/bukMqwpvfPvU5nj++zlaBi8xziBb2KMiLTOlfrWstyx&#10;fhqlG6jUHDmmo6yHYUCf2ha2JbFo+62dgB25LMpS0Lxsl/LU8lL5HNVRQDmePAa6LedJDuXzFB/1&#10;OflZ8eTVxhbdVpo0T2yaBk0j+hItR+/T2INlTvFrhNH5u9Q3I+nmNH967hINIBMgoTK9d70DJpmy&#10;XdTu9G+nNi4Jb3M3wssc/Knvt/zrdKuwnJNNl2w/+L1J7TPLjx77GeMAM5VfTbm8qfQd47FyTY5P&#10;b+xCStv0bSq/moc6Wzya6o8pdF9IesDrm2uMw4DNyQkePnyIs9NTjD7iP/7H38CPfOTH8bGPfwyX&#10;z6+wWi/hqgYhjdeNMQgzABcwWQzK7GbSWc7vRs07eNdU9k3kuyQtR2O0xaB5facMWN7pV+KeeAlH&#10;LAoe40O/M7N6Pi9Hxsw334zDMBcI5m2I9n+MLDeWafeqPIzDdJRZmYYYxeIkeScxTs0v5aVBP3TH&#10;tEQ1dsph6XzS8bB8HwH266uqZN1F80g+vNJ9H9NvH5Nf+YzCLwo3BAbJBdh0HCk3upAvyr0vgEHL&#10;5RIXFxehrusYQhids33fD1fvfveX/eEHv/mbfvsf/5N/8utf/eXv/Q00zecAdOk4MWACGHxJEo/R&#10;Kl7znUluLCaLPQaAu7y8tNZaZ+2+SiCfyvS2GoahHr1vfAhNCKHpQqhsjM1+v6/GcWxijJX3fd33&#10;vvFhqEMwNeDr3eHQIMQ6Coin8t7X3vs6xliHEJpxHGuCgoIPVUS6x1jFGJ0PYxV8dAaoAoKLMcoV&#10;oo1AFYJ3MUQbImyM3vJ3CN7ECOsqZ5I5bgPAxggTQjDGwMRoDGIwUSqHMYISMZDykmWnjibTskSM&#10;t+Sbych59P/J5EuLYcbGEJKZZExHIyuitR0YY6J1HN/IOw1ikmoaYIXXwO/yTe6wDgYmWCuWhoyx&#10;IQKBQKMwjsFYE4xxoapscM4Fa603xgXrEA77PliLYJ2LzrjgnA3GWe+sC84aHyJ85ewIY0dn3VhV&#10;1VhVbjDGjsaZsXbVYJwZjTGDM26w1g7WmtG5agiIQ2XdWDnno7VDZeCrqg1VZUZjjDfGjPVi4Y2p&#10;Rmutr40ZonPeWju21o7OubGqKh9CGOuqGmMdxhD82MbWx9aPIYxjCCt/enrqo+zgC8YYn2QViyvL&#10;/0u5XXhFr+gVfenTnR3LlyoRGBRjPDF9/+jNd955/y/88i9++Bc//q//6mc+82fv3+7357vdbnF9&#10;fe3GcbwFDLLKCgwAHA57McWfwDLW2HyuuB9H1E2DcRDQi7EWMYjJ/pAUmLTK42xaWE4IdYJt8uA5&#10;TSLGQXYbc8KxWCzzQDMmBRQHrCZZAeK3SMs2ysoLB90ceDIsvqNySk9wfPD5aK22bdDUTQYo+bRo&#10;DjXpHpNFn6hAEjqtVIpZa9E0Yq1FA1CCGqSbYsd5KCz6MIy2XaCu66wIptLYKuAQwxgTsGhMSmar&#10;wDZVAh5Q5iHtEOO12WwkLXcoPg+HA0JSoIQQsN1usdvt0DQNTk9OsOBRcQRcKaUL84z5wsuqY4LE&#10;76SAII/Mr6qi+esEllJhkCdNMU1SOBGkKXYUZZKKeJY1qAnQMWBQDjfxyHTqsko5lPlLv5Qxd3PE&#10;GOFxu3wyDr6jTGQCPx0l9jJgkKuqtCgxHS1AIAjlH9POLMrZuekYJACzHXK8k0ya4EPJjLKhQrvr&#10;usyTKGSocJgvPBwLm6RlQdlC+WFeGAU6IzWN7Bii/BgW/bLc8XdVTSBHWj1gXmaZMB9TOPxGhRPd&#10;ML8YNq+o6knFdlOVE5/aIB882lZMZbNcge1kcl+rHVGztKnyasykvAgsf2lRiW0VF4N96hdYPpgm&#10;ybdJ1syPYRhm6Z8u4ZdHCuhd7mA+WovNZpNlpcsA08M0k3S5QJJrUJZqkPqpie9JZuRTyz8UCy4x&#10;9UHkp4yfsmZ5Jzi25F3CnucrWGcUMCh6g2ClDT8cdli2LQ6HHZqqxnd857fhH//Df4QP/OW/hJPV&#10;Bp/97J/h2dMnaNsW52cn2JycYHtzhTfefBOf+9zncH11jdGPcNZhuVxguZJjTFgOh2T143Do8tFC&#10;tIimeSSfUH1gmT5xJEdnctf1JNdpEb/TwKOi3sTogeizopFlIgV2K76SzxgjTJzqJRTfvOf6kEj7&#10;RbJYoMMtwyfpOsj6JI7S4nlMRwJEANbIwVPWyI729D4gwoQIjwgbgWCAOHoEI9ujeI/WwCX/Jghw&#10;R3/X96aqEU2AifboHcEgmgALh2gjbLSzu+g4QtJP/TnuJiUuHb3FI72YaB79hmjkKDbYfIdaeLgl&#10;d9YXPb5T+ZrdQtUvlV/JcbrdXT5kM5OQhDP91newHVV9rTEGZpz403yS2E7mslUsEvoY1MJ5CgNT&#10;X8J2meXYWovFQup22zRoGgEdsF/pug67/R4HAoPS2J3pqOsai+US69UKbdvi3sVDnJ6e4P79+zg7&#10;P0dTNzI+7sTiwztPnmAcBhzS8YRd380WD+tWFpOrukadrBLy+CyTFu75veIRsq5CXUvfslguhT/V&#10;X7JdjjHi+uZG+ofUfnGszTY3cAoXxPrAxek5Xn/9dTx88DqW6yX2uxG/+Xu/g5/66E/jZ37+X+Ez&#10;n/mcHCVWNxhimB0lZiRj78xL/czflKt2r+9Rjy+L8oO0I5vvdPvCdtcU44pZfDCoC2AQMNWZ7K64&#10;clmMEW3bzt5zXsDvwfu8UOOKhTMAqCqxWKTLGOPV96jGJ1DjIS5K0k15kcp2HClsPf6YpY31pVgY&#10;or88HnrJUWJl3MwjxtO2Gzx67REePnyEGOMXDQzyCTDB+YhPR6u2rVivIL9Qmy44joppzp773ALU&#10;RT/myPiRF8Oh/JjHOv10m/tuNaYJhUUhvtd5ojci6LgBoO/7XOb1N/JMnjTv5AtAlpHmR4dflo/c&#10;f6eLYZF/HZYOM5cBXQaNgFboZ3p9Wx4hyPHkmjeSjksTZcK5FPL8h/6AfpR1MmeA/X4PmIDNZoVv&#10;/ZYP4Yf/8f+ID3zgA1itWxy2O9xcXyLEEc+eP8/AoJP2BFU6SonAIJ0Xh71YfGO7MKhj7EIIOOy7&#10;DEzjcWIcZ0o7ImWQ+gud1hBGxNHfCQyKqRzwWRPfmWwxZl7/6Z88lIuhxkj7GXHb4iEpxpj7MtKL&#10;FkmPUYxTn6/Dpj+dlyTtjumOqezxW3aTgLEEPJTlbugnixfWiuVf6YMTQCLlj87bMVl3ogzZdrAP&#10;0OAgm9IVwgvAQaWMVF5rYNAxUJAu+5Qlf9PfFOztuLX8hM95O8l2xaSxSt00qLPOEdIvHAET5fQr&#10;/7z0GCKEBHBTPJD3gIi6aWTofAfRLe4oa7SATSrdSB+ry9v0Xfgbc/ZoNyznIVmBQyr7s3QqfQzb&#10;aN7z98LilHOiP83yc9PGUM0by1vW5WjeZu3rnCdT9CO0SMmy75xDXcmY1FqLs3Oxot82Ldo0lo15&#10;/i5lxDmxqrPd7dAdDlgsl7h/7x5OT8+wXK3wR3/8x/jff/Qj+Imf+Am89eYTrNYNqrpFSNb/ACCa&#10;OQAuGb2YEdOkP8XieK9j5a4sV6UsJJx5OcpxQTYKvwwYRPdT/OLG+5CtCJXxMA81b/o9deHlNw1y&#10;HMuFeYhQyv4Ad5RxGLHax7yk7Dim7TvZGK3jhBrzxdSelDImUc/PdGh5UYYzeSrdGf3jBfnD+qvj&#10;D2oM5qokP/pX6S3zjhRVO3rMTemepPs+uhnTJl4dTpU2oRprZ3yZI8Cgtm1x79692DRNjDGOAHof&#10;wvXrj177w2/+lm/6nR/+4f/p197/3q/8D2iaz6ajxNihfckAANKaHIVjkwUfE2N0ENCPEzfbar8/&#10;VKZzlbG2MsZUwzg2o/fNwfs69H1zGMfW+27h+7DwYWj7rlt4H5be+0XX98thGFd93y299+3ofeuD&#10;b6KPjfe+CSHUwzjWCKEew1gDqEMMlYmm8tFbE1HBwImByeBg4LyPNsRorTE2hGCAaEKINkbZcVdV&#10;jmAdffyYSek2IXgDgbkgyFFf+juapoG2glTWn2EY9LdbBa9SpxT81ybyrtPA+ll+Z9n0hUVbkgIP&#10;lZ+yX0xhIVnVQbKwk79FoewnhJCt8MQ4ARWttTGmOmOAaKxBjCZaa6IxJkQgOGuigfHGWm+tCUnB&#10;F4DoDYwPgHfW+RhjMMAYAe/HcTTGeFvJEWd1VfnKVh7W+MrZsaobb2DGqqnGylZD1VRD5arBWdtb&#10;6/qqqQdjTO+c7dq66WzlDo1ze2vtwZhq75rmUFXVoaqqQ2tMt1wsuqau+9D4YblsB2A9AhjTDtUA&#10;AQ8FJMtDXyptxCt6Ra/oLw7dbpW/xEkDg9D3r73x5K3/5ud+9uc+/G/+7b/5K48fv/3+7XZ7tt1u&#10;25uba7fd7owxxjx48MA8fPAAy9VqGqByMTYNIL2flO3WTpO3fuhlIlVVQIyy2DAOecJOCxu8LI/s&#10;stOuepeUEN57DH2fz51H6lh57BG4YzUBZKiAiAm5PyRQEZIJ2yrtegppsVtbMqIpdk7oNbI3JqtH&#10;3vuMbGcHT1kQCMSO2arJLgfdMUaM47QjU9zJwLiuxCw3gVA+KWjzoFlN2hgfB9f0z0nDOMgxMCLv&#10;CYRFIBfDislqi+Y7KMVtCCEDkCj/JoHA6Ic8MA93ux3atsUwDNjvdjh0HXa7HaqqwsXFxQxYxMk0&#10;w9B8UIa8+E4ACGlhLFnfYDgxJotBLh1ppPIASuaUY3kHgKHvc7nWwCCdL7q8xygKriktU9pyWVLh&#10;Z/8qXSQtTz7nK+XT4IU/yo35N/mfwBomLYTsdtsE2JIFaZHtVNeqqpoBPpybTMVXyWpSnRbqYqqv&#10;XKjTZI5MzHX6kCbyJKaXeRfTQiXrP/NKp5G/eS/LiZbFMfclz/TH8ss842IX84j5UKfyIH7Eb1D1&#10;RKeXYUPtrGcZZBgk5vuQTejLsV+Mjwp0Z16848cmpQX5YHvN57qRHXPke0ym+wGZjJdKFPoLQcAb&#10;bP+oKGEayA/lyDtlz4tyANuttBCc40jyH9TxjzYp6WxS/DE/RrXgxXI8KotNOt9LeZtiAYHfq3RU&#10;BmWm84+8M906fT71Q8ZoEMi0kMY4+mRqWsoTeeGdPM8VjSwvsAaVqxGMAHQBACFgv9/i/V/9PnzP&#10;X/9u/NDf+wc4OdugP/T4zGc+jd31Nc4vTnF6cooYI95447N4/PgxPv/5z+PZ8+fo+x7OOZyenODk&#10;9BSb9QbWGoyjx26/Q99LP+LTkQ9DsugTlbIImJRALC/5veoLjWV9kjRBtQGSXmlLWdaHvp8tKgEB&#10;ziIrFo+VP8pQ572moZssEmnZkp9jv/U7+tPh8x5TfjPNbMfIp4RhERCBEI/e/TAmzEycA4QSliaM&#10;HnCy85qAogwsMoAzdgY4oj9+z+EGi2gD4A2iDfm5ts3s2UaXn+UYHdmxjyjPX+xdZBBQAoaMkUX/&#10;EJDKh7t1B8Ic+C2dRv4di4UbveDC/IsJlKZJh+W0qflE8zJxu+2VuzwTJM74Jd+nemH9pEzO7hTl&#10;tKTFQV22gISfKtIm478JOE1iOaTFn6au0TQLILW1QzoOhEcFsq1iXCZZaFtvNjg9OcFytcKDew9x&#10;cnqKexcXaBcLjMOAy8srXF9f4XA44PrmBn3fy9jv0M3GxQDQJuBxk8bbHFvUVY2qcmjbFk3bYrlc&#10;YpmO6iBIyDmXF+GQZJ7rYBqzsb0QS0gH7PayOCPpC4i0OhQiVsslHt5/hEevPcK98/toV0s8efsS&#10;v/fHf4h/+VM/hZ/86Y/iz/7sDTRLAd53fsBCj9mOtBkxtSl8X37X/Y2mXD5U+HP/4o7ljOM33bYY&#10;BZwTt/NyDMjCjjFyxHFuPzV/2mLMEf51mwbVftMd+05eUOMgaRMFWEm/Oa4jdx3GlNYpTt2+ax5Z&#10;3nS5Kyl/L+pX3cjOfY6bmJ9ZTjbFrcYxevxv0xiy5Jtxtu0G9+7fx8OHD+Gcw5tvvonPfvazGMcR&#10;6/UKbbtIc5ypHWqaBpvNBuv1GghSxvuuQ4TMUTRAg5dNY5NxHMXSXzqqSRPrTyiA1mW6jepTSZS1&#10;hDNvM8rwspsjc5sZOADIc3GxXjiNC5HCHrlxprBSQj41CKH0axNIMihgOOOm3KIqW0YtYDM87Va/&#10;y+lh2dcKfnN7XH2MDC1mKuD4sXqm84TxkaIygMf8nfxI/xFjBILH4dBht7/Ba689xPd/7/fh+7//&#10;e/D13/D1CHHA2PXYba9xdXOJ7XaLsZMNP+968G40TYN2IeU0JDA3j57ksZEDwaBJziLvgO1OgEME&#10;T4i7ZKE41SOmy6cxNX/H6GUcgznwIrAOq/yxKn9EFimfX3IiRK/Ht0U7FWNEDEcWnktS8WrS/NxF&#10;L3PDeo2SL1XXXkhKf6XLFmUZ4zSmMkbmMhoYhHSEkPceY8pXvTFiTFbDpa1OY2BaGzYG8FO9D6md&#10;LdNDuksWue7d8R1Ihb+omyj6icnpPK9LfjRf4SUW+3T5ZVjH3N31W+dJSdGkjS2JfZ0O/qb89Tvt&#10;rgQGlVTyq98DmB3leUym5J9u5mlM7ZDapJnb7eSPd4bJMkSdhnUTMFnHwfIslihlHs+6ovOhtDjK&#10;fKJ+2qt2e4p/Gr/UTTMbm67Wa6yT1UxfHCM/DAP2hwPGccRqucLJ6QlOT89xefkcv/wrv4Yf+ZEf&#10;wa//+q/De2C1WU9Af2MQzfzIYQKDmO4XEeVMXkhlfkzuVfko2hd9AUAojsKGGi9A5Vt5kehucnvb&#10;T5lnd4XDd3osq/1aK2sCSONanT+Mn2Hxzvqd3TFO8lMcZY1Cfhr4q8Mt5aMBcDFOm6BY/jWRL/pn&#10;expVeXVJ/xVCEJCtH0VX5xxiGu/IeNHmTc1DAnWSH6jxPyAbBrJMOU5URx0eA/6UxDRSluMw+Sf4&#10;1ppUX1XbRDn0XYfrmxsc0hH2q9UKp6ensaqqWFWVB9D3XXf92qPX/uBDH/7Q7/3jf/w//ep73/tV&#10;/6Gu68/817IYVFj/MUjgHyTQD+QEj3q7fVwZ46q+H+pxK9Z9+mFYDEDru245DIfVbr9fHbpxNY79&#10;yo/j8jB0y+jjehzHZUBcee+X3vulH8MSMbZ917U++jqE2IzeN8GP9ehD5cexAqIzYkLGGGN4PJcV&#10;/mCMiSYGWSBQVnd4DJkkJtGU2pxeftfuZu8wtRUzaz76N+mu8qSpDD/dX+hR18Njd93+kzKy5gvg&#10;61j91XQsfE3HZKFJtwMk/Zvxq3RF/V3Hr9NF8tPG5uyP9wJslAFGMcigOsLEQdYdc11jHMYkU+HG&#10;RsQgx6QpK020eGStizAmWoNojA1ywUcgWAPZFQAzWmfGuqqGqqo6a9zeVXZvjds2bbNtF+3Nsl3c&#10;tG17A2tvGmdvnGuubW2363a13azX26auD8uzRdeEul9eNH2Mq8EYMwLQ1oYiREkZ04X/M9uRV/SK&#10;XtFfDHpxr/AlSAoYdDoMw7seP/78f/NzP/tzH/6VX/2Vv/L48eP33Wy3J9ubbbvd3rjdbm9CCObB&#10;gwfm0cOHWK3XeWAYOLhMg0RfKLCQOpBxHJOSXyY2Y9oZxgF3XSnFcDbTrAbikAEplYKe1mrUDs26&#10;Fis7xopFIg6o6S8qYBAHsgTOuAQ4omUepM6UC88mKec4wCdPIaU5dYy5A6ZsKAtjZPeM6kyV4nha&#10;ONSdrnNiolYP9n1Ix7SlwT0gkw4td8ZFvsk7lS58JzvdhM9y4EKZlvloaJ2ISrvkTvvX7zgxORwO&#10;aJoG4zhiv9thf9jj5mYLay0uzs9xdn6e00iZ6vh5Z5pssfAhSvN05FxKF8OKChhUTjSg0qXj0b9Z&#10;bkKQ3Zq0lgOWQw0MSgoOzBYGJB1Ml5abjqNMl+aBZZLvGB4npr0XixpadvQjv+eTyGPAIIl3Uh7I&#10;wqIA57goUdfJSlACR2UARzoChAA/8hjVTqWJd0kH39M93ZC0bGhJi26nvBU3LJeMl++0LDVN/MlV&#10;F0cJkC+WawJzKFvKiGFVasdiVnYq4AjdHfMbjwCT9DckxR7zj3WK78dxlIX+1AYDSbiUU7KMdixe&#10;cSpKBaY5qAUuYyZAi1bWMn2UOf3SPX+TGLeUkdvgrlAsGFKhRz75Pcshzi36UH7Mo1FZa2P7SX4i&#10;gTlKVgRakS/ms1FlSJc38kZZlWnW37IclcwI4OR7hh2Zj0V90HIgD2A+WIPgATiLYZB2wETpT77p&#10;G74O3/f934fv/e6/hvVmjatnz/CJT/0Rxq7Hu971LmzWG2x3W/zpn34KT955grfeegvPnj9Dl9qF&#10;tm2wWC6xWW+SVR+g72WRPcsqWRsgn+SL/DN9mmdeBKRaZ2BM6q8LEE9IR4v5tGBEYJCUhRQfhgQM&#10;opUpl3R3BkhgCt5jlD5heg85igJAjCYdC2HS3M9C5q7yTECKtdUMmMLvMcruWX3ne5k3WliLObDF&#10;TmVGjk73CB5yQFR+NjA2ANEBxgPRpWcCcwBYDwQ3u5tYAcYjBnv0PaLkqU08AC5Zv3GQzTNyl+Hi&#10;9GxMNXu2EDmUwJ4v9G6MkR3/Qe5MdwYOweW7sfHWs9RxybcYPaSJmJ5F8T/lXwksMmayRJTQU0Rf&#10;ZUtGEQFRPRuL6S6FaJYu0SMwfUk+s/hFzsYYmMmqNIC5chUAguoLeecFKWFTnUt3R6BuOg5Q10eb&#10;Fvamne0uj5lYx/q0qMuxDcN3ToA6m5OTDAw6O5Hjw9arNZyz2O33uHz+HFfX1+gOBzy/vMxHDrIv&#10;1e3AxYP72QIQxxp6fLFerTIwaLVcom3bDNp31qFtJX1ZBokoH+mHA4ZxQN/36A4HsV6U+Lm63gpo&#10;3gds1mu89vB1PHz4EKcnZ6iaGjfXHX73j/8QH/3oR/EvPvpT+PSnP4t60QgwaBzQpvpD+eff6X5X&#10;u8g720fNu35mv33cP2QMZ8y0yKb6Lf5+Edm04GTtfCc+0zIDBql08rlOmyvYD+uyaRRwgxdSmqbr&#10;9o5n+tV3qL41KoC2TcAgjgtJuj8Bjs9rNOn6xbE1IDuyY5ws0UY95rHSRoUwAYcgvUvmx6jjUMk3&#10;8yQWwCBrLd5M1vvGBAxaLJYzsHRMu2gJDBr7ySJsjBF1NR3ppGVIWeh6rjeTkGKaM8h9fsSY5l+H&#10;yTh0GPq99q/dHFuszwAByj9ZaKjTsWiMk/GzTRkTIIH+Mo9H5lVGzbeaBPySdmLyD1U/eWl/Oix9&#10;3UoPgSpH5KzjuotCkLkn49dxMO/IV8z1gLKf1yPxM32zVkDJMUaEccB+f8AwdnjPe74cf+tv/E38&#10;9e/7brzvfe+DDz36/QE315e4vH6Ow34PBA9nLd7z7q8UYFA60vfQddje3GC322H0HrvdLoHI5bj0&#10;YRQwOa3GDYNHTIAln/QcLHOULzBtaGA+SRnxcpReTOAwlVeULWV2rMzGGGGVxaBjNCjrZ/piGyF9&#10;/Zx0WHeFm6n4Xrovn0sqv5dlqnwu30Uz6cmOzc+4GYN+bNKN0X3oBwSWu8JiH8ss/fFyCthRmclS&#10;uG5jGZ/mVZdlEr8zb8v3rCPle/1Mvy+SpebnZbzpcHzqP3WZ1O60/kCXUfaxJU8lhRhuHeV7jG8c&#10;KSv63bFvJPKTf+dwlWyLNp/u2S5p0uliWyrpT2lO+lLKRPvhu/zsqgxuJlk7HflVpbJaFcA3Urku&#10;y/6HF63d88rxq7FW27RYLFosVyucn53j/oP7OD0RS2pah7Lf73F9c4NhGHCyOcH5xTkuLu7j0B3w&#10;G7/12/jIj34Ev/CLv4DL55eom0UCtSZZ2bn1/GMWg46RuJ/qH+U0y6vC/bHfZfnPz+H2+LKU1/FL&#10;3LI/guLVqDwu45vcTWXh2PcyrcakTcccQ6jxGsPKTKk4ffC3dOoMU/ze1t8BmMIi3SE/cKxS8Kt1&#10;bnhBXhgFDEJqb6LaGBcSMMh7D+fEWlsGbiZgEDcHDmnznTFzYBDjMWauE5Q+N80P7gAFlXnAdwzH&#10;j1MbEqNsgGE+MU3ZjzHoDgfcbEV/HWPEYrHA2elprOr6FjDog9/6Lb/3wz/8w7/6VV/1/v+iwKDS&#10;Ek66Z/APAPv8+fPKOVcNw+ViGELTdf3SH8K66/vV6P1mGIaTbuw30Y/rfdevow9r78f19fZmE3zY&#10;DMOwGvt+te8Py6H3zTiOjQ++NjA1YqhDRBVjcDEGOaYrWRuq6tqSx4TMyZZ7jDHGuflZ8hrkE2M0&#10;aUxQFOaJyv61JP3dSH2eBafL+LHnY/Qi/yi+qzx5Iemyqd8dS98xAM1dxD7nLnpZUMfi11T6L/kv&#10;4y+zMtXLO5ko5VKGn8Y1pf/8TH18SfRTlI8ynNn3oDqLAmgUCFxSgCEvVoniWFd1XzftUNfuYIzp&#10;jDV7Z6qdc2Z7cnJ2XdfVddu2V4vF4qap6xs4d72oqxvnmu1qudxVzu3qVbV3znSbzboLYeg3m9eH&#10;GONojPExRp+sDIWU9qh5fEWv6BX934u+oE7nS4nSYKUCcNr3/bs/97k/+8DHf/5j3/4rv/or3/n2&#10;47e/arvbbbbbbbvd3tjdbm/GcTQPHz40r7/22gwY5JMSgM9BKUdDEGAM0kC1rkTRD2PyoBSpY6nq&#10;GnkhOynB9MSQA0qtTAhUbo4DvA+oa7FwYmn9RynRmrYVftNCug/pyKAEaLDOCWgomdSmxaIkq1mY&#10;5Fl3tnd13OwrdUca1WSDCjzhU9zRj6WiJgFRuMhsFWApBFGk0OJETlMBXGEecWKj0wJ1BjFlHtPg&#10;XLvTfjUwCIXig+9cOoO+qioMw4C2bTGOI3a7Hfb7Ha6urmGMwfnZGe4/eIBQKPw0f1omlL3OA5n4&#10;zy2HcHIUYzpKzCbgEPON4xg10eOd8cUoyj/yw7LAsjEeAwapiazwMMnlrvQxbvonMRxNUSnsOHEs&#10;gUH5e/LKb0jx9H2vgEGAUxN18lApi0HMx7uAQTadsU7WeSQBeW/bJoOTQqFcpyUS8ibf5nnCcCR9&#10;6sgnJbeZXNQkFncMzLVctWKu/B7TjsdjvOvwGS/LB/k+5t+pHccxTeDplmkgP0bVV6aL7sfUnk2m&#10;2CclbFQLLOTR2TlfjEOD5bSyxCZlxbH3JM0viTIy0qgBUYA8VNDptOs0MxyGr9/dJRuTgD38zjrG&#10;cJgXjM8rAGhM8qRSRLth3NrvreckE1qqo5vcBxZgTbapwqPuSwykqUn+VboZriajyims1GebLCP1&#10;fQ+LgIuLc/w/vuuv4m/+wN/EN3/916OqKjx+4w184lN/hAoWX/EV70HT1Hjr8eN8hNjz589wdX2N&#10;m5sb7Hf7PKFbrZYZIEi56fI/qB1jx0jzS/npOqQtBuq8Z1yU2bSYNB3bAhPgYhCAiK3hKgNnaxiX&#10;LGHYmAEn5R1RzFQzPxFk57m2aGNsRPCYACk2ykJ6ejbpOcIjJv8xyPEyjIdAlhiMAG1UPDFZNJHF&#10;OQGUxJj8K0ASASfGJD6K9yUgJWICpmig021/YpFBhF4AXqIBTBTFXQGIgYkTkMZjkuef4y7tWeJb&#10;AbNuA5JKQI/cQwgzQFXwBgEi/xJgZGyEScAqAwFISTmUcK3FLbnymUCj8r2U2QgC0cq7EaHdugNi&#10;valUHczqN26fQV+2ByGNHXkh1SMCgxaLRa5rup5Vqf8eeqlL7E9kXDONU5xzsBlsVGO5XGKz2eAk&#10;HQN7ujnLbXvf97i+ucHzZ9KW9F2H6+vrXGfZdvC4MGMMLh5ewCUlNq0QyHhDLGau1ys0ddqVvVph&#10;0bYZHFRVFZYLOSrTJb+6j8kyUmOjcRzR9T32+z36w4DH7zzBfn+AH0Yslws8vP8QDx48xGZ9AldX&#10;6A4Bf/CpP8ZPf/Rn8C8++lP45Kf+BC4d1dv7EU2KJsenxh6a+C7nUyLmZ+mHz2wTvxD/eoc5r9wH&#10;Ff5z+HcBgxLpsZb2T+JuY1cAg+iuTxbmWJ6Q0sR4vhBgEH8zDIYv4czzl2WMF9/pq4xDv8u/eTcy&#10;hmEa6I9XNHNrQiSCbnTayVv2m4BBF/fu4cGDB7AKGOS9x2azxmq1PgIMqrHZnGC9XuOw22frpVCW&#10;cOme/JJYBzgP5zydRH5FVsDhcIAvLGayjmnScUDJkeGV5SjnRZE3HDdR1i4dA80xiJafUcAzpon+&#10;GFcJ3Ga5YZvFfGD50WQUqKnMe6Q0aF7KtM0uhk03qhyTtMxm9xcAg6IqU+STwK6JL4Y/6Sukfgi4&#10;HAD6wwG73Q6uMvjar/1L+Nt/67/Hd/+178KjR48w+g77my2ePXuCy6tnGIcBdeWwWrR47cGXYVEL&#10;UFOAlte4fH6J6xtp/7fbHUY/Zit0wzBgGKZj70JI6SzqCe91Gl/zmfnhfUCMI/phkH6faVfjd6aT&#10;bfKxfKondC9QlGNjzAwYFMK8rss1L9fl77KelKTdMqPuCutldMytlgXvuW2DnOdgE5CCbeaUttvA&#10;IMM5LN0HBaZIbYquM+SJci/rr8UcfKdlO+NZpU+nM6h6SdL+2e6QShnFWV9yu63Q7u7i60U0LyuT&#10;DHmvlcXhkg+O5YDbgHFSSAPIzM8L+Dv2Tsa6E5Xyye8Uz7NwYsxWN4+lj/3njHQdVMBq7Y+/uXHh&#10;2DcTLUI+Pm5q62hxpEpHHFoFEELBZ99NC5eRbVBRhiN1B+nYI81HVTWoKgHgt4uF6DTvP8D5xTna&#10;tsX9+/dh0zhkv9uJVd6uw+bkBBfn5zi/uI+qqvAnn/kMfupf/hQ++tMfxZ986k8QYdEo0PtdwKDj&#10;eToR3dOqLmUHVfa12/K3Dl+X4XwP8zBLd/wmPDCvpvcaGCTuJj2kSf0vifzyQhofML5j8fK3Se1W&#10;PqJKAsxt1F3AnNEnoEwqZyXdCQxKZHkULVJdOVI/c3oY/mwMdsRd8cy2GKq94VzIp1MWQprLGWtn&#10;wCBnJx3YMAwISZ9NXm6BrZVOMCrglKaSx2NpYHq/EGBQTGMcJItBGhjUti3Oz85mwKD9bnf92uuv&#10;/eE3f/Bbfu+f/tN/+qvvfe9X/vv/HMCgAgBkkMA/b731VrVcLhvn9nXXDfU4xjbsQ9uP4/LQdath&#10;HNeHw+Fkv9+fHA67027sT/f77tT78eSw2510fb/pDv16GPtFjLFFRBNCqIMPdTf0tTGxFgWJrSME&#10;bGRF6LZpFzYpJVBY8zHGGMP+UdUp45wzuexMO8OO0rEyr6nsX19EjJ+/oYAjuozo3y+jY/VJ013v&#10;SWX6yueX0cvCZ7n989LL5FvWtfL3sXfl9yPAnkwl/6V86LV8T0rt653hvyx9UHF47+V4M93WJ0tF&#10;dCdXCCEgGhPjMI7BOhcNTLDGhjTgGZ01o7FmdFU1GON650xvbdVVzh3qujo0dbN3dbVbrVfbqqq2&#10;bd3cLJfLm3a5vNkslzdNU29N1W6XdX2zXCy21pj9ark8xMb33g/9ZvNaD2BIx5Qx3sjrRTJ5Ra/o&#10;Ff3FpuOt4ZcwERgU4835MDRf9qd/+skPfPzjH/v2X/2VX/uOd95556t2u916t9s12+3W7vd7E2M0&#10;Dx8+NK89eoT1ZgOTASKyiMCFdTbKnFhxUhVimB3BpIFBNikkIhV7yrKNHoibNKnQoJi+6zIohoCF&#10;1MnlQS8ArFZrhDCZGqcVDSo3Q5DdxGMC0NBSTwghTwqYLvJCUBFlwXQCMinVnanuc2NSfNJPTMAV&#10;a8XaDBWASAt2VQKzaCWiZbxJjtwpaozJlnEAoB9ECRdCFHBMStMwiCLVGIOqkt2YmAZtkwyTYtur&#10;XeMhAYM4aYbaoeC97BiLMcI6mShzMXmxaOF9mAGDYow4PzvDw0cPEcIEdBC5SFkiL+RPDW6zjDkB&#10;qqq5kpdivwUMUnkJPfBRk64oA44cN3m6Sz5adtq93nnrldKM4ZJ02hj/MRkwLJaHGCOGIJM+xiG/&#10;J/cmTa4Z9jCzGDQBg/SiUlUAg9wLjhIjMIjx6TxEOgOa6abcJbwazln0vZiupRxKXpj+kMouw6e8&#10;rLbgcsdkuvytw9YXlIx58R3JqoURzRtlzfLI8ETO08IIv+v81nnHOHjp8EmUs/c+A4P4PfOkdl67&#10;BDLU+US3VFxo8A/fWy6sFd9KWcW06zh/V1aKmFdWpVvTsYkhiTLV30t3bQJ+6vwyqVwwLsokl0O9&#10;C+pYOVKTlSoBjzTF1D6EEFDLGdgzOWlQlgZkyW7oqQ0wxqCuk0UC1VbkOKaJVeaR8gCAwKMf0wLs&#10;dneNyli8731fhf/+B34A3/f934v3vOvd2O+3ePzWG3jyzhOsly0ePniAvh/w5ptv4PLqCuMoCzeH&#10;Q4er6ys8e/YMz54+xW63h02LaGxfwT4wKZkmo8FTOeRF0v5YFvib1oh0PpdXYP3wIr+g6nlTGVgL&#10;WFfDOQOn7sYkAIgCmIiFlDEBTwCbEqABNLTwoy3oGFPB2rnFIGMiqqqRnFAWh/TdGAG+hACEMMJ7&#10;wPsBIdXbfToCLviIED38KPfgE2okAXFKYA7v2pLNsTsBPBnIo8NJJLKX9BpTKYs2ATFSDvaWfIAg&#10;yJQCoPTF3V/MP4FJOh3aws9ut0eMI0ICZFHOIVkOCukoMvKtAUacm8+AXgkwRAtNBpWUl2R5KQYr&#10;FpuSBabKiUWiebmZ5FMCjcp7pSuQqgck3aYdvad6SYUt2wpZCJHdzLotpBu+G4Y0jhyGbHEBqh4i&#10;W+2QRZblconlcoXNZo2mbbFayFGwoxeLkDxGbLvdZesQQTIDNvX7jVrkb1fzhRtrLZyyYFBVcjTS&#10;YrHAcrHAYrFAu1hg0baoqgqr1QqGx5uoI9TYB7MPAiblqPceh8MBXd/j6dNr7A97HLY7wBicrE5w&#10;7/49nJ/ew2K1QHcI+KM//SR+9mf+FX7ip/4l/vCP/hhwFot2gT54NGqRw5j5AhrlqL+X+UcZ85l0&#10;l5+X+RcWJndl/0EZ8HJpwUmDgoxKB/vCMl6SBtaaYrxuCmCQ/kY/1kr/x28kzTMpqDHe9P34+Ill&#10;iX3tsTheRNlt4VfHDQCw87ET3WggMO9QaSe17QbnFxd48OABjDF488038fnPfx7ee5ycbLBeb3LZ&#10;Jh8EBm02G3T7Q7a+Am6UUJskyO+MtzjxTHchjVtkjDTJueu6LPdjeYIj5VLLmX51+qH48GpHqfbH&#10;+TvLJReKyvJL3j3BS8VYObtV7eM0/5A5cZbJkTEL+ac7/Z7P+kIxhiGPDDu7UTLVfvLvlH4Dk8FS&#10;9G+mnbqzfIkx5rwjld/LfKwaKSuH3Q4319dYnyzx4Q9/G/723/rb+I7v/BBOTk7QD3vcXF7h6dN3&#10;cHX1DDFGrFdLnK7XWLYnqJ2AUA/dAc+fPcfTp09weXWFLoGNxnGUuVvaSENdjNSNMu2ZdSDN30nk&#10;n2kMQQBGBAYdA+iRZnmkympDYHRRjvks7YeyAlwABvIYRuWtvrsCjKApFnWz5A2pLXsR6XCPxlG2&#10;S6qMAQCS3szayWqFdsf2n++0W2stXFKB5vJYyGc8cpTVjNS8R/vL8d8x/sneVfpI9C/h6jo9z2P+&#10;ZprYvrCN0aTldkuGispvZXks/VTKYi/j1m0c89+kspF5ptzTGPYuKvNf34XuLr9Qbhn/jOIcFKTd&#10;3iW/2XeTjjMuSPvV7bYmhjeOaqOKykfRVQkwnn0i6yLJGINxSPmTyiD1kJxnAlL3qW9hfpKfum5l&#10;nOoqtG0jVjRPz3ByeoLFYoGv/IqvxHIpY9ZxGPD88hI319eomwYnmxOcXVzgZHOCZ9fX+KVf/CX8&#10;2I/9GP79f/j36LoR6816iusOYNCx8q/J5HI1jblQ1OfSvaayvN4qQ3GuF+C3Wbkp7lq/x01SJPMC&#10;YJB8n4dnlUUqHW/pnvWKejCTyssw9NPYl/oxtkVlv5s2z87Dn/dPJekyd0t2iXSamAZe2SKPqvda&#10;PizzlAMvvmN/G9P8yxgj/W8K11nZnM33gacImMnyuJYB4y75A26DF7O7yYBIliGvUeW/jod6Zp0e&#10;HAEGLQSMFxIwaDQG/X67u37w8OEfftM3f/Pv/bP/5Z/92ld91ft/o2mazwI4AJBFozsW5/UxWIlM&#10;uizkpA13eXlZV1XXjmNcPnnj2aYfhs2h70/6vj8bxvHscNieXm93p/v97qQ/9Jtx7DddP6x3+926&#10;77pV3/eLYfSLcRhbINTD6OtxHBtrjGuaxlVVZa21JoRgqspZ55yxxqGqnLHOmaqqjLXWmASMN0KU&#10;d/6Novxp4veUtjuJeXIXqXCOEvOtJPob1FGtmspnUvlet3/8pt2U7l9GZXrK55JeFv7Lvv+nhl/K&#10;twyPz/q9/l36L0nLtwwbhf9jcaX+8s5ElO17Sdz4y0uPD+M0vjwafowxpvFrDCEBiEyIiDYaEyNg&#10;o48+SBcfItKxYdY5X1k3OlcNQBhgXN80Vdc0i65pqkNTt4eqqQ7Ouu1qubxumuZmsVpdrVar65P1&#10;6qpqmptVu7p2TXN9ulxeV9Zu29NqB6wIFhogVo48JqDQizvyV/SKXtFfGLrdUn6JU4zRxhhrYHs+&#10;ju17PvWpP/7Az/3cz3/41371V77jyZN3vnK369b7/a7e7XZ2v9+buq7NgwcPzMOHD7FarYDUmA9J&#10;GcmOgZ1BLJQDPsjiiauqPNDU5ic5oNWLqRzYaOs9xswXq4e+Rz/08l5ZxCAPpJqmwpWVG4ZvjEE/&#10;9Hmx1jmHppEjCkICBpEYplE7D6y1MmFUJtk1L+y8SHwHTIrPDDJKAKBR78xUMuOAnfL2XllOSOQS&#10;ACCqRWjnJhkOw5CPg6nrWnaVqx0NJoGeoHa8ylFOedB5CxhkFFBMTyy4wxNp8T4kU7qHZE4XAM5O&#10;T/Hg4YNsCYaTb82P/s285m8ooMVdR1lVlSgtXQHkYrgMz3IyBEAvBjBMLWckZUEogEEkcT8fyPg7&#10;jhKj3zKMMj6+y5PWIIAMn8yokxf5PeefYZmZxaBOgGnWzhRmJi0q8qg9AQWIxSACg6p03EeVgEH0&#10;x3Tq+ByP6ktXDj8Bg7gLi/KgP17c0FBaC7JJAUS/lEEpXxJlIWFOZUi3L3THNNCPJvp3qS1i3OSL&#10;8mKd2e32Oe1RmfhleeTCKS/yJGFMk32dtuzeezgzudHp0OWzSsBJth1aNo6WYFR6NVhmTPzRD2XH&#10;OGOUib8OUy8yMk02KV4od7rndyjeSXSLxLO+WEc1MAdaAaTqO8OiPPgOMmMAFa4x3gZIUWlyK81K&#10;HvldoVCK6WgP+pU2eZztPKwqluFJicxvUPLRFygPI/d+HNH1e+z3e2yWK3zbt30If/8HfxB/5a98&#10;JyoAT568jcvnT9E0Dc7WKxhj8PTZMzx/9jyfPV9VFbz3uLq+wuPHj/H5z38eT588xW6/y+mkUk3k&#10;m+pALYptTVHlh7YIRuUk+3GjgFFQSvSZHAqZy7cprtoJUMTaKgOCqsrCJiAPgTul5Rex0BNh85gF&#10;CNEjBoiy+wiwxljAGh5pNT0ToKOPnKLFILFkExB8xBgG+DHAh1EALzFi8CPGGBGiAIa8j/k+t6Aj&#10;fENZronRJ1P4TJ8AmDSwxyT+NCBlAq5MdOyoLpgAZ+uZBSVtgcfGgMrWOdw/z13aTeHT3DqqTdI3&#10;AXlCBmgxP6+vbwAbM7BK35HyQ4wCSD4yvzLAyJijlogod+YD5U2+6a6uRT6lRSIe+abld0yO9g7F&#10;N4l1o2wD6M4kYDnbMLrNdVTVWYYX1QKf9xFjGs/r9zp+GQ8IMKhtWzRti0Xbym53OIy0wrPbicWx&#10;w0GOKiqsr1V1Lf4VMMg1qr0u+mWOHeq6RqvjTsCguq6x3mzgEnCprmsBpNOaYQIexgjYfOzstLnA&#10;e4+rG+F1dyPH3NpocXp6gocPXsfpxRl2Nz0++Zk/xc/93MfwkX/xE/i93/t9eIhCekREW/RdRgZT&#10;+bfOP9717/I7aRbeC/zrvqr0C1V+cturLgBo6kVW1rNNni0A6sa24BGpX8j+VPnie85neEGlQa5p&#10;4bz8jkKxzTxjeZJrGg9x0M/yxPjL8BmHJv1NkwYJa8rpTRaDyvD1+EuPJykrk/J+sTjB+cUF7t27&#10;BwB488038cYbbyDG+AUBg6IPeS4e0/iSYYc0rmPbUOYR0mJRSPPj0QuAYxhkjhjTWJh+9ZiX6dLp&#10;KWWKNE9l/lA+5C+mTTlcUCrDMaosmpSvOj4dFvnR4zeSLdpHti1sX0rS4VOOOkzGx0V38qn9cNyi&#10;LQbocEMav2f3zJc0luY7q6xe5bgUX6nIZzlo4LRRm0J0vFqWtpK6st9ucX11hYev3cd3f/d347//&#10;gR/A13/DB7BcLtH1O9w8v8STp+9gu72CtRanJxucbTZwpoWJks/bmxs8ffYM77zzDi6fP8d+f8Bu&#10;v0uA7mlTh9QLytRmXQh51ouHLM+k7D94xJj6LUheUG6UFcOEkhvD5XPjuDHqthuk+GKMs+OyclmL&#10;ETKWue2Xz7r9OsYX00wqf3Ox+i6Kqazxt06/jq98znJR83cdN8NhuSefvFh+ohrf0x1lFpPMyu/a&#10;TZX0VVnOqqzT/YuI/JXh8yJp3nVaqwTMYXug2xgYOXJIU8kPn/Vduynbl5K3qPJf81W+41W2t0Ev&#10;uhd+ScfkyXsGx2u/io8ZMLgIF1GAQbfDvM3HsbxAwf8xYtuN5C/G+Zyw66V9o1xs0ptyY+IyAYOq&#10;qoI9AgwK41ROx1H6vnEUHXUI0rfqOLVfADC2mvoBa9G2LU42G5ydn8vRtK+9jrPzMzy4fx9N22J7&#10;c4PLqyt479E0DR699jrOz84xxIjf+A+/gY985CP4+L/+OJ49u8LmRDbiAkBMlh2n56m8v4ykTKvx&#10;3Qv86TzDEXfl8zFgEI6UBb5jGqgfuw0Mmr4ZpT/it5LKeMr0MZzZpcA1/dCLfNRG5Bin9YgyXA0O&#10;kvsETNLxav2+fn+MXpQunmSg+c+b/BQfmnf9LqhxBsu/BgZZIzpAkzYbR4JwUtvnvWyyZt7pjc8x&#10;bQjRVKalbM91OgwEGKR5Z/xiVXbS7zLOru9wcyPAIMSYju87C3XTxKqqRgDdbntzde/+/T/6xm/6&#10;pt//n//JP/n1933NB35jvV5/DsDeGNNjstxxjCwAE2N0xhgXY6xubm6avn/e7nbd0h/iyU23Pd/f&#10;HC622+t7T54/v7ffbu9ttzfn+0N31nf9Wd91m91ht+q6YYkYmtGHFoj1OAx1iNEhHfMFwC5XKxtC&#10;MMYYW9c12rZBVdXGJkuGVSXWfQBInqijuHS+p9+T2/SuBFbEoo99UbnEC4BFpDpZdLyLvtB4SKU7&#10;/XwsrGO/j727i172vSzPJb3Mfzl+KOll4d/qcwtivSC9KLyybJTvjpEevxxLq+5TcCRcjs/uomNh&#10;amI48ci4CWl8EqVS0MOMH1mTjAhhjCH5N8bAWBsBoLI2mtT2ex9ihE8R2GitCV4SEKxBBKw3BsEY&#10;M1pjRhg7wKBzruratt0tFs1+sVhsF+1yu1otb5qmuVyfnDxbNIt32mXzdLFYPz9ZLi/Xy+V17dxu&#10;cV4fLi/H7vT0tE/tkkdql+4CO72iV/SKvvTpxa3qlyAli0ENsD0fhua9n/ij3//af/XzH/vwr/3q&#10;r3z4yZOnX3k4HFaHwyEDg5bLhbl377558OABFosFoppEUVGiG+KYBh6iuJGG2CXASkhgm+koldsD&#10;D6MGjVAT95nijUCUFAf9cNBq1SJ0SMrRcRxnuxBJXd/lhVqTFirZ2XJiwItEwJJ1LptxpwKOaaV/&#10;FJ2lDsskxR13s4QgZ1r74AXMUsmkk2mFGghIHlDpN++gmQdI8rNGlG8EBoUgC1pclKWSzqaFFKMU&#10;y97TOgsQkwLQq8V18s0yoeNl3tJqzH6/R9cdcHOzhTEG5+fnuH//HsZxAppNCjeRD/OFz+VFhc4c&#10;GITkfg4MAhcXdNlMIC6XFqYAAGrwPIU5DUi0IvOY4iu7S/KifPibMiIxLXqQp+PUz5ysZfCBSWAE&#10;Wt0KIR/dxbD17xkwKACVk7zVMpWFQAEGUb4sLwSZ3AUM0nLT9Yi85fATMEgDqOiXvCKVL6Zdy458&#10;sbzo7wynlB/DtQo4UiXwmnZXXmXeGrVIApapVA7cDPgDOaYk5T1S/eXipDEm78jWcdF/mXZdfkJI&#10;VhiQyqc6ghGYFqbG0WfLYNY5aKUaCAxS9Tm3IymccRhmu5f5PYTJShqJ/OuFnvyuaENJxsyPeyBf&#10;bMf5XOaJzgsuBhkj4FHKDqmdZLyRCzqKp7zwp8Jh/NwVq3nX7RNSX5R/K95YP5tazIEzbvZ/UzoN&#10;YrydPhR1l+Frikb4OfQ9Ri8bob7stUf4vu//Pvydv/238YEP/CW89dnP4u133oEfOjx8+BCnmxWu&#10;r67xzjtvY78/wFqLxXKB5XKJGCO2Nzd46/FjfPazn8Xbb7+Nx289zsc+1HUtlsRSe2utRchtc+Ip&#10;pSWX08KSntS9BFY1Bs4pq1iz+juXSU4zywP7ci6MwcI6A2crWeyyFawzqFw9A/jEIACg4CXOsROL&#10;a94D49hjHIOy6OOhgTTGJMsyCkgi2RMQYW4BSLTloBCAkAA/YtHGwMeAIUp5Ch7wYUgWg0YEbxDj&#10;gOAFYMSjsXhkFp81kEdbvuH7uwApciTZ1M5myzYzgIwAjfSdgCMCZCpTwSAAwULOlfji7tL/CiDI&#10;JoCX6CUZj9zz+9n3iL7rspwp1xCGfDSbc/UMMEV/TK+rqhlQqLTElC0y8V5YLJLxqYSX75g/z+U2&#10;3QGP4AfYVEd0+1i2lWyDyiuksR/7ouxevdPtl9StqX/2fjpm16S+hztL6a6qKjTp+NCKFnk4ZvWi&#10;fOn7HoeDWPEchiG3i9wRaNWCjRz7m9JQpW9qHkDehD8B7PP40rqq0CZwUFXXOEnAoCqBlbkg5JJ/&#10;yR+Ji+E0TYO2kXasG6Ts9IcO+90OQydHij24/xrO719ge93hTz/3Gfz8xz6GH/2Jn8Bv/dZvo/ce&#10;i0WLYE0GBpFvyvmYQk9/z+7Ut2PP+v0x/2WfUJLO6xIcZIyZAYP0lelIOjRp97mtjnJ8qC3679Kf&#10;kJTRu74z/9hH6P5Xwpf+m++mtFLZN/9OmqVR9ytFXzMDf5B0ntjU1xUK1Gn8JeNePf7TYS0WJzg7&#10;P8fFxQWggEEAcHp68tKjxCorY2ACgxg2x5w+bd7RYxnKMgZp/0Kadw6jzA/z3F6NhVjHLDfmDGIN&#10;TMa5x8sOywN5mck2tUN6fJZlU4TFcMq85TumR48h6I9uszUAVXY0r8fSoMMmDwyDAJHSL7/zYh3I&#10;bggkLxbd6E/fGTbj13HJO3Er74AQ5rIm/yVvSPMUay36ccBi0WK/3WJ7c4P3vPfL8Dd/4G/g+7/3&#10;+/FVX/3lWCwW2B9ucP3sOS6vnuPQ7VDXNU7XK2zWa7RuJUeG3dzg+eUlnj19iqdPn+Lps2fYpZ39&#10;3nsMw6SvyfU4BLhKgP06zTqPaQnaqvwLaQ4fwohxGASAfWTOxzTTn37Pq3bTUdLSDh5v0wgMypan&#10;U3whzC3i6Aup/WLc+s7fLKt3EdN9Fx0LU99f5r9PC7OaZ6gwyB+/M2+YPzL+lnKt4yI/un3IslT1&#10;1Lxg7qPD0mHqd9ot49BuyVOZxpw/PMrLyLwktxfpu06/vpN0W3Psri0WRc4LVVllu82w+F6nlaTj&#10;5m9bWFx90W8UcgMwAwaVF9TCoH5HOmYtiFS653ctR5PGr3fRjBcdVq57AYeuT2PtqXzWdY26keMN&#10;aVmSfVdJ4yDlkIAg6nJ1nrDva+om68ByHbAVDvs9dvu9WIf2HnXT4PTkBCenpzg7PcXFvXt4/fXX&#10;cXpygnH02O62GMcRzjm89yu+EiebE9i6wSc/9Un8xI//BH7yJ38Sn/ns59EuhHdjDAIkjWA5SvyX&#10;eXKMKBeOuXGknOpwjuXbnVQAg4yqg8hjtKkP1e5Mod/Q78lr2f7o8CXcCFNYGdIU72gDnXOwxuZT&#10;AaDSrcM/5pcgIuHlth/qJoDbVnReRJp3/iYwiGS5QUvN0V5GUenGAMimjZDWDiBzWKi67tJz8BNA&#10;LqZxRAYlpbRq/krZm2xxT8lD5aN8n77FGBGj6MRkDnc3MKhLFoNW6zUuzs9D3TSBwKCbm6ur8/OL&#10;P/7Gb/rmP/hn//P/+999zQe+7jdXq9VnjTF7AJ0oOnImGUxAoBpAvd2+vdhu96vY2/Wz5883u93u&#10;9Or6+vxmf3Wx23X3Drvt/cur63s3V9f3uqE777rhpOv2674fljHENsRQj+NQhRCctdY6Y638W/DO&#10;NqRpGpPSa6xxszpKmZCSzGbgn3axyL+Pka535R1H8qyklwF/9Lz9RaTjPFZmX/Rd830sDceI31+W&#10;Ph2mejn9fon/l9FdG0tIL+OvBLOWdCydx8rPXd9fRuX49JasEh0L0xTt+38yfYF5rymmvmcMXhoX&#10;Y2CLTZHO2ajLcQo/0lgD3xljYpABXYwxIEYTjYlemg+MQPAxmsFVbqjruqvqar9eLW+aqn22WC2f&#10;nWw2z5br9dOzzebZcrV8Xrft87ZdXa6b5qqt65sqgYWM2fTpCDIeQ+bx6giyV/SK/sLQ7dbwS5yi&#10;oJXrGLcX49h8xR/87m9/7c9/7OMf/rVf/9UPP3365CsOh3613+/rw+FgDoeDadvG3Lt339y7dw9t&#10;2wKps+BFU+BsgKkQlQGJ9KuOwKBsknVSRnAgZO1t1D5S58JBP+NmZ85vjBeYFq9dWngEj91JSilr&#10;5dguQBYXOXDVE3i9Y0GehTcovhhHVOHbhHQnT1T8kY4p4PuhzyCMGAL6QXZau2SVCEDayTlkeSIp&#10;HKhUrWsBctCtBl5RdiYN0vnNWlkoEf5Fscyw2ElKGkKWR0wgIirGJJzJYoZ+79LifAgBTdNgHEfs&#10;djscDntstzs453B+fo579y7g067XXu0yJ8/8LemZyw5p4Mq8SNmt/KfvapeDT5Md8swJoiPQw0wA&#10;AR033Zf5We6YgCojlC3LAi9+B9KkjUo2Vc51GLyHpFDzChhk7GTmnFdpMYjlBLOjxAQYVFfzCbVJ&#10;C2gsk5TtXcAgl4APzCvKrUyLzleGZ63JvB6Tjc5rpoffyddY7Ahn26P50P4oZ33xm3bDO+sFVLsH&#10;Vb5tWrw89p7++Z38SFmVMKkYpH/yp93w+5S/aXc8ZK263NETUzkN6fg1AoNcqu/kJabzvFmWoJQe&#10;MSkxyZelQoI7xoPwomXF3+RZkzFUvE9u+N7KhBlI9QGYFrbJazlZY3whLcoROKmVJjk8liFVNpDS&#10;xN+UV84jBczUi5wEUTH+bLXujh1nbJcBscLG/g8p7ZRTLMq3Dot5lvONiz7JYtDucIB1wMnJBl/7&#10;NV+Dv/N3/w7++vd8Dy4uzvHpT34C19fXqJzBgwcPsFkucHNzg+eXzwSU5iOWyyXaRsCbu/0OT588&#10;xRtvvIF33nkbb7zxBq6vb3DoDqiqCot2AeemiVUfPKJhXyEAz6HvZwtBzHupG/Nj5XT6tMJcrumo&#10;OaQ8KuUUM6jXCcDECHAkHyWmLOgAXgA5BOjEgH7Po/4ixrGHH6MAgwLSnMzmOwFC+nkcQ34ugUEE&#10;2MwAQglwJM8RQwY2WsQ4CuBHuWc45RFljIcWkUoAk/Z3jG8uyE9kAEQYQcfk51v34rsYwJ3L6Yu5&#10;t22bgUzWASamewI4OVvLEV+mgqsAa2u4ysCaCsayHEg6QxjzXc4oCDDJAhHTfQsY5KZno4Bf5E/L&#10;Fyk/xWIRgUYCJBJLUpBwCktSMwtFCoBkDRBDD6vMxefcKNrVYxcAeEh7xf6G9UK70W2JbuOk75rG&#10;bVYUlVlRTHeuqtAScJPa1hxfkD5uGORYl9xeJxrTjmtrpd7XtVjkJJkasGY+zgKmxWH92/JYw7Sz&#10;sq5qLBaLzKMsAE3WPLU8GbZzLh33cIr1+gTNYiXHQcBKnzaIhdOTzSmWmzX6Q8CfvfE5fOzjH8c/&#10;//Efw2/8xm/iMMhierAGTZFX+c644zRo199L3l70fCx8/mb/RdKyR5Id7xoYxDDqqs2/j/XPXCSY&#10;9b+KtOKSfTFSfBlo/0ISNyXf5EMrpvMYkf2vtYhhhB4P6Hw3SjF5LHzzgv43u+f9SJ4Bc2AQ/QQ1&#10;D2bd8mqBlXkCBQw6Pz9HjBFvvvkm3nzzTRhjcHp6gsVieQQY1GCz2WC9XqOp6iwXho80rvTeo++6&#10;XD9Yd8kvZRPShh1ag/W5T5K0kWcuUsY05+XYuLw0MYxRbRqJcbKuyHQBImO5ze8hjQ1MWtzSY2O2&#10;N4xHjyGgyiFlXuZVrgtH5mBGLWzl8sA0qTGnntfze4wyvqY/k8aIVo2fgxqLvog4R0Iut8feSb7q&#10;/INqw02xiMjx1/X2BpvNBkN3wH63w/u+5qvxd//u38H3/LW/htff9QB1XWO3v8b28hrb3TV8GNC2&#10;LdYLsRrnDxG762s8efoUz589w9X1NS6fP8fl5SVubm7yOLDkifnkXDPLM6aFeaaBQZQv0xgwwsco&#10;vWCRR5pyfhRxAECVNgbdupRqj3MD7yeLQSx33t+26KAvlrtZ2hWvt+SifuMLWHgr6315122NTjfv&#10;Iem1KN9cH9KV5ZXmpM65DLo1xqBNR4nzG+sRUhqYf2wWYpR5kE/tuB8mYAzvx/iMauzCO5J8Srek&#10;WOghynv+reqmPKq812WyuPCCo7D5fAsYpI6gZ7vINLHN9n7avMZjgOhGywAp/Vp++jpGt2QEn9Nc&#10;XrgjT7JfzkOPgHNLP8e+wQowSIdb/i4vsA0PMubfH7qZH5uAQU2yKNm2DZydQK0o8moYpB3Xx9Qb&#10;VQ826zWapsF6s8HJZoP1ZoPlciHgdlOhqhpstztcX1/h6uoal5fPsdvt4ZzFYrFA07bYrNe4/+AB&#10;zs/Osk7BOoe2bfH6u96N1XKF1ckp3n7nbfzsz/4sfuRHfgS/9/t/BGMM2rYRns1kMTBGAQbFZM3z&#10;RaTTcwx0EJVOGUfKB+mu9zFM7QUKdzHGvPlPl12dn2U51bI3BrO1ApPKCvnGLH3zcRVUfdD80T3n&#10;MqVbFOVWrxXwWfPIeXwZBt1z3eAuymMIFZ9uswi80emgjsta+0LgAf3EKEB9thUlMIhy8NzcrIBB&#10;PJWAYdmkG2O4Xd/l+Miz/s12Sr/X158HGHR9fYM+bagkMKhp21BV1RhCPGy3V9dn5xef/sav+/pP&#10;/LP/5X/5D1/7dd/wWwtjPmsWfgusD48fPx5DCLGqKltVlev7fnE4PF8drvqTy+vr80PXXRwOuwe9&#10;Hx48fuOte4euv3d9fX1x6Pbn4zic9t2wPvT9auy61riqiTFUMcIhhgoC2zHJso+JMRpXVUbPnU3e&#10;0GwRQjR1LTp1Q8B30su6tH6S5aX6XcpD68eOke4fcaQel89fLL3Mv66TrBv6d8m/dqOfc91Szyjj&#10;P8JL2SYco2N86Xnff016Gf/B+xmPZX6U8iy/l88lvVA2KORTxPUF0Uvin1ExttHtwl1knctrZlDy&#10;jBxzedk4M63vijE+a2XeyPUIkgbmxBhj3TSRPI3DEEPwMUYTI2KonPNV3YzGoK/rqnOu3ldVtW3q&#10;6qZZtFe1q5/fu3fvyWq1fLpcr55slsuntl5cLpfL64VzN23TbGvn9r7uDpvN632McQAwGmMIGJrx&#10;84pe0Sv60qAvolX70qAYo4sxNsD+Yhzrr/z93/nNv/yxj//rb/vVX/vVDz958uS9fT8s9/t93XUH&#10;u98fTF1XuLi4Z+7fu4cmAYNSOLlxRbr7pCyTSa98ryoqExIIJQ00ObiJBAuos39z2Em5Wi5Ix2Tp&#10;xTmHpm1FSZks90APPtNiJPliR2KTBR2Gzd+SBk64ZWDmE0iHixkZkJGUCVVd5yO0TJpwmDRgH5N5&#10;dsqLnTDTjgTUaGpZdAkJGMQjwOpKwBeyC3uySkQZUam0WLRYtAuYtFA9JGWLTdYoOGmiP03W2rT7&#10;cwIGcTE7IqLvh6PAIIajw4uFwsKmhfe6rgWQst1ir4BBF+fnuHf/HrwP6Ps+A4M4W2WeQw1gct6m&#10;56ZpJE+L9ImM0w74I8CgkBWTwifLk04H85QU46TsNal8cWLH7+XvYZh2DPPS7oL3ecDPNOgweEEp&#10;yH0CBoUQYJ1BTAA3XpyIa39IMvligUH5WQOD9FFjjSwsMR4dl84T8mOVEpHAIC0fnX/0q38zfMrL&#10;lzu1FfgjpvzVciRfzHfGqfOEfNt0FIVOH93rdOh0813JcykXkuZNp5UXiXGP4zgfrJZpSwNclg8N&#10;DLIEtyjAD8Omf9YBAACA/3/Jj7nShQuuMbXj5cIQ08U0a5qlSy2k+OBvLZjEKBNja2WxdpY3hVW4&#10;mBSqbGdtqstQbS7lGAJ3Gk95wbB1nbHWomnk2LygjnCMBD/GNFmHwaHrMsgyx6v6E5YFyqQ86oHx&#10;Mw9J5Fl4m5TGWq7GGLi6wn6/R9u2eHD/At/0jd+IH/z7/wP+ynd8J4wBPvdnn0GII5rK4eT0BKum&#10;QT/02O5EuXJ5eY22kZ2JwzBgt9/h6vIKb7/9GO88eYLHjx/j2dNnuLqWIyTYz3jvMSLAOIsxBPhh&#10;wKHrcdjvcL3dYtgPOIw9fD8gWoPKWMBVqI0cP1ZZBzgLjAM8IuADvIkwPs6MygyHTsAPUUAQ8AFj&#10;HAE/rzsGAldxqVw4O4E8IwBrDEKUBanRy87vGOTIJ+YNLwmTMs7inpHKqqO/ea9rncfzb2AZnIz6&#10;3Lo72IRxkaPjTCTmJSJaII5y1/7SKWaIViwq8X1pRAjOIAxTuAG3YEBAlLs103sk98L/lJY/LzEM&#10;mxXCU51l/ZEFYWlzqeQ3xsDZeR3i+Ey/02Gy3kq8RuqyApNrHjRPZNQoCz0EBQC0qijh6DDYnuo2&#10;L38zEc5ALC4pQeb41MJg6Te/A2Aqe6ucWMjCi4UACE0EfAwCpEvlin2X9x4xWLgKaJsl6sYB0cKH&#10;AQYOVePQ1AvUtRzRpy1ODYMchefTAnAupzCAEeBegFi2M5WTem9N4mdE3UwyRzFWsdbCFum2CaDQ&#10;pJ3gxrAvlnafZcOmvqjvxZJaUEqg9WqN+/fv4/TsAq+//m60ixXWixXquhLgljGoXQNTOUQYfO5z&#10;b+Hjv/AL+NGPfAT/7jd+A13XoU2ApKSfuZUv6cdU2Y98z+6K33c9l/7MHRbldD+ixyLHgEHOzo+S&#10;KeOtKzFFXxLf1U1auIoTaDZyQbYYzx6naYxfNrommcKXT2mcqC3jGIOYLHZwoUSnoWwHSDqt+jvj&#10;iPFuIHJJbAOkDkleBDXO4LeyXAOyqLZcrXF6dnYUGHR+foYm9c2VsjxyFzBIh83xwn6/k3qhjnam&#10;HFknYt7UcXvcJhtSpnEzw2ea+K28SAxbuycoKIRwS6dQ/jZGrDoGzq/VMYRI9TvnYe67p3x3CayQ&#10;+eaR1Sl/OC42qQyVaeB4X5eHnCYurplpTMvvnCf6AhBG3cMkjxzsnX3pXSAgLXtxd3sexXKh8wRq&#10;fn51eYnTsxME73E47PCBD/wl/P2//4P47777v8W9e+eoncFut8XN9SX2hwOMjXKsY1OjrWu888bb&#10;uHx2hbcfv42rq0vsdjtst1tcXl5iu9vlPGH+sZ5Ct1dBLCKGOALRCjDYVLAOsEj3BARmvyTA7hGm&#10;mvRFJRlVdnLZK+ToVL+s67mWGfnXoCDKWPJXL15PdVD/Ztyah5gAdse+82KdvYvon0ewzi0uxgyA&#10;nlk0TPdoDU5OT4XPvFgp+cM6kcdaqd91zqFSc9w66eYqWhG0Mq/XVMqSwJcQAuJ4JN9Uv2GSRdFY&#10;tBt8V6ujnnUfSxlT/jlsVQ9McdSeMbfrMX/nNkJtZASAvp9b9Cgp6Hl22sA1L0cCpvbcVDGOuY2K&#10;MaLruiQz8TMqHUAIAUMn7R/lUsqH7Q9U2rUMQpx0pkxjlmfhR/tDlo+aj6j5CcedlXViTzW9F8z9&#10;NC6NqazcFScKfYxOV4wRh32Xx5PRAM5YVE2Ntm5QtY0A12qH2lZq3JksVRnADwFD8PBD0iFEscLU&#10;VDVs5fDg3n0sVktcnJ7h4v49XJxfYHOywbJdwNYVgrcYkrXMm+0N3n77bbz9+G3s9juYtDGsrmts&#10;1mucnJ5iuViibRus1musV2ucnJ5guVzi7Owc+/0B//oX/jX+f//7/4b/+B9/C/0wYLlcAwB8Ovo6&#10;53WS/8sseoQ7gEGsH3f1Pzqvy3zX74Kf51FJBAaV/dKx8sT3uhwOw3DrHeUg5U/V3QI4RFlp3uin&#10;qpJlbx5lWGyCs8VGr7uBQZSjATeoxOghGokg/ZbaaKLvxkT0A9d45Zkbm9hOD6P0Lww/b3yqGlgL&#10;+DHkDUNs57X73P7bClVlEQIw9Af4ENNGmKktY1khMIjHy1KOJvURWjaH7gAS3931TNL5MbWPstEp&#10;RgNrgco1cM7kDVqUx6HrcXNzje4g7d5ytSqAQWG4ub7anZ5fPP7Gb/j6z/3T/88//b0P/OWv/f2m&#10;qT+32/XXZhx314erod8OiDHWT66erg/b7uLy5urh86dPX3/y7Nnr11dXj/b7w0M/jheHvtuEcVj2&#10;w9CG4CtjjLOmquq6MsY6G2Mw1lpTVZUBYNj2gqoSYwx1FrrssgzFZAG0qWUeRX1E07Zomia33yxn&#10;5W/2w5r0c9n/ofiu+6djpOP689BUP47fy/hvxZfkxW+8+KzLUnkHZCzxImIe4AhvXwiVsi/pZd9f&#10;Ri/zT8MMAHBMhzRbKzjy/WXh5/y5Q0ZsK7LMiu8vs3j0MirndPlK8yuSMdPmXF58H9L4Cqo+hDRH&#10;L+tCVOsgXEthOPpKalEEHqct5TAqnqK1NgbvQ+I5hOCDD9FXzg2ucoNzdY8YdsvV8uZkfXK53mwu&#10;l8v22WZz8nS12TxdLBbPzs5On7ZV+6yy9rKp6+vK2u3i/HwPoDPGjDFGb2Tnq8cri0Kv6BV9SdCL&#10;W9UvQVLAoPuHg/nKT33iD7/un//zf/5tv/8Hf/Ctl5fP33N1dbPq+77e73fG+2CMgXnw4CFONhvU&#10;TYO2bRGTQsM5h77rps6XOwkVypwWW9gAH1vozY2t6vRlImNx6A7Zr/7OhpsLJyHILk26sVYsA5m0&#10;+BPShJlhE2zEhWmfdo3EtMtBwpTfnCgAsujLzkMvMOkr86MUr9nP7LsAp/heOjDxJ+kXxQz9k38t&#10;vxhl8lWnI50oB/JFBURU1pu0vOlGQADTd8ZXVZXkaTpLPh8Do9IgfMvEDyrvbAYGVRiGEdvtNlsM&#10;stbi4uICZ2dnQFJA7/d7+HHMuxtQ7Igjv5Y7x6sKdX1b8aMvlgOrJnKUkcglLSwpYBrUICGmI5qQ&#10;Bu3MA4YdAhWy03uospoVOmrHrP5ulRKRfvkdKv1Qyh8CDwAgYFK4019IAAROxHV56boOu90WQ5/y&#10;Kk2m5ZLfVQL+VOlYEcrbZjCM7Mpy1qFuxJRpCNNuXWsFMEelBWVg024uKjspH11+yCt5Yjm4i7Ri&#10;Vd/LASrJSCJz+NriGb9rN04Bf5g+HdYXMvHQVPLzsvSV+cqJEi+2L3Qj1+Sf5UT70eEyL1j2pjv9&#10;F+lN70v3d1GZPtalkij3LH95mXdElfkye3ck//P9JRPPUIBUQ9F+sn+KSnkUi4k93TL8XF4SKJPv&#10;Y1TtSvJXlt/yN7+X7/nsh5AXN+7fP8d3fud34gf+1t/ABz/4TTg9PcHjtx4jeDluoWkbLBaigNjt&#10;tjjsD9judri+2uLps6fY3mxx6A7Y7QQcdLO9wec///lZ3FrmxkT0weP51XM8f/Ic28MO3b7H7rBH&#10;fxjgQ8DQhaQoBiJcBphYmVwh+HH6nu5U4MIaBE9gD5CwDhPwQdUvFw2CLe4GcDATsMhE2DDddbru&#10;It0nlPcvhF42Ma4qh2AMbIxH7yaEo+95h/dH35d3oxT3WVEPq4BEER4x3ymvCjZ/D0aARlp+rAO8&#10;dPmelemkWM3PR8RuzDQepNzL8GeXCVIubpXL6T6Mo4BnijDpns3DMb9Qig+d5zr7vZ92LJd3FMAe&#10;3vN3E+CMhQ3zhSfNn01Kh6nvnYD2xgJ1XQGYFjq44JIXXnzICzHGWTgxZzSNyQMVITUqZ1FVDapK&#10;nq0F2sUKWuGtFbhI+Zjr41S55/EbJIBZzAtI+W6iHCGnFht1Hi8WAkS0aQxeglucPd420X/XdRhG&#10;Ab5ba3Gy2eDhw4d49NprODs9xcNHj7BYrLDebLBaLtG2SzkmLh3156oGb735Nn7pF38ZP/KRH8Wv&#10;/9r/ge12i6ZpYJwVsF3Rd5GHnM9fCB0pH5TFsff8rbs3Xed4Z/tokgwdgfDp6N1y4TnHodrXMj06&#10;/kotTIUwWWMxZj7OIh86PdZaBPXMflN/5/hLL4byO9LYkovSRo3vGW8pv2NpodzKvhl39Hv6/exZ&#10;9f0TMHuyKKL9ifOI5WqNe/fvY7PZIIaAJ0+f4nOf+xz6vse9exdYrzd5rsO8qConYN66xiIB83X4&#10;HFOHEDD0/dR28FiS9J670YdBLNKCR0/TCm+6GD7jZ7qoA9DfyEN5BQWe8n6yeNrUzayc6PygTDkv&#10;MAkYpNuJMfGt4w1pjkQ/1AOQP/0dACo3lR8CScC6YwTcV6aH/RnLDN2zXWX6uk7kXy7Kct7MesH3&#10;msrnY0Reb/GnZEHS4fG3P+yx3iwxDCNgAr7lg9+Cf/APfxDf/u3fjsWiwWrRYrffYre7TiBLSZcP&#10;A8Iw4p3HT/DknSd49vQpur7HYb/H9fU1ur6Hsxb7gywcxjgBOzR/lAnRylGjmk2As3V+Njbm7zxK&#10;VesHeM9hKous5EGTMQZDLxaRddtYlmVS6R/FEWbldcxP+dw0cpSa/qbvdT0BM4/dMzAGTiwp2noG&#10;pGqqBYwVOVa1lQVX5a5tWtgaaOomWwvknDZyI52a9zttYSlCjpI9InverRq/8X1kOzlGmGByWxhC&#10;gGfdYP1NR2XFZB1VZgNCMco4lrmt55aMn3O5u4h83UWad50G3se0OSbLKW0wYxnK+hslH34zJqLv&#10;xfKFTxsq2UYyLrbB4yht9DCMYlU86ZP6g1g8HccRfS/HQQ59n/VNNm1+Eovcw0z/aoxB5WRzVgZq&#10;FToOnXbtjzKIUeYFDtN8K1o5Yi4kYFAeHzoLFw2iM3ARiM5CT490O83wtf6A7zTt9jL+riDA89o6&#10;AaAbi2gNzk9O88YU8jXGIBtMEDEcOgx+RBhGDMGjtg71osWqXaBqG3zZ6+/CyfkZHt1/gLP793C6&#10;WqNZLbGsG7imRp+Mk8Yoxxrf3Gxxefkcl1dX2O12uL66zumpKofFcomz0zOcnZ9hs1zg4vwClYmA&#10;reGcxSf/9NP4//6v/yt+9ud+Hr0fUVUNIgCfjoz3gWMaud81ftPPUuZY76Y8tNbkzV9zP9PvF/VP&#10;UPqhMmt0+XgR6fCPUVR9hC4bX2j4XgH/dBuvw8CxsqcTpMo+Kbvh+3J3zhd4HwYPpI0W1mJ+FLiN&#10;GAcvwCLlTx8J7myNaAJMtEfv0WPWr+a7TMJkM8cLSI8fjlEpl5Jelr85D+6Qj5ZHiCOG3uPQ7XHY&#10;ybxOjtRdxbOz81hVlb++uhq6vu8fPnxw9eVf/p7nP/RDP/Tmu971+pvL1ery6dNn+8tnz7r9fh9u&#10;bm7c22+/c9IP3fkw+vtd193f73bnQ99v+qFbjaNvAFTWWpfAPcZZZ51LJ1EI70alwRwrn2y/KCf2&#10;E3JNfQH7jrJsEiRLN/xOEpWwlE9dvvmO73U+MCxzZGMJxzN6XEO3fM8wjJE5Mp91+CT2f6HYIEE9&#10;RtdJ+63TrHkP3s90A+wfkWRT0UL+kXJ4i6cifygHqDh1uu+iWRhO+lemTaeDxHwxCtDPcCgPvi95&#10;Y5ia6D9G2SjJsG41wik9xkwWUbM/lV76t1Ysy5piDkYZhTS/DwRbWju1f3dRyVNBZXnOeaDkwfez&#10;K40DSzBQKascv+JT561Ov5Yr49DgIJL2X8aby5OAdHIarLURCbgzHUcWQwwhhhBGAIM1Zqia5rBe&#10;r/aLxWJb1/XVYrF8umjbJycnJ++cnp6+uT7ZPN5szp6sm+bpsm2vfTXslst7B2NMl44eI9L0FUjo&#10;Fb2i/0r04lbvS5BKYNAn/uj3v/4jP/bj3/a7v/t733p19ezLLy+vV8Mw1Pv9ziSbaObhw4fYbNai&#10;PEjAoGEY4JzDmBD9HCSzgySgwh0zdauObSGgBex4Cos8IYa0IJAWbtOuG4a5aAWYwLChBz7Jck9I&#10;E2/d+dqkxGPjH6IoO2MC2hg1qc8dO8Q6i+5MqCjRAwzd+WtQku5AyK/hTq20c0Hzybg16TBMUkzQ&#10;P1J8Wn4EaekJnMkdf1qYTN9NAQyKyeLKqI6/oQUoKKUFd4Roudg0GPXeo2lq9P2A7XaL/X43Awad&#10;nxMYNGK/30t5SvJGMbGjTFxC4Mt9XgUZN/3wumuBP6qBc14s40BNKZdR5C3jCAkYxF2dmtf4BQCD&#10;NI/kn+lkfFoxHVQdiVEWR3V5oRsNDGLZizGi7/svChiEYieh/E7AIOdQV9IeZF5TmdU7e1k2rAJ0&#10;kVd+y+2GqsNG1au7iHVUp5+DwBijmG5WbYMmhl9+03lCGZYKM+bXrYFvEdaMr+IdlOKyVEww/Awc&#10;SQNhnZZjfOv7rd8KyKi/5/iK+M0ddan8/iK6i0cS21p+0781lSDMY26OyaVUDJf8sFwyLKnL83ZM&#10;f5PygLzQo90i1795feD78kIC6ulJmu4vJM7pW1lXECJ87/MO3gcPHuDbP/yt+Bt/4/vwoW/9EM4v&#10;zvD222+JtbmxB6ykdRw6XN/cYLvd4vHjd3B1eYUnT5/g5voGXd/hcDhgeyPW3fq0Iz+qOkCeIoDr&#10;/TWubq6w3e6S1bcR3WFA18lxXN4bqSKRZUYtLBgZR6TNF1J15lmayVrAWgERsMwYY/JRENbKUUXs&#10;n6b2eep3+Z6XMSbv1LqLNLCHecw7Uvl9Een6U8bN60VUlteSXvZdl0GU7qPFOE5jqZgWaKbnaUc7&#10;nzXFGLHf72bu9aX9aL/6N+Mvr5lb9Z59RIwyjjSAmJdSbYSmQ9fnJnq6p3yEy4Bn3OIx/5z50+2B&#10;MUBMx3/flY1cFzJKbyO/5cEm3MwU9nzHfAzTUYj2iGJ71dSzo8yscbDOAJAjyypX5/eusnCmgqts&#10;cge0VQvj5Nx1W1lZ6KsMHBxggaaqEU2ESag9E01+jgDGVLx03dBlWi9c6HTn9MkR7Zn/FImAc0xE&#10;GEN+byxgYGGdyd9rNymSI/y0YDxGRHiEpBh3tsZq1eLBg9fw7i97He96/ctwdn6CpmlkHNMs0Lat&#10;WEyqajgngJeqbvH222/jl3/pV/CjP/qj+Lf/5tdwfXMtcrEGdVshFOVKk31J/6g3VRwjKupwh4yL&#10;6p2J3zk+op95G3Q7TH0BcjSnDk9/QwIGGY531cI/40JRZ1jH+D3OysLcwgovvtdjMMqVcUllLMbn&#10;s7o68V2moWxbdF4wfzSP2o3RO06Tfz2HY/tZ+pcgIharFe7ff4DNZoPgPZ4+e5aBQRcX59hsTl4I&#10;DGrS/LmUYQiiXB3GIc/DS2AQrSzKmGLKN75junQfwu96vM74tUxJeg6SLWWo+ddyuQJUP4mZjFL8&#10;Sumu04HyKIKyj0g6iFt5rfQPxpiZddRbwCDtr+BL6wIi55FqA5HIVTZElOkLua7kKPI3TS8bX3Be&#10;XvJ3i9ci3BgjDALGrgeiR3fYY7Fc4Nu//dvw9/7e38N3/pVvx72LexjHHvvDDodul9IqZef65gq7&#10;mxt8/rNv4PmTp7i8vETXdbLxJG3wcUeO79E8AcCgLT4d4ZV6gFt5+JK0kewRYDF0e4Zp/Jj7VpVX&#10;dFtefD+M01Eq2j2J5YP+WA7opr7DIpAuK8eI350Vi1dWza2dOrZktVzO+NbxG2MQjE9j6wrWmWx5&#10;SCD64eiRvDGOiFHytUnH3ZtgsiVPbwJMvhsMcUAYAgbfAx4Ygjx779HaNh2fGzGyXtDiKoBgEoAY&#10;yWIoMB+bUb5xDozmcxzlqGM+l/fwku8IcmyTidMd1uY7QgCshTMJeG3dDIBdGQc4AxPE+pEzVt0j&#10;KmdhnCxw2crl75IFAr4KiIg+YAwekceMpfYatPIWAvpxRBhHDCEgjh4eEWPXZYuu+jt8gIccAziG&#10;gOg9+tGn7x4IAT6I7inECISAMcUzhpDlwc1fuk7o8q37c/2dv2OMsvBvpA8v60dU/cux8E22aix1&#10;QOuqjDFoF6If1u0Q+6KY+me2xSZZKFwslwkk3uK1117DerPBvYsLbE5O0ChgKmyFZrGErcSitrEW&#10;fhyx3x+w2+/Qdx2ePnsGrza9tW2Ls9NTnF9c4HS9QuscnAPqukW7WuKNz7+FH/2xj+DHf/Jf4u3H&#10;72CMnB0LwCqko1c5US6BQSjajKj0m5S3lmnZHr7oN460R/r5mL/C+y1i+34XkVcUeV/yfxcxX005&#10;9i3GBXTDuRa/hVQHoNKa/b0scV8I3cU/wy6/F3GyXN9F5DnLqSgbLyMto2OkLQb9eehlPLD8ko9x&#10;HNF1Pbqugx9HVFWL9Xodz8/PY9u2fr/bjV1/GE9OTvtHD1/rv+u//avdcrnsQgjhyZMnePr0EiF4&#10;48eh2h/2Td/3jTGmidHUzhlnjK2AaKy1xhhjxtGbtEHb6LJDIl/JfR476HzR5Y/6c7YhLm1wz2Gr&#10;tNIf/VIOunx6P41rdPnmO13XoeSt3fF9nI1Lp/Er/fMd4nSiQ8BUP0n6mfWvDJvxD30v4adnTfRD&#10;ufFZp8liAucxLVA88F3mScnCFPmkZUEi7/q99q+BQeSrDJNpxZF5Uxk2w+W9jFO7jTHCaZ3+kboa&#10;Uv5lN4l0fJnvI5uzjCpvLA86nTqcY/Sy7wxbE+VzrK0iX5o0j8dk8EI6wp+Oo4zr2LOWr0pP1Lzo&#10;NNKyUIwxVrI+Ff04xhBCiDEGa60H4K0x43K96eq6OizaxbZdNNfr1eZyvV4+Wa83bzdN89bZxfnj&#10;pmnePlmsn9RV9bxamZthqHYnJyeDMaaHWBIKEKDQHdqiV/SKXtF/TvoiW6H/uhQFJu4ANDHu7x8O&#10;/3/2/vXZlmW7CwN/mfWYj/Xa++zHubp6QSOEkYSurnHbjTsI+0t3f+igP3Q4ov3n4P+mA/rqgUEC&#10;IfA1YOw2HW6DwQIkJKF7dZ/nsc/ee60156yqzP4wxi/rV7lqrnUkYffBnBGzomrmc+TIkZkjM0eO&#10;xP/ud37rX/zcN37pl/6Df/ZP/+mf//TNmx97+/btbhyG7v5wH2Dz4PDy5UtcXV2ibcyEf0oJ4zCY&#10;YFCdzmTHGUXImdysOWSwm5IpS+y2O+Jm6YoFjOha1K1bLgHMdB6vy0op4WK/X3TWHIQpaIyDm+pd&#10;Ubgh3lQM4umy1hcJbcBPZnbU74DNeXldBa/X4SDJhU/AJvuA3Km+soiaXfmGCkY1rhonRp6annE/&#10;nmaNa6bHMsUYMYw0VTyXneFSSuj7+USa5sO8G1EMCr4oXSshWbnrDXVLZxxnxaD379/j/v4O79/f&#10;IopiUAihKAYNp1OpuxovQhSz1qaIa8BwLAPjFHdX7GLZiTvrT5WHagUwiMCicWyt5LzFIPN7XDFI&#10;cVQ/4KEpxVqpCX6VQQnPduSKQbUfFYPGwXYko9QXcWga43cuOlBgZJltAZLXdswLE8Qp+rVTjS9U&#10;Eo/GFbqYLmmTioLZjKvW5WOgJ4ZRCWDwjSvSJOd5k5kQRXERK/mei8ewi40JASryPAVJFy7cAhr5&#10;P1QnDteAfZXV4TwxpFvrJy6VvxmmQNVmND4nCss8lv8fg3qzPlT1w6tI6M50Cfp/7V3XSf1f2xzO&#10;+LO8/H+OB5VHGadOj22APMP8i7v3P3SjYoS1WRsn+YALlz42jaObmx8GG0+mhDykwi9XV1f4sz/z&#10;Z/Af/8f/B/zcz/4snn9wg7u7W9uwOd1jHO0k6f39Ld589ga372/x7W99B+9v3+OzN5/h7v6u5H08&#10;HjEOI5omIrulo8nvnGeYlBJu729xfzrgdPIF1snM64+DlWvgVQehd1rOG5yRBxqqgw0hBNvsB8RC&#10;iCkstu28+BsQsNteIMZo1+W5lTJu9Jm7tQ8uxvDh+Ng8sTBZW/xR3sTnWNjkxh7bXN3GnmrfNX/V&#10;8FT7e4z/c86YpuV/5U2sKF7W32/ffvbAXf2PR7vKiVCnw5PP0zRfQztRGdPlCki75Lv4j3bVDf3q&#10;8fFwsI07/lcczG32W7NooCcqH6Zh7XkNWMxxZF81+y1YqKp+PeQTVtY56v+96e4iRpOFolv64QZf&#10;2/YIIaNpOjQxoG17NI35NwHo+62ZsM8NQgu0oQNiRhNafzdmmclPsEbM/7lhl/xasbptaP8ZQkAQ&#10;az8x2snX+7s7t0AUAUzeP2QEvxJls9n5ukZcbFjSRP6uX5Y3hOaBaf3NtsfN9TO8ePkBXr36EK9e&#10;foBnz15gt+utP82mWNS1nV3xcHGB7WbvMmaHzz77DP/oH/0P+MY3voH/+pv/AJ98/HFRjEa0E/Nw&#10;bkDFX5SVz4G2X8ZT0I2fQt8FnS3+A1r7o+2fbux7wsrCo7nP/3sfn4tfpVxM+QBnxsfGT9gyjOZn&#10;PDCPvVkWjxf4S3sseFRlUEs08LlX0zSl/9by6Vv7lTofVBaRip/0Q03blsZe8Jc+aJKFWU3DHqDf&#10;botiUBaLQcfjER988BxXV9dFZiZNqRjU9b1dzSdQl4X5x2iKs6Qpr94mreG00AMFcP7UetWy0F2h&#10;1KvXDeWElObry2i1IueM/d6uStF0UfEJFYqy8xXH9lL3Wm8q63t8fmeZP9ljFntVMYh8xHIwLuNr&#10;WsA8B2ZeLEcW2S/IASL6kQbD8LjFyKdA8akf9a/D258JeZxw+/4tDqcJr18/w3/yn/xF/KW/9Jfw&#10;H/1H/3u8evUKP/jh93B/d4vD8R4AEGLC/f3Brpj96GO8/eRTvPvsLd6/f+/yocmo2ddRTscj2F8p&#10;ffhm/1fjTjy1fyGof+1eQ32gA8zbcek7s0hnll5m5aC5rc3zK930o9tYXadcHu8nJ7+uQDf/dP5E&#10;+SqcodHGr9qr3WeazvM7lWuJYzlY4ryfF+3DrgJOeUSeYO/KYtM05mJpIuUR02hXuE3TLFvmnJHG&#10;jNEVfobphDRmJEwYjhOGdMLpMGAYj0hjdn+39pYDsl+TVPqJbEorCWYxIAcgBbsKGLArhgEgTNbv&#10;hzBbxmxgYc/9r99P+YeUMAGI2VTAY87IMZZ3G+0K1yZEoHELBmKhpguNW8gJQBvRBVq0CUAD7LYb&#10;NF2HXd+j326x227RdB26aFe9bdoWCQGm620KSOUtirv1VV78n4bRrCylbHQdRgzThDROmJAwnga7&#10;YnacMEwjxpMpEE3DiAnJwmV/+5VbvJIWrthP0Ha29p3SfNiO/EdLdeeAPI8z7XsjirFqTZL8zzfj&#10;J841fFxS+appGmw2G+x2e+z3O/R9j+fPn2O32+Hi8hJbb4uWhvHo/uKqXA223+2x2dg8l7z87v17&#10;jOOI0/Fo/N62uLy6wrObG1xc7hH9etumabDZ7/D+3T3+7jf/Lv7qN34R//gf/09IgcrTrSm6eXsP&#10;vrbM/hNnaD4Ow2L9jrTPK5vYqOiNMzRXYB+AlbjaZ52DOv8aiCdKest0n4qfVhSD+D+4bLBIz+lK&#10;t9oiN/00zB8H2H5LvSzah7Rvhz9ufk/VZw1P5Xc8PVSMVXgqP+WfNVA+zS7PDsOI08mspgU02O33&#10;+fmzZ3m72+VxHNLpdEpt0+er68vpq1/9kZxSzsfjAbe3d5imIXRdj77tYmjbmKcpxqYNbdvEtm2D&#10;yhshhED+iTEUxSDi5WEKfmvrt4zT+KG1Isv7WizlTg1f01zTsfzmerFlwmV7DtVeHKTvI72Jk/pr&#10;GMrbaZpAWSnneY2E5U6CC1b4hXgF6RPVbaL8VLVNBf7XMrGsHIdqYJxz/EV/1ueaH79rWqofot7K&#10;8bBPTbK+nJ1/J1/bZXhPbE4YgM4pzVsWgwQfHowk1LQ7V36ClovzZS2ztoe8kB2Ndmt0UXjKn6B4&#10;M87ZuOKuvKjrDHPQ5Zy1hD0DdZ68sUD9NIzSV9Ou3xon55wLDv6OMeZgbSQDyMkWZs2qkF0XNoYY&#10;hxjjabvd3W83/X2/2bx9dvPsTd+3H19eXv/w4uryo5vLy4/6fvvRdrP5bLvZvIkh3Lb7cLvfvzjk&#10;nE8AhhAClYWmL60KfQlfwr95ON/DfAGBikE5500IhxeHw/Snfutf/Muf+8Vf/uX/4J/+03/277/5&#10;9NMf/eyzz3bjMHSH49H7uRBs4fICbdOi83tPaaJ80TE7RF+8o+BB07bgQrcLBMM4lBP7HHS4YMZ0&#10;urYrE5vspsN5NUBKCZtN/2BQ1kU4pkehRHFkeFUMIo4BZg6ck7mutRMh0BOZLsRTOSiLYpAtNDnO&#10;k90ZTqs8UYSggjdPGual4pGWq1YKCq4YxHBatsbNUj6lGGQLX+am6WpYvd6sVgxiWKWvpjNNE7pu&#10;Vgy6u7tdKAbd3NwgBFtguLu7K4oepPWaBn6Uk0EPN9Jm4VjpG1YEBuLN+ojRTgPoiVLGZxyWkeFT&#10;QjELr2HhQoPRfl6I0LyRTfOecZTu9GfYLHyxwK2ZNzcURy7wU8Cn/+l4xP3h/nMpBlEoDFx0lElO&#10;17F9PxTmQ1lotdO9xC/6VWJsF6SNlqkIfVV9nYMysVBBbIWmOc+TGqiQV23s8iQRH56qrmFN4UXz&#10;5Dc3ljRNfcirpW25kmCMtmmmkzeNR+h7Klxw8rjk/67tCj0WfO5uTL/Gi22JfdZDf1v8Dk/UU3xi&#10;4Unps+av8dWP36xHBXV76pt8yXy0LWlZGVZ5Wf3Ppf2gzUvbBmbFtLKx6WMg82G/bYpBZk6ed7+n&#10;lBDHecIZY8TzF8/wJ/7ET+KrX/0KLvY79JsNhuGI03DwNE649+sebu/e4ZOP35ji0MEWLkkLLauW&#10;hWPZ6CdLp3HCceCd9QE52WaE3RUfMQwjAlqEwP5j3rwIIWC33wJY9sExRoRYFmQQaCmgadA288Zg&#10;jAG7zR6RCy+uzEjZI8aI3c5OjGKljeJzTJzXQPlwekKxRxeeF/Xv8FT+GnYNtH9YA/L1Gn+a/7ww&#10;ueZf51//P51mxR+lC4GKOYQ6PvvkSRSDUiWrZR0Daa3Kn8Hln7U0smy88j/f2dugvTy+tzuNb7hY&#10;+xrH0dreOHpYH9PDsp3om/yhOC/8T2alcsZn2WeQf2rcGT+NExB83Iq5XCES0BRT7AgTQugQYkIM&#10;LWLjlhI8XIjZLAQ1QIsWaIEmN8junkJCzBE55sU7yYlx4lNDFvnLZLlZ9g4h4HQ8lQ3HjKlcidK2&#10;fuVJaFdNzPO96zp0fYNNv0W/7dF3G3RdazJ5E/DB85e4eXaFD19/Ba8/fI3r6xv0mw5pypjSiNu7&#10;O9vQnIBN3+P65hmeP3uGi8tr9H2PrtngNIz4n/7JP8U3vvEN/Pqv/wa+/4MfoGta9NsNUhrLRiXL&#10;q7DWJhSUz+u+CXgoZ9SwtMA209n8lleF0V/pb+6zv74h/Zf6KU6aTnYZFY536curMIUnfJ5I/+zj&#10;WCZN5KpXAvGnTMN42cdQ0p9+zYpilZbPxqqlrK1QK4bWMjn7V/PyNlrNH9Qf0hflDHSbDV68eImr&#10;q6sHikHPnz/D9fWNjW1lzDM5se/6hWLQIi/5Vl5gXaRkSjrTNOE0nGys9Ou0j8dT6dM5rhJfpsMy&#10;8GH+mk8jSkjsU6dpKhZ5KHf3vW22KijNmqZZxGP6UaxCsOwpzSboFZ/i7/N5na913dI6quaj/FVD&#10;qUuZq0Pow3yCzEnJK6RJdsXwOk39T/qeA+anOOg3Qf/P3wkYJxzub3EcDvjwww/xn/4n/yn+0v/t&#10;/4pf+IVfwPXVJd7fvse7d2/w9t1bTJMdBrs/3OKjjz7CJz/8CLdv3+F4fygHxSB9GnlA26r2B1o3&#10;fOo6rBX7Cv4rZVyD43GWP7QeiEffm0WdWjGI+NWKkf5R3Fjmc1DzEh94eke/ao3/5Y+9tYziz7DT&#10;ONNK+WpulzMfPZCPkHE4HDBNpqBxGk7W/wovn45L+aqsK7js08YOKWSkccKYJruSaRrNsk3OOB2O&#10;GJIpnIxpAia7WhiU44Yl/pMfQkjISMHX0/yGUirgLoAHsmD0CbCw/N82Tfm/9n7KH9ks5hjKbqHS&#10;89H0o/N5E9xKHv9HU+yY/5tiT+sKs11rlho3bY/NboNNv0G/3aBrWsS2wX6zNYWj2KDpWvRth7bv&#10;0IYGMQb0nVmMatziUBsatzxk+XSNWTBqYwO4JaJERR9X8FHLSGmcMKSx+I+nwfpqVyyycPYfnH+I&#10;VVt96M/65Tpi4dOiBDHL/Ox/GT9U64tJ1oxyBoy6c3uo2xjnR5pGGYtSxn4/H0yNvj7VbzbY+LV6&#10;+70piHddj+jr3eT9lDO6fot+u8HFfo/LqytcXlxiv9+VKy9ZfqXHdrPB/uIC226Dto1IeUAGsO13&#10;GFPCP/kn/xP+yl/9Bn797/4G7u+Oxvucx1UWg9hW1yD7VYNNbBaWHZP3scB8VTJh0Qedmd9qGJZr&#10;ze/fBLB8Wq9r9fsUMI6uc8LT5/da+ix/TWf6P9X/PwW8KnLtQVU+pS2/a/rXoHHW4Kn4T/nXdKnh&#10;Kf+n8NP6J+8Og8/Bpwlt02Oz2eSrq0vsdvucc87D6ZRDCOj6HrvtFoOfzum6Dn3flZsvNpseTdMG&#10;XzMNrEupg2D7I847Yg1Sy0W/xte7VYboe+sHuIekSu1hRR6q6ZFE5g2VUpz5m4xNPmZ6pBW/syil&#10;5Mq6EKTM7B+ZJtNjmJRmC1rBLQYRFC9+p+rg5dx3+3qh1K/SghArZUaGZXgqBtXxtH4e+15rvxqm&#10;TpP5FJoEK6P2kyyXlpPlmHwu8yAPTzPnat+nsnpawjg+9cEQhuFb8WA89ef+aBAeZryU0oPxoZa7&#10;9XsN1uirQB5FRWsEtwS1wlP6zf0fhtMwpCVpWz8a/lw52P8pzRfll/5RwxAe49/g+6PR5rO5NaXB&#10;rPgdj8ecjW9Smqac0pSAOLVtM8amGfq+PzVNc9d17ftNv3m731+8ubm5enN5ffPJbrf75Orq6pO2&#10;bT7Zb/Zvmr7/bN+2b9sYbzc37S1wcaitCvmDLxWGvoQv4Y8O0pP92wE55zbnvAEOL4/H6af+2T/7&#10;zT/31/7ar/z53/yf/+evv3nz5kc//fTN9nQ6dsMwhhAQmqYJL1++wsV+XwSfNE04no5lMTHG2bxi&#10;4MKga0ZnV+bhySoKTtM0YfJFWe2cudC2OPlE4YVWFWQwg3fePFneNLOwgyKIzJ21dbpz59z4ougf&#10;VTFomqaSBmRQaFz7Nrs592EYfKFwtl5AmulC8ozjTJPgg7a602/wE/PcMItxvpos+MCfyoKRjZ+h&#10;CAySvk+YtAz8VsWgrpuVoJIrFlla8+SX6YTPoRh0dXWFGCOGYShXiTFu9oXBwgeS7ix8z7hqORhe&#10;y1LTjm+GJ9+wLHwrXRhvTt+UJxg+iIDH+NMZi0G14COei7xKWg8Ug4DYGv9r2FQpBs3hM4bTCfeH&#10;ez8JaIpBVvZZWIlUBJITEKQ3/ajEkrPF1TYXfKE1+gI+F3pjY1Y9lH/Y5kgPloOgNFuDuo4LHXzC&#10;omWn3xofsOyFF7y9DaNdlUha6OmrEAJ2u11pU1EU8phWv9k8pKvwGq9FoiKVph9jXJwYtfcSf/ZV&#10;dRmWcTz8in+zciJXoa6PGh6Li2phScPyW/mm9nsMGOYp/Gr/mlfq+qj5ROlFnoW0f8W1zqt2K7wp&#10;b934XwvPhSP2I3wTzza78qkrLYQG2O122G17dF2Di8sLHwOMj0MIGMcTjocjjqejX/k1L1pSca+u&#10;K05OOSZO04QhmYLuaRyQ3PJM8rGmaTp03QYhk048SbVcGLm4MMWdEOZFiBgi4Oblc+JVSvNG5Rx/&#10;NjakdaHvWE3MtO9cq68alH/XYBDFmDU4m78vLlFuOAe14mINrV/lcA60fdW8BQCtXKW2So9H2g8g&#10;VyGdad9YiVP/Z79PPlR/0o/u5XG65EqJWh9Ni3SvFYvKf9k0SGLxg/w8yUnF2dqGL/C4das6z+zt&#10;cs4rLWQF5IzhMCt2rykmLXHl5oiXL2fbuMkZOYdiKUct5ug746E/EJFDQsjrb6RQ/idMQApImMw/&#10;m+xLqMtff69B9KtGzQLBCCCiaeCWjUy+Ip5aHv7f9R222w4Xl9e42O+w219gt/MrwbqI169/BNc3&#10;l3j96kO8fPkCu/0FgITjYcDpdMDbu3cwOSxit9vh5voaN8+e4eryBl23wdXVDXLO+M3f/Bf4xV/8&#10;RfzNX/tb+N53v2cnyy8v0LbBLAssns8/Pg3D8kQyH213a/6z23qbI3R9P6clOLJfoGKX9amUBef+&#10;OVcbJ4u3z5GCjw+6YM75G8MzDvmaOERZKAfnayLzqWI2x6ASXhSHtEwQWtWKPTWNSGulae2v+Kt7&#10;DUyjPtihUPdDVAy6vr4GcsbHn3yCb3/72zgcDnj+/Dmur69d3p4Vg5qmwWbTw08+e3qzlSCwnDL+&#10;FTfHk1Z4TsMJbduiiQ3GacThcFwoBqliGJ8k1g0X8ruH0zGaZWZ4VfoIwczXkz/X6NVwflltFnNe&#10;2LjiUkq22an9JoHza+tbl2H63qwMchydXOkBbBMiW6+BzskIudoEJ2+SPwu+VVkXOK/w1xqElflP&#10;/V9h+T8hpoyURhzu73F5fYG/+Bf/Iv6z/+z/jl/4hV/AdtvjdDrhzZtP8NHHH+F4MKtB0zTg/e0t&#10;7t6/RxpMCSTK9dHEIYSA3XaeH5EONS+RfvbM1pQUV6U//eonpVmxQOPXaUH4uW2XFktxJrzWGfGs&#10;w6e0vAo4V2tb9QOxeKu4Ktzfz4pDa2FOJx78svW00S2LUoawObrQ1+V34jCcThimEcNgB/UYj/Rh&#10;fswjVe1sMpHArqYKGRjtHaZs/6eEwRWGJvjVF00sV2DkCbN1G9abjyNT9o0379bzWjtkP5IsXExA&#10;jgExG14h5eK+9m6yWT1g+PrN+CxPTCgWgOr4OQY0sP98tzG65SErYwSQY3RLRQkRpkDVhIAcAvq2&#10;RdN16NsWoWmw7XuEpinu2743f18r2LjCShcaNL25N31XFIH6pkVoG2zbvvhnuaKs4O0Wj4h3SBmT&#10;+7M8tIQU2gatHwjrvN9c423l09otZ7N2vel7ZCqDrfBn+S79w7J9jaf1g1sEWkwmD1P+ZvztduN+&#10;M97WV899FMHkVItLyD6H73u7guzy4hIXF3vs9nv0XY/r6yu0XWcKX32/sFwbQsBm2yPnjL7rsbsw&#10;67f/6rd/F9/45V/EN375V/Dmk7fIAZi8vehqGPEljoqv4k3r3UE2fCljPSYfMXztV4d56vsxUJlt&#10;DUhrls2eOX2df6xBjTPT4HeqNqb1IZAXFRjmqfn7U0D8mX79rnGhG0F5cQ3quAS61+WqgbLQOXiq&#10;/OfyJzzlz/oJVunQtYKUE/p2a/3gZpO32w1CCJl7QTFGbDcbTGkKMUTs9ntsfD2WFqi72eJYiHE+&#10;jEk5xQ5eLuuB/JCr/RO2a859gisnBTnYpnIx07K0i5O7z30WKt6cw2Sfzxs+Gqbm2VwpBhnOVlbl&#10;Oe1f4RZRNU32mwWXuGxf9ffkig90Y/5rYdfcVH5hvAUNfU9tja7wtLR89Zv9D+lVP3W5NK8Q7NrS&#10;JGuyTEvHGBtPZtmfadfpEtfs453iEJz/tTyAjdPMcy29IIczEg/tBJuvxxgX82vlW5aBeBcchFZP&#10;9T34HP3ztLI/oHnpNxuJ+o3DvK5dwkg9rNHvsTKpezjTjvRbw2SpN9Im6iFbKjE77RUX8wjIngHx&#10;2vpVqNavTRjHMXuY7FaGUkppyimNOaVTaJpD328Ou93mdtNt3m9228/6rnuz3W7f7C4uPrm+vPzk&#10;+urq481+9/HN/upt13WmKHTd3QO7g1sUGlxZaIJdQTYX+kv4Er6EJ+HhqPYFh5xzB2CTD4dXR4w/&#10;9T/+j//4z/31v/7X//w//81/8Qtv37756ps3n22Px0N3Og0hxhA2/Sa8ePkSF/s9gi8UjuOI4/GA&#10;GGxgKQOlLKI1PnEN1VVibdsuFH0G6di1E6bQwg42y8ZJ5mDrQqldb8KOeF4MzdWJvLnDn4ULpkPF&#10;oPyHvEqM+DLtohDhQiatO9SKQRwQuCBriy6m2FPie36kLQeLWkGEk1WmTQEUlZBCHGv6qJWRWXAp&#10;ZCvxo59WZXzSpqYFZGCbJruu7NxVYpeXl4gxYhxHHA528pDxmadtKC8XFEkjYDmxW6NfDQwPL5uG&#10;h9Asu8WB6MKv0mVWhokPFguY70xj1u9yQWFB5EqgqcPq4jbxyDmj6eY607hcHKRCEnEZBrMYkiYg&#10;GPmcH2chhfSIwa/i4X/ZmGjbFk0TMU0m/NUKeVSsiX7KCr7Ib/GsXU++mFmD1tk5iz0E9iu64KN0&#10;IijPzI9b1FF/2XAIIWC73aJpzHJZ1/fo/SQZN2q2ZaK5jBudn5gO8yt5O31Im+IuiirB77yvQflX&#10;eVaB/7lxo276HWXjqA6DKi+IP9+1fw2snzWcPw9oO1Coy12nWfuf+95sNoXedM/VZiC/cyXwR+dt&#10;xlHQ+DiTN84sfPE/AHRdfVVf+YucM7rYIcjkOIML+34CsreNmtgEdF0sFqZsA8GtDnlZ2DbV4h75&#10;3E46mVtKdgXUiISTX2tGOliaxrebzcYslgCzZQssLVzEyHL5yTzfFMjZFC5m/l1O0gnZLSqxbvSd&#10;88z/DJPzUgFR62INdOKKlfDD+Lgp/Dp87bbWvhXW4iuQb88BZTI4bcu3pxvdNH1xrxSRaB0QK7jk&#10;lRNXdR2pv8Zfo//ME7NFEIU6fwDIvnBp1miWY7/G1/w0ndb7/5p3Sr8jvDXJSXk+TeMWbBxqHLV/&#10;0LS5sTidBkBkNLYlyniqWDTH5djWlBNzKWWkyaxSmiWjjJxNDsiw/Cb3tzeQkJDGhAkJmDJGTMhD&#10;wpBHYMrFfUJGSBlj9nB5MqM9sA2GsKKcRVoo/vWmac4Bh8MR2TfsiV/Oya9KyF4/1pZztnKYMpjR&#10;9/pqh91ug6vLG1xc7rDd7LHddths9+i6Bs+ffYDNtsf11TPcPLvC5cU1NpsWTdsjx4ycRgQ/Kb7d&#10;bv3k9w0udlfYbDZ49uwDjNOI//mf/SZ+5a/9Nfy9b/59vPnsM1xfXWF/dYntxbriL90KH50B0odz&#10;jSIr+kLjOI6lT1S+Iw3HseKLBX3lKYp09mbb6Du3OOjthvizDLwKkeHX2pW6Mf3GF8jVv8YlBpF3&#10;uEHi+BPGyU8Eel+meECuMoiulM2FSLYh7f/WQBUZiDsh+MEK5qvlxkpbZ9lYH6v+0v5zzui3W7x8&#10;+QrX19fIOeMTUQx69uwZLi8vi7yt47QptPTYdLaxSIUION7R503ZGs4DXCZXgJzkYMs4jTgeT2VO&#10;rnxg3zNP89S2WmRBJceQXinNFoqIh9Zjob/TTtPivBtOv6QnqFUxiIcgvC9SmNvMsl6yKwa1rhiF&#10;spZgh4lCtSF07l3anqdrfex8MGOmn7UlDV9fpVPjvhD4VkDLUrud9S9jfDJLJAE4Hg7YbLf4j/+P&#10;fwH/+X/+/8Bf+At/AVeXFziejnj79g3evHmDu/v3zmMu500Dtl2PJvj8yA8NMb8s8sE5OrJOE8dX&#10;n0tTOWht/sC0GTe74tnpZFfMnwazUJ1SQtd1Je3CI0L/GM2iLetMLWLmlHB0izk2Pq1YJDydDA+3&#10;QDeN9k6TXaUV0QDB/BMme2d7I7hiQ8jIPp4iBx9XAYSMw/2p3A9FdyrswvnV6ACzXpeANA1ICch5&#10;wjAkPFAQzhNMIZj9n28erbSdtpH+Ua0DuALJ4TCUK6wQA0LOQIwIOSOHgDZGv4rKLNNEoPgDQHC5&#10;HwAm6aeyx0dDmzAGwTfjCDwxH2CKQ9GtC/E/Lfbwf/1+yh/5cYtByEaVOp7GzwBysnQehp8w5RFp&#10;yBjSCSFHIGS0sUNogYgWobH/TRfRNT2aLqIJdtVqk5vZEmQb0MauvHklbGwDutij7SNaiZ9DQtf0&#10;CI1dIRu7gDZ0CA0QYYczunazTMfjd7G3K19TQET2gx9wy7D2DiFjmrLPRR3fWF91a+2jMFEOti7l&#10;/9lOAowutX8bWwC5yIt8e6AH8iMQFu+maYtcqfIzw0+T/R/HCeM0YBwnpDSVGqTFrzIubzbYbXfY&#10;bjfoug5XV9fY7ba4uLzEbrtD08xrp9Y/tWj7DjfPnuH60mSAb/3BH+C//NVfwze+8Q383r/+FgAg&#10;+5w8V2Nr5wc7OL7MD8fqjKYx3LRvJmj/TNBvPXii+XKTtn3C4hDlsXOg6xtrME2pKE0w//p5DFg+&#10;nCmjjWcraVsLL+HqfpHutWLVv3HQfNfwf+Lg0oI+K/GVPn8UUIt6a8A1o3PwhHhT5CeuL/NhPTVx&#10;PtjAmxsUGrdYD+dVHkzlwdZUKW6bpdlZcY9vPnBe4PhPN6ahYUNl9ETj23vJf4uxT+QbjVv729XZ&#10;/J5x0DCkCeUeTbNunywXFRy4rsL8NW6MZqVOQfEMvofG+FkUPekWZS9qLR3GY751+UIWXKq1Ji07&#10;06/f6l/KXj0ExbnkFd0Ca2VZjDIi5HC74s30aljLm/nyYTgAZoGxCl/zIfGjkl8IptAYZW+G8RhX&#10;+ZvvENwasdOKdfvHgTXFwxDm/U5Nf+3/WN0YQahpwjAsnyoZ5TzPkelXwj0BjF+eioeYBvHQeIDd&#10;mJBl/q71AV8f1v4opZQ93czyw5WEcs4pTVNKlsiYcx66zebUxObYd+1d2/Xv99vNu93+4s3l9eXH&#10;m27zyYsPnn/S73afXF1dfrLbbT/dtdu3TQifba7buxAu7nPOA4DRrx+bHPcneu0v4Uv4dxue7jm+&#10;QOBXibUANjgcXh8w/en/z3//j/7c3/i1X/3zv/Uv/+XX3r17+9U3b95uTsdjdzgeQ4wh7PcX4eXL&#10;F9jt9ghumn4YBhyPBwTYwmmM80a3dojBBQ92eNpJs+MdxqEMAjkvF40btyzkuJeFTOggBkuDikFL&#10;xRWb4BGsz58HBMgCdsqmpJTzbMVD82rcwk92BQ2mwXCJFnVoltxxnhebVFN7HvSin5g2+iwtHim9&#10;gg+WzN+ejBB8U8jzL9aIZEDKjwhW4ziVOHCBZnJhw+rPFF+yC1nEj+FiDIXGxFchpVkx6Pb2Fvf3&#10;d7i9vUOsLAZN04TD4VAWpZlemqbFwAjhH6PTrBjEshFHlrMG0hOOH9PiZJAbWDlnnE5UXIMvFlh6&#10;zCNnE64YvqZ7Fk19bQMLQUSAcVIyDWPWOd3IJwzX9rNyAuMnUQwyhbRZWBmGEw6HwwPFIPI8n0JL&#10;sfyjdJ8VfKwNsd0RSjq+OQSfmNGUahLFoDUa8P20YpDxdaGrA/93nW0sNNHvd/ZTrcSfij1BlBnp&#10;F2PE9dUVoltS4cOyBt+4ACcYQh+mSVDa8j8eW5iQ/knpwYegfhqG39p/rvn/caGuuxryCo/XdKnh&#10;sfLVUMev6VvHq//rhluQjdy6rsLKBDV6v6U01fA1bljJn/VDqPHXNOq4ANA1tjHYtgHbzRbRra8l&#10;jK7g42OOX/9H08Zsf/A8lAaNnHwq/71NwDezudE3YdnvDYNZEWqaBtvtFpz3hUoBBdn6iinNVymx&#10;f7MNDu+zbC5SaEwLMXQLfmKK/SnTYZi1iafSkfV5DjQtrPCj+q1BkpPl4Yz88Rg8lf4ajynU/nV6&#10;s+LVDBqnxq+OX6f/GDxGR7aXmhcVCu1E7J7SvPCkyqh0y9r/rLQtOzFckgMqPBWHuuwAoOuQNb7q&#10;VpeXb+WPXPXvWfpv5W+N34ALawEp2RV+fOc8YZySX9XAjcOAaRqK/3EYkcKEPAFTHpEnYEwDkCIS&#10;RgzHqVgKmvIIeDgki0+lIOiiIh9knHzjlPIix3yG/fjjT63NTxnDcMQwTH7tYcY0DRhOY9nwnKYB&#10;0+QHBHx3cNdHbHc9Li+vsdtu0PVbV4DcomsbXF0/Q9MAm80O+90WV9c3uL66xMXlFTabDldXF2i6&#10;FrvdDpvNBtvNFvuLS1xeXGK326HrN3j72Vv8f/+H/xF/+zf+Nv75b/5zdH2PD19/BZdXl7i8vlzw&#10;rC4CrvFDDaTDJBvX3HzOrjiQc543rsdxYRVjGO3bZD3f1BZlzdOwpD/Dss7WcKQfKsVFLdP8nuVu&#10;eFylRwjzIl/2ORzTjy4zUaGnhJE+uZxyrKbanCdqWaIrB0We0vO4a8A4TRT5ytPESn5r/QDlcwXO&#10;z/JKW6WbKqhs9/uFYtCnn36Kb33rW7i/v8fz58+w29lVJpRTgs/BN5seXWuWCEyxTizdiKXPEMzq&#10;Xj2OJZ9fJDkxbwoRs4JR3Qez/rMcdqBiEP2UD0o+gl8mf/jCNN1qmjGdrrWNnOiWhRiGvBN9LpF8&#10;nq3lDGWBe9k3EYLLNrweO8Pam87VNa3lY2m0vvFkzyx/WHszWobFfNVwIT61xRhCTYdzUMcj0J11&#10;iYq/zT+5Ypn1K/uLC/zC176G//P/5f+E//A//A/x8tUH2O/31g8PA06nwfqWZDjHbFeRadkUlN71&#10;N9+3d3eFZuQp9oM5ZxyPZr2q5qvs48vxeLS4w4DT6YTTya7E4rwXToMH1nR4uGoyvFhfE6/r9b7y&#10;/nBf8EvOZ/yGW+wxfx9fM8dZIOcJMbYPLPnpexwmm4S7BTx95zzh9u6w6u4qNojFYkN068lcE2lK&#10;eLrbXMDcKY/nZMo3sVJqPQfzISFrB23XIwVT/58t4cwWc/rYYkQyyzviHrwPXDM4QY7NLi9TEajw&#10;gL+jbExTtyTCwvN/3/aL//W7a9pVd75pzYhXaFEBivnwreE0/nQaTLE6z1dxzf4JIZs8NQ0JYxqQ&#10;J7qbYo5VdTYFs/pdFMTsqtcJ0+KdQkIXu3IVbAoJbWiBBuhCh9xkTKcJKSS7OrbJ5SrZFi1yzNh0&#10;m3KlLBrYQZQ2oA0tYgB2Pa+CNsUffSu/RSoyNaYYRMUhg2mpUORvIKFt+5JOSRemaBRCxrbfFsWj&#10;IOnTv2s3i/aj+dTtCqI4R0U6tusMk6v5f5oykCdMbrGd/Nk0dm1X2/j60nZj1iX3e2x6W2vi+JBS&#10;QtO1aNoOzz94jt32Anf3d/jO97+Hf/D3/iH+xq/+DfzmP/+X1iblmuy2bRFba6e73c7aY7DDOzae&#10;2aG9EAL2+73JV7KmRTzZhhX0P8ctuoVqjNdvjaOgB0vW4MFVNRWkaYLO2+qHtD8H9fy1Bvbjdbos&#10;h61vc8yxOCziWvn/sMD4Wo5z31ihr84fHwPFWd9r47bCU/R76mDTPD6tQ12+GpJbJC1z++rgAg+e&#10;oapDHbMZlt+2jmvrwsfjqaSn+zLEK8mBaq0rPkqftbIklz8VHw279rY4lr7Wd7aEFv4mX8z9D9fp&#10;ATtkkbMp9xDP5PI442h45sF8iEvwfqDggFkOoMUgrPCm0hGe91Tt3xE0XKlbqUfSQutymiYgzRZ5&#10;tK/SOGt5EEgXlpth+Ca+i0Ui5QdXDGJeijPrOspBY81Dw9f5E/hfabLwn0z5qMaB9ZOz7aGNctNK&#10;lHky4zEPrWfWPSH6PIxpFto8AjW+NaiRBUIpg+99FfeV7Xb6137cM6tpzXDEq9SX4xFkbqq4l++q&#10;DgreK7xVQPJCFacc3vH/NQzDYGO193sWbK7n0/GI2DS5sTX77IpD2es1932fXcBJ4zSNARhjbI5N&#10;2xy6trm9ubp5t9lv39xc33x8dXn5w93FxQ8ud9vv97vdDzeb/Q/bNn2232/e73Yf3IUQTjnnwZWE&#10;UghyIvJL+BK+hAIPe6ovOOScu5zzFsfj61OYfvq//W//31/7tV/71X//t3/rX/38+/dvf+TNZ283&#10;w/HY3R8OIYSAq6urhWJQ0zSmGHQ4IPiJSg4ynn4ZECEDb/JTYPRrfOOxbOxUSjfRJzv0Z9pcMCod&#10;fQh2msMVDOYrjuxUBk+8ngPFg2b9GYenLYgLZMAhzk3T+Ak1s7yz6Tdm/twXurJfN6bKNqpF3/gm&#10;Lf0aV0BSJSiLM5fDhCKLE6OdCrFv14T3yRgHTRVSSLNcBD8r40wzOx1DfLpuPlEX3VxmcMGM1pjK&#10;wFZ983/XtRiGEbe3tzgc7heKQdfX16UMh8OhbFSWPIahCCRKAwoxXFxgucx9Xoit8VG+gdOGQgCV&#10;WMiHKSUcj6dFeKbHPABTXlP6Mhwfo6ktWhdYEYY0DvEgkEdYF4z7eRSD2GZyUQw6IqeHikGkr9Iy&#10;uNnDpmmgii9Unpkms7DFxQhCSSPEUo62McWcSGU4pwtpVtMOn8MiB03BkkdcQCp8ut2aRZi2aYvF&#10;H3vs7nWaemUZWRYq/3BC2ohwRjzh7Vf5g9/8r3Wu9c1vTUu/azfW6wMekXpfe2uaOduErw63oH9V&#10;F2rB67Fw56C2CFWXN1QLE0ojd5DPyk/Tq/BRuinU/ymcs15JUy0v24XSm+2A9av1HGQC+yA/B62f&#10;us70zbxrd777doNxHNE0Abvd1sajk23exGimkG3h1tpA23UIbv42uZlfm+xE8MRl2zZuGauR8aG1&#10;07UZGCffJBoHDJ5G21o7OJ3MikCMZp0oBirJLutj/j+PIcl2U5zP5wWEHJzvUzLFIJn0Zb/C7BzU&#10;NKv91twV1L9OK1cLD2tQ88UfFp7Gr3ZZAk3pE+r0TqeH/avi+VT/xY2ZNT/AxpbZvXz6/yX9rFuR&#10;seeRfrWEo1wm4+VavTKsphu8/1niMOeB6kTsMn9zs9PHs7++AWAcpwcLyerP9q1x9fv0xFV1mJY8&#10;NfOm/aesaTSZaZOzWQJKKZWT7TXknHE8zVed5Ur+yBixjR0QZpmJYYiHhTd5lRuv3ADOyHj39t78&#10;3eLD4XjA/f0BR1cSvz/cL5RieC3xOI6mzH86YLfd4uLyCtttj7bt0MSIrrP+63A4IsaAtu2w2fa4&#10;2F+aQs/lJfquwwevnmO77XGx32Oz3WKz2eFif4Hrm2tc7C9wd3/A9773Pfz3/90/wj/4b/4BPvrh&#10;R/jKj3wFP/HjfwJX19f44OVzBOFXVaDm+zFg+1L6qmwYYlwoVpSyez2kZIuX4zhiOJ1wPB29b/ar&#10;nnyDnFZLh8EVOl0mpJLW5IoVVIygTEs8sMKb4PwpxsLj9IuyGBrCcn5XyhYCsqehlmEWfU6lfKN9&#10;P1z+oyIVXMbUsVfxJ6gb06vdiYuemGd6LAek/T4II0/tropBu4sLvHz5Cjc3dmWdKgY9e3aD3XZX&#10;lNWjyN5936F3i0GsX8WJylY8MZ0qE/6Gx2wlhPxEvtC6Nr/1+c3pZPMj0rwu6+iWVyZRxoguV8cY&#10;i+Ia82fezKvrzJpPuQrFcQnSd3OuPSsGzf1z6atkXaLwpOOth4mGwdoAaTXJief6AYDNxuivdcr2&#10;RZ4MnNcLfUhnHV+Yp37zKuFz0DyxcUcc1tIGgE3f4HQ6IKWEy4tL/ORP/iR+5md/Bn/mp38aH37l&#10;Qzx//hz9pkXfmwLR8WhXME7ThCZkv8oBwJRxmgbkMSFHU1idkHD72XukmBEmYDStUkxICAmYkJCG&#10;CWOekMeEMY1Iw4Qhm+W6EROOdweYjkRAChkxhxI/hYz7d3fF0t1xOmE6jTiNJ0svJ0yn0fIdc7GE&#10;R4t3EzLSMLrCRyyKr2OeTAEWE6bThClMiClixIiQgihgmCU9U3Qx95ACUkjlTYWMp94NmtV3G9oH&#10;7jlmiwdg03bIIRTFjTaYQgfjxRyLYkeOGU3wNxpk70+atsWm3aLbtOiaviielCtDRVGlcYs0TWgR&#10;GqNBBoo/w0c05U3FYlqeySEhT0DKI/q+AWhDJwIRETnYPCRXFmOSu3OeAmRXTDH/HOyggBmXCcgh&#10;o21MPlnV+qks0ay9a0tOEIs1IcIsbnp4tfSk74wE+yUgz+mFwIML6YFCNxXAzv2n4sqm2yLnCWnM&#10;GNOAabB3Hs1CVRNaUzwaE4bpZArdIaEJLRAzkoeDXxGr9YRoloqKhSqv3+IfEprJFpFqvmX9N6Ep&#10;7Xbt3cZQ+Fn5lP/72CNFU1xCaxaScpPNUpJpaZnlodiaJaN2g6aLxfLRptsWPpwtH8HmpV6e0KBY&#10;WmosE4QUkWOy/x7Pqtqu1J2GhJRGbDamkES+M0tLMx/33QZN12DTbkyZJwdMeUKerN10mx45B1xe&#10;XiCFgI8//hQ//OEP8U/+8T/BN//+f423n723da3O1qw2m42tMfsBn93ODgNx7aprO7R+HXj0Q0Jc&#10;z+Kanf23MASOTfU3x4q1sS+EgEHWhxQ0zB8HOP7iDA4c08+Bzn9XRMEVmWCJO791zKSfvv+oQLkD&#10;ldykbnikfp4qv8Iazk/hX8u3NVC+OAdPxf88+a/RgvGaaOu/6s9vk7FMRgs+l9Y9oWlKOBwOaPzg&#10;J+VAyruUh5mf5sOn783iR5a5NeVACP6UB9VPy17K6HkzLcqHmjYPLqdkipOaF+Vqxkl+nageyGUe&#10;wGzx6gENRX6PLicocM10lIN3a3zFd+KBFMm3qQ69ksbML/pNEix7FAWnidcY+zW2VH4KK/soj4HK&#10;32tAOT3n2RrMAtwCHEj/lX3QeY48KxERyB+sT/qRFqm66UNpDLjoIesGkLqJss8yDMMDxaCmaTCI&#10;YusD3smp7ImB5fADGpOvF9T41PCUYmhKy/VceNm5rsfDLoQ6v1zNF5kG01Nak478JmhdQepRy864&#10;+sAP02ia0dfTH4ujuK3hn53X3HERt67nOt3Srs0vZ6vvDOPlXLSGTIgekfPUbTbH3XZ72Gw2d23b&#10;vNnt959eXFz8wW6z/c7r16++02+3373c7H+w3Wze7G76t8PQ3l9fXx9DCEcA05cWhL6EL2EJj/eK&#10;X0CoFIP+vX/4D/+7r/3ar/7q13/7t3/rz3322dsfeffu3eZ4PHT394cQY8SzZ8/CixcfPFAMOvnm&#10;H6oOlwMcFwHbxhYmVSnIwlkH2HVtWczNbiFkFOWQRq42Sb4Aqko2XqaSLuMFEfAf+s34RrcWRNw0&#10;zeyCGZUDsg+WOecyiNYDCsNxsbrEk8XDIApMzIt5My/iNMkdrckVPpgG6U9Q5Q7mNyv22IIp82L5&#10;kguOPIE6TiPu723hb0GnImwsN+0YbvITy0yP+GYXnmvFoKZp8OzZMzvR4spRB7lKLLvwAbE0w3QJ&#10;IQR03Sxc2gaQKXZwM2HN4oymobQnn2XhQyo/EVhuJhGjmwIUYZ5poroqIvmgnoV3WZeoBQYXllQh&#10;ba7HjOQnRWL7UNCYpsmUA3wyUso0DDgcDxiGqazFBV9Ej2INai6j0cTK6fUvijfG/4xrFknI08Q1&#10;qKDvvG1KeHYqkxMr5W24ENo0EcMwloUNKiC2fk1R13W4vLhA9Imdubm5WG+fW56o8g0VtjvWtU6M&#10;GE7L38pVE6wjhiddSOcsihycuDAdpq20UT5gmvV/9oWo+7kz+Pif+XsNVFimKddqwlJweSKtIsBW&#10;wLRY5rPwRPqrqzk1PEJDQqnDqi51IxecqIhQXm/cMC7bgLqTd5V/1I/tQfmBYZgO+YL/67IwPZbl&#10;0YlXSAV/y3fOn27sY3OOmE9Uzicy27a3E5jB/nOBmiejR1HcDSGUq8L4v2m4cDI/qthopubZlqxf&#10;tSeACk0AkCETdKkHVBZXalA3xUvfhtPDiTmqhUNCXScExp3fC9Zchbiy8KXFYP7noC5fjafmX5NH&#10;4zKfmoYcm0e3VEL/6Isx2l+SjlkWeWp86u86LOue/hpHw9KPJxZzxRt8GFbxVCB/qfKBhlmMB2sL&#10;M/6X+dX9i/bfgI3jChwT+URfWFC8CTVNQgjA9FCxcC3c/Ajt2ffjjwghoc0wIeIMbPrNYuGH/MHn&#10;/s4tLvji1TCadQrKArfv7fqacZqvihlO81UxfdcDIVm/EzOQ4+o7hhZNC7SxR9MG689ixv5qi91u&#10;h912ZzLEdreQSb/7B9/Dd7/7Xfzu7/0uPv3kU7Rdhw+eP8fzD55jv9tje7Ev8kct/2RZ2GXd1vWt&#10;dWd1sazLejzgM4dxZU1RBBrldODhYBY1KKPU/uz3KL+fTqfZ4lBOuL83Ba3T8Wh+ftUS64fybfKx&#10;jeMieYxgfvPiLfPk+Ev39TLWPDy3D1qUgdOKV+sorZPPR4PLs1EW/xVq2uMJxaDs89u6PpPPd3M1&#10;R2We9m15tH2PV69e4+bmBiGEcpXY3d0dnj27wX5/UeY0TKdtW+x2W7NAkG3xlHUCAH3fYbvZouv9&#10;mrFkikEKLMswzhZarT7nDQymNU0Jp9PJrLPwxK/MAVSOIR9Shprli3lOnLON9THGcgiFdIHONfyq&#10;38YXpAt/VLIq69d4fDmO68YCtB06zrqxSTrot/bfWs91OH6bDPMwXBQrTqRbkIX/6O58mE6J7/xc&#10;cK/mKQxX46V00jCEtlmuRQAJXdthf3GB3W6D/W7v860eXd8goME4mWWecRwR81Qsl6giCRUDuqbH&#10;mAaMxwmn8YhxmNwinSkojCezSFcs1o3ZN85RNuBzTGWjvn7TwgrDMx3ik8ZcLOFRASA0sHApIY0j&#10;EP1qJr8qKbZ2pRIaU5xYKMZgvrJpaTlmVoTR8CynKtjou3HFi9qd7zaaIg0VNaigYAo2dmI8NBEN&#10;GjRdg67pENuIJrZABBq7FwoRAaEJ5X8TGlsCCA1ynBWL1hQwasWNogACIDTRdEZc8UIVhBAzjnfH&#10;1XoLKdq4HTJosSUjmYKPWniJpuBEBRDA6WO2h8wCjoenP+cx+qZ7/d5sdgtLMEyH85/TaXygoKPp&#10;0iIUziju8F3nO7+xqpBUFJOmXBSe1t7IQIgBDSLGNGIcRoxpREREaAKG44CEhJCDKSZJO02YMBzH&#10;pb8r7lEBr2s6mO6U55eAyRoZUp7QozV8XfFpzgem2DUm5JBnhS/3D9kU5zZtv8BHFZRySKa4FJbu&#10;RYEJCU3TWX1MAVOYyjumWN60gBS7iC52iF0slpO2/dYU6dDO/N5kxBSRYsLN5TNvd5XFJJj82LZW&#10;j7MlpyX/9912Lo8oXln7BnKO5Qq9YRhwe3ePjz/9BB/98CO8ffcW05gBl5vatkHXbWw91OWYbusW&#10;9VzBtXOloMYPvNb9fT0ecP2ruNdyF+cfEk/T0HGG7pT3FfS/fnP8XfMDnp7/PrWx/xRQ1slu/YX0&#10;yyLTYmXc5P+n8Kvj/WEhiUV7rgWrYkiU+WGhf0VDwpr/ubCEp+hb118NKosR1vjnHDzln+RgTF0+&#10;1uljsIYbcWZ8lafgZVKeYZzk6/sAwIUB5R+mqco/jM+nhrX1x4Ijcll/J28QyDNr6Wp5BlokoUKD&#10;p81wZ+My/mSKQ6RT4iGT0Q6kxDjfxMA8s8+hAKDx+RXTrWl9kquKeTCX5UopoRXljVwpWfhHKRP9&#10;Y5xvQGBczVO/bb5S1Yu2H7copumw/w0+v1grV53vWjtBVedMW9v8NIzgmhPjsy6Zth4sKjSgxVY5&#10;vKBQ41do/Mj6BIFxSOvHoI5bw1P+qbLoFcJ8CAlCP36jwm+SfU7iqjRn+rFaP6Q/4/AAveIBry/N&#10;W/FxB3uf4T/FdZG2u+leeR0n55x1/m3Vt8AjN22bef1Yznlqu27YbPrTZrN933fd2+fPP/h4t9v8&#10;4PLy6rtXN9ffuby8/O5+f/X9fdd9tL3q3my3z94DOPh1YyOA/KUloS/h33VY9qb/FoAoBn14CunP&#10;/jf/zT/82q/92q9+/V/91m//3Lv373/kzZs3m9Pp2B4OxxBC+FyKQQTtNJMv1pXvlMpGWSgLqHbH&#10;dKyE3roDVz/bEOAAb52xduR1P8s8H3TaVWfN/OhHnC0f07AlDjoYwQcF/me5VRBhHly0LGm6trHm&#10;TzwZP7mlHrppGnwYn2nSLblgxnQIMoaUa19oQWWcxrKZEF2ZguE1T/5nGVNKxaw2B0OWYc1iUNM0&#10;eP78OS4vL4uAcn9/XxSDNH4xn7uySbZUDIplc4Y8c87iDOMnF4KNdvN1cWWjpVIMwoIOQAiz4gjx&#10;VeAGFh9VpCDdFJgWJ9fRLe5oHnoKVhWDGH8cbZONZSAP1IpBtBjE9qGWlkgfKtAEEagp+MZoV3YU&#10;nFcUGZRXlObGyzYpZ358c4GjbVrs9naVwmbTY9Nv0PW9Xfmx3aDveux8E6+VU9SqRLYmmOl7rsu5&#10;jPqfE4O1eHC+MT4xAY08OlUWkZrGLC55IiXdNZ7m2//M3/AObQ0eofsasBz81s2WRdwz8c/COfwE&#10;NO/aYhAqnNd4CmfK9ViZlUf5HzKBZhzyJv+TfzSNIBs5bFv6BOEf3ThluoyvdV/jpjSCl0n9S7/1&#10;hAiS8vJEgz3ZYvp/zUvxI/7aPiH9ckrJTvLHBORZwY752f8l/fQNACkt683Mxs9p0HKQBZgn6Xw3&#10;siBS04xuS3we8ojWD9OY81/SZu1bw8z4FadHIfgVlYS6fPX4cA7O4cY6q2mj5cwr7ULDqT8WfGT5&#10;kD9IxyxtoKbnuW8LP6c9u63XAx+2Pw2j+Nb9ueYNoe8aTvxW+a7Gh0FrOtULKPV3/X+Bo+cHlzeB&#10;WXFpiVtE9Cv56rQZbvGu6JDCev+rUONYQ9dGmO2CddD8tK+NIQI54OLyuoQtNJS2OLj1DioVTBPn&#10;AOY/Hs3iSK7asPIh8aghx4TTcETft2gbO1XauhI6YNcYfOv3v20KSaNZrtxtd9hst0V2311eILo1&#10;trodsO6g9SB1SyCN13jmJBajSjjx1xOjtR+AIiuSNvrogikXDinz0v32/XuM44jTcMLxaMohp+PR&#10;5cgRd7e3mKbJr3Oe43GeQqtzdTtjnZkFO5vL1XQJ1YlJSHumv8qnOS8PbjSyaE/acl7AsJpX+X7k&#10;GjEQd5HPDf+5HbHuWWbGmWk/073bbPDq1Ws8e/YMAIrFoMPhgJuba1xcXC4Ug+CbBbvdFn2/QRsb&#10;5JQwjCbv03+z2aJ3a5jWbpYHE0o9+YEdc5vd+TRNY/UvCmNwuYh9B9t15gGIFetEuRy2WFrSYb0x&#10;fPQ5rMpWPN36YLAMAaeTzVWTzI1Jdy0Hy8V8lY/opnzGN+cR0a3lEhcq5pDGnBMRd/Il8WaeLBfz&#10;svm1ffNgBhftQ5gPLpT/0ocyfl0G+za37WZb/DQc4Xi8M0uSbQuEgOPxDm/efIZPPvkY79/fIvv8&#10;fbay2gLISDkjpQnBLZ4wXeLIb50/6YYmvH7IC48B01T6Kx0AU45Yow/7AOgcX8rPfl/jlnR9Lkoc&#10;6nCmRG9t4CnLM7WlmYVlljPhETKm0a7bCoiITUAMDWITEFx+P7jlbl7h1DSdWbJxxRYjdXJ5Py/e&#10;KbjlFIdCy6q/IzxwjwHDuOxD6zR0/FqDlMfCP2uQalSUjwF0cjBC8XuA6xmICwsRMx+TB7QPIR8x&#10;DER+fBBmZaxeAxuXrH7W3k8pFjXR6juEBmkaME4J0zSUK7NavUpLFJiA6IctwgPFJs23VrBaWDZK&#10;poBnfcA6vl27ecB3y3AwBahkCn5pyquWl3DOItOU/XppIOfkCl5+8A0mh4QAxNggxIAYGzRNQAgR&#10;IXBjOpt/ADj6e+1h4xapjNtysVTF/6YYBMQA5BARkc2CVwhIANpoij8RKG9SJ4eAabQr5tKYkLx8&#10;CXbF4DiOiH7l0fzM8k4IAW237M8WfM/vigeVJykD0U391ni3dqvjnXuf+67b6bn0/6jweeJTRm4a&#10;u2aKfXqRmRxqXMPK+u2/aaB8oP2RyTrLdUmFNTfCY35/FHgquZo+df6fZ/x/FHz+C01b8qD8dA60&#10;z2f9Kl1n+W+WKeivT0rLK7qYJv9r2hxrMuxgAaGmDTCv39S4MWzOc19A/4JvjKtX1TIs3wzLcNyj&#10;UPzr+Iw7+MHAIjM5TXnl6hroPJf7asQbWFpCOZ1EMYgWbcKs7NM5/Wo6800/9Wd5Fee1ciot2Jdq&#10;2UMISD4PTGfmF6naq9O0GZb4ad7003bOdMkTAAA3kqBhIHyjfoqL4kcgLhqvhuLvdbhwq9Zb1tY6&#10;atA5+B8FiH+MpoBW55fzPFfnf8VR923orjRjOPVnGIKWlU9xr9fXVmi6gDP0WksbFR5roPMfv2Zs&#10;ESfGmL0/ysEEm4QQctM0Qwhh2Gw2h6Zp7jab7t1ms/3s6ur64w+ef/Dd58+ffW+z23332dXN9zZd&#10;99Gm6z7tr5p3IVzcAzgBGAFMANKXFoW+hH/XYL0Vf0Eh22yszTlvcTp95YTpZ/7B3/v7X/ubf+tv&#10;ff23fvu3f/b2/fuvqGJQjBE3NzdPKgZxUKR/4GJkMsslWQYlG9jmTi3Kxk50BRwd1NSUXBGoRNmn&#10;bdrS8ROPurNkh7rWuXNgKbhVWvmTK1Y0omBQD6bEOfsJTJ6CtDSXQhutHWFl8J5xtPGD4TS+CiAs&#10;j8ZXq0HwqywIRoflIDMMVFywMo7jiKNvtlAhg/nVdIXjEKur2FgGLtRSMeju7g7393cLxaBnz+yk&#10;LP0HN01PImS36sHFQMXB8Lby27edqlEloqdONEyuMcw6Zh5cTCf96rqYaThr/GvdEKgYMPkp2tpf&#10;aZtXhBjio3moYlDTPZyoTFNaKAYR54VikMsgIWv7WE6ASBeIUB6jmR7nd9vaVTKWXk0bS5O8PLff&#10;JQ26rsN2s8Fmu8V2u8Vut8V2s0XbdXj27AZd26Hf2F3tqiDERXHWnT3LhWEK1snNwnKyT/ca3/rh&#10;xJW0VdAwDMe8p8muTWH/QXemRVp0fhWPpln/r/Ot/yvU8dlvnQP2ZY+V7zEgfzDuubf/eeCmgjPz&#10;0jzXvh/D6Zyflk/fdd0of9blZxphpb/QsYfxQqUYpOkqj67hxXddHubB56mJBvkSi/JwoRdlE7wO&#10;w2ftxIvmb+XIsKXOh8A4dbpzWg/53cD40iZus6JW8Q9WrkY2Nj4PzOnPYGVZ1n0Ndbz6Pyq+5rfK&#10;Cp8H6vy1/tZA8ahxquuMoN9sfuf8x2EAfGxlW1GYecBYkTRk3nX5axyZXqnWqp7DSv/HtM3vYT0o&#10;6MZrCDaBJ2RkTNMsH9S46X/9Ju/Tnd/6Vn+NV3/7RV7AStkh/HMOtyCKQZpnndaCBkKHpxZOc3WV&#10;U51ufGLOr/LVUqnY8LANzLk/1L4YLncQ1hajNm6RjOMpx3cqiPSdya85z0oj2lenNCK0ESHEhSVS&#10;jukff/xRoRkVNFS5hPTRcTC59RLipPhqPan7OXjCGzFSBnIaVxvjmq8C/9fjvz2z/+l0wuSWhoZx&#10;wPF4xOFwxOH+HqfhZAoj42TKU65ANY5jubIsJZNF6TfTxeeE1RxIoebZmWfm8nF8Ur4JVNSIzULx&#10;RSE7H3C+Wh5Z4APMGs+5BUeChqcfea1+jEfnjeh+uy0WgwDgzZs3+Pa3v43D4VAsBtk1B/NVa1QM&#10;2my26NsOya9cpln4tmnRbzYLxSDOBah0R7rA54hUwCP/ENdcLJCeTJ4VekTfVI9x3ljghgDbKhVk&#10;mKfyBeuJecFpGeWAi1pkUroy7OGwvOqQfvSn/KVulr7hxWsmqEhWW/TZ7XaGR2vX3bVeFwyz2WxK&#10;22uizz3lxDAt2jFfe8/8wn6DOLCsfHiF2toDOVHO/+qHM+OHfret4UU6393f4Tvf+Q5++7f/Fb7z&#10;ne/g7u4OrV/R028adO0GbRvlKh4/seplU6Uu5Q+lKaS9l41Pzi8rpR/O5xq55rlruypcPQec/WKc&#10;r8NmvpB5WtMs51+o6KO8xjSWtGS6wWXWuHirgoUpvTduubNFCAnDkFbj8X13ey/xMuAKH6ZoIbxw&#10;xlJetnvOFu+MqWyoTtOEIkJJ+9E2o9+1GxWDSJMQlodJaktlNUx5fX2mlprP8W8j37UfPof8Pfdx&#10;y/mb8c6Sb2o6hBAwTX+88d3a7wSgWX3b+P6QL5S/TNGlwTQNGIalYtA4Ps5fXbdZzZfvnCPsAPjs&#10;XhSI0oS+3dhcLDdAmBDQmAWxbBahTHEpI2Sz6Eh/8qPBQ7z4XrP4pJabGsGnWH7K9oZbdALcwtQZ&#10;BSW2r5quml/O1m5yZREKsAN2RqLw4D2eBthVhShvxGBvH3OGNGE6JUyY0DQdus7W1WKMZnGzapPK&#10;Yzx3kx9YFDfcyL8av/5WqN2Zzrm4dXur49f97mPf9n/x94F/DU/Nj5+K3zSN9YGuBK3Xiqa0tPi6&#10;1gc91b88lX9Nvxq6bh7fs8vm9dyCsJZWnX8dpv5fQx2/hqfiK45r9X7O4vjnhYB5/rqWvvL/GlAO&#10;1Uchczyo5BeCtjdd32e8uo5yntf484rF0UW4WtEizPsiBeTgHZVlQjCFhKZpVhWDFNas8NTKMMCc&#10;dg1TtpPFdRmY3+Ttp9ClOvzCg8+kY+DYG2xOMfhVw3AaUJ7jPKDz+a/Srq4jLXtJw8vM+Uf91GvV&#10;pCl5gM8kyu4sQwlf1Z3ipeEW+TowbGnnpFel2N7QYlLFd57IQsmLbgv8ZX+I8c/JgWv/Ff/anX6P&#10;wRpP/WGA/KQyvkLyuWhNY5aZ5VcaQNqf1rfGq8tV/FdUAjRundeivrSexH/hXsWvw6PCrVk5GK/+&#10;bduWPyEEKgkhpZTSNOW266ac85hSGpqmObVtd395efH28urys/1u/9HV5cUPLy4uv/fBB8+/c3l9&#10;9b3nl89+MACfXF2170LY3+Wcj25JaPrSktCX8O8KPGyVX2CoFIN+5ITpZ775d/+rr/3a3/qbX//X&#10;v/u7P/vu/e2Hn715szkcj83pdApN04Tr6+tHFYOSLDJGOTmbivl/MykI78QoeAcZNKwjco19Nx2e&#10;XRChqXPtkLWTa+Wqn7rTg0+8OWCrHwcR4pG5KFrds1lbnGEaxCklM70doynHHA7HMpmYF6hs0Mq+&#10;AMGJSHAhhWXl/7qs+r/GgbRmfFsYm9M4Hk3Rhv/5TZw4sWKZucgffFFzvkN3KRgyvdav7UpizamR&#10;O3zHcXz0KrEXLz4AHM/b29uiGER8dFMyVEpQFm6mR+PXWelmoCoGMZyCnSgyenBR0eppPqG+Fo/p&#10;P6UYpJO4+iQty4NHBBjyx5z+PBnJn1MxqPDeOOJwPLjimm0KR8zCVHClMdK6fnTxtikKgNYGaYJX&#10;6yhXShKR5o7brij2XFzssek32F9c4OJij/3+Avv9vlgE6jcbn7DPi/GWnuF6Oi0nPjUt+Kz5AT4x&#10;dV6uy200WQq+LBPBaGCnpCG0o1uUSQjjZZmAqWKGpktgvuf+c+K1iCvfFAzX0sYjC0ePuSmsCZ76&#10;Zp+xcJc0uaGk9D6Ha10vOIOfxq/x0fCsy1hPjD3MWl7az5J2Go9pKq5s//Rnfo+VAYJf7abPUwvv&#10;i/hVeeBKeQp1mZ+aONW41//ZJyid5/LDF1pz2YzOhZZWLo6lakkohGBWigDk6SFuFv6h2xoQ3znf&#10;JZ9o+8BKuk+1nz/uwuVT8c+B1mOdh/5vmrk8ddjsV8NwXFxaIzR6zX0mFmMT64ntn+mvfa9B7a94&#10;MT97a/9ZPkv83hUvQ5g3/aH1jpm+awowD2gni1gsp4ar6ffUN1xJ/hzUdKj/50nzZhi+l/1l/Vgc&#10;W1oJ0HPQ87uJsfxH0KtTGP9x/lSLRzUuAIrFsKCyr5RxbWNdnyh018fc7Cok+tfhAOAkimHaT3Mh&#10;lOPCNE3letns844mNov5QfY4yZU/NB+mq+nnahFvDbjxTyjhC8zjpz50Y/tTN30Tvzpd/cu2TtzH&#10;ccQ0Oi3cuqbJmrzOyRRRckq4P9zjdBpwOBxwPBxcmWgoCkcmj87X9qq8TDobPuv1z7lKLMoHbvWp&#10;MauhNJ++BnXZS7or/YT+p5zO/xoPsD5C652gvMFyUjHomSsGffLpp/iDP/iDohh0cXHp19TNJ9nb&#10;tsVuu0W/2aBrWqP3MJRr1NqmxWZrFoPgYwjrrOAgc/bj0RS8SG/SPPlVcaV+q2sRCSHYonkWk/Us&#10;d9+Z4g2YXnUVeNP4GoIoS2n90mILZD6pYRQH5QHKHRq2iQ1ap2Xrhxv2ftVw0zRofB5DGoQA7La7&#10;sslCd+OvpQzH+lfcAaCV/quEW2mfdRgC5etz/ip/1Gnbu3gv4vH/4mCNK9K9ffsO3//+9/HpJ5/g&#10;zWefFfrQkmvXdnY4xG6lMoUAzzsu5Lt5Tt21HVrn4Sz9YN/TYtis2KPxY5wVe6LMpahcVbfP+jv7&#10;hm/kWtU0FSvMTdOYoox3D9qmCaNcB810cxlDgEks5qzFX/QPmo6/hycs6tRlqSG7SR3ihKr/4cab&#10;hqFfknFpzT+LRdvand9PWQxS/l6FM3sFdNU2BkmXXE88aGSJ8gn/T8NYG2FavJGyKWdPCWNOMJ0q&#10;u6gMTUQTovl7OL8droTT9Og/VeEee/dtt4oX311jV8bV7nxrHU2iwMm1iMcgePvkt7qvfSvk7Mou&#10;KSH44TKs8EDdfur0Qgh+pRzb+BNhK5z6uFz/JT9T7qwVa/ShW51PljF+XFtfkf/jOCK5HJpjXLxT&#10;CEjDaJY5U0YKQIPg/AWk6qp64qJlj0/MD6a8VHx9DDQcP7lWew5qi+l1Xjo+E5RW/F7mPX8/lX79&#10;v4an5sd1vdXQuGIQZSHKBfNYMR9KIuj/p/B7yv8p4HjJJ/k6MhUjqHgNxUvxq/Gv2lVdthqe6kOe&#10;ov+i/Cs8UB9Mq+Ep+vFgDM6EXXOrYdHmKnrofkSMbq2GkOWueKkf+2v5nrOIQn8qgzdigbNOS/HT&#10;g5TmN6+/UukfmBV+1oB55+qqtMwDzO6v7ky/fDMNJZfM0Zh32X+p4hFKW5N5WuOHOlYVg6iI7esw&#10;tBgewjz/Up5ey484UpZUepTw4ka+YLm0PkbHO1frhxA8NDyhxkvz1nhMt9Sr4JxzxsYPPjGNGth/&#10;Kd4adi0O83wSJK7iDynDWvoKT/UfSrM1SDkt5l01cH3mXJmU1lihi7ahtfRrt7q8WqdR5jJ1fgxT&#10;f2v8Okwt49V5A7Nivvrpd+eHhzydHITnssmWya0K5WQwhhCHGMOpaeL9brd7v+23n15eX330/NnN&#10;9549e/6dD16++M6zq8vvbC9ufjgM7z+9vn711q8bO4UQJhfv85eWhL6E/63Cw57iCwyiGLRzxaCf&#10;/dt/+9e/9ut/62//wu//3u/9zPu7u4ViUNs24erqccWgcZoXG+kf/DqmVCxzWGfExRh2kPCOXTqh&#10;omSTeVJxOCFywc+FqCQLjGsTpyADcd/1JR215KMmv3Uhk26cMI9+SpLlgE/WOEAPw2CTiWC0OB5P&#10;GAa7dmBe6LLwVqZ5ARSV4pKlvVwIqQfOxcAggpUKAI8pBmk5rQzzwiD8ajHi3/c9YgwLCzUog5yl&#10;yXpRxSDWyawY1GMYBtze3j6wGPTy5QvknHE4HE0xaDghYF6wUI12iADCsoaw/K+KQYbDcmOA33Sa&#10;6bamGLTc0Fdg+nbH/LpgiEoxSAV3VIM/24H6o5oY6rUQdFPFIHh5VDGI5YNbfzgNJwwDFzvmq3iI&#10;dggixAjf0E1P1sYYMZx847g62Trzl9XJdrPFbr/HxcUel5dXuLq6wnazwdX1NbquKxsdm83GN0Js&#10;c4egNCZfsW3QXenM8Ip/qIT6IBaB6rLym3RVGhMYZnIloBDsZEnwPipNkyxkL4XBUtcrwpyCTgQX&#10;+fu39g9MX79pEULLpmG4eaSgZa75sQa2S1T4KT/Wbvqt8ddwXGsv6v8UrOGveLCul+1snpDrm+2O&#10;4cmfjMP4TJPhFry56LuWfW8Na/7Mg8+5zTrCvDH1cAEPZzaeFKbqRIlCjdsS5jGd5eXD8SmEYBsz&#10;aV6USFhuDNvp1/BQMYh1ssL/53F6CKzrXPE8/6/xp34r/dagHr9rYD7n4Cn/c+2LUPNO/U1T+EpT&#10;+rN+rd68vnwc4tjCsZZ+fCBjF9Mn6PdT+K+5Ka524lnrfpl+rRhEmE8aLfsChVBt3HKzoG7LOIPn&#10;53GL7Wzql6D/lf/WIIlFQ6U18WJ8uukDoX9MQIqPv3MTFu8UlxZ91kDpU1tRoX9gfygKGTWUMGEe&#10;xwEguWLwY6D05DffJ+m3l7iZ3HQ4HMtVOvD5ADczKDNq2lo2+166k28K3c/U7xpfrdGmaZaKT/W3&#10;jlFrsNa/1fkor3M+wzC02KLtpMRJCceTHZQY3YoQLQvxKrK3b9/iNJxwOByL3+hXl83ynaXHhzJ9&#10;XlEcotJGIycryWO6cMznNCw35uuy09R/qcPqZD6B6fGbcRRIJ1UM6jYbvHz5CjfXdqWeKgY9f/4c&#10;FxcXfo2TWRCAb8ZtNyYvw+coVFoDgK7tsN3tSpxJLQZlW+CffHMJPkc8Hu1KLirGwOuQ8djfw8vH&#10;dLQtZrnSbHJLGp1fhcKy85o6phNoTcjpQT5jW6//w3mWdcwT17FxpZWi+GPzj+3WLP5YHIZxqzMx&#10;FmWVmXeWSrBUbAre7zAs8SFNCfzmm+2PuBP4v3ZXWOOfGsgTdXp8r+Wv39k3lnO2TWLO21Ky+fv7&#10;9+9LnCCKPta+kln/WNn8Yng4Dm1jVzQGzo04P1J8V8anp2CaJoBj8srpbeIaK4WkGHk9/Pl8Mvyq&#10;C8HJaDVvkg3DhLyyOVnX1Vyu+b++z4H238Sd9ZVzRhNni9kWZim/Kqy5hZCLgskasMzQPtAfADje&#10;u4XnlTIFmV+fg3qjswbyNypaxYpu5xSDkKx8tUJNrdCTxqkoACEGWxeJAWl0i0quGKTxEGdF6Trd&#10;z5PvGr71+ynFIfZFcNnkeDzOh4W8T1vQqaIbLe6pX/0+xxsKM3/PcVn//K77Ks4R6/h1/oRVv3S+&#10;74XMQeb28XDsroHhgIcHr0IIUOWKnPNDbXpRGGtCLPVF99BEU6yPM304npR3LQu7hVyFEAJO43FB&#10;N8bnc+5g5BqtCJrvY4o7WZTSFDQ+6VjHIyzouOL/FDzVv9QHn2oIPMSn+xcik6zhqt9P4bqowxUg&#10;fc7BYtwiTtLfd+1S8ZgDzBp+dFOcnsJ/rX4VnopPPCvH8vmkxdo6bgVPnEt5EthegJl2qhRSt0+6&#10;q3xB0LKultuh5onCd07rLPJFrtYT6/HSLJ7N8jj5iThzPbrOk2lrueq+kX6lvOJfyinJhmB9I8ek&#10;GCNGP0iTc17UO2kdfX00u/wG2JoC931Gt2TK9FV5ivEKbeo+Ew8PJtXPWTjjp3FCsKvEcIZPSTt+&#10;1/kVGlZvDUv6aL0y3Zwz2pWrVBWXtDi8t6xn5FwU8zSu1u9T7b/0v1W8NVzW4Kn+u6ZZDaoYhIrm&#10;uVpzohvDQfpX9eO35n2uHEqfOgzzJe3DyjpXjc/n/SY81X/W+wM1jgTipsp9wRS7c2OHYjJhmqac&#10;bdKXAIwhhGPbdndd17zd7Xcf39w8+/7zm2ff6bfb73z44evv7naX37/e7T7e9v2bzXVzG8LlIed8&#10;oiUh4EsloS/hf1vwsKV+gUEVg8Lp9NUjpp/9G//lX/+F3/iNv/ML3/7W7//M7f3d68/efNYfjsdm&#10;HMfQtk24vLx6UjHI0150wKgGsSSKK6r1y4GB7hS0KICcBlt4aFwBhQOlmaVfasMHmShTiajr+4VC&#10;BAfKWjGIeNCNE4TRFYPq68HYeQ7DWBbKqZChwqSdQLBvo8Ny4aZtm4Ub8Q9+Ap+ClZXvoYDK94K+&#10;ImCeTqdSliwa4Vww6zpTTKI/LQZFVwyC1AXzM/o1ZROucWUaLvqyrFxUpmLQ3e0t7sVi0PNnz/DC&#10;FYNOJ1McqhWDuJjINBUHy3vevGOZ2nbeFKCf0krHxlwGblPSWuI+C2SaN8HwMsUgpZGGoxBGoZrp&#10;Eb9SL0X5bMaP/Mw0lU/41IpBhrtdDcDFfPJDrRgUfQFM89R8jS4znqwHXp0XQsD94Wg0dzP7m80G&#10;+/0OV1fX2O12uNjv0fU99vt9uf5g7wpCfb/Bfr8v9UaeVzxCMMU0Tt4TTyX7s+CLOjJgblUZtFxs&#10;93U5FWr6avic5wlZCLPp/+QL35n8VbVbTvwU9D+/tS3XfmtQ415bJNJyAsBms3kQh+XNskB2Duq4&#10;BC3rY3AuPuEPO3Go83sKf1SLA+faKCo+aHziqoqdfEjnIGNf6QeqjS7yzVp+jF9/a73Ugn8Nc/2v&#10;T/DIX0/R8RwwvoKlZfgRT5ZX3xaA1gFdOTJbnzXzn504LWbbBc8QrMNYo1sdllCXq+Yv0jZn6090&#10;IeZB3o8oVvH7Kf6r/ddwfgzW8D8HCz/2L83DOiHts2y8E5SX04pi0BqPK9T/FSfmqe71W+s2hIDt&#10;dlfir9U7ZZ/z+c70X6s/zZ+PtuWngPSrw5byNPPCxBooTdSNEPJ6GJZZ27c+dHPDW2eB/FmnT8hi&#10;cWoNdHyuH3j6xFPxJXBjo8abb14lhhVeUciySMS6SwFo236hrJDLYrDJyHe3t2jEiorKz5TtGY+g&#10;5WD7pLeWvYY198fCGyzppTys/5mOPuqvb00jyEZ+8BPuJq+xfHNfrXEZh/Qi5GxW7qhAcnt3j9Pp&#10;hOPxgOPRlII4vxzGAff3B6SUitLQ8XQshy+maULX2VVaWh4tM2V6PUDC+ok+l1T3GrjxkrMpBakc&#10;quVivvownqabq0MHbd/jxYuXuLm+RsoJn3xiikHHwwHPnj/H5eXlA8Wgpmmw2fToe1MM4txhHG3e&#10;2XUttltTDGpbtyjkc4FS/16GcZoVtihPs8/MPg/iPA4y3ieXbxdKen4Ah9eF5criiJVb59G2cUBg&#10;3lTs0XkFadD3HfquLxZHWY+c99EyDf0uLy9K+swj+hyGZSSwHPrWhVetx1LmJ8b3Os0aGp87E/jN&#10;91PjO/ulOh++R7fYoaD/2d0GGS/atkHfbxfWCAjL/wnjdEL2Df4aN0IIy2vSUjLruGxHWCk3v9fS&#10;VBw4PjCsHmLKsp6iyuh0M958WKf6v3ZTnHIKWJuerOG8BrnaWDwHWp5FG84Zu92+hKnLjjM8q5DE&#10;YiJWwpSyarnlezw9Pn/W9r0KKzg9BrVCUFvxaI0/+5/HIMu6WJa+KcaI43F5VSGhzuccPBXuKf8n&#10;8Ze1yHGc+3F43LP9k/QvNf30v5Z9ja+2O5O/GU/5gKB+dGc6Vr4lT6/lc+6dXQH1HGh+uWo/dK/D&#10;6SZn3f8uISK0jekE5Ygc0tl3RIMckl19HTOa0NrVaiEsyh98PXXT9YtrrewasyVtcs44jabYHKo1&#10;Oz5a/4yn/x+Tf4JclUeo09D16TUg/2oY/a7Hv9r/KXgq7FOKQfA2wHbA/ji5UjTTV9rUdHoMngp7&#10;tn069L1ZBKHcmTV8NV96Kq81/6fo9zj/P7RoWsO5ei88/ET5n6JP7V2XUQ8DrQHbDFb6Csj+g0Kt&#10;IMO2tgizUlZ4HvokVWzRtrLSD4Zgije6zj1NSxmbeDF86ROkb2C6eUUxiOvSqgRPOa0uN6znKrho&#10;OR7kVfFtCSvrRrrxQbymyRS/a3fiMfEqad8bZFkg9KBb/VZQtzV/KM9q3fq8sk6bb/YrfEq8Ki1N&#10;U8Mv6C/1WurA90Dr9NfShMzLuRay2WyLP8MoTrV8Wuex4Afhi88LT/UvdX41rNWv4l+7aTjSETAF&#10;o3PxSvkknTpPhXN58V2+3YCGgvZXGvYcsO2XcFX4p+KrAiKYZ9mDnhVlYSrPyB4wGG+mw+GQAaQQ&#10;wpRzHkMIx6Zpb7fb/rO2bT958fLlDy4vL7/74vkH37l+dvPd/f7qh7u2/aRv28/ai/B+v3/J68YG&#10;T+fxDv9L+BL+LYDHW90XDFwxqAOwy8fjjw4h/exf++Vf+frf+Y2/87Vvffvbf/b+cPdKFYO6rg0X&#10;F5ePKgYlUTyYfMFXTTW3jW2csuNlZ5d90B6GsSzo6YIkH1ok0rgoA9xsnYZ+UZSCVIhQxQuIQMi0&#10;mUbTmMUjwBSXbEF1FgB1IyAlc1N8tZOFT0yCKHgwLeYXo02+iAeFMfbn3LSgX+MndrOfoiUuM36y&#10;cOsL8xbH8icNWt/ssLTmgZCLxMGtiZBGSifiyLxIE1UMYt7TA8WgA25vb9G4YtDLVy8BAKfTgLu7&#10;O4wU9JoG3JhlXbGskI35KFeJheqqOgL9tW6kikr98MmPKAZpXgBWFYMYPsiJ0ryySWLxZ1OaNvmb&#10;/ckflu5cp4pL29cbb94OK8Wg7NZFzHLWiJyt3to4b8xr2ajsxnLyO3r7Io27fovtdovLiwvsLy5w&#10;eXmBy8sr3NxcY7/b4+LyEn3fYbvZFiWFWBbybZOJaSefjLOMzLtMimvT5smvAavrpWr7DO8fi//F&#10;XepUeSfKHcQLpoEzjkzaY4xlIpl9A4zliFHM0Aq/sDzm/BCnGs75Kc76X/Ot6xNnNs6z4PcU1OnV&#10;aa3lWYfRctc0eMpNJy51ODyxsBC8nrS/0HLXeNf5xhjRdbYxre2S5QvSdyoPq7/mdY4+CsyDz7Ry&#10;Wlsh4OHCmwLLXuNDuqlbDSEsl10Uf77HcT5RXPsBAPK8sJRzLlcLzHgsFx7L1UWshzgv/Gk59P8y&#10;/pJHODFlnMy6XJE5Csh/bb9r5XwKuHBAqOnzVDp1/3aurhbu/A4JsbHyRRnPIe2AY4c+Smf9X2gn&#10;fd5a2fSbCgZz+st2Vr8Zl89mswWyKZXWsJYfNE2YAshaGP7XfFk+bevA4xt7m83SIpumB9hsW0/d&#10;1aALJzMtiq//mesGQh+stO+FH/zKjEegLv9MO7sLY0RCfoQGs7z8sC4zRlcsW+KsYc5tLGoZsKDN&#10;jCNc/qZbrvrpnIEYOxx9M431TYWHtm3R9REpZQzDYNZsphExRGy2W2w2PcbTfDCCeJl8w4XNuX9m&#10;ORkO1YnsB/R5Qj7IOWMcvP+QdJWWZTyTshca6KLuyolKUP6RMTFGu86HabZOX80bIrORpvTXOR7b&#10;0jiOPm80Wk3ThNNpwDAMeP/+nfkPo11HdjzgcDjgdDLFoGEYMA5DUTSiEnmtzEI6EheO33qIYLX8&#10;Ff2Js9HQ3Mm2jKdtjnxFtywKMillNF2HFy9e4urqEiklfPzxJ6YYdDzg2bPnuL66QlcpBsUY0fcd&#10;Nv0GTXCLQHJFFy10dpXFIF3YVyu5tMBZb4QFtzgwiUVMLvonT5NhAWBKE4ZhViRiWqjaZdM0rrTk&#10;1lz8QBAPFmy3Gytb22K326HruqIINVsEah/UHeclMc4npTebTakv4qRlfMrUutY/8/I/9q6ZoIYs&#10;1004aDqaVz03QSW/LsI6LDbmhG/5rjfuFmUAMKZZ8dLA6pf8Wq76wrxBVizz5AnTeA9fMy6g/F/j&#10;rPiFav1l7Z1lHli/4esV/Ms018LB8WK7B/tPV6ZT0P+lr6xwCyEAuYEpZs48Uvzkm/HzyjrBU7Dd&#10;2sYNoY6XZHhkf65heAhP/QuEhCmvj69rUNMg54w8mXLyGt1DZbGkhhxqzplhWSMzcLwncDxRqOn/&#10;GASZo7GtBeH/k1+xWNfZU+kSngrXtg8t9v5hYPL1PZZD13x0zCHU5dD58zlcybfaVkvYitY1D6SV&#10;jTuQh2QPaMFTZ+i8hp/yQ11OiMVQTV/DnMNNH423wDMACI1fDReQQn7wnk4jUshoEJEj0CACTUAb&#10;bM7Sd/P6ktZd27oFu2LR2/uPYuHN8Dic7gvd9YGXSeuX6az9X6NDqA7qaVx+r41PGq4ef+r8a3jK&#10;/w8Lazyj0PhVYiorolIWIpz7/l8SOH8xefH83LoG0lHllz8Kbc/NvwhPKV7Vedb/SfdzoBah1yCl&#10;h5vp+q7zq0EtjmjbIahiUNA1Dq+LcRoR5KpThbzSf5S6W+mbC6y0My2PpjtOaXHDRemnZWQtcrHM&#10;vVblVi8bZJ4XK4tVOgbk7NdwOtS0e4AzcqEV02Z+C5wsMoLL58yvLkNKCWm0+Xh02U7lcoax5Ja4&#10;aZq12xpomfUNX7+q+Y5huEexxlukS11ue1l49k8pueKUlI9uQeY+df71N3mDeXetyfcFv4of1g5G&#10;ah6si0LrR2i4Bo/RHH8I/3O0Zf3maqwv5RLcS304lLL5IYbaz6I/jt/a/sRjUJfjMcVGticIv5R6&#10;lHLWaSosysy3xOceMNMQOuRoawvZv3POOfn/CchDDPE4TNP9drP97OJi98mz589/cH15/b2bm+vv&#10;Xl1efLeJ8XvXHzz74X6/+eTZs698lnM+hBBO4LLol1aEvoR/S+F8i/sCwopi0J/7pV/65a//V7/x&#10;G1/71h/8wZ85HO5fvfn0TX88nZpxHEPfd2G/v3hUMQgiPPFE5zhO8+k9t6igC5GQDuZ4PGGz6U1x&#10;oLIWFEIoJtKHwSZEKoDlnB8sDgYfJPldC/eMR8GJV201TUTbiMWYiSbU541DWhnKOZcrt3ThUXFg&#10;h0vlG7pRAYNu8AAAgP9/8+l0oQAA//RJREFUhVmdmNgAb7jWikGqzEMLMgTNO8lmNBUwsigG8VQm&#10;qkFTFYMYRi22aB2QVk0TkV0hJYliECe6jysGvUIIlu/9/X1RDKoFknqAZ/5t66Yoi+LUUkBnubIP&#10;eqwXHQNJNy6w5HJSdnlKh2ko6FVia+GIWxL66YBOWtEqlfKR+XNAngUYpgMAbT+XHz62W3uxjZIs&#10;dauKQcyjo+KenDY02i4FWdKo1L23sT/1Uz+Nq6tLPH/+AW5urstJZfJOCAGbfoPNdlv6AuLUNE3h&#10;tVApoNFt8k2GJCfWdXJAHJUGjMs0jS7LUxhaVi3j2jdqAcpBcU45IQZrnyHGogjWti1QbbwzDuRE&#10;2lx//vb+qe+WC1uPfa/hz3ZU/lfCI+mqcbMIykqfNVhLVx/Gr90ZT8tdPwQNs+T1pUUTdSeQvlo+&#10;QnAeiiI8s274X8uveDVypYLilSvFCaZXL+yoP/MK1YIP8atBafCUYlBOSzrXYBvzD3mCZTmd7ERi&#10;HZ9hWx+zNb5+5/xQGXL538dqNOUEpdJgHOc7xo3OI9h555yLYlCdt/4naDp8T5NdFUCT/nDLRXlK&#10;SMgPTP3rf4WST5XvU+1nGscHcRTnp+IrLevyKSzc+B3sKpgYVe6QxS/ngZTkpKL325RDuLFWx3us&#10;HvR7s+lnusOucli+XXHGr2Yg/SOAEFr0fQfIVR41mPK2fRNHOAky7BrMs9aoVui7oEnOZxWDmNRm&#10;Y1edER7UTTjPXznYVWFa/vlt0adk8+ic4Ve6BJdpIoCMpmkBZIRgMuXinc09Zs+svqci2FUlCBk5&#10;wSxDyDtFIAQ7MX0OyL9KO33MEnYGEJBzQs5ASqY0wfLQf+1teoKplLd+s/xGdonnSG93FzgeT0hy&#10;wIHffd/h9u4dIDI6xxO2gSwWc7LIxpRDWd9BZABtG8fjsaLPsh2vjT98AGAcl7xbvxkuubzB8Yhp&#10;qPn2GkeI4gRYl2FWhp7cwgxB2/s02VVVm345P2qapshv8Lmjzhs4no/jiHEY8O79e6RkllhPpxOG&#10;wa69GkfL//b9+3IV2fF4LFYxj8djmcuwTMQLMs+izG9ln8cevhmeUOgm8y5CTb/gG+N0i7LIbvRL&#10;aLoOH3zwoigGffTRx/j2t7+N0+m4qhhEnuh7s6Kz7bempDOZzJ+zWaHd9Bt0fW+0p6KUz8Etf8NB&#10;FZupHJTEitcwDCaDp6ko8MDlch7aYVmtnpYWhrKMBazf7XaD7XaHzWaDly9fFve+77HbbbHd7rDd&#10;bsumU9v6VVQrm9idn6iv2wWBFqWmacLkZdPToQSmp5tEC3e6SdsNi/HE85b/OCN/6reCpvV54Ryu&#10;HIDWaKbfsV0q58S4vPotpWRybrSDW5BN0ykNyNO4kNusTc1tYBJlrOyHUSg3xxiLfHkOlBZrdDud&#10;eNXs3H75wOVb4kscidck6zvI0RQVqnffbZExIqeIlAdTQo4JoShKxSLDYlEHluxMy5mefPCHkO9Y&#10;xgffeZa/Ffh3lHZY81fGZFcNizJ+HWZtfsXvkIFhmIosXOMIsei0BtnXXta4naVhfRFqxSCc4WtC&#10;3X/X0DTNgzoJwidcQ4HQ57H8nvpfw7krngnE6TFgW0I1vjW+vgLBva7fp/iP89tJ5q+EEJYW1eim&#10;30pTguJwONwiVH2r1vmT9HN0tHw5z/1wJ1elr6XFPq32UxzrMhWIAcfTuFAMCgkLxaA8poViUBua&#10;hWLQOJjFbdYDaVyuzl5tHMnm9SGZRSu3SBQaOwgU/Y2QEEO7CI8ckTGV/i1NQIgZyPHBGyGVdOp4&#10;TI/9I3JT+kmGWwtf/yd+58Jr/mvvOt36nSajV+3Od99tMU4nTKMpqhGfNGaM0wldt12Efwqf+v0U&#10;fk30/veMf04BGRPSmDHlESFHhMYORMUGD/Kp30y/dv+89H3K/w/7runxVPqsl9od2fst9kdVf8H3&#10;+Mj4AwDDuLQ4EznHIUj6gfKezP95UIRx2Y8xHuUfQunfREaBzM8WIOmg6uNSMgWPacpFNo5iXUZl&#10;XMrtOu9iORQ3phu4F1LNWWrFIAAY87RQTmA6VD4hzRin0Jr4rijmE7LMTwGYBUvBKTtOteIT47Ke&#10;1vp2PpRv1I24rOEEYKF0Rb7gdy3/kwaLMOYBnBnfS3jnlbJ3JPlmLxstJrKOa/6ry6P/4WXhnIf8&#10;q/Qi/sDDNgaXD2vaMf2a7mtwjsYFnvBfy0txUPqybGzjjJOdl5S3GZZp6ZVkSiPdS1Pg/8VV5F5/&#10;zKMuu6ahuNWgbopPCGFWvDuDTw2jW5TVMin9xmlE13boN3YoR/097+xxc5kXjqMp9YSQkt07NuSc&#10;Tk3bHy4udu+uLq7e7C8uftB17Xd+8k/+id+/vLz83RfXz3/ncrf7aHNz8xbAwS0ITTArQg+J8CV8&#10;CV9gWG9tX1BQxaDju3c/ehiGn//m3//m1//K//OvfO3u7v1Pf/TxJ68O9/f97d1dk1IKbduE/f4i&#10;vHr1Evv9BYIsFp6OPqHxAT6EgHEYcDgeylVFTRPRtV05zRijbewHBKTsJ0WHsSwGBi44emfLSek4&#10;jTidTNEBPhh1XbvodClABO3MfQGUC0aNn04E7HTjPAnzBSX344k4SyMjhPlkUvZJsipxsPzaoTLN&#10;tm0WlmdUcYXps0NlWtqxc0FLO27Gza7AwjK0rgCUZCGdAqPmyfBrT52+XTU2l2n0e8xT2Tx5qLhA&#10;IH4hBJyOR5yGU7kyrGkavPjgA7x4+aKcyD75dQE5z5aCki9MRhVQixJQg7a1ci3LYfnXZWN8KsEE&#10;2ZhnvOwbM/oQVHBg/vw/p02+mfnRB8uFchzrOKBByvNGAdOry6KKQUvcfOG2mU+2n0620bWYNOWM&#10;4+mIw+GIcUzO0xEhmEa61aUN/MfjfILeNIYtmaZpsNvt8erVS3zlK1/B8+cf4MWLF+i6DrvdDvvd&#10;rigAsXxcGKxpmo3QQAgL6xwU7pNvaCgdw4pQN9Np2RUzj6D9AU9quxIP2wUXvYIoh41+ip3tpkyu&#10;ZAGHcRQUF+Ydy1Vps6KIhld6KA9lZFMMkjQ1HMsHXeBTfLwdKbBe+M454+Sbk/1m8+C/9j9ZJlrW&#10;9myT53QaygYn69769qHQTPGPvhHUuqJYXRZwY9E3dHhCPHm/Rp7ScmhcTVPzZhyFSSyqoYpLKPUj&#10;7Z59bRTraBqG+TC9uoxMk/TUciiOikeUSTHpwzTrPJl+jXvQfnCa0Mh1HGs464kdVLTgfzhdG1l8&#10;SMkm7XoyY5omTEmsaC1OM0e0jV3Fx7aSs/VnShvFPeeMzXZb3BRqviDeShsASNPgC7tAjgExAxMy&#10;QrKrhhoE5GiWVXIMCCljSBOy5993vvnKDTS5jrJsqku9sgwFh7R+okjpqqB1RTozPOPo9xqoH9N6&#10;wBv+sCzZ+x14WNYR0yNdUfXJTbUxafjP+Y1TQkICkim5hWwL7hGm/dOEBgkJeZoVhqhAE/zaHMOv&#10;Lpf5T9V1s6jo04gFyFy1JYu/lL9YVo7VavGIoOGj8z9xYD6FVmgQmogGEbFrEHMAom0IJGRMw4gJ&#10;CUgZiKFsMKTRNmYNEoCIlEakFABMiLFF0wTkHNzKVnQFsBZ2dUFASiM2/c6v74Mr8QWYoo0pTIXQ&#10;wIbcBraFFyW8LazlZGXjmApuHiffjBVFfXj/MqWpXI8QQnYF6wkpwZT/EBFCdlPxMz62EWv4A6mU&#10;N2cr/zRZem3bo+tiKWfOESEktG2PpglOL+Nvk71MGQnVmLzZ9K4wMcvodV0StG2ST7LIqlTyVv4Y&#10;/Hpj5T3o5ruMf/CFnCRjMP8bLy6vQKbsnaXtFtx9zGL7zDKmBD8U0LQt7u/ubExvzIIncWI5qHjB&#10;RxcvA+xgBw9czMorGX3fY9ObvBF9UVdpx/GU/TzpnMt80OYSh/t7jK7wfjyaQtDxcMD94b5YHbq/&#10;u8Pt3V3ZJCWN67ozmcTGdvqzXvitbqQlQd34pqxS0vc56zAOOA0jcoi4vr7GxYXNr29vb/Hd734X&#10;79+/w35/gefPn+Hy8gqNzzUoc2w2PW5ungHJ5LXD8YCUrD+KRSZJaFu5qrMa+wgW1urVwnpf7vXA&#10;cpX4cvL3cDTrTSeft7GcLP9mY/W8v7iwef5mWyyL7nZ7XF5eIrilVyozafzT6fRg0ZY4c54e43y9&#10;MXQ8kgMYClpvuuBbA8tD2V/rn206VfMTxlNac5Mk67zbxy/d+GBchcY0Jx8Aw7Gu2e7K6XHHhW2K&#10;9ZcolwXbQCDOBa+q76I/y8v+gjyTUiqb2NH7Pz5YUQzRfIJbJEopLQ5AMS3irFDTdi1d/kelGLUG&#10;7BN0fFkbBznuhNB4eWc5ty6TQqjoyTdhHM1qHvuctf5VacH+fq6L5XwAoigSZW6r/kHmueTrVLUx&#10;loX1COkPNWzrG0P0r995Raaie/b+jGnq+MPyPXXwLlYWLRXvUCmm1WmQpmvpsnyqOJmFNpo+Qf2D&#10;9AW1v36rG+Pot7qtgeKHahxrYoO7+/sFbevypgUvzfNu0oHzXIYdBrPs1/gcmOlpmnU6TJ/0Uh5/&#10;//69rQtzc1vm4qjKt0Z/zQsytrOsG1/TqPHIcihL8WY+Sp86X0g/lJLN33hVWMjRrudLAQkTmtA+&#10;uFIMMZsiT5wVv5O0bXgbbtxaBIE45jxhmjLSNLjCLtA0HULIc78VW5Ofp4wQzZ9yM/s3yt0qb8fY&#10;uhX2OZzK22U+4f93+8syv9Bw2l/W/arJ4/O8xPb97K3zDqYXHX/OB6ZpsPJ7Oppf/bbhVfCo0g+h&#10;KXjlZPMa0iH4vCelEZnugkdOI4LPpzRfLYdZ9JzjMb/k8621etH0+n5b5jVpGuZ68/SaplukR3+O&#10;U6xf0r2cKpFxjPWg9UH8jR2X9anpE1+tZ5ZH33W9aHpP5U9+y3kyd9aPt9FpmsrBpdqiDGXYRDnR&#10;FV5yNvn2NMwHz0IIRX6ipY2yZiwW4eEKR8Noc5m2bYvlFfY1TI/fwDzvDcH6u4Jr1S9rf0e5jvIi&#10;dOwQOVz7Ee2/FB9A5qgy18rZlWw8HP0Zlv2crscTxmR7B1zny5zbyxofy1HyErmS8g/lXMrjWreB&#10;/b1fvZSrA+5FmV/GhILfOBiNqvklnwbL/5DxgPnDaa3AeUXCktYL/OWqqKKwwXqabB+CwLzB/OXg&#10;eMFvRYU6UV5ypSnFBZ5PTZtS1mwHH7W+OFfXcIzfVHuJSkvynfJHXpGfSnoyrzgHwY1NnIVKfkVV&#10;j3DFlhIcvkYt6w3jaAdNGU/jZzmYlb1uWb7o80K6sXzFz+m9WOP2OlR6kA6kCeue39yD0vaveRIC&#10;51+6TyV9S/L5MvPkmhz7I82TD4S/gvAQyxZMPsosm5YjxpiDWdzM0zim0zikcRgmAGPfd2PXbu7a&#10;rnv/+uXLT56//OBbP/bVH/2dF69e/s7NzfXvtO32BxcX8RNg994tCPGasYcN4Ev4Er6AsByFvuAg&#10;ikH79+/f/9g0nX7+7/7G3/n6X/3G/+vnb9/d/vTHn3z8kopB0zSFtm3DxX4fXtaKQW4ZqIlm/pud&#10;5zgMOJ7spCa8g+w6ngjNiDGgay18EgGi7/py8q+Y6/fFvuCDs1kOskGalnua2DywRMROix18PbFi&#10;h0dQxSH6r3XcKJPBeUJIf02XuJBWXPjiRpJaYmFaOonWQYV5Mq26XPqOviDQ+ASfG+iMq/GJX3Da&#10;0r/ON7tFJqXDOE44HA4lHhe0lA5Kj8PhgOAno4daMejFCzx//myh0DL6xgEFkSQCPcubZDHDxr+V&#10;wTUE6sMsaK5KWst4KKBKOAxj7hY3CE1JJz7KG6RbSqmcsFX6xxgB36BiG6nrh2XQ9DU/wOjDfFjv&#10;nChRsAY3I04n5/nolp5MOMpyn+woWtCbTY+Li0s8f/4MH3zwAi9fvMDLVy/x8uUrXF1elusKat4h&#10;X5LWLJf/KZ+xacrkCzIpYThubkFpVtU3vxWUjvyfki2KA2ZJh/XHCU8IppigdRa58F7VC+mvJ6mJ&#10;u+aJSvhlWiyLpkX8yEPwBaJSTpZRhFe6M8w5OjCs1lWgApQL3zxdp/8Zh1Do5O2v8c3J0WnFheLT&#10;yTbpmBfTyJViEN3q+iINJre6xHQHsYTFutEya1pa9jp9lj873xOXuS0u2zDpprSD1y1x1TzUX9PT&#10;fFG1T/ppfOLEuOQH1G1K/qu74kX8GYY8pnmxzMqL6q5lZJr8zz47yILq5H0J0+R4XdMR3NSSMQxC&#10;H4aH8EZO6YHFADxCR8YtZc8ZQ5pPnCsoDTV/xmX8ru1K/9GIYlAJs4KP4spNunP5L+i7UibmoXEU&#10;1H8N1uqh1L9s/BSaV31XXR5U9GJdMp75+4KHL8okpMUYp2lx3Fd3pg8AjS88KX4ELVf9zXCuq1GG&#10;pBCW+J+jH+Ov4QdpH4v+W6DESd63iMUWhdNgSr7ZrUgzvZJfmPFTGrCta1hNnzRbW7ghEG/ip3Fz&#10;tkWOiPnEmJZzkqt763LN+QGxmfmC7knaBOMrPoojw+aci2wXXNGAvKdpcpyu85uVgua6y87/kytt&#10;K3/xm3lnoXk8s1m5fCwfWqW0vGc6WZ7mR7k+lytu5z6xLp+6MVy2xgUupNFNy8DycoGYysy04Fkv&#10;MtX8RXctC5wPuDjGwyDwDb+2Md5hWNJG4Xg6LmjY+NW3yl+TH9SgHMJ56DiOOByOONzf4/3te9zf&#10;H8rc9XA4YvBrsoh/dLmk67pyFVzdfrWsNWg4vqkIxbRrxaAYW1zdmGJQjBHv37/H9773PdzevsfF&#10;xSVubq5xcXFZeIqKAn3f4fr6pigGHU/HB4pB4zhbdMrOi+QLloGbu+quijhl4bAoJswbJfD+jXGb&#10;psF2u8F+f4H9fo++73BxcYndboeLiz12u70phLmFYMqXyjPKv9nXA3KWgz++5JLdvHtaUcxgWUl3&#10;AvNRsPpf98ul7zK8mCZElpp8HhzCchEYgqPGg5STPPIY6IKwlpH/tV7pp7hqeIaby2UL5GtpM5zS&#10;L7p8R//kMg/jr7217JqHPvRnWH1YrnNpatqPvc8B+Zi4QNKs3wQNu8Z/Gkfrn98KUdZtwooiQq7G&#10;mLr+TAxdtoWmrI2YRSbFgXxLf6bN+AzHMrD+a3e+lb50V+C8ClX9ETge1GVTmtCPZVae5Li4ljeq&#10;vPit9USoy0FcNH1Na62u+a1pTWcsFjGO8h/h3Pca1PgpjaIf4sRK29HykB9YbuXBVg6OTH51Z5bx&#10;TMvOfJIrubDs5MfAtVwqwPhhtbJ+ImsK5E3ljzofAsuivMFyUL6FlJM4apthesqDUdZ+1E3TZ9qa&#10;htKX/eM5oL/ipPhyfCG9g7cHyi5pcouEzId0Yt+aaBV2XSYth1dga2KkvyU1HxJbLJAKKH2ZtgLp&#10;pf5r4QikMfEjrvSDp0MZ5CmLMLXiLeUHguaFCkeIfEM8GD6LzMh4mibpz415XaOrw5f/6uZhVT5j&#10;HMWDcfkwD/qrfMu1T6VpDTWuydtpFajEXyu/BVm2T33TL8i4Rn/1Y/41bcjPjD+JYhD9mJ7OWZQu&#10;pElKDw8zsL0RF9IwcD3DD7APo/GeXuVV14P2/9zQD66AwT4vu/xc10sSRaJQyZc52/ybPKhzrAUd&#10;RTmFwLk86atQaESZVvoN8gLrCwCO48nWLmIsfvQPwdYEOadUxQqGyVTYFMUghillID+KYhDrTutJ&#10;gemXq7Lq9kKcqPhTtV/mt6a8o/nlMMvoLCPpTzov4nlcKgZpvgzDuIt8KrprWRin9PneXnK2fbRQ&#10;9amMBwDTaVjwpR6woFuJL3IFcWA6xK/GMerB2ZXxsoxbAjVNCGvuxIFp12Fq/o6iHBhjfDB+ZJH9&#10;slhTKn6VhWXmX/Ot+tfpM+2aVvD2qvG0DhSYTu0ObS/Sz9W4r7V/TUvz5//S1iT9Ory4s3A52Tid&#10;p2lKKWWEEFIIGJummUJsDhcXu89urm4+vb65+fbz589///nzZ79//ezmX1/vLr97sdt93F9dfRpC&#10;uAdwAjDiy2vGvoQvODxslV9gEMWgC1MMGn7+m9/85tf/6l/5qz9/f3/7pz/5+JOX729v+/fv3y8U&#10;g169flUUg4JbfzmebNO37zdloKivKtLOJ/vEjYpB7LAoHAUXoo+nY5kMUXhKLiCp8MS0bZPYykcz&#10;1eyksigo2Fipg5K9eaKci38Edry6McbNAXaW9Gd6ABanjkNYmjLPyytCS1qc5MBppniQ5lauOR4n&#10;10rbVjbbuUie5ZQp6cJ0Y4xl854TQp5qZjmiX1tGvIZhxOFwKIoArA+mx3xYhvt7uwP7VK4BOBXF&#10;oJcvX+Lm5qaU53Q6YaIFJFmsYLqsz6Ta/zS5Wz0sI+Nr/ZDWxJO8gCIYLBepmI7WPWnKcHy0Thg/&#10;00z/I4pBxgfLPBWnOg+mY6cvZl4fx3Fh5YPppZQwjINbA2LdApvNFqeTLTIQ2rbFfrfDdrfDyxcv&#10;8PyDD/CVr3zFrAQ9e4bd3hb427YtC0XMay7LBIhiHstSfzdti+R4E1cKbnBlQ6UF+UqFYPopvfgm&#10;P/J/qjYISa/CU7IJx7AaRnHIfuKkaezaRFVqYF0VfFdOttVhk0/e+U0/5QelHTDToW53DKf1Sn+G&#10;Da6wR+G4KAbxv1sq0DyJD9OBCI/Wh0SklHF/f1+sCNV4x0qJkeWnH93I5xqWC47EQ9sa42lepfwS&#10;hpMlPuz7gpxoZLppmhBdcYiLpLlSyGS+fJh/8IUdtkulHcNwrCSofzjT75B3a3+G0bIpfZi20n0e&#10;H5f9CwfVQodkJw4KjiuKDKoYxDiTWK1IohjEuMQZ5As/SQVYnTFdpYnitMZDDKff/F/w8P5JFYM0&#10;HMNqGmt13YTZ1G/0/oPlmiprM5p2Sf+J/ov0rMvAh7Rk/Dofbf9rQPoRmDe/N5seSawaan3B89Q4&#10;0euKeFN+sKIu6yjzLWRJwsu5MvWs5TR+AKKfmCe9GY/5sM6UNgsaCe4MR0XiUOTD2Y9vfscV5WCF&#10;WT6cF/YY1/BeLgYUvBxqxaAYZ4V5AEiYFWdJgyzjXiML21jpX1n/GkahpOMLRoo7YFcV1mXPoJxm&#10;77WyMWzbKS2WfRhxL/ST/DUdPiwD4zK+lk3xyMXipn2vzR8svveJkh/bgypWEce6D1RQWgQ5EWlx&#10;7U26jaNddWf9vblzQ4hxtIw1KG0gMgfpyPKzzdZ0hPBqctmE+fDEHeV1zYfAPLIrmPCbdFIljxpP&#10;tgk90dv4ArLysNFraTo/lfnRfODgeDzgcDjg/v6A29v3ePfuPQ7397g/3HuYpcKxth+j27wo+hid&#10;WC8EHpIJwfoCtrdxHHEaRrRtj6uba+z3e8QYcXd3h+9973u4v7vDxeUlrq+vijVd+NWETdOg61pc&#10;XFwiZPh8fL4Oj7zCvkBxGt2S4+BXhDVtC8pGLBNpyf/weRN5nvXXNA0uLy7QtC02m40pBe32uLi8&#10;xMXFHn2/wcXFBTabHrvdHpuNrRUwfuRVZbJZrBs5yjMsB+MbTg95HtK3QMY3utXvcpWUg8YlaJ4z&#10;Pc19GKz/5fqBhgVsEbbkKQvNmt5TwPAx2oYj8wiy8VfGMaa70iewboOPRdHlFaaleBPiiowWRAaj&#10;xWBU/Q3LxfUTguYVfG6ldEs+hvEh1HQlsD7OweehLyq8aqjLRAhuEVfj8c2wk8uZ5+LzYB3nFrU/&#10;2wXpXac/jkt5J1SKQZyD0S8u1nrmumUazEvzq8v/GK1qv3OKxwxzd3f3oEykB8c2xlPciVeUjTeI&#10;HMNH8XkMX36vlVXd1B0iT0FoqP91freWf91G18I8Bko75q04QOaMpJu2MW17eUUGU75MfvCMdCUP&#10;EZjG5ApEvCaZeTONcRzLOkcty3ANhWnf39+XtBVYxjRN4BqI4jP5XKDz6y8gcxPGr/NX9+Bthf+Z&#10;H8OVdsI+qkqD/XHdvzIt8ilxUhrTj/8bX38whWVbm+IYjjw9VIao2hghZ9tAhchvo1tM8AgLGuac&#10;cTwcHqQVwrzBzTKhkocItLDCPNSf3+pGumuZkssFOvbR7Xia+7c1WMtPgfmpXDn5QWTSvqYnx/SM&#10;XL7rtRHto+r8WA6Qf2uo+wBNgzg4HThGsg6YNv2NR873X2zrdCsPeaAaHzQsALTev5f8zbOks4i7&#10;4l/yXylj8a95Wso3ucIB6XCOd4iDljvL+MH0KaMxr0bmV/wPHtyorG1k5wlgVjCixRKlfxDLLG1n&#10;B8vGcXwgH+acy1Vn9bwnO8+lSjlGy8I06K6gefCbOJf0pA4fpO/pHYbjavmLspBFMhrKTRxMi/0N&#10;10aS355AIL0Jpewrsj/9WNScM3bbbSkf3RSPaViuj9szy5s13WrIDEsLQlU/ENl/CO8rPTj+ME6J&#10;F+VKuxqHqk4UchYlGb9KPVR9gtLjdH8ouAThZaYFkb25T6vxNV8saDj7T9P0YI+n4CT1W2gt5S39&#10;UOWn9cJ6r93DCv8vaOHrFwXfMB9+UitKpT6qvAr+j8i3igtBcVJ8IeFq+hIUVzgOWeqc7ULxYD51&#10;36T00TgLt8piWY0f+ZR+Nd5U4AkhZOIx2QZkzinlcRwmIA5N2xzbtnm7v7j89Pmz59//8PWrP7i4&#10;uvr269evfn+7vfj2zW73/Yvnm49CuLgDcAQwhhCWmydfwpfwBYH11vsFhpxzr4pBf++b3/z6N37x&#10;l37+cLj7qY8/+eTlu7fv+3fv37bTOJWrxF6/eoW9mzoPvpl8PJolGFUMSr4RyM4puKky/o8igLMT&#10;67qudMhm0cRM1apJd6a97PiKV+nI1hb254XZ2c3KYfhw40c7NOvA7Ltt68375SDQ97OpZ+LHPEqn&#10;LQILcZ3TWwpLTEshlgV9c+cibZKNoOBCK2k2ypVsc3wX1MoAGXA6ueDp6bMciiuAsjA+TRMOh1l5&#10;S4U44q34c+HPFt+POB5PePfuHbquw6uXL3G9ohgEzJvMWYTHLFenxSL8r2+M1m5KO+VPXgXC8Dnn&#10;xelwLYvWleKkdalv5PmqLLN4NV8DYThFzIpBsxINhA9mflc+mgUKM+c6bySpAgvToT/bF3k+xoi2&#10;7cpp66ZpcLHf48XLl3j16hWe3dzgJ37iJ3BxeYnnz57h8uoKbduWuhr9dDbxIyjt19wXYaKdNNA2&#10;oPWndaXpLoTmiu9KnnnWmC9psZ1xYcRNY2cuPLoCCHEn7ahsVfL2dCjYMz2F7AvnihfbK1bw1Xrl&#10;m4KrhlcgPmwP5BuC0p8QZGFicAs8wRcBIcoE/K+01/9Mh3mwD0kp43g8zlfaVTzRyMIf+zGmQfxJ&#10;C4ZX3DQ8w+lDvEJ1Yoq8ov51nmzjxDWJJQHSLIli5mazWdCGuGnak1h/YHnoT1rTjw9xIj6pUmhj&#10;fOJMuqBSHqI749c8wv60fujP/qQex3WyRDyiT7YKbn5akbTlAk4W/ldlySjyAePA+wjFW/HU/BWI&#10;A4ivP1k29dM0YYJuzC/HAnh9rtENrLM882TwNhRk8V3T07gEutTpKk2YP8vOtLXMGkYf4qCgefG7&#10;pifj8ypR5TENR55gHPIe+wIUHl3KTTnblLNtWyDa+MzyTdOcly7saz58d02D7MrSpI3iqLgyjj5c&#10;+NQ0+cD7xyjyV82b+q7pB1EMinFWdqAfYIo1mre+4e2zPo2kbWRMp8WiFMvPfJpKcYTupJXK2HUZ&#10;IPzHxYQHkGflaCoUWH4Px/S1tyoGWZ1beMqbWfpzpSFhSnP/qWUk3jXPEfhNZWycmT8cDsuNVabJ&#10;PqTv56sEUfW9TKOmAx/6W9nmsXSabANucmt5mhbHHabVVIqRSi/iqjzBDVfioPwdwjy3YPtj+kpH&#10;LQctupyDxi0K0ux+9LGjVgaCl4F04Xst38KTzpeqFKTxSCf7njcsedXY4XDE+3fvcDwdcXt7h/u7&#10;u3I1FumvedrmnJ/09To5HmdT50HmkUs8OO7PFlZHVwzq+y0ur6+w2+0QXTHoBz/4Ae7v73F1dYWr&#10;y8tyxWsIAbvdrljD2u32iAhlXjW51Z4gPKr8wHw5fx+GYSHjkWZaD5D+GwC6ri1XgO22W+z2e+z3&#10;e1xdXWG/36Pr7IQu+bltWrRdVywdEa8ksvgkG3HEhXWexIrqWvtsYrPgpZoPeBKZYRhPvzU9e+a6&#10;1PpUmgTnvdNwKn6FL6WPIt01nr5rWi8g+DxD+oz6GSvFA6Y1uXyjoHXbNMurB7SPYVp1H0J3Qq4U&#10;d3PV12W3cFWnq3gmGatCGf/n/qcOzzBMs6Yv3QnE+xwwD+1TFBo5JMIyKgzlKrIlXfRdf2tZQnh4&#10;TQNxgRyEoJLFok6mCeP0cMNVxyD2YZqfllX7ODie2g8s6tR5MZbxYsk3mj4fyHyp7o9CCOXgGNOA&#10;rFexDMRDy0bQ8sHzIu8kH78Yj/ih4kdCqNYrmKfWp/qjat/0rx8FzQ9n+KL+fgzq+mNdpWQb4lyX&#10;oBwRKplAea3Ek3rQtRClbZAxkfkznekPqRik8ZtmthwUXbGNea3hObr8EqNt0rF8nGvysBPT1zSI&#10;T512FsV6lp3ha1qstX8FtbpMXmF8zZvx6U63yddZG7m+HNIv8GBklDV1xZV5kial7qo6SVX/zrCa&#10;Ft91WTXfnG0DknOSduWqQazwq7o3PjaxTJNYn2r9WlviR7zPgabNTU51K/RwuTQ4/4zTWG4TILDs&#10;Wv4g/JC1j1q52pThyavR1x+DjwFaV1x3IX6MF8LSYgPXy5UOiifrRP30rf0n8ae/xte6VejaWTGI&#10;OChPhzhbjCEe6lfLKIzPNV2uuxIYt7R19+fYwnam/JPzPEYSz5TMUlDrihMMR4UA5qWKX/wf2Ifm&#10;VKyeqrJJEH7i3ETLH2WdK7rFfMq/mkfw9TGutQVpM2vrccDDq7iIE/Oe3/AyCk9KOswLUp/kO9Iz&#10;54xBrmrSeVhRimH+KzI6xKIP6zs7XYk3+yiNq2nU/YumjTP91YIm3mw0jMWZw9fxCTlnBF+nYH/H&#10;9sE6pAxPvIqii+NARSJCCLLWovlKhbFMrN85yFIpKGfjb8Ypdazy5dHm70o7+ul/xmdamqfGYdp8&#10;J8oMsgZOvg/eVzKNGo9S5qpu9buOT6hxVD/ixr6J34F9OQ8m6G0QlDkrOkVabKzaGUHD8lH3Orzi&#10;rf9Zz8yT9Ui/JOO74sEyZeEJphnEmpjiod+KT40bhM+D8Aewyq+ZMniMMVuQnEMIeZqmPI5jStM0&#10;5JxPXd+93273n223/ccvX736zs3Vzbdfv375r5998Or3Pri6+sF+s/kobzZvARz9qrEJX1oR+hK+&#10;QPCwpXyBIeccqBh0e3v7Y8Nw+Pn/+r/65td/6Vd++c+djsef+vjjT16+ffuuf/fus3Y0xSDs9xfh&#10;9etXgebMAeB4POJwsAl9GdgddKAK1cYfvCMhZNjCHnyBfxzn68KoGFR3WHy4YEgLFbA+qHT6DHc8&#10;ukWPbikAsjNj+vpeLkZGhOoKBxvsrBNmuupHlGO0qwKUPsxfgZ05VAjzsJMv9tozC7vMhxP1LCeq&#10;sm8gjHIaj/hjMdDbiXi6ERRHThxsYtogJbsmKMlpCj5lgJJJAnEfhgGn4xGH43FWDHr1CpeXl0i+&#10;WDAMQ1E0UUWLRhaIWN65rA81rvmAQrNsOtaKQaxfQvZNRgoxCjWt+Wj5S9mFzyYX/Bl/ieO8GaR4&#10;ETfSX+lMvHLOaBqfyNJC1IpgkHyia5sdrBfD/Xgcy3Vhz57d4NWr1/jqV7+KDz/8ENfXV3jx4mVp&#10;P0aDVJQ+dMJOAZdlpqBcb+zWNC3hucAmtMQZwUTdCtRuIpjwP+vVnI2+rDOQz5xfmYdOnFnfEGFs&#10;YRFsZaFis92WNkBeUD6qy1m/1dSl1rsC6Uf8lD7EV3mnpqm2cUgfTvownD7EoXVTx0yX+bGc2o7o&#10;z/YcqhOxzJP4aZrEjTRjnvWj+RBP9av9NYzioRuyhEXenn/X96U8EL5gPnQjjVkW+k1yYoRxFDfd&#10;+FHaMJ8o4wHjW19t+Nf8pmlAFIMg9GY6wa0DMi+28TJZqngrOB8yDc0vyGaG4lrzR+OLguwHmAbH&#10;g1DVaU1rAtOM0i6UVpNPVlNY9sdr6dCdaTBMCAFZlFgYhmXVsilofOZGNy1bCSN4EX/SMcpkXfPX&#10;8HWeCppXnSfO9B9aJqV/WCgGzX1lwbm6hjWT39uH4Tkest0rKL59u9x4rMtTP6hpUfF8Dcfj0RUC&#10;OrTtLIewHBxPsairJT0gbVc3jXO2q8Q0vqZTwuTzC49Tnu8g1zBMJ565ypBp1+Mz3QlrNIGEiWjL&#10;ggPpoTiQXozD/I0egIv/pb2oYlAjFoPY9nQhArA75As/Sfr0J3/OdTaHI2hcVdDJPn9A1Y9AxrdY&#10;XRs4972k8dxXz+VezkOo8ADHl4rakyh6EM+6HrPIoppm27Zo2wbD4BvL3hexfRIPloF4WB7zlWUs&#10;r8JMSzsIsgbZ67zfbDCcTg8Ug5RXS/5yElvrFNVibpCN3k2/MVwqE/pKJ3XHQjZJuLu7w3A64e7+&#10;Du/f3+L29j3ev7/F/d1duXKM4eFygW3QGc6n0/KqFtYLgYrS/OZG6jiOGMYJXbfBxZVdtxVFMeh4&#10;PH4+xaBs160dDjZOk5ZJxh+6Md/j4YDD8YBhGEs5ABTlKcM1ljbYNi022y12ux0uLy5wfXOD66ur&#10;Yjl0u91gu92V+fowDGXDhnizHnRDg2C8lMs8mzyCcpWchWM7oV+WDUjdeCCQp9Qf0t7h7ZV9cvZ+&#10;ljhHV2Ar6Xm4BS+5YqKGwUq/qfyh0Hr/e87/KSAtQyWfsP41XbYJyJxa1wiyyFNW/742U8ls0HGp&#10;qkv6ERpZuCcoTsxXHwW2F1R58rv2r2ENP4WczBIFcanp/xh+IYQyPwvVWhKfKP1nln4oeJ6so+gy&#10;rvbNcNqPfuAHmK2dcq4p4gcg4xT7R9YhoS5LWlGMUn/2IdqfMn0tG4F+zJ99J8cTTYP+hBqfGGNR&#10;vCVt6c7/Oj9SnKfJLDXpJgrLx7D6VmCYc8B8UPEy3aw/M5xr+hM03pr754XBFQu0Lkr+yQ5mENbS&#10;VnowDpzPlG70T0muFgqhyI91WNY3ZA0QRb6ZrxIjLZWeMS439llviiufohhUrxHWY5/wtgJpVPw8&#10;3RBmhb0av0KLacJpmBWD6a/v6Jv6yoeKP/uvkqbIkU3TlDbDNOv6aJq576Ib6xCy8Up8k7cvtW5N&#10;XkV2jVhp78pXa8C5uo4RcFyJF6o2o/4lb3Fn/Qfv5yZfP4Ur+mqa59oXgWk/9qYsqvhqXRBXBa1n&#10;li1L38Z6h7Ytl1ci+2e3WBFlvQaUDU8ns0gjMkfBr+7HhHdYLsVZ4+v6DOPnfH5jm0D86zB6BZQC&#10;5a4Fv69Yn9B6WODpzzAMC9kthNmCB+PrwzCkr9KA5VRatbSI7rw2jmOR6YgDwypezKvvehtvRK4N&#10;wkdt41fBrVwxRdqQv1Ox+PlQQYfv7DL02lhKf6UDv9WvVrbXcjEdhqfbGs0BoCxfiGyfq3ke0yKU&#10;vDAreCmUOnJlLKa5xt/af9Z+EPngQR4etqmuZ1u+UbYPNE3NK7Y2H1G/Et4V31Qho4l2FV3JwEHT&#10;ZHxg7l/FY4EL5cI6Ptsa82Mc1iHfiVeZV20IjkOq96v8XWjk/h6hpF3Sl/ZGgsZKflS6Kw7Z69z/&#10;rIZRi3Q17nX4rPzs/SiyHR5X3p5cEZ/tsfF9IfqTJoS8Qj++a/rV8fhf3RfgOC76lrLGOssHycf9&#10;mj5Ml22n7sMpo2n++s06egxCmPf7amD7rPGOMWZPO0/TlKdpyqfTCeNwStM0jQhxCAiH3X73br/b&#10;vXn+/IM/ePHi+bc/ePnq9168+OD3Li9vvnOz3X7UX8U3wMXBlYQmANOXCkJfwv+/Yb01fEFBFIMu&#10;h7u7H7s93f/8r//6r3/9V37pV35uGIef+vTTT1++ffu2f/PmTTNNU+i6Lux3u/D6w9dFMSjGWE5c&#10;hjMLDwrsZOqOqg7Hzq3eGKg7HN2EgAxeTE8Hm+Sm5LuuQ9e1iwVpxmW8uUP1fKRjjzGWTSG6jeND&#10;JY8sCynqRrrNeSwHMOIfZMBmOF24sw51OcDYIsgyPuONbgmEnbGW1/IpaBRhscaNAwfzt7L7JE0m&#10;48kncHw4UPWbDVpamTkecX+4x7t379F1HV6/fo3tdlvSpLJJoZnzFvFX+tItpdkUoD7E3565rtcU&#10;cBgewgfGi/NkR8vIuKTJgziVIELBn3RBoX+AKQZZPWoc+tNdceO3pTMvHk6+GEZ+Sm4RwCwFnXA6&#10;2bUZMc6Kd5t+hxcvX+BHfuSr+MpXvoLXr1/j1cuXuLy6Qt+b0h83ioZhvoKAuPCe5UITuWIo+AKE&#10;4lt/T7wuwydoEzfsZYJBYD1pfbnDwr2kn+eFjszFKjERqenpZE2FX10oI89BFg52ux0mPyE3+ilz&#10;pg/fGGt9Yzn6JiLbJsuoeOgDb9+l3qv2SQjG4IXmSh/lz5KOxNOJFUG/tQ0U+kh7YJ+g/cTM27Zw&#10;yXyD9EVMh3Ss2xWB8ZhmlkWo5ItdNZTyV3X8wF/GC6aXneds88/6TMVxmpZ3Jcc4W5mCbDoyn1ht&#10;2DJNliXJGKJ0I+jEtqbB5FfZMA795zpAGadYj5p39k08dec334f7+4Iny1Bw8XyS9/XKgxAeIY1z&#10;ttMYmpbSh2mW+E7z6GOBlr885E/BP3tbgU8cC77uX3gnJeRKMWgN1J/pBFqHSHOdqz/dWNaz6VV5&#10;Lsq2MnEkrZku+yMP9KAc+n/tTf5S93Ow5h+8Pkp5ZEOZbuQDe6R8nDh7eG5SZx+njSdmXEnHLBaC&#10;YrVwav7zGMl4xIFAnlT6a1g+tKpBxaAZP1NiYVtnfNKAchrzIW7LcmSkaf5P/1rGY1haUmK5Yoxo&#10;2rnPZRmZHuMbL7L9z3hmuapOwyt+NahbzhlNnBWzSA/iF0JA05h8w/pX9xACslvsIu7kD1XQYRyW&#10;s+ALO3jAtCF9YK7a0Dn8olgx0fjMQ93J23C+ZX2Q5mFhkQcebq4Txg/BFPLZZ5D3LT8ZZ7x+tCy5&#10;4pVxGND6lZ8W39Lsug5935UrsihvGA7zJhWkTlnuLGNs7ReoaO6b1Sy3guK62W4xutzIhd7gJ9VY&#10;Z8EXTJWHuchM+hMv5kc5ou9s41hP+hKHlBI6Kg5WC2L6nqYJw2CWdA7397i9u8Pd7S0OxwM++eRT&#10;HA8H3N7d4ehKsoyXq6uUSB9+ww+4KE+zv56maaEYRMuD93d3+MEPf4jT8YjrmxtcXl48epVYHu36&#10;bbXiGlesFBLn0Ted7MpvmzdovWbnuc2mR9d2uL65wX6/w7Nnz/Hs5gYXl5fY73fou/7B1bnJFcVI&#10;2xBCUQhT2ms7HstcAgvFH9a3HixivUdRICMwjEJd9rV329q6AHmPfBejnequ81fcsh9sKuWrTtPD&#10;T0Qzrs4rAAA5ryoG6bfiu/YwTChj79yOGJe0zjIGMh/yTBBlIsZp/RpcxlPckve5qhhT3lV/AFhZ&#10;F+Bh6oMVwDzXijGi86tKUM0Vks+zuUawBgtanwHSTsumQHqh4ieGr9MvdcMxIc4bOxq/8ILK1ZVl&#10;F/j8KVG+riDnjIzlwr2WJfg4oOVSGiruzLOmA8PxAduByLl1Oo1sdDMvPuQjLSPfxE3rhPzBeqjL&#10;okAcyRtZ+GOtbCWs/NcwQdqWxmPYtTiQcmj71jj6zf6TUOcTZS68BqfTbLGM+LJc2WUO8g/zjD7P&#10;Yj8B4izrU021GZbz0uoG8VT6RunXSYMgYzVkfkz8CPoNoQPLX9NF6c++AtXcDn6wiuUt8ZhXMIsr&#10;SjvFK/rcXtse8Ujsh8RKBv1DMBkn+MHYIPJN9PUlAuU20p+05dhaaCV9o9ZJ187XS2bpdwisH86l&#10;qWzC+mV45qv4rfU5NYRoVheU5kwnBD/wV9GVYYJsPKubAuOVp7pu6an2UYPiQOChyZxt34Fpkias&#10;T5Uha3cF7lkwTM6zwjEgymLeNlkXjaxxj8OAKU1m8UPTZr6cv1JmljZF/OgfwnJ9sIbM+pH+l8Dw&#10;Kc2KQX9UYFrn0iA9tV4pf/GBjlVn6AyvA4aL2v5Xxr7GlYiy31oxyfWCDFfThE/XdqVdkZf5AEDf&#10;b5Aoi/vVcxom+dyFOJU+grjR4iX7dTlQYY/JzYxDP6avaZU0UkL2GyE47yQQb8JaWqQ7AEDWbNIK&#10;Hc7RrSjThIdWMYHZUjnniXyYjtbtXKalLBecvjUwD6woBtU0MhSXbUfzqxWDav7Tg0vR5xSxGgPg&#10;fElasT9hGsVd2jVpR8Uj+hMYrjnXf/BJyz0SxTVI/TF8DZonGE5kyRr34LRsZG2doGFrt3P+zIOP&#10;QhD5Wv1If9JWy5adBuQ/9g3avjR93X+o8dN8C72Fhln2txa0relcpyPzI9YX3xqW4fmfYXK2cTT7&#10;WMNwGofA/ucckPdK/g5Mo+/6Be7R1/I5PxiGITv+mbQMIaQQY4oxpvv7+ykGDE1s3vW73ftnz67/&#10;4PXL17//+vXr37u4uvzdH/vKj/5+1zSfXDzffBzCxT2AA4ARQAohPGz8X8KX8L8CPOwpv8CgikF3&#10;d3c/fjodfv7Xfu1Xv/7Lv/QrP5fS9FOffvrpi7effdZ/aopBseu6cLHf49XrV+Hq6toadYw4HY+4&#10;u7e7wdtmPjGsDxdDeRVX3SnyO1VCBB+6RRm44R0RO5q6w2McppVSQkqGA/G0BfKM4KcT2dFrpwbB&#10;jxZ/7DG/erGfYfOKYpB14PMgpCeqNR7zZHoMox03/e2Zy7lUDLI0p8lN9pYNibmDn8NaOtwwYV5z&#10;HvNgyPyT3zMefNEmi0DBhzTIPmnvus4Uf5xvqBj04YcfFsWKkddT+QaCClC6sMD6ohsVg1ANvvZg&#10;IdxpOUlz0puPlqeuo0KjPGsZs15LHB18Pf7k1rAm30wkPpa2nOhZEXxZhwSmO4PRmxs1cBrpAjc3&#10;hkII6HuzDnR5eYFNv8GP/uiP48XLl3j9+jVurq+xv7jAZmPXA6aUTFnLJ6qjK9aQNpD2wc1gXQDh&#10;ZAyPCB48MUNem6bltV1aBzUEI+T8LbCgkdNscgUtpsk4TXRlFdnkUAGL7+hCDeMlVwxKYiqduBM4&#10;4a8XSlnXa6BlYX0TJw/wgJ7KMwqaj9KScdRihNYr86zbCgV6LUPBT5QFWZ+kC/PmxinbDdNieiwH&#10;gXgS7+xthbRmHIZdCNW+MKy0CTI2EG/Fl7AmeDPfnGeFlOyLv1yAZ1tjH6H9LvssxWESU+HEQ/HT&#10;9h+8L2S+irul7YsfPulXfBmf5VR/pQ+B6R8Oh+JWT+D5kDbQhSiHcRgWi5m6gAU3tc62FsLSpGvO&#10;ZkY8hIdX9aW0tMqmbSJL+6Up97Wy5ZwXikEKxI95ankXp6zyzL8MHyqeZnqljPI0Fd8xHONpmfTR&#10;vuABSP/DPljLqN8cF6xcDxdJCIoz/9Nfw5Ef7bHwc5kEfwDZ4xZzzKLAy7DLvC2P7IomAJCnh4tx&#10;mkcjJ2bpRvxCCBBL8SWuyneQdlPjAFEcYTjF9Rxe9nhelV4j8yL9spxaS66gq22t38h4K7RmWgw/&#10;K1rN9WJpPk6/c8CwMfiJS8odno/1Z1YWawvLPoJ4pDzLb3M9WR6UTfk918Fcaex7KFcpHeo2tKZY&#10;Ze4mP5E+7IsVL8PBcGZaVt65AhlXF1uHYe6/TQ6w/nscTZmY7hwX1vguryjqEI6HA/rNpozjLAcV&#10;g6j8MQwDcrLT8ToGo9Tbsv/Coj5mWirNmB7qfko2GPrNxuqfckC1iaJlVTfGn0RxAZX8v4Y/+SM7&#10;D5Mu/M90mR7TUP/TacDxeMQ4DPj0zRvc3d7is7dvcfv+Pe4P9zgeT8VfryrR/AltZVFRFcOG0a4S&#10;u7i8KFaB7u/v8MMffoTT6Yjr6xtcXV2Ch3JYnhgj+r7D9fUNptOAw/GwUAyy9JfjT0rz9SrzIQW7&#10;8rUVK0h912O33+P6+gq73R4vXnyA7XaHy8tL7Hc7tKJokK0TM/4aZ2ukVPAJleJPduUo4kg8yQNs&#10;P7oJF6RNBPbDlT8wmzQnlHLLSXbmoxB8DSNSad/nB9EX8VOaN8SCb/AG4a96fMlixSiEsLhKRvFj&#10;fLqRHvU3w0Hkc32Ii8qbzIvxSFemoTTX8NoPWl/Vlj6qxou8RYthIcwymJaD9UAc3aP4k+6cNweX&#10;9YiXtt8kMji/CZrn2vscTLIJqFBoLv07y6f8q/FYJzVu7lnSLHGk/Fp/rKvsbWtOQhSOCr1lzroC&#10;bIfKf0rDWM21+KY7y6Tfmhd5iU+U8aXmOfKv0q6UxdNnehqG9FR3zU/xU9C6gfgzDVTzCIJubKVp&#10;elDvmh9xUvpm6Q+o+MGw+kDGnxpX/tf6WQOOe6jrh/ShxS7iKvPF0vYoX+gcvOJDPkq7Ot9Q1jvn&#10;OqEb+ZB9DPNlGH0zTXXjf4LG0Tw13RgjDofDo/7jMJT6XVNwacTiWfA2Bzy8akvDkBdCjBgqxS26&#10;M+yiXMIX7AsmX2/0CAt6ZLcYpLxX05X8w3LRGooqYtd1hTBvFJO/lN76Jk1rxRfSPPoae00v0iLr&#10;Gjrr3/NmePJO0vHZ8yAe5yBL/6JAt2maMIwDhoGHXS1d5t+1Jm8x/4V1IbcoSGUWQs6zIhCv2lpV&#10;IKuuZ65pS1AaA0ull5Zr8Cv0xYpFQiiPSP+wlga8jRT/bPINIcDWtkkL5lGX9zH/Gl8NS5pnsSBa&#10;8pa2oLzM9WlNk+u7TE/9T8MJbWPjVfaDrpQJtF2hbuNyAHaaZgXB6PIpYHtVVAxSi0CqWMOykaeY&#10;JmkTZC5rbhZPWUTxrGlKd6bDh2scumZo4TjPtTR1fGE6mm7pk7z/VPozvEKJ721G5fMmzmvwyfuM&#10;7LxCuQA6z3b5nG2SNFIcWa/6KLSu+KB4zrSe+6a6XksYrjnIYRfFgemxfptmefCBoPuahMA+xtud&#10;+iu+dfnoF3y+wrh1/BACGizbmvKxtlnND9IWyKsKpezhodKXPjXU6eAR+WdBu0X7eJhGLXtTBgpy&#10;MDLIPErT0zGG7pA2x76iBua3yLeqM7ov/FforWUK0i+RNnX5V2mgILixPBqnzk9xqb+Zhio3QuhT&#10;hw9USo62P8iDJSnlHHxP3g9a5xBCPtzfm0WhlMaMPLYx3u72l++vry5/sN3uvvUTf+Inv3VxcfE7&#10;L5598DvPr6+/v7lqP97tPniXcz6GEAbYZYFfXjP2JfyvCo+r033B4C//5b8cHOd+GIabYTh+5bf/&#10;5W995V/8i3/5OgMfHA+H/el0ao7HYwQQmqYJfd/j8uoybLfbIjBMKSElW4Ts2m4p6EjHysEQWArn&#10;wQe86BZ8OAgVgbCY4V8OeGudXt2JsUPi/4aTUlCpxRZFLaxtPDAJ65ctDcbjxkTpAEWxJ/vEn4ud&#10;kAkCadV1vkgiC4pMU2nC/+qm5a3f9j13zigCEzvkOQ2lSU2vENYXbrhQbKfkSZuHQs4gVlIYn2lD&#10;Ft4mv4/7eDrhcDggxoi9m6KHC0+jmsx2WgapV8W/DC5SZ/Nj5QquDET9vVxtsLCs+tY8IANc7ce8&#10;CCXOCp+q8E8w2gfwKjFNn36kW0lH0iRMvshPIZrhOFDzioGmaXB1eYWvfOUr+JN/8k/iT//pn8af&#10;+lN/Cn/m3/v38OM//uN49eoVtrudpzmV09P393dWx2JelTQJ5cqKtkzOrExze+F/xuWjYUnHJJOB&#10;6IsKpXGegZmOD78lEILQj/k30fqFpmnQdl3hKVRhs/ANsixwi7+mq+UkkB4lnYqv18JqfRYQ+kXp&#10;p+b2MOcdVhTLNJ6+63LA8x3lejrmrWXJwrtMW+u2CIseZo3GpAnpwjSzmvqt8OITgmjQr9CBZWzd&#10;6kfjgr7SR8OQlsxPJw5Mj8AaY9qkjdKKT11PLIf2pTaWLPsUPsoPWm95sZlteVGBgI/GVRqyX9D0&#10;mD/jEL/ogjxpyzfrLftT4w7MC+3uUdyhpkb9P+lFSLpxI7hDJjWMp8D89cSuQqmbKN9V3qgWXepw&#10;IZjFH0Nn3iCA5F+nV8dXfqzDQTZ2HjxeHwxX4q/1GSv/CVq/Wv/KL2sP/eqxv/7OYi1GwzKPGPX0&#10;lPEuF600nRmWdEI1XprTsn+o/2tZF0peUgcM3/cdgLnPo7xo6Vgc8ojShUnVOKU0K4dP04TwxIn/&#10;lJLgaNXLcoQQEH1jIEZfuPJ8Y/Srxooi75y+4quKK0onVczy5lbS0D5AZV6GDa4AYffbW7qs0xqH&#10;lGeFFE2DoG2cQLzIu+QTYK4TK4eFV/yYHmnGekj+MDz9lzSx+p/EAgKBcdgPw8tBiw+oxj4q7LAM&#10;xJF1a+OBPYr/ktZm0aq2WKdp5nrTT8rOMCyL1g8fpVFOqWwLhBCQ5cpNTQ/eSkOwDUbFt95AIr8a&#10;bZcLwMyf46bSiDC6wpG1qQydawZRjNN6JIRK6aTxQwx9b89ms8GzZ8+w2+/tuqzNFpvNBl3Xlw0k&#10;biidA9JPywQv7zRNaJoWXW+bT1afJ9y+f49xGtH3G2w2PfreFPUZP4SAtm2w3e6KwtVIk/AOM7/6&#10;45sT8wlWS6vrWmy3G1xcXOLm5gYvXrzAV7/6VfzET/wkfuInfhyvX3+Im5sb7Pd7s56QXbnX+eFw&#10;POA02MZa9hPILMskFg1Zlyw/aaDyR9d2ZZMmBFtEVGA6kL6K8462bdG0rSmCx4iGeXk5Q5jXHPTw&#10;AmRjKfhGRZaNx8YtCgVXIGJbYz7EcJGH8CyybaUp72m9KD2YjgLbpPKv1rOV0ftW8WM45sF0FzyR&#10;Evq+L7Rg+Mz5l1xlHar6K2m7HMLwDKdhS/5Vv1KXNXh/QfoFblSv0IWgMidBy8t8zj3TOJb6gci9&#10;uklKv6D1LDQjKP1YF8Hrp64X/1PSKHmI/F3XBd2ZrlnDXJ8/8mF/qmVWWOtX+b+mlcZflKPqk+v6&#10;J9TphJX1DcUhyFyT9VynSVA+qPkRxE9whKeleKt78DpWizL6MBxW5r3qz3ojlDKe4Ql+13VxDjR8&#10;zq44Ju275C9z0Hqea96+Dsb5pViDI2g5lScLbbOqDcxxgrRjLRukfyOtlH6Mr/GULsSZ/9U/eh+S&#10;fQ2B5WU8/o9Cj5J/fHitH3lK3WKMiMIThS4a1/+X7+o5HY8Ffwr4dV1mzlukDPS34xUGNY1qSEms&#10;vjiJdX1FgfwzTqPFQV6MpXzG0fwZHgCCzKm03kvfWPG10tcDL9JjPQF2dWdKCUGsLz4GzKfgLPVJ&#10;/FVm5vp58rV+KmIznZoHAVmrZhhREGjU4oIXuU4jZbEinpOtSfqaEi0HUZnb5FxRRJE1GKUv0+58&#10;fF/g77LnxKuCz7QtLRPd4eUtyg1uBUfbRg3WTpb9MVb6ApR2MONwDtSPbQkVn/Fb06ppdDoNhV9z&#10;WefNZf+A+zbECZ43lY2YZ/Z5B2VJOB800ZT7FpaPvA2Sv5XudV2No9X5XPfaX859ThP9it1qP4Th&#10;Feq6XtaDpdtEV7yprgLLKksgYPL5u9KYtNDnAQQLx7aXvU9i+XO28URpAenXGyoRBZPxOfLM5fBs&#10;ZI7HNk06pmRtrY6jQHwW/CvBk8RlHkpP5csCviaSsWYBatkG4fRUP0gdss41voa1Mtv8cF4TtrY/&#10;jqPt6WUbF7hnVNZ+pNrW8s5cv6vC6LvEEx4gTnW515413jnHVyWvBa193lH6luX8JHHeVMlNTK/u&#10;V8r6RcUyxEXf/GZe6lbjTtBwa0+dlso0dXyF0k/4WEpZQv8zjOZRf5f/8saC90lyC388nub2DZMN&#10;GD67Iqb5zXnlZAdOTqdT6Po+tG0b2rYNMcY2p7S5v7/bf/rmzc0nH3/04Zs3b3/s/Wdvv3ocTj8+&#10;jMOL42m6DGPaxZTaph8C0AWY7gP+8l/+y/gv/ov/QsnyJXwJ/4vAeuv+ggItBoUQrm5vb398GA5f&#10;++Vf/KVf+Nu/8Xd+LgT8qe9///sv3rx5079//75JKcUQQri6usKHr1+H/cUF4EL6NE043N9jShP6&#10;fgMV5Dm4zCeH3TyyKwFlEZapbAAO+KL5TS3+WaPZNlS4UWudmp0oi744ogMbhaZpmorAmvwKsOyW&#10;jNqmLRMNDob1xkKSxTsOaFYu61Q5eMybARaPnaN20vVmAOPX4ZgOgMWJFw7scBPcvZ9GTOWKAKPd&#10;OBpdeTqZOBF34jzj9fA+cNJgTsPi1+G48cHBlGnmIojZ5GMchmLy/vb2Fn3f49WrV7i4uHCczZT/&#10;6TQrsrSNL8BWCyxWVvLKskxaF8vNLfsmThysODE+R3/9z7jwcpKGExfKJQ7DU/gdH1j+sTBN89Dq&#10;Er/hdcOFC+bFegSAaTSLPvxv14YNaJqITb/BlCY8f/4BvvrVr+KrX/0qXr18iWfPn+H6+gbb7RZU&#10;TGLZxnG0zQbR/I8+sVMaMb9zG++EXG3Gst5IO5rCBk/v8GS7NSBEb7fc2IIsFFj9a71rXzG3U/5n&#10;GqQxZGFEF20WdeGL33Sn8AjngcR7oWXBiPVZnmqRg0IV8YMuSFNIFZ4mEE+2vYJT9SiQtlp3kPrr&#10;5BoSWodiPQGwk/GuHBTkBO8wDOUe9E2/Qe9XYdSWCVhuAvHQuhp4DVuayoYM270uXCnvkwZ1+gSW&#10;j3RSepHXk/MZw7L+6ZZcWZE4Z/IV83T3xhcXQ1lQcjxTKu2j8U1HC4cy2X/AbzIZYnoEhlNcE/tK&#10;uYKg4CkTVaZHfBm26/wOdB8DiTvjMxxxqstHN9JSw+acywLzuXK2fl1F8gmaLhDmbJuQij/bGf3p&#10;XsILfZh+jTvzDiEAkbzEzczZ0p7Rp1soXCldmiYiwvunig9nmq7zZwHhZctjubDAdghJEyu8qrRl&#10;GhDFKKZXfxNII7g/nyB9d9026F+nR9rST/8v8uFbFjYUtGzqp7jwKjGGYfnJU0o/qzNOiC2NNja2&#10;8OoLJqQvcW3bprTVJHJb21o6k8sDiiPLGNwyCIH+WpY0WTjWf+1f062mUWycf2hyXK5oQsWHQWQW&#10;eFr396akTX5e0hxFeb7wVKG/pdW3W5e7Z9koytW7OeeijB9dUT4WWXZCbB7SZA2yy+LMQ8tC3Ga+&#10;MNmvDks6QOYPw2DWdHinfNO4MoD3McrnfJIvXEzThM12u6hv/YZcpRm8L+k6649oMYg4Kp4sV/CN&#10;CtKv8SukQgg4nex62MkVWx/0m96fSuIlj7kNGM+cTrZ4w76SMiDkKprJrUZSBkgpYTidHpxIJu8o&#10;rSj/KH04hgTym57CFLw3/aZ8g/UhYfVtikEGzEfnZQQlC+eXDF+/Fcfj0ZR2Pn3zBm/efIq7u3t8&#10;+uknuLu7x93tLUa/Flet6qDqd6BjaEro+y12Fzvs9xeYpgmffvopPnvzBgCw2W5xc3ONTb/Bdrcr&#10;fUTTNNhuN9hstogZuLu/w/39ofD2JGMcZTTmeTyeMI4j9vs9rq6usNls8PzZMzz/4AOzCrTfY7/f&#10;lbkx2xU3v+ZNrDlN8qyWt+tas9Kb58Vv4sfwXGwnKM0KD/O/z6NYj+zzSFMFTUd5SvmSbQzBrIKQ&#10;P+nOslE2XgPiUvNsoUdlkVPDE7RdaNsnsP9I3p5ZBsqeTI9zprofIM8wLGmqeTYuU00+/0py5aDW&#10;m9KnLjNxVFrnSn5c4FvFh+BU46v5al6pGt/XgHkwbg0sC9NTOsMtWp6LixWezTLXZPlr0HL3bp03&#10;CM9lkbsYfo1eADCOvOrexizmPwzDUnb2PLTvZ54EhtV8iMMa7YlnHYfhtR61DBqW4wuqeQT573g8&#10;lvDKe6QVQfNTnDkfJb4xLq8yqHmW8ZjGcDotaMj+ICVbk9DxjzgXfy/L5OsqZeAJswJII/2LloE0&#10;4fscNL4Gxzk6+4WcTf7vN5tF2XUtKeeM0+lU2n+oeBBSLtJjkrkhw/Bb8U4+7reuWEG6se4Yl/xX&#10;1wHfGq/OD84/WKl/lmd0+SiuKD6Svx7gXa2PKk20PrJb8GP9UrGcSh1tZXGtLlv2/pm8wnGI/qwP&#10;UKZ2y8Tgmu04ggfhideCRmK9jkD6FFoxfyqHV5ZcyMOFpmKtj/41KD0bXrVZzUsYphGrfFz7AfnM&#10;rdEUxV32pWf6EuZZ19Fj/hMVpsexzHfI6zlntI0ffKTivVtHZFk471L6s6wppSK/FnxFgSHnjL7r&#10;S1mZno7Zp8EttvuafuR1qyo3+aaq8iyBliiJj/aFWfhPaalpFZo7cG2S5c/SpyoNylprTqVey7qn&#10;tCflN+YfyKMr17RpWOJPHgneXqw+jZ+77vGrlLQvK/mKfKM01XCsp2H0q1S9ndXpK21rJRt+M32+&#10;NQzlbG07Nn5bHbVN+0C5hGkFn2cyWZbL0i/JWV9S5ufzHJXAdOv0AYAml7VMpfxyFVaNF2Hef5uv&#10;79U1PlqkJIQw7wtAxmHdd9SwXNfTNQzFp2usrKQnacQ4ls6yTcw0zDh5/Z+DtfELQodpxTqV4phl&#10;rFI/jW+4prKnVOcDGddquNzvkUUhjmlzzbNt28LbuifU+mFw9lv1/hBhSc/l3IPlJl7Mm2GAWVF+&#10;DYLsoWrdKh5MW930+wFPVPxByHLYPsta0+Kq6Co8IYSlAo32f+zLqajDMGwT6rZIT/LTspa4K/IK&#10;+1/l5Zr+Wnb9n502c2KWbuTBsWrPkDiyHJbGsi1FP7jIsOwvHOdc6ivGHJyPpnHM05TSMJ7SNKVx&#10;mqbTZrO53e8v3t38/9j7s27LcuPOEzRgn+He6/PsHsEIkqJYWSsrV1fVJxT1UC/9ZapUtfolM+tz&#10;ZGogVVKWJFIkY3L3e8+wN9APZj/gv3GPh9Rrda8mMwOxdlw/ewMGm2AwAAbgyZPfPH/27B/fvHv7&#10;Xz7//PO/e/Py+X/Z5N2vc62/u3r69EOt9S5OEVpSSn3w8EP6If1/Oa2twR94uhQY9L//b3/xP/2H&#10;//gf/4dk9rNf/+Y3L7/55pvdx48fplJqTimlhw8ftsAgDFkpxQ53d1ZkRwrGQzvoWmubILToWIBh&#10;Q2eVwymgI8VZpuOsbTKgD5Sm2LWJA4kDXVaTSX1xuLarWTxohojobrwan6Kj9B0DJDVy6pzjrIMn&#10;+CVLLSKyxCkOdAgM0G3VUa6NvMlVTTYMyjexcxG+WDiMncZ18BIPqXcOfZFa318qo/JS/PU9v8EV&#10;eMfj0Y7Hgx2PJ7u9vbX9fm+vX7+2bRyFOkdg0PnsixToAhOd8MCCXy7/qQUGmU44xxUcij//RoYq&#10;R/gPbPJrqqITVRwDE+d05EFdtQd3vBR+rXV1FPj4mFxFgNyVDsc/2el4lMhbv9fz0ePH9uTxY/vs&#10;s8/s8ZMn9urVK3v+/Jnd3DxokxY5J/v2m/cNZ8Wff6sML8mC9krSbyYTCzxd7/z3x48fV22HCQ/q&#10;T9l3tJjglLyhtLrQBeDCL+oGDwbFi0yAZOxOC9qIwaWchDXJYmHTHfgvgWXKG3Blwm7EvU3yq+M7&#10;0Nny9x+WJLAD/UMn9KEs5fk3fCZVOe581sXRaNssXpZlsSQDlHme2zGQ292uLRbOurAgC6xapwld&#10;wMZmjXzUwJIS1xhq4BH0fAo+sBQmbacMk5LkIw/5SMgxpb57D1qBX8VOlOg/qgzuVMfQL3DQBK76&#10;XfOrbQdvcKAscKBjzNsDXkobOI80I28THMC9hK5QjvpUJh5Y03WVcgqzhP0MAC2vMfEIPqL7wPfX&#10;vU7FI1+YkIaH4FQTpxZ4n4GtBjbBt+CyDP1kjpMIFRetbx4mNsaUxH51WXR48AJ4yFDbKHn5rrxR&#10;Xmpe/q348k3zwFt0a8yrstT85B3f6fsS9VcxcXbBVo00aR6OgrZBxsoL8sNnb4dMKHabrjvyehnX&#10;C33vcHp7N+GDoGgpAlQupUZL7fbp3jfBmwAHvtfwb1Luvm7/dn9yhHfIkXen07kN1pXnqmv++357&#10;yzlZsrV/YmKbwBmf3Ntjt+XzvFjK2OK1zoKTTvRpPUqz4godamecf2uflnfAnFm4i7ZFahOTYntM&#10;+q3tbn2HOn95WGhPMcnm9tADxuYIOoXfpM7ftc2cpsl2cboMgUXAgG5TPuH/yHfoVp6cYvETG8Q4&#10;Jcl1wfT3ORaozPyayCxjGBt099JvnXhDZtBfa588J13trxoMLcc7duIW6YNMeHiv/iHp9/W//S/6&#10;Cqzz+Wx3dwc73N3Z6XyyX//61/bhw0f75puv7dtvv7PD3Z2Z+C0mPojiPrWFksluHt7cCwyqVu3q&#10;6toePXpo+70HAdGXbTZ+ys9+t7dUzT7e3trd3V2DzeJVjYWnu8OdHQ6+wD5Nk93cXNvz5y/s6dOn&#10;9uTJE3v06JE9efLErq+u2uKjt8/ZDgenh+R8XtsH5TW6zth8HGPDj5zvBwZpUhmb9YBHYAD7X0rA&#10;0AUmXcTZbLcr/zznOMFOaPm+xPgEfOEFvvo4PrJBz6CnlRvyLItfJaP8SEl2bLJ4zDfxtcBntA3A&#10;QA7YtRL+dRkCg5Q21WVtb+TR/FXmepQ+pYW6eICt9I80KAx9dymNZcakuIK7pkvyG9NIVyl9rIl9&#10;XDkGkhgjITNs/SV+KW58P536iafAKOIDtRNvBruvvKaOf6muS/hQ56VyJrYPOOTl76hPyAAcmeOq&#10;g6+6DH66wtffo/+dRO81/yh76NU6KGshp1rK6ipJ5AA8HnyFyLiqd+TN+Fd9kUtJeaG0kbIEP6ns&#10;eXc+n92WDuMPUomAYdpBkWvTa7RvZGeBN79r6L/CR5aa+D3+/VRS/o15kQF0LpyKEnnBk3zn8GkU&#10;tyq2Dv4qD8kLHHgC7Ck2AU2f2DigSevke5L2xvyRmV9L7/N2fcxSlvVVj8pD6ODbCBuYyAqZ0lcm&#10;S3Y8nVqwjJajDq7Kak8EDSl/LtEOLN0wbLa+ErQKv3Nen5Bbos+Dv4oX6V/1Lk6NG68QXfFLZM4G&#10;gvqJK8TM1id87LZuH6ro3hjsYkE3OmvSD3DCI3PHbGiGf/foGdLId96prqLb4AUu0C4FW3l9xrxj&#10;8JDKDziUpe4xIE3pw18bg6oabMG31ro6XYnA/zq0Bfh8D1a+H/xGOcWXvIy/WtnAlzIkaOTfpCI+&#10;ptZDHs2rPNHfipfizDctP8LVzYApxnvMjQCXBKgVzGmNi+JnoUv3yggeKvckQYAkAk/M3B41+FHH&#10;HOMcby8djmdJq3mFkT/WAoP6mETzlZgTIj9wNc2l3HtnAn+EOX7X37wjr+NQV8GKqn/w0Z/7dQBr&#10;TFr3VcxfMKbjO3PDmlfnx3LMgYELuo+8SZ/yXxrcFMdgrz+u86w+rd8xVh1pV76TtCz/HvuPzvdo&#10;q8Ma0rL42hG03tsYP+iarg/xvsR8d9X+Tfx38sDbS+lTdNV6/7RT6scGo+uK06W/K5gBd/yWxw2/&#10;4jsk9HO4ChJ8RtpG2O1dSnVKPp+Yc65RX00p1du7u2Jmc85pMUsfr6/27x8/efbVi5fPf/3k8ZN/&#10;/Ozdu7+7efjg7549e/IPj/cPf7N7lL81e3CbUjqY2fzDFWM/pP9fpMut9g80ERhkZg9vb2+/OJ0O&#10;/+P/8Rd/8T9/IjAopZTSgwcP0uvXr9L1tUeW4kgeD4fm6KgjVCUYopRq+/2uOVoM0jcRhaoRhjkc&#10;cgZ1GKPjqe/oaAbqE5NU487uFI60TprQEVAfE6jAdFj9KpYr2RGsxhbjOscuUSKOjY41nNW7g+/k&#10;BB64EZzR8l/oiG3VUa07C80LX+HbHIvsOQa/wOh19Y7BF77csdCEoQdfTcDFMaB8x7XTy8Lq8Xi0&#10;4+Fgh+NxFRiE4zD70XHtxCCObQdPcID+TsOaNiYgyDv+VbrgEWVHOinHv9Etq+uTLYp09KQSnSRO&#10;NydVKTz/3SN2Nem7mR3cMZBPckqRWadjt9/bzc21PX36zF69fGnPnj+zzz//3B7cPLBHjx/b1ZXv&#10;XjmfndfLstjp6BML8DWl9STi6Xh0Pg8TLqM8TBwU5SMDjk99P8iJWOSfY/eVylUnwhvv+C474Uwc&#10;OK2bxM4oBo85dl3s9vsWBHiOE2zO89lSXCGw3e0afHhfY0fepQSu7PjV97X6jhps0cgX/as8YIFP&#10;ZaDtW+2TJnAZeWFmdjwcmvNawhYz+USivdhgYzRYiH7hHHo1Tb7zYxcDD8VPE9+Y/Gr8iTq32+1q&#10;saqdkiBHgJOfpPReolkTbVrLg0+JRQtwLm3Ra2rBUNheTSoH+Mi/kRvf0VGVOfn1NziOMlL6+L3W&#10;kT74V5y8zaVmtxU2+DgM8FnjAKyR/4p/katCRrmSiixijHa1Sp/Mv6GLdzYMAhV2Hnb4YhMsBqw5&#10;AoMUP3AB9tWVL0yD91g+Sb8Hfkor+T+ZRC9M5Ay8lfwDtxyL8yyadFDf349c+rfiqt+pW+U5JqXb&#10;LpThr4lu8r7WPj2qgUGdh5JPeDziMQYGQQv0aPuCz9irlJLle8cw99+kTteaJtKlcpfyaWrw63oi&#10;RcvVQedpixrEl3K9xysza5NJqiM5+2K8mU/INRiDnYSH1N95OvLE7HzqtqCKLmufTj39vU/YlVKs&#10;mtslrQ9ac852Oq0XbpqtEDyoGzo6vjqJdX9hivyXYFrw4RwnGqbkkzcbCUaFpkswwZn+v4at9AWj&#10;3OzpNOU23lB5UJ53NQJ493v3Q0oEVs1DYBA8wkfBX+w61G2NhWx0vAA/1M4Bcz67P4S/QJ8dhMcf&#10;x0EHFEx6VVlYSUkWHaTdwkeSLgyP30z6Wt01iwzswsTfmLgKTOvQutDjSztKa632zdff2N3hzr7+&#10;6mv77e9+Z7///e/s/fsPzV+HzlFPNlxHJYFBpRT7+uuv7Zuvv7YagUEPHjyIa82uBJfJrq6ubLfb&#10;Wl2K3d0d7Hj0cZPFmPl08gCP7XbT/n11tbcnT57ayxcv7NXrV/bkyVO7ubmx66sru7q+brwuESBy&#10;Pp3k6rG6mmSHtnERQSfnc+6BZSpb1ddPLaLo4hnzB7QFQy5cZ3FBL8z6QhILS+O3Ggt3yAW9URmT&#10;wLHhGn9pH5/KPw0T4yOt0GOjDg72l6T6lPUUNGy8bHRRumjzwOKdPjXaeRU7PtKmsMGdbyv8h/wj&#10;3Zovy4k3wB79sHv8/1cmaCApbib2g2+aLvFt/Kt48a7BrLUFBo04kGjP0I48FX4d2g+ySREYBJ7g&#10;Ao01Aj/SsJlEcb1Uht8mYx59NOnCjLZPxVXxG+vTRL+jZTlRWvNWNhDJ+F7xH2mg/pFH1DGWI4Gv&#10;fuM3tDJnAI/xM/iOXdbgjkt4kEb+jr/HBO+h8VI7Utwt6iwy7lL94xv55zixmg0eRQKDSim2jxOJ&#10;6GcVPotqBAfBaxL8/b50Op3MJK+WSXHidK3hb8S36RPXciMT8kzTtPKfRtqTyJFy5AWmXRibA1t1&#10;qwxtGhr4znv0FD1iHlX9MfqcUnpgEPAUZh36tJT6gjopod+B34jj3eGu4zUE7VSrxroA8oYPGljx&#10;qTTyAB7lmJMbdWaKALV04eT0ANT/HWkV2HKhvaHTbf7pE3aCPNQJT8C91nVQO+XxL6ANePD3PPv4&#10;hs2JKXTufDq102goA19Ur1UXFD5pXly/Cbho8hb9qCFLxQ1ZQ8enktY38mx8/ylY6Awbx7U8J3KQ&#10;1C8kKa7wgrWlS7iMj/JCg8JqBBlpPrd7Pf/SNs72Pk7lk1PX37FNgOuYHB//ywYk2l/LE7DGhwQN&#10;iotdkA1rZvSljE/Jez6vr9I06XNqrVZbUE23XSR4lFIP7rJP8MGG+Yka7ekSTQrvdPb+YT030f0O&#10;7ZdW5eGPBBvxrkp7Gq9aH8tzYhI/tQ7+fp98LiXPy1/G5dbmDP61cCzWjtLg/yg9G050G2hDnpqX&#10;wCBw4jv5qUfTduM2LWffcKE8Vnt9jyZpc5qU3hQbLxR/3vPYBZ3Xd739dpuPPQIusGrtJ9jzXk9k&#10;b3gIPho4voIdf+GLth2FVUs/BZJ0KfBSceRbjTaUor00OsUXv2R/NCHjMdhIv5P0/ZgaPcOVf2OZ&#10;8T0HY7DRKKepTlO2PE01+YnItdZSz/Nsp9N5XpZlzjkf9vvtx91m/82XX375m2fPn/3j67dv//bF&#10;ixf/16NHD/7hwfb61w+eXX2d0s1tnCJUzGwxP6Xo00T8kH5I/8r0/Vb5DyxdCgz6i//1f/2f/8N/&#10;/D//nVn52a9//ZsX33z99e7j7e1UawQG3dykV69fpeurazdk02RMPtJ4swwaMEY40LowN8+LTxZu&#10;fJCpgUGmnZIMQFicx7iZrZ1DjGCJwKDRWDaDMhhdcL69Y+DTDWcpxc5nH5Bt5ahjNVrAP51OlmUg&#10;53V7/VnuWGQgTd06GG90R+c6pkvRvGbGWLjtyJ4kMIJ6oJfyrXMYOl6FqwtPwOy0rXnFpLMO0qpM&#10;7EHn+Xy20/Fod4eDvX//3jabjb18+dIexBV1BAadTycr1U8MGgODoMVkwj7ntUxVDpqf3/CGvyTq&#10;0DSWXWKXWK3/isCgcGoZ1H8qMEj7ZeUxCTk0fIXH/iz24OFDe/Hihb169dKePXtuz54+tcdPHtvN&#10;9U0LYCBAa1kWO51O7WSXmwePVnVQP3wfF55GneWoZOWf4g/N41/9N2WhCd3BwUreoFZ1UHZmx9uF&#10;wKBa/GQZLbcsS9shtEQAy2batCOvS/FdlhwXnGMwznfgU/8+jurV9j3SxG94Rx2NzkH2I/94pwsC&#10;wNLFHP5STv82GAP/bj9+XC12pnB2c9gOFnbGB31RXIqeGHRhlyCPJmRmgmOTUQRd7q+u2gTk8Xhs&#10;V5owYan02zAZrXzg38oL2if6Qt5S/BhkTrtT/mS5FgwZwneS1gU8ktZfhol3ykIPPAQOdpZ3yM6E&#10;burgXdHgm3jX7ee/9D21QSrfqZ+8I28b/7CVgr/ySnmwyAJuvjCZ0Xg/9OPAAI8RvuoHcjadYE2d&#10;Jn1IOvENbOpLKbXAIOob+59/McmC/CW+QdccwaHlE4FB1Ak/SNBLGnG6RLfKH30b+UKivvH5dJ7+&#10;vnLakrwjzyhn/3fPR8r4hBfaeRWdVRya7JIHN6ThpMYqEzC1+RXriRX/7vnGpDzw9tPxH3m5zP03&#10;uKn+o2/oa8LOhn3cbNcDc+B4/n71Y5LJ4Vp78D5JcVYc1/SudSClZIe79VHa4M8zlrtXh90Pju2P&#10;B27Ad5NATuBp/2EC97787vuFl+gZ4XAqXs79uGd4eOlJIsMkQUet3cpVHhYn0iyLB2KobQeG0rvZ&#10;bGy327WAfMY7njf0udYWCLqEfwNt5DPx8T3/2gcBXzMPpGZWUnlFviy6mrwhmZlPXjWaNbD3eGx4&#10;bS74FmMjnyNoqdY+qWTWN6OojuFzoz8WOJLAX+k4nfriywqPeAccYK4fh7Es7pe8f/+d/e63v7Pf&#10;/PM/21dffWUfP3ywWTZt5Nx37Dm+1fb7a7t5eGMPHjy0MgQG7fdX9uDBA9tuN7bf7dt4CD3Y7bY2&#10;n/rC4bIsbYxVYux1Pp/t+vrKnj59Zi9fvLAXL1/YkydP7fHjR3Z1dW1VfIwqAWDn+WzzvNhm40Fo&#10;46Swt4N1X628M9G5ke/3eBqyrCFjlVnOvoPbYkylOORYUCNp3fymjhFP4FCvDXiRj3Krbyv73vsp&#10;/TumEbbWQYJ/Ogmr/EupjwGwQ8fjsS9qRtBeFns5y1U6Wh880b8m7UXLgAvlgKPvSXwnjeXG93wD&#10;hzSMFzT/CGuEeSkBz5S/n/itZXhIY94RF00Kb9S78bsN/lYVH7BI4Cm/4RX5z+fLgefUscSCH/k/&#10;xd9PJcb/Jnzh3zYEzmtfxUMZbMxY/8hjYJB3FwsrCkvrYuMJ9SrvwNN9oftBO2P9Yxpx0zTir/Vo&#10;HXqSW4rxGrIw2dQ3Juob6/1Uor1SP+kkgc28p6+AR2P7V95VTky+wLtaq+12fhUSZSin/AU34Kks&#10;tX1oedLhcFj95t/8bf4BOAcPCAxSnBcZY0IT9lFxU/zwyUZaeGcXbAP5lA/85bvSz3u74D8jK/Rk&#10;lEOyte9mAz5NtlKn4h3/WOGQUt+Id47ALJUTsEspbWNcrX1BVOkFrxE/PT0FnOZ5thInZOy2u7ao&#10;imyZd8kyZ6EwL/2dInBG861+S5A6PNd8TW5iWygPP0tZB6I0+aXsNEhZEnIhsCF/4tQb5XtK/UQO&#10;6muBR+IbaX7wIdCKd00vh5N6KJfSOphDv2keytba/XP8OfJegg+tjX+L3xAx0sCJS2MCtv5WfKCL&#10;9jvm0we5ILMs7ZvArZyy1djo6zg6vNL65LWdg3cjnuBCcMxo/13VOk8JvOcZk9I2Jsdrrc/8m+/O&#10;e+d/ikB/ypRYB+t0OdzV2NHQd7epJJVjDpt8KcFX/o0MWUOEv9A+8mDUFxtknHO/BplvmjjJj/dV&#10;2obLZz3/VaVvSClZaldROzzFdYSrMiBpQNNYj0l/AF8u9bX8HWmzIfBFdQEaszlcyva8nX/k13VI&#10;E/1RfmiqcWPMNPnprkpH05/hhGCzfjUiMJRG/WsRLDryVXk28n/8t25upozT2v1tvnU+dJ2jf1HY&#10;mlj/JikMq33jwIgrCRxG2bFJlLI5x0m3nqnhpHkuyWnEd0zKX9Y+NY0yaXkHmYx11ur9BXZH82je&#10;06lvrHfc2RQ0VTNrdiflbLWUcp5P9Xg8L+fzeam1nh4+fPjx5ubB+8ePH/7T0yfP/unZs6d///z5&#10;879//erNP+yur3/z9Pr691dPNh/MHtzVWk9y1dj3M+aH9EP6nnTfEv8BJwkMenC+vf3i4+nwP/7v&#10;/9v/9j//h//zP/67ZSk/+82vf/3ym6+/3t3e3W0iMMgePniQXr56ma72V7bIRPPpLHdvh8O6Ml4X&#10;7ipelmKbzWS77c6yLjqFk6QGdzRiKfUJRFKVBQ46rdQGb563iqOeLhwReTz6wJkAomTJSu2BQaND&#10;Q/3AuDTxVsV5YOD6qfJKp9JLgifQ4Z3UOg/BOT7pkJtzyaIug0tgKA7QqJ2fyuLqygMfSCOO8MkH&#10;detFUwv+sIB+Pp3s9u7WvvnmW0sp2YsXz+358xct3/F4vBcYpHxR3sLzHIFB4DbSobiPtCk8ylMP&#10;CZoqTlk4kjn3o1HppEstKx2rLTCo78om8X1Z7uuG8hfHY57ndmXYlCe7vrmxq6sre/bsib148dze&#10;vXtnr1+/sSePH7fdv0oLzgiOAvzbbi8vfPOg12MCx+UTEfljUn6DU5UTR/qAa90fgy9J8Uop2TEm&#10;jli003I1FtPAR2U4z7OV6gNrJkEKATuxc8XM2g6dtvOoejRe1z/ZRRdlSTo4nCY/QafRK7vAxjTq&#10;CfSy23CSSVby1EGvSZpP8/P3cLhru2SQB+1uWZbVxCx6ovBpb5TnOzbleDis8ht4BC5KC88Si1MM&#10;mnf7ve1jAoqgthQyJzhipFlxAncScqOuZh8jj5bZbrerIECFn1lkH+wrqQwnSqhjjU4p3Vovi0ME&#10;vKHH1IUd2u68L4Ue6qU9sSCLboA7cstDYBA08JDAW/HlN3jre2AunzjKnbwaXEXdIz8op3WP9JAf&#10;WkkMzKrIyUQHaooB6icG2xu5ynHMk9I6MEj5amLfvjdFPx3/XOHv9U/tRBGu0bPAC9wUXx5+3594&#10;WrdF5bEJDU5HagMzzUPSelRuwNV8/vQyZh4YlFKyEpPblFG4ygv9S6rSf15KWk5x4t9tYlhw04mv&#10;umoPnTZ2DY74kQ+asffA0wX2WquVpcs8hVwJRk8ReA5c5FLiRI95ni1PvW7ln+ftJ2Y1GmIHI5Ow&#10;1KvPmMCVh3dmZqdjn1hLgx4kCSw2sQnASSlZtT5xpW2l8SdsKDDUVlicWKA4K6/JD17aLoED/VoH&#10;eUz8CLswSTfyhKQ8GPFBhsqvBX9EfDPy8b6K/6861evycjboZ47TmazJyO2M+6Vr2Y00VTkxaQr/&#10;pdZ+2mEV/63RLT7xEuNFTmMsnKCwLDZJUO/4gJOZ2eHurk0c802/bya3gbWuA4M0D2WryAJY8FxF&#10;qPUwhlLdJcEX5d/hcLCvvvq9/frXv7Zvvv7Gfvu738VJqe4HbTceJGVmtkRgPoFBtdYWGFRqsd1u&#10;bw8fPvQx825nUyzuYCO2262V2WVYa7Xj8WgfPry3u7uDbbdbe3DjGwNevnhhn//oc3v58pU9fPCg&#10;BZXm8QQIfCHZsJNk8QDaXQ+770C+posyLcKOa/KAK38pl+NKEdok+acYk5v5YgoyoNy/dJ0YsuGx&#10;wZ5pPv3NO/13St1vHWmygS4Uinct34Vy42+FoxtOoFknstW/ztmv79Uxj9o/pRlZAfcSPuSpF/o5&#10;3iluWkbr/74E/Eu4jXiP+cj7fUnzj+UVDr+pd+THp2BQ/wjLhIefKqv5kGeShdIicw/wGphdfvf5&#10;Q1IcVd60MeCCw/jYID/gKW8ePPCTzsZHaR5hKq7YT/ikdMIL/Q2/4ZEGJvGXx4R27B0wRzxH2kf6&#10;lWbNrxuj6JtN2sfp5BsDoWHzLwQGgQ8JOj6VRnxtgMFVWfBZeTTS3viCzKV/A+7IVy2n78mfLtgR&#10;rXekl0SdwCVfHdqv4maD76S6MvpXipPyjzy80z6fcnmwpWPS95TX/PDEhoXFse4U/nMpfRFR++1l&#10;WSxZH/+RtK6c+4LhpXzxj1am1T30D6RShmvHhvZN3rH+9j50ZVn6lSzMmS7LYstSLMfm4e1u1+ZM&#10;qsxNwX90qdHhFa/qT58a98XfeZnbxj/6TfDTurV8KT7XW+Jke4IYuHaIxcqc8+pEQoUDr/C3fH7Y&#10;RaVtCJ1wuF1nvX/wwBEbdE5TEj+J8sr/S+VU7iPt4K1BHLWuT3e5912ukhnLT3IV/bhR3OTEJcYA&#10;ZvcDjzSBA385dYlEOR6VTUr9xCDqnGN9Bz8TWkjKH4VLABdw+c474NN/kOoQGIR9uMe/YZ4B+Pyb&#10;pOsR4K04jbdsuN6mtm7Ee9VJYJVSzFpAVK/bv3Wc3R53u9ngSRCWwZ/kA9S+rnffJsIbk41B/B7T&#10;bufzxsqXVj7m4cf3/nQ+Qa/i2XCJ+AGFr/+GPn00XQo8MqFnF/O7vIMnipviQ90Kh3bPN2RXSmkb&#10;67S85mcTEvMJpBFPcOEdcsMOcnML+bBf2paA40/no/5VOsz6iVxqH9CrlHyNwMDzAo+XslhOMZ6S&#10;oFv6KTZJaztU/pOUN2v+3d+4Ag4KQ8vbBR0CHji0tlH7etSIz1jH6tsFvl9Kbd1rkPUlvGvwWHlU&#10;5crNsQ4tO34j+bzJeh4OWCklyznmTDdbSzlXq7Wez3M9z6daSinLUhazOtdqd9OUP1xdXX317Pnz&#10;37x+9fofnjx+/Pc//vKLf9jfPPqnZw8f/vbJo0df237/IaV0V2s9p5Rm81OEvt8J/yH9kIZ0WZv/&#10;QNOlwKD/1//xf/xP//7f/4d/t5Typ7/5jQcGfby9ndwmpPTw4aP06uXLtNvv2xUuKaW2k1ZP9DG7&#10;f2w3C+U+kPAdskSBc68vqRsU/02jVwOHQ2li2HHKa5s8Xw9a1ZBQTmG2J3Cfl9nOZ1+IY/La8cFA&#10;W+vUcKRS6/D6YIL6SW7I+qBm+cQ1MiSH1yf2+OuPlyul2Onku41ZLCSRhysH4A/lSgyYJ1l4tmEw&#10;opP3iis0QIfLV4OXvEM5HHySelkWO5/Pdjjc2TfffGtmZi9ePLcXL15ajcCX4/Fop+PRSi2WU1/U&#10;YpCKHOzCiUEW/MP5UBxJ0MH7S3RpWRsmJhgQky/HoLfE4E7xow50U51czUNgkJbV76ejX6XHQHTK&#10;kz199szevn1rL1+8sC++/JE9fvzInjx5atfX1y3i32H7ohuBSeCOvDebyWY5sQAc1BHZ78ejcP91&#10;HXqH5YMM3vFe/86x6A1/1MkBZ/LDd/LojjgtR170Fx1FZ0FKr9HipKBaqwemSZCMDYuEquPL4ifc&#10;LIMeADfFgHOz8evxgFWGoAn+Kp+Ak/P6fliS6jGOr5Yb78BV+DUGRjq4YtGBbyn13WYaUIUzzUTN&#10;SAc4f/zwodWtcgImuso3YMDPGsFdHLO8xAIWZcZJL4UDrMafAYekgxSBqXgwMFD6xnzLp3b0xQIo&#10;5UoMOCxsWpbFcOCSB7lyhR32GT1eYuJKBy5KzxxXve3iRCvSJfppE9Sp39FffYAzJsqYTNzbkBdc&#10;4Gkedv9RNwkdKDJBABxwAw7vKGNcWyqTCXyDlpp6HwZe2rZVLtSv8HRfwaWy2h9fTA2X7lMoftut&#10;+z+jDWeBAbxIo3zgA3/Hf4/vuly8fk7UGBP5VQZaZ+PPoDvkMTMrcSJZieswvax/I1spnT9jeTMP&#10;DFJ61nU5Pav8tbZJjlq9TycvSb+P5U3o00Sdedg5iF5WmdRROee0aXJN0V/5ZJAjpDtmpphgqxHY&#10;cT6fW2ANfIHnrovdvpjI1qR9AnvNt85n8CSNtC/z/bLks2i/Wif9fOONBAY5Ha4DWi/0KQ9JLJRc&#10;KmcX8B3h1OKnCoIj+aGF3wTkregblFXp17+KA3mUJteJ3u5dzm5H+AbPGt8C5iX70uv2f+N/WvCy&#10;hs9FnwUP4QnlS5zwkznpKMZic5xupLgAm4k4TvzbDleBns9n93ti9zdlG5/p1yOxY135Puatte+Y&#10;JpG/TdDL5DhlNZ8mvll8h//wETiaN+fcTnM6n2f78P69fbz9aL/61d/at99+Y7//3e/tw8cPViJY&#10;d7vZmqVkNw8e2YNHD+zhQz+585tvvrGvv/qqBQY9ePDApmmy7XbTrlfeRGDQNE02xcRoKcUOh4Pd&#10;3n60ZSn26NEje/r0iX3++Y/s+fPn9urlS7u6vm44g3eRayt4x98prtrWd8g8Z99oMy/9yrQsC1DU&#10;cYyrwNF3YCEHw5eOwKA5Tg1wXY/APwJIL1x/qPJb/fvChPclWTOfkaQtMtmawucFTvxj9fuSHtWw&#10;Dcpn0ohD8kb6STxPRz+ZuYpNyjEWAL+Gw4UTybSciT0HDonv4198jBEOOCn99591X6ppxEntehY/&#10;apJrLZytHRY4fV8Cpg16z+802GdNI72X/sLDEYaW1e8j/pRvbSrKtP7pAm7kSSlZzv3USP2r+F3C&#10;g3ZEPvAlv8pmhKn1E5hzCaaW/1Sizkt8TBLYrvkS4/VlWc1PaXkepYdHv6vOaR7SHGNgypHQTw0M&#10;UjqUF/ybPNo+oY+kdf9rEnAtaNe6UvBvHJMoHSZ1wlN4kuTEpkXGnCYBTlqnDRuFgKHwR/zGhXES&#10;OHIis/JSAzaY3wAedY9tSX0bnlE/TPRV81SxfchOcdL6yK/4kqhDk8JSPvLtGAHFOfnpn9vdzjbh&#10;h7k8evsggUOt1ecfBpm3vKmfBMnD9xxzNGNfUorPayyLB5YQeJaj7x9pbPwV/uhcGXppw1gj535K&#10;i9k6GERlO7YfpdOs3y4wvicty9KCkBgrjTo2li0RxIL9KW0shU3vgUGcOP2pVEqx83xum3tTjPkp&#10;z/gvxSI9OCIL+JBzP1mRRBBLSj1QxcxPXsSPVV7aBR2FdviwksGwCZa85Elhp0ceqgzx+xSGlteF&#10;/xX80AdsEPwYE+tPwDXqH67UJl1qx+g2qZq3R83HvG/VjUQpt8D4cd0Kmi/h7HA6zugXebP4R8zT&#10;tHYWfAGOCY0uC68jxdiQtaNGp4w70RGFv8ax2rTdtLkT+KGbpmoEBnl5w7X2Od1pYynn1taAYSE3&#10;cB7rV9isJY7tnL+MszTV0gP7mL+DHvjOOwLv+G2i32Zmy4UTb8hnMt6+BN/0xLuhjZD2+33U57xD&#10;VjXkslzY+GRDezXhK++BcSkwSPOn0D/S2D7IZyserulBr0bbhY6RFIdL+PRnjV+vDzgdT+xvrWsb&#10;wl/4Rz83BtLttn7TBnKEb9RN0nc597WaS/MzmhQmfFZaKa91kZ8yrc5BxvUT8of3hn8w6Oz3JcUt&#10;iW40nMTv/RQOlDWz+6dGD+WZl8CmUE4DEVcwU6pTmmyzmaqTVeu8nO14PC/H42mpdTlNm+3dzfX+&#10;u/1u//u3bz/7zZNnT//+zatXf//y9av/8ujR0398uN3+9tHL62/NHtya2SmlNKeUvn+Hyw/phySp&#10;a+YfQfq+wKB5WVaBQSmllHNKjx8/Sa9evkzb3W4VGESk7VGuFKPhJgYWvd5mjDYR3VdKsdP5ZCWO&#10;DiU/hoaOLsUJPnQg2gFSr09yd0dXj0MkqTEqzdGqttu5YVIjsyxLOwmHQZitJm880rqUYrudL8wm&#10;Bj0BV+uFdsWBvKNxwyCSBxw2wwkw3tE6jcfjaZWvw3MHjCAnk44dHnRYMigaOj5wUrlCE84jvFde&#10;1FrtdDrZZuOLX+fTyQ7H4+oqsadPn1qtHjl/PB7teDi0AaNe40PkKnh0x7jjR/2qH5cGjlU6YaVV&#10;ZcE35FZr3yltgx4uMUjWvDzLhcAgzaOBQTw6kH//4YPt9zu7vr6xx48f27Nnz+zdu3f2+eef28sX&#10;L+zxk0e23/tkwRynE3kdtlqA1Lr1qXX92+nqct5u4iqeYTcvCZ6Br6O/tgf6fUxLBDHAn1F/lnk2&#10;Js75pnLKsjBlgY/qwRS77s/nc1uUMsmjMmMxy+IkFhZfqA/6KbPCMybN+E0Z1Rfdzau8bPgL33iH&#10;HNB/rdOqB/KsYESifib2TPQZnagyMcC3FG2L9moS7LIsS7tijYHdNPkxjuRR3C0WNkzwSdGWoWuS&#10;hQfNBz68U9krDQRXAVNxGHkCLH3mCKChLujhu8pfeYT+WPQ/2HLy824rp38o3loeXFUupP1+f09G&#10;6BRJ6SEPj8ofOkz0hYGpviMv8KBX+cADDdDDb8WTdyT4NF3YhaFyHmmhrPIK3KjD7W1fLFO8qgYW&#10;VJ+hqClsM31htFHkeDr1kxGBgyyXZfGBNbp7ITBIeX4p9cCUTpeJzm+3DNz6pEDnX7Y5TozwPPf1&#10;HbpJY57xuw150Gvo5jt55uGqSRvsJLzQ79BaIyihyKSO5knDxIe/d16Aw3jgK3m9viaaNpng5YSG&#10;Wtu8kb6Hvu120/pR1Svw2+36HePgDq3gojDRW/CY8rb1TV7ftvmUNY6ypl7aTIrrY8/ns5UaOxrF&#10;/nYc3J5Rn8pppFMTuFucCOnv+neK1AhsIj/81vZs4qsucWVWiYD6aZraVWIjHooDSWUALUucSgO/&#10;1C7w0G54Tz4CN8nHO9pY61sH+2OBL3SQ9xJv1R9XfmudSju6y2PSnpQuEvKFL3Xww6e4TkptMTzB&#10;7nHq3DzPLVDKgm4tN8UJZWwK2Wy3q8CEKQKFawQPneez7ba7ZlNr+ONVrhq1gS/QaMEjZKG8BW/l&#10;C/7pyCNdENFdhaQWOFT7xOGID/92/XOewO95nluDmCRgh7L/8A//YO+/+85+88//bL/97W/tu2+/&#10;bdcTTJuNPXz4pAUG1Tgx6OuvvrKlLLbb7e3m5samabLNJoL5IziIerbTZuXbppzt5ubGXr16ZS9f&#10;vLB3n72z62s/XbTIyQmleCB8KcWOp5O0o9TGrwQnokcsbsDbkVejzi7FbVTT52ExpojPNeUpFhq7&#10;L5VzdlsoMtJd5YoL/9YFRN6T2nvpT1r7HRZgqB/9/1Si/2aMktQHHuyr/ltTGuyH4t/8M7UdQz7V&#10;e5VBlRNTyUdeG+RFol7SJtq8wlcayf8p2vLQ/5nKSnBXvPR7l8/a9jpLur/0qXQJr/EduIGDfqct&#10;fyqN9NULNhp4l+rALpq0M/iCnbkEr9fV9VfzAXPET+sHV9Kn/g0skuop/FH5adJ6Sc0eRJ/Dv8k3&#10;5gVP6jXpE0fe2AXcefQ7zyUYI3/4pnRMQ/9FPqVjic16o/+hdQGPd5/6+6mE/23CE6O/jr5f26zi&#10;kWX+I0lb1O/4L8Be+QMie32v9ZnQMNZPnXy79JfAIMryVOiM9gI+wNUEflov8Ez7hUEeIyylTXFJ&#10;wzwB7ba0a17Xth16oBGeULfWf46+uZpvVtsM/oXV9Rwy74FNYBD4mNKRs9GvgAPllH6FT14CIRa5&#10;qial+wurCT2Kk7eNOb9PXJUFbx1fl5eeNgIN0zTZZtqsApPHxNrBmDRvimtrVjwFF3yZYU7BrAfd&#10;KF58b/yQRXeVv/Ka+bR+2lC+tx6icKfJT1CkfuATkG0iI4JPNFEvC61cVQWcMfX8xWoEdSg9wB/r&#10;Adb4XeuCF3znXQ5fEd7WIfCGfCn5lXMV/R5OLdJ6SSl0lPLARVe1HPLV96QcGyNTzPWd57Odz+6r&#10;pdDZaZpsnhdLwylQnZ/r/kDrVr7VISB6xGe1GSloIy88oT2NdDJPWdva2fpEMnCkXlJ7F2tQmpTn&#10;ykNg5pjXajeHDD49MHhGGSj/aLf6Tf/y7VOBcZOO/6KIlmX+jfpp06RzuT9/Ct6Uc3w7PQpf82sZ&#10;6EHH2GCtdjx9IjDI67vf9jW1uuparuN3xQufh3apOmwXZGdh65tuXpDfciEwaJS3ftPHQvfr95wo&#10;oxsL1n8dLvwb6yOfBqA43r0O2h30wgvoxUaQUlqPE0m1+jqGyjVnD8zdDhu7x6TyJ4348J064VWR&#10;9YH7/Fn/5d/AAC71FHxPqVcTtGlZi8AnhcFcWyllFcilKaXeDjO2Kux4yrlu4raZzWZTU0q1shHu&#10;PNt5PpXT6byUUmezekop3T14cP3t06fP/vnZ8+f/94tnz/+v5y9f/urly9d/+/Tpza+vrqavHz58&#10;89HMjma2mJ8gdB+pH9IPSdL3zxr8gaVf/OIXKXDelfP5yXk5v/nLv/qrd3/1l3/1ulp5/t1372/u&#10;7m6n0+mc4yqxdHV1lW6ur1OeJjdCGMJwMJi4cqejNiemGaQUDnLYCQzUUpYWreyGqxtUnP7N5Eaj&#10;GYpojmp0ME7qxPB9NGSkjq8bK8d7HECsDZ+pwZbOjY5H8yqe/Si+PmhXnPTRpPVuJOAHow7PCLKq&#10;4UBNU26LOCkcUq0bHpMc9jqiu8PvZfWd8peFU6e1L07Ncr1YjYWC0/nUgpR2u509efIkFtbcaZzj&#10;OibgrXgyyBw6HOf7DgH8g26S8pV/X5KB5ml/ka8cj8e3SwNQ4Otjgy6qnkWhxrNSil3f3NjTp0/t&#10;3bt39tOf/tR+/vOf28/+5E/s8x/9yF68eG5mvXM/nfoCY4pJfNrXZrOx3a4vOlpz2l1m7vT1Haeq&#10;JwxCHS/wdpHQjsqwaIIDy8CD3/pAI7zpMu0TN8s8W5ZAAm1/tdYWUe/4uF5MsRsdvQaPWU8riFNY&#10;WOTKOVs1N1OTXNcAPPiieqLyBGaWXbsMsqbYbQ9MpUUdU5iaUuywynF9mEw6VZzI4CeBI/oAX2W5&#10;qkNwH4OfyOvynNvESQ67zw6caZpa0Bg4N/yKL7BWmRij/nFRA8e3SjsE51Hm/FaaiiwyjvSaymaA&#10;R55zHPVe1CmXPPCmDn0M9WnKIXvy11iYGXEG9iYWXUzkARyeq6urRgttSOuiHvgOHMqb8IB6XLbR&#10;TmOhNgz/atirMtG0hP4tEWRHXuX7JZx4pzzgPXTZYB+VPk367lK9OkChPpVLy5OiPVUfiMBX8nd7&#10;2nVI4YwTBSOvL9m91RM6xW+VscPzdqfwXZ+cf0yealIaoYM8+m8zC3/h0/qhPBzz8W2sAxgkrW/E&#10;dQneoyfAJCntFr4aPFqWxSdJL/TzFnWdz3oShplFft6x+O3qcF/X+olNvQ8DdkpJdnSteeww17jz&#10;DX7l7DsRoakObYjJJHSD8rayBfh9U/jQ4NLrUppG/mt9msjfr5Lr75RP+A9Ks+pxEnuekk/iJPFH&#10;3AR0GnsZ92XNanP9qJP6suzY17pVF6YIPIW/PPSf9PGJxZ5hEUBhllqs6m5IPSZ58F1q9THSdGHi&#10;kseGhahP/dX843e3AdFeJchVedX86guT35wYmIcTg1JKLYBHnT7qmuKKMA0MysID8NhsfFeopirt&#10;Z/Ve6lH6xr695RW+jEE/I/xkPhbNOSbsYiFFbf2Ijw0+B23Ms3le5VeRwBuHPVnOk11fX7d+/Hw+&#10;2ykW+6xW2++vbbfftSPvD4eDX59Wa7s6zJrdSJbG6wPMr9M9nY6WU7ZHjx/bmzdv7Ec/+pF99u6d&#10;XV1dt1M1zucAAID/f3MbX83zbMfT0eZladfdwAe1/fQzmykCZiXQxGLhMYv9S/hKcT0GuGuZdQBW&#10;6E3sHGfDjYnsFS4Pie859YlY9DBPEeTNE+1U/fN6IThe9R2cP5mwRxd0iH/r+0vwUgov4oIONv9c&#10;aGr0CX8aHKGjtT9p73zj3+iX8hQY8EbfjzRSnkS9aifGOk34oLZWYZO3f+v89ccsxQat/09TGvxB&#10;u8Ab/ir9Y/o+fEe4ClOfPMyxkPi+xMIJdTU49FUyj6X4KK8oMz7Ur3XyXn2dETfVP/IpbSTq1vdJ&#10;xk7TNLWrUo3+aJg/GPXLpA+CN4rfWkd6/QqzDuMa/prwgPzKH97DlzoE/gKHOku0v5EHfBt5xl9N&#10;mufSo7hQPsW4ehsndSsvaG8p2gDlKWdid5ttlX59/Pt99sMG2Si+wND5EB7qo36FR9n2t/rmKNVJ&#10;lQNlleYkwRlzjA8Igsb/U76PslL9mON65yJ6hr81n8/N96Fe8AEmeCp+yv9tXGVe9XrjaP/uu/Ux&#10;/phq9evHwKtU92E1MELz1honmchGjXmJQGKCeQMGuCCvlHyxjm9saGhX5QjMUmQhb+hrWMDXzazO&#10;F5dZDxy25guxxpCjjwAONDbfIHw+/mbx/xpeskGIsUER/lnyoBBgs7ahssu5B2jAb96T4CUn8jou&#10;fjJkbj59sf2uz++RNPBK+YY8a/hfRXw63tehHX3qGRNlqwQH8f5fk+DPWIe3tXXfwmnteZpaAGCv&#10;f13fZrM1xgHlQiDUSJfqvtLJv0e6sEG8433TAZ1fjkdxcHvLL7Un1UrpV2l+6rHBHnt7S6sxsQmd&#10;Oh2lesI8/chDrWsTa0Fu03vdmkd1PMecuQ164Pm0r3B8aV815g2yBG04juu+osOKQDHRcfKM8h5T&#10;oX9LjaRVuemCf9dpFRrEfmibYlMbvxV29SFqo+/SX/pP0j3+tvmwy74UfxUnE/5pffq+ybWV8KR1&#10;jPqSZB2GurCXpCaveAobJyRpHcCm7Pg0+V1I5DGhS+H5b+pjPk3frR90UOmmn1/isAg2WXk+/Pfa&#10;xq39idtsigfBEgi7LIuVZb0Brfke0q+CPDowyoJ0iT9j3pGn+nBVXdMHaefK35HP/DtJ/40dZrzd&#10;dGVoYyn18TLrRCXG3Suczde31fZNk29QGnHOKeYopinlnFNKKcXJhKnWmnLOadpMabvZpJRznqa0&#10;SSlvT+fzfj7PDz98+Pjsq99//fqbr77+/P37b390uLv97OOH2xfX+8c3p9vbfdrM02ZzlVNK6Re/&#10;+IX94he/sD//8z//fuPzQ/pvNo129Q86jScGHZbT/+Mv/uIv/qd//+///b9b5uVP//Gf/unlt19/&#10;vb+9u4sTg3J68uRJevH8edpsNnaez+240BJOp5/644bQYqFFOynykp8jGefFT/k5nU623+/bzkCc&#10;uxRR8KWUltdiIYuOCYN5Ps8tQIUFBybEZjkKOHjQ8KWeLEd/kgeHtQyLHBgk4OBM0QnOc3fIN5t+&#10;1Yd3TH3gAazz2a9iU7jUz78ZPNeY0KVeX7Sye446ddVwPByvdWQ49C5DRC91wjMW1vhNPmSqCzO9&#10;/v7AlxqLEO8/fLDD4WA3EfDy8OHD4FO1u7s7Ox6Pq8HAmHL2ydFRXtTFYzJJyXdSRQeWxUOmpeMb&#10;/23mO0bO87k5/fAP/SRwRutR/nENDHqhsjLLdjqd7HQ8tiNlU0r25MkTe/Hiub169dqePXtmb9+8&#10;sZevXtrNzYOmDzl23KGfU0wkqMwbrtMUQVSdrypfkyAxi4E5bdNx9lMKmOxH/8bFS5yfORapjqej&#10;7Xd7320egQR+5YLXc3d31/gBz/i3xYkzKa7EIogEnHPOdn19vZILeU6n0wr/ZVns7u7O5vPZbcR+&#10;b5vNxm4/frTdfm9TTFK2QKGwMdganiqTpiX01HnhJ8Oozq3l3AOOaBPI7Hz2gK4qEy3wFLooo214&#10;hLXSzYBDHdPkDuzpdLKzXNu2jaOQ+b2iMSYVqddkkNoCQuI6K9W78znaCjAHJxN6JjnNAnr5vo07&#10;39FvpTtLG1I72fXc7f48XJMGfUns2O3tbT8BIRYxa/FTE3Y7P0YUnsCHJEepw/dyYdG1ROAWbQZc&#10;oAm49FFXV1e2iR2m2AvV32NcK7EbjhPnoQ70R/HKQxAO3zkVKucIYAsc0QloUh7Q6fCeQU4O+5Oj&#10;X5vP57bDEZyoG/kD14b2Txs7n05Nv4DBN3gBrssSi+NDe9Dy5KvRPkvcI19kQpB2ZWFHSthtBlHI&#10;z8xskz1gGp3B7wAX6mmDo6FPS9nboFFXnGICrvBOaTdph6fT3HSEdq1tv8rkg5atoXfYrTQsbJOv&#10;RPCEtiN9THwZ8KMerUvzmSyysPkCPYBftOXj8dhsQY1AZC8Xeba7VmeTtwQRnE6nxj/qJd80TZbE&#10;L4PuSRauyI9O8Zv06MED+T72/57HJw5G+E4ftED/MlyJW+PUIO3jVBbnpe+4p+3A5xw6ofSDB3VO&#10;YoOBCRyL/hlZOH7dv8052+PHj2ye/epdcLRhQmq/37d+hva02+3aaUsW/gb2TeU9xel16KXqGvgs&#10;0VdZ9Nu0X+hQ/TDzNthwu7pa8YZAUXjDvzWl5MGjU9gv9IJvXoXD3+1cP/muddVS7Hg6+oTGEKCr&#10;sEgqJ2TivPeAjxR+Evyhjiz6kiWglH5Jdf10PNrCmEAWfaBH+3S+wTN+K61jUDMP71SWpFr7JBM4&#10;oPNLLMbB800E1+qu0xzjTGjy8aPQKrurqa8UWfyStgxM57fbQ4LlpikFv9b+Dn0IbYaTUN9/+GD/&#10;9E//aH/3d39vX3/9ldWa7Omzl/bkyWN7+NDb0W9/+1v76qvfW61mD25uLKVk+6sru7q6akE6iv83&#10;335rNzfX9vjxE3v96pW9e/fOXr95bdfXN1YjcL5I33ie+8Rmrd7noOs55xYoSbrae0BTSvd3O/J3&#10;CR000W8fL3mb5Bq0FP0ii43AmGKyr8RVYl5m204E2G62Pn6I06qWEvY/T1ZkN/YoL5WB09tt89jW&#10;iizuYEtsmCBVPeXddnK8SrQNdJv2UfCXhvbLX9rIp/BHv5HhiEOVPqHKvEGSPkBlRlI8yLOI30lZ&#10;+ER56tSyU/RjzMGAy/l8bnRYtN0U4z/q0/5ZcaTO0+lk2+F6TaX/cHB7VcJOY/vhmQWPgd1kFTDA&#10;rcmf+Y4LtJOUfvWflrguvcqGgMPdXesXgQeueZraWBh+FT1Nr1Y73N05/vjvg/86L3PrP6gTXNDl&#10;Kv6LLtCbmeXUr7fGd8Zm17DD8IJyyv/9vvfhy9APa9tDFspPhdXSMD6BHtrIHEEXUwSm4jMDf5p8&#10;QRn4CnelJzK+bAsTg67U6CO1DcF3HdNqO4FWZKT6fzwe25jaYhyoOgbMxhf6SvHf+Kb4IDfoGmVV&#10;aw+E3kRbquFL3+OLBPLWUmwKXyGJP8R4eYqxKvyD3/AEOoFf49Qb1Wc9EYj88A/dJamdpC+7urq2&#10;Ev7dNPUTdarMYVB/jjFuijGrt8vLdl15zqZGM2sBsuDJVRha1sS/G/mHbGbmY0s/cRUY6vMQJFzr&#10;+lREUsUGh7/TdGLxU4aWYb55FdSi8hmCKqhT5cJf8tXQb4J1ttuNXe2vLE+TnU5HOxyONreT7Hv7&#10;MPwp8dGWuJprHEOdZX6cd/6763+OwGXaPnhayI5y4FylnwVuEf9vxc+cV/ZlhIP95dTNGroJTxvv&#10;IjgInKEX/uqjqVa/tgrYNfQgpR6IBb/sgn3dTL5uM89L6z9LqZbiNgHwMbNVPSVOVYE/1O286zIi&#10;pbaZw0808oXwcs+fHJMvrocNFR1ufEh94Vx9fP+U7OrKr8e1sNXcQpHCL6S9aRpxJ/Fev+O3widd&#10;nyKsIqVk5/ncbm6gnVfxrSCnVmvrTdhC1hYS84p5aoH1tA/V19ROwXXekcAzSXtZZJ7R4fhfzZOG&#10;wLYigX0KU/Eg/yiPXr//ZayE3UpiB3NOzfdA3zyfr/Pl7NcygyPyVHrm0xwBdXE9c9hWdH638+BY&#10;1ifT0H4dZp9nof1D79XVvrULEztBqrW24IXz+Wx3h0Pze7fbjR2P9/3bRfqkYu5DcjIRcz3ICH5l&#10;HdPTXuVEU/KBN/3LNoKDkeUU/kjj4dz9EeUNf8d35IOe0+kk8uxjGOQNP8HNtH8X3QG+0qs8Q141&#10;+pztto+NlDfns/NOdYz5N+AD0+TERXAlH3y6vb1tuJDHmGMI/x28FDb83+99ww/J83Q80CtgIHfs&#10;APnAsdUjYz6elY7JHPU0+Qk61NXx8LEY8tL3wFTcTOb1eA9fFH98eAsfkbwkpekc47+Ufd0F/Vbe&#10;jOWBYTKeo03m4ZSmBqPLpprDq7WU+vH2tpzPZzscDvNSyryZ8uH6+sGHRw8efL272v/65YuX/+Xl&#10;6xd//6N3n/3d2zef/dPDm5t/fvDs6uuUbj6a2cHMzmZWfjhF6Iek6b7X8Qec9MSgw+n0uNby5i//&#10;039++8tf/epNLfX5+w8fbo6Hw+Y8zx5yl1La7/fp+uY65eRH/mEkDSfFfBejiYNBo7Vo0BiTLAOT&#10;/s2Ps2xHjVaPdE6pH/+nMNSojAbMcUgejZx7ec1vTMbF7mqc0oZbHNPZcbzcUZIcrv9thvFCB2Ri&#10;VIFHmUt5SXRQvjNEnPjWcXYjqThrAi9wswsdgOKkHQxp5DO/v49e3lOuLIudImhgu93a1dVVLNh6&#10;OTrTJLSMKaX1oN2k0wAHrXP8C1w6sDG0T+sFjk4uKP9JWsel+ubZg2yU/1Ucmbu7W/t4e2vzvNh+&#10;v7NXr17Zl19+aV9++aX99Kc/tbdv39rr16/t8ZMnsUDQnSz+nVYOd++scQItBmHNIRVdHH9z5cc5&#10;oqPnmDDHwezluqOq9EJfjY6aIBzFMxFwIlcxkFSOwMvhCKGb/EZGFfsiTuIizrChX7Hw0PLGv0s4&#10;0zUcsxIBLvAH+uowUaL18p281EPekSbKauIb/94MO9qhnXeaV3nEX5xDGxxy8jPJpXAM/a09ACTH&#10;pBpBAuANDPCE/qYP5hN6lFPdpR7ygrfbu56Pv9CttLv96O+StP0kuqZ5wF/LpAgg2Ww21kbxImMS&#10;5YDLZP7YrnhnEcg2x+IAecBDdW6327UdY1q/Sd+RI2gqh86yGKN0kZ9H8QYefFfeKG0jf4DJgKOW&#10;WAgbJirZXdcWSYfBiw00wRfFS/nI4hzf1N4gG9o6dlrrYaGc+vje6I4Tc9Bz1TvyKY94nwkcs56U&#10;d1qeiV6LPlBxZAJliYXbWvti+Fg3v6Hfn94HAJPfKewYZU3aBO9GWY95SOs613qseSz4wGKe2n1g&#10;K13z+WSLBn4EHjUm+oAJfPQCGEtMUsL7UX7go/SBh4U8VN8UP2MxR9rQJmwgf3XRd0w1TCjlTew0&#10;Ps9YX8/j+ZDxumynhQW4Rs/QHvXfo/6PfOIv+Hrd613B9+qXfiBH0P8oJ/IXCTzr9fPdae2wvIza&#10;Va1fYZqZt9/hm8mJG0oDNkX1pcHSNjtNdnV97XZ5t2uLTgQaqm5T79ie4KGj2HlB2m7XV5aOefk3&#10;ZUbZNFjJJ1m13W1ikU9xBTdgwQPlA7RnmfjVerL0+cChD2sLpuEvKI8afOGV0qvf+dvg3msf3l/z&#10;rda+K52J3L7A2dsAcFRHVUYdH3+YUHac6W+wB8gryg+0WPAmRT+03+1silNwT6eTHY8Hy2ljOU+2&#10;Db9jnmc7xQIDQTEmE7o5jt4/z2dflNps7MmTp/b69Wt78+aNvXj50h49etx8hLFvZKe+o6t2kxOO&#10;Bj9bjuBvtm7QP7U5lGO3cqIvuXeNmNo1W43Dcs623Wxts91aWbz/MvP6gdn0pwVtdb9R25LqjQ2y&#10;qRd8++bbxDttF9SrMGuJExyGdp6CT4w3zCJAPveTjFyn7vdb8EzpUF0lj4nPMeI5Pg0HKQds4GNr&#10;NS95TGQOLpThG++1PvSff5OqnCoMXKWPPBZ4kN937RL8vcaFvzxVfMMlgnYY0wJ75EOrP2gf/Ulo&#10;GWkkH/IAZqu/+EJ9yxunzVGPEUwgPJ65JkrkAF2kKUfwjbTxOU4lO508aGop/bQQ4ENLsq7PwNYT&#10;wGoprX7yrXnlf5eov+lA4Md7xgOG/ZA+w0SXlqUHKcAj5Ek+6gBOKf0kE3jk4xSfd1lkxzYLCA2/&#10;8EeUp0WCSVX+SnfLDx6Cm/JCx33URboIC9riLxsvsTPw8l7Zwe5QJ3y+pJ822Kcc9gldqzWuWxac&#10;oYNv2GTFJYeNy7Ko3fg+2NAm80EGJOVXjrag9U2cWlWLWZxG2foLM7+KK3buVxPdJkP4nb4QH2Mz&#10;82AMkgaGALsUD2bZbNwHsQt9i8mmDL7BW/iCn6/lkvT3NdqSw5PgDXwOeDrMq7cUC+pOc8eBvJof&#10;3uWU782LXkprnKMvy37CJH7GMmw8JajEn76oy5x7p92fIv2Hw0moXXzr4wXtA3sd39N2zex4Orrd&#10;CH42fdUnvsMf4C1lsd3Wg1yxTdgj4DX7kXxdgwAI3qs8RrnYJdmGj+sfe57Vw39RpkQg0dT8uvAb&#10;Yrxmwh/o9TZZzYRuDUh39e59vecJn73xsbpvN/SXa1o7/EYj/WYLFusBrSTqSNE+lziZA/0C5pi/&#10;DLZT8SKfJuyGBe8pZyadSHzzQB02Jrmuqu6TGu1x28E92xiAE3Pk7SR+cO/yUrj6Xr93XpPAq7+/&#10;n8/LbresPXk5aCev8ot3wO2/u6+b2/gi6hoCxyg/TR44dYz5zRrdjQ2yTNb1jm8ui9LKDCJt+cow&#10;tmSsxzhoTFqv6hKdrvoMChce6Dve0zZr6DzzI51Pa/1pdQ5phA2u9CGUUTmklFqfOeLFw/gdmHwn&#10;VQlIURrIy5hVYfJAI2WBrbSTqFPLpmS23WxXtk7zgk8Z/Be1ASpLbDK41E/YkSQbg/nW8UpmAz4K&#10;09P626V/U55+VL9DD37Zyi8M2ka64TE0j3SS+Dd0L7J+pO95xoSs2WTccKAO4Qu/dX5c5ZsjoIlx&#10;c0rrgPwUZYPjLShIv7f+o9OYaimphKyv9vu83+3y9dU+7/e7aZo227LMV3eHu4fv379/ejoeXn34&#10;+PHN7ce7tx8+vn/98Xj3/O7u9Kiel6s8z2lzdZVrre0UoThJSCn8If03mP6oAoP+/M//3H7xi19M&#10;ZrY7n8+PSilv/vN/+k9vf/mrX76utb4gMGhelsnbaLLtdpuur69Szr6jTw0CjVeGWatGSRqNTY6B&#10;jUVn7HB6UE6DI9dE0GlbTMim5IaAjlXro55pmu4NcBQHHGOMmebhr/9TBspD0rKax+tZV65GmTwj&#10;7iTw9EWDzvMqHfmlOsjT/+11jp1eko5CjafKt3VA4mgqXIU1/tWHfKUUO5580nu320lgEBHbPcrV&#10;UkxySOfVePU9fAN3kpbXd9CbVgOt+zrApIA75gyW4nsM9hTepWfomKzG7sDz6WSH47EdJ/vo4UN7&#10;9+6d/cmf/NR+/qc/t5/85Mf2+vVre/LkiT14+HB17Row6XxH+OQxJjFiYvQkJ8bwHWcOGtsEagQt&#10;8L6KE1j0ZJhBD0g5e1AQC1WUpXwpfgRz894v8CzH4hD/1kkt+4Qe1gs6nXAScNpDT7ZxWsey9IV5&#10;fp/OvpvaRPdoH/zbxNkmqSwUV2CkwRHWv+AMfBbfoFPLqwxHWORv7Ukm4ZSX4K30jf/OuS/y6SJm&#10;kgksdfCV/irBjaoDmsg/RQDRdtsHI6QRN2inXoULXsgW+UAzMChH/dAH/CUmtaCJ8qqDDOSQG6nx&#10;f7hSsQy0zuxQj8Ag30GcV3YeWYNDDoedRQ5oVHmCP5PvygNN3kd2XgBjpLPEhPB5dtsBrTqpUev6&#10;ruQccm+4XBhEnk+ntkimfFedWOEg7bpygt4nJpeTDGwbD2OBAZqZnCGRj7ai8i9h85bYnbrf+24i&#10;5ASe0FYj0AVe8p5J7GmaLMUR6QRcJRlUgXe6ELAEPll22ZnouvJMf08SaMw1UHwfYWTZeY9MFC74&#10;gkuT+xAsmGTxmHqAfzoe2iJ3sj5IRDfU/tlgQ83MltBv6Mqi/9Den2Q6aE8pNZuv8KmvRj8NfA+w&#10;IJAi6BKfABj6F54AW2XBu5Em/e3l78uWZxOBhOgWj9Kk31RGSfoh8uujugMPsA+UAZZPpvnE/6gL&#10;5B9xoH4mUVXPgI+vorDQd8X/U/jxmzLAQl/UPtTqow9ts0r/yJs6TMymoS1pfeAObiROjCC/wpnk&#10;xCK+jTi0Omo/2YF6+AZ8UpY+j6R1Ko7suB7zaVtDZjlH4EPAUdrG8vBX6ePR78s8G34536fmJ/TT&#10;Kmr1hbOUfFzYeJ1iHCF+fo1FnaUszf6vxp1inwgC4p3z3fNOE3St272FHqEf0LORzRDzPNvhcDRL&#10;YefNbFn81Ky7u1s7HA42z4ul7CfjXN/c2M21nyB0OB7tHCeBPXny1N68eWNffPGFvXv3zh4/edKu&#10;NyxxAhT94xI7rsEzpdTs2SZ2KPLk3MfHSfjf6ANO8oVj1XPlxTT1o795T17/3mUFr9iBv91u3Tey&#10;HgBAHVP4LUX6FHQG2udY9Nb6tO0s4hsDo/0WmV/6XpiMjcWaVk7yWJwoYPBhCF6CZsUbGMoTxZkE&#10;PirLVd2SCmOtC37qHP7p+eQBurVGgJvYOHjFM8cGi4UxU9RPXoXPeIuk+ebYFEJb0e88tDnqxf9S&#10;WigLPit/G/8lTgNaFr/CDx4rD8nPBErF/l3gMfXCG3x45As+NdrKahFR6i/FA2+MsV/IGJw1USdl&#10;sSlVrvypcYWBj/V917wuxrO4mGJx2GrXo2WeV/48OpAHXrXF71rNar8WgYVcz9MDWUY52eCfLXGK&#10;GHMQ5HMcfMFtKQtmVhaue8AT8JAJJ1ZQL08PJitWIsByieux6QuWstjxeLLj0U+fqDUMgsigmtNI&#10;wNE8+3zJPPvcyXk+exDbPLe6lDZglCLXM8VVpUvQtUSwipYhv8kisIk/Bx9K6DFtBdvP4gnt6jxc&#10;ldz0u8lX2nT18d28hJ5E3Q2+7Npu+IgvWod2l6LvaHVFm4NW6ga/lCJaNxILgk32GvgTz5HguKb3&#10;PdDC4fW5R/TPIXsg0vnsY5Ma01T0B7X6gv4mFl41wUMbAktJyNHH5j0/fLTax868ZxyP7KwFxnRa&#10;YZ6+y3l9DY/iQdK8Dd9Q+BHvMb8Nvm2N4Bd0Zm6nlnf97Pa7Wo7gatUNvxLE7eiy9BP/U+r8LK1/&#10;Ty6bHPTTRsImw2v8PfSUeVs/kWTNE7WX0K00Un+t1a6urq1ibwi6lquR53lpMu56tkTTWbcFeK3r&#10;KdqWwIWk5dojY0XqBP+2+TrwmbKv3dRmJ7CP/nhZ80ANPZFKAly7fnddcZ57niQBdiOu6M+qXNg9&#10;+hK9WpYE/FqrLYGHB/X1vOibtbkKfBjtJ1zn4FEdxnNeVmyW+XyRQYt5ID+pxkk3HkzT273KGPmN&#10;9fCu1gg0CdnTllq/2uaDepu6BMuCT+CRU5YN/N2/HBPwPE9a6Yz3Y2sbAD7rp9Pn9XQ+qC6b2Pv2&#10;W/2bPPmpdiub03WlVr8KTMl3uXY8eUeibnja20m3p/C1Vot+o8MleFT1qFZ8kvWJ2ybtkEdTihMf&#10;kWvvf/pcdJex6xd1klSGWgd56ENIyKDJXwSgutlkcOH0wZGf0DjHBnj81hzrl8BT+NTP/IvWT71T&#10;zJlqHZpSBAaZ9fE9ugavkHHrNwcd67ZgPbakPi2HfoC34g6NrvuBoIwBqLc/blvQLxL/Jt88e2Ai&#10;v+m/1F+cI/Ad/aF/rdX7ouSN1+mMfnGcM0c+vLOg6RQHGlB/p9P5AG2akG0msGjMM8CA15n5Gnmv&#10;dpRHoeXhRDjkgUznZXb+hb8OHdF/+LVjOadps0mbaZM2U84pp6lW26Zk1x8/3j78+PHj02++++bV&#10;73//1Zuvv/7q7cf3H98eT8fnh/Px4VLqjZ1Om921TSltk/kBLPWHa8b+205/VIFB5kpLYNDjWpfX&#10;f/XXf/32l3/zy9e1lufffffdzfF43JzP5xSNMG2mKV1fX6cprk3SqHEWcWr1RmcYfe76He4EbY0/&#10;DDkN9F7EL0/8p4aJ1DsAFhvd/pDHHaepdRi8bwYpBsgMZkn361k7ryRoUYPFe/9233BirBQXOt77&#10;5ek41xPrOoip4sg67X1Qw3cMPc+ITx127kETZXWSTY248kl5oM8o0xInXMwRGHR9fb1aYGiOkdCr&#10;+DYeXeA7vAA/La/8aO+CHyvW1r7TDYaWmIjBGXQYvV7VzUv84Dh98i+x4DnHkf5myR7cPLB3797Z&#10;T376U/uTP/mZ/fjHP7Z3b9/a06fPzEQHtdOHVvgJ78owiUvwzjmu1jqfz32yXXVEBtI6UTNtNlYD&#10;f5zVLCfsEDwELJ4cnfo+rumCH5WBeuAHbfB6pa8xqbyEc0FwSh0mcqhzlImD9ffA9jblOlfimhxw&#10;KOIQmflkw267a/Uy6at6pm1Ck+oAD0nxpU6TwYrKF/p1wNF4OM/tbnuFi2xY1AY28E0WRrV+8ER2&#10;5BlpBqbmT4NsFS7OdZO1OI/YP/jhfJ7Cnve2T5mxHuhROSgcn5i5j7spH0OHoDcTEBGwizjPKmvk&#10;pEnxyDm3qwly9uAqvsFfMz9lx4JPnR8Ob6wrSxDlfD6vFmIVN8rqwzvFUQc3+p138KjrGxMvcsqf&#10;2FaDB4EPR5UysYk+VRYi4rj1XRzFrfpDfvBZ6T2DGzlxSHlAfo5yN5PJ7ki11hboVJY4Eh/bGRNT&#10;Fngy4X86HW1ZZj/lYbu1jZyIpHyaY0KZRZUVn2pc27jdmpnb27FdogvlwqSYiZymkMEoZ3ACJvzg&#10;t06wXILN38IpLzLAVljgN/7Wd7TTEb6Z2TzHtQQx8chAr4QObGPhq0r7U/0sFwJGlXZb6fT9NkEb&#10;Jw8JeSIPnaSpMWCf52U12KQcf/U99fHvnjcZszOKM795RXn3e635LTmOwaaP0H4CGLQp2hU8zBL0&#10;pvkpM9KUWwBQ7y+r+IUlrvWdY2IoDfaF9lFXfmsNHe5Xy9Cvg+/IQ3CEbr6pHgB/kYVprX+SU+yg&#10;F76pHigOIx+BPeJJUr6pzir+1AXOXc5eZparkKFdU5voKXGiwtD/zxL4Bo3gYbHwrT4EdUCn8vfS&#10;g9xr6UGQridxopboYBU7TT6Tfl3xukS/4ggMUq3ur7NYCMycCQ7qvHc++KRcGvyMFW3J69f3Jn3x&#10;NKVoh9J+zIyxQ61++luRgFI2RNTqk3TvP9y274fDwT5+/GAfP962OpdlscePH9u7d+/s2fNndj7P&#10;9v79e0sp2eNHj+yzd+/s3du39vlnn9mTp09tE9e7nE4nH2fIxDP8t8Zfn/hnTJ+1/eTYpbeyn50H&#10;CrOU2FEfvCePpfVVDCnk4ItdDnO78dOsqB8cCI6ttY/VSvUdwg1+6Ds4wLOK/g4+M39pu4tcE6T1&#10;p9SvCkT/gZ1YiA4fwYHKZCiB1lGmyBU26ktroqwJX8GJd4sscprgcooT7VQeTSZiI4ts/nDcw8/i&#10;hJlz6EroMjxqwR3iby0RHABOKnN4A54m3+Gt4peHiV8SePPvIrabtgWOFvwwNrkss5XF8cg5e3uU&#10;hDwmTuwc4CsPWahXibW88teG/ok8KSXLBDPGiWH83kSAYIoAN/imvIDH+oz65Dj46cAbDSaotgr8&#10;YLFW60jJ7WMtpV2/0efmos2N8pUn51golmAAyi2LnFQkJ4KsYFuKABhfMGc+cIrxBTzwBdr1XIjn&#10;p99e6yE073f7Nk7Rupc4rdlPn6pW5UQC/+b+fufTfbtXzQMLvK/1ICDaGL5Ybbp3uW2O/9aHsuCu&#10;tKGQNU63gS8ldLZE8BC8d5hrHpZSmv/d6LzQ3joNvX3VWi3FHCyyb7Jg/Vxsbh38d2ii7pbw75pc&#10;eb3OC6wU7VvxzEkWj1Y48LInTqr0oA7epbZR9XA8tkVm+qys87rSbldKFEl9FFP9CdrO86kFahjt&#10;NgKc4EUJnlv1+bjMODlO8G/pwvgGP2vF48DDRn7G+KvlrR6kwu/GX2QYAUc5+SJ+ik2LPgZxOk9x&#10;1Uxvf33cUOs6MEhxGus0mUey1v7H/r3b7Hn2xdKUsC/dXmh9Oee2VqB8wwY13EffJlKOq8TPc5/n&#10;SS3YxnUYOPrOZdPbQUrdN1I8RvnV6naH/ON/6ofluKYKvLCnRa/DGtqvtbblj891h560AAifCy+l&#10;tLk65U2ROZyun2u+kR/avIzbKNUDmhTvaq0tj/+72ynFv9EWdo98o/yndhrOui2Qmh7IulcKWpL5&#10;/H7PH/oUAfX03aRer+fV+pR3Ix1aPuE7xC0b8NDzt6wtMWeRCdAKWdGGbYWX+Gqih7XSv/f+al0v&#10;8ERXJAGn0+jtYFmKpXbq6tou8Hif1eHTTj1F0EP8Gx2iLHXzt+s0euSBnSYHEDhtfY4VOGbuP6HX&#10;5CVpeepTHpFHy6SU+uZj+Z7l1Kledm0LL8G/lLT/0TLwk/kr5b3mhdaR7jFvYc6Ba8VlHnMsT5k8&#10;zNd0vLqvVkUneUfCNjAWAYbn6/zabre23+/iVF6vmzbkMLzcJuahdzsfkzJ3pbSCs3/vgUuK02if&#10;1t+7LVL74Hl07KA2y/+NT6nBah4Q1H1Z+Nx5R8XdN2Ruu0RgEfWXEld1y5rvuZ3Y5SND8AVPpVN/&#10;K71RQXuQJfXyb8f3/neS/ltemg241LBXjM9z9Mmk6D9TzinVWlMtJYVvkHLOaTNt0s31db66vp7M&#10;6jbnvD+dzg8/fvz45P3771598+23b7/5+pu3v/3n3747Hg6vvn3/4cnt3fxgU+vuKufJNpspTg9K&#10;PwQJ/beZ/qgCg2qtKXAmMOjNf/5P//nNr/72V69Lqc/fv3//4Hg8cpVYTimlzWZjV9fXKU8+GFFH&#10;NcukMM5mjgFDc6ovRIzbBQdIcFwZl97g+3eH04qsDAvlpqnvxh9hphRudDjFvOevwlo7ImsjBR/U&#10;iPn73slBow34jeUVRu8ge2fI5IWmEp0OHZEaZ/17iQekKhOHJjSUNnkiC9vDjkzq13KqG+DOs8RO&#10;rDmuEvtkYNCAH6nxaeDZpTxK66V/XwwMupAKnWlMTtVB/y7xlPdmZsejd6zLstjxcLDbu1ub44qA&#10;mwcP7NWrV/bFF1/az3/+c/vZz35mn332zp4/e27XNze2kfvJ6yccz7u7uzZZe0nWcwQCLTGR3SaS&#10;ZOJ7XDBvCzyx6xt5+okJ7izNsfjdygV+yC9LVLXiXiSgqDCobw5Qbyu0AQsZ5Dh9CEfzfD73HaDm&#10;DkIKvVQemeh4rX6fL/e+LnGHc3Ngg2dJrsLZxw5vaEevgUtEvCZ+63uVifJa+UI7JIiCR509LVfC&#10;Ade8fEOuk+wYoAzybPIX5xY4tHW/+7jbgxEPpYc8mk9tnOYFPhPZ4IB9qeH4UrbbxM5/C5sBLeiL&#10;8ll1SnEAR51ccnr7fc+l9F279RPy1DqpY6Q5x6IAQXKkFAvnwIJuBrfAUd6oDuZ2olwP1hjz8g16&#10;TQY3fDPRQ5LyT/8mc5x3u34SGPy0GIRt5QqpTQSflfAdaEe1+qJeSqmdDpCk3yGNcq/VA3W4l71W&#10;t2ebrV89wvUy2CP+TecJveA8lz4Icpy6L2PDJJfvCPJ+YIrFmYo9i7bb9F9grIKDkk/Ach3RPPcd&#10;6ZvNZnVa0CSnwcFDk+Ah14UeWKy6SLlWr8g45xwD2LVswRcemVy/WMPW0R9YyKaGj6S6BG+XCwsk&#10;yBC+puzX7GxDdpS3lGzS9lzidLnB5uTYWQouas+UH55SPKIHYg+VbniyHa4qLMWDglg4ykPfrLhp&#10;SmKfTWRkZjKRwDd/h8wpiz9IHrN+dd8lu5s10C6+QavyTHFTGuAneDrMHsip+Clflpikwf44jd03&#10;GXnhNsxPZzmfz75ocoGP1HmJ3iST6CpLdhxqeXCj7wEmcMi7SDDcCBs+Kg4jbTWuclV8Wl3YW2lL&#10;iiNtB96n0DPyUD/fcuqnIBIEwGk/+AgqA55FrnIdaS+xIxibpHRAZ5LrdvTkN3gGf8gzygf+Qh/4&#10;UQdlyE+i7jE1vKSPTCnGDOaTQl5H5+On4Jh5X8xvX8Tq5TabHCcUtFJm5r4C+lurL+wxweZ+wK6V&#10;+ebb93Z1dWXX11e22WxsDruSUrL93k8P/MlPfmr//X//b+zZs2f28eOtfffdd3Zzc21v3761n/z4&#10;J/bq9St7+vSZbTabFmB0Oh7tHIu+DbugdZKFDnivz2p8JX0XwULWKHV9bvCH8XEyP/1OYTPu2MRf&#10;fHrFw8bxW+knXlTzwFq+E/ir/YOFDkMH+I9trFaf7Gz4Ds80nGiluouMU+z6n2K8NOp3smGBUfSc&#10;B/iKlybaT2EiWXA8Hg99glfsA4/CXcIvKaV44Eyz3T0ARHHURcYV3OBardUXhKX9qD8EHZdwwf5N&#10;0j+Qr4TfzdiVMRF0Uw/fUuhVVNZ0ZSlL8yFMZJzDD0speR3Yxeh3FGfwTkl23UofVCTwy1iwpg8L&#10;PFN2/5Tgd3DBPmaC/SMwa8ruH242Gyuyq51Ua9/AVGMBK6Vku/3ethFIbdUDN+DxivdCI/Lz+r3f&#10;qOEbzhJUC/3Qjg5sNmxuUPmRDzvruObsc4M1dKhEe3Zervvx7aaPazxow/vSiQX24n44gU+ZxbQI&#10;MJ/wkdt4wG2/49j9EQ2cgtZa+6Jub7d5NVdEfnQAvvIeHkOD+m7wh7r4qwtKlHdzeKENSjvUNtvs&#10;ZHwHTg251OpBJ7SfhROUmQ/FLhE8YHHdicyXgrvi5HzoddQYR6m8nQ+9P66hHI7bGqbykXeagDFF&#10;IKbVIXrPnKnb3c77pSG4oPPGA4uw41mCNZwO2ur6PXzwBW4PtKzm7TKBT0Ojy6yI7TPzRU10l/Yh&#10;BdtYFzlNYbu8fa6Dxi8+2LoOVcCjYz0v/0YuZr3drPImAnzXfKEtI8+5zbH18QZwVvy8F+zh85Xk&#10;aX8J5JL+C3jQhNwsAiO8zks09KvowaM23y5OLYrxDguNrW0FrEUC5bKcygMd0xTzoBGUUzlVa/S9&#10;on2ND4HGSpurs/MEfFPqJ/nU0OcUgQfglmQBH97xrtmGnFdBUeDrcx+6MO30Yx+zzDEgG5WPp/ta&#10;OMVVmLQj6MF+a3nspspRk/LNxI6rzJRfdiFwQv+a9FlpaPclbCRrPcCcwrdmIX5uJ751vfTfrn9r&#10;fOk7O67IGH1O0Rbgu9I19h9O65o27CD1ejnk31St5Z/jdDhodtx7n0NeaNH3Ckfrq9L/eoWdN2o/&#10;SgQFAV9hQ5+OBRQ/rV/LA4NsyN/1ts87LrH2pbJVvpJGfHp9Xa4m8x+N7ihznr2O7mesxytOV5/X&#10;smFONN+b47rPc32UnpSSzef7gfGkGicKjj4OeZQfdZh7o/2WVUCL+xtaB+kSPfR5FrRoXbw/x+Yn&#10;ZHdpjmy73dh2EzeThK7RbotslPM5oe4/TpNvLAYfzaebBPle5dQneKY23kQPyKOyAI7ymzrQx3FO&#10;iMD0RTd+iH453I6jywNfzW1YuEfN12gyX0b7HTCkvSkPGsNrH48jT6VTH9WpBieSynksxxMZWxne&#10;A4+TB5EDKcu8HkXNLEWMREoeOZSvr2/ydrOZtptpY5Z2y1Kuj8fTo/fvv3vx1ddfffb+u+8++/qb&#10;rz7/7v23r29vb5/eHe8elPNyNZWSpv2cU9rZn/3Zn6U///M/Xy9s/5D+q05/VIFBv/jFL5KZTSml&#10;7el0elTr8vov//Nfvv3Vr371ppT6YggMSnFikN3c3KQpBuRqvC35AFMNfpIBAwMNNybrgR8G4V4j&#10;H5I7B90p8AH6fWPqhmrttKQwPJq0Hh3w6LduqEaD1LK2d2rQkjh6n6ofmgejZEkHPxF5TX6MeM/X&#10;8VQc1MiOCdqoh7oMOP5x9Q6YWgbZX5KfwuW34lXKYsejH+3LiUEsbJsGBjnjGx5jSs7oVo++b7oZ&#10;ifLQ0+hicmvg11jfaiBwgeYxv9PZZQZN59PJTmdfpHrw4KG9fffWPvvsc/vTP/25/eQnP7Ef//hL&#10;e/HipV1f37TBqonjWtuguzsABG1py2m4iWPZZBPtkgkzFiK0XJu4j0k4BmdZnFelizK0dTrpBi/n&#10;lUNDWfBSvppM8LHIb+YL65OcVjQzaRyTvw2HC/BIJdrPanIxgkqg0eFFEFIEK9BO0Wtg8ex2u9U7&#10;G22M6J+WI4Frc+jQr5D/JiaclZ/6b+gBR77nmBBSvKnPxEaWYfCuckgxIVaGyX7l7fhv5f2Irya+&#10;sdjWf+c2cKy1xsSz2zwmLBxep5V38JGHSV/qswvtCD2EfwwOyH86+Y6Otuh6Qc4q13t0Bsx9XKmX&#10;xBmmPuWX9qVZjjrNw7WS2+3Grq78yhDFQ+lRvZ7j1JcqumSDXlKWhKxHeXLCD+1xiYUcM2tBHsiE&#10;tmahU2rbzHzRWvNrfZQZaSxLvxYlx2TcNuoFdqnrSWdoW9Fdi/kUW0w4xgCq0Zn9RMHOU9fXLLZw&#10;iUGUyg28p2nyyc3kvtDYRmutNseOoWnj16cgc2CA+yKBu7R3n/Rct2nKgMsmJpzhAzAseAkevFce&#10;mfTJeZrs6soXr8FJ28xoI4GJbmkCv2We27HbKn9DBtPkC+oy0GVxlMGp78Lvth+6kWGNfIsMtlv9&#10;i5/4A2zqprxF/zvCUDmn1S6fdTsaH61nfJAF+RRPC9mSdAKQRTNgkxd5KHzwAhZ1arpHS+kLspRT&#10;eA0P8Uss+i36riJ9vg32B/1x+TksAhAUt8Q4IhaDW/2iW4qjBZ6znPiiedA5xTtJPwBsfvN3TGU4&#10;UWRs4+imxWTjwkL30O9A3xILy6ezn/DIQpHKBT6a8Bm7m6PfZ/FJ7TH8a3JTuzEuHse33X7f6lBc&#10;VYbaj+r3rL5f9D3KxxL8JaHvwAIGj13wN8aUko8N9Dd8thQLZPF5nNQnNf5U9+OBo4FBrhMOj6L+&#10;N9p5vMBPteGqUqvV8pTt2dMX9uWPf2w//elP7NWr17bb7cJX9kWxN2/e2r/9t//W/vt/82/s+uba&#10;vvvuvc3zbC9fvrQvvvjCvvziS3v48JFN02Sn08nHV7Nfa1GGqwBT8ishHPc+/lT64d/4Dhkon5LY&#10;Sr5pvia34KXCGgO39EE3sSUqj1rXC2O7uDZNNQH6Wtu40D+R1H403Re9yqF3adXvRptOyRKnBQ3j&#10;BH0aH6KO0Q7oWJc2rom8rd+JMiklW+bFF75Jgy7DT7vQXqr5xCn4TVO/9i0l94uglTw5r0+KwH9d&#10;9dGlnxJT4oQB7FGVsYSZ46sbWwhYIPB7iQViX3TvlCqflOeGXsrczvoI+ZCv9FtqV0fZscAKbQ2G&#10;aFzTKxYGok9OjK/E7tXYrFPpe6O/M8FNdbZIf0iewlUC4UOd57juNPpbTgpLqxP71n0vtKwXsn3B&#10;AFqXZYlAYF+Aa3IV/2gTp3KrzlZZ+Gv8jjEcEiyxgGzmNtbz0Hb7Yix5LRaRk5wA4jA8eHXDQv6g&#10;r3OcHOI2tbSxpgUvivhdLsfWHBv/HBY60L/pe82/2XgghOPS7dzUTg3BZwueSPPVlFrQbdc9FuV5&#10;Motdpbc15/u6/9J/sxDLaSJeWch8uG6SetTELLI7n3bmT0Bv7cQX4ICVoj1Z+E3L0M5r7QE6zb5J&#10;H4DeV1kwzvhk4Bl5WTDe7nbm/lDHU1NZ/F2TJ0EAQdcuToXlRBzw8ECGtc0LkdLUrIY9KNi1C3Pl&#10;ZnGiTI7A0sE/4jQE5sETfmJZbIkTDw19HK6d4j24jLTDQ95Tiryan7zwCbu4gt/swPobbQK6Uszn&#10;+9yOM436ut1w/WknnoRssD8mG2Ro8yteRNucsm8QVtzV78vDGNFB90AaeO0LsNG2sL8S+JFz3whB&#10;ucr4Gx++9Um0e2lUF2xAjSA+GlaJfqdKP8W/4R2LvuiKn2jT2968cLJE9J0Tmxu0HXRk0PNlGN/B&#10;O/V5nIdrHUfmyKynXh8yJw+0wR+nTeZIJWlel63i4niQj+/6oF/Uxd8xYVvHk6d229goFcUITLWQ&#10;F0H+SovyAv1TGZDP20C391q+xulNtBXlO3wqbX7H0D4p3x/q8eR4Uh79BuUqfX/nfeev8q/KeuH4&#10;nvJqeRyX7tdR3vP3eqzh1zd4Kz0k5bv/HnG+75NTzmn39QHekRceQLPW6TrVx/yUga4R11L7qdTo&#10;jaaxHHXC0xEvG+jmHWX0nUUwyMg3TePY3oQ/vDeV6WATmj6Kf1+Hdqa8BBY6rPBVNyijV12RT+kB&#10;x5T6/AI2DRkDz8LeKb/Rf/BzOa3nZKhP2x71977pvj7UVeA59a/HI+gX7xS2xfoEdF36vubf2k50&#10;3M1K4TrfbkPmOMCB8uPfGmMTrY9OuNbYnDDoh6aU4qpZ5Cp5WnnRc31W+QJWznFTgeSb1KdCN+SU&#10;TeQ/tNu0LEs6z2fLKa4amzZ5t91Ou91uyjlNtdbdsiw3Hz58ePz+/cc333719bvfffXVF19/880X&#10;Hz9+eHmaT49u78rNphRb7Db/L//L/zPHCUJcNdZo+CH915fuW/I/4ERgkJntTqfT41qXN/9iYNBm&#10;swoMYmIRo1CKO8lLONUpWRtc0YDJU8PQJZ/ZsyoLVyaNW8vWOO6RHUQsEJOnitNYwxB5A3eaeaew&#10;SaNR4S/feCx2u/Bbja92DJ68E+J3ryM+qxGLE430t/LCy/fOIqUkEw4rOxp5u9MCDIfbHQk6IjWE&#10;Od9fiKE88hm/dXrX9Sgvk+wm9s7L7yCd5Sqx3c53xVrc17vIQovSonXxmEzckle/8V6feNllmPQ4&#10;ys53EnrLhAxJaWx5Qw/nuMbhLIsC0zTZo0eP7N3bt/bTP/mp/exnf2pffvml/fjHP7ZXr17b48eP&#10;2yQeMOEdMJeYCCyxeDTPZ7u6ur5Hd1K562Q2cpT8S4mFvwuDJqWR305nOCDoZOyG3Gw2K0Wv4fjA&#10;iyYHdD5w0rroyFeOsrTLmXts0ZO4loedw0yW6oId8NFDdaBoA/DYJHiI+sirZWmT+/1+9Vt1RHWu&#10;lQ9HyETX2nscUHEmlffkN1lQ5b3KDHlDA3kUnxH2CscVHetgFcUL2Aof2E3n5N9KA3X55NY6fxUn&#10;O7fgCMdlTBvZqasy4FE6qbtIoAyBO03XIpFnmed2bL/FQKqU2AUsgTdFJiyURyqLNOgZOmmic9RL&#10;WeDC5/7dg2zgH/SO+S10WBcoLehDpipv5dXIOxeB/0aewPGFXw9S5PtGTguysIHwYazLLvQp47uG&#10;a/GdqDmCglS/yFerOyONL7LTVeGnqV//YdUHDRYTPHkMatp4sGKfPI621aB6gi7wSWJfp4B5Pp/t&#10;dDzaUnzywY+w3bVvZRgUAwdaeb/ETj6TQSjyXMkueKe48W8S+Onu2FOcdDFtNnZ1ddXeLZ/Y7aL6&#10;N/oOyKJGH1Aj8E/brkn7sWjXykvK9+s4PJhKaRzh0OYIUuDfp9OpL3iJblCfwh1xbDjFAgQwVFYK&#10;A9w1H3n5S7kkNgVbMNLY+Cg7scmTpQ+gbk7TSN5lNtjoEngUac+F3VQCi3Kt/oEm6kb28H6e/cpR&#10;pYU6lccmi6i8z8he+tkUbSpd4J9d9Mv7d82DLlQJCMbWj/KEN9jTOSZ9Wx7RG8qQKEv/kXMPFlS+&#10;stBL3a2th4+Ab6O45RbQ2hd5a/WJFeSh+Bt6IP4Gdgkc+baRE7NsaMOkJYL5ka2mWfynJOOJKrZC&#10;5Q8s9VvBX/k5ytmCDwqPASn4t+/mY1TesXBkQp8ulPCX6vk9TXHaQLx3GGt9Ax74l9gkkFKyq+tr&#10;+9EXP7YvfvQj++LLL+3Fixe2iQAf95fNfv7zP7Wf//zn9vnnn1sp1U7Hoz148MC++OIL++JHP7KH&#10;jx5ZSsmOx6Md7u7aKUGKt5lFUIXYiXgs+ein5Us+PsjR/lpbuyBbww7KmJIxBu9taLcWctGFUtUP&#10;8pfSd+hTT+KqjGb7t/fGDxY0bGQjAd+6bMPeh57pd3BBp0zsIrAVFid1XeKNgbfkb7ZV27DwdtSX&#10;hm/kL3LigFlc5y7wSTX8JGjVb5pUVjn34BOS8lXHjZSbNhu3h8vcFotHXBbGDlyxUhazpKcFSPAP&#10;7TqurqDtK09S5qQul7OZuU6JDeJ7iQClZrcXPzVJ+dsXbMMH2mz62HSwO6Y8S/3aGHTZaGtRpvEP&#10;Gx9Bn7WE7oT9NfMApiTBWLX65pXklXqewLNWD9bwej1AICe/uvj27s6WZbFpyna1v2o4Jpn/sXiX&#10;5RpBh3mpnXc+FQ2UTNksQXvB3Pb84cu2/LSFdkrQOqiWh0XMUrrsLHhZ2zXiOicWgVQXTjPUqxa0&#10;DfscYrcd0MyiOAE9LBxbzO/A/xU92IIIdthutjF+8PGRi9+DFCz19uD5NXCr2y8Cho5HTjxMbb7P&#10;+dRtgOs2C9Y1TGzXSYfveHp5fF7vuzp92OPelsinc6DoQJaNC+Dkf7v+Iwfy8M79rpjTCvw9XwQU&#10;LuuT6HVhvsgVjglbFzKARr7ndtXe2q4ju3OcmLB6xB4gH6XJaWEM4Ly1kIvF/C/BI4fj0Rbp65y/&#10;vkvf8ev60yEFj5ZRZz0Qi8A4ZNtxWfeDI12alB7NO/7mnQYC6XxpDXuOnDsennfiFObNdlUurxaQ&#10;XSfRW4VNPvoKXUfwORMv74EmDgccpuxBi1X6DgvaqQfd5Lf/deHAa2QGHKQEvjk2rLUAoNAhrXOc&#10;f2j5Rr0LfKF11b8ELkpPDX8TO0k7MuvBKorH+ezzp6X5dQT/EADi7bvICbCzbApMoYfwXnWuxnyE&#10;8qv1z5Gq8Bm6XG5re7osfi21LtSPcMDHWvsIn1z6e8qBM+sn1KVjC2CNqfF/ONUI3XV8e3+UJdin&#10;hq5iz1Fv+GBmYbv7qVPgUYeNLfAGfkAbvOYdvOGhPL+x7/xby3i93a9QmhQvEjxQPdA8ivPF+oIu&#10;+AOdwOtrfes6gM/GZq1PH7759/W3JHNl/M0yR9ft6329UBjAV7x5n6OP1nrWgO5vliEP9apcR3ym&#10;Kd/zS/SZZS6ZOsC3Vu9nL5UjUXYbG8knmXtk/ETdWU6wN/H7ydtgCo+oa4WT6Ad85D28gc9FNr/U&#10;kJnOOQC7tP6398M6z5pjrup4PNrhcFjZPPBwHjCX0n3YS7irHtnAX35b+BeKP3hqvZpf69L6+WaV&#10;HsHLKC/JvzCWvOeXrPm8LEtbo259vATFluInz7b1rKiXOksp7XTK6CybHoAjfhlygE7Gc1XattLB&#10;XFjSti86BS4591OOi/pUkYHDGnRupKWanD4ONYmx4ZSnNOUpbTY512rbZZl3h+Phwe3tx2fffffN&#10;699//fXnX3/19Z/8829+/dnt6fj69v3ts493h6tpnjezfZx2uwf2Z3/2ZwQJ2Q9BQv/1pT/WwCA/&#10;MWheXv/lX/7nt7/81S9f13ovMMiSD7oTgUFFjkYzMzOM8bDLJMnOIBs6u5z7hEqKwfJq0DF0TJUd&#10;VFNMfIfznWJiAiO1yOQBg/saA4Ukjo02/KqdObstYvJRjRCTBJRRWvl3oz2lZiL9vePgv/1vigmH&#10;nHNE9LtjBI6agF04HSHullV45NMEH9XxVR7w6Hutm+97dmQOHbPm598jrCQLXMjoU4FBtfbTCaAF&#10;+Whqv6U+5T2PyuTSv2uNgZeAV52lHuW/1jPyjDwLR/7FwwLmo0cP7e3bd/YnP/uZ/emf/qn96PPP&#10;7cXLl/bo0RO7vr5qPKjhVACndf7iGDb8qtnVtQcGgQNKAW7qeJitJ1GWwclSnSA/DiUP9Sg/t3E9&#10;lzqNyHwT1xtwokgbHQVulFstVAy6pTI4n052Oh2t1O4QauAGk9SlFp94icWtTQQpnE+nFS7b7dbf&#10;g6PsspznORbvu2MOXeC03+9tkcAtkvKI36X0CSqcmEmuczPziayVjRV9M7E3WRxP5RV5+V5kskbL&#10;U6ZPTOrEYB+8KM0Ke9QPxVfrr7G4yaAiXbAJKeSw3W4stUnLzmdwgp+wtUZgwTx3uwJOPNCqOFJv&#10;5RqAwIu2xncmtcG9xkR9Cb1m97/KGtqbbsqufEM/Y7C2iUWVLAMqcKBeUg47dzqd7HA4hDz6IjBy&#10;Ag90ociCs8q9EKAUeSiDPNGXURcVtsnCr4U9ZTJrE20SHlJOYZOUf+QhgRv0leKBjJnAk2FhDzjA&#10;AgbHfZv4Azlns5h4qOBP+wp/gBNlMteVydV3pRS7ub7xRaSoa8Sh8U94W0qx4+Fgd4eDWeza319d&#10;2W7ngV6nOFVv5BM6Db6uq33hRPW0yiTTyJuN9Am6Y87bKXWYpViYqHKNmJnZ8XhsOmxD30d7dljr&#10;NoKeqOOSsp+qcT6drMjVTSaynyLwM8UgM4XN3263Zm1xJ5lFECPlLNoNbXmez7Yssy2xg3xZZsvW&#10;T1ehXwIH1VV0rwx20IR2dEe/Qwv8H/UD3oDrmB/7gLwaHykv19ZqvhH/WvuEgTFJMM+2jWA0HpVj&#10;KaWdyAReap8Unyp9EvplYu9a4OuAEzZbeQvuvCcp76irWkzjC0/HvCb9nv4uEiBaY5zBSWjAQJ+z&#10;TPYSvMM36tKdSpTn38pXo5+QtrrEZIdeSzANiw1L7OoqJXYOW7Vl8ckR5St11eivwAGZptSvjaAP&#10;zASdns8dhxSnDw26C+9q8JO6sIO8B5fm20iwIHCgrcGFP9KHgx902GDbgT3yvoq+uU2Lb0M/g9/f&#10;aez6Aa4Km/rcZ68BcZ1gAQuTjJGPx6MdjgfbbDb26PEj2++v7fr6xm5urm2z2drpdLLb21s7n8+2&#10;2Uz2k5/81D777J09fvzITidfpHn69Kl9/vnn9urVq2bb7m5v7e5wsFqLbab1FQwWNELDpcfzmOm4&#10;KkUgEzaRBJ8sZN50Ncogr8xVe0uc8Le6bsh54gFQcgULdeAfxol7Kn/64u12uxrDgBu/1ZbSJppt&#10;Wxyf/f5qZW+a3gzt1vOv35doS6TGR2kDvGu6NYwfTHxGylE/vxsOTFDKqRqTnkKii4rFfbHzfF7x&#10;3YZNSyxgEpyyIKuwMUpLFGplLU6IPJ3d9x55biGrkc4aOzYnAsdlsbfJopqZVdvvfP4Bv22a1idr&#10;YEMXAgrhZTw16FiGRdMp/BxwhefTtL46cUW72A3wMLNul2NMCtxSiu3i2moLn/t09qA/FoTgvdPc&#10;8aixCYEgItoHT856omXXw9O5jw/8VNHrpnOGDxkL5sviGxwmxt9hAzxQ0rAIZivbiH/jOLg/NY47&#10;XE1qjFd6mbAppbQFGt5Rlrr8u+OswUil+ILxHOOZKXxWbF4hGGjxU2hy9oUz+qiOh1lK+MJOudfv&#10;+PvjdKaUGj3wkfcWu8yXFtTscmnfymK1ev5VWw1d9VNTNFG/wz8ePYgUPoHTFH0jvGSRiwSuRRbO&#10;Wg3x7xJjSD4BS2XMjnmLU046D3zsAN3gqAu8Frzp9fZ6zmcPyE7DfIDD97mpM/M0K53o84Mp+RxY&#10;RTfD/pHfQoMb7OinG64p2/F0Xi2UKwwvv24DlGU+OtmlAAxscG1tEb6pHqbketFtU58/Igik8/V+&#10;2+myXc/TaVrREgIAT55Gt/gxjY9xUpuWa3kieA+cnB7Xf3CBT2O/kJLP36eULMkJNXzTB5tlXG1U&#10;fN5nu/FrE+E1fEb/cvITAZpso24CXzy/66W2L2/rtCG1ee7zrXns7YDyykfsLHJ3WF5KYWt99544&#10;da+3Efgn8gz5EGBS2hh1bTdqC6rsY4zM5u7hWcJPUrsCD3xup/efCp9yyELzkJS+ld2MuQjsGQFM&#10;VXQGOJSn3hRzGchG24h/63Mb0A08hat46u8a8jLx/bfbTQtu7KcwuT6X6qftkJe+vspp6NDlcxHw&#10;YYrgJmxenxNhXUvL63wUSWlR2VkElyr/9dGEHsAn7DqJMuA16hnwaGeuU/f1zK9uvNS/rfkGD6Yc&#10;Y+Loo08tcNbTKE/HofNLv8OfGra5tj6581TLfOodZcHT+0nPiz5Sx5h0/tJ5JGN04afKUXFh3Qgc&#10;TMbCFldtQdNIQw3DA0wtx19v692GjzRr+yYftMznc/ORSTl8dudTb68qA+jQpDh3Pju+4FViPgf7&#10;ZtGegK2yxk5RPhMYdDjY8XTs81XBG+wH9C3fs+bTdFU29gKHf/NXeTriSRrzkafEmEcbZq3rsYLy&#10;VOGDF/pGPsUF2jwImfa7xvE8z81vWdUTV29m2ajGo7jqX0N3ZSzU8Jd+iTmqefbNKMovxb/RE++Q&#10;mY4nNpOc6Cf1xfeUUkq11v7492RmKeeUtttNnjabPOU8Lcuyu729u/rw/sOj3/7u989+88+/fv3d&#10;t++//Pabb380n0+fzVZeL8vmcZrnvc3zdvKxYZUAofuK/0P6o0zjqO4POg2BQY+rLa//5q//+u0v&#10;/+aXr0tZXr5//+HB6XTazPOcUf7dbpduHtwkBt677a5NdpaYuNtutrbfX9luu7U28RSOqzZ+Bp0Y&#10;4ub0ysSVNvAcR1VPMhnUJ7QJ7OhGdnwsjJo6jN5x+PGaDQ8xZhgHHMvdbms1Tu1hkHzJ+PAOw+Kd&#10;A07C2qnEcVBj7OUxhs6rEhPJKTpd74QdT4fVB+7wjQ6Tjglnko6Q+vr39SR9HpwIpUnrAWc6Z/4q&#10;L8zMPnz40DpZ6Fnm2Xb7vd3c3Nj19VXUsR5UpFj8o5NXuCn5UAiYWr/SkvQO+DYpHMcWt92J0lHp&#10;f9IxqeydP32Qez7Pdjye7Hj0Cb/j4WCHw51Vq7bb7+3Fi+f25Zdf2r/9t//Wfv7z/86++NGP7PmL&#10;F3Z1dWU12gQTXa1NyQKSOgSW4ujx+E0nuuJP6os+yHKlG9GGatRzdXXVeMhueafLFyF0YR+ny1Fx&#10;XqMrKXRqCefKJzTDUQsYHHVeI8BQF+GQGanxgoW70heYVHezOIXQsdl4oNJ+v7frmxvbEBQUixDY&#10;Ey2HfuRY2ER34K1hk8ShBa46iOSx0A/NC75Z2if5oK3ZN3HiyKM0ToEnSb8jb2jlG/Ii+h/cXA9l&#10;wTLeoZMWPIcuCzrBH37BB+il7klOwgH/UjwAAn75u2o+AemTFQT7tDYsDzTqd/CHN/AH/YQ2ZLss&#10;i+32ezvFLoESC0DHw6Ht6t/INVfUbSKnVXs5n82iHdXqu/uXuDZxs9nY6eTXw6QIhLIYuMET6lCb&#10;p/jT/viGPKE/RyAnARzns5/UZSE/ZA7uKWcrch2g6gV1W+iRCW8t+H46HtvCggdueCBNFb1HhugB&#10;ZUsEV6WU2iSQmUWg6GTzPNvxcLApggdTSnY8HGw+n22329nVlS/owX8CMVvgSHxrbT77RGJKfpy2&#10;T9hXq+GvpOTBzOww3mwmu7q69iDEUmKxJE5I0mvTxP5VZ5b7EdGHLENgwfl0snPQuo1FiRQnt7Gr&#10;2XGRY36LH79rahdbf24RVOeTpOcIJoUHVe69Rj+22437Ee1qAdcxiwk1b1/uX5zP55XuVB2shf6B&#10;D3Kn7Tu8PpFfq09E1FhQ9qsifRo1Rf9AmyVYqMZpRZyotNLflMxSv66I+qkP3Vqi/zDZmeiBRTvb&#10;ZMeDABjlVwkbpHpP+UT/MNgj8o78ou3CD/DPMjFL+SSTa0yueNt0fw5ZoTfAmuM0Pdp8jskO8tbQ&#10;D06kSZZsH9fD0RYXGXj7onzHhWcKfGiX1H08HJy+0NMTuh6+HIF1lElhB8/nsx3u7qzI1V1LTEqf&#10;jkdv06FX2CgLPwJdN/OF11pdn5ZlcfurtrTKiYLhTyBn5FZrbdfdIhsb+lfKFGxNHB9fIxCnxEl0&#10;2+12JXeLvtID2tzWQ2+Ohf4c8DaTb4agXhaKSuzyn6Z1HmzofD57sIS0uaZPwUfsxRSBVYb/hQ7L&#10;SRjUb+J3WbTP49F9XZMryyx4n4agdPhbwg+D55rgw9Qm0R2fRcYF4MBzPp+b/hYZe1EvumFD20X2&#10;6GMzQitcUpu07pPX/s3xmm0TY7IkfY7T7fkPd31hEDoSvvZ2aylt7MmTJzZNk338+NG+/fZb+6d/&#10;+kf78P69vXjx0j7//DN79fKV5TzZ6Xi0m5sbe/78uW3Cn/j48WML/tqETkD3ZrNpJwiZ7rgVH7b1&#10;/zlbjTaFvM184hoeog92wQ6WaPfIpWJHaWuyKFvkyhve+X9940KKdmBmq0X/nD0oCF3abO8HmkG/&#10;4gzvl7DZ8GAZ+q1tnDJUQj9OJ7cFPuaubcKfeuj/a9iWWko/nU3wWP3beqLfQadIJcYk8Bj6sSPb&#10;7c72EXQCPvy16FXhIw/2YhMbrFLY3xTtQSfDCcZqcyJxhY8h+xhDmcVVXSFfAn6m3K/l8b577/mV&#10;N9inOCVnM3kAcJ6mNrk9hW/JWDEFn5L0nSZjW/iFPCuBjylbliDoFG0eWtuCk7QB9K3pj8wb8KBf&#10;OmdgsSjs/k3oYPEgrVnGz754ODuvxP7Dp3n2YCNwMa6tEx9hKW7D0OVl6VdTgIe2P6/c699sJttu&#10;vQ8vca1TqXEaZyy++fzZZNvtxjaTX8tT24kCPrcGfuiOL0B2foCfyspiQl9tpYl/S2L+qhRfaMU/&#10;9XocVq3V5pj0n6OPZAHDu31pF4ET8sNe4VtpCpehzU2pXxg5bJ61X48xr/VTjZZ24qXbSfXxXY7Q&#10;7B1QXl2XneKUTufdNE223+3s6uq6bQ5kgVST6mfHq9sXr4O24DTCI74hD+/vyId+u3x9HjX0MHRP&#10;WG0WYz2Lhf+1jLvNcn8kxo/DXB8y7DqPXeinxZ7OJzvLYqDrptfRxnkyFqOcmXf7LhcfJ242m3a6&#10;TYlTvc7MgxFIxjzX6dT0Lbf53hjnReBTjX7JZbm3/W4fdihsxMaD+/DfDoeDw41+0/unYGbwC922&#10;Ni8jNm3op5Wf8JD3FgFIzCe3FDw2GY/w1LB1tFO+j7Chm37aQi+XuJbLeaa+QNjNCAZg7pxUSl8n&#10;4Dd9ITwhIYes/deF+WWlceMnAcR7C83oC+vbbR8jgQN1AWuJk5xc9n2upkhwEW0V/oGDJ9dvbI6X&#10;6e1F61Ud6GODzmczhwNdbpO6ntNHuF3q4yjGVyXGrLQTCxvnGzk92PJ08sA+bKPih/wZZ8A3HQtR&#10;Fh4pjd6e3L8nrz4kfndb6nRq+8C+ZDY/tJPVui6NPEZ/pntX0fV2sFw4rRtbgmz9W+cH9FLPJNdZ&#10;Uy92sEifqo/321vb73fG2EN5YsIXEnVfeuCRrmvAfw+G6OtE9L/W+nHXs6SBalIvcOAF8zHGRrbN&#10;ZFVuxej639u3t114t7YDh7tDq8OivaKLLi8PDkQm9F2Hw9Fub2/Nwv6DD75KkvntTnuXE/3qKB/H&#10;t/tD42/eGXYy/EbXy3VQC2WhDzxULxY58Ufrgnbmr5QGeG1mtuP68eZjrYNdsN9apuFQfF4SXPgG&#10;/ilnW+bZNpuN7fb7lf+ew+Z2uXs5pd1kc6zWD20pxkToFrRTbrfza/62243tdk6n6gI4A0t/61wk&#10;dfrVc7RjbAb9S28T6LsNsk8teKqP90a5ksdijmWJzbvQCB/I1+bfpY01for+ZF1TEZvKmA/cx3rw&#10;Q5S/nt9xOh6PIbe+fur88fIaJGyhHwsbT6QPg19LbI7jPTpB3fgr4HE+z7bEe7MYW4suseZIHYwD&#10;Gz4yLkIHwDfn3K7bBT8ChMwsha1KOeW02Uxps9nm7XYzmdl2WZar4/H44Ouvvnr229/97uV/+b//&#10;4e0//N//8O53v/3N29vT8fXuev9wv7/elLu7adrtSkqp/HDN2H89qXtNfwTpXmBQXV7/1V/+1dtf&#10;/u2v3pQlAoPixCBvJyld7ffp5sYDgywMGQbF3Dw0I5pzXKtBW4sBBsbG4u7ejTjYbeIyEvlpiPoe&#10;r4FGzwxb+y3le7neqVoYSh+Ae8PfTLHrIxJwGGgkWRCmHvJUCXLiGfH2jmRtVOsnrq+gKN+KOAU4&#10;tpR3Y8XA5PKgzPHLLb+X6bRDm9LEex6+83dMY/6RfhZ8Uwxgjkc/sYXAIJ3cxGmpDNxi4tqk47hX&#10;jxhz4Ciejb4L8vPva0dd89R2rUvnXZKO83w+++kJOLsxsHr06LG9fvXa3r17Z//df/dv7IsvvrB3&#10;797Zs2fP7Or62raxiOsO2NqpUT7fo9VftknTFAtu6Aiy0N8Ka9RTHvSQ/OdYlG1OauRTJw6cJhnY&#10;UFcp66ObmWxkYRBHZpIddM0BEXmpbo761/iS+okP8AO4wCRVbwjNmYIm/Z4HXRr1qtUj+Ov7hlck&#10;ZAH/TXBX+dSLtqvThm4oXOrUVIWfOPllmAgBX5MBI781XwpdR2cu4UFe4JicXMJ7izrXg9/OAx2M&#10;+SM2MCYsyMtDWmRHjbYBBm7oZYP3iUEOeNVwXFkA8ICX+wMP8FjxXwYsDEDAzYQXiuci9DXZiePO&#10;X6UZmBuuzwu8gENdI64jj3iAxXvw0Af9IBXa49CfWOqLG8obzQNe1I9MeEf9VSaWLAJlcs62jQCR&#10;EhOPcwQfpgjkYoG6lGJ3hzurERg0bTaWzI/1BqdSiuUIUvSBpA/+aq1Wqy/AJX9jRj9q1abJFxGx&#10;U8viAQftRI9om/M8e+cXtgc+ItMaJyyl5IFFXm9/THS0in0kZdmdDFx9wAX9cD26r88W/MJmjHjm&#10;wW+z0GPFs8NfL+aTUujHGkenz1kUtp5FmFj0wjHSevjNghD1IAvopf3rYrjCS7UH+bk8BAc58Q8d&#10;pP4uc1lMHfph5TFwwV2T6gvftRztE5iuSqEjcv3KPM+t3+YBFvpZqyzExsQCfG28GycLon/iHalG&#10;31CKB8u10yliEv50PvmOHJm4aLiIbhTto8RGwL9aI3BW+NzySqBAIOXlmGAYro1ZllgIYVF4mla+&#10;RuN7yBl5tjpTX9C2ZLbbxsJ+LGY3HkVe+F6WxVK0GXhh0ufwb2BhP7F5BB+1hZNo9+Crk6UWdCyL&#10;92M5+AQ9LRigeiDTaJfABdk2mAGXvg39ShHEkSUIWelpuMDf8JWpgwQOqmfITG2SfjOZPIQXKm9w&#10;GctiD5LYJDfxtIXOExOfZa0L/o2jpqkPfGe5IoAH/Hbbne33O7u6urH93jcJEOjz29/+1g6Hgz16&#10;/Mhev35jjx8/tpSSHQ4H1yFZuJll8VHxRY5Nz+XanIb4Bb6Y6IH6ye2d2CjPvuYTuMB3xm8mu/i1&#10;PDh1nq7tH3o/ljHsRuuru+7AC5X9Cs+BDvKqXSJviv+lFMFLg9+ngZPAGvk08sSGvvL7+EmeKhOq&#10;SRa3Wz1DewIOE7OKCzaw63qn954sqgf78H6a+uYspUHz6ff0ibaWc79qTukn3/g9CZ/hsal+mesu&#10;3+F3Jegrxp6byQOACALqRXvZJgOFxWlN6IHgrO94X6tf05CSz1ut4ArNiQC4GOtZ9BGbOCWxRhtI&#10;Ka7gKuvTtzKnb5ufVDBNvnFpu3F6a+jNPb0OXJdZbJf2lXGiUJHFf5/074sG0INeoAtaD7SoXDdx&#10;HUObwIu/zvKOn+t3f0dS3vPb60dPepubpqnBVx2mH634FKIPStOnbAj06EOAEzYuRG9ZNgfSjzn8&#10;3IJpnIYYC3NVcfXTRLE/BDwkwYd83bStdZO6yGcy/rS4Woj3wCOt4cDTbl9HnjgPcqPbmg/Qx/jW&#10;xhmukxtZKKN+dDhnXwTH9y2Db28xT8CpHSbtEvkpTR1+9+cJKEoxd7fb7to4sdZis4yBgV/jNKM2&#10;tgBnscnwBR/J20Hne4p2v5QeQIZu8BTZPIMo/FuX86iHpFp9bNB1sX/DnqmNRIZm3lwUJmWBqeX4&#10;PkVgpdJe2agRY2eCgDpPeptLQ52df0v4YmtdJnX6zSwC69o7cx3pqfeRtCUTPR/5BJ/J5zLCl3V4&#10;ruvrdgB/XFdHne51+nvmBh0WwVCOh8r3Po80IIy6wZfH5dTHxrQd2gdBNDmuUd7vd2Gf1/2jDb6B&#10;0rvSHfqS0A8W58cySofTurZp4FdljYV8mneEdem3l10HVfgDT9awqBt/JtykFZ29jq4/JOWTfsN2&#10;mdRjw1jfBv653fDATtUNyrs8LXTx/kN935egV8kAPu/gE3gBX3H2f96XHzxQmTUbfOGEeH2wjfCk&#10;5/P2aXXdnwGf+qcLgS1Fxk4636UPuOjcErTA10uPli3cRKA+aiS+j7bWAj/+jjzWenjsgj9Cfv3G&#10;O6VxO5yADmwTHRjrarCjLzTpV8e+mvfoKu8VB4U94gn9Shvv4NMIK8X8v9u3uZ2KSB7KUZ/CrOL7&#10;jXql9v8Sr0ZctB6Sf+u4U45vvCultA1ejJ+UJ/CajbTgmVLftJFl48/IsxSyZX6dR/kAnVqv6hl0&#10;8NtCZ+HRHHOjbDKk729BVcybxH9Oc8zzJLNkHmzLe3jq9dZmvx2/DqnEaUXzMrtfrzof46aUwj9w&#10;y9l4orQgB3iryeGVtJQl1VqSy64mnxJIebvd5u12u52XZVdrvT6djk9ubz8++3D74dXtx7u3Hz68&#10;f/7173/3vEzp2uaS8zynab9P5icIcYpQ+iFI6I8z/VEFBv35n/+5/eIXv5jMbFuPx0dzLa//+m9+&#10;+fZv/uZv3pRlefnh4+3D4+GwOZ3P7cSg/dVVCwyqsuufxQMMEUalVJ+UpxGvOqzsA3A6DzOzU1sE&#10;vd+Bleg4zWJXmhh/TWq4/OnfmIRIg2Oac+zMZVL5wqlFJrDHf5OItHbj3I2KJjeW9wd9dJz6YOz0&#10;O4PnFMYYZ6WGU4TnqnjydxMR2ZoUR+qiTJLBSpLAiRFPnksOiQkODAIt6jpxldh+b9fX13Z1tQ4M&#10;UkfM6V13oGM9igNwoIe/Lbjiwj3P/1JgkAaI0TkvcSXa+XTyYwerT0A9ePDAnj97Zp99/pn99Kd/&#10;Yj/96U/tx19+aa9ev7YnT57afu+DpLKKxI1TFYovrunCbwpZ2CXHb5DByINOX6c3y2kOlCPhGFg7&#10;aeTkUbjJbJr6bosiA8scDhSBRHp6gSHT6NAdji9KUU+tftTymZ3uFxx0had/+XeRyfxJFq/Pp5Md&#10;jgeb57M7BjIwS9YXg4vuykX+wROTxe+y+IIp9cMvXfgZcdPf43sS8kEWTf7qlBe5xzV4Thp5U8Ju&#10;zHGCii7C8Z3H5PQWfo94VhmYVwZKQxBHiQHQfD5bleBRdSyXkFOSkwRUh4DvdTtc6Egy0ERW8LxE&#10;8IhPaNyP8Ic+6kfHyFPidIcpnGlgGm1uWDgHR/SH39Bs6FnUpQMleDm+I8HHpS2mrds48PmdYweE&#10;ys/EBkI3ZShPnho7JNFldGTBgWfyMwYo6JHCsdBJ3qewTe3bMLADt5UMBP/xu/KqRBAPC9tzLJp7&#10;n+J+BPZljiCJu8PBkuyEqzFQMfMdmyaDQNo6OpICXjUfPKTMdQsxlOAUo7iiSnc6TDGx1HYyyAAf&#10;XZ42G1uWfke6PqRGe+33I1cJoiglTkEZJp2Uj6POU5/qh8nOWWxakv5Hy6lOjbLUupd5brZ0pR+r&#10;vF3uwCagw0L+VSZ2gFeKBxicz3oqRdg/+tHImy70kWXxBbbUgqx7nhp27jyfW8AD78GV+uvSr7bT&#10;NgRflD/gQoLmEu2LkybgA3LrePfBOA9X6VCmfQtfZ4qJMQ1+MfQzgnoVlyV8EXiSJIgMG4DcFzlV&#10;Z5GdZjl2uNM+4Y3JSVDL4jLKcWqN6ge4qC61NisLjRb85EQ2k4C05nfEiSMsMvM+x2Lxfr+/x5tG&#10;u/RRqjvmo/+GL32BmQ9XtCx8WeJY5W0ELsJD1QH4BK9q6CG4tkkcqU/5pg+0pNSDpflmoZ/05eQl&#10;f45+T+GAZw29V/4mJv9kbIiuTGGLdUxYit89D18bbMGDBG9K6CVthG/a5tRu8YBLjfwm9pf+gLw5&#10;RXBQrZcXC9j9RqBEs18df/jaTgGFbr2mMk5u21/t7cGDx41Hyzzb3d2d/fM//8buDgd7/uyZvXv3&#10;zq6vr20+n70vixMl6N+wETVwYLyMnOEPz2pwbLZq05RJ0oejN+39kNABS/0UJoLNUuh44y82kuCg&#10;C1ePJGnzpfpVhnlaB064nMK2Ci6qR8AAnqPY/RdoqdVXGNBpt39dT1p+8Qe1PPrC5KOJDVjhFDa4&#10;4uOmCEqUcop7g9fqCRtMe5OAHy1j9IFBCzYjs1t+meP4984beG2p28qE/Vk8sDmxSDnaQfrFAXfl&#10;tfKcB10wtZmp203FWWlsvmikNi4SfmMvaG9TnAS13W7bRhroq7W3nTYHxH8xfq3Vg2lT8v5Q66pq&#10;P5quSDsJVJVnJrbILCam1e+U9lql/5+X2U4nPwXU5yVi4T1wt+h7fb7I6eTKyx6AstbreV5f1Qcd&#10;6DX0+ZhsPV/kj/sYeiIDfojFCaA+P5Zjk15sxsvJzHwTUuOC2BnHET6vx8ngmUIvoEcDDcCRPCNc&#10;6lqW4sEEyQMYHPfu+3q99+WtePCePJrgOTQ0HylwJjCH+mjXWleTScBfJDisj3mruVlZ4+p1+aKv&#10;45JWwRPHC1extE4kkuKusjex/yMvRvzH7/SvPv7s82p1CP7o+fuCE3DBkzk6gj3ALYV+82/KtUC7&#10;Wu1w9OuKUpzEsYm5LnxC6jNkFjq2yLeUCPwI2xl+AXj7d/w6ob9dcdg3k5Aoy8ZJ2p+zpbcT/xv/&#10;DrFhu6rM15OK9A1uE5Bl55k+oyzwY3xxr/Nly8kTtfvY4FuKB6GWCAjDT7O4hot6aRPgqWOdSoDn&#10;pgfFW/j7Xd7WEvwDXv/u+t/p6/bBwn4yfnHbkFftt+MOr1z/SrNPrpcq15yz7XZbn28QG+HtcM3n&#10;LlP/q/LTb6NcwCW3E78cltuyXrbL2xOb13a7nV3t97bb7f0UzEHPOr/cjpMUlublPWMd0pp3fX5B&#10;5cx7+gxoBXfyaVIc9Tf5KDfaMIUbkO6V7+W63SKP66/rMu8uJeB0Pem6rmU0T4p5K+z1peQnxiB7&#10;dGjdD/5LKYsvNsrHwr4WCQjm+6iD/bFmT7x/+zT9bDZRuXid3f6qLBSHHBv7GaOoHKFps5nuBXMs&#10;Ma/Mycn4aGtZ+98RL8WDk2fGMryrcWp8HfhFPeMcFTi0762fW/NvrIvyl2DkC+Nr8F+WxXaySX2J&#10;sVut96+jGnnBt0XmD7OsvzCepT80+p6lbzwrQT+80TYxplHXgEVSGhPzETnb3Z1vDPX+s+sPvFB5&#10;8g48gFOGzVAqY2AoHvCKtQuVDXhTF+WhSX/X6uPSNPAEPm82fhJSHQ6a0Prwrys8Ik/kI3CTBP7n&#10;WDsC7sjXkQ7wH3kFv5gTYV4EHlrYF9ooPomNfAgbhP0d+Ur+NS4+H1IjWIj3yvuGfzMC8k70SfN/&#10;Ak6wNKU8TbbdTLbbblPOU95sNpuU0vZ0Ou3vbu8evn//3dNvvvnq+a9/85u35+Pp6XcfPzwq2R7k&#10;Yru8LGnaz5OZ95tyzVir64f0h5/WXvcfQYrAoM1yOj2ea3n913/912//+q/+5m2t5eX7Dx8eHA+H&#10;zfl8zij59fV1evDgJk0SvW0cARk7mMLqtAWqPjC4v2Mt59gJlpgMmZvjc6/jHBy3wjGC1iMKafAk&#10;Nxb+79oCZ9bGIsWAgCMiMeRjYyeB+2iE3EA7fTgnkqXlB64aGX6TlH5NRY7Pt7gabZZgG+UXCVjg&#10;RWp8DANOGfCAJvAAtsJS2GPesZ4Rr7L4VWLzPNt2t7Obm5uLgUFVJpMpP/KFxERlVgconC7lu+qk&#10;8t0nVDqtY0ptjrwP9jiO7zyfbTNt7ObmgT1/8dzevHlrn//oR/blF1/Yj774kb158yaubukLQePC&#10;6zL3hbhV/UEvjtanHuCY8HAJB08HsSaLBMrLIhMX4LnEIozF4jkLb8gTflM/DkApffHQmMxSPaid&#10;rjki9u/ubu10PkV0cQ8EJIG/6pu+n5fZakyQ4oTO57Mdjgc7HI7NOShLiSOnIxAROKvdC/06oJGv&#10;qsdM3Fo4XqPsLv2bPDy0P77DS5xmZBKFO98vRHajCypb/UaZqoE9kX+ORRwLXiguVdp+w09knOP4&#10;+jkWqc7z2RdVQodO7ZjJ/uQLJ4/wb3U00eN5nleLiEobMvFvffKzhNNKkE2z7dLOeMx8Bz4TW54v&#10;FhzjNIkV3YEvDzgoDcgwx+k2yBqZpuCP6g51tMWvsLeqd+RBb6rsaIGWMR/BYa1vnv3oTeqCr/AW&#10;nrOgTfsadc/QF6mXui/9m9+KP/K+RCM23GRgWiWwSssTGJISwTJO9zGuAdnEDmr4Tv+53WxtF/3P&#10;EsGep5P3Tykl2253bZEzS0BCjQWz0+nYrooxsVFMVoBnzrGrO3QG3ZqmyWa5qlH5RV5sGjwoxW1k&#10;Tr5It8wuI/pNUpHADHQFuCR4nQdbzjve04bgebP10hY/lRSOXaBxWdY7loFL0Dbw0Rv0En0uMRFd&#10;zXel1tJ3l1j1tj3WX2sfKBIMQFJeFK7VkLbR9Iy+QspQTnHWb5fwqLWfjtf6SrUF8Rt4rX0iB/F/&#10;qQPdUh2kPCklX77UeoHT7FzobK2+iGHmVwt5Fm93TSer707ebf2KpJz8hIFznLqUo12eop8oocdc&#10;D7fiu9qzFKfmWVwHqAF+4d/44tJ6ZyC455xtu+U0sAgUST5hjW+2RH3gQUK+K95IStF/Jmmv9ItT&#10;+FrYWgs/Y7fft74YOgl6SUP/sKx2m4sehw6llGy3369lHotTefKTPTbRryEvJnuWebbT+bS259o2&#10;vYLmjpGnfWeBLTZYUHejR3RyEfpI4AwfsC/IDFqRx6XrmbSOwqJN9BnQNc/zxQAv2ge2Xh+HG/oe&#10;Y9MpFm2RqycPGLDU7VdtNrLbTH0cZrb9/squr6/s6vphw7OWYnd3d/ab3/zGjsejPXv+3N69e2tT&#10;npo/y3U1SwQujrDhB88Up4LdC2gh78CXlHqg25ofnd/6V+Va4jqipSyW4lQyu2CX6NNynOY7ha6i&#10;szhy1art91eWpP+zsEHgOLZRbJEFnxVXpUnLjIk8WXzV8Vv7LTC0Ds2PfVe7loPP6l9i75Pgdg/X&#10;6Pu7DoavHKcV0i+4/nnQPHmXuMZlaTt5o20FDtAMXqUUOx5PbQylQTFWI6CKv9HvovPQRxp5rXQl&#10;dE7sL/nVp1E+Wtgo5Tl8LGV9PT2n/qHj4MFpT2Y+MTziSEJPscHgmOVENehZ2Yrs9k3LWJyc0egb&#10;nlKLFRayQk4WMjqd/IRixg3Qgq0p0ada8GWJuTjHr49zaReep7Qr3EZbYBG4oHyhXnSl1rWvaMMJ&#10;2btdD0zTeb4aV9sc4zpp78M7n9RM6WIB9aj+eP4uS1Iaxmc8LESAY19E79e6w0j6EcXHxK+tonMu&#10;A6d/HcSS29hUcRx/ax1Nj1X/V7KuZlZtu/HTUUm9eXb/0xfYU6tPeVfEn13ztbfBwgkLMtZUmVMG&#10;HlAOmaAP8LxGgFLvS51fuimmxoa5w+HQdp7DK+p02lw+erIQ13gBT3VP9f88n+10cl/U6w05I9Na&#10;WmDC1K7Ti6B0kZXzgU0jwVfxy+GVhS4zh+v+a+8XoAm+GhtTVnbJcfTvIJHMxH4hsxrz76Qe1ON9&#10;AzbDyzjPmw5KMCjwKK/tu8Yc+0au+6T/Ia/Thr3s1wnV2LhKQq417BKys+Cp2+CwqxFo5PJTvXA6&#10;wHEM/IF3qkOqk/AeWoGpbbPLCb13GjOBS3FKf4m2u4mNvdY24lUzCYoCpiZkonnWdNzPn6RNQUcS&#10;u08+528fy650G18rxtDYDurscP3ftNfOk57f5DRP6qaswuAbuqj5V/rXdK7Lm/Z/KUGriW1SGCVO&#10;5Brz8xQJZOMvZTtPXN8ofwnOp1KVjQ3wQeH3vqfbUW8XtKuuY8pTb8sdl5Hn+pj0cVXWD0hpmHsC&#10;LnJWfaC+RQIB4Bkw3OaJHrfg37VtJ7lu9ivIwSET+DNlMwn6UH0EP+UpdJbwjVKMY6HD+bzue2uN&#10;OZpBNwqbTngu6KfVHuitdJFH53b0L7hqmVEOI658Vz03mUsv0d7hVQn7OrN5afaTXWqMa5PMG/hc&#10;z2xluT++avNXgm+ThehFDb7zb5M2zByO0oz8lAdj4pvyTtPh7u7eGFEf9EP5Q6ohB/QWeavMR/zA&#10;A14m8zG2zh2r/CxouIR/Dd5qHuWXz4N5n3KSTUImuuIb8Dq+qxS6qbpTov9mPJmSz+PZhXWSFnQk&#10;/FA4+r7GfF3jZeRL0aY7vp0GM5/b0+Q6AQ90Pbq3d9Uhk7bm8Hsbdd9r3YYWgu7j31p+5GGNa3A7&#10;DmETU2wbTDltNlvbbXfp+nqf9lf7abPZbkopu+Px9ODDh/fPvvn6m+fffvvd2w/vP7z6ePvx6d3x&#10;8PC8TFf5fM67a5vMnP5f/OIX6Ydrxv540h9VYFBEtWUz2xIY9Dd/9Vfvfvm3v/SrxCQwiAi4m5ub&#10;dHPjgUGFo3mZYGdhAUMkwRc0UiZVMIoWEzImA/lpWh/vjIEpcQ/xaGCMDiGOh/MHZ2DdWajRxYFv&#10;5WOw5BNqJfo7YPi/TQZ2lME4a0cGvf6dMutBCWUVTpFACzVqDEjhOd8Al2VQbGK8xjoYWMCn0Qg7&#10;TP8GHpS1MKYjXH3Gzlzr4TeplNLuz95dCAyiQ6IsuJEULxK6RF7oKyV2QcZEHO/qymk283noLg9/&#10;rx2dO+On08mOx6Odjr7YDO1v3r6xN2/e2Jdffmk//vJL++zzz+3Vq1f2+PET340u/GCywhenvPz5&#10;7J1vzj4xniVozmLRS/k9ykffNbkSqRsT9JFxVZbOG/miz3yr6nzHrlOVq4U8Z7lOosSOVIvJgrZD&#10;M45xXYrvxq3hOJ3nc5tAcD410FbiOMDD4RinIsSxyEPHX2rxY9MDx4VTLxbfqcBJW0yKl+LX621k&#10;cYG2l8VxM7EdtUoEvfCwRACC6ij59Tf06d9SYmBhYTCsT3zDe96T32RAprKow0ACWnBG0SF0o8jp&#10;BCpP6gNmDccHehttUsf5dLISASQtuCsGE8fTsfGtit3MBG/IQBt7pL9nDRIc+K76O7dJNuePybU6&#10;SzjzWr6WdZAQtMAffcdCKg46cmm6IfZG7VeepriP3XlcZBKmsEAe1ywy0EAfpnD6p2lqAylo9QGa&#10;84p22uRyz3b1ndNLHK3p7/zULHhBajKJMsCzWByBJ/C4fRc+aBrxghbNr/LJ+AiiD+3BzoitazgK&#10;fmb9FDEPGJQJ6JgMnuc4vWOzte1ut9K1Ejuv3R5umj2DBgueoe9l8f55t9u26xuUPyn5DnJf5vTg&#10;FdUdTswx88WpViYe2l+KyY/K4DAWqfFpau2LhvhWVXYMKT7674qtEXmhp9h81TP4Tj7g887EX5qG&#10;YCrVWcrO5/WO5VYudviXZWm4WASCEtzpE8SOd/IBmdcTAzpL5keISxt1PkHfxrYbD2Ixi3aIrkZe&#10;Jrxr2DR4Ck6T7D5eholHi4l98sN7eEmHR17e6wMsdJq/DLJz7LbGvlJXln6C8lVki361Niv4NNsg&#10;umHDAkeNtnuez02nkds0TVZqtWWZ7e7OTzlJ1v2DJa5Y0ZN8lMfwEV5btO9tu+4vuS8VfQ+00J+k&#10;FNcbB2xsaQ0ZWbWmX1WD4UTPCv2z2Cp4Cb4W+piSnzYD//lGPvrAcWJljqCUin8RsjMCp+fZ++6h&#10;70OO1AdO1EdCfrVWO59Odjp7f4hPWGqx3Y4d6Ws9JMFPTU3/NxubGLeIbjQczSc+kRFBSyl1nx0+&#10;w2t4AB+b/ZOHVAefao4dnOhpinEqfAeuJuhrcgt5mVnrO1jkb7rf+BMBEEPQhOPT/UhwJG02G7u6&#10;urKbm2vb7a8bnqUU+3h7a7/97T/b+Tzbixcv7M2b11Zrtbu7gy3LYtfXV7bZbN2WYueGPgNcUiy4&#10;g9f41xh7ix+stsFElpceCzugfTJtN8civwbxIBfqS6ETirvKwWpfGC3hY2a5kjilZDM2d1lsnmPT&#10;hVXL0T+ayGsFX+xtZmJagu/ggy7MVml3LQkv+qvejvK4sCpXUpEKcydxrajCSf6P9k71zMJmlLDD&#10;3icUzd5OuLDmN3c/dpS1iR0Gpz4+9f5V+QfM9ogvk8ImYj+bTY9+Rm1q74/Xthdf3Mx5QD2kGgHa&#10;yKa0/mU9MU1exTUlD7pufXAsrI8pR6D3ZrvtgWvB95TS6vQ2Ukr95CP6MPI0WUcACflz9vmvatVO&#10;53MEqZ+a/rgserAD5aALWv13v2JV9RmfsfXFcU3PFHS5Pyrtu/pVSyY6Tft1ea39xka7nBhIOwWP&#10;HKeFzYsvZpzPZ5vaQke3sbqwT5CA1j/Wq76X0+vjXp9DXOstPFta4JXzkcXfrj/jiRfdfirMFc8G&#10;XathMwgY0O815nf6O380aMl9Jadb63EZ+IYDdLfj6XB6Pm/nwFQcoOMSf3iUJ6b9/+BHLuLfax5j&#10;PB6b4pCR1yvtIuoAjyU2a5AXP456wbXhlH1sfTye/CTqOA1lE/0/GzYy/tcyWym9j4M+BnzUkfBt&#10;OU0tZG7Rz/C71OqB4LHgBMz2XXSi8+s+bzM2RuYLlE54ZkMbcLhd9rXW6EbX8tSgoE6Lpv4bOMCg&#10;Dq2ToKsadkoDFaFrs/HAk2p9gbCUYtvtToceDSZlvQ13uwS+7h+7TVRdcj1298Hfi180tFv4DE0p&#10;xtVpaCvIYZq8zblu+1/lBTZnyn7ijgcE4ksQFOa0W8jSy5tZtGF/Oh+gt/MbXvV3l/oRk7WRNPRP&#10;HZbP79Emamzk4FS6JU4cdF46Lf1xHjOW67xd+xPTsAnCWh/R26++590S87hJNiZhWyx4l+T08c67&#10;dTsDnv7WNJZVfKqMDbVuaE0SqHKpfsrZ4GdXmQvhHbC0XZr4V4vMc2rbok6H6zQpHuD8qUR7sIFe&#10;YMAf6rQL8gOO0gGu5CcvD+/VP/V21flkMX/imyGyVbk6qMkgfBn4OdIMH5L4mCn5zSZWPQAm51h7&#10;EdugNAIH/whGJxrBUBffcpzE9an+Kk+Tr4nUfiNBXdmb9dwIcqgl5m+T+9elFDvP3mZdfmqr1/2y&#10;4lpLsSpB6KyTmfl8S9JDE+IayCa78IUygSUR0A6e5INf7Z3yLhK8stB31cHNsLGt1R9ltD7V2yLt&#10;JoU/rnWO9eo75Tdwqsi1yTzmKzTV4KvikoebMoAJrynHO8WBuRPqBGf0dGG9i3VFgWfoC3PPF9pu&#10;xXcOvaJcrTKfzDgo1iVMNhAr/6voFwk8Gz+lHnQd2vUvydv9Gjb9vNoJE9p4B2xr/F2vM5W4fUff&#10;EXjJOx8b9HY7plan9etUScUPMUk555TzZNvNNm02U9psNjnnvMk57w6Hw83t7e3zb7/7+tXvfv/1&#10;22+//fbdxw/vn81lfnh7KLttrWmuH9N2e2MpJa4Y++EEoT/w9EcVGPSLX/wi2RAY9Nd/9dfv/uaX&#10;PTDocHe3OcWJQdYCg66T7n6y1I/15tQdsz5plVM/HhxDZhggJo+ksVPOjcXaCKgtHxunNnrSetDE&#10;I3UNxsMNwrpD1zod/3UHkhgobvodqsAjYbhw2imnBg2aFace+eiPxc5LwCeOX5+mAa+1EeRxx7yh&#10;cPG7CW5KS60+UKhDp6v8xunRMvooX8qy2CFODNrtdnGV2FUrN8fCOhPe8OdfSqv6ca6HXXl0BMDj&#10;b84dZzoG/+sdxeFwaCcELeHIX11f25OnT+zZs2f2sz/9U/vRjz63L774wt68eWNPnz61m5ubkL13&#10;8kUmVzhpqJa4giT1nbQMclobG04MUh0kjY50CSemitNrA4/UmcAJs/heIoCpSltHRxZxDEtM2hRO&#10;tIoB/BxXfjAZw0KYxaSB8n8pS+h115EUA1o66MPBT+RwXXJbwW7UHAGFBFKY0J9ztu12Y7vtzlLc&#10;VbrEIv5+56cagAdtHz6WmJBX/SNoa3Ty5/O5Leqprq90svZBBfBolCyM6rdWdrApJHB2ntzPky4M&#10;LErpp20k+KeLitUn6BVnq9U2223T3xo6gZ5aXA2TYzIiyXG2NXab8hu4/BsdZEGMBz7QVlS3TZ3q&#10;KOeDobMvIkh7KNKGc9AKzvAPuZtZC2Q6zz4Z4ZM7sdjM7jEZRJraGg0sYSJsu7XdbmfGFSeyQDBH&#10;0NIpgiKgGXmyuJ5SavcMUxc08UzYBNU10Wk4x0COvjaFPZnjxAvTRVqZuK0RkGfmQZgr/bjAy1Yu&#10;BgHa+ZRBZ2ss7LR5yIDf5B+BTNiNar5YMfKrlW01hZ7JRD7/RpY5+lAPYPD+Zrvb9YWAgA8tvrv0&#10;6Cccptx2Ok3Zg4J2211b5EQP4KPyqOodyPPcTpsgranwILEmr6BjitN0vG/IbXGeh/wMWuEV/zZp&#10;h8pL+IntaHIM2aKTmq/BF9mOuJhM/NfQZ+ovsridswcYqO2qcRUIv9GhHAt27Lhy/qxtxZSnJm9f&#10;jOt2nv5pt91522n9fwRPhv+wOnEl2gb4TdPUTh0o0nYsJgyoR3FSOVRbt9vxL+WAX0VO4Ip9LgRv&#10;RT1zBPi1gW/wGbmmeKAJuOh9KeyYXtuLFPgsMeFQZBLTrNPDiV01gjXRG5dB7JSMQK4afTY0MQm1&#10;lMUDeJMv4jK5Ukpp9tP53ReTqyz05zhZBfyw1UZ/HvbvjB8TPIG+pfg1Ky0Jf5GTQZ/0pzVs33w+&#10;9/YrC3RVJmCbfoh/1/gUtMB/fW/RhvFLoa0EL5eQf0rJFgnCzrmf6qTtDLk3uiKNPhv/bvoQNCd/&#10;2fJAs+JK4AUw8rBbjXfKJ/y6VZ2D3UrSd9VKsE60nRbk2f0C18EOk4dUpa/jhIAGb8WnGv1vb6uK&#10;m4m90om5zbSx6+tru7m+tmnjfU6t1U6no3348NG+/vorm6bJ3rx5bS+ev7Baq53n2aZpsgcPHto2&#10;AiZJ4J9jc43ii06Nefm3fqec0tDsyqAXpBq2bqQ7h0+Ir6RtRxMTv8gkax+mdoOAPgmuc56drETQ&#10;s7ep6JvkCkhN0Kd6MA27khs/QxehC9qUhybjexO7gNxznDpZwp5W2ob087TfWuNkHtG1Vk/Uq39L&#10;BGWVsJn+DbmOOt111jcdRT8tC34W7X0hSCne03ZUNiT4uMo/BNEt4ctpX0ObX2RXbZJ2zDe1P8Dj&#10;P6t+FX2NgKt58V3qbku6HKG9YP9r39zQ+t+yPuWDsnk4LQgcyKP9e6OreMA4fEHx+cYcg0mb2258&#10;rGzVbJbTTqeYY3LYvZ1onehpirYCn0spca1I4EuAbu2LL8tS3JcNH/c8+4mi8FhhUZc/2I7u2454&#10;ob+qL8AlCKfKSSC0aX+gbX1iJfXDaxMd1Dws3KfkiwsjHia4mpunBq+/84VzeUN31uTmsHvboK0o&#10;H/DVFW/o3O127Z2+59+Od2938J0+Df9Ok5d3OMjKJHiq53Ff1usYy3v9o/xNbLTLf+Sj48yC7n63&#10;t5TTalFG89J+oDsPJwrze7M6UcrlUNrV28V8pOt6dYrNhybzUKNtL9EWs1zdBi2NvpRtlqvIcpwK&#10;VGPuyueTukzhkfLqeDw2euE98jMzO5+Ozf+FdyR+AxPc/F3vY8irdffHgzfW7/zRpHD46zoUdkzg&#10;qm11fFO7Oo06KWNBLyfSmOihv3ffx6Tv8hT2NzbXUmZcuMM2c2IUQdypzZ+LLRe5wkfoom7qV/6o&#10;vo+w4K3XE+0+SFAeuRx6/wffOl+p7X79/nv9zv+51gPw8vpcF7iq8Pvo8X/HKd9yKl0pxbZbP5UC&#10;vvTkv5Gx0mqij0l4fClfGfSassg3xVyh1qO44z9C7yV7pbhoWRPfS3mo+bBX+k7L04eRFBdg5mEe&#10;YJFxOXmVZsrqM5YBJ+UZf4Gn9PxrHnAAVmaO7AI8frNWkC7IsIZ9Bw7lwD3H/CLlvU9zXYSlbifv&#10;y7fVIf2K4k5SPQD3lgIf3l8aBywSmLHCP/u6A3Q4LX2jJTQzBwz+yqssJwqX8GGZY4ZfpE676OMU&#10;hzSEP4cuOrph32TOjYRsLE7svpSoe44T4y+lFPl0fFNKBH6IjMgLD/WZF59/rrKZ93w62Tz72sAU&#10;m71VvloefWh9KLpafByRs89RePVrGzbiwnfVIeRmIXOd59Hv8LTx1nwut8bmIeZxKLPEWET5pLpN&#10;3hJyuoSjtgf4wrim6WSsWwAzT31zQ60x36e2Nb57eb9SOue+RpmiDTB++FQC1yzjb+VVZOoFIin/&#10;SikXgnk6r/ntAbfLvxBke3+c8K95FP9LiXrNfOxOU6HNwCPfL18tpZQ208a2m03abXd5t9tuaq27&#10;u7vDzfsPH559++23r7/+5ut333333Zdfff3Vs5TTw+PJdjsz211fLyH/8sPpQX/Y6b+KwKBf/s2v&#10;3i6lvPzw4cODw+EwzfM8rU8MurYWGIRxEKOAo60dWq0+0YJxqG0wFR0bjmVcDVZrTBmIUdYgHxNj&#10;Y2JAqMu/d4PqNm/doaUYyGdxYO5F28eEGoakv2fSwmG1ibV4THACr5x9YLmmqZdJ4TQrXZ7u84AB&#10;CDSCS5Ijijsf7htlfT8++h28gIe8Rvjk06NgyafGe4qJVWuL775LjMCg6+trM3F85vO5TXKycPR9&#10;CV7TyVC/OynaifQOXlOJ3Xt0PvNwP+Z8PpuF3l9dX9vTZ0/ts88+sx//+Mf24x9/aT/+8U/s7Zs3&#10;9uz5c7u6ulrxjw5IO3wcF5zQ3c5PFaEcvM0yefApeTXaGy19MK5w6OjJC59P51ObuBwnZmvti5uq&#10;R/wuy9ICG7Zbv2qsxGRuDqc5x8AKfvDdouN0/vR26jhDp9fngwVZgI5jLnnPwtQiOxT4hi0qsTvS&#10;zGy329o+5LSEfN0JXZ8YAG+BA92Np7TvCF65JMMRd7Ph6oYYMKKjie/iRE4RkKQOHXCo01YDh/VA&#10;vU8Ad6caPPkNbjiV1G1Rv7YDJunga43JzW1cNzfFsfTTNPVFXXDEIQPfOK4So+pOrKcSiwlMJuHA&#10;Mghpzh2T3mlYSKKtR9tFF/gG7bw7nU9xbYIv1m6mjTFwgq8pThBADtDD9RkuQK8WGVc9kSLKERzI&#10;AkFK/USZFAuo8Ne/eV2leF+Z2qSZtE3tP7DVwdccOjXJjknP1p1f6oM3Odpwk43YYcoVGYhZBLE0&#10;3QhbSv0KQ3WZhZ8Gv/XL3YaTGo5xnC2y87bfT4tQPWBHuUnQmskkIHY/tSO/ZfIy+qE+8HZbxrVk&#10;bdCXfecSeFfRLcorHfBuid3Aylv0B54k6+0S2nKczOK8HhYjkHuUWWIhrEr7aVUJ/Uwq5NGHC51I&#10;YQt5byFX2iHyaDQzWSB9kpnrJnkchv8bOqmjxAkgZu4NUUet1Sd9I2DjHMFjFoFAwGZRup0GtNJh&#10;h1XC3gC7xGKB+h8sQo90g6PJ1YXwFllpOX1M7HP8aLSRkvQhmoBJ2ZRzWxRnkdWC/wTWlUEnU3L/&#10;nQCoEm0N/IoErlFfHvsZOfkixeQUupak/e52u5VcsHGNhuj/kaHSl4TnarfojxYZS0Bvsh6AYuFz&#10;ImPVxSn7orDrvtuOS/31budXdWnfGxnMgs5GC/IUXQIP1QX6A2Sif8Gziv8F/xs/RFfom5ofN+j7&#10;xGJkdVuz2+7s6vq6B0CSV3xl5X+J6/QajZFSCosnE9rI3kIvNxs/7ah6AYenfUbQBc0mbcdBr/mh&#10;iXfkV/4hizKcHgSeTQeGBX9b2YigMffFwPFbzs4DPfWtB3xUq7HIHz9bv7OZNnZzc2031zdmabLr&#10;62srpdjHj7f24f17+/jxo13f3Njnn//IHj56FO1psaurvT169Ng2m43Ns+u690Fr3xR6kZfizjvy&#10;8J1v8JG2siqHzbngQ6amD2F7Q2dyTE42uZcIdI5niolfJknVr01csRZtYZKJ+xLBgXNZX6udI99m&#10;44Fv+NfIXGku0q9pu9f3WYLMa/ENFFofdoCy7YkAYGwT9pVy2qbcfot/PgS4UoaHukrs0vW2HQHD&#10;XHUTeTQ/5VffI1gkRXvxU1X9pJZp8itYdSckesFD8A62mKCgGvM9Fv6Ptz3nQSvbAmTi+rTSg2tr&#10;dT/3PJ/ddxOeME/kcLsPxTg+xbzEbrtbbVyjbnxowzcVe93FKbIK+19rP7lP/SiVO/3p0oKhXD4L&#10;x9OvrphCAACA/38/BXfNAAD/9ElEQVTGvnMeHaTfzjkPV+2Y5bgaSPm42WzarnpsHPDJB//bQlTb&#10;JOVzYrXWdgVTlTFB61+k/fg36Pb3ygPqxpd23VovOno35u1/mqZ2ylCf53L7ajH5rv6p0kUCbk/d&#10;NmnSbNAy4kwAckpJm7vVIXjIv9OmvL3Qn/R5RGh0vNe8d/3j3523nT7GU1ofecysjVlrzAWSqAO6&#10;qgQmUPY+z7ockTl5FF9wsPA/0FM/Fclt9Hbrp3ESWOVVdtz1oU5rQZqbJntssOMAXZ/GfYmxTIrg&#10;JJdFP8HK9ajbHx/nW1tI7bx1nM4xBuE7vKEdO+yOv/K2hq+HLiEL9TlYGDXrYyDykpADfE7SnpR/&#10;5NMHmfN7TMiANMJyG01Zbw/+uM67/oJj/wasLPNgbNRwm92vD3S4wKbf1bbguKlOks+vKgyfYegj&#10;LGzHJbot8tAeeJRPKfn4lPdjm0jin1gbG63zMKDXMsofxU2/dZzWNgvaNQEnDe3SF0wdv75oer8c&#10;baS2k5g6Tby/VM7hdnvoyeUFr5LMK5n498oD5f/4XOKPwpjkRG7VdWDzUHfvbxz2IusbWg8J/ihv&#10;oZv6xnJaL7hStsgmYcZBI4xa+3xEvUCHiV2ElrHef21SXpvIg76M9+Co+ZDvWP4SnugRsiIPvo41&#10;3ej6g30rxQM+tRwJf1G/KS6mcxaD/VC5mIwHk2zeXJbFcgT45FjLSuZzmPg36EcpfWybc98UQf2K&#10;Ozzz2xA8MD2l9YbdEj4g5ZmLps4cvK2yttV1ovdXjJ34Td6UkqXqPjs+fhu/yoljOftBDzqPQ7YG&#10;K/yt0vxop5W5bPo11RULO5W8MltiTekUQYmlxny/rmtYnw8sMUfYxpei/zxm/YaAEuPMIjCZw2/t&#10;c7AhTT8UnvxemMsBB9GvlHx+y6QP5+F3KT6mrLWfpjPySH8jwyX8HJW7PhuuGqN8zIvxno4FmoDN&#10;Wglw4A36Uwb7dW9e7BOpXOAP8Pl347XkZ4OEtt/C+CroBx+VW5jQeNd1mTzwM4s/aoM9BC/93uGG&#10;/KNe9wfDzlzcYNKT42Kp1pq2220qtUxmaZqmaVtrubq7vXv0/v13z7/9+ps3Hz/e/ujD++9ens6n&#10;x4fj6SbP83ax27rbPchxvRgnCK0N4w/p/6/pjzEwaLoXGPTLX75dykJg0OY8z1MpJaWUEsEbU3SK&#10;LFoXnD4J/uFbjQW5eZ7bIprFhP4SR1mz456FO31MGiyNWB+LBmrm9o3k/Y824N5W3PCsncqxHIMA&#10;k4E1tPGeiQuMpRoOjJbD9HcEJIywHFynjxRGo/W8KSVbVvdvd/y607+uF9ymmHQFF6dv3YGoAVNa&#10;VBYkvgHb6R+N5lqWWZ3pODFoHRjkJwYx0J1Z4IrOTHmjiYGfCe4WTgCTcyb8hBal18ysxKQmdc9x&#10;atF89lNIUizUX19f25Mnj+3169f2xRdf2E9/+lP74osv7dmzZ/bw0UPbyZU0iheyybE7xjvnrV1d&#10;X9vDhw8sJVnUlXLIcJQrCf7S0VUCkbTjjQV44CPvRY6en2JA3ZzMkBP5mcTgN5MtS3TaqQ3wXdcq&#10;V9+FLTgdj82RYxCQmnOzPjYSmqc4tnnaTPbgwQPbbnzyhsFtyn1HcIpd84fjwebZT/PIUb+Fg48t&#10;SinZfrezXVzxxqkD57NHxUOHymG3263oV9nkuEpLnakkDgX8Q14m73mwqyUcROhPoQ8shOhkUpLd&#10;DZ2XcmKAtNuzOM6NhpgMxwlVYwr++pxPJz9Jx3yyDZoaT/f7dm3W1HZweYAQzmOJifIaAytjkBxX&#10;sZCSG2Or4fxtN/1kJ/hUSt/Rupl6XVkmAKFXZYFuKy94P8+znU6uz/sIdMo52zlOpShxJD3HiQML&#10;va5xHzwLKJxqVWPwgH4ndHL2MryHxhyBHhaL2huu0qBdy44SyiG3ANJ4RUphw9ChKoPVKWxEGgaN&#10;yLLZl5gorY50e6gnh65z1Q+nVLBQlEKm4ALfR3utNp86kaPJgMGSD2iXZbHD8WCHw9FKBK5NsUt/&#10;jh3kLruYkJ18F0S1alZ9R8a8eIAEPGh21Dzoq9OI/scJD+dT2wmgMsopTqTZ7do7lF7btpfrk0Ik&#10;dLua74hixwl8hNebzaZNsqboaxioJuvXjIAfOCbpy5clrqeLAApsGXnxMUwGyfymfPutehRwm1xV&#10;RyXtdr19k6fGSWyns18jsITtKAR+xYL4Uhabl76Y5ztFwwYHj9A1ZI7ec/RyLWV1B3cJeUxxKhPt&#10;AH21oBP+tEkZ4Ql9btPxT7TJFUyxcQ1OnB5myadrKNPavYX+Nr+6T0Ra63O6vFoZ2kacjkabUjwZ&#10;5E5yj7cx4awTP7FQucREdMr9irApZ9tFv9DoE7+tRlupGuwbMpty7NiOYB90Hx1fFq4K9GPzsSEp&#10;+kbotOCb8hZ64PESiwfuc3R/Z4qjwDWv4m5mbgPCLiP3NigJ+47cjAmieNI4YcQE4tBm8qUJYPGZ&#10;7uXLuQUsbuQqwilP7Tq2HH0ldaMD1Atci2th89RPx1LctG1iu5NMLGNLlEZ8ZCYs8U8sAraS9EWL&#10;+DQqA2BNUUdiYlbGU6V4sDfwsHVVgsA0QIry/IXOFf6riazJallc0JKwM7X6hLZJv2rJA1D9tNQH&#10;lrIHBi3LYh8+fLAPH97b8XC0Bw8f2ueffWZX19dtInK328eYwU+6MusTyqNOQxP9NJqr35RnJOWV&#10;6mH8o9XFX8YK+r39DhnXmCxe1SVtsQyBqUrH+XRq7WojpwWdz2c7Hg+OR/hM2I/mf0pftsjOb69+&#10;lGUfGxU5URAejTrRHuVPJJW/WWx+krJKo4kvZuFjYFMv1idto1a/dgq+TXJ9GvaY31q3wgAXiyBt&#10;ThiYJj9ZjPI1+kYNBEKmfkqP60qOAAgCSzeTB3GxYEqqw4kXFr4efQv8Px77VULwC7+Qsp0mhzTF&#10;Qs5utzeLQDWXVE/8xpeHJuCqTHOKwCAmoYv3PVatbSrpdDivoFfHt8gZ+EkCb/oie7S9sLvooPKA&#10;ctgz2gXvaUvImXfUVSOA1OG53lTzwKBFAj3wr1X/lS+1rmmp4YvUCIbZ7bZWYuOd0s6pACkCuBJX&#10;wAZNZj6W2kQAIPib9N3gpPgoHv37p30wi3rcRLJZK66XbYE8nl/1VWnmWyKgQYIitY4u294OeGeB&#10;+yQ+Pvj39meruU5oPB7D/2g6gk2J9hTy9Hfr/h0YypORV0oHZfXdHHNI2y1XKU8uuxiXN9hxcpO3&#10;6+5joS88bru7vw2O6IDqYUrJ9vvun0FviYCq3W7X4M/z3E5CcZgOd4prn5w2XZhSHcJmd/vDN53D&#10;RTfhT2nBfevgY7XR0xT+orRxYEATPFR7AE8ULvmUn7Qnk35q/Eu6VB6dsaEfAs9pmtpYwULXnb4u&#10;z0ZTnFYGXzwALDe9TkMbyjlHYKc1PtfoG1y+PfAL+CqbUoqdTr7I7GWh7dP9ub5DDsaYaV7aCQGe&#10;32VozeZ3O0t9yuMWwDSMC0cckgQkjTLS3+ALLfDBBF/NrzJFf5AFOsk8PPDHpDD075iHOpLYMngK&#10;jpqoC5rJV8RWrmQ9yIy+Q3GhfI32OV3YCGBSp13Qff1m0o/NMYc34jLCoc1q2Us8Az/gUf6+BLod&#10;2MjJNibt1waa/qU0yiQ3X9tPi2q4hFwsaCmlrDZD63v4p/xBRr19+PyaCf3017SjSQK/FAfqY+zO&#10;N31IpXgAyBxjvyrtmxN9bPAtjoeD3R3uzMxss9m2+e1a/cpI8DXhNfKtVtv6BH2Wylxxw5e11E8V&#10;NsEZH4j5825nY7wj4+vUgk7Xc8PkA0fT/ir1YBAM8T3/OuYzmTs16/4za3XU5/J1H9PMx6zQq7IB&#10;do02Am5nsZ8proqu1ed7Ve7MGdwbV6aOmwV+Pk/o60DoX2nzw2cfvov/2tcpkm2HEx3HdJ79IAPX&#10;i/XGXdWLi/KPueec3AdoQUqhC6onlEMuRdZ7Ums7Xe+RuVnMTsiaUdOxgKN4tflTac+TrDUsUq/J&#10;nHCTy9CvQXcp603EKst8aX5L6RR4fFeeqj1RvlO/llNaqRdcaP88ytcRBjik7xljRbNu9WCv52VO&#10;d4dDur29TQ7T0n63TdfX13m3203LsmxOx9PV4XS8+eff/u7Zx/cfXt7efXxzOBze3p4Oz5YlPUlz&#10;uTkvy3a3O2ezbfqzP/uz9EOA0B9O6rMufwTp0olBv/rV377727/727fH4+HVV1999WCZ52me5zTP&#10;s223W3v69GlioIdBMbe/rZOiUVmN3fsSABANIY6mvN95T3ESkS9wxZ2imzgqPI6G9ca8btQ62Kbh&#10;tr5BnECzGrupeieeo/M/nc622UwyCBQDmaDS4RaNlGwGyPNipDILdrELxfmzNnZqUH0XUUzCyAQ2&#10;dDou9x0+4BSJqKwxMPCFy8lScpzh8xj0hAE7xFVN4JTF8RvlixHFEJ7PZ7u787u8mRgkqYzBtSyL&#10;ncNRIjCIhWQzdxzPp1PvmGOC0Vz6bQAPP2osLPFvOh4GnywI19gtRTmMfs7ZTifH3Y14tvnspxpZ&#10;SrbfX9v1zQN7/cqDgb744sf25Zc/ts8//9yePn3mu1K3WzudZ7s7HG0pfu2JpWTnebHj6eSdb43l&#10;sJRss93Z/urKgyYs2W6/s2p+N7kls2njCzsljkY3HLdNPzZyKd5Zppx8YSpgpxwde2ayQU7niOh0&#10;HJk8Tbbb722339v++sqvJKml4TxtN7bb72x/tbfN1mHMy2y3d3d2e3tr5zlOypE71isDIYm6v7u7&#10;tePxaMuytIlrnDlvL15+s5nsar/3HWYxoN5sNrbf722321lZit3e3dk8z3a1v7Kr62tLKdnh7q4t&#10;3tP+qPt0PtnhcPx/s/fnX7YkyX0nZu4Rce/NzLdUvVq7G2gC3MlDCgKl+fum8EfpcJk/QDPS4RlS&#10;EmcAdjdIDtF7V9fyXuZdIsJdP5h93L8RLwscjUgeYKaj+vbLGzfC3dzM3Nw2N7ecUxz340kt1awl&#10;Ba2rl8s9TPChB27gc4y/HNUxOFauyjEIe+XBydF5H+cUc6jBd706TXcKJ7i0SAzaz6Mkyv5G0SNI&#10;t/bg/+16bXOJDxd/58EDhrTF/KBPC+Mg555UUnaKLveQQYyxhJy4RXUp4Nb+9ao496RqB98Zx/65&#10;58ZXQx7QVxXlVPGta5Pz4Ml5UPqwgJXAcQolfo0z2F2x7zyLMXe9Xlow1XnJkw3Noqx/JCGl5A6t&#10;lDyAS1LNLM+vZbXL5Wopmd3d39vheGwytY0ZOSsO4HGa2rExDWc4/+NIEqUCR6ikgHsIHkcOk+hD&#10;WzyrCSUYw0N2ox5epKqUiQy/RHDPRJ9g1zsJG8Ow3a0CPkuJo7lk7S6xO32e57YDeiRxsaxxHJiP&#10;fxqnltixLsVqiWSWGNdhPHjFmerG5mE62GGczOLYl1s45c36+srcCUAt4TAg2TV5IJM1qlZfn8Je&#10;l/YGy2mw62222xxOqJSjOttk61rscr7YKSrusXZeb1e7zbMbwlHJCrgqMijk27puS9lyrTi+InGG&#10;wGzh6D79hLNFacPcWMvaA9c4MESG5Zxt4eg+1S1Cz7LkgQdDBwmnETRe19WSecKCJ5L43FkWr0I2&#10;pKgGsLhzwZ/zhBWrnnR1DMO/1trmoAkfMX/XZbHbLQILJSocRHLY3cO9ne7ubF5muy03d6odDmap&#10;J+6UwGONZM1lXaxYtbr6HLaQwynwX0WmNXyGzsa/pRS73G5Nr1a5zVpzvV0br+fQK+bZj5Xyfrqe&#10;mJvx74HK4/HQEvtXSSbOOdvxcLTT3Z3lYXDGNZMqDT0R1GrfhWXID6mWwd+uA622xvoFn86z45ME&#10;F+gLz0y7hGzgXeIos3meN84a+KfEWpBSstPpZMfjsTlKTOZLw7c4RJgrwIC8UmcOz/B87RPcuKAx&#10;7aeQkZq4g6xua3zc493D8djmGjDwO0kxwAp94Z2cs+sg1XcVAlOR4294d98OfbGGLJFc6RMj2on1&#10;F1xYrFE1AkYkjVnqCRbIGvpEdu9hh59MHF4kjVTWPnk3oaOwnouzpoSOtkSCJDIxJU+apj/azNLm&#10;usw2HY42DJ6kaZbsMB1dX17crlhXd3h69aBk4zjZ3d29nU4nG6KyzTzP9vj4aN98841dLxd7+eql&#10;ffrpZy24mYM3crOXfa1CHwF36B8pebCRdRmamfCm0qWNV//F6Se2HxftHZCfQVdgWWP35zhEcLj2&#10;5D10u8TO3NB1fJ72/qFLzn3TER9oOR4my5KMvhm/6Aq0ty6L2zfDYMejO61LKU2vh58UV7x3mz1B&#10;vtZu6w/Zjytci+98Rb7W6GMcHBbXPfz+JEnsFmtNzrnpgtfbzebFNytMkhiOk9vtP8clwT/4kXEq&#10;jk1sXpzm4GUYPCnEeUr53HWudlRl6NnrqlWFHEfwgtvaLscZGzyh/ofabDWnKb6cZVnscrnasnhC&#10;6jQdbGXjWKzNjl/nidPxZJUgTM5mcUQl+vsc1T6Yv0VkN3rjukaiT9yfpsmOh6Pl7Ju63P/kukMO&#10;GbyIH8jXRZcdJaqGQi/WKcbNxXu04XB4O2vTpUL/Dl4kgcGf7bLoxcsXtq6eIOJ+jK28suAB+rSw&#10;wVLM0VBuLWcC1/4ZR0+S8aMrqm+gWmabb9dYa1S+VsdoLWbmPpdhcLoepslKcRpO02DD0DdGpFTt&#10;eDyYi1nWVpKk/AP9U3L9wpMJ0FFn8yF6/2b+XB+D85Qfc+S0XmL+DkNq43M/nFkpq6XkdmBOyUpd&#10;LSXz44NzsrvT0U6no6XklWR8B7+3T/++0WyxefbjrLxP/+52puMTuNfV+aZGRb9h8AWUdsBlzqk9&#10;53PJ4cLX57zvYxqHwUp1/joeJ3N11+Ebx2yn0yFokS2lsKNqscNhtMOBKi6ewDVNnuThuDH3lRym&#10;mOsOs9PKGo7XdbFSHdZSVpuXm83zrb0/DoNVQ4/1cTpNvN9lcZ9mzs6X4LOU1cZxsONxssNhsmka&#10;LKVs0+ibyByfrnOcTic7nXzD0rIsdrt5guEgm11yzk2ew7/O184P67q0+xZ8bVZtnm+2rsuGN0iI&#10;0ueHITdc8b4+4zSNCsW6WSZk5jAMdouqFcA7hAxy+9ZtW2QX928397WgO7i+77IImY2MV7mITAEO&#10;leH6DHKFe8BGoo/D6/OVy33sYeeIHyylFMdXuR0zjpGYF7YK7VdJvkMmJqkwtK6rPZ3Pdrlcmty+&#10;xZFye3gZ3+3mtkUW3YiLey6n+5FcqhtQxWTFx0WFkdCLTqeoNhp27Dn8lyTGIaP7uLZ6luO92vV6&#10;s/P53OiKPGdsyHV/z/GJDqK8VULPmWVDp89B1hTn18PhYENU6mbjLmMEZtZZ8LTnC9bIlJLzauAG&#10;+BkDcOkYwDvrtz7PR+/teTMJn3OtYSPqGIBbr05b989CT8a6hg94DZ/uGsd54/OkDdphvta9zShH&#10;HDq++5q8iE9lCp2Q9/CH067O6xoVzoAZ+oIj+gdOYKJPk6rZDkuff/q+iU6lF89xHzxwf5XEX+Co&#10;a/EPczO5v21d/FSDWoon/4T9nMw3Q9TQ/ws6ffiy9uOjDb7XaAMawDdKM4XTzGyIJFd+B7fgyQQf&#10;tIXtNAyD28e70wyAe7nNTtfD0TdA12pFbVBiIcNoY/hAk5kNKdtA8qQl/9uVT8dTtfY9uyOq4cl4&#10;P2I1ZV1lTdvOHfgOm7eNtUYlzPDTtfvhiyKmAg8u4fOqJU4FCLwRj1oj2T6Fnoc8tGf4iu8aZ1bY&#10;ltVt7RI2V+O1qIoJbRsdYhOD6zj+LPJnDd+MhQ9+Xnwc4OV6c71G4aps0JM1rrIBNfrg2QZ7St3X&#10;WFZbY20xmUeleIWkJY5/001sXPCzKe1kHjLXC/Zb2DU8Q3vgm7HnWLMH8fHf5lvYJc/rBMCDz5d7&#10;OeZHSr5ZuO5oDM75Tt/G3Iz5wUZg+su7+B/0A26j2rjMxaenpw0ddBwbeOS7fljndHwma7Qnm/vY&#10;LperPT492Tz7nL+7O9kw5JRdQWw+tJxzng7TeDgcpvl2Oz2en178+jdfvvnlL3/56S9//svPfvHz&#10;n33/q6+//uTp8enNcXp4MV8uh7uHnM0m++KLL8oXX3xRI0mowfO767/u9dcqMehP/uRP7Isvvhhq&#10;reN6u71cavnsx//2R9/783/3559fL9ePv/3224d1XYd5nnMpJQ3DkF68eJGmaWoOLtOF4zklTXbH&#10;GYpWyC2ffDIBkwcB/bcQgJyNGRMPZ5pJFqZ33ZXEAKUJaH2G78BHHziG3DjbjoP2TII0XDzj7XUB&#10;sPnNfGz96l8cB+64QBAjuBw3/Xc33FMYQDiy/cN7vb3urK6xUxUBqLgCr3wfd7vitQ1Th+IzeOfD&#10;uHhPPyloWWOBuIaxNk1TM97BZRPmYkDu2+fS+1yt/3B0Vin5xvP8jcC3MKavl4sbL8WrlLx4+dI+&#10;jGPDPv74Y/v440/so48+so8//sg++OBDOx6PZuHUZZx7GigOGs/L4unGstOqtF3Mne4W/Kfv61i4&#10;6JdxFVHi7yKBhou2eAfjRPnA+WzrqNC2y+pKXKmx40qDn4GHGkq579hxeFtSAUcmDR5IzNmP5+nH&#10;44SiHjCWODbgdrvZMAz2cO9BlTGSDNhl/hyOKruWdglk8+LOCGAgMWbaJVGggDD+GoImhwy8Xb1S&#10;SWtbjKjNO7s5skZABAMzmQfNqFSFAl01UC8GUNkpUm3Mwho1+mQXNUlrKHIpqv0gR/i096G9zJXn&#10;gp8WPM0zNfhhvt3scr00+IY4moBgcgml3O0WMUJbYp/zk84xM2uyG77KIdMt8LqIYYXiCVxNsAdu&#10;nG/7PN3PpSwyWufEGgmwwKdjbxVIImhRwlihD8Wx7ZTpHqRxh1SOox58zO5cHEcP1izi5KBN2mIs&#10;GKi2o5dYM87Lz6yZFuXYndfCUJEdGVUdZfJ+KT0Bi9+bISBzxcx3XKucyTnbOE7t+RJH2TDfkB0p&#10;5iDv+fq4Xb/Ao+JbcRBKeAtk9bXCbIrAdY4d1Yl1Pd4jiMbc8WZ72+DBjdQtjzlczjNOp57Q28YZ&#10;cCpvIBBWnArLYseofraEPGEtUX2p8XME/DlGyWT95DneaX3KVUUW6HwFTj41+NhU5ldPuliWSCCg&#10;7+qV0hi3hYzxdciTrBv+hcfn2RO/fEq7E34cRqMSJc+3xDZx9uTsz07j2OBkLDqGUqhm1Xdr5RyV&#10;FJAFpXhVn9Aj1uIJsCaJbsgiC7w6fXrgHRy2RI4d7vm7qmxEz97JbcaxRrJGo6uUena9w2EgOGtm&#10;EexxOZNSOM8iMK3BXmRhm/vmrNnmRySqgPMqFYHgMa4Uc3zDO8hB6W8goTCe491kUTUle+LeFCW/&#10;S6wteW9TkBQUcnZkrQ9HB84r+Px2uzbY2vvCvxnZthuX0k/ps7+euw8OUiQ4sVa29V8SsAuO0Ti2&#10;yHCeFNcTcvZ1URoXPtiuW+DFdk5dhT+l2Nko1YBu882WxYPFUyS6VOa7VN5Et2t0Lj73F02cliDG&#10;Ms9N9wLXKieqwDmIA55nuQfPgdc2jvjAp2voVjxTSa6S57PITtd755ZoWHb677wsdolgEHgGD3f3&#10;HKPsba7ram/fvrXf/OY39u7dW3t4eGGffvqpTdPU3kVPt3BwMQ9oN4n95uB12rk89Q/32nu7taDx&#10;QtBH5y3/6gd6ppBptGPJd9uqPGtt7Krl5sGTFzcJgHKsNDDBD2s4CJGZChd0LrI+d5g6b0AnLvDH&#10;OybrmuuRnRcHeDH4HL1En1F+9bkW/CEVMXgnoa+lFIHlbtehX66SYNnhDPkou4S7PA3dbr+GBCzr&#10;6sF+xqjtD4PrPfCm4smXHddbVLTgu3iOFnz338Gtr9vD4Mmiug44/p3OBBto1+Bb4SHXjztuciTr&#10;I1uAX2HS+/w7RKVA+iehIA+eeFzaRg8fL/pWpzlzqLdJ+42XpG+F57ln6cOd3MVS+Mksxm6GDeM4&#10;412LsZL8Rh+D7FwFFmivuOjj7HOp4bdVZJqsFA+8+HttCA0+kq6Yb+vqwZqlOefVx+B911qbiCU4&#10;CV/hG4EH6dtEljG2/Zj42+nU5yX/0i9zk/mAPoQPtLSEGOdlYPA++0dxRp98uJIGgwVP4NyYi+Kf&#10;099JggP2vbzr8xEc9HsKs+O4z1mF19vbyn1gV38kMLld7vj2sXmiSI5qkg3G8L3SFn1v8e7PpLBF&#10;j0cPNvr9YvPssreGz3OfvFAiebKKr7OPu9sE8EeWCj/0wX0dYw1eKmLj1kg2gbe9rcEXQhmj0pGE&#10;A/rnvX3/+pvCiz4ATYCPfuAr+mbcFuuLwgXv0Yft/N8Ke2+vy7GO2/Cd4UPbzG9a9j/WqBqODKvV&#10;bXz00BZ3ENtaceJ6p8Oz7pJXwIni0na40rbBHXJInzWxX1wGWaswpX3xd2oyKl4Pe9x9jGNbd7f9&#10;OD5JRFoioW2RhPUSH3CGTC2SqKvtMgegOziwGC//8rd/93/7OLr839LTP9of7+n7+nfHZ8f3Hi4d&#10;n95P2HAyd4GPT/oOObuHed83/QBfFWYFbuDCZ8tv+Fd5TueIVrVSOPgbntJxmOh3JBzpmBSHSg9w&#10;ou0zNmikNEhi++gzil/ooLBpm6vYNhucSDCePnUco1Q5ZOzv+bSf0d834wn7hL61H57lPhcwYL/q&#10;M8CcolJNm1c+2Rs+iiQrgO/WDuONcSo9uN9wGf+SEMKYaAu42KzJRcK+bvgs4ZNr/YT+lXVdjqro&#10;KfkGucTmBHhOKuZ5Q34PHq01kjyiHxMexkdHDHOITeBsttrAlvopBfjFaYu/+d7h90+18INGUqjO&#10;qyJzmI/zmvpVvW10nYYP2eBlsYllXSNZOcWaFH3Q7pB9Q08bk17JzELXsrDJkFc5eQVz5T2eM6FV&#10;453Qdf3nLY5Sjk2Ocl+fVV7S92uRTcXgTuRi2evP0V9rE34K3Wbf9v5ijA226H8PG3AAN/O04Yf2&#10;RB4Cr9LzOXy0d3f80Xhb+rWdHmY72cNz/K5taX/+3f/W9vW9uJI5bIljxyylXEoZUkqHWu1USnnx&#10;+Pj45quvv/rsy998+flPf/HT7719++2nX7395s31aXlIpYxpnm26u0tmVuOYsfq7BKH/+tdfq8Qg&#10;86pBg1QM+uzHP/nz7//oz/7t5/M8e2KQVwzKpZQ0jmN6eHhIlNfVyWjmQowd4bZT2C0moAZ1UjiO&#10;9OKomBQCk0mqzjDbTdIUE9/CCOmGV28XODbwilDwSfq+MPCx0F53Wpsoaw3GpkjVWHC2Sggw8CyX&#10;CoSco2yqGN48Qxvx1sbxhsDp2bVdwcQwK2IsaFs6VnYn07fCb2FYdHxthaLiRd/XMeu/tRS7zb6b&#10;gcSg7rjq2ZxK87Iz8vTquLGmCOEgdEWiO7f0nSKK7xqVFuZltpST3d3d20cfvbHvf//79r3Pv2ef&#10;ffaZffjBB/b69Wv74IPX9vLlK99dHrsvOCNW6QWO+I5DIokirvhTPA6RJU0bumtC8Qp9923PVHmQ&#10;6iWL7BqiH9pBsaQPPvSvNGyfUPRK8TPaSwTA16gKlCNLft6VCWUnULsXR1ukZ45HgmIEkwk+TdNk&#10;d/f3jW9y7glETakqPcCljqgSQb0ljhi6Xq8tGehwPL6HS4yAGh8sfWhdSrHb7dqAhcf3PMC/+h6Z&#10;38u6uFykhKpkwQ/NsRVBElXUgg7r6tWjuJQPGx9M7ALaOhyz7PiGn7iKOJBKiQSeam6k7JSaAk+I&#10;gUhS0PnsFclyKOg4eio8vNkVpnzmMtV3HXb5DF39e1ewrHpG/xK7t3EuLctiNZyPvEdbFgE27jk/&#10;6frgQf8hAuQNfxF0L8UTZYCvwb/brX2bb62ktcUYeJZnuOhbP21OEDyNqhC32RMZMZJq7Uch5eTG&#10;r46F9nVN4B7tM5aUXOUfxrEFzVeOiyCwtttt14xakRsjRyHtxsXV9IdAg49PnCUR3NrjKWcPLpL8&#10;0HirJTcUq1Epzq+00Q+68xJF3QNdyX0AlodsQ/AquKgR6FA5mmXHG05ub78bVtzf8xb0n6bJTkev&#10;ImeShFEiMER7pUTidczHEqWcSzhokMEKm8q+dXVewSnA2JpM03VW1iZ+A276VnrWGjNOaGvifDYc&#10;V7sEs3X16j51pz8CO7xEgCmlqC4jAQd/fmiVGJARCRnaqt14G8Pgcm+KSnT+sAAtF2MmADhK9Rrk&#10;r+mOyki+WpbZrterz1VZCxiPWcjSaMesG7sF/QRcSQL6si5tHLWaDeNeFrvM8zV/afqEtcBQtdR2&#10;1Xdd1sz5Xh39OWcboxy2r4XhQAunTxXZYTI/1uZUcxltO/29hpwqVHSTgCCw8Pf+PcWfw+xjH6Tq&#10;XUqpORnbehN9Mg7aV/7wgGXXbda1V2nLO70Mh9l+LQTGjustfvaX4tp2/IHjrorTd5WkeYvEIeYG&#10;NEYOrGX1XYjS16atZ5KCFB5kR4MN+GvXg2okx6xrsZGKUeiikXxdymqD7OaqoS+W4snPa8jJLIGy&#10;hSqD0WXe2TiMBf7Yw6j3nvsduigu9o4q+IqxJhYH5OC6mkWVEhP5ZbET8nq92fXqiWVUCEwxf46n&#10;o1cMioo6y7LYN998Yz//+c/s22/f2gcf+KaEMZK/LCoA8B3dtGAfsSaLvcZ4oeF7c+kZB1X7LcaH&#10;Tqxtc/E3bdEP7fnu364TJXa+tmBfn7/j4HJ1IKlqnu16uzW6FdadNRyYzBP6Eh0B2qyRyAkuuOhz&#10;P+49flYJ2Psa1dtJlqyaWRUdFicp/Wlb/ozrAEojnk0ReGztB1wkzCxR4a3J4HBkWzjvdfxV9LjD&#10;5JXrFAf+Ozrh+/Ipw0tUp4p1iPZN8MXc5TvO9ZRcp/MECV+rGHtua5xXa93QWI5aCjGzeV9phq2P&#10;Dk6CA2DWCBwrzFwN79KeydgZ9+Vy7e9GFWiqR5h5NQTgBQfKc9BYP1x7ePT3/ney283lCPzsfNL5&#10;R/unTWA5nXrieI317hDHZ6gMgY585tn1F2gDTBZymsQgdGH/aTtO10XWqIrtcx67m7VHg+tF5JrT&#10;3u+l5Lq58riPr8ujGjzI3KIt8KnXFkb4k+f6ulbimDzgsQgQ+ffQRWu1GlUXN2tJPAMMShvahp5L&#10;BJstji0ZR+x0p8N+3PS7rqsdpkPoXJ33NTneRAdHhjCvUqIqFnZDanPH0DGaHDMz634h2qdt7mPr&#10;0L7OZ4UNXUP5TuVA79fpPo5+NB18tMTR37fbHHPBE/NvUrVlGIaoCO68hj/MNvOrjxMYNPkMWPQ5&#10;pX+ShOeVaiK7Ko/Qmz6TyAmvWtV5dZDqdzmOzKwx7yCO8gJ9wCOKU2ClP9tVB+Fdfve5s5WzwLu/&#10;Or19XNDIzFpSC7hj3Dzr9/yjeCkihxwm1wu41BdE3x6YzZaz85rON4dpW9nDBFcmvObtd7ng3x0X&#10;JvMO3vD3XShAS20XGME7tPKKWX2zCvddvgFT19H1XfqgfeBA3mi/JuOEv4xNFs8EWvf0AX/7dpfY&#10;nKCbIaHbnt60tYdbcb7vU+FFJu5xW0r3ydZdG7TD852WAVPpgWfg3vffnpf2TG383fxXfPp3xots&#10;sJBRylvvyzxozn0dM20rDva00XFwHxzwLLjhw1qM/xYY+My329bvrPM0/vXhvQ9nCjmtMPE3fAh8&#10;a/AVV87u10ceIquA1apXuU0p/FbP0E//NR272DOKN/oCbo+ZePJ8jYo7a/RNG8h7EveUL1JscNjQ&#10;pUp2pMhl9ZnW2v0jjQfiQ+VK4hZpF6tIyWMJZr7GanxGf6ffVTaeZ4m9AnPrP+YO/MnvJTartjnQ&#10;Jo01P5j6pNt44SNOBJE2uWocp+v8Bn5AheM3p9hE1JKPu18rwWeyaUJpwTM5fM5D+HPM4ggyNuaq&#10;TBBeGfLQqizph2dL7ScWNP9rJHal7MlBJjhOKeIixX2ba9h71aKSFrIudCfurxGPoJK5hQyFX/0d&#10;uUIvXWMTI3RYtRJtVFJF54VnK3gIeQJt8eGVsPX39EwyT+kPfrRgl3jQnxPZ+hz++b0wb2TucTV4&#10;ZG4pnWr1irwWMKnOAg8xJ55rq8pRqcpzXGW3cZg2+uU6zuZGKOE5DSlZSsfjlMZpStM0DGZpulwu&#10;x2+//fbFl7/98oPf/va3n/7q17/63m9//eX33j2+/eTp8vR6Kcv9cpvzVGseonjF7yoI/de//lol&#10;BtVak22PEvv8z/7s337/J3/+489vt/njt+/eemLQukZi0JDu7yMxaNomBjGxkhhM0YcZE2u3y4QE&#10;GLMuCdp3mey1OaO6se87U7oTyWLh2AqKEECxYJU4HkYXBfroz7yvVGp7CPMUwUc/lsyFBcqTvu9/&#10;bhdOhIjC6lfywCSCvildpcHP4qCXtvWXCaYUQcf9ff294VucGdq+Cka9z28obfyrfaWd0VJ2iUHH&#10;ozvHuVYp38f72p9ez90HjyrAbzc/7oUPStQaCuYSiTenuzv74IMP7fPPP7ff/73fsx/84Pv28Sef&#10;2P39fXzu2jEZq5QTLdKnOyt8hwdjdr7x+aO4TCgk4jwAPmDkwwU+eK6I4VlZ7HEwRJ9mZrfbzSvb&#10;FD9CrC9WjkP6WaW6BmNSfDZagvsIMnOVUFosDP5Sih0PRxtiF+Ywji3D2XaOFujBew6TJzMRDDUz&#10;Oxycb3LQQeElOL5IdZZp8go1SfppuKLM4Hs73vqHtvm79bdTJLiveCoRWKkuqBrtUGIscKCJECjP&#10;0KjBgnId8pf7GQWT+f3MXIX/jGNsSB4zDz7Oc5T6lV1Jaxg7hjFW46g7aCnGMLCoPFlmPx4CuvmY&#10;pLJPtMk7+4tbODy9j63sGSLZrLadxd0JxjvLEokz4vCt1ZXqyi5voa8aAmZeXYW+Gt7Bh9C982G8&#10;F4bDsi52vVJG3g0bHFgERrjAhfZfMXby0IOL5kdTuPEQOBTHQ4rgI3hoQTQxQrjf++nzXXmzRJIX&#10;R0DmOEKAI2+SOofF6cgY4BHlecYILCl5Yhf0SCmM4Hh3i494JhSIZfGjAKhUYbHbw8fh7/T+1NDw&#10;9ZVSs8fjwU6nu00VGYwd+gXnNZJLnHZd9ldx6NRag75TJGHEcazt6EWMXJdRJJssi1fCQfeZ2lEi&#10;Qh/RL8ZI/ESemfWkD/qzvWEqCSHIATOfdA5bn2cN3+IgcOy7rCIxy/HbE5xNdDF+31+OU692UiLh&#10;yo9gcPlUS7Hz5WzX69Wu11scN+B6pTXdytvKOfsxnDGaFLK0SjINsj/F/HgP7pARGsQHT0r3MZJJ&#10;LtdLOBDWOD4hZFX1Spe322zjNDYjuK0LUgUjJ0/y87kVTollsVsEOWr1ajiMZd3M5V4GGPw6rN0h&#10;AJ4cV10GTKMni17lqALeR44Ow2C1kGjS7+FMwJlYWDNIzGxHs3LEgtPM4Rf9S49yi7nP/Hlv7gev&#10;sm60OaBzXNej1Y+xGyMQBA1YQ3Ik2ZcoY+046LzaceZHEU+jHxnZ1hlkiXdvBu5wqpLItnnCnwHX&#10;FjvmcjgrUyR8Ms8txsU7TS5pX5Iwt7etLBKj9YL/1nAmgQOfg31Na/MjewJSRXduFdC83LXjqlhK&#10;5tUfpVpTlcB8igSGip4othg0zZFsVUN/uEViSM7vH9MGfminiu7W8CXPNT7aXWs4uGnHdutwij64&#10;Dy4Y46jOxKDHEkciXS4XS+Jwdn5xvjscjnY8HOxwPNkaDvivvvrKfvqzn9nterXPP//cfvCDH1gO&#10;Pdff8eqac9hQ6FHQibVNx+HzoDS5sccN86yNL64abMRawb/gWvGv+OEZcDVHsmQNWYcdoM4/4IfW&#10;JRyTy+KB76wbcczbabCIkxjYSjhF/eidDiO/weclEj0VX9xfwpZa4zjM/eVj3ga2dV1WWJD34DHh&#10;uMUZG/JW4eQz7JKFCILiyCaxGtgVjpSSHQ/uHFS4/Pv791KzSbtdv8QmCnBmbT1xGa9zztejPk9d&#10;zoQtEYkH6Ncl/BzMd3/Gn1U4oL3L3T5W8NVh6kkc7ldx/avjtY/XxI5q+kQkT5G4sBZPAJplY46F&#10;vokuT7/QSueJv+N4Vvrw93NzSn/n7xrrOf3Yd9COvzfjin/n2f0SJRzVUxwPh6+F95IGZUNuwK8m&#10;66qJT85h28pevUoLbmEb9/lnzT5IYRd13PYxdNhq6ME1Ava06/fhQZE/wve2m9+rJP0VsV13jnqb&#10;515123HTdZwevNnKVZ6nL/7VfpkTjCttgqV9jsF/4Ie+vD2fc67/o8P1cStOfCz9iCEfb/f9dBxk&#10;mbPQs48F+sAzJZK/FAbwCD9xlfBnzlFJmmM9XDZsbVOlfxIZX2M+uH7tm8W4lthAVYN/cu5HRdC+&#10;8kcS/6gJzRgXcHEp//Bc0y+FrvyWc46jrfw+eOZ9H4/756Dz4XCw47GvebeoWAZ/7OEHdv6uISsZ&#10;CzADEzgEDuZAv7bru85/CxwxFt6trdJVt5XAwyDrF8/Cl1X4nnWY3yxgR1eF33mPD3ijffDAXHLf&#10;F8lBPn6lN33pxXi1n4jXtQs7okoyGUlD+m4K/VbHZOHXUt4nQRKawCuMgQ/vw1/KT4xr/x38pVax&#10;qB97tYdL7xfxl7Z2mv3jY2UMSlPeW0NvhR6VdX6XLAFN4E9jDJKAAR+2j4x/T0Pa2P8tN1s70Ej7&#10;b3SPcZrwvdoKzLc9P3kbYQ/IcVwKi+JrDZk4hxyAfin0Z2gArcFvEf0VeOATxqKwmfANv+NjsN28&#10;UtiAhY9e+ZnqwTo2lRGMYd9HQa+IfqgSguwAXuApEsegz5QieWYHa1H9fEdr2/E5fQG3H2HpR0am&#10;FD5W7I/o+3q5NDsBPR8c0TZ/o+tXZEbQSp9TmvG94V34HvoV5IXEPPitWrUhEoPcf+tr+WbzpBx7&#10;ZWbt6NOmpyWSZKJqthy7a02/284nxqnjbWPAHhNbyXZyCPyZuZ6n9/3TfrYimyYS8m2cGq1S0M3M&#10;/cuO566faF8WxYg6XFt7w+K3JP51H3/QJOwInlvX0ipS419JEQ9sa7l1eYSf3p/t+EnJ3D6JJKGG&#10;z+gMW7kST7HwxQct4VlkNrTH5wJ9oZV+kq7JsTEcw0Zh4WKcNU4UabivsmleEoeQVRaypMn63Csz&#10;F2wL+Vi0ZyJTwCVXDT+S82JfExnTsiw2xkYrPmmnP9AOMrgKn/IcbTIO8FtjnvNOG4fwPfToH79t&#10;yVLKKQ3DmIac0zQd8jSOaRiHnFIexnE6DHk4vX377tXj09ObL3/71Wdffvmb7/32668/e/v49sXl&#10;Op8uj49jHpd0PD4k8wQhkoTS75KE/stef60Sg7744otkmhi0lM//7Z/96fd/8uOffHZb5o/fRsWg&#10;dV1yrZbHcUz39w8euNopGzAyQlMdtym5kxplkGeYOIkFgiSCcPQbAiQETg2n/DjGkRJipPjk0sW+&#10;L0yqJ+o7beLLUWJFFmSe69+3AmAce8k8P1plKyTAz749/Vefc6O+Oy/dGO1C00TJp73Q4dpnf3W6&#10;vG9Y6+98VjHyVGj1draGou2US3ax+mKHcdT5BEeExViu16stcZTY3d1dCy6n2F3IDmgu7Vev/f3t&#10;mLrijGJawqlxu17jPFX/fRgGe/HypX366af2gx98377//R/Yp59+2ioDYagfD5GMEkck1TBaDIdX&#10;VNWgbeADN7ozEloyP6DBHFV99H14bz/3GDM8vEaSUwnlAAOQcS/rYpbMpsl31dMe77ojfbt4mixm&#10;TXGIZ8wiAxxFJw8RFHFnN2PMERD0512hYHyt/zi7lfslgnV+jKCZxfns0zQ6HSL4BG8t4cSnDXcg&#10;O56pdGYSHIR1gAseX+buWOK3YfBjr+AtLhTljEKIAtECkK54UZGHe23lD+WSwB34wFigjxJKFr/D&#10;Q2sEoU4nPyqu1m2lAq4kiii4Yk6Af6oXNeVnpyCi7OXYETwK//BMMq8uQz/NgbDZzeyyvUQgsooj&#10;l2APH4e9JwbpmEiyIKFiXVabl8VqNTuEYdBwROJMDsNur5gOo/PbBt4Oz7IuLfjccKIyOZIJckuC&#10;jTkbgRtXujv+LBy0Jdpgju7H6G05ztr83zl9MR5SsmaQGPMy8Np2DWj51zAc1jCGW3sx75ohsTP0&#10;4L9h8KpgwMi4ljCQ6d92yjDj4x2eAQYLJ3+trhc0HMCHGNkSIF/iCBvlx07fvlYRZFJZSr85ZztI&#10;co7vvOhjS9nlnB8R12XkOPSkD/BD+1yH6eC6kOxaaTqPOMCHWFvcSdyTq3C2wkMdly5KavXkV4x5&#10;N3pjnKEDWBiP/rsciSAOkZSCu2Tem+hMDRcpgtDh2FhDBk6jz7thHL0SjrmOh3E4DF5hanjPeOrB&#10;uyUc/gQMSlntfL7Y9erjg55+BIHzPxU3GAPzAHj7mqAyDb7sx37Rhl7wCEGCWj3RnLXOk5W6zgbt&#10;iwQp/bvqWa7vGUdxJteR1rK6fGrHXF5tbrvFnf8cls5/w+B6bN44irpRarKGcA+d1SJZ8nzxim5V&#10;DHz+hvdqBH3Rwxnjsi5+NOy6xpnuvd8cFbiAq1pPCmJ9HiORi/UFmrWkFOtOdZXRm/FFcN3523Uo&#10;9J0iFQ1XSaAZcEBEKegOz2iHaQrHWbFaHUaSDktz2ncatrUBHSycMYrTsGi2/wVevapT3/RQI5GN&#10;MTOHLOS6Pudry/a4NHiB8UFT6MrH4QvdtR190uc9z5Q1KhMGjt0J1/UbLnC0RqWgWqvrXm2TZIw7&#10;+DPn7NXkNrqRL/oNz6tXPErRCM+15wPvfF9Dj13XHsBgvIxpfxUSa0Ku7T/7NrjavdqdU6wFBOJn&#10;gno4gcOOPhwOdnd3suPpZMfTnd1uN7teL/bll7+1X/ziF3Y4Hu2HP/yhffrpp05nSQwyM5cNYYMU&#10;mTeMw0R/WOHLSLIv6FMxjqQ6nPBPSj05F37iWXCieFD8bO7F/SQ6kgndMvq16MbRiFkyO8RRt/B8&#10;Yo3FrledRHSO3r+z1R4mehpCX+UDH3mCbuhpoV+lcDbr85o0BE8yRovEAuDGTqpRydID6p4wU9Gz&#10;SC4NXwDv8C+JN/SBXKsii4AB2qHbq7/CrDZ0V6GRv9fb1+oPfq8HA9eYOzofnSZ6nFkPEvY2vG/e&#10;WRZPwsEuGQavDoKdWqV6dA29EFozRot1GlxbrH1+/30Y0BkZO7CmWHdKJIEwRsa+hJ3e2+k2/Wbu&#10;tHW0f+eZtv7sEvl4nzZSBF55LwmugZtLacizNYL0BB3BLWsZyUJTVJTNUb1mobqEBB07v295nCOG&#10;Xf/sa6yOwSIQTuIIaxjPeTu9DWNjRVTY8N+77aq473Ol+0z4jXECg8m6trJGxLh4Xp9l3Cr7lPfX&#10;SOhcn9GRuZ57F763gGccRztGxWKLOQcedJx97PTh/kP0euedLb5dDwsbIPCbQoamVtHL4cdPsKeF&#10;WbLUErs6fah2s0pCFzD7eP03cM7cIRGG3/hXnytNX0U/Ubz3OYA8MOYwAd5YD2632wamGvzJO8w3&#10;+uIecCUJjNEG+IJnbrebJwDNs1VJhlnEVwif1eBR+ETH6zh1mbfG5sMlbIBxF/BnTLab+9CjFq8S&#10;AD1r7I7H37pEEtUi/lmTBKc9LorIeO1T+SG3RLG+SeZ4PLSkF20HmHxs7ltPzySaUMUTG4sLGmp7&#10;iidoYHFcch9Hn//dvupzt8cR/N2WOBEqCesybQDLPjjOfYMPgt8dP32M56enZjstYf9fr1f35e4S&#10;B5/DHx/gByf0rzjimRoJVcwN+HiU5CzGR/s+ftebOq66TqafWvsGCeah80avYqF+5P2lY8viL2D8&#10;aZdMRvt8wPv+4ll4FR7h+x7HFrgx+he8spGjBjw15AWww1/n87nhEfzYzi+2ht0yL2G3hs8kRUXY&#10;hn+ZQ+BjCP0VWBUHOh5g4NJx5uxBeMVbSj0BIGepyi9Xko3hivd9P8+NG5gU161P0dl0rOCpNrnR&#10;6U8f9MN9bFH+S6lvIALOJeIH2Iza97r6xkP8Hs2GiX7miLkUmV/KM/yL/wLYh2Erp3iWxJ8k8qON&#10;S+ijdHU9pvMr71nocD4ulz3+W39Xx1TDp6MJuzV0SPSBuok9dt9TlipF0EvYYAMT+AIXtuOTfs/l&#10;bZJEdMbndGJ9oNqiVyweSLaSJBXw5bBs4YG3SgmfhhyhVjmVIGw0Lk0MSsltBv61djxzdXst7jHe&#10;cfTNMUor5KX6VBy3788bflPfJXiCTy1oscTmrSyJQcxr9b0xtj3/JJEh4AX8rxHnU7se+5VPZuNZ&#10;PK/wMwb6hue1/7J6hS6NydlOfrX3ZY7Qv+vnsd5I28z5KjpM2iTnh/yVZG7FETKPi3Z5RsevsDJ+&#10;HeN+LAyz1sqpKynHjpVhGNLd3V26vzvlu4f7PI7jmJIdzk9P919//fWHv/n1lx9//c1X3//6628+&#10;+81XX74cbDqe377NNtzq6fSypJSKmdU/+ZM/kdn5u+s/9/XXOzGolM//9Ef/9ns//vFPPlvm+eO3&#10;b98+lHUdlnXNtdY0TWO6u7vrGffPKBwmizB/828SJfW5C8Fkz0ws7o3DKEHXmEzVhR7P6CTj4h4K&#10;+16A1DBc/Zm+mPO7jwlB4UGYlLrQVyHhxog/57KpKykIWndEpR54bspyd2Rp//SbOCYldl7zKO2z&#10;QDs9upFNnzgD9wKLMTwn9BR+nqdP4OY5jFXGxMU7cyi2NRYGgnyHw8Hu7+/DEPZBrasH+FfJflb+&#10;AU97mPgXmpZQesBFrV5N5nbzYFuNhIDD8Wgff/KxffrpZ/b973/fPv30U3v16pUdTyfLYZyjvLEI&#10;L6sr8JljmJoSuzWm4VnK4+c8xDi3OL1cLh7IQjEV5WGKd8H7fqxm1iq94Pinf+hyPp9tnvuOJNoB&#10;RySF+ALoCyi/FZwWKzvT3z9TNMeRRSbVLrwfT3y5RIBzDQWtBB/UUEysKYospP5eNacl98Yxdu3L&#10;QlvD0FzCqFJ5xGcY/CgIC9rtn3FYnbZzBKOqJEbQH0pbrRHcksA+uCBQt5lPUeqS7/Sdcyhq8I8e&#10;EWJUjbi1fnhP+1nXYvf3946PXb/8iwKTMczDkOAqKMO7eWXRH0qdoRBJhjft1bo9BqT1EUkyLvee&#10;U4D8Az7gdXOJ5mPdlTqlvSyJRM777gSdJk9OsDhazHlAFFdR0GoELxkHY8wy1y7Xa5vbtUSVpd18&#10;BN4GpzjC/Bl3/k5TL1NrsTtwaI7YvcPTcUU/0L7sqjsMccQNfWkCSo0kA56twbtrzOcSCbkl+G+J&#10;45KawSdl/p0+Dku1aiWSOFPQraKEr9vEoBa40jVE5ifzpRSXLUUq23BsHWtHrW7ct7GIDqJ98Hdt&#10;QaS+FvMM/DZNHryGvh2vcXxcyH90H/gSeqjDUnmHaZRS8DIJcWF8817DaSQEdBq8v6Ypb/ChGhVB&#10;lz3/ZqrmRCAyJU+SoxJMKf1YL1OHTCSJIRuGcB4BV8NnOLTBEXRnZmBYg0djrAHPMKguVDaBipxz&#10;C6xqvzV2Cbke4Udl+O8uG9p386Mrtu92GbSuXvlliZ1Q8KLypOoTSQxH5o0FzoYhe3U8OXrLzMK5&#10;0Z2+y+IVlmpUDrNIDlnXOBKlemIB7+P8wrEAX8HTBKWG3JOUNUAKLoDT1w2f65rMs+Xdjm/WDxLz&#10;oW+NuUgpctYB6AZ8Tj/413GWkif5TuPUqsr5+0InSdzvznz/Wy8SsNY44sXnQ0+Cy+KYqARGcy8v&#10;zfs5JztE0rTJEQfgpFSXpRxNAS3a/I512fnyfSes8l/FyRn492MLfe1T56S1hD6Xh+PgldrU8bVS&#10;9VAqNw6ROMGcAgZoxt8WAUTgaM9UD9YvSz8aA57iPR2P/u3J8UvDZ84E9n1dqdUTPlJy57o6fKq5&#10;nVAiwapWd6w1uERG83ebq6Fz6DhKrNc1eH+DB/oE/lgP4HEdE9eehmZm83zdyEn/retF0G4YhqiQ&#10;erS7uzu7u7u3u7s7G6eDXc5ne/vunf3qV7+yr776yj7+6CP7m3/rb9rDw4vGJzlnOxy8etzT05Nd&#10;b37EUdGqi7u567h3PKisz6F78pw+rx/a1XG/zysdjyZ6OTxMMijvl1K6PlWrjaJ/NVwnX41yyp78&#10;PY5tRytwJlcoLYezOO9sz2pB+FiLGi2lD95pPMQH/UgC/vskO64UibhmFnPEdTLmM45Fs9BDI7GG&#10;db6KnKZ/rhLrSm6bfEL2MoelYlGjyc4vsqy9ugZwYG/Th0G/uKDrGpUtFwnGpF0we5qmxqOMhWeQ&#10;2/txbfsgYbYnBTnNe5U5C9zSR6N/OOgbbcTewM4GNmhsghszC3mOHKmW4thIxq/vWNtssNMFNjIx&#10;m0U1Sp7jol/t33brg9LZor8sjugkMteEfmU3hxS369oDscC8RuCyxnHJrgcHv0ZA93A4bNo0GUNt&#10;ujdzujvXgU3hVLypX4N24F9wwO85ewWbHljvfLR/Vz/9XYeL++1vWXcMfT+OfXG+dV5Im401768j&#10;jElppHBQ3XgPAzKrRNUHtQ1nOa4GXFWZ450XfJ2mPRKxLdb1UsrmuDV0oo0sEXy5z8h9huBa55o+&#10;yxy14D3mr9K7+bUC7nXtibsphW1Xw3cRPLq0Y+NnW0I3Qz4oL7rPddz4NxtvCI/CT8AJP8CP+uF5&#10;xgxv8TttAMMQtrtXNL3Ysi5eYVg2R6XQc+ChPa8Ap4lvbl2jzcul3ce3wkU7wEgb4FnHXuI7icmm&#10;wfBa2iYP73srK6skpNEv89Px32013l/k2CpPZu5zBVj5pJCZ2G17/udvHbO/s13DqhzDliVhpQQP&#10;e9uRbBX8tCy+qQXcabvAq4ll3IcndBz+23aO884cCVjQSnn5drtube8drvfzlIvvPAtPATfPwiP6&#10;/O12s8v5bOfL2YYIJIO3Bofw/L4faMBvwAmP0wb8z7O0i9/JgGl1vzf42fAf+mQ8x9+0CTx7uICN&#10;sXMBj84//uX5UmQDp8jz9r7wYK1uBDIOnoPOt9vVk8d3eODT+g2dc12L6yC5bwbKOTanMf9lPPu5&#10;qrSrUXFsjbm+Cv6Yp3t8mLn8BN4U8ivv1rXN+HfzgwvcIi8Ux7QD7Ngj1mTAzZPySuAGeSV8SJ97&#10;WLTvxQPrDdc59SOcgKPj3o8qbnZk6HFD2Nd7/uI4PXMJ18aqiUe1dpvbmKe6SVBxJm0nwWn7lx91&#10;3sQYiFdofMbMfailxOaGbRfNVklJNl/Ghija9ed2/N9o7Sc47PtlLro+sl1Puw+nyw1tn2f9nvM3&#10;iVn4wnxuOb1ubNInDjuMlmSOAX//u4FpFuPZwtVhALY+XrcJzPxI1BR+IQv6m7k92H0s3kfOPbEo&#10;iS0JXCX8Hfi4wZ/iwnUyh9Gn55bOKYVuzzFl2TdvsnETulXbIgH4Tejmj/R5ju8nUfU5fNXu5/Hn&#10;ddwmfEIsT6+cw6aVY8yW1SsbJfrerbG01zYEQVdJ5FJ8GetNxNWw0308PW7YZHbQW8fvfNbXaoWD&#10;T5Mhu395Fjicx3rcjb70N/72963R3KdntTXir2Mklg05p/v7+zROY65muazreFtud+fHp9dfff3V&#10;R7/8xa8+fzw/fvbNu7cfpjLerbVO07SUcbyjctDvEoT+C11/rRKD/uRP/sS++OKLQROD/uzP/vR7&#10;P/7zH392m+eP3r17d7+u67CsS7bqxtfd3X3CCNNVpcbCxALGZy95VfBw7ScXAUjTRRKlluDlLhNx&#10;387+Qnjym09aBH8Xtv7dFzB9FiFCMkIKgeOCwhdPhIga5LRbw0jYClrbXDoO/Z5jFwU7bqfRDbru&#10;/Oc9X5jpQwVLioA4Rhpj2OOL+1kUOFWayy4Tev++ySLiAs6F3EagBkzr6olB67ra8Xi0+/v75oyw&#10;gN8dQD0Y+F0LocX6BjzAQP98Siy8ayh/OWe7v3+wNx+9sY8++th+8P0f2KeffWYfvXljx9Optcd4&#10;2ckCfpK5A3KIwHEjaZyHejgc7Ri7XNWA8KsrAxjAt9vVSvGsWBPHHXOu47Urgfqd0o8e4HJcoYSX&#10;UtxhITybUuxuxzgWJ32NhRb6YdgQpEkyV0kmatVZAoY1AlUoce0M4+L9EyRy+ur88N+HwbO+c8pW&#10;ijuXHP+ueCyRmFWrJxbV2hNlUji3SCasoTDn4A+CkPCWtWO2ujOhlFDwRXmDdxpPSTJjw1ujic/z&#10;FMYWyT3w0IYf1IgXHm+KYrSX27ElWlrZ+x1jRwDt0D60zDmO7sJgDGdQKVG1R6vDRDLWGkk9Oj4T&#10;ha6GQbqE48/MmnPZzFqyGTTYjDnmLZ8lKoFwXM4G51Q4GWMH8ehJhIzNebc7MMCvAXPqsnnfLvyY&#10;ZNekyjjwTNKFw+ln+rZ+IvGliBHCGEoEknluikpGpbqMyznb6XRsRz2Ad9oC78xl1kDns24c0yZz&#10;n8oNNfjdA/NmFnIaXtY+wIny0DD4HFjWpSmjOq+Y/+CjhpPLkz0cj7RdZb6ZrHeleqlPjAKT5DGT&#10;yjZ7mBmLP9eTHNXg5HLeSE259nkj1a+GsRk53N/AKHiiX3cYOM65v+GJXSIPfyuN6YN36APZwUUb&#10;6Tn5EQ5efh9iF+8gu5BSBAeX2Dnul+P0er01hyB0XaN6mxvexRe26C4J3lnTdW4REOZiPulus8La&#10;1wIEkoSWfB1IKfSfqKbFmtjmplTFoSJbigRq+K6EfLONftZxbYF/p4l/oJO3z2ervw6DV22ooWsA&#10;xzh6orHVaufzZbfTNJxdt5uVXVLmGrLFry6jUgu++ByoYSjSpr/vcr0FouOIQeYceMnoLsJrXNDI&#10;1+yhzSfenSaf8xa6PO3zLms5zzutus7LUX0ajObdIQ922wX80MOhha8Tnd4WdOO5KlXB6LNqolNU&#10;l3JeDr1OK5e0xNvuHPXn1yY3S1SBIYkI+L3PLm9KOKyK6MzKP/rcGjv62y64WPdL6dVTOx5cLmgA&#10;hzW/cNxL0L4ULw+NzrOGvtI+z8ge/nY+8HkC/pXW4HxPT55DzqwSzE7tKIWOs07PLU1T6vy7mY/o&#10;WzJ/16gUxe/oMjiAlCfQB2rIKP6FTiQFNZ4R+UrSewp86m9WzY893MnnBnfZVjA4nY52f3dvh6Pb&#10;CNPkDp53b9/ZN998Y7/65S/t8fHRfv/3f9/+8A//0BI7+xevKnU4TLYsqz09Ptr1dms6WrKgpU8W&#10;w8nFmGrAmiPAqBUf+Ze/9zjQMcNvyBcztyXAr/IBz+pcK5KglNj0E8lh0NDH06/3x9Fpua5+rBF9&#10;0//aAiAEoOI97lV3QCZ4s8maKEcu/JiQaeFwpRpeCof3mOW4zphb0zg1XYnkS/8tbewf5gd8Cl7B&#10;P+PCCW2ib3J5W5C+44bL5VY/Qgg5733ALn2sXMDstqPD5bK9j7XWaqfTsT1XWiJBjvVqLz9EVwgY&#10;4ROT5IyB6qbr2ioK6nv+N4kOMdZIirWNnO1HzTQ6ih5hoj81+kdf+7FzAcPQkso7nXiuSHUb/77V&#10;IWijIp93axvv8Dtw4RMYI7i/xUfMh8C1ydjavJbxr2EL6u/Qq0ryiI5/Tx/vb7/2O3+sUU0HfIJT&#10;xggNVE8Cp4wP3Cj/7ukDjnUO8d7+Q998zFwuKOw1jnZy3DmO0R/Rv/R9Et4H8blU4Qd8OFw6dtpI&#10;jZ9dF1R+oJKTCR/l7PMLe0Lb9nnX5SE8os/6+5236NMcHRt8QU/GRD/AlCSZxMKforxktbagtuIl&#10;hy6zrpEUFOOtsba3/iXhmSs3X6XThL6KJDLV6psBeV5pY9FP08mFRxgb+FkWr6yDbrZ/TmlmYbOq&#10;jJmiSg+bgIAN2sMf+tE2kwTt+a3IEVPuL93KKKUT4zbz4LviISX3uRxPp8Zn9E17PE8b8LrO9Sz0&#10;1TnpMA5up+zwxwWM1vRn8TVGFV1wAP54tkrFFJ6xndyjnVKqXS4X90cuSwvqV9EduIBjCfmfd4kz&#10;0EnhgDZ8FH9LBCAb7CJ7k20TL+CzlHpCGW3bxu6IuQKPK48gQ3ZrDfCurbr9YlPot9omYwL+Uroe&#10;Cy/SjuJa+WBdPNCd+grtcJRuhzS9Pe7X6KcyP2QTHbhrz1a3fds9+SifgQsqdnHxrLa74h+V+cJv&#10;6J3AxXvtb34XuwdYtY+iOmrgrcTYuVfDL5ksjtWSpMI2LnTxqDRsrImzVwdcg+cW8fHrBb5TwM9c&#10;AU4LXOl9+EDb4m8dGzBWSWL9Lv7S9SElT1xQfXyIiiJdbw9YRc5z0TYITClZCV+psW7JpsUa8qrW&#10;re9R158Gl45P7FYLnZzv8MIadhC+whT2DhVtTNZdxQW4a23FBZ1M50E8PwxejTuL/ay2D/RlLHxv&#10;fBo6nBkJFsn5L2Tq/h1NvB8jORS604brqZP7h5PHcfENlOZr93b9XjXDjhX7w8fXbcASNiTtVHSJ&#10;gKv7Zvtvike9SsRWlHb6Acdcytv+wvaePsu7KeJx+FdLiXj2ynHZnBJSDF8S8Lbnd3OmtqSR8O3s&#10;+IXRpiS+gR1OW1shnRt/RILPuvrmlbRZ/93uLbXY9eqV7bxt94lzwStZ4mg5u99NedDMfYqMv5Ir&#10;wGbK3dF1KfVqX2vEBKBxDvvG3+/rSY0Y4DD4Zjn/mWRUdNTtXCuy/pfwDyhteQa6PIfXzRhF5ttG&#10;f/WK5fzGZ09v50WzdV1TtZLMK8uneV3SkIeUU7ZpGvPheByGYRiq2fF6udy9e3p8/e03b9988/VX&#10;n3777Tefnp8eP1xudZqXZTocVpumO/tv/9v/liPG7HfHi/3nu963Wv6KX5vEoFQ++9P/+U8//8lP&#10;/t1n8zJ//O7du4d1XYd1XbOZJcpWTZM7uprg2TkidBIoU/Ox2FUrsqMJCxYe3t1PLJzxz008E4cA&#10;9ytKlcDE7774mCQGYUj29mgHAebJOcmsGe59gmOYIooR1n2x8N/4W/Hi312obXAVfeOA8X7E8dB2&#10;P/s47+8fXPiG05Ex+jtu6Lng9MAZWbwc8cOCSx/0C/7KM4lBXFUMVcZWRKgu7I6P35fYvbiuq51O&#10;J3t4eBBFwx0dmhiUmhHt/e1pZEJ/v78VwiUU5VK60/l4PNmHH35gn3/+Pfvss8/so48/stevX9vd&#10;3Z3TNxJRTqeTnU7HlqQyTVNz6A+hiI3j2AyOFBWEOB4N2jlc8KY/u3Km8NwrCLCwQQ9wrbjUxaOg&#10;eLb2/G/oaLJ4Qcs236haFEkhQyQ5jWME/kNRrBHkrNXnDMZxjZ0887zY8XCwEpVJ5tnHosFp+JH+&#10;Y4GzEsrMOI7NqVvj6I5xmiyFwn0+nxvdS+x2mefFzJKNu3HmSJSgbx07/KeJQbVWOx4PdpgONg5j&#10;KDehaOLsh4+iyocrcH1xJyHL+c75PJFYMQz29HQ24yidoC0ww5eqMJUwTJAxFokx71VLQuEPYwD+&#10;bu2HnMhRsWhdFltDoQb/OhaU91mqVfAb+MoojjjV4pgeS2bj2I+uu0UyGH1DA+hYw+FqUarZQpYC&#10;u4/f57Hz02THwzH4wnEEnIxhiJ0P4C9FtnrelblERjscboSXjdOLededc+AspWTD6Me/pZBNjgPo&#10;3h2ZPdnEzMJhOI6ehHK93iznbKfTye7u72Nt6euciawbx37UBTTzvrINQ7bD5PNvDTk/jZNlOWpv&#10;jqx+ZOjWmdyNH/pmHo1xZNLlerVE5byoGlgryXgetBrCOXeL6hJDGELw4Ib+AQd9wUP067C4wTbG&#10;MXuMD1lisp7n3Hcpeht9jtWQU47LZKWVOe9r7Lqudos1oifjejLNvMwNPuA1c11G8Zh03u10Ff7V&#10;j4khxnd0ED68y3dk7yBrM89xf4rkPPAGDpwXfO5zrbHbhh3NGK7ISNYbji2gylAJmQVtp6kflYjB&#10;bu3Ir/d3IrJu9WQ7r9ailUFMEunY8eI8vNXpfNzuOM05tySW7oTwigb9XZc9/V2v7mOyNusFXRXf&#10;fi/kjPCFJy8ebF0We3x83Oz2NQJlUXaa8ZSQy0WcUBawjJGwOgRelKdM+MzYKUQ1ik3lr85nrD38&#10;jZ7HfdYrE8eKhfyxkJ1LHPUGH4Eb5Lnzqbfp+Ik1KOSJ691d7rojwOcx7/cgnMtqeJxxg3/6Hoa+&#10;U2zYJXEjO2nfYUYPQW/rjo+c3ZGCbFNcQ2vvk8RtD3rAk4y5tjmZm3Ol4wod2deU4/FoCb0+Po1u&#10;yRObFHZk7RKJ5SbBO3QUF7Nho4XzZM8/8HKnv+OL70pTly3dLjBZO3NUXaLyBjhi/LXZib0vxj/P&#10;S0uwoG3FTQ35DT6GkO378eiYGk/jCIrfeMd2MjoldzblnX1Dmxy9sZUMfjl+HEfQy9rREchPb28Y&#10;R08EjiNjcs6Bk8nevntr337zjf3q17+26/Vqf/A3/ob98Ie/35xGJdbUafIKHk9Pj3a7zWHHbWWi&#10;mS8m4AHesKheyhrBO4yZj/Kp4hb8reEoU7xufm+V12LeidO5hCMuJa8mdTyd/D2xB4CB9tQmUpqX&#10;WG/a+xHUcR3XHYrt2VirgK1W90kki00S4nz0ORdyMrstNORegctSshTP5dQrqVmrUOlrV3PUx5qo&#10;6ww4GENeuYx1ncJC5kJb538HFvzBt3mXmNnptdXr0GNTC1RPkeiE/tBlKrY4sMKDDqfLPNo3Mzud&#10;TrKWd10EHprlKBy9z/u6lnj7PRnck0EcH4NUbKGNdXU5DTyqH6Lnl1h/CNCzpjLOKn4GeNCi0iBJ&#10;KzwDX1rbUOIbIZQv+b6o/+M75lJhPkkfCov+bqETHY9+dLsF7oCLfsEj360F6KnsLHZSmwvb4D9w&#10;0AawuQzqGw/8fbWd+tq/zLNdoxoGvoV9HyYVpVNKkUAxhd+qVwma5VgdxrGGr2ZZliYjkhyRhEOf&#10;sdWdPtRwHc8A+xp6MYF7x6nLUF3fLOh4Op2ajFW67enNGLl4Fnw5L2/tDBOd0ISe/A3u9ENbwLG3&#10;YS1wzzhTSi2QTBvwBbzFPR2bNdnvMmpdFksknrZkdmxJ2Xgltl4ehvf0X3A0DG6LjZMfBa806/g3&#10;S6knuZkEAhn7ui7NhgHuRq9YQ5JL2LamgZ9Fguulvr/mqTxI6DfBR8gy5oxvPnMbFDwCi9KstRd6&#10;CWMySXqrYh9cr57YBL2gocIH75vosinmWx4GO51OceTXNsnLQuaYjBmeoO2uy/gzKvf4TfmPcSud&#10;eR+88O44jrHxoesAOsYSv5nMa/i6tuRN5IVXYZp3Ryq2JBoZH+MAD9BQ++dZnnlujMDF2jiAjx2t&#10;SeIvcQwvbZIEsS5x7MnOn4ktbeaJQfDSEkk5BFirT5SGc6uul/F1HzxucMlcgi5DyNk15O9tjood&#10;u+PjlQ+4avWEE/QxxmPWA9T4pJnzK/EL4RNoj96HrGfzo/7GfAmDxmoNL2+0oeNW3k/IPpHl4L4h&#10;TnDk0G95xawfDWUhbwprUeDYVJfZ2Z0pJZui6moW+YmfZWMrhqzAZ1WKJyCobsuYgDlF3xsYVVcR&#10;2VNrT/aCvxttVWchRhG6NmsBfcFL0EJhAi5LyTfBqP1Su4zdJEqJrAK3G1o1PLvOPgzbij7zMpuF&#10;3zaFHa46tepa7vNjPjk86OTtndjAuYQNSD85u692IgFzWex682qzJnJnlUru3AfPJEPxvcZcGkQX&#10;9Y3i0MjhzOAy4oQpfOPjMLa5WEr4cnPI2pQtxXHv3TbY6vY+f7xqIfMu4Y+SYhJJ7PomC4W2rIlm&#10;7uPgHnMx58GG2GzGHClBZ2CCT30snbfGweNLFT6Ii/ehbxI86fi4au0+Xx9nstSqS6pe2593sesw&#10;bHkLW7T7ZR1e95nkjY+jr+dbWGKeNV7tsKCTp0gsbOOJfvEz+RrQdSq3bB3H0Cpn14nBJ2Oe59mu&#10;12vAKrIAeRQVgXLIbujNHC8hn0xolsK3B67gGbfrZAO7+Kkb3bSil8owbBPVU5DDVH1v66BvVkaG&#10;oavqxdpR4zkTXuJZ8El/+7YUFzdJTNe1hos5UEMnMTNL2VIpJc23OdVaUrFqQx7T4TDZeJhSspSX&#10;UsZSynGZr/fvHp9effmb33705Vdfvvn27duP1vX6arku43y5DS8/OKaUJqu11qgi9LsEof8MV6xa&#10;fz2uWmsyP0psXG+3l0stn/35T37y+U9+8uefvXv79uN5mR+u1+tgyfLlcsnTNKXT6c7uTneWY2df&#10;CsV2weEjjgKSMJgQyxpJD8kDlgT852U2q+4sZaHgw4QaYze/O8xYULqTqESwy53zLkB0YtbYUZNi&#10;VziCh8BvbsqQLw5tDJL4k1K20/Fo8zLb+XLxc6QlaN7h7QozUsb7wmjxZ0oEJldx6NRYAFhwWGB8&#10;YXTHOQo+yReMa4gy4yqYtkLav3MUnMUOQoSRXgizdV3bOLnH2OiH51gYbLdY8Rz3EdQlMk1LKXY6&#10;nezFixdhPDq9bnGmNgK7BzOBjYSAvlBdr36+9+PjUwtMl1Jsvt3scr1EcL7Y/f2Dfe9737Pf//0f&#10;2ve/93375NNP7c2HH9rDixeNTuPoRzWAq1KqDeNgx+OpOYCGKI+bwml7mz3Iz64gpam34f+Cr/P5&#10;ya7Xi1mU0T/E8SNZnJc5Z5vn2Z6enpz35zmO6fJEojWMAnCeIhnncNjutoOGh+lgp7s7m6apZSqj&#10;kK4RdGBellpk7jn8Dpsf/bGW1S4XrwwyjqMdJTBcouwmZbGdH4rd393Zw8ODHaYpFFWfJ+u62ul4&#10;tLu7exvjrPYazrZxHG3F6BXDiE/O2fLgcgWrLO8UuxoVhtay2u02N95Tfj4cDs3xTyBgDcOm1OJH&#10;oS2e/AMenD6LXS7bY1TGcbTj0Z3PpZQI3nSjR8fhiSN+NInziI9rLR4wg84EN5c4e5qrNMeXK3E+&#10;HyKwkVxmoPhNsUu8rKs9Pj7Z4+OTB+VCBh0mT2RzY54dUlsnvsuj0hJYMDiS7vyu1W7Xq1dJknWA&#10;OZtExtxu/Xg7H4ePrcoxQWYuu2p1A2cI3PluJxIMj81oWBan8xLl1VOO3VqhBNfqCqb34zwLPf0T&#10;inEYAB2Gye7uTjZNfpQHbeaU7Rq7S0sklpAYBF51Tt/mm12vvTS1rzW+q8R50ukKP+XmVHNegt+g&#10;T86eDABf8B0+cr5Sud35d1lczq8b55cHfhhHztnOsRbUKGNZSrHr7WqlVJumSEAJp8H15uV/CwZi&#10;7PapO6MK2OBdkhLWSHBMsk6nSHxLJOlmXwdq7ORdFueBUxz/CB78b0/YwDHsRoc76pi3s+xuHMIg&#10;tpbI4cb9PM8x3h7guF59rLk5MNyQXuP4DceB0yLHMTAemHIn8TSONg6DDeNgp+PJxmFsMqpWx+04&#10;js25MI6DnY5HyxE0qZGMcjweGo19HD3JbwnnRAq9hDEjO5Z5tmEYbVk4wtN/dzmAfLrZOHpiXkrJ&#10;Lternc8XW1dPpGhtSeIkhmdvywM44N1xoonK7gB0WM2raUQlOirKLHIUl8WcPJ2OTRdKqetXyEOf&#10;ky4/oGVKyZNBD159LIthq/fROZIEcMGJ4wnD1Y9FPRwOVspq59iVukRQIcVaXuPIjiGc0cuyuD69&#10;c5il0LdqVNtx3HSe4mJe3T/ct3k4zy4jGPfpdGxOSvhwHPv6DF8NgzuJcKAwN+fZ9U03zN+HE6M8&#10;hTMI/cNp0dcnnyPdqKeNEmvx8Xiw+7s7O4R8pf0pksOGdlyQy4WBoFE4xCYSsaOqzhRHgiA3GWtp&#10;zqS+i83MbBpHOx48ARy9aBwHO0QShVf56A5I+CKFj9jluM8HKnh63y4f4HnG3+UXciOcHeEEGXDi&#10;7RxwOWcrZbXr9WK3CJq7fuvVNZZmS/ma6nzo891pP9q6dh084Tjb6O/QN3AQpcJL8cRP1lf4z2Ho&#10;FR3gu0ECXolATxxbYLHmtx1nYTatq6/f8AwyELk0TqMdT74Ow7PKt60fqeRhgndwfrq7s8Px+F7S&#10;yRoVBKB1SqltBGAOwUPDMNjheLRxCGdryItlWex89uOBjXX1cLD7e7ejJ7UdrldLebDHx3f27//D&#10;f7Cf/+xn9vLlS/v93/99e/36AzseD7Ysq93d3UUCxmJvv/3Wnp7OPo6j44I1i76mGD985/rLnZ1O&#10;ngTKGEwC84y384F/nPbhuELvloAjv7X+R086cT0u1hRZ8zfPwSPLYpbME/RDBoDj6sLZeSN0yzVK&#10;j99ubq+sz9ic0Mp1ya0sS6H3ppjHPDvkjj8zdyBmCfIy7nVd7Tb7XLjdbq5bhn4Jfix4/Onp7G0H&#10;r/G+86oHkfxenys9EaGvxcw9ZLHqqvgXfP64blxD3wMnWWwjvfy57sQssoGJ33lX3wc21T0YO+3l&#10;nO3x8dGGwKEFvwHjGraniUwFDvjvcrk0/Q27qEhAbxxHu16vdrvNMU9drwYH9I1dBr2Bt+6CwGvY&#10;6WsEtXgOHoDfh6gABly8o2OlnyL+HS54FPlC33Mku0AXnk0teaXjZ4lKYuANHqU/7Yt79AEON0FK&#10;CXTy3ny7eVXjtbS50XC0LFbCx8cYbrebXS+X92xA4OVeZXPR7dZktPe9lbNtHPE3iTw+t338+Gwa&#10;vCEjGI+Z+xp1HrdL+Jm+hmGwal4F+XA4xFrl6wK4AT6lbQm/022+WTKzw9GPuV3XqEQR+iD9K38o&#10;jVMEPG/zzRY5Spc+HGyHQ3l4iSOLqKSRw6cEXH48ix/tXkMOLlJRi7GkwBe6I7QDDvq7Xa9NXpdY&#10;D5BXFngEp4zPkm9mgn4rFS/iAgd58GOHGz5KBJ0Dj50/PAltiQ0EbQ5EksUSVW3h9Rpw1ph/4NFs&#10;W1FH+yFIBWxD8NrterVlnj3h9nAws9hItpu7fNChzk9PPj8k0SyFTrBGopvbiZOd7u5inGEzx4Ys&#10;3lsiaSSl5EeTjqPL19vNKkd5xoYe/PZWPRkgSfIO+r0F3cag/xi+cfgMXlhDtzgcCEi7XOG+hawf&#10;x8llwtXtEtpmDiArmX/wtwmPQ2vmL/jkGeiovLLEmqlXifgFwfkSyXUm6yNyrGzsnOc/KtsYW5sv&#10;MQ91nPiN19X9i2bmiTVR6bI0Gd37JSFI52MNfwt8MIV/r4b8081MzQfDmo6cNfcPTnGUK/7ldenV&#10;67lqxB7WkH8pkgkfwz/t+Mc+iY2BUZ0ff5jz/1Z+5djIZgFLjQSjBN1DBq5ltSF87DnnwG2PobjP&#10;tB9bmKIK0zCO2zmQPGjcgrQ7Pkoin5gfBtxUrBHdkYvvtRS73a6uE7bkvfeThxUX9OO4cp8Vvy2L&#10;j9tCvjqewlxKbjcBE9AwHmBKO31nHONY3hgbsKxrT7DieWDlXofzGT0yZFPbHGZmmbU82mlzXOwr&#10;ZPygycayfh2OR8cRY8qerHWbPe4DfO5Pd53DfQahr7NORKLSElXmS+mJATyfdomRKezjIexxa/7Z&#10;oKO5za7TxX01Poe51Ma38DUx1py9Ujb95Uiw419rm0xnM6tt42OJMWP7tbUxNltBnhKbM+BfM2vr&#10;bY11XGmr88+i+inPctVYy9bdUV4u/2jb1+vL9WIF22oc7XA8REzDcdVtFWS908RiHbK2UWJbdSjF&#10;2tV80KLrNf6LCkLc82PmvT+dH9iF0Amfbw0fK8/ppffgmY4H1aHj900CmNuGt0jMVtxygU/GW2It&#10;ASe3OA4yxfzZr6Mpkr+GOLVijsrGFnESxXGTRbKGAh+6HH0DL8/bBhfJJTlyJWIkDlO33dCn1ha7&#10;Ql752IEtxVru99iMvkQlWffjaV+0WdDN41SJLD6Lvf7EVSOJElrxcd7o8daKbI644vXqMZRao9qw&#10;tFlI3kd+tjnSdSn4DBuIpEWLeQa9tU316TlJazKryWqiAn86Ho75/u4+L/MyLstyvF6v99988+3r&#10;X//qFx//8pe/evPu3dMH59vTi9/++tvjlHN+eDUls7GaF4/5XQWh/z+vv1aJQXKU2Ljebq+WWj79&#10;tz/68ec/+fMff3Z+On9yvV0fbrfbUGvN8zynaRrT3d1921VeUXRlUSMgvO4SXhAglcUoJswSygMT&#10;CWHOlVJ3sqbYue8LnQtcFukc3xEeRTIrdcI7HNKBCC93svkCsoe3CXjjKI6u8Jj04cZKD6SiugFr&#10;wtANwVep9BFBmv3FuMFhFsXBf3d4EXa3myvOexz4713pQklj0WtKtDiQbWcQseCAYzX81lBEwFuH&#10;b7tYIPTMPBP1FoFjKga1RZ/2Q7lBuNMfcNWdMa94yuK8L+sahs9oL168tM8/+8y+//3v28effGIv&#10;X710p/rBd+A6LfoOHx+3fw6TO53g0z2ealSYAQ76Z4HivVLCgRGK2DiIsSL44t01FOSsTtloxxVT&#10;aFdYHBp8pTnEe/KHZslvFs84WmeePSjt7yh/+/y+Xm92Pp9b0GMkAESpwOSJOiMVVcLQvYskHwtn&#10;F/iChMiWNQJFpTjNaiSApFAAWSC7EuHte6JAD7zxG2NdwnHJ3DPh0RrJBdV2OzHkSCJkjL4D7ri2&#10;96Ch09F5B2M8DAJJ/pmjogm0ZG4yniqlvaGX8tdA8CSulPSMWzcKgH1ePBEJvvDxdYOHgF/n5S6f&#10;gcPhCvmY/eg8nk/I4ooh4M4KZKL/7g5hFE7wB+wWawR9DRG4zGG0gL8tbF0+lJBdwLREVjky2Noc&#10;QoH2IK7zkMX60OcjfTtduzxijhAQAJc51oxMOdUIYlo4DjDwcwQ+CbQukdCwinMa2jptujOu9RU7&#10;PNRpMeyU9yIypBttnV/BFWP0yxOxqvl64fjw9UT5JAXPpjDA4EnHna+FyKc9jVh7wcX7cG1/w0A3&#10;M1vE8Dsdj03eIFvGOMYDvnb6b9cH2u446GttX0+7gw65ZjGPoJPyCd9zrCfwHGtLDhmAfsP3GrIO&#10;IxuHbMNvW0u7XK/VnQTwsn8PnWI3n7tM6nSzJv968hZj9nf84pmUqUajO34cp952n1NKY9UZGAf8&#10;lnO2A0Hs2KXi89px0uWxrIkb+N25AMx7+BPyLcbBfQ2ukYgAjRkP7XgbXXejjSq6CfAgz9d19UBU&#10;JAUybujamDslm4IvmO/Ko8CgOARvwECQgrHMrfpVTwaHnOBD8b8fDzok44JejJF2uOABnqUt1UWR&#10;PfTpunHX55suJDKgt9/5k/boK4XuarWv3+U7j57xv8E19zJzkmdCj8KpAjw1jjkFfwoDcnuMJKsl&#10;AtNryAidDyn4yXkwAjPtKOWAL85lV30EuIskzNeQFZ0/t3SrG8cfa1/H7zB4P/CZ8jdrgdPR70Pf&#10;tFkz+qW4pX/kF+OC59bACc+XkCF7+eJJLr7+KK5S8t1wtRRU37AJO23VIUNAVgMsJk6oxuOpO9mB&#10;m79T8p3BbZWs1QZxToHvawQMa4xvmqY4OmxyPUD4+Hab7be//cp+/vOf2bdvv7XXr1/ZD3/4Q3vz&#10;5o2l5DIFGt9us13OZ1uC19QuYWx6j4ux1eBllaXAwaVj4T7PQXN9Pj+jc5dC5avtWP3f/nclkBw6&#10;eoNd5rrzf9gnkZBMP+geSidgp094l/Hox8yr8PCb2mTgqNRiNWRZKX2XPvp7laRJ77bLG5fJfRMO&#10;93X+MffQLXlujQDsLIF78Nzb7/OF/sCX9qUffW+e2WjEGtvtCtoEl3ppu4yBMZnobCZBZuBDj+W5&#10;LGsQz7qe2ftAFwIuHVuWigzQVMegeOu/wR+uP/C8Cf9kceKCc+Uxh70HEdbdkSd6PYdLviv+gBeZ&#10;QVCR5x1/240j4IF/nY6ig+0ShFxe9vmcslfB4jvyc4nED9agJBWD4TNvs4RHLda5Nj/crvGk3m57&#10;KR5L2R5nAo0ZD2PydWp7xEhpMqbDbQEH9ldOPZjMBzzoXKklKuoGTkvx5KMkSVZqu9FGZZNIwBQ/&#10;WJX1OqPPfYe8NfOgXo0kRJf1nlCDbByCRo2ez8ixNqbibYFnYCQ533R+1mp5iCPvcxyTGOOG75m7&#10;RdZJfrPwf1bmZNAIPqPai8KnNDRZf9XHWV1ot2fWHY43dFwI9m4DW/68v5NjTSGYQzvAzZgHSQyp&#10;0D18KTyXkyfY3OabXW839x1TxTiSMkrMsXU3L0ureB2J2WKXsfmvBk0ywd+Q0/BIt8H60Uslkh+m&#10;SA5h3vpk6LKrihxKsh4BY+M5WVNqswu2a0jnO5epvLdGQlUNGg6x+Vfpo/wDHUqs8bMkZkPn9Rnb&#10;h9+ZK7MkOPMvF+Nsc1tkVUqRRIKPdbdu8j7wch/5AZ1M4G04ElgY9xoJzrpmafveX8yzqN4ODFzA&#10;x/v4YJdlicSUOexi96XuLx0fvnZtL1kzdq2SBBj2TAr9rUgAGjoMLbmD9alvHmqB1dCPSECoVY6J&#10;SrFJoPbqiGyUMvoNunU/cl8zGiw5/G3wesgmk3FDF+ZFiXXALAgQ1xLxCNrJuVcvAg+8r/6KFO2A&#10;k8qc29mOesFHHp/yv8bRN7z47T4n4Yui/r1hsGEYbaAPc3zqfKtBV2S8CQ/qpbjTS2FPgWP9mwSI&#10;gc07Wj2JfmQutfGwfkl8kHEj46qsGWySr57rZiX01z08ut7oBz4YdxtWVN7n8N1xbf2s3R7X9vgO&#10;DLoeOXxur66hJ6WYCyo7SjzDGGjX6dz9oCpfuBgf/a+RoJTCr4n/0NcmlxH+u8i4qCxDWy7f5V2R&#10;o4yPvgMK57movIn88DE4Tlwevm+fjbFZAnw4bB0X+0+OxEczC/92lwcOk238pkX0zRqbsfCZ4SNh&#10;GE7/7s8ouxgJfkQufd7bCZ2nVjNLTa6b+FwUf51/+pjV157D5jASgCIplLWlip42DOFHanFbHTfw&#10;dv+oic/LYXE7ibGOo1daBVZ/3/mW33p8wcfuNlwk24SdReynyUlpj/fiW9DHZYHS1HbrYZGCG/Cz&#10;Bf5LiVhGFNoAF/Sjf3N1fu82Fhf+Mp5hnXVcRVvVpXP7Oz5mfW2hDb8VY9nJVmiu/EQ7/K4b21NK&#10;KVm2IQ9pGIY0TUM6HE8ppTSUso5mdlzX8uJyOb/++ptvPv71r3790XW+vB6G4cU03p3SuqbDneWU&#10;ptXMqB60Rc7vrv9V1/uZHX/Fr11i0Gc/+tGPvveTn/z48+cTg6aeGBSCNIcy4ULeDVay8JbIYMW5&#10;VouUMkzmC2I76qCamSdI2GZRcQcvk2El85xzJsP5O4QTCQHLv1UWxecWHr/6gstzTEAEsn/nCIWt&#10;I9WFu7eLswSH9V6xUHi8T4VxG5jhOQQ9cAGrETDG0RK7lYHZx9cFpsmiaiGMGAv4Yiy8D5wIfN9l&#10;13cNAUetvUTtHr/7tviQGLTGUWL39/fh+HdHIIuG9kGAhd/ARRfO4YTi3diVNR0Odjqd7OOPP7KP&#10;P/7EPv/8c3vz0Ud2Oh0bLkpZLWdXRLzMv+88H0KppfQjizd44yrFHdPKD8DFs32h7WU2LXgopWy3&#10;29WdKTEmFiOUd190HaZSis1RLcX5yA0XeAgYlsXxTEayl4j0uVor2bUs3K6wsvvV4fPJWmJ+3G6z&#10;XaiYNc9Wo2LDIY5OcfvDac/cZd5MHNdzu9otnNwjpRVLaTsibnPfVYQxyW5/lC2UpP7dHV3QROcx&#10;PHeb5xa8hD4mi3GOCiSqsOjvajTAh0pDpXlpMqjPiU5/VxwweHkeHPszvR3mnz4HnZXeynsOS58f&#10;3LOQYzix6XOIKjEoViX4VasEdKt0nxnvuD4ej95X2TpOh8F37KxRvccab/aKZTkMWsbDWIDfxPFo&#10;5mxZm7LtNAI/itOOJ7N5nqMUqctNh2ErTxiTBd3hIdoHdu2D313+dmOnhpyrUfpSqxe4gdsN55xT&#10;VN9yvlvD0UJQYIxqeIp3E4Uc/G0MVnaUtAx6dulJUHZnQO95qLZ1aqs0qwLuuPKgDAYBNAN/rjRv&#10;+VuV7doMo9aF8K/PoxwGDjuAcN5bOE2Ox5OZJJGAA2vrB0FHp39pCSi+xsHzHWaU/T4WxR9Jfbyn&#10;/Md4PEGgG/uK30IZ1xh/Tl5J6unpbLeoMMI6ZOIUhSbKJ8ALLcdIUs5R+QTedLx2Wir/wJtKZ3gC&#10;GFLIAuV9cFaDnxapCERfTkfWy62hQzIGPH6NKgK0beGUc9w5jIxZ4cbg1M92LNtEG+4xnsvFdzRZ&#10;k+d9LZznXoUAOOify/nX6TDPnpgDLbpu4+1TWYjxmXmFG54Fn4rHhZ3gkczpcqEHWq05nbpMAy51&#10;UqhjgqBZDr3O39+uYdBhlFLg9ox81HvW1sgeyOnP+r9tB14km6VwjCXWB6k8ta7Fk4RDp/aPtTWp&#10;mq/vOLKwK/qYXZ74v05/HRMwsj725LRqOebv9XZtyZGHQz8SAvyYVF0hyfl69V35WY7WgK45Zzud&#10;PJmRBEeFF3xA3yXWT/C4RrLBGkGJ4/H9KpU8a7GzDHqarGPQDDy7vN3KgSrHbEJf2slhn7AO+3fk&#10;nOojfa0ErhpykHZ4Dr4Ht0Po4R5McJhcf/IqAMM4eqA04HKeChjU8YK8C9qPUtGDedV4MnXHNc+Y&#10;yEzgb/iWijUE7TTZYhxHOx6PXhVOnMwE8r76+hv7xS9+Yf/xP/6FXS5X++zTz+wP/uAP7NXrVwGf&#10;V8RLKdnj45M9nZ8sZ68CyniBzWVVh3P/gfbMhdJ2nfXxQG9rcr8HXOhDcRAGpiX0VzkGd4ij5FLj&#10;mS4nFo6VbnKiO9GxhbS9WyQaeDuirxggdPuaOc9zntTsOOm4MYdj4+iNXca1H5uwRhCqVg/4IyOQ&#10;tQSGGj4csrYmzmHzOBwdb+DEv3f5BP5ZT7G3FHbmCrZIkfV2lUAVfdEu311G+1qlaw3v82yHr3/0&#10;Gca0il6sV4mKrDoe4AMXPFfF54BNxlq2xxvfl9Dfl2cc/sCj82GJ4IbCznjgWYsxJ5Hv9K2/gwut&#10;DljEDto/3/hEZAr9gHsLnkUfIHnUWFejGg/Bc5IvdAy0pT4Fkh5SzK3a9FSpwCF6XY3KE5frtY0B&#10;/jNZS1NK1tZi5ZH9kXcy//ydrY3HvdqSWLr+AExOv8Wr6ESw1l9uILR2tJ8U85krNTkReJN5ToWZ&#10;Gnr5MI5enWLtCTdWvQIC8EHXxi/Sr/NyTy5qONutLw2foS/kqDJJheg8eNIOfZLAw/uMl35qre0o&#10;llq9kvstjvwZwg62WEvBbc6RICbrhYWfR9vlN+ZVjXnbeCMCnox3HL3CFIkvjbYS2DahGf0yNufx&#10;CKLGUTK6xqNrWAS2VEbC0yk2HhCkVJ61jY3X5f8SAWqFDz6uO3vTWgVEp5e3W62UNQJSoR80PPQE&#10;rRRH17aKLDm14zvmqKAO7o01NmRjq95s1gLGy7LY+XIOnTXkkC8glpCNARcyYsF2kPWgfeQ78sTb&#10;7GvJSmLQHEdvb47D6VVv7BkZwrhq8On15klNmyDlGlVGdvyRYs7NsycUwZ9V1gr+1T6LJN2NURFD&#10;eY9x1cCtwqhjXqNCnPII/TR6iT6bUrLb7WbXqGSPnuIB+v4OfZXYBEA1UI5JXdAN1qX5Umvzofaq&#10;zbVWr2QrSTk15DMwd1ut46BG9QSqTCxxhHTjW55pSQdO1zHkzW2+tbmWZH1jfPSTUmp96G+lVZt0&#10;v2yRtYa2EnZjPF/RH6J6uUFD2kbO4tOKdSNTSYvkwrDxLejYklREBqj8Zlw15pX71uKR6usAz2hS&#10;kAmN92NijnifwXfm8xhYkJ/en1ecQo4ZawFV82KTXFW9KOJo3kesSXvZK/zIczzLWGqsW4zT5R/+&#10;h+7/KOu2khoJQA1/pbT1QfmK4+vrbp2b4+QL5L0Ztn5yO0Mqf4MrHxMy1PEwTb6psMEpegkw8HzD&#10;tax//vxW99bfRyr+tw195nwcx0ol2WRrYRet2K2x2dHbdftpjAQwcMGpCvAIuOqwu21lwSv4tcCF&#10;48/HCpz4A1g/dHzLTtdGxwBv3jfMb1HNk5hV+F+G0ZMZLTX9tYSuPk3TZmM5F/A4rJ0m/lu3UVNU&#10;Hm583nyUsYbtjr9Ef1ecmfg3GKft4j9O276xH3rDjw4f8wHe7bgGV6wL3GP9pV9s3s5TW/uGxPck&#10;do/358+6X7XTDHuCNunX/WZONpe/ndZDxImgNXyD/BgG93f7uB0G1ijgAXfwAvenZyqqQXfnR4dB&#10;P/zGGOY41gxbG1w4DXzurBH7Bi7e9zWt48Rp0J8DJvr08XV7S2nBvzWqdvmmoRibJg01eeJ0xq5A&#10;pzInQ9BxOxbGD81pH5hqLcmsppxzSpbtME3JzFLOOU/TlA+Hw5AsnS7Xy8uvv/72g9/+9qtP3j6+&#10;++zrr7/68Hw5v1jreLgfhnXwDa31iy++KL9LDvr//fprlRi0O0rs1VLLZz/50Y++9+NnEoNut1tU&#10;DLrzIyzECETJ4l5z8oVhM8WuaH4zBFtkwDvzpy5MdopxFeW1ijHLYm8Yc+O4qTDDpLFwSubI0Nd3&#10;3DmZQg9SBaw73rI4wX2RfF8h4Pd4e7PY+/Pm92SB3QsUE4HIRfvgBqFAwKMlBZkL8EzyiOzGVSHi&#10;Qtjfd9mDE9QNYRam58ami1YNocW7bezVtWDa4MPFezUUZ4Iax+PRHh4eWnnvEmV2Edo+Dv6NBbYU&#10;fEDt3kyJ5NnLxh5PJ3v9+pV9+MEH9sEHH9jHH39sH7z+wO4fHmxopfkiAWI6tDL9d6dTK4M/DIPv&#10;9o9dvlmUXqVVjbErzlkMC4al4BaRz7Prutrbt++83ZgrixwtRBCxRoLU7XZthh996eILzlYJEgJv&#10;U0haYsp2Ia6iePf+5hawXiWY1ANr1a6Xa1OAMAZ1EZ6Xxc6Xi53PfiTRMHhJyRplOHmGYIrD0AO3&#10;JRKFUGprHLMDXpjf/l4oBaU7bpY4qsgiCLBI4BQ+VbrRVpsHTRHz/hUXwND4U2QEuFRFiDnIRRvA&#10;wfvqGMYYqaIIafv7Oc/HZUYxlOjlmaN4vA+fE9w/HFwxx8goTaF0+PbtD3FE1rLEDrW4aig67KCD&#10;N51PevCcwIGJsqN4zCHDkQWrOAtMkpWgH/cZMzgeojLUEklzc+zCY2L4MwSNYw2KHX7gnnsK6xDB&#10;OOUxys5XKRFdQjkEF1xrzF3wDE6gA7wDb4KTJodbxSw3HJtBHE6KVY43SFLdQnGsF7wGTPxexWnP&#10;uymCQgT93SgHF+GcleQA2tS+B0mS4BngM8FzlsCAj8nLUKcox+1O2dUsEiAwqEkMGiLByPmij58+&#10;xqjeB86Ax/WIjifkosUcgja847gmoNSrX5WYn/MuIGfJ7Hy+2OV8thqG0rY8ezf8ucC9BZ+bjAF8&#10;KkzKc7y7p73+Dl2QTdAeukATC8NqlfmnvJFS2hiu3k8YdqyGsfsL+XM8HuwYVcjWdkb9lu+zyDx1&#10;WrCzmPHCS/oBPn5DlvD8EhU/blEJzNdv5wF7xgGgwR9kiv6OvCuRJND1nYCzVZHpdINn2hjie45y&#10;6oPskiUIyUdp6PD1xEtjfougRh4wt5WfhjjmK8WOPHDHfPDxbZPUSKqinUmOBkLnz8gUcz2jSMJs&#10;0yFClpNcoBfGueKpyBrc9PFYb/i97vTXGse1OQ9tg5IpjkJ89/jY1qvDwY82A39DOy4rEkAORyu1&#10;2NPT2dbQcV++eOFHqIbsGOIIKDNrSWk4oHxtc/0JGjIvHN6etAbvIderyE0fo8vg+ZnEBGiTwqmi&#10;OHyPV6Q91sX+jPMxsPIOtOM53uFIKe7DQ/oMvOS/ub7qbTnd3SE8Wyl+5Mm6ehDKhO9pT3mZ+zzX&#10;+KX046JYy4GB5/SiXT7Xm+u1XcaE3sVcGQa7uzvZ3d192zAzyBr/my9/az//2c/sL/7iL6zWaj/4&#10;wQ/shz/8oT08PLS2jkevbPru7Tu7XK7Oa1FiH17WCzzoB9j1w7O19iBhrX3HG+1uaSI2qdg5JYIo&#10;7FZPUaXR39/CZCF3mA+0D4wldCW+syYnEnyHodsHUSHMQi5AC++PPvXfjitv23WGdq9EArcEz/Ry&#10;+DqPryKDGQftqjzdX0oD+y65H2uaWXcUFtEjWjKK/NZoGfe0rw2OZb00cyLB08gRhbH9FvYdFzA2&#10;2IsnxvC8set+Jw88OOtHyq+rb4TJwc+VY6aCPxibxVwGnnX1QHtZXRZQ+UF/h++AY94dXQCeaZ8x&#10;QBnosqclNFhakCX8P2X15H8J4kGn9v5uHoJvhbWEnuqPd35yW6vbFjia9QOu+VBJLAWNkyQmglsd&#10;N7grte+oHwc/jkhpkVIy8/+17+CVq5TYPOVCwAybJ/ps7/ji4riOAPgqAZgcdibHmKe2+zp8Govz&#10;ITIM+Pe4bzQJGY1/knvgzpOW4xjQ8N+1f0X+I9P21dqgpeLXhH8r/AnPOcO4H2iJyiuyrtFOTrsq&#10;7VIV2mkXOsAuiWWJ51jnavCr2uwO2DZAMUjixbIu/rvQWOcYMMLPZmY5gv/XSLDGn8EFD2TsPFkj&#10;UlSMZ+6BZ+D3sfcqrA23zAn81ZqIKmsDuDGz9n4KPZY5XwUXKXk/8UI8W1pFAnQp9IgqNjN6D/yV&#10;4xilLJtNKoFaM5ubTSt8EIFiEkmWSISv1fG8lmLXy8XOcUQ4myI8AO9HtqUWWJ/jGG18Mu4TAdY1&#10;EuW6/8ZtlUKSSSQWsf7DT8viNLaoDEPFgFL8/Yrsnz3xrelJLcjuMm8cxnbsKvRXPuODHK7VdZYS&#10;a1RZV6uiYyb10zYZs7bNYo1v9BMywsynCe3Ybp1wuPvaQHsWfhgqpi3LYpfLuR0Jb60ie59WwOuw&#10;dn0GHPaP/85UdJq+v+nOfYiyvrWkzWoWPhJr/gOPI7hd5nZw5SgcsS1y2GTA4uN1GV8juWCWALqP&#10;rc8vY02LJGv0XHx8jJ0+wDu2PrBXq+7T0cSgUY7Ni6SexrNCF+ZyChnTgufhQwO+KroCcJdS/BhA&#10;iS2hL9IHMK+L68gleCmJ7Ee2rbGREByR8OTLYscXMqfBbj6/nH98jlrIRarD0yaJJ9DeeW1r77RL&#10;cMWaZ0FDE205xZqNDl/Cfi9htw+Dx+duN08OWdeuFwEf+jj4Y33AJq6x7lqyTSIYskrtNgtYlc/m&#10;pdu/JvRTOnm/JLTqHHvfZ8c79EFbPG86l2Ke0CbvsfbonM+px5gcB/4bMG/m0MbW9ngRshd/jsPl&#10;8qX7qHqiRVK/eDvWq282oK+KXzmq8TBW8IB8Ag/wEs+p/7zTxeeWj3frMzRkVFSsscazHWbggj7A&#10;67/1vqvyZtBn2CUAu4zr/K60df9GlxnIxH1/Pk8dTw4v8bBexa6Pr9uHjIkP4wF2Ptu++nOMz3l/&#10;y9vg8unpqdF8fyn+/OM4mmcvBLD3M5n4x2vMM3CRkjW7mLmyxEY4YNHx5VifRjkaFBqZrKH6fY8X&#10;PjeOTmV9+o54Le3ru1z7Nm233vMM73Ml1SvaGi2yM3i9xjoEby8R96zxXT/A6YnlIZuwCULnSMGn&#10;5/PZrtdro5cn8EYbtaScfQDjONqLFw/p9atX+eHhxTBO05hzPj09Pb569823b/7iL376yc9/9Yvv&#10;lWV+MR7GdByndLxPpdaxfPHFF+WLL76oX3zxRfriiy/S744Y+09ff60Sg7744otku8SgH//oR9/7&#10;yU9+8vnT09Mn19v14Xq9DtVqvt2kYlAo6LV61nMNpQkhxSRsAlMMLCZRDuXEFzYXdOMwbiaCTkqf&#10;aO40R7jQb6k9s3sNQ0KVSoRDzrk5V1y4+oLtWeUIkO0kR/kwERb8zWTk03AihiYCQoWHKjkID641&#10;lMvvah9h7b97ooKFwbGG4p1CUaQ9FVLzLjBA264UdAOW3xkDY0e48gzvJXGaK7x6MSbaWp+pGNQd&#10;VhJ8lMxn+tnjlAt47u7u7PXr1/bRRx/ZRx99ZC9evrDT6WSn48mOp1MLqI3jYC8eHuzDN2/szZs3&#10;djwePSlIKgPlyFyeYsd/g0GUKsbETh93dG6dWvA2cObsx/FhwJFNTR+Oex+jLsa369UeHx/t6emp&#10;4Y+Fd89Ppgt+OHEdVhRJVQS6A5gx51jsz+ezXS5nu8YZsSkcr+pYYrECHrJ2iyjWKJoWfEIySo1q&#10;HowHGFCouZy3nD+644Vd+92x5HRzHGLogVuLebE3muF9YAUGeLlWVwaXSKqZcQQjzyJAqzTQeZVS&#10;sm+/+QAAgP9/pjmv4Wd/xvvxihk9gOl0H/CTNvoAX93Ngc43WyVPn58jU/t2u7kzLfCMUobhA+/X&#10;SHBUma48ukr297KukXXvSQ4WTjgqyOGMAx7+htZp5/gxUQqhj45JjTRwvgav4wzinSWOvMs5m5mv&#10;R8w5jHrGTEIGSR1LKPbXy2XjOwU2YMWw4gN80BonHs4Jb+N5JRVYlH+uV5cTGwdw4wGfA6wRFrtl&#10;rMEfzq9or5BMKYlVDs/zSjd0suZ46nNZ+QFcWKx1jvMuI5V/+Og8U9hrOKI6fMkNyXW1y+Vq57Of&#10;Kz6Oo1cjK/0IJQu5CcwWhkzDa5wTrnDVnSNhTwsu4Nz3pe/A08g3ZBa/w8fw7hoygV0rwzBE1RFJ&#10;EhAjvY1DEhtow2Hs8ox3de5w8bzCvr8Pneijrc3xDLxE+9xH/oEHrz7WeczXt07/GoHdYch2OEx2&#10;f3fv58qLjgM8zBvt15NIoxofZ8fjtI41ey1+jOe6LM2o0jHg2G4wosdGRUr4QHHJu/AAOEq7ZKEl&#10;1sgaCQgpqmy5IXe1unZDT3mkCg9CO4J5OdboJZyKjr++7gBvjXnCBc/xWWLN4e8iOhf8Nk1etW7Z&#10;7KAxkT1Og9QSW7pjCZgUb7W6wQwOcST6erNdu4AZnvEx9bVcdSfGxrvAzFyF5j62ztuse4qfymaE&#10;IdulBVk8MciSRXIOeo7P+8PB9Zrr7WZPT0+Wc7a7u7t+VGroJDnWmlKLXS5ekQGaXkPPY1zu1Hfa&#10;Axv6kvd5iHXH8bdKciIimXvgqc9Db1flk17b+cxc3fKnPsff0IAP/LvuktXhD+BUvuvzTQNNPgba&#10;2feD8zgUgA18vsM5qhmIvroEb9AnPE9f4Es/8Bftox8r/9YaXt0Y4+l0smNUDBrH0Y7HXjns17/+&#10;0n7605/az3/+czscDvbDH/7Qfu/3fs9Op5MtC0mGrge8e/fWlmXx949eRWhou/ioSLjVQ4dd1ROF&#10;Xf9teGT9s+0FXkz0rSUSFaDvIsdcIh+cxtt1vz/vY2n0JogoyT48By/5+6Kzit0NbetOJyFgYCE/&#10;tP/9uJZ1bZUYgNff284P5NFy8yPj6jNr5ipzz4QG/L20inh9LdJgU60RnLQeTALv0EvbfR9GOYaH&#10;Z82RUEokqnP0Ijre4pU9SnGblnlfYl3E3iVQRJAVfb8UD04BL7qrSWCglGLX2ORiauvHWFbmeKyv&#10;iksHv8uZ6/VileO8RW8GV8zBFEmQSyRyMS5tC3zr9yYv1qgKJO9oUlDDkawhpv6L8FMZ/BC/lzWO&#10;fhI+Wdc1AvznzVEJ6DQVWdmOPnh/bnOV6ps3MkeWxdjg7cZLoT+tMc4UeJsOfpQ6wahY/P3P4hXT&#10;uHQueZge/Zsxiw4SyVP6bq292tAS9ss0+vF+FtXvrlds+K0fap6d/+CVRgf4y3rCS0H/CX7N2QNz&#10;78tK5obPa2yHFsQsq02R9Au+fMyRLCHBCIP/SVSJ4K3iDP/YLYIcwy7BpJTiFVSHwZZ5tvPlHMFf&#10;a5scW3+xFtaQKyRTDYNvsATP2KVUZlB4LeTF7XqNxJ654RFcMk7byStriTP4CvoucWCt4QNSvvX2&#10;Ow08EOfrq5n5Wh5yyjeJdDpHo20MVY5Rdzj6pjDsZPjJOzVPagze8PXXfU8dN1tbCp8Suk1qyVdO&#10;t/PZq8P42Pu4mL9r8Y1E6GHD4LTZ+8Zq0z1KC8Dxm5nviJ93AT3nHa+KMM+LJz3E+osdO45jS+Ro&#10;AaWmz+ArqDHtt3IO3sH37DzV5VNKfpSM+yd8Pq1RiYb+UyQoYC8mM8tRaXlU/1At7djSKvr9LQK7&#10;VNGg6lCpxUbZdMRVkbl65Cc0lbWZvxXH4JT3avUkjCaXpQ1jLlZP5iu12u3m/otF1kPGSNvoAxZw&#10;8Nv2mf59keQ1x7PLrDE2oTB3qhzRDT+iw/jzXp1ziON5CTZyKXzQoIjOZdZjE1s9sL+LX9fnS/dD&#10;raLLa3+2w5E+S/+jVMyGNhY09TnivOfvdDmcI3FyjSAt85N+GRtrjAU9fK447HNUy972hQ5tvpFD&#10;bB5kB31u7IVYY1pSkByHSd/gBXis4dxpv65e/Yt5y/wmyQ66GfqSHL3cLtEjamzc0e+1upxkDUi+&#10;+JghY8W+S8nlI3O9VveXGj7iueM3yZxyfvH1FP9AkTXN576Pkw20uVW/Rc46HZD5fYxOG+8DWeK4&#10;U/6zRm/Xt7dzdpuMwcfaXHL5P8SmW9plTvb5098xOQ5tPw+8fUdzCv5mLiC7lC91jvjGrs7T8Bvj&#10;H8fB1mc2PSOP1/CfsmY6bvsaQH815h86kMPk88pt3qON4U+7RSyF+c+8rbFRa7/uKcyjJPXU0A/g&#10;N/Cu63WSGDVtDLKpnPEqvhUel2OuxwJzLb7hX+mj/qn9/NML3NG3v7ud18ALzwGz99U3YzI+2qVt&#10;2rTYfMZvXMBMP8DC3/PsieDz7dbwnXd2N+8iH3iXuUJ7+Lbgiyp+cnADfPrh/n58/M2/wLCuq2Xh&#10;D2DhUvxqe/CC8gjw6TFdFnShb8a0p9kWTqV3/831t05f3u2fDs8t1pll8cqBJE7T7/npyZaFmFjf&#10;LARNnS99fT8ejmn0uHY6TFM+HKbh4eFhGqfD6d27b19++ZvffPzNt998+Pbx8ePbfHtxm5MdU1oP&#10;d8XMpjX6LL9LDPpPX+9rnn+Fr+cSg37y4x9//8c/+vHn18v548v1+nCLxKDr9X9FxaAIRDnDONOn&#10;5EcXpdjdwIVwQ0CglDCZSsti7s6jUjwxyLz1ZpCXWDiZaH0i9v5oh4XNJ7snI43j2JSuXoovFt6A&#10;nfZiHe5jk4WDv33RRHh0PFjsCOD31BaRraCiHT7+3X8Hfj61LWgubBDSLQAd/YMDaKZtK96qOL/4&#10;rouWL4xbOua2u6Mv6ooT29GCv1cCG8vSKga50u/PreHMa46XdbWnp6eoCuSOH3bYs1v21atX9vLl&#10;C3vz5o199NFH9vr1KztMB6uhFN4/PNjd3Z3d3XmS0P39g7169cpevXxpx9PJ7u7v7XA4bBYwPtCU&#10;MayBC+d2d7pcb9e+K0b4U/GrCriPy43lWmsEj6JCyOjK156nbrdrCx4nURJMFij9t/FV0JznFaY9&#10;fYYoF+iKIs741Q6Ho42xs8lkHsNbWrKa5Aye45qmyY5RfQklXnkVWFDsuLyvrQJeRGHywFkPnFs4&#10;IufI7L7dvIqUKiwplAdoAX/Du9pPCSUWRa/RP/jPpGIGyiL4h3/fvnvXHShhjDqsruQpfCrXVHFY&#10;xVHuysFWDup3eI/xMJcJEIAreGLft4/ZFQ1wayJPeWYNx/jtem3JUr7DskQySy8nTFt6AQcGiTtr&#10;uiIFHarIp4KTM4ztGkJ7CdmA88iS715Z1h54oR3kDzSEHo6PbCZVhZz2s5nIRWADJ8hgfgOPtOnj&#10;qVaj4sHWydgNNWDsvOfPXqN6ybIuGwc/77CrlX47X/dAbOeF7uxTeBW/XIp/xg6d4HMTZRkeUod9&#10;jcD7Hmcqp5aYlzVkkFnfhaK0u91mO5/PdrtezZCBceQgOHRjYysbFb+5VVRyeoBrH6Ov8yZrM7j0&#10;5/qcBKeMhXe0f8eZvwuPARc4Nda8diwQxnPHJ+MAF/wNTTp88JPTXucLc09pRtvPwcTfPMenil4D&#10;3mkjybqwX4ccd52//BnXv9jRdJgONk2+Dg/B48uy2OPjU8N1jd0ht+vVd7Kuzm8mzoNa3YHV4wQ9&#10;2LfEjmdgYww11vQGc0o2TpOdTqdGG/rGMJ4jyDjIsV7IlYPsdLXQEyzW49KcrlHuP+DbHz8CTlPy&#10;pAYT2m9gj0CHr52qhzrN3PjujgDmv8pkftP+uW+RUMkHvvR3kEGdJ/gNWIBz/1FZ2PC3k2NZApfA&#10;uEqCybpz3PIc7THGQZLZ/fcui/vvvibTP+/oOjwM7th6fHy06+XSjgLj2WVZ7OnpbPPtZnnwI2rX&#10;dbFbBMZoB96Y59mmCICYmZ3PZzuffYeXX53O+qmSWLMG/65Bmypz9Dmcch9ar7s5zAUe4SvnOZfn&#10;9LN/VnmIe8oDi8h652MPXLVxid4CL2lff5ncQ5cssXGkFA8MlqiKsK7ohJH0ELuzzMKlJ3LQv3aZ&#10;YzunEM/Rn/NVT8bUeYruO45O5+PxYHenOxvyYPMy2y9++Sv76U9/ar/98kt78fKF/eEf/oF9/vn3&#10;7HCYrEQZ+GVZ7fHx0c7ns6WU7Hg4tiNKuRp8gUOXsdvqKXu8MYaqf4vsRO+ppVeCgf+WxZMS3fEd&#10;z+3kRynd8Uafbrd2OLC7LHT3UjyRgHuXiwek4Y8SOvmNJH+pnoas4KobXrHGa7OUNMcW4HnacBz6&#10;fdZTX89b8/6b6DccrwCvAwvtKw+tqx8VY+qk3etgag/EcTroudCq49Z5Wmlptdr15jtcwV9LABBb&#10;FfhI5McxXyLwFkBEsNxtV4ujcknGIABSq/tqGNPT+WzVqh+BQJJDyMObbNxIVHmMyi/Am3Nu+j2w&#10;Oww+d1fZHNXZ1uk4L7PlmIMpEoPm2e/5nO1yE8LWGOe69kpkNZJLlnWJXfn9uUZbqUrgqI+5JL8x&#10;L+l7/0nmU6+sa6uCOcpRytXMk1QkMMyn8UL8Fy6szk9hnzO2Wr3qAbyx960l9Dlx6GPbc1TLsi42&#10;L25jg4dVkscc7s4L4KzNMZL6ImGgjVP0AfwhKaVwgGPDu85ju3Wfv/kXOULbJWThLY67AX9sWiQQ&#10;u0YiyRBBwKY/xCYFcDVF1SX6KKVXJGGd5l/kQ43EljkSG4GhSMWVITZO4kdlPMPgiT3MVeYBcPOc&#10;wbdSIUR5BTxAN52zpW4Ti8AV9gzvwCvQq+gazsbNprdsbZkqSf4OS7dbSMwsssHB6evJU0scbTTP&#10;i10unhzE7yWSHUlM4jvrjvNODy7eIgnL17DQOSIpyPmvBxFZY/BrrCLn+TdH4reP3XVFXQsarkKW&#10;nc+XTTKPb3To6xD0dFx48g64h/bb33sAO4f968lVaxw31oNmNY6/xVdAe7bzmTWatrVK+af7zJ1/&#10;HW/W9FyxywJO1gqHyY9/oppivOh8ToBv9qqiVHMvxTd6UCk+peR2YFRamknAP7gfuMZ8SKJXmnlF&#10;0D2eufi7rbfm8ll5HzkNj9FGit99vehVo0kAM7E14W367AF+x73qT7bpv69dPv5OH//uMkt5gqA5&#10;63va+ZKdjj7H0JGwbXjOP9ZwsIpe6f1v9fnn4CaBYd4l1tK+CU/7ONw2o11+X9fVhqiIy2cLU//u&#10;NJY+Qr6xwQM4sZVVXnBhCzJXHK/O48gD5SXsJcWH0637kWzn31H5RZIQY62yvtfQCXV9Y/w6Hvfp&#10;SzW7uJ+lolzTGePdEvpKCV+w49G/IyNb/8nbXFcSi+X3+BvYoSV+u45zv3wM/jfrPvTp43I68j68&#10;aVHRBX6HPkWSlCz4z9t3WBRnzAePUTif0AbwHw6H5uPzsfVxMOeY20kq8qbYZOX+vS4DnQYhT8SO&#10;4uN4cdhNZJjzT19b4SdwnUIGjDE/GKO2Y2aWs8uIW/jFTZKCcvYTD7z/7bxsc0z6UznBM2Zmh8Oh&#10;bQBZwre+SHwBfBXiLd/hm/J50ucneACP2JL+u8PV511vA7per9cGbw3+b77luAf9GG+DK/C4xpyn&#10;XfoCLhLHFQb9cM+CJrRDu8AMTMgf2tf39dI+mB9V+MJEfitc7V7YBPqu8ph+gKP9LvoOSf3wG38r&#10;zZ/DC7Bw7ceo78GDzh9b+0qv/T3eoa09vnsCYOd9C/gZD3DqR9t/7v7+3n7c/vH78F8bqyZpF0nO&#10;3q1rNfBy8zU2JT+tKVm1NIxjGqcpDcOQ7u/v88uXL4Zpmqbz+Xz88ssvH37x8198+psvf/PB22++&#10;+eDVB69e5HrID9M012FIZrZ+8cUX9rvjxf7y669rYtDUKgb95M+//5Mf//jz8/np4+vtJhWDbjZN&#10;k93d3adNYpAoxil2fo9DGFqhsKTkzgsuJpQKA+4NcdZkit0stOXv+ULuE2UrQJmYOuH8ne0zwJOj&#10;kgECVp9F0TCBEePZ2+iTl3dp34XI1glLuxaK2TD0c71pi75cAPWgjvfv79In2dPWlNOuaLJQ+dXH&#10;q4s0beu4iyzcWwXK2+CiHRNc88yqFYue+eizPI9RcoyKQcBW1aAI2JZltcd37zb9DsNgx9PJHh4e&#10;7MWLB3vz5iP78MMP7IPXr+10d2cWzgOLpKxPP/3UXrx4YQ8PL+z+/t4eHu7t/v6h7bh98eIhFEGn&#10;A7SwXQAFnFngl/Gs4TyExpTdxojVYCft5ORB4Pu7O3vx4oWdTnd2PHpVo3GcbJoONsY7jl8/v/l4&#10;PHgVpNPRjsejnU7HnvQU90/Hox0i0ehwmOzh4d6OR1dmoeUgPIfjMYUDFVjH0QOjb958aPf33gbP&#10;czyMmUVAt58lDL4URxyb4Dh1ZTrF3OE8dWhcwhhZwiHhilBPHFiWxa6Xi62hdBXZSZyieooqukUU&#10;mCqVmKoEeoEFmmO08t7eUY2ztBQpW7yTjbfbza6Xi5XYdZhzbpXUigRowRn3ydReJeiIsrVESehW&#10;klmMLv20/sSYzzl2YUkgUukFDpfYhVXWtVWIol1v0/mxVldMrjeveoAcmKPKDgGThqNnDP9aq13O&#10;Z1viXHrwx28W9FiXfoxgDYWnRNU4nKxLGNltLSrszJk3+GqGTGSF0xe4xEk2R+DfAcJZws4+3b0u&#10;OwlkjODDAs88g1KPzAXu/EzQU981MzscPLkOmHWOFZGROCTgLwu8wc/wE3ytyjySv+ErPsvixzbi&#10;DNC++W1pR8R1w+rp6eztBz+73PG5WiLxCdxBD+Ye4+He7eo7AalQAq3A4SDHUOBQWKTal7fn/Sp+&#10;FOd7HtXfn3tWacEH588qRyEgdxkTffDdZaQfqwdcKqerJOnS7xI76vkOXHUngy3wfjweGwz8jrxP&#10;O57dj4txjOFg4v4gyUD8bRujs/Pnftw+j6LfcFpxDAny7nq9+bp3PEWQ3BMDk7k+186gD85t8AaP&#10;sJPUnVZe1SznrgOWcE6QaAzstMW4CjtTSNqI9yeh2Xzz0vjQiyS2KsZmrZFAWz0AbuBagkfgkAsa&#10;2o43zTzZCLwn4QM+9Mk7bb6H8a+/exddZqlcea59/Zt2uU9bmzkmjoQUPMX7zGN9n/arJHUiGwia&#10;K09VWQPXCCjUWsMxdWzt0AZjcxp3HbSIQxp9gnvrutrlfG5B5xowrJHEfr1cGt85TrZBF57lnq/F&#10;vrP6FomX8MGKvN4FbWrwC/DrmPkbnDbcN1um08yC/+Er8KgX8sXCTtCgAjxNHyZ6BH0pLWv1ZIXO&#10;bV1XulwuNge99Hl4lfvAvucTxu+fsnGylkjaIcmkio5UQnbU0A04JknnqwXdVO6BR6pKlHD2WjhC&#10;Dwd06aiSGfaAbwQ42bos9u7x0X76s5/Zz372M3v77bf25qOP7G/+zb9pn376qR0mP8JvGAZ7enqy&#10;t2+/tWVZbZo8iXJArglfpeRJjQqr86DTbZn7jjL+TUobubhHkJ+dqSpvHY8uCr1PEvl7v45jpw08&#10;ruuYyZHiwKDrCDvs14Ujil3+V6qhhbOUuWM7Xar34zBCN+Cjohdw8zvP48hGT+G31s6y9mOPJKkA&#10;PZMLnBOEmZc5qlX4ES8WskSfX9ZlkxiAn2LD28F3SwQKSumVgEoEavWdSAFo79bYxU1gt8nXwNso&#10;/hLXgV13Jcm6RNDd2+pzxQJHSxzlPAyD1UikusVxsNADmeHPe4l1i6McN4kJkRw1Lx4ozqkfx1PC&#10;Dlgj+XdtiUEeIB6GIWSX45QkXbe1POkInnN8OZ2b7S5VPlP26jfgSJ9nHioOeA6Zwri5X0lgjPXc&#10;X/T/82O3+0VS03v9BE35WPTNM7X0KgrQvsQ8druyyz3FZ63F1nVxGy2O3kFPX6K61BB6qsXRHW6/&#10;ez9jJLqvoQsiz1PytaU028ht2yH8KD4uh3PIfrySw+l0QqaWWJf3uqkJLcAHV9no9B1f+jzzHnqR&#10;OIT8czyaHQ8Hx6Po5eDVJDDSaMK82FUlyzkqqg8ezGO9SCnZNPoRpi15Kft8xS84xkZHM2s+2Zw9&#10;yam2I2q6rs6VUvK1ZFdJVX8HVuipPGwkV6xxxN3q85bf8H1EawGrvwsvKM5W0Q/5FzhoR/2fjve+&#10;Vnu7WxvIn4VevRKkmduB9FErNtsWjkZPkbf6L/isQf+tr8t5CJ+hrtl8ZvwMMVeYe8BLsJNnS/C7&#10;w79di4BB6ezrguPZg5TO2xbHNh8mP6ZU9SJosobuiY3R6LqhT5dDbTySzK1t0i5/55i36k/gQ1/L&#10;7MeZ1VptGt1/VWu1OY6vL3GsVAjkJkePB/eNor/S3ros7Vg7/Dh68ZwxT6OPxouhM7ucu1mJZBN/&#10;dvU4RcjU282rpFjqCW0lbLIkfkD69XFFJW55lr4VrrUlpvSNIUkq8/q/3ZcCrmtUkFolSQ66Oc9h&#10;z3kbo8RM4EkNlAKLwghvAwsfeBHYldY+L4kFdDyYyqHASd7ZFy7DXTb0TY07PU1sIxMenqWiLG3u&#10;ZYDTv7cDfnlex7i/uEe//E0brFskqfS10yyHnPIk0p6k53R1v7i305puYwSnOecWLC5rr5JnydcK&#10;9HrG1f/18TiP9/Hx4feUfF12fHUdkLZ0Pil9wSf4dyC3MYRQghq+rOknyVJstm4yBN+1JLU7fFvZ&#10;o7zqSZh9TD4fmEvJklRjr7F2MM+WxSu98VuSdZwxg4O12SWDpdQTmNaw/8En7SRJrAE24IW+vg6+&#10;n6RRY02Cr7wtfx4Y92tlW4PED5lkIynP0faepsCsbUOztFuPaKdUl9fEjsBXKbsKhDudBBoiS4CH&#10;MeOzATfgzmKOA8sScY5BYznhC1E+ZfzgQMe/xuYO7vt7zsf053jsskTv511Sion+3fAkG9tMfTAh&#10;C/BH0qbivgZ+4QPw2PmiuE9d6GvmyeB8Vxjhr1I8DlrwH4h9q/xuFhUY5V3byWTlL36r4vdR3DA+&#10;Lp5VeOEU8GvY0rvEOQtcA4f2w+Vru/+971fhb+NgjVE+38HPv/rbHgY+tKHv8p7/G75C+InNAZuq&#10;qzcrPh/Ssqwp5ZxGT/CxWmta5jkN45iGYUwppZwsHc7n893X33z98NWXX314W5cPr9fLMY/TkEsZ&#10;Tg92MzvUL774ovzJn/zJ+wve7y6z/x0kBn3+4x//5Hs//pEnBl2uepTYjaPE0jESAUrLcHUFPKHQ&#10;jWM799oV9RBwYZgyMZioa+zqrLXa4XBs8LHw8lyNEok+UaphhCA8LYRzF4hdAfNn/J6/052lxgQL&#10;I4KJ6TDEeZ9SnhIlRttWQcH3Kkolz1KObC8MuDzhwmH159pPcbmywsLAhEdosIjpAu106QuM3gdu&#10;xpNEQWAB6m14GXzugSN+Z4z79vUDnI6b70oMSpZaKcVYXNr5w6sfoXE4tAo/L1++sA8//NA+/PBD&#10;e/36A3vx6pXd391bsWrz9WarFXu4f7AP3nxgbz58Y/cv7u3+7s4Ox4Pd393bi1cv7P7uzqbjZOMw&#10;msVOiTwOdhgnsyFZWYvdltlXvRzlSeMM35o9IWEp7ihzvnWjlYWYJIzT6dSMe67pcLCHFy/s5auX&#10;NkaiDUk5+jcL+OFwsLu7O7u/v49jCTwxyJOC7u149KMK/HPctPHq1atIOBptlKSgMY7iIaPcWqlL&#10;f/cUyVevXr22u7s7rxw0DHaYJpvG0Y3ddbXjLoMe5zwKwfV6iZ1KXlYT+g9U7sp9J+fKbl6pQnN+&#10;emoB1mmabJ5nezo/Wa1lU9EB/JZQAjyQ0A2hWr3cMLhYo1z7IlWEDEdKBIBL8Qo0pfSS+5Srr6G0&#10;LRHkrSYlldfVqzzdbn7ESPZdfjnnpkQtMWbm2RAOAHda9MD32HYYyG4AFE9NXhOlg/EgG+Ax542e&#10;pFbC8cAzGYV5vlky57tRkmc6rB5EreGgQf6YOF7cce+wlHU1E+XZBO45ggS2CwgxFpJX+G6huLbf&#10;pSxvG4eM73y+WErWkrLgdcU5fOvJCP1YslKLjQNO8L5LsVazUZKm4DeTgBxXDqfejUonOM5KLz2t&#10;eGm8qvdWDx4hSxj7ICVRoQ+8iSJsoizzbAn5SqBgCV631AMP0BzDo7A7rnhARuf7EkEY5uI4kihY&#10;7enxsQUk4UvdxXKJJDITg0WdWfDDGk7KWv1ceecdT8ZQ42hZFjufvWoH47peLnabfecLiYi3SMAz&#10;jJrgKeVBYFzFGcQ9+gP34B8cM1+ZV77GJbMIPlZZO5mf8CNyweefr49KJ2i8rqvd3d1t6EWb8Dd/&#10;Hw4HO52OgXtrY/WdPN0pBw9x0Q7rCeuStg+v+vi6Y3AhiWanMwH7PC+WUgQqIxDqR1lsd2A+3N/b&#10;XegK6+oB4iESna6XawuKGfIvgiMJZ3jy9Xptx251HdP5vjsDSgQLod/d3d0G3xbBninW92MkGM/z&#10;3I41oYrX5XqxId4FR7Q1RHBrXeIYhNBTh11wq4SMsJD3eqWU2pG4+jx4M8E7PNJ+lzWRtrj0OYt5&#10;6RUN3bGs7TNXwRfzAVja/JB5ZKLrI6cWTQySuQZN/HcP/BLETYJb8MpViieXmVnoTH7sFkfbcMSq&#10;7ZwxjAe+XiIRucRc5hkLPY5nb7ebPT092rquNo0uo2/Xa0sQSqJj4IgDdp8LPv4cx7fouNdIBm66&#10;h+jJzLsqTk/ot0TZa/gWPoAGFrQGB/yuFzK5RuBjlqRFPtA5idyhbfra85fyK0eVELSHHsamBRmX&#10;qc4jNiW/N35rMrmvh1TddHnWdVJ9noqkjANYgYmxdSeY8wL0yDl7wv7pzqZpsmq+XqXQHd0OOdrt&#10;drW3335rP/3Zz+1Xv/ylPZ3P9sknn9gf/uEf2scff2TTNHkCQ0r29t07e3x8tFKKJxyNU69OE0fD&#10;Ilv2dFxZn8VhXms/PmM/b0x4opoHKkrY3yRBoX+arJfgzOmBfPd1DLrM6PmSDA0vQcckx91Uq3a9&#10;BtyrJ9XAC8M42ul0shJVNubQTZLshC5RMQ26ASe/1XCcDs3v4DoL408h19EVll3AsxSvuuJHb7le&#10;ZKHv0j60YB7CZyS9rnFc+jD0BDx+n+OoBd7RvvmUnYPS+/Ulg/71eu77MPSNS/hbGs7CH5JCbjD/&#10;cyQxWMNFxxl45pom3yhTJMnHgneYj4yTRKYcujwBVh8bMsh36g/j4JuBUmqJVkskFTlfrG6zRvKX&#10;rzV6ZHK16zWOigz/i4ksMTM7RXDZzKKSSciDkCs8r36vYaMLFbNIzhiGwRN/hM5DHIXivJtaVdCU&#10;+0YSM7d59uu/Bb6VH/Y8wlqkOpL/Bn84jPDhYWJntydSEmSB98fQBZ1Wi1cVng6eIJ2SV/GQjS3T&#10;NDW+hFd9rH1jBgmD/vzoyV7JKwtcr7fmy3K6dN4YBk9K4aiUcZxsyB4IZd7pnOWe8qbzW200Ap+M&#10;OUcyDjK8iuystdrpdGrt7/l+CN9orZLIK/O2SqAp5xx6ZT+6LQXMh/D3DMNg2JjYDC6/us4I/w1R&#10;hcUIaIYPhuec1/rcSJEYCN/oWODvJOsic2WIqiQ+R+HhbsuOAzvG+9wwWZfQnxUnRfQT/BUk8wCf&#10;t5nscMDfhZ7S9YMax25omyprnOd9Hu/752/4GJwp/rx/D6IytsPhYIfJj5yF38EbutQqgUJgyTGv&#10;siSEm5k9PNw3m5WxKP4VF/t+avCxNR3+EEkFnsx3f3dvOedI8Hs/6YI+4TdopzjyvrHRe4I/cA07&#10;v3SH0/EFrDovmoGKrhxjwDfp4/IEihR+BjYOp9Czj8e+WTKprnm72tPTOZJvVrs73bW+TPBoITNJ&#10;vkC+W7SDzHJagK/+3BrH83ib7i9THvRn3KY4RDIZ7dSYf6McHQ1/KX0YLza542IbFGcuDKHz1hrH&#10;34WuOoVP1fHR1zeHe1tdC75UOjKOEusX+Olz0D8rPtmdbvTcWJ1O7i+zXT/gb3+Pv5X/gFHh4YJ/&#10;Gc+e74FxfmazAjA/Nwe5r+3pBUy049VEux11k82qw+BrGbwGXNB4iU0uz8Gz72ctfswX85ykG773&#10;D3zc+9Fx8wE/Zp5A4npOHx+4BSZ+8+Sfrd5qYsfRtv/t8h/Ph8+BLovGcTSz6jpLyu04xf5+x8ue&#10;ttAKnubeXs4x/+ET5PUtNrP4mLZ6n+LIxF7131ymAafL5G6jAyv3aAN48R9CH+UJp4fPj2maYk20&#10;ZtPknNupEFUqkixhY2NTjeLXBg+KM+SQjpkL+PcXvAJ/WHDgITbWAX8fZ59XHXedb+AdNnzlFsNw&#10;fpx3PmRgRp4xd+gLe54Ko1n86NAT2PitRrwmhy6r8tnCjwF9lAdog3ZKcV8V/KX8tzR/hevxc9jP&#10;tLvgMxF/LPCWUuzu7q61Bw1ZK2qt9vT02OwPXXfBPe8Rc2nyGJwwvxlHVP7Ed7Ess/s4S9/YXdEt&#10;ZGO8XusaFYvg/+rxLeUdvRhrqb5xyVqcwfl4jQSuOWBJ5lVP4YM9DI0mUjFS+y6y0bv7gfr6ohAW&#10;0WWhPbg32QQMPdtY4gO/wqfgz3+vTWdIqVeNXdsmrNnht+p+82Wxal4ZcJ7n9PT0lEopti6zrcuS&#10;7u7u0seffJJPd3f56enx8PU33zz8/Oe/eHG9XR7GcXh1OB6GabibDylVG4bliy++WH5XOej5630u&#10;/St81VqTmY211rvbu3c/uJT5//Qv/sV/98f/9J/+3/7oy1/95u99/e23n3z7zTeHtZTh7du36e7u&#10;Lr158ya9fv3KxiijP3JOJAHhMJwTuxN3u4/WdY3MeZxwLgxTSs2gX2YvFW1R8YHFt7RgkRvvPrFi&#10;UQlF3IVpF7LrprSfT2YUnRTl/FRQMtH8Y5bEqZDCyF2Lj4FFIkt26jwvLcu4hiLBZE8p2cPDfYPH&#10;Qji4YPFxeUDQqy6llJpDkDZuUbnpIGfEAjc45juCxxeozpoIInXs8ywCp3zH4oVjh4WWd1kEwQmw&#10;KG5pj4Xserva27fvbL7d7PUHH9gnn3zSFrwUTpx3b9/68UvBa8OQ7fXrD+yDD17b8XD0pJqHB3t4&#10;eHCnwpBtrdVSrVbMbMzZxsNkD6c7Gw4HS7VaTcnGnC2Pox2nySwny2a2lGpWis3ratkHYHVd7Xy9&#10;WplnKynZkJIVMxtSsrXWeK9Yrh7QLKVYjkVwf0HrDX5ix12rZBALYEq+uNfqpdZLVESZDgezWlsw&#10;soZS2pzrohCUUDAafYfBihhO33Vdb1dLKdnp5E5QjmqBb0wMKZR65szttk0M4Tn4iH9NFlwTBRIl&#10;hXcXUXoscNh+j506tXrVpTESsNIzvKww8j59aptPj48Nh3veLaoQxUVAhrbWCM6pMj3ffPfcurrT&#10;dAglxSTQlXMcC7Wu4dR0uXqNaj1Dc+QUu5zPdpvdCdEqqslcZ4zqIFjCCETx9vH580s4fQmSAl+W&#10;s1mVj1LwEolCa1RNuFwvkZATTm9R3i1oN4291PqeRjUCICrz9+vHIrsCnC7+nsp8b6vLbmsKlDtB&#10;xghsT+PkgXA1rCK5j7Zw+jLuafSqVOzaWSX4d5gO3h48E8loKRyWyM6Fc+8l4MJ1OBz7e5EMpm2+&#10;ffu2GcPggITJWmtLPIU3cESjsEITIxiPgRGK8u3WS1uPcdQm71SRcd6f47j1Fbx0m93JNgyDnY5H&#10;O55Ojc5ff/1Vo3uOoB1XrdXOl4uNfv5t29ldQvFel6VVuGp9iWwah9HWqA5H2xgq4NTnpPPo6Xiy&#10;KeYURsmyRmAqeAADBJjn263JGGQCvA6fMBYueCdJRR6cPzV0FNZTa1WUurMQPsk52+Ew2fl8saen&#10;J5cbYSTyfLfLOk+n5uDwNsDtuiz2dH5qO52GcBbS3rJ4sHIOxzEyCeOJeTTE2e+3m1fzqVF1gDbO&#10;50vbiZJDztEHeOSDfAJveoFDxpGSV1a5XC4t2et4ODYeIGEMGTIMgx2PJ6dVrB0WDmbwVyIRyMw6&#10;nYN3csr2+oMPmkxcIqEPPFer9vLlK3eqyo5bYED+5uRBH3ifuckaX9pxDy73pmlq60YJuYL8OB1P&#10;doxgFBW0aF9xzDpqZi0htJTakuZSyHQTuQytaykt2cB5xPX2dfVEvjWSIFnzSOyA14B7kcQA+lhX&#10;T0icxsnu7u99fMLzpXjwP4WOjQxbQ86Y2UaOs3bTvs+vCKLEOI5H33zAOmohL6pVm6bOf6z1iYoE&#10;w2DffvuN1erOx9OdBxEu57PLjexJPCklu12v9u7x0W63mx0OB3u4v7fD8WiPj+9sGic7SLUuxgt8&#10;S8y3Qzi5blfXx46nkz09uuOGIJ6F7F4lKUidHLc4Oihntylus69/4+DBRpw/SWhOIpYmmCg/kmy+&#10;rqudz2dbl8Wmg1evNHFgLaHbWATMpmmyp6enNneZNxZ90T88wrywkIk5ZND56cmezt7O3emuJWTN&#10;860FbFOSo1rCaQf8BPeZEy7HDk1vuV6dJ6jywzwG5+hVVWQ8gQtsV3fc+1iocDZOky2z73gfh9Hu&#10;Hx7s5UuvXvr0+Gh/8dO/sP/+f/h/2n/4D/+LPT4+2t/5O3/H/pv/5r+xv/E3/oaNo8vYdV3tm6+/&#10;trfv3tk4jvb6tSfq3243Oz89Wa2rvXj50k6no81xhC7jLpGYj803xpGNKexMnXfMHZf17nBCzvOc&#10;y9NDq9JCHzWOlbLY3Xy9+i5KZMYtdh2r/AfG+/t7SyH3VX/j32+/fev0FNzDT/DPGonJ8FKORBaT&#10;JE4CMMiwp6dHu16v9ubNRz5XYr008+MlLpdLk5PD4Ecq6fzFpgWerE7Zne2B7F9jwwC4GIexJVSn&#10;0DXNrFXUGYbB7k537TvjXVqg1IN6jNWDOsyfvslK+VnHoLoPPHG9Xq2Gr+YwHRrvDjv9PIctu8ax&#10;IyWCHGMk0kOvcZrew8fakvk9yZ71Hbh4LoccXjZVY7cBmFevXvvvoc+CG94n8FtDt3f+7slo2JGJ&#10;tWPxjR5D9qQO3m3Kr/hTrFY7HI82R6JnClk8sOGAeSO7t9ew98HP3f29O5mD19hcRB/Qb11Xu12v&#10;mzWQvrFnFMfwBGu8wlxEf2EeDtltA+TffLttqsGCD+hkgZfr9eLVbLB/w3ehvj14zennSX9cbT0W&#10;X6JhT4X+PsYmopQ9KZaxAkONIKfacW6v9aMCkQm19uO1atgGg1R1S9iZVJgUXlJauAyr7Uh69ODL&#10;xeUtvAsvrOFDwx+TYr2C1uAA2nEPmurfeo/2q8wZxgmstFeFT/Se9skzayRiAsd3XUvYaDnnpqPV&#10;0JeOp5MVkpsJrOIHiXXxevXNU8eDJyjNy2zn86Ul8d7f37+3MZJAZyJ4LhfjUD5q/B5LSIokJZ4Z&#10;R09crME3yNoh7Blte9tmbXIWGWmBE5Xr2pfDr/zrshr5Os894SXnHHwlczb8GqyVcyRZggtfx7p8&#10;XEi8pGK9JAim1JN8CQ7u5e/l4lUV2PzHuzom4OOqbY54IjPPct/wR4X+jN5XY3Md7ZrFJmIZOzRw&#10;PFQ7Ho5Nhjw8vLDj8WhLJPPPy2yno9tKa8gg1hLWgUkSb2B1/9vhWNe1JauOo9tCKTYCXK/d9wkf&#10;qm/GgrfoX+kOn2L/+nfvH/7mWS6+6/0tL/X74An+HcKOc57puhLyfg8bOIFunfe2cCF/Fvy2khDE&#10;7/qe86nrUzlne/HiwVapTMLF83v4aIMPY0HHwNdAXAX9Ez0JejsfuN01BCy2kxcmvKBwcZ92/rLn&#10;aAd49bca1Wy9rWRVkhqhAW0UmZsm/SFzuE8fiiNwp/fAqd4D/ConZNzCN6Lj411rfuXO/5pU5N+3&#10;R3krfqtU4fENcFTw6L9zBJXiQsdSQ0eyVk2lV2+30JG5aAdcruF/Uniz2AI5ZzufPXEcXIFvlws9&#10;aZK5BXw5ZxsiPqgwZ/ST0BmPkYiTwmejMDOnvC3irFv6wBN8TOYv8G7H1u37dfV4wy10/uPJT62w&#10;wHPOueFyDN9fiSrvJexJeALcAt8S+j004hmeB+d8/09djA9cspijbwOL0tLMvIKzJLYm4tQR40BH&#10;LaW0OIziciPf2LhFcirHQkb/2j6fJXRB4OQZxq32OnyU2yYGX8eG2CymfDKHTDue3L9pMvf3vLD/&#10;V3FeYmMW8fzDwf1US1R2TZJ8nULegi/agibo4c0Xn5Jdrhcfv9zT/vdw7u/XndziHh/og/1/PBzt&#10;7v7eRqmEd7tebZFjny1g5Bljzggd6Qda8PcY+utNNhY32z/kioXfAV6y4H3msGHfhFwpsn4BCxfr&#10;5CA5EcCSw35AB/Xxdvt2msamo+DPcR6jSMDBnp6e7HA41NPpaNM01lqqXa7X8vR0KfPtsszrer6e&#10;r18dT8df/cN/8Pf/zR//X/6v/++/+3f/4Z+9eXj48fHVq1+nlK5mNqeUHPjfXWb2v4PEoH/+T//Z&#10;P/nn/92/+KPf/PJXf/d/S2IQmYEICA2sZnZgB7OSlMNkJ8jtRjyLYjixCYKGQ0EFkYkCwkKXvsPw&#10;pR0y+VMYVEzCjhv/l99pk/YISOvkpR0MO8bKYppSahmtZiZJTX3RZ7KOoyocOB4YIwtGfx9Yq+zg&#10;BkfAZ+EgVDzg6AU+6EF/3EfwQEN+p23wo78r3oFnkKOQLteLvX37zm63m71+/do++eSTxk/Lstjl&#10;fLa3797Z5XKxaZrs/v7OPv74E/vggw/szZsP/TiRYbBj7KDKYwQ2hC+8/+6UaYaDHEXXx/P+ecsl&#10;krG4p9eeZ8zMxuqLQMaInGersUt4GMe2IxEnAkeGWcCxEMCKhckiqF1wvo5jC7awYK0sVGLsKc6V&#10;Dixk33VlMW488YMFyHmdRdF2CzL33ABzwwB8af/wjO2MBn4HBt57jo+0XfpNwXvsFNNn9sbJX3at&#10;klUOHLwLLrnoRz/WAvvdMJoliS5LgLVKRQILpXNd11jcQ65GEIU5P88epFjCyTmEcsgHnkgtSxrl&#10;tO/2AFc41dfVy6D2s+c7H8GT6+pVfoAVXmxwRjAYJ5Z/umytYbyQnKn4UpyusVN1i3v93ekDbNCU&#10;safYEaG0BgaeVxkLDNAW3OzfAV4cS8tKsqaP6RDH/aHQ4UimTQ2m9IBEfc8p6bh2eZSeSVx9ejo3&#10;+MHBKhnq3M9i9Hm7GL6e2GQ4h6KaD06y69WV/5RSW8eyOIN0LjE2h6evu0s421JKXlkkdomW6qWd&#10;92uqCQ+sBGpj13HeJaepQbRGcAQlP6fc9IMkgS/kaK3Vbjd3MOec7XQ82TCOzYHt/XhgYBx7OX4c&#10;lKmt735kCXJ3lEBSSxQJx2qWIArzXsdOm/oZpSJLiqND+O18vtjlcrHL5Ww1doCf7u6aQ6lWD65B&#10;H3BhMQ9KKR7MjWMXSQgEVq8I6LBpYHlqx0rmlixkksQEjeBV5z+XDZcIqiquwAV0gX+59G/gt+BZ&#10;8Geydq8RuLDgIZ6t4dxnfPAFuEjJk21z6C3n81N7VpNawKMGNYEtOUN7W5H8x5ptMRb44TAdNgkX&#10;wEvQkKSmKrIn59zkSwk836Iihus+kRgUSSCGfCbwG3CX4EsMe3/Hk4pzOCtwRJhUy0MfyCGnSM4r&#10;7MiLBLV2L4KyOeeWdFWeSwyKRNhSSqumCDwWQeRB9MUaOs7eKZFCV0ohE+AP+iqlB2Vz9qNkLCr4&#10;4OzgWXiDq3CkSwQoltiwgHxalsUul7OZmR2PXsGtRjLP5XppNJqi8sI5EloIvDYejeThJRxA4zja&#10;6eiJNgQ6jsfTZhwkdS6ySxRetuAraFGC1wu6RFSZMQsDAt095mGRNYKkHdoEt/7qVv+bAqaKDYGj&#10;hcCaHEVBP8xb2qS/WrfJQSkCibeoophjXuRhaDJ8FEcedFWbNKVkd/f3djhMdrvNdo2kK9d1fV3B&#10;XjtE5YHW9zB4pczQ78EReF0iKG+Bp2scUZGSV6mCZ27Xqw3jaPf3VC492m9/+1v79//+39v//b//&#10;f9gvfvELMzP7h//wH9gf//E/sc8//7yNy8zsm6+/tm/fvrXDYbI3bz6y+/s7u1y84tAweuJbzrkl&#10;TJrITdfRepI3Mri0Nb0ndbZxhU5SQ/83ke+sFU7Lbhc4rrv+a7FWkHxeIkECPqBN6E47+q8Jr8M7&#10;FuuzXmUXNOGqHNUw+AYC+kZ3vd1me/Xypc9PSd5YwiGLrGD+Ko5KyFYLJyM4YU6b6KH6Hrw9TXE8&#10;UOgjPGeyno3h7GONwC+CTEJ2Ma/VMTmKrQBuhpDZJlXLcFhntV9rtSmOFHAe6WufjoX78BZtIzPg&#10;l9vNKxLwTI116CaJrcgb8JpCvxtC1yBJJIeTGdye7u4aXtdI6qmiA6lDWulG+1OzXyPxSZzA9K18&#10;RbsW/HV3d+e4ZA0TWVFivQTv0ILfzMxevHhh8+zBLIMvpqn5dkz8BKy9JjtioYPSwwRO8Mp3nuV5&#10;1t4c60tbz9TxjX0sOkyNOXm7XjfvLYtXKR3CfrXgB/BIW9BvjvU8NRu1yyfeYay8A+x1p0fyPu2u&#10;semFtrlK6Ac1bLMhbxP/aqxD0CjFHGv9Bz+W0O+YK/QLLyhfldITGGvoHYPYKt91Aac9s/aSkFmr&#10;B2XQWRRP4HaDO7Fv9APTldBLayRl/WXXWtaWdFyiqmyNxCASnVnTU6znFj4s9BS1/ZzP+5Gxh0g2&#10;hI7fFUBp125MG5wxP+T30jYg9vlfIjE9h0z0VwJH0EF0dQ08VpJQop0pdFfFv/JVLZ4cDn+uYtdY&#10;VKVsdNuNwXb8kWMdQ0bTHnPOdn4PxR9wob8x1y/nc3tfccm4M3qRyB5w0DYthE65CZwNvZrWXufT&#10;uWrmRxUhl/kd2MfBq8pZ6MsDG4giAVdh9jF2X3eRZGX9qM/K3wO/ff1alqVthsJ/VcJfojJJ5z8f&#10;frNYL/a04HnGqxfv8q/2tedvnqulbHzFqg/2MQoNA8fgWfGnsFtUY/Vxd5tcn9H3LXiU+ZJl47HS&#10;V8cM3z3Xd0rJq7mKTMuyjumcrjv9h4SIFLYkY2UMJeZg47WQjcCw4f0dTHua6cXvfJT/dJxJ+Bz8&#10;6m/7fhpccU9/37fJ8zXm6b49fuOzb0/vwyesncDK7+sziUH8XqVip+o8Olb4pMe++nykPR3nIgn7&#10;exyp3Ch7ObyTbT6ve0UR+mGca+ibFkkAOv4avDZI0i7tAjOJHduKlF1353uRjRt72oE//c6HS/+G&#10;/ns6Xq9Xq5EYgx7D84wfnJSIUVTxPfNRGqMHjWHDIBfQo4BB6aOXwsi/bWw7vtT5q3Q1qjYjy8T/&#10;AW7v7u+bzYOfqyIPRX4vzyQGNR0z1rI9byj9htD1gJPxKbzoufDdEhth8YEpX9xiM+IQ/r7NJThj&#10;zEqnPe7n281usckKe2iJ5KNVKoImNpxLfDuLfObifopNb0rLEpshwYfqOs9daScXudfwKHpFCR6m&#10;yvu6ri12tnLsVmzETBGjoX3aYt5b0IZ2aqu65/7SOarswVtZN+2E35L5ANzAbDK318U3WTYcibxg&#10;rPxWYpyMP7e4VrcFFdZxHJs/izZT2I5sPLWwOSNGUC0lK+tal2Wpy7KW2+22fv3119fz5fL05vXr&#10;//i3/87f/V/+4T/8B//q7/ztv/0vP/3og3/38qPv/9bMvk0pLWZWfpcg5NfzUu2v6CWJQSepGPRP&#10;vqNiUI7EIPvLEoOKLMzK0Dm7A8eDojBrN9xh+GS9So5FIssYATILw5NL+/GJ5ckWet8FiCvxSRZy&#10;aw6KbpyYCH6T9tUw8MD3dgHTjH4yixEg7EagPRYa2kPB0azoMRxo4FN/QwjgkAUO/kYQMC59zyJx&#10;A8Olxg4pFnuHv+9oKqIMI8TADf9y0T8L/16xp/8hknPmOGrjm2++3SQGsdP1crnYu3dv7dtv39qy&#10;LPby5Uv74IMP7A//8A/t1auX9uKFH7tlbQEdLA2e0Z3lXFh4A/pAD2BYSxwZFIFzxq202itD9ZmF&#10;qX3WvutkWXwcOAQOh4Ndr9fNAnt3f2/H49FKLCJLKBD0rzRlYeGZLIohgp9x7uHiOZKQvuvynQq1&#10;2YTTNNrh4OV3cejrRdtcLFAsqMonKRQ1roISVHtgSuE1lJmYtygotAU9dHx8V7CYnyUMfy7e02f7&#10;vS0MOo79pXhWB18KR0+bh7KTcTPPxDF9uV5d5g3jZifjMPi98+XSkoWmyA620P1ydvkErMhO5C58&#10;Bcwkq5TIsGZ3BbyUZP5AN4wAi7kMD6IgErCuZFRLUojPr9LkvgkPqMwEPj76nCbTKF3gnSF2LTve&#10;LNpy/PRnt7xGOxv+iYQM5deUPAEIXsIZrLhs+JLEQ+2H8dAf7+dYHz1BxXGVI9ENXNU4c5zElbRx&#10;EnhfBBRam7Izb13X5rgpMRdYZ/yZvvvc51afX8BK0hU0TrvEIHgNvPG+0hl8mHnAXXctAhdBMu7h&#10;LNQdEWsErnAE5rajxaLv3NoBjnfv3jY4joejpZxtnn233xJGneocNY5BAb5p7NV5cOrjqDbr57b7&#10;muFJY9M0tYpROdZ0pb3S6unx0YY4FssTCrxdXxtWe/vtt3aT4zeOB19DvOTvYOvqJfyZR1mMmjXW&#10;ZQ94S8AnjhhKKdkpjiKz4CWCQZMcPXi5XNu6hvFEHzimNwZzJD0k8x3wjJkPuGVO8Lc6lxHSjAfe&#10;U9zlnO3d27cbY7PW2pK+6Au5Bf4Hjk0pniBZI4HxeDw2+UV/JKHhdMxh8NKm9gM+lM44EOFHE9oQ&#10;SGF9WIOXauiEUxxPWiIJoURCDcnmOCaKrDUaZOXC4WHP7EJTuAjWwufcJ0nJgt+h9ygVjZhjGoxe&#10;pFQzOGMujFG1hQo0OWc73fnxS/M82+V8tnmZbciD3d3f2zRNdrvdmiN4GDzYgHMOWPdXjSBlCn1m&#10;jqpRPN/4SuyNImsA+EGu3K5Xezo/2TiO9vDwotEeuZSTO6azBMoY8zROzcFCcsLl4rv1DnHUX4pE&#10;FRO8a7DGggYWc4P5VWMurTilYhxrJF62KksWykNcjJX3td1RqkeWCOCdwulyvV7tcjm3RFMWXWSn&#10;Bh9z6IgWsK+yXiJL3THc+WaJijbTOFmRpMscyZtuM7ruUtr65GAMVLmKChKaGHS5XKzGPFJ928JB&#10;gp3FXD8ejg12eA2eXiOpG3l4vVzs6fxky+IJucfD0V69fm3X69XGcbT7+7uWaPzTn/7U/uc//VP7&#10;V//6/2Vff/2NPTw82B/90R/ZP/5H/8hevX4d65LbhV9//Y29e/fWjoejffjmjd2dTvZ0Ptu333xj&#10;0yGSRZbFHh/f2eXijlAvGe/zEz4g2SfJetxlQbd1SBBlLRjbDmxxkoqtCQ/xO+sEc7k5XseoWhXz&#10;T+VBrZJkG/KsRgAdfoK/ld7e1nY+V0mU1YqKWZyYrNdUwIMPM3a8JO7BC/AffVnouSToLFI5iiBi&#10;Rv8RvQcHrOvzvZKVjiFH8OxyuTTc7fUJcMj4CXpa0ALfCJuB4IuUUkuSox9wgz5I9Sx/1sc0DJFI&#10;nP0Ip1l2joLfVZKtj7H79Hw52+Xi1WeoIHG9+lEMzOu008uTOJ3hDRyo+qzizKw7VuFJcNHss2iL&#10;5/e2K/ILevPcX3atEiTKoR/QT6E6kejFGni8u793+kuQCblkTQ+MCq6i5+wDLOBDL/2dsbdno3/W&#10;Q9atNsdnr+iSdroPF23Ny7ypGMTahEz3edb1xBQ6EXDxPPfpAzxV0TUYg/L/HLaxiS/CIqFwWZe2&#10;Pu3xxPrTYIpxtj6esefUPkAOJfFVpF3g08RmrjG3bnE0o8/nTmdg2f+9xhEtz/1mMWbFx34u8f05&#10;3DnsnRb6HnYfFWsUBn1+jcCvzv1a3S87oTPu5BX3wKHLKvdbsNbzjgUOh8ErTdE3/T8HE7bD5t5O&#10;59N/9/Nf6Yr8B19c4Il3dX4of5zCfgX3jIvndZzaB88yHxVefXYJv6vCDC/qs9qmvk/7jB06ue4x&#10;2PXqclvhN+aabAbRMSge9Vntg/aTzBneB498d77aVjJVmjB28Il9a5JkbzIG/bc+c0oAbZvoR3pP&#10;cTFNfuSrhe2g49aLvniP/rXd7bN9/u5/0wv6c+k4wB3tMB+RyTn8J2a9WmprYyc3+Oxt9FEqIpms&#10;u4or/TelXlVPeWKVhFxdB/i302s7fnRUEz7D/0P7VXh6HAcrUTlXk+hZN/Df6nt72jc497hR/D+D&#10;P34HTsZG27aTlfr+fvz6G5e+xzN7+OiTe0ov3tPn979x8UwS3S89k/isczaJXxB+Q99hfdf5YUpT&#10;WTe0b+SG/qbv7eej0o3nkUVrVBgBZvxZKheBYw3/jcYx9uNSHtS+13Vt9tXdvR/nyPsW/Gg7XniO&#10;B2skBnFPcQfM4F3fpb1MIm7oUOhZXDyneC3h70kh+7U9pfEtNnwdTyfXYdVWaMle7+vXwLm/dMzt&#10;ndoTjWhLaWApbRJTnrtOkdhvkhgEDmvwRpWEYfycRara59A7s67/4YOp1ZO32xzZyYVSejxskLUb&#10;nb/FZyRpaQ0fCWvTfnyKI3gp+SLX+uZTIkkN31VLDAr9v4bfCj/TukqSl8y/Wt1GN3MfP31u+omY&#10;U0oelz4e3I+5p6u+l9Erwx/EmDT+YoFz6EVl7SUSq4gX8Ly2M8WJFoxH8Qm/Nl4QPwh2WRUdsCqf&#10;yDq250kT2UtivfqY4JskJ27wbIl2GH+S9RSYGdswDHZ/f9fGjC0xRIVU6JpjLrsczDYMQw0c1HVd&#10;y9dffb1++dvfLsuyvHv16sU3f+sP/9b/9I/+8T/6H//23/qb/9Mf/PBv/+T+9eu/SCmdzexqZquZ&#10;1f+jJwh9t8T5K3g9kxj0j//5P/vn/+Sf/7N/+ke/+fVv/v7/lsSgdRd85l+MuCVKTzPJEJ5MRiaO&#10;BoD3E7MJCdnRT5sytk0w2N8JZ2847tZw1C/L80YIF3LWhYLDBQzATfLBc5UTEDxMOGDK4YC1tpD7&#10;OHDKIlx0XMCx/56SOyoQIqWU9xKKUlRw4ALPCFGeW9nhIjRC6HBPL961GBN/811pWCOANc+zXS5n&#10;Twy6XttRYi9fvrB1Xe1yudq7t2/tm2+/tXme7dWrl/bhh2/s937v9+z+/s4OU5zFWmI34jCaDdne&#10;vXtrQywyYyQpefDT6UzyxBwZzOBHcVAim3SIoOAawbmcvToRz+9xm1KyoXQjYZEdYWMEY+YoKex0&#10;HtqOZ4Io+2QDcG6RAFWlAgJ91giojNPUko4cXseL8tGedvuL99Y4auUwHez+4cFyzi0phDb2/1os&#10;vtDcds4HE0V0Dwf8vr9fJelpiFKcNfhrDGdabgl0fbdDzr6rd99X8snbYNRPEscKfe8vxqW/aR9Z&#10;Aqw5u7zYP6uJMVwErS5XLxVJsBrcDWGsniPQZOFUH6VUf0qp8QbvQP9SfGfsFEdhpZ0CsZKRHkeU&#10;gTvaRsnzOaOKU5/XpVTPyBZHA8GLVUqnq1LLs9CYudHg18Dyd+wS2/8LL+izwKi8sKfzd/3OtcGH&#10;yDx+o58VI9F68BYHg8W4UsxrAv/wa6292lDOPbGFvpcwDDSwUTAmzOwclWSAyWIcrAXTNLa/TeQz&#10;z3FBW2Bt/Qit/bnO8yQFtfd35fpLcf7Tq+Ey+GtlR5EcAwDv1lpbdRTkJfpEDdrpfCOBCjlqZvbu&#10;8dFqJPAe4hiVWyQGrexIlcSgUrcVE06nY3NYd6f+1oBeQ+lmnk2Ty36cHqX0RCfghp+pSjAObtAc&#10;pDrKHMm0Phd8LZsi6cgTfrOV0gNHGOtJDMs1EgMw7LgPbQ9HT0Zo44jyv2PsupsiIeO2OxrMgpbX&#10;qwcuCXamMMZ5loBRvOD/6vopjun2nMhY5UF7T95m++brr63GzumB5BfZIWIha0vt58/T7roWu7s7&#10;Bf36WqLX3ckTp7gP/VhTcBbkkHngdhh8F9HeeQR/ExwksDZG9TGSmpAP9w8PVkX/GMIxYSGb+XeJ&#10;SoX7wCF4Ym4hf03WNsa2RKInzuIUcKNrBAKc3uH4WsJhb7at/LIuS3M2wDOK2xy8+tTm59DKat+i&#10;WgF44Bgu+JD3U9gXyjfNCRP9rbHLK7MmStAOenAVkTt7mg9R8WeZZztffBf13cmNbtrBAaHJKzmc&#10;b/DXKBUl1jhmOYWefoyEbHRIp/WhOWIUVmjDfX5TPqu12tP5yYZYV5GLFR4M2IdhW2XKwrE5jmOr&#10;nFJKsfu7e3v56pWN42BPT2d7enxs80xpazJfkf/0ib4LfOqgQBbMkUyyxFFH+3YVfv7133x9Yo6w&#10;ptC27ZytJs4i/gZ/bA7BrjB0odgFbxEImnDQxO64a+xUH0P/f/X6tc3zbIfDZC9fvLTD8Wi369V+&#10;9OMf2b/+V//afvSTf2eXy8U+evPG/vif/LH9vb/399vxWoeDH+f09t27diQbR6tcLld7fHw0M5cl&#10;19vVnp7OdovKLC67u/MIXls3O3j92KwqgcoUa8TlfLbr7dp2Cx5jnVjR6wKP2B8G70XwnEQD5ECR&#10;BBD+RueFLugMSlddZ6s4uJCHjBU7vDRd0N9R+3fPpylJ0kOzOST5KWA3c2cnc0UDHayv4K0lQf0l&#10;x3+PYceMov+ix/CxwCf0zNInvzMGgvs+dvDWdX02x+Q4mibtEoPge/ALjGNUj92/P7CjNO5XkSMl&#10;kq5yK3PuVaOa3I6+wJXSw0RuQKuG/6AV40dOz5F8SjvgGn0s57xJ0uq/r02nZa77b45/3mNs2r7e&#10;u1y8ap/z3DbQq2PhPv3TziGORQTvfW56G7fYGTwvsyWLo2klgX4/P7j2eN1fPMu/ygcmCcT2zLzh&#10;Pd7VeQMehphPVKBU/nfcvo8n7tsuAAhO9v2aBLkrNlU8x/zFluLi/Vp3QW65tH3b4ZIxIqv0mRQ8&#10;in9ylQTsnLwyutoQh4MfM2vWj3ii7z0MXPvfwXvd2RU6TmDbjF3pIIGcWnsSZg0/k97jOeYiyWq8&#10;y1owRLL7HgaFBbpxTy++r1QaEp2W377rb72S4GTPW4WkvZjrZp6IpTB1Gr7PrykqD7KGcFWRT+g/&#10;RXSflPqGshp6I7KKRLYSvoL91cYbNFP/usk85jnlL5Uz4OMQR+mWWH95Zxw9UbbhCv+nVGbJYd/t&#10;50FrT3wiWfRv7iE3gB+cg0vwDAz8tv+de2voJmoLsz7FC60v6KM6SOMVaBm+V5KGbTeulHqV91q3&#10;Caf8vsQGGeUd1XP0eS7u1ZB9zz3Dpbg3mQc5eN51tdrWQJNkohR6wL59fT89IzcYC9dzvz/3Ln1C&#10;L19fe/Jrkc24exrv2+E+8kE/Cjv4SS3wnq3EcUhUDEKfM6Ev7Zt1u1bhaO1LHGEzPhkDbQILftgc&#10;c0Iv7deCt/djtmfkHb9xT8ev7+7Hwffvuvbw7C/Gq/hDB9A+NvjdyX2nS9dted/EJoOmOp79dx0j&#10;781SvV/71DZOp5NN09gSxvAZHKJiJvAAaxL/9CQbc1ZJFnIdv9u0wJWS2bJ4YtDterX7h4cNHe2Z&#10;+QXMXDpe/a2KbrtGAgeV+OA1+G0I+XvBfy8xyxYAjc0ytFvK+wldc+jwtAdu0FsfXrxoun4R/yH0&#10;XMLfaDve3V/g8Dlab8YvtMKnYTt9MskcHcdxY7Nhk7FOjpKMg68PnMzEx4Q/gWEJX0GR9R466AU9&#10;Usghfic+Q+LIOHrySAlZsoYOqusXV61dXyOus/kIzoB1LasnBk1eWXqVTXSsf4yvSlwRvNIv6yr3&#10;pthYW2ttG+FK8SNGT8dT58tdIj5+wyS6ELjKEucEvzV4NIe/p8pmvSqx0RI+14p/LeJjqtcoP1n4&#10;eaps7BuoYhs0GsLXC+0VTuCHn7Rt9dfmwasnNVrkOOZ6mgyfq8pFaJlDX6FdLn6Dn6BTCn/J6XRs&#10;uh+8ktBLXXbVwROL6jzP5enpXB4f383np/Pt7uHu53/jh3/wH3/vB7//p3/0x//n//H3P//Bv/n4&#10;ww9/U4/H36aUbma2mNn6f+TkoPcl2F/h679EYtB3Tebor01MPlw+WTxw2d4XJnbh7L/TJsaQGqkw&#10;vLbNVeP85lGyC+fdOfT7y9vqfyN0aggeLt5V+HxB3J4trYpBEieet8fiFs75uOiXMe+FrcKNYORv&#10;zQqk/1JKq5Czb8N/67v/suwgBM59f+CC3wZRdO2ZxXuevRLBORKD5tvNPvjwQ/vkk0/s9etXVkPo&#10;PT2d7Ztvvrbz+WKHw2QPDy/so4/e2N3dtspOCQVlKZ7oNR6Odhe7zdfIxr5eXeEZx8nK7pgfrlq9&#10;ghJCGxpgOA3DYKeT96vOaBPBfIjgPvhQ/qctnuU5bcPEuEGxgqbPwWPCH6q00Pfe2Kavv+zK4ai9&#10;3W42xRFuOXsJeObKd13pmQVI+2Ts78mKZhj6vSrn5jrf+kLuiS/+DHM5JU+IW2Q3VwtAgn9kEA6H&#10;Zoxun2N89P0c3Pyuv/Fvh3frtOd95iHfcRIM4eiClvsP79wimz/Fgg5tLegGzxdJzBkGHODuEMDZ&#10;pQmIyFfeU+f4Hib4v4+r42COoxPXtiO5JwaBWwIE9TsSg8DZMPi5qNonY0dG5twdmTWSS4oop0M4&#10;YYEPXO1lqNLT77evm/ExbqWrXg6nOPx2hqOJgsg9cM58XsPoSBJMgRa3WyRuCX8p7Mw3xUGtUuo8&#10;ju9BuTVouFNdHMeS9CHzWPvU51IE3jVQVsQJUiOBAMV28wna1dp3VBi44DiflFpgnPv7dpifSYyv&#10;GgbKGutxZSfBwXf3UYGntqBDT6hxGvWkNA/ueQLSVY7eA174mrGkNn/935EKNDLeJDx0f//QcSV0&#10;9vnpO0OUtj5Xu3GZsu+aW6KyzRSVQaoYUzihU+5lV3FSj+P4XlIWsMAL0DOlXra3Bo9dIjEoi1N7&#10;FSdD0nVP6MocbYlDol+lkNe8q/zD7/x7i6ML6N+CJ7nHGJZ5tsv1YmtUczAzK6Xa69evW0AfXoEG&#10;ZtYSw1IEQaBLEvmIfrlGci14ncap0QW5X4U3Gc8UyREWO1zhvRQVy8A3bbU1MHhxkeoNyBV1CJjM&#10;YfjQzIMLJF+gZ2ry1IDzPo7asJAL4DZFMoQ9Q2tNdmz8B98LXE9Pj21M2BY4JDDEGestki7gVzOz&#10;p/PThi/GSIAhGWSOwHpCJ9jprsr3zIkcToRhd4wVR31dQrccQrefYtcwPKR4Px4J/Haa55xb4J7+&#10;SI4hGAENFKc6Pxi/yRpk4vCDZx+fHjtPxNoID5ZSNk4nC4eU9r1E1ZQUx2reRdLKJY43JInMRDYp&#10;77H+YHfpGJLYDup8KsV3JRJkbLy7kwEOx7XpNeA84eCQNcUiCfJ0cmfUHKWgkft6MY6Ukt3d+ZFg&#10;OY4vYx2tocskgYW+CazlSGqrtdrDw729fv2BHQ4He3z3zv4//+bf2L/8l/9f9v7827Zlue8CI3PO&#10;uZq9T3fvfe++J6tBjUWhxrIakEs2VhUejBpVhY0p4A+CP6gsmVE16IxljH8oC0xhCoxBtmUsgaX3&#10;bnPuOWfv1c05s36I+GR+V+6177MoRo1nnnOPNfZac2YTGREZGRkZGflf2D/8H3/fzMy+/e1v25/8&#10;hV+wn/ypn7L7+3sbIvrddrez0/Fox9OpOurT9rIs9vjoEVZx0kB2DCGn93u/XmOJwxfrulZnWDOz&#10;06lFtKLvzDuX+VKvUlNcwh85+8EMbTOJTjwOY3V05JnJmhUcmehXz9GZVGQsrGvISHGqW0JPSHKt&#10;RK2vtEil0LeIHACeUh2Qmg6n+KljKWDnv9MhTllOk202ky0RlRF60Ra4AhfW6XJVhxIdFzopPrKM&#10;txIb84p/i6guzBWbuNoSwy/wIP+VVkNE+wXngQLdN7A1ruMuwnPAmmJ8r6Ij9wl86zul+eV8vjK8&#10;m+r7QSfNv8rcAwy1j5IHWQQdeAev8AzZp3CCn1yvmmhrcMolkdvaL9qgHuY88lEvdZxOJzdw42wV&#10;VwqU6Du8p/XTxtcl8up/2gU+8KeJesET6z3K9fKBfPQXHMEr5FEYqP8aJw2nPR+yvtV86PDILRIw&#10;KH60TySlleKAfigPKvzoraozw7/Mg2vMu73T0q10673CmTmRLHKs4cnh7OmKHEzdvKV185/xqzij&#10;HG1r6vNoXm2D78r/lCVvkrVEXx/1wC/o9OnGGhk+Iy/trTL+le+0D8hNdO5S2oZOigMUajzQds3c&#10;qQCdk7mp6gfR9qz2E9l4YsOS/mrfSbUv4tSjfcGhBVlZ54fQDzldX0pzbEkxF47qDNPxGDQabjh/&#10;UR+8hw3M6/G8rLnJp3VrHXNE7B9kLVJiLQRvTOEEjuNdiUiBU0R20ASsfDZxdQ7t61q4iGMQByOW&#10;2PC1wHVhvEjEVvCQ5OCP7o1Qt8mmI7D1CVo+l3I4fpFq2/B60DxZ5xgUztsaUUnhhgbUr7BdvR/8&#10;kOvVexm/yI91bRHgeO+80a6OXmXeQLhfuohPirsijsz2NbLSP14l8wF2f2TAEAe2dS6nHeDU+iza&#10;g3f1GfmxGy2hR6Int/eNz/rE8+fo3/dV61Aa9vCpbCiyp6B1aN0862EkDzQGf9hsddwhL0xkCUnx&#10;lZLj/2lZ74vD7LB4/6DBtf6lZaBzT1PwMgyD7fd72+22tsQa6XK52DiOtt1u7HJpjsdJ9mig6SSO&#10;Qej4Vq+EbfuODWYvezqd7Xw+293d3U3akNdxVNER79t33pHXgoeB2QSHJa5po9/DkGuEP8aC1qVw&#10;k8eqnd7tKwe5ahLcrHKVmEasBxbqK6Ljtb5eyx8SfXnuv8FbyINb+qzoZBx8LHG4wOL65Kx7F+Es&#10;RPkS9nTmlcv5bOhRSjscd3SPKuen0WYLdrSQ1zpG9FDKEIfSUmo3Utzqv1kLmgF+Gd8pNRtkj2Pq&#10;y7FeTqG/XuKAJbDnTlcH7tZ40zGg+XaztZEbVeJQHXo5ts019BetW/UYr/q2/DEZN4s4kRfGYxxc&#10;Q99e5brbQeyeBdnRzdMmztfAnESXX5bmuJVibFPXEHoc/bMb+hl4LOiIcm34IHt92l/yrmW17XZn&#10;/RpE8zFmeT4MfoB3t9uFfcJtk8xP5BnHsQxDto8//qTs97t1t70rl/m0fvH558uHhw8f9ru7d68/&#10;+uh/+tmf/bn//id/8if/h5/8yZ/4e69effy79/f5i5Tu3pvZwczmlNK1AvYDkjqR/f2fSinT1zgG&#10;ffruq6+mP4pjEBuMmcldFFIYPXXXtKQ6ecz1pJ/W1Qw7xU+4dQ5BOqCiT9G7NgAQTAgAXdhhFO+F&#10;DckHXnvHRKGDHpg9tFhb+PQRg2iTtvTZWjflc53gASlJZAbtSz/wqQ+cYiRh44HNHwzHCkOjgxvJ&#10;y7pWT+BeONIecPAfBaFXmBCIU4STd8ego717986WebY3H31kn376qd3f35kFvY7Hk7376iv76t07&#10;W4PX7u729urVa3v16qWNQ0QEupztcDja4XS0nLNN263tdm7AXleP7HA++wYbdFmfUXqWxaNQmCyC&#10;lnpVjW6YtslO05TylYMF/IzAVYeGpbtqzvP7qRYTx6S1Gs4xxnub/W/4jr7Al4y3nl9uJRbaTObj&#10;MNoUi2U2WEm6uc3/xCaMODOQUkyOpIq/8tRAz3vK806fwbMmvJhD3jzXz/695uvh0+ft08Zke9/y&#10;QGOFywR+Xbjf6kcSnOV8HUYXuq5hNKpKW/DgEIsa5zVXgHw8Ok7BD5uSKXiK+pdnwiQDVw6HDegG&#10;/dl0ybqJIgqY0i2lp6EOy+qhWsmXZHHIWIG+ihs3VrUNQMqScmyGKP56w4t+p4z3j99NyTehT+1L&#10;N760XuiqZUiOp2s5hGyYZx973kefqyhz7iI68Zx2MrJGwkzS9rq6AY7vvKf9W31Tpwn4ijopB+0p&#10;j5FvjfkP5wILHvX2r+dc/tNv6IDMgT+Qj/V5p0hj+FTcr3H1EjhxGF2pN9koS+LUoU4w4NNCPgKb&#10;O234NRnw6DT6oidnOWkTOC1hmAVnCiPp7m5/5TRgIqNKjC3q0s8acnSc3PnhhNMEm+zVANY2tlQ3&#10;q4sacQyiTfCcczMcJoymbP4GPdWJAR0L3CH70LfgCcUHfaFdU9kpOiF1LGyYSnRI2sepEJ5Fnljg&#10;gWvDXL9JVoo7/szzbMfjqYbN12tzqAcjH7oNcHobjX8Zy8gqcEny/rY+D8PQdLUr/cn7y3sTo5u2&#10;N9YTTl6fw9TGp49FpWnTR8zMHh48oowa9oBriJCzahRQOQO8tGVBizk2S8lD//gN3ZcwxMEPFk7k&#10;S1zRhFPGsuLs7fRTx4bDwcPBU/cwDH4NTpxUItpNjg10i4U++BjlCs95nq0U16swaByPBzudfAzc&#10;3e1tyEN1ALKYLzAwHQ5HOx6PwYve/jSx+RFXv4kDLfw6iHwHFnCMnCqxSQJtUsg56te5RXmAaIMp&#10;jOLQCv6Dhxm7a4xTxjAJXOF0qDggwS/URX2+YeOy0/vbnDDABzCog9IShrUisoF64ZfHx4NNk19L&#10;l1O+0ntzRHo7Ho+2rsVe3N/by1evLOdsh8PBjseD6zjorqtfV+S873Ds9zvbbT2S1SIba07Tdrp4&#10;jciyI1cAxsYfOH/z+rW9fvPGhmGwL7/4wv6rv/237bd/+7ft9/+nf2yvX7+yH/uxH7Of+qk/bj/y&#10;wz9s9y9e1Kuc7u7u66GKDx8e7HT0CHLwzZdvv6j8Ak58/Dkv3N3dVQMw8m2329kwNL0QXgDHJro4&#10;eIAvwC04ev/+XaURNF3R6SKiIHyGXlPHo0aTk3mvTzznP2WA2a+89DULuscYUXk8H3K3yS0+2r5u&#10;QICbw6M7Hq6i/6IXW4xzzx8nCCX6A/zo6+trZz+TeQscQ4s15rn5cmkbknG9GRvLKWTFKo6SRfTd&#10;LPJuDSNijg3plN1BWOmZsB+IfM/hQAdfLbF+Bb/IdY1ENY5xmjLmEWCxOvc1ucNz+sxzpQ3t85x8&#10;JOUZ6idPCf7luyb6D36fS2s47A9yWreEfjqIHC6lXc/FZgF9KM6A9bl17d/Kw4dTr8hJnBSBZQn7&#10;Gvk1ab917ab1fx0u++99XUZEOOnTEs4PxjgT253yGzzbbyyzaaz4vLUmBv5BjO85aGLBqxxaqEnx&#10;0f1/Lt16r3ZIZJrdkCurrE8Tcyu4iTX0Lfz3dNTUw7OGXAInyAbgM+wKqmuLY8v3SowfhR19UNuh&#10;/b7/QziV6jxSZPwP3bUMSdaXJvS+1Zdb7V71sytDnbzr6dPjo8Tmksu6ph8pnMCwduubHp4ia7kU&#10;G8zID9YUqTv8BV+b9KGHT+sHJoVzlIhi1Kk4Awbeg7Mh1jz+vOHKadNwRfsmMNL+Gvbffv1gsa5m&#10;7FJe4adPl7hOeJr8kEDGzn4+u9ONuXPTwPUnMV+w8XuJiBZaN7Bb4LCnC23wUVopTfituHe8Nd6F&#10;rklwneTgGWszPiTeK6y3frNu00R75AUGxjIw5xs3PvRl+/bq+5Af1Kk0RF7zXnGptt8U/L6EzQU8&#10;pm5893CU0hwye/jq+0hJeDHRLnNCjO9B7D/9HFaKR90YQt/DuYm6+a6wq26wLH7oj4MR5Oc946Lv&#10;Z/ka+aR9hhf78uSnbu0/+YFZ2ydpe5q/f5dDzx1EvqvN1WK+ID+b8LUeiXBs5jTR8aVp7eRT1RWC&#10;ZpShXO17dxALfnDbffboGZttXdci87E96HhBb+E5fGyx7gKOKQ57JZn3GTNrHMC6XObqkARtyG/P&#10;yPw+QcPn5vPLHPpzd9tKpUfoTaWTg/4b+df0XKvRRH1eYU2ZsYXlwYpEp6Mu6EJbjv/m2M57Pjwj&#10;KT/p9zn2zpijgHEI+1WjebPd5di33WwmOxyO7hgUNMtcryYHPLy8894gjkEciFCYKx4DljkixmXR&#10;acgHbDlkUmbeEftsjnUz+F66+afHUSnlia5N6vOrbbWEnEPPWWJfVOtIHZ/1dVe6ht1mWVbflw2n&#10;nBI2dOZkeEE/tZ2OD3Qs0E7B5iARuo09TeHBzE0MoW+czs6zzF3wDe1oW1Ztkk9tzJdLHNSUGwTo&#10;B2PhdD7VZ4wR7beJXobNVO1j5y5icA5nZOTP3f7Oy8phKOC7tQ7LYXdxG2rjqblzzg1+LHd3d+XV&#10;y5f2yTc+KbvtthyOx/VwOJ5zTufdbvfV/YtX3/nozZs/+KFv/9Df+7Ef+9G//8k3v/0/vrm7+0cv&#10;Pt5+Znb/wcwOKaVrY+IPQHoqib/PE45B79+//2PrevkT/9F/8B/+8n/wH/z7f/Lzzz7/mf8lEYOY&#10;9FGuEG6cODRRDGBeraMyYjep8XsXV4kUifazRiQMBgtJFyCcdGXyHyICib5fnjmNwoClXZ1UeqE8&#10;RRhzhIxG5kFo6EYQ/fJ6HZ88Q0AZClfA3W/sAOO6FttsfOFlIRgx3GVxUvGJ7vokMCnnHJsuJ7PY&#10;yGRxaiE0gLfHi3FaQ4TdLGFBzcy22211DDqejvb+/Qeb59k++eRj+9a3vmWbaVPhPh6P9u7dV/b2&#10;7Vf1/t+cs7189cpevfQw/CkUlPPpZKc5hObYwravRECa/a5YaAG8JJSeEhM5bfm7tpCivHX95ncO&#10;J50nxsBoG5jBDzRW/M1zuz/bLIyRyaMpJFl8At+6eLjKoS40lScan9Hu16Us90wzWSiM8EGPP36v&#10;9cRF4wGSt3/Nrzo2Upz27eGnbOoUkP497dFm37aF5+3XpWnjzgKKR237Vp25M4BoXvIzfk2USt5p&#10;/YrrJIYJ7Sv/mchp0xV0dyyZwwEAeZQCn4wvFGgUFrOnxuISi6iUnnpO1z5o+MNukUnKuTlJKK5u&#10;4RT+GcX4kqoieO0EN8amW8rtFF6tVzarkhgDGMvW8VEpblwYibjEXCCLemii9IGu1EFeUp9vqBHb&#10;JIrJleHEN+0WFgGyiV5icVY382OjyYJmOQxgLCTgE8oCn0XfwXtK1wo+MAO3sQCJa7WUXtq3FA5S&#10;U1ybtYbBjnnf+9c7BtWqzKIdx6HTmvbgbZOoVCbOHtBWeZA+UC95wPt4I2oVi8EeTk2MOzYdoV1P&#10;T3/uZZiz9SqTWwneKuV6/h9uGGb5QIOUko1jstPpbIfDwUPbmm9WbLbbanSDfpRZ5LrN3W5vJvwB&#10;HukP87DF2Kj5BJZlWayYLyxLZ/wlP5uYJPiHxSd4gGfg94zDWF1s+gKKPqUwrEML6+Qjz+EFqwaA&#10;VBdiRa47TXE9AGXW0NFyjHlfJF47BsF3pTO69rKBtqiXfJRX+gDPZrO5MljA88BDuybjTY3FbNou&#10;1TEUx2+H6/37DxXfJvoez5hLgF31JuD3j+MTGIEtibNqiVObOZxVWfQqjy5hVBmnqV7jajH2Tsej&#10;zctsm2lTNwPgKdoDZmjGoj53ofRZF+SIWqi6Sc65XvWDk7kRPSrnGmVljFOFFnh+fHysm/nbgM+6&#10;OZ7Edz1Y0Hjjej7FwKVRzkz0VGiwSiQMnmPEavjxvFZlj7eRxHGId2vneA0/r3GYAHh4N8UVirUv&#10;xWmMfmJyknIMgw7XsjG355DDfhVwc+ZzPDhtFVceXdSNfMCmMC0RibSUYi9e3NuLFy/NIlIV0Ya2&#10;m8ZLKaUalQP+3W79t8uetgGdUrJU3LDmY7atvbbbjW2mjW13O9tsNvbRmzf28tVLm+fF/uAP/rH9&#10;rb/1t+y3f/u37fFwth//8R+3n/7pP27f/Oandrff23a3s/1+b+M42KtXr+10PNr7Dx/s/bt3djy5&#10;PN5Mm3Bce6hya4pNODe+OW2IaDuH8+MQ985bRAuCtikc4IvMATxn/lV+o/+Hx8dq/Bwj2qHSIIXs&#10;QO6UmH95hrwhn5Yx0X01aZ41Nh/Rg4/hOLXZbGy329Y+AhN8DU+ZtShopDUMuotEWVpFlzCBdxNX&#10;Qc2zh+MHf+vqG/CbaeNjRa6YTsGn8BPjWccTeHI57LIT/WOQDb5LnG5mTKjspV5SDztw8FvLq6LG&#10;vI+eWcIhop4EjdO1rF81Yh88ox9SiTI4uJTiUQyy6BmzXEdZQqbQP+xKPFe+y6FfjOFYjp4xhF5B&#10;OeRbjxue1TLgXE/9xwlU8pVYH5nYvHLIZeDis4ZOw/qU9q/yRWQn7fOVTrXGhlNyfZ6+KOwlnEZI&#10;ircUcy99rjDEGk9TXw8p68GX2JBYZY0O3BVeWcsiQ3hnYoMxGfvwg3V0Yh26YBgP/FB2idPOlOOj&#10;6Tn+JF8vn0i8pw8KNwkcQj8TvVefaerbAQe33lnA8YTvRZfnt+KZvPq8T7SF3Vc3e1PgWcfkKs6Q&#10;Sfg7x6aMOvySt9q3sNfF+B9k09esOdGlGBP6vPZFnq+rRCeBpj1tO17o85BvDvmqDprY6mr/1+sI&#10;b1WGZXfApC7eV/sJ+qHYlYdwQIhCrd8C33PwA5Ox/l0WG7pDnsBPGet4BnlW38vcSZ/odw8H72pd&#10;snaiDPML47/WA191MmERh1PWQWsc/mQ+3O1cf+PQ5RhOwSml2LzzuoFD+zbP85ODWbSBcyv2F4XL&#10;4b6WD9ioFNe0k4J2wNDbX5CvpdObNCFP9B1tWS8bI0+OOZjvJhuoyG7y13I6VlT/6vIpHNp27aPw&#10;KzgzsY0qr2i/k0SOcbxfzwG0VyTik6ZaT3egPMXcp3Wtq0cBQVdiLFN/kfm/wio46ecPHU9J7ZBx&#10;0EFxgM58Jd+6ciSts6bUrkpSHCgs1stJnsucW/v6Nc7DfLR+YMFmah3+rvIiMzo+AF/wpvKJtk+9&#10;dZzKWoOPwrXGHEBf6b9FfxfROYnWW2RPcoiDKugWBZ0Px6AoDz8BO7Yv9GOTOY8+WYzBeZ5tu9nW&#10;8ciBmjkiQ6PL9En7+STilzgHpLiW3GKs63jT/U/aXeSqyzUOeVpcx6yyWvOr/MvhxEIba+in4B7Y&#10;SugMS+dYpXopz55L8Aj8Qn20NcaBxyUc57Flz/NiObuNb7PZ2uHwWPupa2UOcmC/9anOD8FiVyU6&#10;ncJb+x0f3itNwGOJNV6W9bTj3a9Shw8J1lB0/pa5UnFSP+BF5feNtN7QSVLoZMy94Nr6sZ+SHY8H&#10;S926BL5YlsW2W4+4jnxgPGn71skvk3FS23tmvqTuEjwNzqA5daCDLvNcx0zPx6XTl0nYulLs58Mj&#10;87zU/ZrK19GfMSKXPzw+VBiGG/tTWWyU1K86xPHoTkwpDp2N41j7tq5r3d9jLOHjsIRjF7hARhnz&#10;b7XvXkdtJNH/zWZTttuNvXz5qrx587pM41jWNS0prcs4TucPHx4Px+Px/biZ/vDbn377H//Ij/zw&#10;//AjP/yj//2P/vAP//2PPn35j/b7jz9LKZ1/0K4V+3rp9X2YSimjme3evXv3w+t6+fn/+D/+K7/8&#10;7/8//x+/+L+GY5Aais6nk3v0c9I0lO0hQlmtsYl4Op+q0CWhYI9d9JLz5VyN8jmUCTYPkyxW1zil&#10;qs4wOWfbbPw0awknIwa7wx/KamfoMJSdWCgwgIDXB3M7nbgsSz3Zm8Ko7ELyeuAxGPuFBIIFmHln&#10;YhjX/NzTWCK6xOnUIuWQf4nTj9RrKDFhQD2fz3Y8Hs1io5wFmBF2NNrXPvO/h5M+8HyIE0Hn89nO&#10;55N9+PBgy7LYJx9/bN/69rdsGic7nU/2+Hiwx8dHe//+vX319m1cEWERbnFv+/1dFYx1gWh+Qj/J&#10;VQJrd23aJTx/FW7g5LMS4YBT2+tiKSacS/Cwl3063PMaYaGjfTVCllgAV/rJ9QZrKJHT6I5BGLaA&#10;zTCeRYhc+MLL+mKV9zk3I8QcCxB4WXnuVipW4voLs/u7exunya+mCR7SBP70N86A5GWskHhO327x&#10;t5YHb5pH6wY3TGps2pGfD3Ur3+tzutJ+P100miguWkdK14YozctCDbwsy2JXBh5ZFGu5tRommqwE&#10;dmAYxHmBvAme667tyiETNhvfmGAcq3JSZJPGRCaBJ+DQd0UU3UE2ZsnTv+e5dTSnzyW88lHKSYyV&#10;K3qHbKLdW/CAoza2W3+gF3CWGJ+LXBnR44c6qGcQJZAPuFL8uazyKDXu0MqY9ntt6WsRRTrFXEkf&#10;+AyisJPoz4sX93XjFVyRFLakvCv4YNNZ67TqWNNkEamV9e/L4ounKa5C4qQDfal46aL00Y7KxEWi&#10;t42Dy/kS8xpX9IwRUUkXghiRHDaHj9TrAIXQsdX5BhnEvNh4OAUP6CmBNaIw8Q6nA/CMPkTaRUSv&#10;Fa98OZFv5s5QlKc+Cz6hn2vIAnWS20yxeZ3NzueTPTw82uPjoy3zbOM01fDIykf0dYkNz/P5bC9e&#10;3FsJpyRoncVB7Xj0Ew/Qjs8asm7abFy2hLG8hK7mcLYNNTUIWTcX1/rCqD7EYhh45zjNAG+RwLny&#10;vtfl9Jsm3xRkPOsYNoz8gZc19AbKWfCOBS2GkEXnuF4TfoLXFDfWzRW8NzVkCD7ghywOaqfTyS7n&#10;s02bTXVUQs5ru5SlX8h+bQtDg5nfDa/y7RInbGlXcaLjg/rgE/qKPM41IuLlysnS8dlkNnib59lO&#10;p5Pd3d3V6I6Kqxzz2xzhukspdjwc7HR254b9/q7ipcf7EJvpKXgdumLkuURUT3DAf6UJfVrDUEM/&#10;+O0w7Oxuf2eX+WIPD492eHw0izG/3foVaLS1igMs9D2fTnZ3fx9tpSrHNGEocFrhNInzjDvTu5EL&#10;ByU/kWXBT0QUpF7nD/DsRg/6neUqUgtZSEpimLC6oeKOO9Bqu93UeQDD5+FwrPWTZ7PZVKPM+w/v&#10;a7s1Gsay2PF0tNMp1iXRl81mU/Hq7XsUHPQHYC5hwGPMIsNevLi33XZny7LY4+Fgp9PJtkQbjXVh&#10;zrk685iZHY/HcPJyZ7YS88F2u72au+bLxR4eH+zx8WBmZvv93vb7XVwfNtlHH31s9/d39vh4sN//&#10;/d+33/7t37a/+Tf/pr16/cZ+7ud+3n72Z3/G9vs7my8Xy8Ngu93Opmmy169f2+Pjg3355Vt7ePhg&#10;l4iyu91sw2CYPaR5XJWW45QZ0WUwqF3mi51OZxvHwe72d7auqz0enF9HuSoMWjFOLXjqdPIrwbLo&#10;E86Dbb7fbrc2TWOdT6BTa8NxeDq16HbwJWM/icy0MMoBFwnYUoxvZN7pdLLD4dGWMEhutzt7fHyw&#10;IrKZtTBjgjroN5s0GNtULvqnzYMWxmQ2JE0cBVzueCh99O82vuKqGHFQXsMeUmINnqs8PVdneORq&#10;Hjxqlxo48+CRV5YwvLKWgact5CprU+bZOZy6oCfOHeTn1LOx/tLIoGFopQ34DHm5mTZW4uQmcI4S&#10;qn5e5rr+rZuVsflC+/1alo2XFPYe1Y+AGzlLmYtcMYM8HcRgCi2pl0RZdHL4gv6OcdU1eeEhE92E&#10;58AGnvSZJkBJ4kBLQuc2kXM5Dt7QHqmoXtX1j7zwWF+GfLSlzzXRD006Z5jA7LA03tJ5zXFBuy1/&#10;jwvr9B1w6bQvluSqGOcJP+0O/KWzM1rMYw0fMg4iG+MaXCh/WJyY9/n76Zqwlx0pdAjwNt+46sxE&#10;V+y/921b8BNtKk54Rp5Ggybf+dgz7Xh9rpfo+KJv7lTd9EJ/Dk3aIQ+3SXBAxnHhY9SdPVw+ql3n&#10;Wu9cZMMPXFunN+u6a40NSWCq/RFHAYs+6+Yr+ONdibVn3Tgu7jizyjpiwGE4NorNfINzGNy56RLO&#10;79SJnY880EQ3ULM4bNBWTys+bCJn2bQuwXPzMtc1OP1ifoDeaj9k/tA1KnKvwNM43nVROExkXpIb&#10;AqBNhUsj8Yaup+VZM9A/K36aoMp0cYBfQgflkABrj1EOtvbjlwTco9Avxfyc2fiP5zgvQAPwy5oW&#10;3OSA0cQxC76hvUqr0BPACzgu3dhU/NIH7Qt00jb6vOAAHlBdhTz0jzyUJy/P+Hh+f+Ztk0f44Aa/&#10;8g6+Y95PMiZM1prYBBRGrTMjP4NPksiILIde++ckp0VrFznHfFRkLUFfwbmZXUW89c+1/kodunek&#10;eGR/CNrRx1Uc07z+Vkbr1+9aN++oq29X+6H00XLU83XvVzkYbHXevZ4r+jZbn3wsK014TzvTOF05&#10;dZTQeTYbX2viDODPm/zp7Wy0l+NwZR3fAv8StgJgGkd3NtT6x9h/Yx2B3RpcXNnvrg4iLVaKVTpq&#10;eeY+1rDYK1R3oQ/9hzn2ST/jczweGRpV713FsXIYBttu2xVa4GxZrq8DmyYOfHgfSgRB0AR+wIfy&#10;jdLcmAtv8KV+6A9J+0miHfgOOk1xvSR70A6v81CKcUcEeWQQdnlfL/g+M3YA+jDGvvQa6y+FX/Mp&#10;z9DvPg/5+vGDjXGJte0kV9Ipf7Ke1kS7/FfZYh0OgY8+qB2A8ZFEfmh/6Mvjw4PL1d7pJXhJD97f&#10;SrRtkgcYixyCey4tska/xJVw7L2BW/ghZ79akD1D7Ic+7p8GzgCOOcZBSi1YA/b8MSLwpnQduQxn&#10;rsdwDFKd0Kw5g4/TVG83GONALzrJPM/28PDBVtHFpohGDXxrZ6tQGxpr1arj6bwQ8mGM/mSZv8hT&#10;SrGXL1+V4s6z5f7+3jabydZ1XS+XeV3XdT08HOYv3r49Pz48Pt7d799/8skn/+NP/PhP/P1/8V/8&#10;1f/qF37u5/7LN9/85j8ws6OZnX+QrhW7ze3fxwnHoNO7d3/ssF5+/q/+1d/65d/8zd/4xbeff/Ez&#10;j8fjp5999t3NPC/D4+Nj2u126Zvf/Gba7ba2mdwgi3CwGJQq6OuAloXXNEaoyPDOTWHQQYiczq5Y&#10;JTH2pjDi0yZtzRFZhsGHcISxdUCvoVgyyIB7jBNa1GV1Mr2ekOgPkwceitSrm5E4Ffn79jzHNQMq&#10;WMEBn/P5clWe/pFvv/c7Ovs5EVgGWUivMakg0BGqfbuUZeK5xFVia+ecAF61TT70aa6nGtvGNW3n&#10;ODl7PJ7s8fHRHh8f7P37D7Ysi338sV8lBn7mebGHhwf7/PPP7fPPP6sK9zkW1kyQu+3ONnGS/MQ1&#10;JzIRoCgh6Ah1qLDp/3NsNNGnlJJNcfclz6xTcDWV2LDu35UgGBOJjpN1bQ4kZr6BhlOPLoSW8Ejn&#10;++VysRJXXaSYgOlnjrD9PsG58jyE13spzeALXKS+f9rn5/qkaRiuT2A+Z+CwMCZo3bzH2IwReo4N&#10;dIuT0VqGNobcHAw1gWtgZyzwTj8WjjT9MxK8/nXv2UQzMYom7kQfxir3wF1S+ZeznSPUIO/ACXgs&#10;4aFvIbO8zRY9pjd2oYCgHCUx3mYxSKwhxy5yT26lb6wktL+ltNNkOftpv+fkC3WRV3lL8+bYxAIu&#10;hZfPFKcutH5NWlf7396f5boTyjf+aAb22vcrHrI6R/Tv+TAHZpEXKZwLxghHe4nrAAzDp5yqwNlh&#10;CY/xLI4tpVOM1Wue/y9fvbJVFkXav9pebMoVcTyZJl/g1Lqfwe0qoe9r3UJTpRv9N9lYn+J0xdxt&#10;nFldBJ1jY7eFZ53DWD+Gcg0vQAPaTcLb+g5+SskNN0PnMMaCd+0WZf28uYTjLLSlD2rcZ3Gt/Uqx&#10;qB/iFCPt0jfqQCknKR9CD217icUEeJ2myTYbN4iy0C+xeIX/hs6JTus3oRNtoH/tdlvbbiLanzhZ&#10;O26bIUd5lbr1O7jkef/d+banX+MrHxtusIFm5IPnTAyJ/UYlC9Mixlyz5rhJG9RLOeqewzFlVIeO&#10;uLaNdqlf/ysfApvyMHl6HdQ6o8w0TdVwAw6omzJFNmdWcUxkboLWbNYsOO6IYUlxlkQG73bueA6d&#10;FU99/Y4vxyX93O22VQZzspdrwZZlsfv7u2o01bpWkWnoo3M4mK9hsNlut1cbV8AF7VbZdC+sPcTp&#10;ZQnZTf972mm/SOBvs9nYfu/RTJEtx+OpboqzeL9wtYE45KwRWWmVK3mAWct6W2uFmbbgxTkcbyz6&#10;Dcxr6JLzPFfDFs/pC/nb+GrymbFHPnDj+HOnK9Lp5Po5uvk4TWal2OF4sOPxZA8fPnj71bFn61FO&#10;ZQ0J7acIv76uay1/Op3cCFwju6HXn+3x8dG2222FBd5t9GtGVser922N05DzPNt+7w444HMzbezl&#10;q1c2DIOdz86jlAfOMa443m13tsR4nBenxePjo5V1tU04HH3yyTfs9etX9urVa9vvd/bw8Gh/5+/8&#10;t/bf/H/+G/vy7Vv70R/7cfvJn/wJ+7Ef+zFLKdm7d++v5pTtdmun08mOx6PNwVsYnZxOzmOX2ABR&#10;3iE/B0b8vfPaRaIA0dYQc2aJk/DgBF6BZsiG63HFxp2PRxwbt7udWZUNDpNuoKLTwpd853d71t5B&#10;B813BZPMdacIG065Vr8/A2+8VzmSQ+YUz2yqE+NANEXEoIItQDYGifYyRUTFUjwCBeu6gY25iAxz&#10;inkFvWCOSL+TOCbnuE4KnluZkyV8utKFT4Wp27g4nU5VboADdeBwR6/yRE/mv4lOt4RuVaoO0nS/&#10;Ik6kwEdZ6AYfpRsRA7z+az2XsiZ6CLDRho5fTQq/yqLUyd85jL+D6I/ANcbBFPBSytPrr0qsmyqd&#10;ZC5b5tn5IspYyC0Lw/Es15xk7BsStXKIiEU5t5P3JOABbj7eTOMLHIZ5X+uOdilD3wp8Bc+IHqR0&#10;vYVzfZ6cqLVfFW/x3Dp4rRvvwEC5Pi/1LCG/0hV/B747/ZSkcJOX+nlPnst8qfYPdZYY49DWujan&#10;D7V7LmHPVFgUNwqD2dNoIfxf4kQ8tAfO3K1Je/yAS/CiqW+/xDqQ/LSXbzmWddfNW8j5ytfr0yvJ&#10;gcWibeo24a8U9Oa7SRulPI1co3jWMv3/USLcDRFB1uopcY8W1ONCYUV3UBwDP+1TXnmPPMhXr6PJ&#10;XeVZba+vK4le4vC3uYKN9EEc5b1c2zAs2HNk/WrRz1TXF6r7+XiZQw9WfCp8wLyKcxZ4srp+iPkv&#10;XR/K0343OOSqbmtRUHB+0g07yqRwzEKWaTne4xAELMviB/mQTcjbEhFxcWxVp6QispH+oCusy1Ll&#10;d+1/aVel9+Nf//ffbyX0dnsmr9ap74GVQzzglnzkfe49qcIvY0/5n7WKfjQlkT/Msyn0dvqWxN5D&#10;fh1v5KFdk3UF8x/vWbtQv0asp6zCynNtl/ZSF5EKOHNujoolZCLwUmcKHGqbt/6TjzK9DXAYxyr7&#10;UvB0bVdkBM/ru5CZ6GbIZLMml2lH8XEFi6wp2bcA30vs+eXQTZUuwAr/a3/6tkY2yWWuHMKGOgwR&#10;XU36D5/S9yt4b+hkJeY25Sdgy8mdRICH58AL7Ku0BWz0V9c3Wq8FXsEBDqNDFxESXfQWfDynPG3g&#10;gJ9ztuPhUPcudR5e5Co09l3oKzCwdzFIJPAU+zQlbNcWPFz7HPQArk2sz9eQe/SBhFwGp/1/cARO&#10;4J/cjXXW4ThnKn6SjLceh+QjQavKG7LHxhxhQg/XDxqPUQfrJX/e2iPPcynJ3L2E4xjzLjig7fSM&#10;fOVjYfP7uhTkMgu4G/7beLze086WZH0GvGvIWo0utYRtYYl15zC4DYi16hpBFUrw1tqNV2hzq1/A&#10;yR6bt+G25CQR5i4Xl/H73d5S7Lcdj0dLKdlu67YJM98/Y71dSts/9X70eluj4bKs1da+yv476+vj&#10;0dfX2GnnzgEJ/vJ543quMbMa7ZpEXvKrE1kOG1sWZyf0V60XXC3LYi9e3Lt9WwKmQMsxDiYnn3dK&#10;amucsq5rWZalPDwcS0ppefv27eUyz5eP3rz+4sX9y3/8J/7Ez//nf+HP/+u/9TM//1P/dSm7tyml&#10;hx+kK8W+fpR/H6YnjkF/5T/5pd/89/7yLz3nGPTRRx+l/X5vuziNaDKBL+tSJ41SXDnoB/F+t7c1&#10;TpoxuEhVAIjzA4J/DM/MjEEkvOJcKFK+GaWow6w5IAADG/bD0CZBnCgwHOuGrIkw0mf6HBgYkAx8&#10;YKRv7vXbT0hNsTqf4w5Q2RQCByk26LQfPQ5dULRFBgZvb6cpatp+EeGwkYgiwA1OLbwqW5+9/UYH&#10;jw4wdNePKWwppdgIOtnxeKhXib1589pD59/5iebLZbaHhwf74osv7O2XX9r5cnahFuHAU/YTLdEJ&#10;W5fFTnOcYhUvSuCi7+ACfPCd/hXZfFfhCt68uaasMGHyu1zcGLqEkxXe1eD41qQLHoGV9lHSk2zu&#10;0I8UEzAwrWEkxFMXBUH5j3K0p3QkldXDEvY4sehf5bduXJMHI3df1nn6euws4iBInhTXyVh4bCeR&#10;AyloRn9yytX4lkMZRSEmJZ/Ean/6d/rfdGH7NakvR52lc9wAx8CtBgHFKbjJMYH376hrFUe9FBsF&#10;q3hBlxsLZK07B+/omED2NMN7GxO3EvBY179hiPuE4YcuhH6JBRe0UtwBizqbgCvyrGvb4LEbuE9J&#10;DDtKn26cY/gmsUAmz/nU7oCteaADOJF3kaHWz8ezNflc+xX8u3QbTlpmWZ6eTOMdOLnVXrphmNS+&#10;kW+IE08KH/MrY4u8JPCh/al1d3KUj9Y/yGaj9h+ZpG2M4mSGkpvEyEJepb330fHZv+N9TtkOx2Pt&#10;vyGD5PRWlgVfgz30EXHW8rLg7trozFhQHCquSmlXS7IpijHzLBuX+l/xamoAiJPRY2w8DEMzTCAL&#10;c4ytHOMqKr7CE23oxi1zR4450B2g3Iim/Ks0HCNio6YeD9qmSR/1PZ/UGdfQG50veh5veCqdfpRD&#10;1sE/1hlX4E3kL+OAsWPCcyyc1ohESZhh8t/CK4lTX8BGPvIoXunLIs5riSuCuohB8GwSwxR1a130&#10;k3pPp1OVNfRfDWtsvmBYYyOTftIOz/hAA3iINIbjeYor2oZwuDifz7bGVQfgT/FPW0TAQr+5xKng&#10;HLxN/3VDVuHPg0fX0P6l5BtOwLnG2DFrJ6itG5NKmyUiPW53O7ucz3Wz4BKRmeiHycbhEJsTCu8a&#10;J4ZU9lm30c7GBTCzibEsi82Xix1PbuRIwrOrnDa1zpihRg7ezbM7iaxipFD+gqbQnfaUl8dx9Iis&#10;YSA5HI6u90fEn5Q8bP42TkSpk5Qm4Ke9y+VS1xba3hxOYnd3d1flgc0/TWaDA+pZwvg2Tb52scD/&#10;OI62399ZSslOx6OtxY1X0I66iI6zht5vEYnqcDj4ZnRsMn7zm9+0N29eh2PQ3g6Hg/293/kd+52/&#10;9zv24cOD/dQf/+ft008/tW9+4xuWs89XbEhOcZr0crnY6XSyOZwukgs+MzN7fHx/RXNoS39L8agW&#10;p6NHbhrCmL5ElJY5nA+m8fr6aByWKz90xn10dPCpeF+rg2/TzUwcLRZ1tgr5V2QO4GOxltdn8IV/&#10;vF59p7xDHVf1d+9W2ZhQuwF8Pk0bM5kfqGsNmcG8gPzA6I+9Isl8VsTBl/4vETEQZyratsDzfLm0&#10;Tc+Aweflpn84rZt8Jl/q5l76pmVw5CFRho0T5D/tXznehv5Noh7wBIzkh1eQc6xroEe6Mf+MMTZ5&#10;pvXlOBlJX2s+4RP0LX1PHj7gG7wNERUDHkfXKrERXXDQFMf6Wl8c1kiiG6DD5FizgpfeKQ6amOjB&#10;yOJapov8WvGW2qESs3aQjbr1u+JrlbkAnCXRG2q/uvLwBM/hO3CoPEmiTf3P+GH9iAOMxXhMqa3n&#10;S+C3lLbJBfz9xiZ9XMJxhvJqL0hBa62X59SjdYMbbUOT1g182Dboh/Ia8uYWXkhTROC7ei7v64ZY&#10;p7OgM1iMm75v0EztMSRgBWc9L2VZX2hZ8vKd/+Q3kbG0wyYRSWn3XOrh7ekH7uHRvkxKbf5Etpv5&#10;JiVz+RxOrOAVXHiRp7js6+eDvq75isgIUt8HaKC4r/V2EXkYt1k24YvMUSlkQ6VnjAO7hauOB7Ev&#10;WNAdHWGVNT15gU8T/ed5xbXIuiTyRMgS/2XMSdW8Z43X45gytM97xVUO+1vfL5Vh/C44jnF4Ua4C&#10;sk5PAY6rfgXNFrHPAhNJ8Vif/RG3mCh7xUddvbyz0FP0He3xW+dPHZu8xzmAlILXrvgJvu/GCfl5&#10;NgwegStxOFQcg3LoG+QvxR1bqr4gNCUPtCMpHyyxtoJOatPq66evpcg1YvCH6D880zlbeQhYFIfo&#10;QiZ0URzRtpbR5+SnH9r/Euscfa7vKNPXoR/NC1z6Hsdoewa/4ITnjCXK524O6VNC71ya8z1rYPRq&#10;rbMAAID/f3AVGI8AAP/0SURBVO8/7VLXFXyiT1KH5kvP0AfY+Q5sFnMItK/vBHe8oz76x3feAxN2&#10;D62DurVsXwc21Tn2DBQ/Jv1X+8U8+5XAV3aKwGGJNUGK/Yg19p82221tU3ENvMhVTfRD3zd8tnwO&#10;Q6l7Ft5P5XV/xp5p6/s1LMp/wAX+VGeu72XOXbvD96Rqa9X5U2QFSWkFT2m6BWeRdSJ8rocxwV8S&#10;xyB9Duzk+V5J85Mol7s9Kvrg8syf8X4Ix+TMnv282DAwPp229MeE/rTfww3NNfV95Xtv01eeGYik&#10;k/2adSJIq+3H63Cb0NrNz8Dlz9pzExoMcW2dHybzSKXTNNWDN42uzcdBecM/De/epuMMnm8wtP65&#10;DGv7bOCfvkAv6i4xhhj/bltr+4Q4NgEz8s/LOY6XeS7e7lIeHo/l7m6/Hg7HdVmWZZrGx3Eav/iV&#10;X/mX/vO/+Bf/4n/0q7/4y/9F2m6/Y2ZvzWz5QblS7HuPuu+z9EdwDMq73S69fPnSXrx4YXf7fWXu&#10;qMcWdQwKYcrgJB9eeUUW5eQxNgXjJE1hY0FCYScJT10ijJ0OWIwzKki0LTwAfQC3a1zWWBQTCp+B&#10;Rh3Uz3cSA5fERh3fGXDk1fw6qOlb7xjUO/9st+3EO0biIoYhi41M+oRjUOtzmzgsYADPS4Rc5zv5&#10;gLmEgxbf+a+fud7pfO0pqjRmw+R4OtrDw6NdLhd7/fq1feMb37CXL1/YsjgdPrx/b198+aW9f/fO&#10;Sim22W7t1atXNkWIRU7kck3dOYwi42ay3W5fDaYmkyw06PHe8jUlYq1er35NC3ju8ad1j5bs8fHR&#10;TsejDeNoL168qFGeiP6kPKFt8RwDqdJgiatThoiMAx0QzufTqV6rMY2TTRs/Rcp7YEVh1XGphhgm&#10;AfLrQlQVpFInhusxzqYffMU78ES9JrDre+p4opCu7rCkizd4nMUsRkXrFAXaBCZSn8dEwWt98snY&#10;hNZ9UpzAB1b7x/PWP6/f/wMXE7XCyG/agDeQcdUoLacKnizsqT/oiGGnb0PpkNLzC2NocvX8GWWb&#10;51r/Kor1rXyMWX6n8GB/mtefQ291dmkfp90gjgXgh0RfMJStqxuln7TXGe4s+lnxJe8oq8+od+0c&#10;b2ijhwFDXRLalTiFU59Tj3yvfe/mXW2TxSpwWfRxjBPPCjdJ8UqiTuhJ+33+dGNjATw0Ojel/apv&#10;3VwDjymImrfnAd5Dw9P5fKUzwJfkUxiWMPIga112N+e5xntPN/J1TKp8VfrBEzxXHAITif4xfsgH&#10;DPRxXcPw2o/H6CcRDKiP9/zf7TzqieJlkOgPjLlS6XoNNwurJPzMB6OQpr6fGP+e0E7kiMmi5CqP&#10;jAXqoN85t9NLlXngzzAs5c4olTu+5t0YUV1KLEBVv8KxWZ3IqHddffGp+KU5B903hv23l+XZLE5A&#10;yMhLF+EDONEjkhiWwNcU1zgMYSQiqg00nqbxydxkYjgCH7QFDYDZ4Xbdiv4pnYDPYi7K2ft3jsg/&#10;u3BMM3Pd3vmu8QzXH03TZDkcgzGaQJ8S8wWwK06miETW8w75EkbourD2hTK6PG3AL2vobUOcjjoe&#10;TzUCDqdQFV8Xuaqt8qzIod3ODWuL3FmvNAQuftOHRZy81AGZiCTkm4noKVdAqLFwv9vbJa6ZWmrE&#10;jHbqbq3Rh26va4BNaeewnR2+Du9jPRXs5ZM4d14u7uxTQq5stxs7nTyiXIrofb0jgxp2NAEjNOS3&#10;0h7+pn4cWca4fvl4PNb32607tQH3EFdh5HB402vqkA85Z3v16qV98sk37M3r17bd+TVmf/iHf2h/&#10;8Ad/YJfLxT7++Bu22+/txYv7mI/dCShHtNWvvnpnS1yjTd2LrCnmy6k6f55PJzscD7auxbbbje22&#10;O5sjEs3xeKr0hS+WcAgbYkNmYP0Wz+e46innzsk9+HKJ8NfwkiY2gIkWBr51TMFfvL/1YR1WP7KG&#10;oB0tzzveD2KE7D/WzyU39AP6DJzUpYbIvk5/H5sFlc+vdRueLSHjC6e3Y9MY3bEgD8xP66XYTE8h&#10;D6AnqYd9jqhFZtcnwcmH0wpl1Cmmzj/hNLaGY+wa6+QprnKg7zl0buDQuofBo5xiPM3hfKz4QH9Q&#10;uOrGa9hr6HOOTfA5rtLRpLTgXY8jzQOPVFhFVtJX7Fw4UmCz0jpN5E5KrpvgYAV+hnDMYwytcd1f&#10;RvfIfgBqnj1qLo5Ehj4qV/GMcdXmVZuSFLf63Z7hx1Ka7qo2udLpneC/6leytqc/49iumlN8SGP+&#10;P3DR4w+c9W0BT0rXEYM0aVtldWfahE4n/UA/LaVFw61134I5Un0XvEPf9R11FdmwNuE9yvOcsn3S&#10;Z7e+I9O1fhNdFtopfsnHh6Rw0Q/61ZdXHJC0Pv2vOFFcWbdRqvX17Sm8V59OBlMmB83V8byU68hv&#10;KeQv5XSdvIT+/Rw8POvtL/rOxL72HC36cv1v4Fa519N6FScd3pOH51ovtNA6gAW8mfl8ofMv73Us&#10;ApfWET/MAo/6/Kq9kHXQQxP54sfVs74NYDFrBwNYM7LpTXl476qfMn5U7hibnpSRdRc6GPqn1l+E&#10;L+/u7+t76PQc/5P631+XsFX0ZXq69qmnv92ow+I9z3WPRHGqCbz2efTT51eaVMfZ0D+oJ4ducVWn&#10;+Y0USjP0VPLowUClOXMv4zOl5vhE3aWztaIPGPr/DcfU3EVsR95VPSBsejnmeuwfpB4/wKv/+W7C&#10;r7X/Mp+sMh9r301oor/tRjvUb9JH7JMpHORIOTcH0F5Xq3gVWFNymxG4JiWhBfrWk3LRFjhGb86x&#10;VqEful6grMlYzcjlzmEYXkO/RP9m/TLGvqX21ZC/HZ9SN+0ncfhUvGi7JXhQ9WlN1M87rQ/eRD+C&#10;B8GRBS1L2Cd03V7E/kDdSexJSXSmOSJaKzzQjdTrt9QJTVSHthsyqJTm/PdE/xO4dG2k8/h8uVR7&#10;H/WBS+rQtnhX/4v+yId8RfZ/9L8mnmtbSaL0JNkHGlT/CHnB2mMkOILA3cOvCfh7eG4l7U+fRonY&#10;b9I2+df1+lAe89GyuGPg99o/ugWf0qB045bn8I+xbhNdBFt4Fvk8hDxelsVOx6MtEdAAxzbqQU43&#10;WrV2e7txkX34VG14cR14RHVmDU092G+qnVoc4yr+RU/Z7fe1vzwjfwp+g1dywJd0XNywEUAzcFv3&#10;XeNAKjI3S8TkNRyQos4SsBazXHa7bVmWdbGUlmR2MEuf/8qv/PJv/9/+jX/zP/wzv/qr/0XZbL6b&#10;Unr7zyIGfR+nP6pj0KtXr+zly5d2f3d3NdEscmIw6tU26vcsEzjvdBIuoXyNcnqMAQAzny/namCc&#10;5AqUNRyING+JSXINxqdcUoN33D2/Fjdc+gB7qsDU+qQ/tNP/9wHTBrCWIR8Dmfa8XKmTg1Wh1wQ1&#10;GwcW1+JwqnCME7q6cVnCeWjurtzgvwoohMkTw2v30fJ9H1IIQ555f9riZw1hdblc7HI+2+l8toeH&#10;B5vn2T766I1985uf2v3dnc0Rhv/9u3f2+Rdf2MPDBxvyYPu7O/vGJ5/UcK3v37+zL7740h4fH9zp&#10;pqy23+9su78Lh5x9VXIQ4Pz3z9OJlHfgZBgG22y21aECvELPJBN4ztnut1t7fDzY4fHRzMy2u129&#10;3gA6MBmYLASZOC0WnCUM8rS5hgPMZto86xh0PJ0sJb9ua4oQcmtMblpP6caEJk6set3Oi7kqfr5o&#10;ov/K2z2PFDxuY/OSpLxSk3iYXy4Xu1x8k5BFGMbPlJKdTj7RQr91LXXy7SfpPmn/rVOAeAbOlljo&#10;94Yj5Ftffg1lRJVGcL/K2ONEjeKNd1ovz3juuC4us8QxaO0cbbStW3US9lMXX/rfN7SbfNCxUEQp&#10;6/GcYhED/nTRmGQhrfm0beqsqeeRSDrWoFMRxWuQiDTUPYhjwxz3INMXu+LJxuuUtU5WYhxU9gJf&#10;qSpgtBvRneKOazZT2Zi3KnfbOANXffv8BkeVDuJ8YT0tY07WOQWasoilLZ4zVhX35EFmaOphANae&#10;B4YwjhDlgLLApImxkWNRX3mKtqWtHk7aL0VOc0mZsrbNOV1Y5lg4LxHdIYVibObXP5q16xxYlFEX&#10;PLPE5s2QfWOVfoEPi8XzrT6DkxcvX9b+241xrI4FqZNnZlYdgxgnSRzo1noVR+N1u5Jjjhr0FqsL&#10;qAbvRa66Ur6nHr2qCD1P89RFvReQr8HfNwwD1NHjs8dREkcYE90DvkgyjvjOb2RKhTOcnhinlYYi&#10;g2hjlcXWixcvnQ/Qgzr+HSWil1oDFH7a57OGzrAui+3v7urcf4moLsg94EHPGCJKSQonB4w+hLq9&#10;XGY7XkUkmeLOaMcLuDDRD3u+1QROc8zNFiRu+Hf+AV+erxmVeppCE60Px33kuYXOojqVdQYQcFIi&#10;lHVho15kKrQfuDIqIl96RBt3DAHfFjyATshi33HqEW1Scv2c8Q59cLxUXjPhfxyj5nmujjTosLSl&#10;PGmBq3me7XI5WzK/Lo9xSF8s+rlIdCWzZiilXy9evqz6OUbQcRirzrmEDJwvl2rkGwa/BjXFxhpt&#10;YZBZQg+8eZq4wwMbASXCGF/CkL/dbG3abOxweKz3pl8u5+DfhmPoykcTeNLnzpetfasOa+FEETx5&#10;OZ/teDrWAwd+WKDJDP5vJse9h3BuTn3Uc39/Z9/85qf26uVLG8PI9tW7d/buq6+cvqvrMvv9nW02&#10;GzscDvb+vUcB2u229v79B7tcLvUwBM5R8P92604bKSKzPj48VIeezXZrp+PR5qU5VFVch5MROKGO&#10;Uo1A1+t7ErhUfBeZe5PIwJRSXRehf1JGacDz/mNmtuWqjviA1/a5hknr61Ofj++5MxwzNsCp1geO&#10;SufYQcK2oW1ofYM4EVvo9CnmTk3giwgFmpJPxHU+0X4l5pEYizNXoWDEFIc/9B10Gsqa6GQp3ul8&#10;w/MhdG/yAIPiUOfjUa5AtDA6A7u2T/l1XSv94UltmzELzIpzvjN36nPqAycuv5uuz1gAhnxjvaXP&#10;aMvxcK3rYUxtZdocj97Fc22XckO9RvJ6TsaWpXMgeCCBq69Luv7z/kHzpufy3Mzqc+2jRVsOn689&#10;prgW8jK7fc0EPursaQH9rfKZ193DonnBPf9phw/4IvX0y+L82jtp526uImn9SZwErLfviLP2IIfm&#10;isgcHfesnzQB73Mppev1GHjwPlzbbkz0pFJ8fY5t4Rb+TNZEigf9Tr1KB+1HKb65CWxsoioNgVXL&#10;kIfxy2/9WPCvtm1X9Gnre13jWJU3ridTxmkSazuJ3E69lCMVcfyuOBP4gRk+M1k/mLRJ4vdz9Vi3&#10;bnE4m61VN5vgOd4rbrSNOaJE1PdSN/lLCYcqf1Cfm0XEcVI3LpLYh8nfJ9pRHNfv8q7vA5851uC0&#10;Q9/WmC/u9h5RsvJPZ6fSD20pLFyvQ93YUdbYA8n5+hBZiXFFe/vd/qredW2RfS303/9fEvIG3EMr&#10;2sMxzqzhU9PV+lyS4pr/yud8buVTfJJHPyTygashon2k5Hq08o633+oloVOv6jAsNoHn5kfa1D5V&#10;JwzRVVU+QlcLOTDIoXiep+TOCUOskbARMQ5r2cEdpddw2qaNPlU8dpGc+A5cBR69ERkspWabsY7H&#10;GQ+Ur3XfiJanSfEL/mgHfEBTktahbZVufCMvc8r1KuCKh47PKAtuB7nKKzEPd1HqFD/jMN5cm9CX&#10;eYnrXOOQKeuocRxtM7lj+636TfDMp38Hz/btatL3ferr0+fIJQsa9vMA+UzmFIUTPjLhfd7xbAnb&#10;AuVIOqZOJz+8Psi6p4geAE+S+v73bep/zcMzHVs5Z3t4fKjt0za0sui7lu/rthu8R/5Sim0mt7vw&#10;3ALfWk8tf2ONR8riUGjIJ+SFwG/Knx1vKO56nD2XlH49f1jcGMNzPtqO4g66mzjATBEwIsv1VqXK&#10;+jZOVbb7eG4w+ftmE0SX0/EDDOnKjuiBN5BR0FptZESogw+1/9pX8iDPtH2VNbq2naapHoIhD+UY&#10;j+i3tKt4LqXYPhyDwIX20zp9/tZvtfGQFF9j9B88Ap+2w+91DRt28mvFzKzc378sy7KUZVnmzTTN&#10;0zS+20zb7/zSL//S3/xX/9y/+h/++p/70/9lSvu3ZvbhnzkGfR+nP4JjUNrtdunNmzfp1auXdn//&#10;wrLcja7K+NXgkQkFpspimF6JThNCUTe+ULr78hhEzczD1YeyhgOBpn6AcQo0hfBh4MDszudNGenr&#10;YcDoh+cWE4sP9OsBxX/q1D5pQtiRgAnBsd/vahlO1K5xEnqzmcJ5w/tVYkGLYRoBZLK5xQRD/QoP&#10;g1/7qjhxHDaDCvX0uCEv/0+nU5xm9Yg/67raJ598bN/61rdsM22qY9BXb9/aZ59/bg8PH2wcRru7&#10;v7dvfuMb9Z7Sd+++ss8//8IOh0dvL5mH6L+/s1evXtvLly/iuop2LydGP+C1TvjyznHnis52u6kh&#10;zPUkmaG0Bq/mnO3V3f31xkpsnNSQqGGYZQHA4mMN73NwtDxzYny/31VFF5paGJTJz8afhaKOsaTv&#10;r/InaRWveYysGBw5uUwd9b/WAf8E/riCgCwaYaIW6RwHzpezrRIyshnofGOQvgxh6LjlGOQgPOU/&#10;+v4EB5G3jpNQVNUASptaf6vDfzv/eF4fb23SB44nbQusjB8EUc0fcOWcq6MCvAR/UC/t9H32fjxV&#10;/IqcHFD8wdsptatWkPFaD+3BG9ovhYFNk68r328eWvAHeUxk6BrjSMcYPMG8Ysi6eHc5n6VmTxi/&#10;THEl8kA3SlAg+/5BqyHkvwWcKFqLKMGjbOQrbzCmqRdYaMuiL7zvPxY44Tf0KmLwoCz1WNcX5Ebt&#10;V5cHxVLLaPtEHKEfBh/FmND5V5u4hrnxuoYidb6yunHxHIyllCcwkF/nV52jwY/TB9p4ef3Ne6UV&#10;MmGewbXjFznt8Div+iZ243cLeIHl/u6u8XXoTzpWONlwa8x7EoNER3MSbfOMOvisTeEP2rU5X/lL&#10;2wcGPTF5q23GgCb9rfzPf4UVXEM3TUkWgeQnn8Kr/b5Ff62rbcQ5T1G+19Oof7fd1bnDzE8SUu9a&#10;3NnVYr6vZUUm7u/uKgwKEwvrly9f1LELv+FoyBiBT4ehRReaZ9cPhgjvi5wkMgzPGWOKB/C0iuGG&#10;/jKuwSl5lLdJKSJi6m/GAuNVaaXv+ajjPunrjAYlnOKQg9vtpvZPaU+ZnHON7DgMg+12WxsiEoU7&#10;Bnl/wK2JsZkxOUQY4etoTM6XrFsctiav+E9E0Hl+etqoxMaTjn36u8TpnpSS7fc72+88omvvBAJP&#10;UV6f5zgxVefPuHZlHEfbxJVfS8yr4BPYmOdOp1OtX/kX/oFG9Je+W/ADhifGTxInFTOz4/EY1xqO&#10;tiyrRww9nyqc0LQU12u0futwre+AdY177lM4pDPuzueLneOqMhx+B/T+WFvknG0X9LOgoTrxzPNs&#10;P/RDP1SvTMYZ5/D4aO8/vLd1LfbwcLDNdutrl2ljHx4e7PPPP7Pz+RIHPxyW4/Fop+Ox6tdtLuPE&#10;c3OYU2PQ6Xis/Ybv17qmvth+t7/a2CDl7IZl3jleGD9tnoAvelk5htHvcPD2gQG68l/bfY5W+kzf&#10;3crXp+r8ciOViPjw3PyaWN8GX2HbgG+Ys9kIss4RJoc+jS6dYo6Gd8hvgW/le9pHP/PfDW+8bzhp&#10;eaBNEse4UlyGQRcdc6NEJa39Ch2bZwaMot+C23GabIrIbOfTqV6fyPj09d1qmynW1Z2jJrgiKQ3G&#10;abpyZgT/Sgflh69L0JG6SsgzomLNEV2JtT38kZJvEmmi/TwMPulYOzELjdbOmQmaKN0uGI6F9usq&#10;JzqZV4Ve0EF59rkEf5mMOc2/dpszPU3AV79JoUl5GRvCFDyh7VtHW/CibfJbaQQ/UwY80B+e6zOt&#10;S/sND1FnDhnGBz0Y3GobWq++oyz19s8Y70X4fgg8Iqv7RH96XOs7E5l+C84r+kWZW3jsk/YNevZt&#10;lGfkcf+fciloscj6157BJ/CWiByofdC+k1+f1QVjJHDAeCrCDynkB/lwpiylXaVIHsqRzzp98sqm&#10;0DmNKu5Wka8pIlIoXENsalqsGXQc9O/Z8LXAgfOcw4zj4BqwsLbtI77mbi6AP7zcqua92o5Vuvnz&#10;/hn1U7c/bx/6Wzre9GfeTvvd8gBja6vZPGiHtpeYn6aISsenT/RXk+Yvsj5RXu7p8lz/NCJV34Z1&#10;Mqx/90+atG2DxwI2xk+PA/Jq+7zT/8q7tR1ZExKR50l9Xb8Yfxb1ki+LDpljXuMZNj3tX48v1a+o&#10;j70mUt9HxcMmIu0nkd2ah/m8PDMn8ZsP9ejcTDmFkTmBgxD2DC/os1vvTeCl7b5dfX6rjN2in+Tr&#10;n5HK1zhG8iEqJH2/1U4PK/DmnO0c9ttb5UzsqTrXqn49PBPRz7pxpt9N2lnCLgBPuk3AN/SxB/S0&#10;NcEB/EGd1KtleKdJYezfkcqNiDuaUqyvgYNxRp2KU+UbnmELU9sqeehXPz9bp5McDgcbwgkEpz+H&#10;pdH7e6WeNvqsL0+/HIZklwsHJ5Uu5H1KL61H/5M0Xylmu931wZX27qmsU/ySl3fgDHgaX/vBfZ7f&#10;4mOSPuO/8titNN4IDKGpd37jPTjWPtFmET0vc6hPosWuceB9iijgWXQvk/XPGrqS5jG7jgJGYk9L&#10;4Uo52/nskZKLHLKZ4xpQYLUO/9qnPo/aRHTeyqJrJ7le7HxpBwOxHyg+6XOP9z49977nA2jI80X0&#10;w1tlWPdXvEn/qaeWbzxCZSXlsZhZyTlfttvtZZo2n33yjY9//9f+1P/+//Xr//Kv/5Vf+VM//1+n&#10;9OK9mR1TSl/PjP8bSt9bqn2fpVuOQb/xl3/zF7/64sufveUY9NFHH6VXr17aixcvLXGdAY4neqd2&#10;MD6DxIT5eLYsi13O5ysvfBgXZqUeFKsl7mInny6ye+FwK+kgIa3rWg2ZRNtBIOhAKDHoaQvDqF1N&#10;HG3DEaGgdRBiXpOPsdY+XQDEIpsbm007MbiE04EFHsZxqBNf75wwB43YPGiTczMAItionz5oH9Vj&#10;dO0mpRSGR95rO0q/0+lkx8OhOgaVUuwbn3xi3/6hb19tqnz19q1997PP7MOH99Ux6OOPPqqOQe/f&#10;v7Ovvnpnl/PZFxDjYG/evLbt/s7evHlt9/c4BqEcJg8V14VQ974g1FFWmlFrs/FNEZONcRK8TP/2&#10;cXdlkc28FIaxzWZjx+OxlrPgCcUzOF3iuoASExj5N9utDXUjul1RYBih17UaFZdl8bEphl36W2Iy&#10;grakNRxNnFe4usRD4HEXpyZ4hQTdTfhnlXEAnshLf6GHSSQElFyUipRaKHbqW8PQbDKp4WQIrCk1&#10;Q26luRiF/b/nVZh5pwlcm8gE8pEXnigYZ2RM0Cfy10/A4zS9ht0EB/CaiRc2OKV8n5RG4Fv7SB6n&#10;tRtvS/AVGwf0k4gHFY9dnymr9dIedfbliyxiZzmxxvOUmpPDurYwkdr2lSKJYTccRev8ESd2KEei&#10;DWMMBS2u6hcl8+vKYyTUPOCD8ca8WN/JOFy7OUNpZMJ/tb3uv2/+ewhmk7EwRBSb0+no/RCHXevm&#10;N+pTOIAP+mrdOramzebK6HNlIO14RZ+RBx5SXu/llqb+d+oWqkV5SDbWyKOyJcl8ZdFXnvEbmJIY&#10;kXU8UleDncXNNc+SB3iX4NkxNt+pR/uvdT/FKYvF1m/6Diw5IiPSPolnupjq82hKMR77cUhbfVIa&#10;zd1Vfj391LFAPyY8qf3r08xVSTLPpOTyP2dfjNLHEmNP6c9zyqhsJZ91cF/BCc562KTuXj4gu1Lo&#10;CYpP2oM/pmmqxsnGn14WfVT5Ut81/m3zU3Nm8+cub677ZqIfYjhIKVUHOKW5R/RpctLhaToBji3U&#10;6fC33zgC9ngGF+iv4NL5z9FOudwbFWQs0BZ165jKcWKT8TfIXeTzPNdNmxWnxTAsLHKdzDRNZuFA&#10;ejgeqjPWZtOu1m1wP+VjaDuHI5eFs6XKAO2bygeMytvt1rbbXaXVHNGSSpwYBrcWOHDat3p63A/i&#10;TGYyB6SQp9M4VZ1zDZ6E3/mQlnm+GiO9/NhstxVeIjYNsWHaG2FTSnY8Hu0cDuvTZlONs7dw29Pf&#10;ed3bhwcYIynk+xyRuugzvJUCZ6yhcPyahtEu88WOx5MdDgc7Hg8eQfRwsMv5bD/xkz9p3/r0U9vu&#10;dnUTZZ5n+/DwYOfz2f7wO5/Z3d3eXrx4aTlne3x4sC/fvrXT8Vj5iqvezmd36qv9WFc7nQ8V5zrH&#10;46zojnU+VgZZO18uF5tnX1+6rHm6tsw1SqOvI3X9gZ64huwp3aYv+L2Es9sq4043jXA4UJ7RBExK&#10;V5Ly0XP/gUefa8KJBR6gTn5nORgADk1kicnpQMUBvLLdNsc3NmdVjg55qHrVOES4+BBwtKXt0LaJ&#10;0ywf8JtvrFlMxgPv6YPLgjYGNH+u+tm1MfcyX+x89vG5223rtWKHQ4tI506ZxQ6Hoy3LYpvNxnY7&#10;X8vjJAeeoY3yD58eJqWT/lc8kPQ7/eVDXo/2FYfeZCPInjlxqb+RuUUiHui40f54X1vZEg7iPLfQ&#10;G3ua9X1zPnQ6ez+u6Uw52uC3PuM5bWeZv8nPs3luG7T0z7r5HFguFw5DxNwo7SkdST3M9Ffx5/XD&#10;C23cUea5elJEw1QcUvZWncoT8OVz9fKdtjVfkYid1Kf5qB/8fl3ikIJ1fdRi9EMTbfR4h3btued/&#10;2k//fz5zcLONUy/bdBPK6n++D9XB6hovJODp4beoZ4wrfG+tp5LI92vctO/Ur0nfr6oPCs2BM4uN&#10;I4X+A6/zHlj6smvoLvRN+057zKvrspixoSRzDHOuluEdsF+Pv0u1CSKblrBJpZjPqGMV2x/9g55z&#10;HAAewo5Cqg6LziDxUJixyqe2HvPHbUxZp4v1Hy2DzrSuLSKxJvBpnYxjHlb5rP1T+mi7PQ21nNZP&#10;GWigH03qGN3jQPv63PfvlZDL0NRk7bZ2Efe0P8AA/oCxth3f1clGy/Ff50c+fV9KuY5ipKkfS/Bn&#10;Ke6cd4qIMX1SOOiXid5m0XZKzRbMhi55U0RH7elighd12AUmLd/3SeFK3cYs/Iue3uNK2+d3/6xP&#10;9Ie+9nwAf/b9o0zPv/qepH3Sd5TPIjt7eDbbrT+D92QcldCZqKdvk/qisfpOU0HnvnFllXU0SqnZ&#10;lUvwpGRs3621t7A+DL1c54Jh8GthWddWHKZ2PSr0t44319UPIxt97SI09fYr8pni39wGoe94zwf7&#10;BONP4QdP9ffgTu70mQPJ2NBz9rWb2nuRD1c2YMHz8XiwIW6EYSyVGEfgDBg0aV39mK3Puv7TZ5O5&#10;kr7pXFWCD6FHCfpVfvgaea9tWCk1IrUmylG2T7U9WdOlqoMkKxEYgrUIdRWhn3X6AHVom880f5Vw&#10;HHvSt6hPHb/WmFcs2vZ1Y9NVtDz/ZyLuhywkgjhrJXSX5/ZI4JGcWwQsC95XPGpSPABzCt0KOKjX&#10;9Ssv19s3tS98hw6OD+jwVL5CG+ZHfYZdnj5Yx/8Kv5bnnabSOanCH/qshx98ZtGFUvIDTmNEeCox&#10;RqMQjdni/hjlcrnYsqxlntey222XV69eXzab7XF/t/1HP/WTf/x3/pU/9+d++9f+xV/9Gz/yEz/x&#10;d0spx5TSOaV0PVD+N5z+CYbe91f6ozoGvXr1Kr1+/ao6BhG1Iuq62oxVhtPFBMJtnmc7n07V4E5e&#10;F4JNaR3j+pwhDMRMljA4zNzJ48q/MD+DSL8j4DDA6KDOIXz69sivk6rWjRA3GfxJFB+FzettCh3t&#10;mGzsWBiImKD75LA6DC2s/rXSgTEHoeiCeAxHJDdIqYBMMdn2/RglVOet/l/idDL0nCR0HLgjYtDx&#10;dLKHhwcrpdjHH39kn376qXukml/59u7dO/vud79r79+9s3EcbX93Z29ev66nPh4ePtjDgzsWbbdb&#10;GzejffzxJ7YLw7pfJeZtV3qKsxq4bDzQFu5zXM1gZjZN7lxEXvBBnXxPKZnNvnmWQwizkB8llNwU&#10;p+csBL0u9sHnEov3Eps54A9c9nVDryuaXy51I3YaJxunqRnmuxD32i40vlxmG8fBtputLetij4+H&#10;mt9uTEoW7YIL6E3duTMQ3HpfxPhBXp90Gh9CA8VTSqle09In6rZu4VQ/3dirn2cmatJ1Pe33EFfQ&#10;lBhXcxiY4S+trwgO+o91igebZfAiRh9d3MAzwJ5S2xRPKVWPZYfNDfzWKUEOr9Px6qrGuM5O+75G&#10;ZKchTs+zAeXvm5xTw6HzR5N7yjPwgD5njOW4Og7jmdVNq2tnj1UMIUU387qFOYm2TTY9+/dXY7xL&#10;fXkScIAI8F4XIykWKBWX1/DyrC4YZS56Lp3PlzpfJlkwjYMvxI7HgxnyXO6rLuL13vdXFfA1Ip30&#10;OLLAg25s6QbbEot1w0lJ5KnSHxxRN7D0EyblSOBfy9OvFI4gSRfvdn2S0wK/LFh5b7LYBU5gh9a6&#10;wKj0tnYHMXSAvvCDz++t7iXmdxwJU8g05QXyax9zzMvjOFopzvfwsVU9wnUJxruWJzUcXcsv8Awc&#10;6Bpe3utSZ5CvS9BJ8+l3NvzrJ2hHYiyQKt2DR8+Xc5VFFUbhgXmJzcfIzzxIe+PQoo4kGQcWcI4R&#10;CeE55zcTXQk6WBhUx3GsJ96qstrpEKoLAJMxbwUPqT6Qgo/Wdb1yuqBs7vTFW/RW2KlL31NulY0f&#10;p3lzLiBP7zhacRD1KQ/zfAoeX8PxFHxQnrZyznY+nepidQ0dhzoZp0oz7Qtt8P5W/Yp/+kc9wMsC&#10;GScbrcN16ojGFBFdWGDznnaBDfj0s8ShiRI8B+wqT5AXqksCN3CQgJH3WSIqmbOh5ZxtiauIaYeU&#10;Uotetq5Po6OwvgN+TTzLceJT8d/Pj7vd7kqv3W59k57oqPTJ+c4d3uYwNm23G9ttd5U/TfgdmKBZ&#10;xWE4zlvIEIW/xHq2MM7yUK/Cwbg5hqMefRoiXDVrHK69Ph6Pdjmf7aOPP7Jvf/uHbL/f2SWunTMz&#10;e//+gz0+PNjv/f7/bNvdrh7AOJ/PNl8udjqfKg6YZ5BBa+gIzhPtxLbSAZzgjOLvneZW+aPNx/ON&#10;Ax7OH21+0U0RpanqozhV0SaOmKvMpWoYI/W00L7c/N7lo6x+rJMN/X8LPGge3uN4MYhjUIoxkaRf&#10;FqcqmSfmy8WWdbFxaLxi8FbgMudsm82mOg9q5MEUTp05oi457ldLcT1TknXfOIyVX728Oxr18Gnf&#10;+D1IVJwlnONzyjZGGzikjUO7ikRl7hKOk+u62jQ2+Xw6+3WI0zTV06bni/PwGJGJ1lhXrCLfTHRD&#10;2mL8Kc8p/yIPi8h1+sd/xT/5nA5NZiBzWAexvrFOv+/5p8RYoe2BCMVxlTD0TjLn9/WovoOTKvVS&#10;t7ZFParf0Dc+te6vWceQN8e6ANh4rmX0hO0Yp39LadeU4ChaJDoU8nKAhyPKOPAxjlTego8SkVDA&#10;xdBtQIDvvk8khV3x57SHHk5j4Olxx/+e/j1Oe1xBc+oy87Ww1s1cbMHnJG2X/1qPwqrPlLcqfoNH&#10;sAvAh9Stz7Q+k36m7ioQ6lRn6r5dxaPCRrurjPEU41Pb17bhcdqjTc3L+kaTwkBdrFd47zQCRueF&#10;HjeUZ02Uu4i2PW9o29Ccg6He74ZzXXOdz+0K1VEiK5S48pP6HUazIhuHOSKcs4F3OnkkQHCb4rq0&#10;pYteBfyKK3RIb9cjJqKr87ynH3CSaEMPIxSRXSpXgcnzXPO11+0HD0jUpZ8lrgBGJysyz5Yr+3vr&#10;O3nQI+kT/QE+dBl4uLdJRMU3f1MXOj1rUvgMXPb44/v3svuQ5nCuzTLedazsdrvaP3BiohdBS4fn&#10;KX5VPn1dQnexSqf2rq9TU+4OhjkdfVyvoQ9rHX1q/HMth9dYP+OMQF/RYVNy5wW+gw+tr4j86nkL&#10;vAGDtq2wLp3jVJ96WwLf+/+kHgcKi8JR+7Cuhs1B6+L9HLLiFn8/wavw+hV+OruWwrPb7epYs06H&#10;47dXec0j9BO50z83GdPK1/SRZwpLvuHY/73wPEvEPIWV+hW+ikfJo+0jf6zTE5Q2PbzIyEqDDleU&#10;5aPtKkzwL++0Pn7TF+xKrDfY4/P5xHUi2gYO4CJRt0bE7HGPvZWk5fmeGLcSZU+fqc2ZZ7Xf3VV9&#10;ihPsGDyjnInupHirMIc+BYzT2CKykcC5WbMlR4Galw/rE7vFH8ti2127MWaVORs88I7U/6a+5xL2&#10;CO0DdaTQUyzaRo8wsTFPk9q3ruvI+frGAOal0slV8pJPYbkFk6Y+n5DBLOYl9qzQNXUvycehy3Xo&#10;prYynYss2u9hzOI4z3N9B27AJzTRvP5xmF3UtrFO6p+V0JnQJdfYw13F8cr5u5crt/RAsyGiorOv&#10;h+wbwmaTYr15Op3L8Xi0y+VSUhrKdrtd3rx+fXzz0UcPP/KjP/J3fu3X/vTf/ld+/c/+rZ/4sZ/4&#10;f29evPiHKaWLmS3/zDHo+ziVUqZSyu78/v0P/ZM4Bt3f36fXr1/byxcvLEkEBgYIV8EgtBnoybn7&#10;Sjlbl6UaiXIYsYbBjT9nuQtwHIdqbJoj1HfCsLsu1ZBWQsBoQsDwPKXnjS/ajwq3eO6WECIIBp1Y&#10;KJOrY1MTmLqwwxDhH4eRgUr99ANB2wbs0wm+Fyyc6NHF7bI4jlSp0LLebrvqhvoQEvRj6BaD5Uro&#10;O77OcbWZlgEG2r9cLvXKqIeHR5vn2d68eV1D7FtMhO/evbfPPvvM3r97Zylnu7+/tzevX1fj0uPj&#10;gx0OR8s5236/s820sW/90Ldt2u3s/v7etjuPDgSMDsdsKSKIDL1iIordPM92PnuEHHduagaLJJN2&#10;5ZOULJvZ4fHRJjnpOROxJxQTi6g/u93OzMzO53O93ojNFeBS3Jso2dCMRYZuUAH/EhGHwPluu7Np&#10;s7HHx4daV+kmINr0U1muBE/TaPvd3tZ1tYfHR0vPTMSayAO88EMSL13yNF52Hjqfm9MHec9nv4bB&#10;wqOZ8er0bIt1jBaaKm3i+enkJ05a3xvtLRZu2kfNYyEv+tTjcpCILcvqXtFLKP6bTbtqwm7UD22B&#10;J3XK/WazqacGqRceLJ0RBBzBpznnGpGDOq/llOOb8ZnCMUGVRa2b79AVpbZvn2drGIQRfGx068Yc&#10;Tn/9plPGaSk2yYimwFWSGECAs5eVfKiT/yb8moLXgF3fg2Ntoy+bYmOfvIpfxY/PIU1GUi9jVWWt&#10;5tX2TWBQWNUwBr5XOX11fuaql2Vpp2z03S1DRcXPjbFfLZVdP5Zw4FvFua10C8Iev4pj+NdkXtLF&#10;G33Ssv27lHw+v+q3XPtE+aG77onNNejDGJ3jWolRrnbkf09fYNaIOeMQV/DkXMdCZkNqDZkmmyxL&#10;nBip+AwnmSEPNVrGPIfj5zPjx+r48A15xZEFbtnAXHEuxdgom/KaPwmtwRGJ70obTf1vxbHSjXSM&#10;iHt9Hvrm83Ib6+g9tLOoYTdS6WQEtLIbhqvdzk+8IV96GHN2Awq4uMT1U9PkjsHAT7eTXPUC7eFd&#10;7ZfzlMsDjd5COW9rfqLvksjn8Pi4yTciwsFfDlvTWVaJrET5JCcsSxhT+G2BV43uSZrGcGSJsUBU&#10;nnVdPWJHbk6L8DgGn+PpaNvNtjoBn88nm+Mk8ziMV8Yh+pTQ14bBTqejb4IPfhrO8crm4FPDG33j&#10;A9wFJ+0IiQyMJqe+uD5qEEe13d51KXBonXxbQwYs4hikMmQK/WEJeZpijk4hn4YbJ76v6HG5VPlL&#10;33R8AD+6lMIKHnlmGM0ER/Cd4ot88J+WoW1gZXytqxs41Pg4z66bunHp2ki82Wxsv7+r9QIDCVoC&#10;C/ic4yQ8ecAv5akDnBwOB8uha/qnzetmZtliLl8bH5WYx+fZ55pvfetbNXoo+Pzyyy/sq7df2Zdf&#10;va+ylw29aZrscrnY4fGxwlX7k3xNzZVi69octznsofmhpY5JaNO/X2KO0MSGJethPsojY3cVFePD&#10;rgxjbVyyRmPs2g35bt08wHP9UL++b3X4M/i+r8Ps2hnpqi05DZmEv6jDRL/1aF0+Fy9yVaPzj0de&#10;HcQIV8IYvNvtbb/fVweyJa4MLea8k0MXKKJ3bKaNpZxrlC49+GEy75u1KJrgRGGmLHPB6Xi08+Vs&#10;0zjZ/u7OhmGw4/Foj48PVVZjw6k8EPKglHbdFfpFSn76WPXfIhsJi0TW5VSyyVomBU8N41ivwqMf&#10;9A/HpOrYK/xZaRq6X4VZnOGVf7fbdn0kuIdPdSPA4CGxEaVwlCjlaQQ55o0c8xtw1XoCn/xfQl9c&#10;cXxNfjWk5mdeoYzK/1U2Wvr6te2KD50zbtAQ3X4OJ7HU6b7w7DT5IaR1XeuV6jmukpti/Q4+qhyI&#10;fvTwohsjUy30XZ0T6S/lSLf6Sl7Wi+AIGittSVrnLCd2tW7oCQ/CZ8hl8hNJq/J76AbwIvjo61ce&#10;I0Ez/a28xTMTGQ9fKL4Scl/GjCbFH469YziEURbHNxJ13KpPYQEe2lBbg0nbvU7H2FwkaruFPaBP&#10;tKO4QAYDPx9gU37s15msyXPI5CF0/R4H2jYOS1w1slRnDedR1elPJ7dvlHqgsOnUp1O7igL77Rob&#10;QHPog7vd1nZbty8eT8dal89huYv41ZyF6JcFjtBvaPd8PrscDpu2mT3RMZSu0I52gZXEnGoxrhaJ&#10;SKr0MtHZDoe2/jPBLzCsYSPDudPx3PRV7R8RCko4XDE36/igP9CLZ8gfYCABP3UoHuCdHl+J9ZOM&#10;fa1X69fvt1JhLKlejqN3WW0bjvNE6ECe9PNR7UMXVSd36+b+O33QD3goneMEH03QjHrQSSo8XdkS&#10;m6HAHVNU/U776N7cuJCq/n+9Mc24cLo0uGjHzO278C38BU2pRx2j2C+ivNbf8OPtwJ+tP61f+luT&#10;4hA4wYnaQtQR8Vb7t8q1956nlb+GQ53IGFdWHV4YAx7NdgnHoBK2cuUpUmuzwV3qVeDMlf7fZJ5g&#10;/XiNk2YPJi/7Y4xjeK4dnKjFow7/z5rMZUCbk+AB+NvraHjUPgBrz0fk0XrBK/By8F/5S/PhkKC0&#10;o1+8V7nr79pa9XpuGGyNg7gppTp2mE/Ym2QMDXLwsE/gBH2aD++As8/f/3dcXttsrFvLOG83O546&#10;w2l7anPFZo7TU+lkHvIU+tIe+jF59eAg9C4in1gDKRw1XxzGoE212a6rOzGy10d57Lw5uyNfjery&#10;TKLsc4n1F/2xThYpPKzbSugpOQ5ClN5+IPul1Kt9p24+t35T5lbSvH0b4JbfzM855nBkUZK9yTmi&#10;UxeZoy36PEpEfxNdNomcpG6egYsSASxmud4dvGh5hRvY6Z/yjykvy+eJ/Tn4Zgy7ktafgjbMs/Qf&#10;Wcbzy8Wd1aewE3CIaV1XOx5PJSJil+3ubr1cLvPd3d3jj/zID7/91V/9U//5v/7n//zf/BO/+At/&#10;+/Xr+99Jaf8H4RTUBvsPQPr6Ufd9lkopyczGUsru/fv3f2xdLz/31//af/pLf+k3f+MXv/zii599&#10;fDx8+tl3v7tZ1mV8fDyk3W6b7u9f2MuXL+3F/b2lEL4piSIqDIcxTxf2dVEfC/7L5VI34PoFLU4/&#10;FiF0bxn+MS7Y1aTRBLcPpjitFMYeQ7mv10a5YfVymW0Ij0gGfA4v034RyiAi8ZzUv+PTl9OUYoFG&#10;XgQBjkUpJTud3PGmvW8CaI3w3iTgx7iIcsy7UcJc6ykVh8UFYu4mXusm6SY8HL7Dwa+qWQljKxsb&#10;CMclDEvH48mOR3fsefP6tX308cf26uVLh+dytq++emeff/65vX/3zvIw2P39vX3jG9+w7XZrh8PB&#10;vvzyS7vE1RQv7u/tzUcf2Tc+/WZ1nkhhaBjHyZZ5tuPJF5Xb7daybOiwETwvs03TxuZwbhvHtkG6&#10;yKIQfNM3wu+x6bbExq7TRzZYlsU22+1VHSzGwXeZIyqUKHa9cZ62TSYM0hqbR6UUOxwe7XQ62xhR&#10;f1BqTnH6WMvm8KC9eEg4W+VEFBt5pRR7PByuxla+sUjmu/IMfOxXjVyPc6/H6/IyrX/zPNvp5KdO&#10;h2Gw3c4XttTvsHNC3h2LrFMWQE9KyY7H61C04HKVMXU6eqj7abO5pq0oYWzGXS4Xu0SUhM12Ww3w&#10;GEkZP+fL2S4X39Rtfe5P9ayWYsNrjAhpJRSLy+xXPcDXJP1u4ixU4nTabrtzR7qow2qUqmaszLLw&#10;JoEP6/CLDOmVIxSIQSKQaR20BU8wnni2hLEYj3iegyvnn9E3TuL6ysLmLMaGyL+E04jJnFLK9bVB&#10;Q5yQhj7AlZKfWqVvQxjkLXgFg3jPw3zgYfDksLf5h/KU63EEzXu8kcAt+O9hwPEMPKDkUQ+w02+F&#10;3cRYt936XeuHw9EeHh4sxWmfHM4LSYy4yL1hGOwU17pQT98OdFX4tQ+LXJeUxckW+MCX1pdkwy91&#10;htsSMpa+KSwmuNX6WNRZt0BLceIPOJZwMkEWoIAvi5/uoKyxcTXPFWcsVJMs3q2UKrt7GMn7+PBQ&#10;N/GWZbHz6WTF/KTKZru10/HxiqehvW7WnE/N4TWFsx20QL8qMV4Ux3ZDR1MYFU761Dt25GGw9cZ1&#10;sDhAKewk6syxQFEdM3W8XDf5xfiwxtw7x2bUNE7NwULnX5ybxEBusiCcNhs7x1yUYjM1x3hgQU4o&#10;YfjUOvrVd10fdA616Mut/98rgQuS1mkyBkj6PokxqJfv5NP3lOFTYvzyG/4DX+RBlmc5fQMvaX09&#10;PsAdqe8bSXHGh9+jhGrmv9bTwwIPabrVJ+TU69evbAknFpU76D+q31vA1MPCM4x4SXCJ7lqfxVwF&#10;rPpd9Q/aANZ+ftS5keiStKE4xwEgdWOPuquTe4/f+I3hqNarfC3jBLxTD2kNud7DxibWIhEac+gl&#10;qToWzVcnVsEzn1INz9fzAbppztkOh6ONYRjpneAw7I3TZNvt1na7rUcyjYMCKSU7n0+WrDlinE8n&#10;++zzz+2zzz6zh4cHnzdCBh0iup9u8jHuvM1rHdtirOrvOaLylhLXQPQyW3BpQZec21VpJrpRiUM9&#10;C1csb7fep4iMVOTa4+pYIEnpqnOxvh9kY87p91SH8I+XgTbQMItjMzjWfmg9wKE0RL717RfBzTiO&#10;1SkHfCZ4XGQgc51edUxdWebCSzjLTRvXueBZ5Ac6A7Qcp8nu7vY1utbDw2NdB2dxviM6wOHx0dZY&#10;F+73+xp1Cpy1vo5WYvNfDwZkdNqI3DptNi6HqkNqixoNrXo8QwflTaUnNFeY0JnADet++FTzozss&#10;oXvRP+hbgi5mZhNXhUnkUfKM4aidQg9ETuTglTXGQOUJ1oShOyD/SsfX/AfuVa66GMIeRsoyJjG+&#10;J5Hv4KyX/Tnlal/o+Rp4cBxTnNH3NXR4dBzGzyzOk9vdzvt5udjjo0d73u32V30n4tmyLHY8HOwS&#10;V8mpbruGPCEB6yBXlfIcPMALwFXC0VVpCP8lkW3QaQljtz2RJTEXR2RV69a/fcKBJqXmsMP8aayh&#10;wqa0cEV9HEYDhhKRs9bQLdXB+hbdhljnEvHV6GN3cLEgW2SjP4XDHTwLLi14DUfhHE6B6Ae1P3L1&#10;x+Pjg+sH42gWYwSYeZ/Dtlpu2Gfpi+IZXSQldwAqxedS+s5z+rLcWD+og9oahz2VH9aYw8AB5bAB&#10;q1NPuuFwx1qI8cZHU4m1JryJPXUUh0jGZV9e+W2Ow6c5+7WGveOYOiMdT0eb58WGcKIeZC2FDrEs&#10;fkUvkb9X0cvXtVQHAfAFXLPYjF2mOA+TZ8WxOq4/zDnZyxcvI0pic2oH3hQRq7G9gE/0Jq2X5yTF&#10;Pb/7j9WIyW6r8jLQuukcS8hsYCoxZqZxqvic9XR8rFO8rxHpThyjVuFvxja4KTE2fLPOeZHN91z1&#10;U6+H/BVvMe8zXxu265jnznEId5SxPY6jnU4nmy8X0/0XNmfXiN5n2G2Wpep64KGnL2vbFHLEOtkE&#10;TVI4wCKfaYM5rIR9A15bwuZ31a6Mz6rkyXg5nY7VgbuEnDCxL0ALL97kCM/hge+VKgzIv+jT8XCo&#10;h7BKRMidYw8rhaMsfDrEYQILPBA9Ev6nHYWZfuYsEXs6fac/WKf0YQ1l1pzBrbNjXc7nqwP5Y9gm&#10;oQn0p/7SXTEPXtFf+rzT6HYlta2U0Fc208ZyjDvsTtCe76pH1/kz5hT6RlLcmbWILBWH2MFiT2Zd&#10;/fCSOlhoQp/jQ4Iux5Ov/5jfr2xkEgGMPijdUgROGLqI6bxX/lXY9Ps8+40p2u8sa/2MY1Jxhwxw&#10;wBhci88f6MArcirqg19UnyDRB7MWoZvxR176lpAfMf8DI/bvWk/wBnWMEfUUOAaZo83MTnFYnzLU&#10;BR8iZxSPvDPBd293IpGX/NRFXpfXbpvp85Wwzfftj+EoN+BALPahtdMnqO+5BF5ICju/19CtK45i&#10;fOWYN3hXRG9jDpnn2eeOcHKy4B0L3bzirKuDzxgHYqpeKLjXumgXfOs46JPW/73wdYk9Z8pp/fBh&#10;Yu4obf2muCiMn8Cd5qe9qzUmB+JDdup8RTnwoWsgErSpdQu/Gbyl8KsM7Gi8LO3Ab0pPHYSVHson&#10;wJ1j/q04iGd8drut7Xd7P+Axz/b+wwd7eHgooUcUs7zu9/vLixd3X/30T/8L3/2//J//T3/j1//s&#10;n/0b/9yP/vh/u7m//5/M7IsfNKcgs/+NOAb9xm/+xi9++eXbn318fPj0O9/5zmael+FwOKTtdpte&#10;v36dXr58Yfd392apeSgyEBDMdVDCmGLAhAmZ/Ne1KR/UZbGopj4m43mZn0w+KA/89k8bfNVLNjZm&#10;STkmK4sJXoVuHQyxUPWFaBusz6Xv9Z6+aT6eOQ6twp66zQGLkxsqNLIomEssWrTckAdbizvpEIaW&#10;coOc4iBSC4uHKli6CZXfJoI3y2Q6h/FmfcYxaI1F6Xy52PH01DHoLk5Uny9ne/fuvX3++ef24f17&#10;G8bR7u/v7ZNPPrHtdmuPj4/29u3buhDHMeib3/rUBtlgHCPa1Fo8DCnOGSjWKTZCUvLNEZMTjdM0&#10;Vf5gYcWCgAVPilPG9M9QwnA6wuATStJ265vrtE89tD2m2FBXw3lMsFkm9mXxcO+FiSc+wzDYJpyA&#10;Lueznc4eIWQY/MTjEhFs1hq23fnNwsh+Ol2fOB3itA90x6HEhG/1u/IItKZ9HEvgO/LTXgqj+CWc&#10;kywUIRbAKSW7u7t70qYmaJBuKA0lDDe3ngMDeSwMOtCVfpVQvOB7aGiy6FxuOAasshkFXpGNa6fI&#10;ZZGbK0bRG5EX6GMOOZXC8IKcmqbRdttdNRJd5kvlAeqiHxZ9p0/0k/p7Y44aDhUGk8WSyilw7s+v&#10;FzZFNlY3MZZaXoxSLfKaG2iaQsPplXUt9v79+6q05TAiM9bgxSzKUQ8nBm3FD3nBh35I4AxeUYMp&#10;hpckMoL8tXynoKHc8VEYdK4awnGJ92zkJBbjQXf6SP6elmpYyWEszhKhKedsm822GjcsIn+kOCUL&#10;vpVnegNObS/mZ5M5z8yqHQj50PKT1/PDP9oWZZx2ra8W4zHFnFhuXF/ndTZHH9pt8DVaax6+qywn&#10;n/6HztCSpPXyjnafy3c5n00XHpq8H83hcxWjEcYkk6gPuhhcl8UsDHs9TNoOfddPEj0A2Gr5G3KN&#10;+Yu+DjHfwT9qUDGRLxYb61ftivMDbVBGF0UYRgwnVRa9Ias1vxorLcbcMLhx8CLR66aIBqCLRG1f&#10;k9Kz/w299Hn/n+99vX3q2+lTdUwj3apPaGs34CvCp/mGLCV/6TYvyZcjeoDWR9/4f6tNC1qQeK84&#10;oQ7r6jZzIxZOzrVMN44wZgJH5WtJCm9KbgRcg593+/2Tdvv+fF3ScrRNn4Crf2YyRnpc8J/vg0T8&#10;6ctQH46s9Fv7oe31fSqiO93Kk0LXLuXpVbY1rxigr8r3uNOy4njA3B2GitoPnt+a33v5oe0CC22x&#10;RkI3XMX5MoWeO45+WGC73dl2uw1HV5dvx+PJxnGw3XZn4zja4+HRvvud79pnn39ux8Oh6oXn88ne&#10;v/9g8zz75mBsxpdufEBL5VngMWvXZaYw2pWQyQHwFf11nPIZxHjHh00/71u73uqaltf044POYPBb&#10;56CWxJiWRQ8hv75P3fikbzwfYwMvy5y1mTZXxvwcG/a1fAcT/dc2WYvRHs9VDmR0f1kfMF8Ym9lE&#10;hmITNfo6hVOe67nuSJDZ9I65iKhEl8vFDgffzIf/13BQvrvbW4rDEEs4XJs4cvd8P4ZTDJtdJvrk&#10;Ept4aziMbGRjYZG5XBM8mes68toxyG7I6L6/dS4OfNW2urkGmphsghhrslh/Uzd9Yu1twbOl+LWN&#10;yoe0Rf2X8/lqYw6cZNFt6Bf/4XfgZC2om4mqn5FfcQ5PXy6XujGkPDnE+n6z9bX/IJveCg/0Ak5d&#10;m/Ae2lcHqnm2S6zBqX9ZluqkgmMQG31snK4c/BNZrHgFt8CWRHYxfrQfa+iz6IrgZxE9vNeNS5Ho&#10;GKLT9QkYnvtNYt2rMBvrMtGJgBubZhY5O4yjlcDNwjWDOCwLfEVkNXQ6RcRJk/lR8y/rcrXuMoGH&#10;TQ/0Vd7Bu9RR9fOQk+jYOSI2Am/CdiGymO8G/3YHA6CB0pRnvDeRHdbpAeAZvZKyQ6xrS8jvtZvL&#10;aKvHC/MONhEtgz3D7HoDtD6T7/R5laibt+xI5Ov/a7+X2DjMEX0UJyps5MiJy+xXlq4SkZRNeYu1&#10;Ik6p0zTZZrO1IvibRdclUTf4wg7nOPE8Pq86TIvYxoZw0PJDti3aIU5va9hA1V5B2/CnWYskTb2k&#10;nn69/ZP64KU1Nr2pf4yDxWqHM1nT03fsSyld044DWYPYouBHUAi4uvGcZHO4xOYxfdF65rhmpUT0&#10;jWZrbvOZ08Hzo4dNYePyfrao6/RvlXX2Go5ESQ5QpRi7fB9E50EHIUF3EvDwfSW6ndhI0DdIjP+K&#10;u7VF9FCak08/8Bv0JvUwUC/5eG9JQgrF774NE/6HT8aYn49HdwyBNoqfFPxOOeeThmvwAH6uYBWZ&#10;RPuagOsWfrWs0pM+8A4ev1z8MCt8z3xqMv5pC9jATa2zXEcCMeYOoodIdOIe9lEcJ/v+gBfaAbfA&#10;Tl81j8I3MO/K2sblqTvDoj+oLsIHGCkP3Lwroe+pI4WWBceU7WlLe+QzkZ+U7xMwkFgD3mo3B/15&#10;Bw4K+6zR9ymi3eLwuIh+xFqFunvBpv0j3ypjLaWmi6+hv6+d85eWJ9W+DB4dfRW+Vd0EfV0TdYHz&#10;UtzebOYOTAoztvCr+qUvwPHc96qnSZv6n7w93ek/730+WXr03uQBTdT5/O8GQ+lkqcneZg+bj0GP&#10;GKVzpsmemo5TrUMTNHgOv5qPNr2MrAkkQTc+S6ejdWxU+09Z3RtaIxoX+VbWQiInkeutfOM98gAH&#10;sLCuVtj6BL60Puv6x+9beOCZ5lX4gVXpY4L/nua0o3DBB/RV60Wubrcb2+321fbw/v07+/ChOgat&#10;47hZt9vt+eWLl1/83J/4uT/41//8X/it/8Ov/x//+jc++uh/SNvtd8zs3Q/SFWKkpxzxfZzUMej8&#10;4cMPH5bzz/2Nv/Gf/dJf+r//pV/84ou3P/P4+OHT73znO5vLPA+HR3cM+uijj9LLly/s7u7eLIww&#10;JoKxMhunJ+UEllnzyNUyhYlLQjBnJpZYAObsm9Pny9mVCzl9R31m7YSODi6YPkcoZofRhXFV0oJ0&#10;LGRTalElTBa5OEbQz+cSg8puDP7n4EuxeQl8/u5aOPUnjk2EBnjKEgY2R2QcDTXLx9t0oXnhNGB4&#10;fKrCkkSwMFn0/SGhMK2dY5DCucQ1CafzyY5Hd1z56M0b++jjj8SgNNu7dx4x6OHDBxunyV68eGGf&#10;fPKJbTab6hgEzC9evLCPPnpjn3zzm1d8MYRDipnZsqxVsVd8T3GPIotGFsPqEIOX9WazsXVdI9yv&#10;R5/ZbLZV2V1XN16pQcSCr5Zlse1mWw1eTs/ZLhFNZl1X22027USWKI5jnNjKXDUjHvAsWNdY9O13&#10;O9sQsjOMT/Ar7eSca2hIlAF/76dNmQhI4GuRhbHD1yanLKFYtazj2ZWAZWmhMuErxoHF6WjCH5N0&#10;AbuPjTcL+oDHy8UXXowV5U3aoBzw3cpLX5ALaxgXUjgtWRchhT7TB36DB61njWgd8JE+L7K4UdwB&#10;O3CV4o5ifK996RaLFsZ02qkL04BV4R3CoGrWHFSUJuBK8cR/vmtent96B4y8Iz/GPE4HlJhD6KNu&#10;4Cj8Pa4+PDzYJU6RDhFhiihNGF5yzpazt8GGltMq140jlX9ed5PpKTa9NHmfnDd41+chad3wIDzj&#10;sDmu4b31xmJ/ZcEcdKce6Kny4xzODGvIB+VbZPQYxg5w6/1s43OIBeXj42Od89nMWGLRWWJjRRPl&#10;4dmU2yl7A0epna55UlaM01cwiWNajrmdPrGxpwbJFGPEWJQR0S2MrvPi4wMlX0/EACt9AdfwQ45x&#10;rCHbWfAonclH4p2JTDqflX/I1/IrT0ATFnQOfzPsFMGz85Q/Z37DKIkMt5C1JvCAP+qiTz0Pw7P6&#10;2zrjEu+oi2faFs+1jL6/fI+IQdSv5Sq8wgfM10snu010WsYW/DPGxuQcYybjnC6bwYvI/WrQEPmt&#10;8PWpiK7U5+l/f6/0T5ofmvWJ59TDf8YjeRiXJcakxdihn31+C51I+YB3ScZqDxd5+7o0n5ZTuBUX&#10;t8rr9yK8l2SxTVny1LIiqy30uToedFHerRdSyL2+n7qJST7t09JFIiTl3EJJ97ji/VX/5MSn9q8e&#10;vBCHDOvGUg8T7Wh7JPLyYV7SctRF/bwnVXzWiFZtwypHpEvyIBuRj+Poa6ASURmz6Fwmxi6V9zm1&#10;KAoJQ03Qhee0dYlrnxLrxShD29M02WbjG3ZD6Kqb7dbu7vaWc7Z3797bd77zHfvqq7d2Pp/txf0L&#10;SynZ4XiwL798a8fjwYY4sWwWV0UIPip8wX8WMtdCfoHTKaIYqTH4GrdefBybYSgF/4+jRw1l7sa4&#10;yppI6UYCNqUdvy3oq3TIVW9pxv+BqIM3ZIyFHEFeUtfl4tE7ocfYOSNsI2IU47HXn+DLIsayLLKK&#10;7yvREkQ/S2K4zNl5yGJMq2NEqvzh0Yn04IPzjPPz+Xyxc0QjhRf9fxvPzPsWa2/WJuM42n7vh1C4&#10;zmyIiI7MRdRJv6aIIHi5tI1deH2JzRXWFfRFU4r5meeryDHq6fnEurE+x0Ef6Dp3G29jOFOtq0Sc&#10;6fgMuliMAYtxs3Clm6yJcIKpeEAeiC7C+xQRI4f+WmA2TgNfykN9mqapyg2iV4+DwzTJIYY14F1i&#10;LYdjyOHxsc6p1J9z03/pG/gjXxIcQd+VDXGRaefz2fsTBm9oipwbB3eqLhEdLkXksGEYKi56HJKA&#10;i/5VOkqei0ScGwafh8C1yVUeFnoavDyO7lxlwmvoanPYNnhH/T3/mui/1s1LfJ9vnNi3G3ou8I8R&#10;+bfWJfLkcj7bGtevsjZRW2kJvUHLgXNSz2P8hu6rOJ/l0BF0442+QZPNNq7yxAYoG2wpNtbUkYl+&#10;1/5qRMCYM3mX1TFQeEDfAwufuvhxYN2JUhxCtA86h1NvCh2VvDp/aBlsZJVOorNY9J9E/T0MJmNR&#10;eURt1dgFNYHbFA5K8zzXQ5xTXFXKHDiErabE4cnTCRvkxjbTxrYRJW6+XOo8neLaSXS6NTZsZ7Eh&#10;0o9BHMeL2LAteGqR6EP0iXwZmRo29nGMfHIwra/TLK4G7KKgVL5P4hQuvKA8Auylm9PmuG7OcGYa&#10;wg4kVxh6n9qaDTtw5UuJ/LWgA4peQl5oTV3UrbhBJjluXXdVWbXIoaMc87HViEFrRQM0xJaLrZ92&#10;L3GwModeh42LcjhLs5dAOeZZ719bv+PIVLqIq06axrspdNEsupT3t9FII0qTR/EE/sAXH/qOk5TC&#10;Cq7XuMrVYW58rfXwDHiAxd83vmQjWeEZwqlmHMerDWfa0MNpa0TiAj6H2dvGbu3lHb8KD/zEs55/&#10;HB+0f53vIvb7/MQW4vAsce34Kro39OPqQKfd041n8LyK3PY+WsDTbq2AVtSvZUrnGAQ+cqeHUwb6&#10;YMOl/z182LT4nQL37A/QHvqr97PZgFbZQ1NY6DP0dx5o762bM1Lsqymu9OP252tbtkn/qa//fhHH&#10;IH2nONbnlKOPUxxSAX76Dw+yltA6NNGO//c+Lji6d7hbu6hpjAXq5D99KbK+ogx5Vhm3PE+drsA7&#10;rZN8wFRt4aGncugGPEAPtcPU/kYdpVzbc/r1OLCssSYnn8V6RMvrO+3vcwmb4pVeJP2dl/lKV9FU&#10;4uYYxX/93Ih8CS8ia8FhX7/ayBmPmt9kPPPbbq3fY/+V/FfwxYf30KRPzPHkoa/UP0QkyxK6MfTm&#10;GfNbzm1NRV7wkGRvJss8vcRcoTQlv5bjO89J9Bl4tGypMsjnFQtZqzDlkH9e3q7mZy9Pnf6cZ162&#10;yRBwATzQMUdUxU0cdjudTvbu3Vf2/v2HEn1fN5vdst1sTvcvXnz3X/qVX/mf/81/69/6rV/7M7/2&#10;n754sf0ds/0XKaUP9PcHKd0ekd+n6ZZj0F//6//ZL/3Gb/ylX/zyiy9/po8YtNtt06tXr9OrVy+f&#10;OAbpIGWw8XzQTRIRijmErZn5Ap4FRSymjQktFrc5ZTuH4Q8mZsHE70t3ooqkA9EnsibsxvE6pCz5&#10;cQxKoVys62qnMFyQaIf/wE1qA+t6gKoy0gae50GhAOYURlsGqqYmMJoCAs61Pp/83TAGXCTeraE4&#10;LOLl32Bowg14tW1wvYurgNYbEYPIO4dB7ng62enUHIPefPRRFWzn88U+vH9vn3/xhT0+PNi02VTH&#10;oGma7OHhwb766itb19W2243d37tj0OuPPrqClf8Kq/ZpHMcrByAW5CjvXsZP5BCJpxQPYQ0vbjYu&#10;KC0MW/1mGG0vREQRMYEhgMXXmIe6kVBiEQsOp3Gy3X5vFwlLWkKhITxtCq/OzeQGe7+CqkVYOQf/&#10;TtNku50v7s9nP3m0hBLvOGmG2VX49HK5uBFiQyjVdgVdloXL04/zTXPOaBMeZXN2x4zHuAItYQiR&#10;fOM4yAJrqAuZy2W28/n6mjITWaT87e1fK3MUuVyeho5X40JCxshYXLpFKuOJerIou6fj0TbbbR0n&#10;Tptrxcs63tX/9INyT/AXJ+Jpm/E+hyHocrlUZTWltrEOLiq9kZ2iWGgCbyXkuY6tPq+m7c6vxegT&#10;+KGf/EbDob1bhlHaSyFjTmcPZT0Mg+12W48YFtdFrixEuUYyQvpPcdUSda5rOwWxiuKo8wN59b8b&#10;ZBp/WV38u7FgGHId685jKN8uL1NdbGdbI3w1eZVG8IHCYnU+u97UpI4ip3moh1NnPqY3dfFN/eCd&#10;9o/HY63L4Wzz9LIstgv69njjM4nhWGFfZZzSJvWQtJ/63To5Qh2MdR2fGeMl1xKIs98F+SG41n6Y&#10;zH88p46Ck2fI15zbSawsuhHzRF8v+ZA12n9wA/6Q/ymiQNDnZZ5tnGJjVcZvTdIm/dA2LBaWtV/h&#10;WIXx2ET+KD4U1qTGIvPxpWW0zVupVF5pz9BjUtUhGryKW9rv4TPhL/pGuX4cgUsLWmVx5mJMoRtl&#10;0Q3pG3ylbfRt00fqpW2liX0Njr4uKS1Iz323Z8ZRD/sSG+lRwHmLzZzAAf2zbh7TftJHhRF4qAvc&#10;96mnpz7T74zF/jn/kQ0mdSlM0Jv8fV9IWoZUSqkRMOsY6GQI/AGte3opr/R9TikitH4N/DitrWu7&#10;ogMDRwqZr4aclJpRyOIUeoVPTnb3bWm/1rU5GtFmjytdp/Xpqn8y57LuS+LAtIk72heuehAjrcJj&#10;MhfS5lXdN3iV38y/zG1aZh/RMVLo1q43+2YL8w35KwyxmT6Eo/J+v7PdziOjvn371j777Lt2OHgk&#10;iDevX1tKyU7nk3355Vt7eHA7CrJ4XuJwh8XaReZziz5ajAPm8xTrnM20sf3dnS1Er1zbSW3SIJtz&#10;Bu1ubDSYyF74IUeEg9KP6y5CAHXSjm4+b7bbWjftUr/FxhJ1MMZM9NtVDNFZ3tPWlgMT3RUWisM+&#10;QVMLuEpdc8UBDZzxxNlukI3uHofUmUKUwlu0v9kQ0Wa2Y1ztM4aTGY5TWs4Cz6yFsG2wSXI+t7U8&#10;1zIrbvk9RUQj9Ev6m7o1DfBrn4AdRybrZD84pjw0oi7+z+HQD936djcRir2ft4FnjU1v5HzO19Gp&#10;UziyZNGZrhw4OxsL7coDG+PEtXXwJdn00r5rHVM438+XcM4JYzV10j9oS73g7/HhwfsYThtJnAqS&#10;8Dy4Vv7IOdt2u6lrZfCh6wV0G9pN0D6cCHJclZizXxVi1qJKARfKG85wWeQv8/NzOFpC1+C3jiGl&#10;Tylt3Vn7FzxDf+a4eo9IueAwpWun3FKavqy2DPBuZs5DnvkJbaij13XHcKgcx3btVkq+5i5hQyqd&#10;M4PivcKGrEVgxH+Fw0H06NX0Z55bJOqB60uogxRwLYsflthud1freZXNFvYqHC5N7bPIvXF8Aht4&#10;ZMxZ9KuIzCQPV/HyIW98sVMcxiOBJwsYKx47hyY+8IuWXUPX0HeaJ+cW/ZY6eoca3jFP6/NB7N+L&#10;nNjX+QJ+m8OxxtflboecIupOzi0CNY5B8OsU0YK2cb0kjnw6H1mM9QJ9urWcBa5xgql9p8+xwV6v&#10;qA/7GDRNoRNRdrfd2TauHz+fTnY8uW6stM2iH41xbeG6uu0lxViBTppqHR2vgJ918evmZqK6hxPz&#10;KtHacPqBf0dxOjWhPfiC5jl3EbQlitglHDPAm/JBzrk6cpnomuCXdmmDMeYyuVhKPv/hvITu6bbp&#10;TXWAUzuXyRoXeJDJzFs5eNN1omb7pn9L2JfX1dtKMp76RH/7/+Q9HnEM6teIbT6gbnRXrYdoSLNs&#10;yiofbkV+kJwejN3reSelZENcw5dlrU+eRQ4gQFM+5IGOo1yDBG41LzCR33R9LfD68+vf2Mv9+zV/&#10;wTulOA2dd651Xz7K47SpfVKaON94OejV2vOyPKfcoldlnl0W6PwGXYscUvb5+npd6ENbx47DNseN&#10;A9TXnN6anKt9kUPZl8ulOsIN4ZQPvRUXPd4Vd/S9b6fPw3Ov71pH5f2tNjSfJv3dz5+868vpb4Xd&#10;+bzZbniOTXq9sefXJ8rz3sdj2190fvC+qvOht9nqBR92hWez1Dk0lKDzGjItdbIBBzZo0ydv22k2&#10;z+2g7DiOvj8Qe57A6t+vr1tFp0wyF8I3g+jcpNafhnvyaqL//6Spb0NTif2llLorpMq1I5Lj7+l1&#10;37yjXvDbt1PL3+B9dehNnZxjLJBUbqyhj5i018ORQj+CN/howjGdvvCe9ge5EUf1YJ4BT7+OmsOZ&#10;TOvT9ZCFzmEd7YEhh/6OXsP6o+JQ6NOXrXlibtd+kU99FchrIgfon9ZLeWO9k/3gV5+Xdzno6c50&#10;Hv36q6/e2rt370vQZZ2m7bLdbk+v37z5w3/pl3/59/6tf/vf/q1f+zN/9q/tduXvp3T3NqX0aD+A&#10;6bYk/T5OpZRJHIN+/rf+k7/6S7/5l/+9P/n2y89/5vFw/PSz7353s6xrdQy6u7tPr169svu7O0vZ&#10;wyKbKOQD4dw7hwISYXTNrk/PcMJhiQgwY3cHNQscNq607kEiCJ0v7SokHSD830ybiA4gG2ChRCVL&#10;dUFpsZhmsNHmKa5V0UG4iAc2grAN6mZkIP8qE3G5Mk4yqHXAMoAdFyhF4JQ+osDpgKctTSw2yEO/&#10;gIXFGQs02lIa8pu+q2LLHcjr94oYdDnb6XS2Y0xkHjHo45uOQYfHR9tst/by5Qv7+ONPbBxH+/Dh&#10;g3311VfR5sZevHhpb968tt3dXdD02rkMGDEMA1ePRwvacVLH+xGLy6mdnC3haGAY7UOo4shDPUpz&#10;+OMWXUhlcSck6OSLtXDyGEbb7fd1rCi9VTkbuog+WgeGhM1mY7vd1oY82Ol8qqdK8aBW5Z3yKYyE&#10;m/6OZVGggKfx9NcrMhYyYxzbvfOH49FOp1OdhFACU4xDYMp1YejOFku3qah4h+abOOHc4Gt1WxjV&#10;6e8oYYR1LAC34+c6Og28T5k+nc9n2263ttlszGRDwzpFSXEFXlNc47Di7KGLzyi7iYhW9bnIKJQq&#10;TfSJsUBZ+kt+5V/K8I7xtcQJzb4N7cs2HKLIo7i06GsR5ahPeiLVxJBsMZ8Mw2Dn06kaEDmpv0YY&#10;61Ku70Gm3BgbjOCI9tf1OiQxPFZKMz5qWm8YjpYwui6xcNK+snh1IxYOLNcKNbTMRAuTkzwWNCQf&#10;m5NKN9pKyec/4GIetDiZyKnCZZ7tfDnXhRJzkM4xPKMt549iu+22OuYCE4k+rDH/8Q48+3NXvocb&#10;GxzwJPICHnTe87LIbM8Hj7R5dpq4jqLUubmEnEOWDRGJBz4AhymlOm7h9yGu9aBfj4+HOndO4Xw5&#10;RqQZjKpKGzU8DbFwJZXgQdpa19XevHltc5wohQfAg9freIBPeUc/oB/P+nQ+n+umOxtoznNOl1sy&#10;p5R2PUHObrxm/lpjwaewalIesBgHmuCZ6sgX+iD1KS5LyHd4hfLaf/rBM/+09nJOV2NikI2+HI6r&#10;54vLYOW/W30Dth7Pa4SNB+Ysc5HS/39J6tvqk8IIfPqdfg1DGxfwc+lOjHq+a92uPW/zGHLDRA4V&#10;CXlssYmdO8cg8mhqG+NON+Diw4atJq2DftJ1eEHfU6d1Oo33pfEVz3qUpxsnaUnML7fekWjnGm+e&#10;93j0ea3HC8/40IdGj2bIJK/ijufg/xbO+A5OGE+sAZOMhVWua0qpOQZRr8Ki9cNHulFX24xrNPTE&#10;tx4ioe6rdmWet9iYU/ryDjxMId972Pjv+mjTPVSf1jWD4p+5bMiDbXd+vdhmM9nlMtvbL7+0L9++&#10;tTWcVu7v7yxHZNuHh0d7+PChngJM4RhEvUQI2O12dfywMbXdbG23dyemiqtxtJcvXtQNs94IboF/&#10;cAcf92m33TmeQv8tFjpVrLnW0JlMnAfB7yJOLll0ZfiG/Pzv4Tgcjld4RR6dz75JmoT+WfRpaLLf&#10;7+qaaBUnUfqsfF9kjJBUf6POJRzuF4lCqA5btJHD1uB4aOsVhXMOgzUHII7Ho82Xi+XQSWh/IYJP&#10;vSbG9dxxHEOPaXJUeRFHcPJSV4611Fo3hK5tN9BJnQaGiBAySvSgi+j/0LyIjgLu+A/e9T3/e/yn&#10;0L8qLCK7KH+OiDfM8wOb8qKHE+GX/qgBG5qQSnEDMnDQZ9aRiqu+3z3vmOCzgGfh+5TzVURc8oOj&#10;lHxjdQ6HtLVbo1GO9VEJvczC7jbGRojyP7gjVZ4W2Pr61RFolTFU+80mzY0T2doW9el/6mTNRf+o&#10;28Ahcknnr8g7ysb3+XSyOa4vGsR5SOvV9pC1Vf7I/E+ifz1u+KgDwTRONZIRvEa7OFYN4bSxLoud&#10;L344AacFE1iVTyk/h5NDSsmSJbu79wObPQ1z6OWaoMUaMgw8gec+peSOvyMRjmQ+VXz2ZSpuvsYh&#10;GX1hv29XxZcYe5QpsTFCebPrSD4WfaI9UhIZ3I8Z+I32b8EPrHxf12vHoJonZH//rNYj9vJVbEOZ&#10;MR7OdnM4Bq2rr71x+oFPUmrOXNgB4RmcX5CP9J2+sYmlSeGcI3I8c5luri+yhsWO4DaE5kxIW+Po&#10;19hzEOx0PNZr6MC1hY19mnyMZK5KVLx2NjHgrLSScWcdT89xxfkwDLbZuM3t8eGhrjHZMyhs7o5j&#10;vapP2+J3r9P2/LuGzTuLvg1clEFfhB+1b3XMimNQYVMy7BU4pq/raofjweZ5sTGurmWN/HWOQSnm&#10;RJ7zu8i8D1zIoEUOr24211cxg3s+zgcWea7HHv3vn1FOx4TWzTqoBH9hjxjC9oLO7fD7mNH6aUNh&#10;1LWVOkI53Nf6hwm9hog40a9PWIfM4UDL+OuT9r3hq+XjO7CQFDdfR59SdePGgz1uwAmJ7/0zhQ38&#10;QCfegWML2HPwfom9gSUOSoJTh83hbo5B147gjnvgaDijjiHWUiUioNAuTpkkvoMfxhGOYAq34mCp&#10;9uxrGieJqMQzh7Xx6VIPRj+dl3JE76SuFPZHEvVYRwv93dtNn75vEZq0f1pvSqnSxKqu8LSvt+pI&#10;wlvQDP6C1vBKCdkFfeBHhVfxZwI/eCnV/un9Zp2r/LCI46L3rZXtYU5xUOJyuVzJjyXW8oNE1FrQ&#10;nWOtBM4UX/QNeBoM1/PuKsEe/tdK4Ey/Hw6HigPaX9fr6I3MqdBXaaA0Anf620SG6fPWz2ubjfII&#10;76hHaQgP4dgJbvmQFCaFjUR9fOc97WfZ40qsD3UdIPIOPrZYly9iO0ZG5Jink0Qz6mGmn1kOLSts&#10;2vYaaxGSrhdK6PzURdmU2oGQ1Mntvg2eaZ3Up7hRHEFHynFw6fHxYF9++YW9e/e+BFzrMG6W+/v7&#10;w5s3r//gl37pl37vL/4bf/G3/vSv/um/9urj7T8o5e6rnLPfP/0Dlv7XG/X/f0o3HYP+vb/8i28/&#10;/+JnHo/Hb3723e9u1rIOh8Mx7/e7tN3u7NWrV/bi/r4yYQphk2JRjuECwVrbsmKbyQ2vLHAsFtpE&#10;NlkjFCGT/Lq206gDnuH1fmRXdIZQFJKcqLxqVwbFNE5Rvm16qgBQ5yCckRhEaywgMTLwHEOrKmZM&#10;DAwmhaWEYRCYrAoP8vCs1dEGrCs2gzgy9YIAWHEUoX4XdtqfFpGCNIRyy4TufbmeqMGXt3F9Oo//&#10;642IQUtMTtD7eDzVE9ZvXr+2jz7+2LZbj3hyPl/s/bt39sWXX1bHoFevXtrHH39iwzDYh/fv7W04&#10;Bu12W3vx4qW9fv3KxjDcbyICRpGQlSkl28aJ40L46VAE9FnCCaiGcm0RAu72+2oUmYNnSUwU1in2&#10;0KOEErHGwsTzNUOWmdk6R3jvzoiDYcLiVPcckXcmuS5ujrDy0A2+gT7VGBr93G7daHe5XKqSzoa4&#10;XSl8zfjpPHSt+IGbLItZ63jxEgYHDKpFJs8hTruO42iXy2ynkxs/x9hAqIpoHmrflbd0LOoHnOsH&#10;+gIveCIVNjuEz8GB3dgYOJ1OtsyzjdNkd3d3Yfhvxnj+k1YJZWrBM9QNHJTjo++0T6aLRNlIIc8T&#10;Os5zNVKSyAceoTXPlc7LPFdnAT7ACh+guPRtXOH/hlJp0ccxFvk8r3QVPOqJXfjKKh9NvkkUDlTg&#10;xAIPvWFM4YgvXwsffQamPgGzCnPwX6zUeU03LNdQBksscmgnZzeAgwMrxR4P7nBNHua9UprhqlT+&#10;8f8+Ln1O3cXGA7SCv4YwmtO/JZyDeF/i9McQ161Bp7UztI7TdLV5BD744Hi0LO3qUOAvpdSrJX2M&#10;OE962z6/0hcM7im5kfQSG3OMV3BjIS/BA/qHttsMB877vgF3bQgB3xh+fc53fGw3W3d4Drydzu0k&#10;335/F3LtYufzybJE71jFWU1pCXyVlnIi8e7u3tjkQhZaOEyMw2jL6oterjXzOa7NOeg7RXQQNcw8&#10;PDzWU42+4eywg9PKi6JTmDg4Qjtk8iqywW6MN/pI0u+mfB71MZerMwLlVq5CEBmW8/XJmH7M9u2Z&#10;WeX7McLPky9FhCY96c2GDu+B5+vSKhsLFn0YwpGw3/gg9b+fS+cuoiXltHxfl/4ecJrMzfmZ+dC6&#10;+S8zh0akGJ7TF+i/RGRDypCgfUq+ATHIaR42kSgHjBhmVe+tZZ5xDLqVlFYY+FPwLvX1+UpsTNFn&#10;iw0B8lrA1yfq0HqevGdsre5QYcGryiMppXrwQWG0avho+Orhx6jFeLWqe1zLaOpenuHpIoawVfQ6&#10;8k16lUjAXvnke5z4goZ9eRP6L6Gn80zHtpU4bhiJMtoGY1XxauCv+PVYyk8mco6NOxN5w3scJIiY&#10;53XrusvXaynmwHEc7XI+21fv3tmH9+9tGEe7u7urJ7JLnLg9HA42h8wz4becsm13O3vx4t7u7+7r&#10;FUIYN3e7XY0IiszMOdt+t39246LEHM9mJOO40iRO2e/v7mzHlSUSTXMY/EQv+GvzgFWj+el0CkcW&#10;P3Xmdbg+v8RmDx9kRal82DYTSsxtYxyA4NqtKeRT6tat8NMYayD0XPJpgi+hcWv/evxYwLYsfjU2&#10;a8hpmq424bUv0zTaGld3X2KTbLNxfaqUUg9EjBKd9Bzz8ShrM/TxHFE2MNZZbLhAlx6PxziI47hr&#10;BvEUY3e+4XBjgr+VSEkROYSw4qkzlgKnjjOeUb/iFVqlmDP4KBzgH7po3bw/nU51Y9yCLxN6XkSR&#10;QF9bQ+/GqKqwKczad8Yu84zyEXn7PpKAI4dMWOWAh5kbgVkf51hLs8HE+CmxPr2Eg1cPIziymEvg&#10;A66vVscqYAIuYDeJoFlkzWbmMvZqnfCMcxtOMK5LNwc0xYdX1/BUQn8mT+WJaAu9F/yorCfVd+hZ&#10;nX2KNYP2ewkHmjXmAHUiIh+JNdMS67ks0dBM+rNKlHOXgU9PCa9szGMLiLXDVZlIKeY65ec5IsMo&#10;zBy8gZ7KFznmbOvmZPhwCaeUlK4dYaiPhAMofVAe4Du/6cMS6z2zZsviPTRY1qWuzyjX80etg7ld&#10;7GIWbQLrul7bjnNcaQVPWegDq+hS0E2TOoCYtaszFCcVV2GTTRGBxqTv0MiiX31KIUPVnpySyzAi&#10;TyleyFtERo5DrMsF16QSDrwGbQL/0CGlZKejO97CJ+jZyDnWtdM0WTJ3QiEyiIW8RX/YbrY1gtXl&#10;fLbz5XzlGJRi3QNt7AY9kGUOjNtmSsgC5Qt/3WzN4AedxefIjb19++U1rOH4NITDJ/2HxqRb/Mhz&#10;2qNNxhb5+3w5t2tKeEafWRcm0TVYP2cOvObmGHQ++9VG2+2mOqdwwJr6F3UOjLbXOFwDz1g4UCi8&#10;4GaNK16WOLQNLugfMsa/N9zknK825LWMdTiBv0axK2G/Ir+F/sSaBQcPxpniv1+DrmFDARd8TPX7&#10;4MeepuTh+fo163dtS8vTf+oAXq0fuoB7eIg6Hb/X+pTij74l0aey2m+7Q2i8AwbqBRaL8W9mdZ5D&#10;3igcJvohkcQs7CiLrA1XeFiinxbs7OGQOt84+A/u6RtOkvRrDWdVtQcq3xQZVxeJ6EVKMdaQz0u3&#10;H+lwOF62m20dO1o/H5xj+vppk8iwZu6QpjS6hdf+O4fWSEo7fjttn/Kw3eBD6LLIQQXgFbFb68Eu&#10;iuykDXh+jf0N+qSyB77QpLij/5oXueD0bFFQlSfWamN0+ybv6JeFfRS45rD1pnQdFXwO3YByyoPQ&#10;SnEKTNqXRQ7mI1N4Tn2e95p2Tov689nUl/Nn7fc5IrbyAU4+JrTPMkfxAffgL8VaUX/z8bqAwf/P&#10;nX0GOipt+a0wgp/9fhewPN3r6sspHCTK2BUfX++JgQulkz+7Xs9Ac+pdu2u85rBlMf/wu6ePCc6V&#10;BzQv/dT5SfvIM55rmSJzO/On4sBEPivOKGs35KziS3nCYg5OKdnDw6N9+eUX9tVX78rscnXd7u6W&#10;Fy/uD69fv/nDX/j5P/F7/9e/8K/9J//yn/rTf+2jT+//gdn9u3/mGPRPQbpxldjP/7W/+lu//Bt/&#10;+Tf/5NvPv/iZh8Ph088/+2wiYtB+v0t3d/fp5cuX9uL+3tgUsWAsFr4sFpW5YcJBNiAtFgIXuUZs&#10;FccgC6XUZMOiyCJS64eRYW6dtHQTQfMmUQg06cKFenimeXWByOdy8clFJxLrBJbnvR6YfXLY2oAs&#10;dQL0zchxHI0NmVuCwMK7+Hpi9nIWMMwRHQVhhWBZCLd6Q5BUnIURgImAsjq5sqHE5IBwWuNkFBGD&#10;sjgG+Ym25hhExKDtbmcvX76wTz75hg3DYO+++sq+fPvWUkq23+/s/v6FvX79yk+yhpFzI1FZLBaC&#10;wJVSqhufc5z4XNe1Gs5yzvUUpk9ajt+7/b5uAl8uLVqOBb57upc66cH/+UrZHGXz0eLEjsmkOsrp&#10;rLKudjwdK90GPJ5jsT3Pc4384/W3RUG+cRemK0WpLsDgOTVCwnt8qFN5znnLeSKLQkxyevqJ3u12&#10;6+OqWziDM6J2FHHcAlY3qjsP4fTWlwc2PvRB+Vh/84yURAFSPrbgH/gFRWYOI+gwjrbd+lVz1KN4&#10;48M7/c9zEznR94GkZcG34p68+n+NBfEiYV1pa42xTx2M+9JtAHJ13naztSSLzlqP0EJxSr+VFgor&#10;MECLTdwRXjfwU7sGYF3d0LfZbKtnORFOLAyWU4TqxyBsKD3Rv01ctcY76HQ5n9tCNUKlVyOU8Nco&#10;objpG/WQeF5cyFccl1KuNhaSbKZQB8Z4Mz/5i7xewrGL6wvHYbQpInfRh4UIBvGdE3MpZAmbenMY&#10;gXvY6RdtXuQU/BqRunLOdn93Z5vttm4egBc2AoC1H585NlBpH7qD2yQb32ZujIDHtC85jAsDDgyl&#10;OY4pn2k/1jDMTpNHfIP/lnmuhrQSPK+nfDFUAj8GZYzoOeW6Kcv44tTlOI62CZkw6zVjsRGlfErd&#10;U2ysm4xh6JNkY92QFTF+Wvmhns5ccXIKZ6ZlXWwafdOyRCj6dV3d0Sv46MOH93Y4eNn9vs2Pq9wF&#10;7/KvLbhzXUwvVkozPAEjhjz6UEQm0E/6xPjiQxnnkeakSxnlHZ7pmMoiH2mLekm0zffj8egbCLJB&#10;S93QwKoRvMnMJMYv4DIZV/SXevqkeLAbcP2TpGOcGDJz2UlbPeykvg3wBX9eLheXr4y7Gw6BWQxb&#10;RRwCrNK/Gft7ekELcGaCr55WlCFP/S/fGbfk7xN8YR0d+K8nljQPsJzjikpg7Xmxh7dPjBXK8YyP&#10;Gi6BQ3GdqsGrzRkmckrbv5WANSW/IlDlHn1Cv9HntHO5+EYE/cAJIcUcs9s5/qC5df2D/7ROpWX/&#10;vf02MzM7Ho+Vv8CF9ltx3tfBe+CygMM6OirvQVc+Dx8+VLxZ6E26mcDVGcCIgZa04nAYcvX9+w92&#10;eHysjuXbLRHP2nyu8/WKcX2a7P7+3l69fGn7u7s63qbJaTON7jxdSqkG+hwbJqxbU7dOXrsrYcAx&#10;7ZZwvNRoKeAgS4RR6p7iigvyXi6+znL9x+XqEms91l/gTeUu/E+aAxfDjauEpy6imTpWQFfGD3Ca&#10;8ArlwGd5Mkbbeom0ioPHsixVH6A95VXmt3n267SzRBpdwnEqhbMQTkR6zXMSOc4mN8451hnSc+gT&#10;wDzH1bHtuY9HdTxaurGh+IEH0Jd8vO+bzt3pSpSzTtaClx63+p48lOOTb6w/U8ge8AJuqJs6l7gG&#10;mCvB11i3pKA3MNGu83Xoe7J+4gPdF3VW6eemSIrHUSJrAWtKzcnR+drXu0PYH04nvx55DEfty/lc&#10;HVPgtTU2wYfYTF9jgyvFdecazVnxC07pZw5evMThCnTmUtwRpD9AYKHTshaZRR8CV+AV+Q8uCnwj&#10;G0vANMoVjJRnnUk+8PYcr9JP+jfFdXnwHHmZP1fZmFI7JfVe4gq2ag/MvolK2/CYppxiI20Y3F6a&#10;2lVg4K0Uj5o+cxUtm2gCu/bVWIOoraRe43HdN/oPbaybk034+yyHF/q+l+JOYcz/hY1ZdJHcriJQ&#10;OiaR4/A98Khta40xqk5J2jab1Dwz5Hzgn/y8VyeL6jQRjrNXtF+bAxFJ6+M9cOh7dUxKutkdkXBK&#10;XH82xxi/k4hIJPBh5rZnaLGKbWYKR10O3syybk2yvq/9ErtwEscFU9jT9ZV6JvZHC7h0gxwY9dDk&#10;HNFrwXNKycaIYDON11F3lf7oGowzM+d12qUt+Mdfu2MQY0I/vNf8jNMhIiltJGIQNLLAOWN0Qb50&#10;+Msxzi3GOOMui67Qw6Dw8azqVyGjTXiffrDnwbpdDw+V4ofLVnEMmiIy8TT6nO7RnpsDPnyUQy80&#10;sacMgx+yyuLUp+OBfuCshl7Gp+gY6uY9+gnfrSFb4W1wW8KhYo2ryry+pmNV/EsUDp7zju9qS6dN&#10;xpTCSHnK5uyHPbydNo/39Kv9Df5IIX94Dw57eUF7qZ+j2DsZWrRR8vSJuuaI0kVZ2ja5CjOJTEiy&#10;1oPmY+wf6RrQxA4MHisO5KroonqZXDG5LItHtGKjPOyH1EPfcOyhXeBfQ/4Dp8JDHUYU+NGvrMS2&#10;h64Af2FfJEGPS+z91H6B/3C4y9iyblwVmWP8gH8cN5U3tD/ArM84sGdm1U5GWYWXNvvv4IUyFmKz&#10;r5N6tQ9Z7DTUQT1LRN0ZInAAH6+fMe63WYCLFPRXXoe/WGcqjXmmiXIK1zCEo1gXeV7hyjFeNc8q&#10;Tkn0HTmNnNP8PQ6A/7nUt28Bv/Nr6C81Im5zntU5HRpgE6Vf2Amo97kEjvjff7/E7SZPaXfNy7zX&#10;BDzod2tdQ7a1+q1yihd0gfUZ++Aw5GrLoapSmv653W6u+FlhtpDn2l4PDgdlrc4/KreLpeT7tCV4&#10;kjUWtEPPcbifjs9BHNbA9RDR0d3Z7HrM9v1QXPBME+1ofp4rLtKNsc2n52+TNTVjQ9siH+UVBn3O&#10;O2wuDw+P9sUXn9u7r97Vq8Tu7l8ud3e704sXr//wF37h53/vX/vzf+Gv/Pqv/Znf+kF3DHrqEvl9&#10;nP6df+ffSWaWzWxczudXi63f+ke/93t/7O/+nf/u26fj8Rvny+X+8Pg4rOuaL5dLGoYh7Xb7tNv5&#10;SQALhtPEAEeRUKZioPiAjQEWG2zUU4oIrnQ9oJSpc2pe4bR7uczVOKHKWjKvKyW/qsHbiFMCbDAy&#10;WG5cD2MyiFJuE84lws3h6OH1u7Do++wD87YwZ9CXzqCeUrYUcOv76pGcwuC1sPkG/nRB1YQzgo4F&#10;Trmx+PFB77iodBAYezrQD58MfVNY+2yyuCNvCcUaB5cUTjr7vRsZ6ef5dLLD4WBLRDrZ7bZ2d+eR&#10;qo7Hox3DiDqOg03Txh0zpslMlAjgyDnbdrut9ZU42TlGaHdgHWLjc5UJyJNPFJbMcnLDji+umgGk&#10;V6pS3cRpikuOxWiFO64mS8F7s/BUEiWahAEdWkyTRDWI0JraFxMaoTQBi6dGF39/TbshFhFa1nm/&#10;RUuq40z41Opkc/08ibHQvb/bprKP4XY6WulHO43/HHr6Qv3kZxz1ZVu/25jms4gSywKYvqZwThrH&#10;2OSXKFS6AYsiCg4ULm3zepw3ZWLpFFPtc84RirpcSynth+KaD7hdw8ibbxj8nFbehgVM0KnyTBhQ&#10;NNW+Sf/695RdxeDAu3nx08eUY+OE3ynyLUtzBkVmW8wf4Cz3C58om2MjxE+pNyOz0nnhJDRGfjH2&#10;gpureaKjKwn8rWszTJPgERx6Kl7Z7AvDVH0W7aaUbAmnIAz/egJYjTWbjTt5sLHHHImDIcYHDOxD&#10;ONeY4HgMI3aOOoeYM1LIBiIGmPmGdIpIKlN8UowJ+pxzOGaJEXgJo10K4+AQbe73extD5g1h7K7y&#10;Ik4a6Uas0qbCHRunm61fGZECt+M02ThNtt36Jsk4jj52w/FYja/gFAc1+oAzKTJR+1z5TvrM8xIT&#10;c47rFabY8LDUjP2jbGrWNqNvLnv8mhBoMkV/cOpJKdnr1y/rfDKOo223ftWM84njpPbdzMY4Zbzf&#10;76sjrZnzxX63t+12Z2O0td3tbLPZ1kV7DsdWNqGnabI8xKb06A5JQx4sy8m+afIoD+707J9xdNqx&#10;SIPnn36szotKc6+Tj5fP4dy32fg1K8DnZdr80955Peq4utlsaqjhKTa5oY/j1t+5M3DbAGvt+uZu&#10;FnkL3bZbv8rTaTFYjnGqNOf/H+VTSmzeBL847N7H/jd8qN+XMOwAc4m5gXLIUOD0/rf2eQaNoR14&#10;6+HVPmq/le76Dnj41DJRh8LzHP7oi+KjfR9D7251a33Qlw/vHDeTDQN8hHx2nQEaw+Pah1afXyWo&#10;dSsOaEdhA3bgY6zzmZgLIs84ukOpt+HwjqPLxM1ma9PkcmIcnN/9qqq97UQWIFOmaeOyYeOnw102&#10;TjbkOBEtIccnOfE+jq6zMo8zR1XeCSM5/+kbfOFjZxeR66AzRh548pqXKD9VGeD9Qz6Mwgc6JtrH&#10;n13m2VC+kmw4GrqbzANmLq/cacVP1q/VmBNrnPPZHUSqY5WfmGv5mk6Vo+5h8BPw9/d3dnd/H5E/&#10;3eD26uUr7wcb6jHfWsxxSeaWcWxzotNpjPrc+UdxDw7v7vZmcTLxHE7MOftVvlzz1csMDMKluLPp&#10;duOOLDn5GtanRq8f2IZhsFhm1f4zFlTXJR86LnWQH8cg6uG98gQ4KaVdvUQe/jt+PO8q6xX6W0In&#10;Z951nDTnoxL6FX1Z19VMdFMjMkDo9/7c+Zj+Agv1VRyIDks+cAjMczgFYSCg34usuegbMKvVFbhN&#10;1hpVZ5IDW9QPnCTw/aQ+eW+dPYk6eKe45EO9/K9tyDxBvcu62DgETwbM1WASCdsA5a/qlDU0/WX9&#10;UeuKpP1TOFLl2WuewDkJxxGnnbc1z4sdj0c7nTza0+V8rlEww3BQNzzGuNY8he4KXUdxFFzrCeuG&#10;a9Icjimmcgd4Za2dQq40XmhrKS3LbxI8UmINMi9u/3N7wuKd6WQr+CtBK/qwrItZaVenKV517VWK&#10;b/Qv6+LrmI4mkal+zdmd7OErTaybWIFnogtFXvTzCkcpbjMK+DgcAN5ycv0fXqjtC9/2H4t6l1hD&#10;Wch2eDrd4FvSMs+wTM1HKsHDmbULdQgO4MtBbEvUVfsdtPH62ruc3eHUgncs5GV9H9cg+fPWJvim&#10;b5q0boXBrF3vZEGnfCMi57q26Dpu22s6uOKGDXHqc3hbPtpt49nHsBF9KzbMdrG+UDjhE9rQZ7RF&#10;e9M01XHjctvzDKJHUR57Bu8Zn7SbhEfXGI+r2D3X4gcDsHMrbynsZtj0nY8HWatXnu35rbT1bRLZ&#10;Um0EXd/rby/9bEImgM+l7kU4z4+xWQvtTPjLBCfVXhV9Br/0yefaNsfQjxy6L3sOijPWzeyLoOCA&#10;oxLr7lKaw6cD2PjNwmHIsDFFFI96vWvIKOhIog84a9G/HM4OOKVWenTyWy2Otb+xt5Dkeqop7Frw&#10;2zhEVKYoTt3gDwcgcJpvHJwYBl83Vd091g5Z1pc59oOwhRScmWr0LejV4K+yLGQn41XxVlS/68Ym&#10;bas9al7myqSKRxLP6C/1jBLxJnXtmsxJOAZ6JF+cHty+N42+fqedLOtz+KmwfuUaPTk0DyzwALDi&#10;rANPab8HsYla7KlR3pVuf0U7JjqU1mXwc8h5+q3vwZuPpdiH04hp6Gbo5zj3RJ3UR1u+L8Nzs5Sd&#10;fswHCh/lpmlqcqU0G1jP866HtbJZZJ1/v9bx6B+/+d9/r2tUbGxhN8CmlWUNDV/m7GNjkL0n7R9t&#10;l9gTox/MJw0Hzb5NGR2r0Nfpc61DJpFfX5eUV3H8SZ0+nJLv6fb9yCHLqt4o5cHJyrWrNz5D7P3p&#10;b9qz6AvtDDIf0Pd+rmWMmcjqIWQMDijUqfX2cOkHPgCu/nvR/XNJPINXb32GcJAhjwUtCZBAnfzv&#10;YU9V3j2dP/r/pBRzZOOjhqsePyZ4pK4Syy4+/fseF60MtPT33v61rI9qrhJ4AWaTOhdxnCIfOKF/&#10;bl+UChkbN+ip4177oPSC17A3p2RP7Jdav44jpbHm1dTXY7KvfLl4ROvT6WRryOXNZluGYVzGcXz8&#10;5qff+PDTP/3P/+6P/rEf/of3L3dfmm1O/+6/++9en0z9AUn/VDsGzWX91u/+7u/+0N/5O//dtw+H&#10;4zfPl/P948Edg+Z5TuM4pv3+zh2DJj8JqAOxhBLBIKiKggg7TtMZgzwmbsqTj8FpKEWhbWHE1JMz&#10;LKhKnFY3FFkRACkmprW0E0FqKC2yGOB3fd71keSDJhma4NUiDWP4EJ7Z4ZHr7xG2rqjNcfJHHS0c&#10;xmuhQHujhEAFT7xz+Fuf+jTEhJkSCv210M452xqnVXuYEAiKM22jdKcj1yvjLbC1jWHaSCnZ3d2d&#10;3d3dVccUjGEPDw92Pp1siIgsu93ecg0H6FFzfNGwsc1ma+PUPMcxfrny5Bvi5/PZlsWN+yjNSmMU&#10;o3zlOQlNvN/ADt7BG2Uov4SzGgrDGEaRnP00LXRciyv65/Ol0qbEVQIPDw92PB6tBN/65OObqWzm&#10;JDM7nU92OBztdDrVzQxoAP7BGbCi7OcYR/M82/F4qn3AMG1ioHp8fKx0pR7lh/kqgpRPWtRvwTvQ&#10;fV3bJqorvEP0rZ1IA9eOS3fQcbiv5YPD2+6/hjd7+kyxcFyDB1k0Uhf4GuREJzw8DIOdz+1E/yyn&#10;PRkbU5yexXEKOHpa8J82gQfc0l6Pu1GcH0jATlv0J9dT/X5vu8rhwmkL2cziihynXXOMQgYMccrd&#10;zDepMECbhaHxhmwANmjAd36DBxaOWRQTcIJBtyq1otjk7MZG6oZuxgZNbI5pnST4g76WoM9ms62n&#10;sBXPJo5LaxjSOJmyLh6Ofo6IPTl3hh89YSryRWkOTtaQRRjJ2KwYg7dG2aBfxcgP34DXUTb+oD0n&#10;Xi3oiTECw9w8zz7XBu2G2Ei2GDObaVOj4CzLYmtpV6+t4pFe+TecX0i0VcL4NcXGNeX6fiQdyxKe&#10;2H+LMQBcdps1wDHPs51OLdqEyXUJ8AQ4hgan49HmJSIABoyVNrLJXGIscXoaPl2eObkOveifwlow&#10;6JJH4F3X1ekXjol1EyvmpDVOq+TsUYyYb4B3s9nYJU6U8Zs8yNicszvVxKJ2DIcg5Gbtu+ggyTzS&#10;1/7uzp0HkFHVCQNnA3cqGEIHwXFgDEMHC/osi54pnHYcrhysdK2vMM8MYTQkH84BI0aOWDBR94As&#10;jg1On0tdJxplXqLtLPOHt+tzOL+hkxppNKW4n5lyDieLNn/vMAP3UH97Pn+v8PC8fZ466wAPeOrf&#10;+4d2Qx6EbNyEc5TrGpOVMKyM4VRFf4ClRLjnht8rFATPeVlw5E5VDjd6kdPDHas8n9Oqh598DqM7&#10;cJB/HHHC2lZHnerMFk5gvEP/8LKOZ+BwvcTMwsjkTmK003hwmqariJ6bqYX3T8n5ymLseR2OV5cj&#10;ymOtXaU19TDmnV/anA4v8W6zmdwRIyJFlFLEycUdoIZwVHTceJ4cssGd9XfiAIcRojnUbLbuELTf&#10;72tbKcLCY1jMIT+hxSjOSroBOQyD7SIiZ53jA0bmvM00hUMQBkw3kDYjaXPsgW7UPcZVX5V3p009&#10;6EGfS/GrFZX/pqm1YRFVyqOOjHWjKovMPcb1X8xJ/H98fKiO/8vi84DPt6EXRyRMvZqj6PozNh6m&#10;aWMvXtzb3f6uroc3m43d7e/s5atXda4vxR1d1nAY2O52VR8xMdDDL04fv/rDQo75ex8z+304nU2T&#10;WWqhs5GR6IarrO8c9ub4DE0tNvHO53bAYAh9JossaXU0XRLZRD7m1GVZLMd8Sjn6hnwln9aRxaEc&#10;fWiNKJlVP0ipHurQObx+Yv6dJEJS1Q8FFsYaeSz4ycej8wB1lrBf0O8UV2EPMc9oX+AT4LPAJw5b&#10;5zhEQ5rjirJVTkGezn6N2RBzN3goopOdz2dL5gdWxtikMFmD4OAyipOIdeuC2r9njLjg03HeaLyi&#10;b8Y8MMgaChxQXzwUXLq+OU5T1Q9z6OjQCR24wuSAXcMc74ALob4Gzw9ylR14KBFp5nQ6un4h6yvF&#10;L3yIvMp5CMfCi52OvrZfJBLoKpu/9N03pGLOGAZ30ox+0g/6wHplZYM45Ob5dKqwstG6Bp9RnjqQ&#10;zfDQgv4tjkeMfedHb/N8Ofu6TnTg8/lS5042cVZOVsvp70UiHg8ROYB2WN/QNnhlgcpaMkvEzrqm&#10;FfnDPLKRwyQrckYixuXQkTebjU2bjevm88UOh6PN82wDVy8HHo/Hg28cxm/kBGPhcDzUMY1DQAm7&#10;6iWirRlrgdmvTwQvOFtAI3AAzlaxpSyL8zt0JB99stTWruATulMCWkLrFONf26kTZKQ8eLTSZQmn&#10;AACA/3+m6CPrzbrekugNtJhTi86UItrFHPhW+C6z8xf9t+jbZb7YOIxXG8XDEBumnawdQi8B//0G&#10;Ovmw15Ef2uUYd/CMP2tjlXpxXCjhXMN7q3piO2SRuoifaxyuXCOSw2a7reX5ANsYjgcLazxZX1vY&#10;chjLKa7fdlup9zmJfunghYPydK07mhWfz8Y44BkRQ2iLcYMuMM+znc8esW4jTlPohYxtxTl0IFEG&#10;+HCaIk8J+iHP4TWnyfWm+Rg2FhwOMnqL6Cym8l9gAAfIfZfhzgeMefrDGFwiQhZwzIvbX0oc8lQ5&#10;ib0kZXeMYA3NO9pfu+ubcCDJQePj6WiHw9EWDoHE4cx58bFEvst88WvRpc8Wekfl6SGuQBeYi8jK&#10;WQ59p5TsePRr1jXCBh/oVWVH8AnrskpjolxiM8zZttud3d37oeESNpTj6WjH4+nK5uFrreZcxB7Q&#10;GvM7+SruZr/NwkJ//PDwYKW4zoQOVGEL2P379bys9VrHw+A7BXzIz/o8xugg0dacxzngfH04GPyn&#10;sG1om/B6Eqdw2kKPH7jeT+wX4L7CywE6sd8NrCVER0Z2z3GbwTBknz8lMlwJ2TxXB65GB4WjxDwG&#10;z5vgMccYgI7YW7Xv1Gt1vF7bTMAhKce4RTZQBzCW6pDQ1hJDHqpDZZ2XRf9Vug5i15trVLZmCya/&#10;jo3ap3Co4F0K5zK+p+42Ea2z6PwVz/339Ryk+6HAvN24LQHYnGatnUn2PxjDQ8yxKcYs5SrdQm6p&#10;7FjWcOiUNYCFzRbYLcX8618sxRihDgsnyjH2YNfVDzbPix+SWLlOKt4DD/ignRxjo9pz4qDLNX6a&#10;vs94BE/UMUQQgkYPq04cnorttn4VrHV6ADjEaa2nIXBjM+Q3/A2/NVtq6hxI/LPGfqnX4euszeQ6&#10;cAqZwdxdcSx7RY4D2vF+OF2wP7v+0vrceHCI9aX2yeFucKJQKt877C4noCH2tSyR8KAPuLEqP5rO&#10;r+NPPwoT5Wlf9bprmkDj67qQGZqXz/3dnU1xmNBirFwkWALJ4fUbY6Bp41/nR/KAQ+QN8NMv+mEi&#10;T3kP3/jviLga0ZGOh4MdDsdqIyml2IuXr+wyz8vL+/vHN2/efPjxH/vn/sFP/e/+hd+9v5/+mWPQ&#10;Py1JHIOm6hj09//+H/u7//3f/fbxcPzGPM/3x8NxsGR5Xde02UxpmqbEhomZO3n0jN+nKvZKO8nD&#10;91Jigy9OmGp5d7S5VqoQ/Gr0MRE+OuCqklQiYgV3kYaQ5d1lvtglJjgXPk8Hsw6UW31FALRBbx6R&#10;pzotFbNQhFxgYKhpm8NFHGt6AaQfbzAm76tFktetE8MVPliQBl5KKVcLP4sJTmHyvrWJB/xQ3608&#10;rW/NoEj+Ag9IxKCcs+13u3AMakrC8Xiwh4dHm2cPl7rftzzn87mGXffFg4dTzWLgsk4Bb/iAX5qB&#10;VQUvcCodELTer9Zv6iXx3JUfHGCYeGQx3ilflFuDB7M4dSzhDATfuOAPGkeb7pDncCu+az5Z/Gj7&#10;FmML2Ocw9rMgSynZsjgcnBDWdI0jn/wVzzqG4Q3tL4oE75yHn/K94thp0OjKhO+TactDyrLAuFVv&#10;3wdtw4S+qoyAqxVnFqUp8k0cP/hNHv2QUjhumMgXfW/iXAZMvKeNHDx6hWvGstS3sGkh/LDGlWi0&#10;u7AoWdcr5w/yLmLUBCZwVD9Xbjlu3EtiSANOyq9ltRLjiwWk1oXCfa2wOP3g+3X1U5U8pzwwg4Ms&#10;m1X0dxgiUo3UTaJ/te+dbKmw9BsjJZxUJfQ//EgCRsYPPJ2EZmwo+IZlc3DjvQmvu6y5XtCS6NEV&#10;zyc3ZdR2AzZw5PhwerEBCsz0swT/8b2219FIOSJnPwlFHcuNU7Ol+JUFLBxTGDyAS/EIj5fSDIGL&#10;bEYUWVhd4hmLLYUzMlmKiEbg43xyx8lVxrLSYIzN7ymuLChEeBBnTU3QBjxf4iqhMTbOaaPyAPNs&#10;N3ZyxtjbxhL1A+OKk2DHs9Y5BpHYYNJE+8UcP2sspOCjq/IyJmiH/xhnU2qGvlyNyzFWwtAyiIPB&#10;Lb5qVfpJ3Vvj0swN6bV9lcNwpDhnJTmxTttV5oQRQA32KcbsNkLoo8tCy2nyqCrUpXCQj7bga/1o&#10;+z1MfO/hZIE+4niFAe9GffpJEsUDJwn6WiwMkeIUpf3HmEBb9JM+9o5R/WcMJ676qXBdL3IxgNBP&#10;8jWceps8BxZ+K07GONWK4R1j0hRRFsgzjqNZLI7JMwyDDaNvkEDnzeSbhNXhMSRuSsn2cfUOBqYh&#10;HNaAT3FjIkfp83brxg6nn3+8jOMB/UmNJSZyYLfzaGFO5+YMovTQ+hQW4NH6wT91Iu+2263t9jvf&#10;aAqdfLdz5zLP2xyNKt6qw5EbO2hb6TaFIV5pmgefs8fRN1+2W3fsHcfRhuDzzbSpTolDGHzzcB0V&#10;b4orFaC15422or3NNNkwOp+DL91kyzl7BCDRLcDf5RJXSaZ2JWUpvpZF1uZOfysx9y1LiySzi7XS&#10;LqK8bTY+PoeIJFTlaszrZu1a0mWRa7g5uR4J/jPRy3McFIF/gImru6A3cwtwJ5m7WZegNwHDzLVP&#10;opPBExgm25q54RFYc6fzLctS10PkUTySh7b69yY6vpnPB5rPH7VIDOrQofzPR+ehHHO29mMRhwyT&#10;dWjVp4OnFCbKgu+6wSLjhLzAgPOHhX5CW2yog8ecfF7XvoIDi+faZx2D2l8tz4fy9XnAQ37eaR20&#10;kUTPpf9aTutdOwce3mn99VR4aYeU0M0H5huRwwX9s4tmS5vYtCyc7XlHWlmDlfXqmrk5HGhKjH/6&#10;Co+A14W1Wqe/gB+dL5/gpcMNeMkhG5B/fC4Xv9bPglcmogyFQxL9NB+ZXq4+cWcjlTEmuDLFRdRT&#10;x0I8q/NDbDZrniK2jRRyn+c8Q1auEo005YjILDJGxxHPTdYdFX+61l1Xu4jDSYp1CM5XKRx/GK9J&#10;5i3qWhZ3TIKuRSLornooIngxwQNx4HKRjXSXQ8F3sUFPv0jQXR27WO+YxVoweJixXeI3dARHJZx9&#10;r/ASjlLemNelOHX+aPIhiQ1Bccx7HYf6XscEMK41cgONe4JWCje/iXpryr/Cn8oL+rsEPRV2/9L6&#10;4biMx7Ku8bKtD15hO9CqSesf0U3FhgG/UC9wOf1jY1w2LBN6AGOPNkuLHKe45R34oh7X01y/pL9a&#10;puI31k25i5hHG/zmA0y5m09qSrEYEZxr+VsfizE+jR6tEAGV3GhenbHo2zC4k8MUm9qK15yvrwrk&#10;OXAAr8INHOAFGieZx7DB92WQW9bJJtrQpPQEv/qMuumnRT2XG1fQmeFo5vbfNZwbkC/0jz6oXbeE&#10;LHN9jrEHX7f5f11xZHNeQY7x3gI+/d363+YB81prv3reKWIvIqI//AtP9LyLnNM2eQ4uU3ZdbBjk&#10;pgmLyHk4M4WzQoVTeKl/RjuVd9DXwqHmCt9ha51DDwDH3nfHS9UfZYyVcGDAlqprKoWNOZc1cbXJ&#10;qdzRcSnjsYgOpDgs5XpuW+K2C8qy7q006HTznJ/af1LcooBjLfCzTqNd5rgrGGWcMC/X39EGDoGa&#10;itjCB9E/nCev5WCpji8+L6W6LxhOTb18k8RzYCLRR8OhMiKSYbcCVznGf0ruKENZEvPwrY/Pmfp9&#10;jb3Ba9kxh7OfOz4tV7dhlLBfa36FLaVU7eA8x36msPRl+LPgo55m1JvCWbiOD6L8iYMU607QkkW+&#10;53Asuwl/NweQ9Lt1ZcivachuPySf5/X5G5qDBxK/6Q/v+jz6HflwCz7Pc/0MPp1jP5Z89N1iftDx&#10;7fxxzePUV2kn+LCQUe25jx9wwHcdm+CFT4NXeaThqKg+JLYB7a/m9XQtC8mj+Un0i/Hh+GjziKYO&#10;9RVu/U593nezbRxOpT7mS6+v+QdoWUMXEN1F20gyvpjPqZ8y5O//t7au21zXUvfgz7GnkFKy7Xa3&#10;rss67+/2xzevP/rw0z/9x//BH/+Jn/yHL17tvjSb/plj0D8N6aZj0D/43R+qjkHLxR2DzPKyrmkz&#10;bdIwjmlTTw12V210gq0UD6OriyVdtMHwMJwrWo3RvY4oGwoF1zgpQ1N2jIgWMPatpMrAGkYiBl+J&#10;sJzWDQr9oERf9VESA84ViaeK/RrhLMnr3vNt87sJinx1lRj59bvjsAm0FKeZrwVGD2cT4PpO+0jd&#10;5KO+Btd1niTCnIQiRXlTnAXte8eg3X5v49iiYBwOOAb5Kdn9fl8dg06nk53PZ8uhXGzi9HWWq1p6&#10;GBUWfvtipjlI9P2GtxCM0Avevca194k8vdf0GA4w4EIdsBw3ZiWi6IzhXayw6TVk1DEvs52jHe0n&#10;fWBcUJeOD+qFniWUwjGiJbCIWOLKg0vcz64wgCPwNE2jlRKGZ/Ga9/fO0644t+ga4AWcKPzahzGi&#10;Pt1Kjp90Nbba87ZwbLhuPK99gAfAJwmeVNxhbMthZFXYMgueWNAl880Z6lU+u2pHopwAD/nXUIqB&#10;XxN5e8VB4WQzykSRsMCvBRxsUoCDNfiXTY0ljK4YV+pCKjaSr/olRk/gqf9V8U9uoKZ+WVc/pZWE&#10;79ak/Z05BZOa8ZhTrBjCqQM8w5Ns8gEbMJDqeO3mrtqn4NVbMFpxYzvvNE+J8TmK41cSp5YlNgZ1&#10;4wEaLdAonsM/KZldLm3zjXd1JhB+ufqNA0bwzCgOOGtcRzd0kdaUTsqfih8+NS8wC28AI+Nd82Ok&#10;yBgMbjhwkb8uEBfnfz+R5IvfEZrH5lgJg/cYG8u13dA3smxOLSxshHa0n8VxC/nNmEWmIvdM5nDg&#10;HoahRsebgk8UxxYRyaCFqWGkyvkm08EJ+Csx9xahNfgrYUyr/Cf0ICktzdnZCld7dUZd4AUO2qes&#10;JZcMirvn8MkmHTzX3svYEx7WPNr+KhHb+K1y0OJqVjbAWMDTF/BeijiM6WZBRNYoehI4YMHZgMU9&#10;41bpn3FYELlUP8i9cGDRfl/lw1lGHFfq+A39OmNU6euJqGxu3Fqrkw9OL+B4jOtYUnKDDPCPET4b&#10;Y54aSFMs1qfJDbMY8nLyKwq1n0/6xIZtbEqBG/5rfh0rwEWeZI0fqDOF3AZS+kidjAM+a2xiAGcS&#10;o2Qe/IrHXi4Bs+OnldMEbB6NrRn/KDtFxJrklucn44vvyM0pnLmyjKmc3TEJHhuHMa4Ac2cld6Lx&#10;01ZjbEohC8EhvDSGY9WEvMR4FPPD3d4dV8bBDWFjRPykHzg1DRE9tUVtcn7bbrbV4E0USSIdub7Y&#10;6D7UyGL+2e241mz0qEijn6b3ayoFfomkN0aenMXRhzldeIzoS8l8TYoDFVGScs6uw0X9tJVS8gg0&#10;c4sKWpVV4V/kJO2t6gCSUlz7uLO7u3vb7/d+HWFEOMTpgzGQkLvM0dEWcid3czu4dHw0PYYrp11+&#10;OozoFYZOEREnlSa9nGMjg80ihillwDMf5/HG20mu6jVZy6046YeOYzH/UIbfwEO6bscT8zvw5JAR&#10;2tYSTkEWMMC34zhWx2E6R/vUqW0W0fWXxaPZrqJbapvM29RFnznN7uPM61/CkUT/G5ulG48INUc0&#10;gsLVEtGHy3zRPfaKm+QN1/Z1XJjaawJO+seHfCSe871/pvygebLI+CRzQcHuMs9Vv1Hck2aJtlNK&#10;2zQzc4e9abO50uHB5+V8tvMlroli/CptAj42rEgleGFdPYL2drurcOJolII3rKM5vLaucdBBrkag&#10;THVijA+8Y8L/xSI6ENdu2LXMSaIPnU8eISInl3VT2FEul4icIEnxkKKvSziTALfjy9uDvuAd+BRf&#10;zJODOgDJOEydjmjmG7Pgf43N3GVZXBeJcek4cBpUvhJYtC2LvqzRnznWjkvgkJRFB2H9zxi2OKQ3&#10;ytxYVt/0T4zfqIu+rsUjOvR4qXittqeAO/qdszsNj8N4FXG3xHjEEWtdW/QdvrPBDt4GotBeXcEj&#10;64+4iqiUp85iSkdwSX/M3B5Q4erk87o2BxH0UtWVoBn0B15go2nw0uyiPPMPsNMf1VGLRDypf8AK&#10;3YJvr+oQmTAMgxXaDl0bHZc5scT6QMsDe4Ge4ZiOflJiTet98nqBL+F0lDwaB/Q02Uhew4lKYa96&#10;dbe+JVHG63Fn72WZLYlNWusrMp+ZeXQdbYc2gN9SRGsL3cavtW1RO8CP7rDVZ4K3JOMFPhkGd/bJ&#10;Q0SDMt+LGAe3Ifp4imvjQw8ax9HnD6ELeO3br+9EN9B3hfkIh5Nu85SUhHcUfn02iIM6+KO9Kkc1&#10;akGMsxxXtfLcgsedpu3QB3saFuOK/ixhN4Sm0BBaR821rz7GmizwT+QSHmn5r+dx/YAH0kg019Cz&#10;+aQUNsGAK4d+0OQWOlqsaeQwS4kxBS8sEkGJ9/QlhyxbI1oQ9LBuzmFtBQ2hBfVY4AIYtJ/IH2QQ&#10;fV0iWhxtKExjdd73yFApbukAh7RHmxsivggsWfQIDnKkFFdChvOq9kHxj26zhvxmTGn+iuvuqh36&#10;XrSOerVXWzOzns4xFkciFLpwN5NrCZewT2v7JvqU4h06e8aGJ7sxlknQnDqoj0Q/aQu46RvlyUuq&#10;MAletF5+M1ZXWZNBWwv7FUn7Q9Iymkc/6yqHH+p8cw2PVRq1OWSIQ0rAqh/mdOqjL+Cjtd3mhyc0&#10;EvlE2SFkEgn967mP98nzVtILTzAX6bOcmy2mlGu9wDo8A0+K8Q9slIFu9JVywMFv5QHyMvat450e&#10;jhL7yvSZ5PXVn0+epZRsnpvzmvbfgudoy+Wl8F6HxzpeO35GBiRxlG780/gIRyGtC15RJxVgK3GN&#10;GHAMsYYDVse1lyU52Mgzx980cRhX1rTF8yW5KlFxTP+VJv1v+u/fHQ7tJ+8HolHVOazJof8ve3/X&#10;JU1u3PeiASCzqrr7GVJaFt9kW5Qt0vtrkl/ykPRaRxzSd0e297HEebqrMhPYFxE/4J/oGtmX4pYw&#10;K+fpysRLICIQCAQCgSxR3bQ+YBk0b8b6Y+DHxzVjmvrhKcUldfN4e595co9oj1vcSGJmdrlcW2t2&#10;vL6+vv/gBz/809/87X/8+1/851/8/ssPXv/vlC73X//6137q5F9ZGlL/zyA9cQz66d//f//+r3/z&#10;m9/99P7x8Vfbtr29f/1aaqt5349UlpIul0u6Xq/9PttuiOjM5wtOFXp9cEcY2S5YQ+FgceaDcAhe&#10;LzsYkYHfZHKBcXN248Eciu/M3F6PCnkEBpOaL65jMpIFECmFIGHQ4jXJVxX6JgKefxmILog+Cw/+&#10;dZydhSoD18v7QD/jQowePd95YtAJXoUfKbMpfCpzFvT0T/vI91nw8N2mTXX3Oh7G5Vs33HP61CMG&#10;vX/9asdx2OVytdfXV3t5ebWUUg+tneMU70rY5zCQ0WaKSSIJvcGX9oM+K655eGcSvl37NupyA1qT&#10;CZo6Pd/ALbQHJ8AwFoTm3Dbhn3ytmW2bh+fcppOMwJdiwyPJlVBVlHNgUfrkWCRreFJVZi4RWhuc&#10;KK7AA6cOdzmV43l9ImQBSVspDAacQlZ65JgMuSqEd7TVeSomxyIOC6SBf8fD/I3HMJhN9NN2NF93&#10;mgGfshgAjiPaQ1GZ69c2rF8r8DmE+RGbEfwmP32jTfp5wtGkMEFvi0V/N6DEd4UnpWGMM4v7y+XE&#10;imdzo0sTRyD9G/6gXcU5uLMUDiJiCMmxMAB34CNaDBhQ9lGID9si/HKRO8ePMGKuEhZT8Q89wRtp&#10;plXHi4WzVBkOKsCpdSgeS1yVwnd94C/4k7/ZTNwj7LS16SpGxr7INOp3GerXSLTmrv0oyyf6Ck9b&#10;8HH/LnwEfvndF4/C99StPEpSXLc2To0De4oIFhhwoBNPztlqnADLeWzmexVjfmxqNGZBVn2evl4v&#10;/Wqso9YwdMaGdzj19HoCXuVda37FGziGVvRJy4JPfs8LCf7lb+rjveKRB7zQPjCO/p8N7h1X4FHG&#10;cu4G0eIcPeEaGNqkb53qpw2Rec9oX2ucSBZYSB3GoKnCnibdw7hDewqRy3eFHzmShH/Z2MAQROr0&#10;DNlGHRiFcx7XySVklETWSuEoVOswkDm9my/QwjDiu5ajz6dHIsdoX0j8nt9pCnNE/9br4d8Jv/O/&#10;Kfmpq1O49ElmLItHW7Ew/oMvjFbU19owhADLEifE8jwXBMwYH3QNQEpBH97rv8p3yrOKW7NhoLGO&#10;qzHOlG+B6/R3wDl0NN94LIEPLaMwJOEX3Xig7qzGETGsOb7CyStCth9HXD0gEYGUV4azTszpZs5z&#10;OAbIxl7O2S5xnVoOh5aMwQ7DGzwfUV2vl2vfuO39lrkYeDA0p+xG+1zCqCv1tZBVfXM7u+M0sjhF&#10;OHQzszWufuv0jEcdjNiIBQcpjTa8vEZbcoeeDm/Ifmgy08iCpgtRd0S/LqV0JDNWiORDvTmP+Xg+&#10;MQitkzi+OHyuL27bZi2iJfqVy35AguvQbi8vdrvd7HJZ+1qUPqY0rqeyoPkRm5JLHKhQB6Y1ru6D&#10;t6zP144HHIPYpKYd8nmeYbCFL+gjeXWc0Xfyj/F4HpeV09STPqZ60iWuONf+J5GRSld+n57pKqFB&#10;X08VXTqH7idttNb6Vcs5vufJ2cuEt9pJV/Nry0g4pyRZz6EvQZc9onUUcZLeuGp0d3wc4WjfjfAy&#10;F9bYiIf+KSV7RFSrJvqL4jBF3/lNvgaPRVKcpiGCzL5njUV6Vr8FDEX1C+E1+OY44hBGlAVPpm3J&#10;vN+/Cx/iXEeiPWDuzpYprt+VAyTgktT5bupDlZP/OeSPWejd6PbhjIJTB/AdkyG3hByGT8Fma+HY&#10;r3NSjXm1R3MYifyPiIhTJDqbjju1j/X+CZ1a8BVwki8nd1Ay6BdyGb5MMUfUuPaQMZdijqV/ut5g&#10;7HT8ZtcfcVZR3nb+wDHqPE/zm/rgJfB/xDhD3pG3iB5Ov6rYH4E59XX40flD60Mnomzn1UiUZXx5&#10;/UMeF3G45rspTKrXmOu+1Au90IvAMQ50TfSoFBvL4A46Gvw4RfpRPQl+pc0WkSxO+hgyRuZF1iTY&#10;B8DPqU/THBK9O7UtrPoJJ+BA3ysN6EsO+xtlTinFGoCrxkNvASc5dB7aOGJcgxfqJG/Hpcgw1j7o&#10;stRlcmgBnamKTk79NSLmn/CGjhC2hG0fzr0tnEiAE96g7MD1+F1izaU0KjFP2vc4BimsSXmkTTcM&#10;wKuBizkBA/V12wU4ysWut1vX+ZWGLTbN6F+vLwZLSM6Ob9riP3BuNg4xIwebbJ5CC60ffKQ0rm5M&#10;QWfwvoSujeMy9fHvnCjreA4el0PJyAx30o8xG2vYRa7WsTiMhEzmHf8CN0/rThrptNfgutzAg5ZX&#10;+245XR+ezGLcrRGJtaA/TnKnNXdUbOY2SuibZAM6x/pbeYkxBDyX1dcI8GxmLdOv4vPrcsAZCb6k&#10;fKdzC9kwyaic4zquWPeQGG+txaH66cpYk7EOnPSfTX3WQEqvEtGAOPxgMgaAJ6PXxLhDv1Se13I6&#10;LvVdCnuH9pVv1EN7zjODFvq9873grTU/rNjLhT2afrrtYvQLeJ3OjqPelz4uhjwm0Z7CCu9Rr+bj&#10;O99SzP+sl4FXcT/X0emKHciGnYs8JnLlxCuRntFEH/pImTP8Pm7JBw69/wMOk/VllyHhuDcnbceQ&#10;o9QrTj8z3eBrvlNX/67RguQb0S71Pb9HX2R8Rp4U8k8dg8jHHJBCR9P2qJ+kOKCcSb91f9AmPgPm&#10;EnMoujZ8qm3N7ZJS148GrXnv9Q+Yxrfxd+1z/aTfRqJd9p5tWouwPmJepLmBU9dZlQ7QGprqzUEn&#10;mgUu0mRjMLOTbZ06kaserMHHPXahPtYkmICF3YY66SP8kXPyOSiiENY4UMI3hZk04Pc8LZyTtP/g&#10;OMn+JPLKAr/YZlwenvlF6T3L0Izu1+Wfr4HIO/p2lm/66NjnXwu8Ph4PezzG/vPlemsppeP19e39&#10;hz/85k8///l/+v1//sUv/3C9lv97XV8//s0x6M8g/frXv7Zf/epXRSMGffvttz/73W9/99OPj4+/&#10;emyPt69fvyu1trxtWyolp9fX1+RGSDeiKjPWWBirEMsoQFzvhGCRcJcITS2fYtGLcazWGk44Y5HS&#10;jegngeXe+XOCyVsbChfJhZWEh1RJIXW35ouDI0IFMoj5rsnhD+N6CLoWG6uKHxPlOofhh7L0M4dQ&#10;zMkXa9Zh0oEr/Yukf5MPRYvvM/z6jd8Ky1xOYU2xwKSfuijincW/s2PQy8vNbrebrasbw/fdjeh+&#10;F/Ju1+vVXl9e7PbyYmZmH+/v9nG/WynF1vB0v1z8LncTBWmN9ybRgcA1CXq3MPzDKyoEQRETO+X4&#10;jmBWxWRMPjP9z3gG1hYbM/C69Yg6TjPFueK4ToYyFhJKM5x1Wq3dGGDCe94H2RDNGXXmpATcbrf+&#10;Xcvy7zgx5+lZ3hYKMvip4VCFgxNtafklnPb27nE86gKHNQyavANXJOij9NN/LRZmJuOAenmndfI3&#10;CxXwhwyBj2ucBNTNw9a6Z6DDGvWt4hFM+11mdCjPsJNfy5AODJzVrzwDNnCQQ7nXNm0a99rfWsep&#10;R306zkOWU78LZ4ez42uin/6by7i2I8E7YvzGKEx9GJZoM4fhvVmzNaKIwRMW35MYf4GJ9oBrhhMY&#10;5xNlPOBplUhlwNVxWYq9vrpjo/IVdZuZbw61cdLzEOUzpWEUTBZOWjpeBI4ap1fvHx92xB31nLTp&#10;ZSZZghEOuNhsMhkHtLnLKVrwvmAUrXGKWhahig/aJiXpn7an8s2758ZuYG6BpyZygrZYaCp9ck72&#10;9valR5Pw+uPUrhgltX82yWATw0wLfuiGm5A/OEWmyTHzcb+bydhKk/ypIZtrjRD9x3GiqfZHy0N/&#10;/z7wzfszDtjYVb4a8oMywDPXAQyk1sY1GPAWiTKaV9Msz3I/WRVP82sFjXE+6U4pxkOJ6DeJE7rx&#10;FI1KE4tU6JHz2fCSQ8dicYohDVlUYoMf2vtCbRhVS0RjqOG44SeEx0luylHXul7kGVGgksih+aHP&#10;/Du/V1x/yss7ZNxUnnzgthClJiIowDM55DF8VI+4/iFwpnWqwQ7+IA/t8eSAC76EzjrrtTY2XOak&#10;7WidJfR6cG/mRnO+d5xHHUs4pSzi7Mmz4AgTsDJ3nuinsmnmVdqPOp7NdYw5YAMOxZnrtNdw6nCe&#10;XNh8UV6YZCGJNlLw7RIOKMisBJ/IWDq9F3qRWvMN1uvFr7Kq1Z0AC/gCruh3En1zDacnM7N934bR&#10;z1wDzTnbZb3Y5Xo1I7pbnKhX/Gh/aIN+r7G5gdGJvN6FcChaFyslm02hpTs+RQeoU8QdNoNwNnLH&#10;IL9W8HK9Wk5+/fH7+7vjL045943PqBvnkCXkTa3VtodHKvGoRze73dwRCBn08vLSIy5BmxHxJ/Sk&#10;5g4aR0TyhNeXKYIhuqDJJoXX6Y+/P+tOSfQpizHobQ9cL+hvErlU5wrlP/hHv0MP4FGcVfSSVvt1&#10;jXP7Woa/KYuuAq8oj1MH7VvM3yr7gX3bNrs/3Am7ROTaJE7fKfif/gKLBa73iJ6b+xwRTgQSuSPH&#10;uDQbh7LAd4qoVI01dpTr/Y3NT6IgMo76ZrZEAEHuMqem4FW1ouLEwrxsMoeAW94lM7MWtU7ykbJN&#10;9HPw2mp1h8Wg6b7vg1ZC0yPWOSTeA0cNfeKyxuGScFTEpgLeLY2T8lV4AofJ28tLnw8r+qk4+CjP&#10;kZrIf+Bpn9bAEaUlDgAcOGfEYQB4B0f2FDKk/y11NVkbJJXlJaKZmEcs6d8DTvBkXZ92WjDWc46I&#10;SuDqSUpp2PMUto5boXl6YucyNmfVgVD1gyliWIp5jt8G34hzJeWwL9Bhha3PITkP/oz/OhwRMafr&#10;Dzh7y3ol5+HUwd8mutC6XnxeqsMxr28cxrsjop22uFaL8jXWF2NjYKx7UvKNmBy0Bi/Kw+CbvNCJ&#10;RJ/gPwucLrF5nSNaQ0+C945DxUf0w1gzqYOlbG5SR8nn9YNN4xi6MJZ7OdGtKUNfmQfAkfMe88mY&#10;VxSW3p4k6DC/Bz5SKeUEpwmfJhlL1KNwt3AsSKJ/gGPKk7fGtU9V9BD62sSBpYReCAxLOFxrnS2i&#10;/T22R+fhErRyOei4MhnXwE29nQ7TZq9FhFHkeiVKD+t8wXuRaPzIL2jN+KFfTcYnuORf+LfVcBZB&#10;1sac2kIXUtrVmMPn1NpwRtLHFH+xJ3CobVI2c8FZyu4E3/OIDOJd4mDuk3bMzOW/2N88Q8Bq7kBI&#10;GV1gu37i/UsaVUaiIVlEvJv1c/iHepApwKDwe/3j79Za37QFPyqTSkSZv16vPjdHVCfWACYyCD7K&#10;Ib+U1+CRWp3uSeZHTcypyFP6AS+zVkwpdHPmznh2cZw71R1z9LKMiDvasv8OmOLfJdaajA2ciBQu&#10;5SEdbyb8PvKNeQ85X2O+W+JwCToldWo9jRsKwu6Ic6jKMcoBo5bl7yzzHjBbXJ0IvB2HgSXGMf2j&#10;HDRsbTgr0dYhDqzKU3xXmPw79n2fO+mH9kXrAc9pmutpo38LvmGOzDlbiWvriCCcbDgMzqn3N+xP&#10;4EfbZcwrjArDs298t4k+JKVDCTuJyyc7OSXgJJJkb6khU6eIgPMcqvwz6xvkYSwqn6UkDsxRjge4&#10;T3UwT4gTK/RKIcPoY4n1utYJXPwLXnQUz3PNs7J5OgjS6SaRGYFn4fAJB63imrEi0ZA6DKHrKXwk&#10;/j7j5fxuxpn+rYl87L0XifydhMfMmkdjDiefJZwRr7dbj97GvJmEj+kTT4c98ER/0bs/wR6OQTzQ&#10;GNnn9Q56t3CYhLduN98PKkQ1nxx6LuvlpOuBb4fd7VDAiF1ttHfWP3t/UurONZ0vpjmEf89yzPo3&#10;xuBs1yCRt+N7wq/z3ufxacLrWu+5D9qPkQ/HoG3bevCBy+XaSin17e3L+9uXL3/6+X/8j7//xS//&#10;y7c//vFf/k+z5d8cg/5cUjgGLcfj8Y1fJfb3P/vN7377k/f3d48Y9P611Frztm1pWZb0+vrqEYNW&#10;D0l9xCYsA9meMBpCIYfR4pPgjJMUyrSJk6Tivc6kjtBioCFwWxvhVvWhvhTGHRMhD6wMIP4ljUE6&#10;/mWAMUEmUZ7HYKLP/nvA8tnIqOW2bevvcChSmMbE778ZtArbaUUQKYmn5cg78OZ5Zlg/09Im4eVw&#10;jr5DQ+omj5ZrQSc8OVNKdrvd7OXltV/BchyHPR53+/j4sHocbhSP68Zaa2fHoNXvnL2EEqa85Bs3&#10;/u7xeHTHAhI4SaFEA6sJn9JX+gROqEd5gf4oTcFp1c2XeGb8Z1G+TDahj7iaDPio04QGixjeWxj+&#10;tSx9L9PkkmUcKbz055BF+u12DZ4+Lygpf5yiDo1recAVi29wDry0sYhjFnXyb5W+UZ/+y99857cJ&#10;7cAr37WM4kD5wATHLZSPqMRS9HXGn+GIhgE28s719hTlwAO4529g0rFGUtjpYwveOOR0qsnirlY3&#10;ukOrJI5N1K04am1cSQEsOXuIbIVB/+7vkstba4PuT5PQTfOc2zvLIs2TYkOuVndeWmNzTulVj3Gq&#10;iI2ELAoXfSBpWymlvvFDviRzQw3DrcqDJIsScA2Nqhi5en+iH7xfil9xsix+1QvOPWo4r612kQ8v&#10;MuaP3Q1Ji2zMQfveXhqbIcBRYmNriQ1b+HCGnQQOqbv3P763OiJsmflmhSVfcoC/FuN72zbbeUI2&#10;KD4xvCgN4A/aB74k+kfJxV5eXqyEA8vj8ThttFg4Zh1yUjsHHpg3Z7nW2nCM4bQfUZxyzE0mG1fk&#10;pT5NNcajGkuzGHm0zyayz05jbsgAaKbf+7cjHMEmftd8ikOSvhttjjr0t46d1lxDZA7q5UWmJKIj&#10;yFUU3eAnJ8poQ2lLO4wzZEWJzQryAhd4LXmc0IKeLTZkoFFvi1DVEw46rYJ2KfRMjJun/j6R5cb4&#10;qLXPzb0PaWzI0kfa5tHf3fj2xDBgujGkdU00zjm70wUhuwO+FlckKcz0Rw25JnKpiQGpR1uQMZ9S&#10;XENX3PkT/H3qaxgOMAx0uk/RVzDsgl8/zTYMsDlwjvPPgvNjGnL3hHuBIYvjGvKIfDV0u+t1nKiH&#10;3vrMfWstNphxWp9wQ14dj/RNvyt81Mn4aTLuW5ykd1vTmFepX+ujziRyB/3VpA8WfLGsbhiirjzr&#10;mtMGloWTD5vNLeYL+sYihzxrXF+9RFtL0LWPYSIS9c1P76OP888yN4suXUpx56PLpXeN98oPx+GH&#10;G5Lwbcrh+CQhrq8Xn7OZP5pZHHT46nXJqVrdSNx2t5u47rJarc3uHx9mZnaNAzm324u9vHjUu5UD&#10;ERFpdVw347xSwxme60jvj3uXV/A9PGMRman19ddmx3F2euBAzD459hwxn5joajxF9B/6Ca/18Rd8&#10;j74xj4E08TnvTmMraK1t63fqpa4qugLfI9P59zTnqNxmXOEshlwocRrcZDMth0MR7bZpHWShSyCn&#10;Mw4jcuWU4kLhaei0sv7e97EOMCKpyMGqJDKv9chUIZNmWSNjJYm+SJ3QRfFCmukEvmccm7kDjup3&#10;8BV1bw+//qw1P0RjyMZnG/ttRJxADq7hGATewCWyEPiAkX6l7DqDyvdazw7oOexb1E++ngJvJnjt&#10;erzMKyT6mZjvYqzOegV0VLiA38x1bcYZ7bCOnscJKaVkJXhR+3e5XPo7ha/jKbmDCynH3A8OO2zM&#10;QxOucjgflVIioqfjgxrZ6E9CP3A6eHnocFmcmnXTvJcXWYG+6JUM+aO4BleawEN9chUY/TIzs3BM&#10;j0InvCbhd+S3ftNNr+9LjO1kwWvYENq4Qk153kTOggNrw6Ejc01iODNomY7zCT/Q1+17sok4baxW&#10;iaZi4TziND/bgGm3ybhkLCf0zskWRbkiG0A5+ZxbazWz1u2nnvxHiwN72m5vX2zcfNd8Xl7Wu2K/&#10;6bprOK0ofFrewl4JL/Vx0mv19aCF/RT8pdB7T3OJjL3O55P+k5LXjBxnrOE8DRy0kYKHut4MXkM+&#10;0U8tC2yMQ3gYeUXbZq4/gbeOg8kpZ06843uy5A6WYfPiyaHz73KgyYSWvbzQHXhpg2+aF96DN42x&#10;JE4ptMH7OfGdNpUerbndDFiO6hEAyW8yNpAdvFPcsIkXLZ72JXofm7nMF12isdkdG9v3+6M7DSgM&#10;JNptzWKfJMaszPmKq8Q4LSPyjY4X8gAr8hlZov20oIOuCWXomAWvG2NV6RKyEX4zi3VxlGuiKyre&#10;T3WFDkGiryT6oHKky4DIm2IvzKKPlOE3qXLoNOBxnNKe56/wCziU+uaHcYLTFLBTv9JA8Q2Mmjpt&#10;pJ8WMl9xpriY+9jbDAoAy7a74zt94z315ZifdW6Z4eWAA2Voq5Ri27b3uUHrZczNZRROxQM8pe2Y&#10;4ISkdVhyB1Ty8r7TPeQAiXFTZE9g9Nm6vKYuhZv8/L0QtTfGgPOR44TDLkn297LOAzLvYB/gN1Gz&#10;tU8O3+A7xQ/fSXzTPBZ49PqdB/jXBC9aV5lsAErbGSZwojIc+adwzH+TTnVn5w1++3V/Z5lnMTZq&#10;RPSDd2hb6YT+oO/5Rr38zWEe3asjv//t74CtMjen5HvsAQt9S1NkPI0qtJSwi4f+ckx7TuBSeUUf&#10;4OjtBWzAGgCc8JyQDz2vZ4Lvcx5XqNK3C1Ghe6FenaXQVcCRyxaHj/rQ71vX1Wvfg8+xvlG6+DPG&#10;H+3MSb9BA8cN37zMEns4ml/b0PK8M/O5GJh5pzAOnhlywX9//g4tj+Owx/0R+yguF5b10pZlOd7e&#10;3j5eX29f/8N/+A/f/pe/+8Uf/t2P/vJ/prR+/PrXvx5hkf8Vpc+7Pf+CU2stmV8ltkTEoB///e+/&#10;/dlvf/vbn97f73+17/vb+9f3Yma51prWdU3X6y25ITI8j6tvSsbUaGtsJnQBwIKq+WzVDXGx4EGw&#10;IOhhWmNhI98tTnaxCGqcppOTKbMiqMxcwimIRWsjdKue6gk4dALXgeLwtT7QUhg3z2G+zgLMB7f/&#10;3a/tmOomMXAZiL6IHYq//z0LhTEJj/deH8JF06jvrKBTzzwBKoz6HTiZbDW/C1UXkvMkTd0YsUsp&#10;9vryYi+v7hhkMbluj4d93N2Q7Qbxm11vN2ut2fvHu318+FViGMhXrg94AvsRDhLwE/hMcWIZmOmf&#10;Ptq3Np1Ew0gOPmiT/Npf6oa21E+d6+qn0VQ4gwvaKRIRh7ZO40QWI86PeRhobGw0QxMeylEfMPCe&#10;RYg7BHq/+E4e/qYvtK/93+VUrPZL4dV2oRt/P4NRU5v4UusCRsVXFuWdPmk9SmuStgsuzWLTW77V&#10;Wq0eYZQLwy6nc2nDki/YlC9JwE2bwPp9ib7y94muIWt7/8CF9K9KxCVwRYJ+ucSJnS5gehYz2ejg&#10;AVcsnMqy9D6f0iykIkEHHhMaWTSfkm/SsUg5ql+bASzwTov5J+fz6VU1osJjGKD18Xo4dTVgSYKf&#10;3pacXFA+hN/Br+I4Bb9ZGGZqOAoQ9ah+n8zlRLH2Q4yylDEWLchv5TvhmxZjhGgCjB363JCBnJoX&#10;OdTa2JS2J3yr8ifHRkoLurTqkXLATccxhUVBz3lEnlC4Zpx2w2Xw4eXqES32uH6kVXe+UhqVMiJU&#10;XWJDmjIzPnMskN2x9cWdsViIyJhujB2RS/AbtLPQZ8A/uKIM+NU+Kixm1sOb8k15Yt+27hDU62ge&#10;TUJxfoTjkE19bUEnxksNevUxA29NvM146vIbAGXjIlk4TkLL2DjKsRjLocMhq9Dn4AX62o3fk/xB&#10;5hwx/ygPWnKH3IQOINcQgDsz33i6f3z0frRYAO8RxcCSX5ehPEnq+IoTjd3QKGP1qH6NkpYxG7Ka&#10;Ovj7f/d7rseiD7xrQX8tDw6LRuoUvk85+zgVHGiqNQyM0wYXRhlgHBELxlwOf6tBZqzf/Q/0oz4m&#10;wiGERxP0Z9xBT+qGxib4QBfh3Ym3yROnq+HlFuN227axsYPuKLhl/XPCmfDFUQ9bl1GecjXw3XGO&#10;XrT59UPHcTh2go8t6GAi/zBsJXQaTsbK+GkyZ4I78EB/qmzSW/TbxJEUnoGPFOeUW2VeSaJ/H8dh&#10;6+XiPBbzCLgiug7j/0S3+J6zb/5oSiEr4C1wwTf+9TWcn/B0mhzmqoHoMKHvs8lG31S20cclnODo&#10;b4trpu73D3+vRkfm7NjsS3Fly+VysX3f7f39q7VwalhXv07s7e21O70tEf3u/f3DQzvf7/Z4PGwP&#10;3flxv9tje8Q6oFqKDeolrgpGfjUzS2msjYgs5P1AFjoPACd4hU7QA3x1GasyUOTCsix9TdyC/8hn&#10;k64NrRRv8OQsczttvkdW9bICC/SKDNYm3VMfyu/hRPwJF2GcrEGDlNxR/YbjXJRBZ6VtxdW+77Y9&#10;Ht1ZTNdH5AGefd/t/ePdN07EZpCEBuAU4yZzT2NstzG3U7duLFOXWUQLkmsmijhGI9PmcQZM0EFt&#10;LKRaq5UYx0ntCCJnTetU3WLaRNa2WH8oHhjDJHAPTksZUV4t4Ic/zcx15jb60TC8Sh2dH4T3cshd&#10;3aizFhuicmJYac2/yie0Qb9yzrZt26ktyuaYL2vIqxqb9mtEOEAXy0RQSuPqVPrb6wic73E1F3pZ&#10;iYiurcVhBeAVm0YTewr5oNXMryon0IX5TT6LtVLHsY4/nFHkXceFOCvlk/78+WCB/ss4OdkcJWFD&#10;7BsPyk/ZHbNSHhEKezuSH9zksHWmcAw64tCVJuo+/bbP0QLpN2smA1albR4b4wnZHHpCJaKV2ltj&#10;fiS15pGono1r4KI9HTM5aFDiCioAnOdIcKC04TtzJ3lNxorCePR1Pbww+I284GruG3h5lgf+ra06&#10;3IbNcThjz3Sd2+B3lc03E96g/dZal/GUoyz9y3P0CTOzOHjqfwpeQ1YnsdXC4w7vsIOV0B3XiPII&#10;HyvNte7MejfGoY5nk0OVFv2gLuVN/qVunmcpJXcMAn/g3OWBX5XZeXjio9MzRdSCP+FNaJFDvpFX&#10;+6z0Vd4iH/9pYsxiIzIz8+HsZdQG0ctE9Kh9P3oEBxK8UeMgLu84dFx1jhTYgIM+ktevqzqPGVLH&#10;tfwNrNSjeWjT6z/rA04Bnw+BS2GlXfCYWEfKOlDbgm87zaJP+neKKBA9BTjUg85rgXPGqfJJb5M5&#10;DZ0kKoPfazhrMrbBN/1MIX/B2cyrtKW/Xbfn21gztoaDgpc5xAbUYX52TV7UNWg05LdNcmf+BszQ&#10;pk1z/XAYGTqbljXkCJF9At+szykz46DrJ5X6zdJp01z5yR+z1COs7vve83g7ZzxDmyIOpy0idXF1&#10;r9J62/wmBOZFhbX3MRL9Vvk/4HAaQU+TvQfld/Kn6Qo93us7LaNzrTqJarQgr3fokkTxXeLATrJk&#10;j4huC47HHmOyFJHKTn0SGiqcTp8YX8If1Os85Pztj9MbWtM/8JiR063ZtvuB0yo2etr1OoYsSWnY&#10;ThReTfr73GfvLzxSu/wM+2PsR9fmh1S3be+OK/SRuikD/+m44+8sem0pxaOidpw6n1vwhrDdqS3w&#10;lrOvDXI419Cu481hWuL6uN62RJ5FjipMJ9pNTn29/eDlZEMGQRsTPctEPuQ0rhhzOGO8i80CWGan&#10;QMUxeUi1yynWHP4eWuqNN8gM7Cv6tHCSVfzO7QOD9tXfw8+DpylHfn2G7BrwWvA17Xi+zzJB39Pf&#10;Z+/5+6jubHx/uE7VWrNlWduyLMfr2+vHbb1+/ev/8O9//3/98u++/XL58j+X2+3rv1bHoPOq7c8o&#10;3Zsnq9X/lcklEXpyujtYmRnmWsK4OjYNfbBu+whVqkp5zrEBJsYQezJp9MWI5ME4cZosJZxfDgHZ&#10;vWGXxSfwzcNqIjCYYJNs1s0CCIWTerX+EoumVe7rNVUCBV++CTkGGUkHO7+DHHYcLoSAGdjoM/m0&#10;/KgnjB0hZI7DJ6dn9SQxxCnM82+SCglvywWf8oM++n4WMrxXWOaHBEwKC/1TBaxxnc793gUXmxIt&#10;JjDqAA6MpXPECuUHp/uY6KBzkxMNTZwAlD8pU0WxseDBdXUHM79v+WqLRP+g7SMMzdRLnRYTGbh8&#10;NpZmujzDK+Xga+0P8CpPU54+KTwmEzlwa9kap1SPMHixgcJTazhohAH+EAO8Ptq+4ln7SR76PH8n&#10;DxuzSk/kzveV1zYwnvAd41oJ4wjwzXCCa3WoUjySV/H3rLw+vukiV6OIg5P2QeEFnzO9zHxTmX4Y&#10;fBWL4t5frviIaG9LhFgFphnnvY9paKv6foYXfur8JuM3T44Tx7738b89HrZvW8cFdGqx0XuP0/xs&#10;tj62Ry+zc8ps37vB7UR3eR73+2kjnT4D7/vXr30zlwS8pBrz5bZ7lC++I5tONFE+ztk3AWMjUI0c&#10;hziG6NgFPv6lfcYsT4cvypRwmrnEVUOUI7E4Vj6Df8D/bPignRyLDNUlsoyfJBu5y+obG50fIp14&#10;S8Yb+U4Lw2grF78q4uX11d7e3uzt7c1ut5uViAL1uN/tuz/9yb5+9519/fq1h9Gs3ZAzrmlrIS/J&#10;Y3EaFFpZ0ASYef/YXG8m2lUJ3NJnfjM+lY46vsokS2oYKShDHrNxWh1YgF15bM5X63BQgFcfm/f1&#10;NHbieWy+wdkNvjJO+xOOcCV0qXVZ7bJeHBfXq12uV48cEs8S9C9ECZFFndZvgl81uiiukD1LtK31&#10;lhIRbSanXE3w2yK8hEOKtjPzpNaVRP84YsOZ8Y4s3uO6ke97dMySn02T43CHL+o/Qo/YI7LdHht9&#10;wHYcR5eFR8gr+Aias0mEYWzb3RDmjxurd07vKr+QZx8yqcamGeOD1FoYFcWwpnIly3yifT31mUf6&#10;foQzzxaR1fYYp9pu/NHfMca0/SRz1/1+d30z6kQekPgbOQgvX1Z/2IiubayZ0JGQ5+Dw/rjb/XHv&#10;dMtc9aI6QMjQNa7dMosN0+BP+DGJDNE+dpiDV0vI/kU27nfZiDnQ0aIOaF5DRrZJh+KxkC+qnyv/&#10;bttmj/u9563ohDjlqcyPuZI24Sd+a94+NvMY48p/5DehncJcgxbQaR7P+i/40zqN+XaKoKDfGKM+&#10;RsZ6mDV2a82vKfv6tfM0uIEu1uGOtYbwA23XWl1XehKpz+lY+8aT8krnF5yIGXfC+/DB/X63+8eH&#10;3T8+fI7YfU2rbdEeD+/0AS81xjf91LZpU8e71gdPD9y44/ppHolv9NlENnb+a+5kvcThlM73rNO4&#10;UiWcoJQHtG7m6xTzwPZ4+PiWyJYpxqXC3cLY/fFxt/f3D7vfHa+GgXf1uZS6W6xNkR/My8qncwI/&#10;jBfqIS99ULmhqdONKBBPnAdsiq6kY3HmZ9pXGQFfHOFkydxE/hyOM+Ttu0aSeh9DzkGrFjJl4zoq&#10;nQviJC1zIH3o+BG+TSkcoCc6Zlkr4qC4cv2hbPwAm/KCpu4oKnIPvNA+NCyi16TYADHBATTXRD/m&#10;8Y1uPye+8zf1dVoFTtEPH5vrjUc4plvgZo3IaPT5tAYVeYEMYWNB8d5teGyCTf1rsWZkzKKz9LqD&#10;p5DHKrNIvKM836Ab/ZrxAC7Vxgj+lQ76m3yav7cdc4rW3eB5SQq7po6vqLc2t9Xc735CmHFE3Yqn&#10;ZL5xit3jNIakn/rNYo7IMZ7YMNe+m6yZFG7mL7ePnuU//Sb/GadDbrEePX8fbQM7Se3Bmmffxf7Y&#10;54mACWe56DuOCgrb3Dez2IjCGY1xTCTEkEG0tYVj6PytNV9fobPTBv+WiOjJZqXydgl94bJeut6x&#10;sLacaKsppaDkPzOvmIxh6pjzzfT4vscCV5QhdTrI+kjHsLap8oE6ko41+fbsoZ5TGcZy7IUwB/Yx&#10;I38r3HMCPxWdWupBh4KXoT3jUPdOTjDJk5Ovj1tzux590D0VbmtgnUydvY6pXi/jus3l4rqRwgHO&#10;6BPljDkx7Ifkezwefb2hfGPdhj6i3IKbFI4cwIx9knr/T5LihN/KR9Cx6x7QR+Ri63sC7EGFrjDJ&#10;LEOf4rqblPreDTgFjzrOU0qxL+EbwcdRzUX+GFvdMW7ak6BPve7JZqv5+FtpzDvaAjfgATuxw6G4&#10;O68V9N9O4yirNJ/hAG4S+2GU0bzA8Gz8c8CfvtNlvnd+koORFvrp/f44zY+Px8Pe3z/s69f3/p6k&#10;+KN+8MZzwkE8z2Cm/MFVpvIoDfXRdg/RGYZeE/PME9k241P7oe+fpbltrUthcxpV4eOBA765bUnm&#10;18jPd83Lb2xPRMO1af/31E7wHbA+w/mcznw35AbJ9/iGXXOJYABeNni/jWuF1bZigqcZ97xTmrP/&#10;ojiHLDN9ZtzOvztsqmM/oTP7JXxHB2Rsqnx8xuukJPq66hAKB/kTjnrTeOUZdZ73T3UsUe8hehpt&#10;jvY84hNlkd9ej47V3mTngRpja9QJr/gDrMrLwKCO2eBfYSZfOh00+jzGNJ/KB+2n5+GBZz6PbR7W&#10;UOSprfnLVlOtNR/7nmtN2VLKrbUUwWj+1aXPK+N/welXv/pVsogY9Hg8vmmt/uQP3/7hZ7/5zW9/&#10;Umv9q69fv77VWsvj8chmLaWc0pcvX9L1erEiixET5lnkDmqMppqHwYGyygJfjXsMribXIijzJVUm&#10;65jEmsWpoFiYwvQ1jNfb5mGol2Wx2/Vqt7iipdcbYUiBQRN5cnid1uoLpstl9bDxcrJGByMCkbQs&#10;425DFD03FsqJPhWkgZckJ6RSDGy8nD3vEEgIjybehsBPAkbF6bNv82TNv4offvMd+NMsNMJYSlkW&#10;M4mrxF5f7Xb1E5UfsVH/9eu71eOwZV3terva9XrzU7GPexiqi91uN7tFJKGSsx37YTVCvKXmpwyz&#10;JbtcLna9XN1z/qhW62EprjdaYiLdH1s3S/SnuSSv1U8DWWtx6t/Dma/L0hfNLB7AgxpjoSN4RdBj&#10;bCxR/qjNUvaQvrU198g8dmtmdrn6PczNPNKD83xEnVmyPe7DY5u6wbFOBNAVuljwHbQib+1X7rjS&#10;SV+U9vCb9o98OvnzG16p0+RO0vriY68PfNI2iTbpK98VBuBjYVum08kpTlSBH95pv2uM7yQbabRF&#10;Xs1HHeQhFD345SFPChkJT9D2Fs4r0NOaX9/BRsQRGwnc9an1Fdn4/vh472UXKQsOHrFZU4VOzv7D&#10;qJhznOjNcfJRN2wlAgR9LqX4VYAvL72tehxms7PDvtu2b5YlukQTY8kRTmKzQddajAUiPihPTpFP&#10;tm2zj4/3frIBHkcB3/bNLIWDKXNcbJwfYVzCOJZjcXjRq1ACJ7SnG521jmgqtfop6BxyoGDICeMx&#10;dHbsO56ut1vvE8bzlOL0XeAKnnO0uHzoNCnF9ti8bM9kf0r2eNy74dKmxWALJ6qcfRMQOKFR6qfK&#10;9u6YlCyNO4cFPvgDXmBh+vr6NvAVfW2cshTDbWvNtm1EzOC7hS7RQlYUiSBBm4/Y/LS+WTcWT4oT&#10;f5+6EaHGVSwYB6vAVWu19/cPSxEB43L1iA/AvEfkhipXu8D/9Ke1ZrfbS4cZGsEXOXCu9OPv8S73&#10;RYcvVlxXsZQtl8WW9WIpF7OUzSxZysUf1939KjI1GskY2PbNcSwyPhePINZi7OWyWK0Ox7pczCzZ&#10;Y9ts348OW8mLlWW1lEuIlGQ5F8tlsdvtxeE/qt9hvawRfcNhzLnYsqy2rhfLUd4XVmY5F7tcrh46&#10;N/pnlkae2qzkxeGIMv17OEznXGy9XC3nYo/YYAW2Wpvtx2FmyY4wTNTazJq3U2uz9XK140B/+bD9&#10;OGxdLt7flO27796dTtnhAwb6luOUS425EUMtOjDGiqoGKjYPk5mvu5LV8JlsLXg6JUuWbQ+9kD5s&#10;2261OV4u11u0Ezx0VDtqtZyKrevFLteb4xneSdlycroEt3SamCHXFksJ2bbE/OT5SllsKU5bCxpB&#10;Z/AJbVPKVvJi275bTsWWJ/Q/wdOnq2Q5eVvrerF92088QdkW/FNrc7iW1WHgJFp2HFiMGTeWl9Bh&#10;R58u15sdYazid1lWe9wf9qfvvvqmcPB1KUvvJ/zIdRfoLIxz5IDJRpghvyLyS6vVfMnktAEPyZLl&#10;stjlcnVaXvwq6JSy7dtuG0aylO16vdkRBxFaMyvFaVgFz5SvGO3MzFqyYz+slMWNddtu1syW9WKX&#10;y9XMku3b3vuckvNDSlxP5fLh/vHu80k4WpTiV4WZ6BLHMSKdMK/1FFc5uh7hegjjxQJ3Sa4Xw/h0&#10;hPNRzj5HbvvmY9t8LlCZCyxdR5LT9pY9ahhOhZaS5ZJt2zf77ut39r/+8X9Zyu6AUta4YgNVJuaJ&#10;y3qxl5cXW5YSxmZ3iFpKsZfXF/vhD//CfvjDH9olrk1lHtyP3azlPlaXoLHP/+X0lOxzQVncMMkY&#10;uF5vneaMr313mQFtUyIi0hh/8P+yrNZqs8f9YdtjsxrjkmffD0shTy3lwUMy/uAzm+Q37+fvjKH9&#10;OGzJzjMpZefjx2bbww131pKVstq6XOyyXs0su4zbqyXzMVlb2CqExvBOCv3mwGnn/tE3YnFcOORE&#10;8x6bxBiBU5wotOAP1w/GxsK2DSdFNnDgeewOP/zhD5zmEUnIZTT6YvUoNilkijggZqIdxBxC9En4&#10;OTrYZYyJbprjCqqdCEZxAtqon5DzgaOvX7+z++Pum3Dr2vVmC8Ms44m/L+vFkvkaB10YuGrotRjL&#10;2bjuc2PMPOhkzRmjp9aeR59AJy6y/qrhmKx46fOwrB8r8ifm8RyOEy6TYx5PxfxiofOTy+Jjrbpm&#10;rmPsEfIniz7W+b85/6/r1S4iv1WOVvSuy7XPjynKU5dZ8ihHMY62bbfHw/WzzjMhGyiTY67WOqjX&#10;LNlSVrteb3a7vdjHx7uV4lc/3m4vHu10WWKOOOuzJgdwEs7+YY+rss5OoWeWUuyf/ukf3YYoh3Ba&#10;rN+OWEfsx24pe3TQ9XKxyinxwyMu13C63ffNcrR7xNX1j+1hKYzq9/vdPu53q61aWdw54uP+0Q/p&#10;1Tr0f1Kfo1nrxPByueE8cxy+LrpcrrZyyjquO8ps4mCYD3ZmzmKtA/7gzyabuokxHt86zrOUZ80Z&#10;EeL20O8txnDO4fAma+OU3IZmsh4M4MJuFafEw4mAPC0ORC6rX4etYxKYa8xjbhcdNNTNV2CgfTPX&#10;l1wfDVD6uB3rTdqrp42n/qe8c/mhbTjdhv0a+mrfNF0uF2vBb9ilU2zYo6fTZ+rvdeMAiEwLmvlY&#10;c75ZI1J/HxcS6aGZO04s4nCeskf4dH4f0daSODMqXu4PdI3FchG8yon1EmvRGvPQI+zqlKONhfV3&#10;GldPkg8dbl1Xe319s3VZO//Bw/DEvh9mcVsA78E7dhoTelEHSemmv8Eh71JKdr3ezIJ+fqD0sMbY&#10;TLnPe72sRPMx2WRmvm6hH/Lv5Xq1egx6AC+wa12drrIeVJjrdMBpXRd7fXl1Z9+YSy8Xj5B8jytk&#10;t4hqernEjQ/C7+gRtAPO9sNlA7Bis9hik93EdoyumHOyy2W12/XWD0xxjU6Tg0lNbMLwFf1XvB0x&#10;/yodFU884KnFmKcfa0TX7LxY3bam+0S0BV73cDhWPWNd/CrYLexozEEWc1nOvr5By+Bhvt1313Wt&#10;X9PkdoExHx/hyO2R+T2St+tzj8cWejn5vYz33fUO5mnsAD5/u/6XU+l1US/rZfKmiMCh/K08h05K&#10;SiGDcBz0tb634zrJWB8sy2ot9ltKrPuHjuFrDtbYAx5f05dYk18u17A9VjuOZq0xlllfjIPvXm+x&#10;lIqZgZOBa77zOGxOP7Nkx9HsOEY+p/PQe7D7tGaR1/dwjqPa47HZ/e5rSNZTTpuoCzuU2CkcX2J3&#10;Z+6KOXgPB4Scxx5GnzP6OKbOFP0d9Zsl23fHC3mWZbXL6vau/TisZNdP0WOhYc7ZbtcXt+klL48d&#10;xvHuzm7r6nPOcVTbd7edDDyPNaWFjQo7lfff10f+Dt6N9WoZdHL4Bx3gfeB1/nL88m1dLraul5iT&#10;vV7siCW7fkq/4bVkvqZhfarwAAewMpbhIR2HVexTKeyia1w17rxTbWcNXM4yTGVbSsnuYUPmWxE7&#10;BjoiMhK+cZnuYzbF2tBlrnXeOcJhxvnTx/9+uLObr/m9fWR4Dr2Xta21Zo+Yd4BPE7yMLqnw0x7y&#10;1wEdDtEN+0rY3ZgXcjiO5jjw6fNbDX4Z49h5wu2Q0AQ+M8v9vRlXfbscdv1+yOgjbNLO624H8SjO&#10;vtYyc/xAa5dptOn89Xi4Pdn3jHwseH5fp/sagbnN5TG4H2N86LcDlz5G0e/HvuDYYy/FdQTm2CNs&#10;jCZ6i9cZhwwjAjByJyWf/4DHktm2bfb+7vtpzczW9dou17VeLtf7N998+fqjn/zo27/9m7/9w09+&#10;/OP/sVyvX1NKj1//+tfCGf86klgo/+WnZ45B3/7+25/95je//em2bT/6+Hh/27atbNuWW2sp55xe&#10;X9/SuobCL4q4MTlhzGlu0OmLRRY5T5Ty2h18xqRoZpbidKMqKuObL2zIH1V1hu3yhQ/xN/kbijgP&#10;9cr9tFqW71m86qmT9pouArpTTu6nLLsA7Iv2qHMKeYaiSvvUo3gjtJj2ySegAZeXOffDfyOMqMvr&#10;QWDMdcywzHm0ft6ZGH1MF23x2wX58KJ8fXmx19dXWyOqkytWd/v4+LB6uLJ8u13ty5cvoZizaZft&#10;EqdXLByvzEIIRig8AawLQl8gfO4Dhl1jYRKTU+eV71nAQR8cM0yMsus6Nv6bTIjgssYVTt3QFbQE&#10;P+CoxIkIk4lWn1rdkM33Kotx4GRRRx4Sk8zcNxaTrbpDRpFNGPIzwbRYKIFz/a4wMAnRf/BH3don&#10;E1is+XU8Cp/2wSajAnDVaaFLW+Qj75zPhDfAJwtCpbkJvrWfOZ9DxtsTmUL7JHiEv7X+xon94qdZ&#10;6evctibFlZlvvszlwFMfG3Nf4p3JmG4xlsFFiRM5bNKxsK4RWhv+3yRqjVcecLDwj7zQxmEeOAD/&#10;wKP4NhtRTTB4dcXSe3HCN2U+Gw3PBp+urJp1RdTCWaK1cMybZCBjRfG8xzUkncdkHNIP8nFlWQ6D&#10;lDsihMe58MfMW2s4o5SyeJ8DdNrkyqTOW+Ag5Nt+7JZikdZhq2NjBBrDQ1F5r1NpaebzqbWxSHGn&#10;2DG+Op/FfGRBQ3irhU6hcNbqDqYPFiITj4F7cCHKQf83q3F8muNM+Kq1IQOPiHyi7XQ8xtjQOhSH&#10;Zk6K3vdJx1C+7DiJOvR5PPwKI77TPt+Vt5VG0LcnZILQzvMOB7MZPvg4iZyFPxgjvtgZ8rG18yYA&#10;kQsYGw6Cb5Rj7FBcaPvIaIXlOIazIPnhG35Th84lKbkzLfkPNi9jL4c2clyp0eemGk46Fnpf6IS0&#10;04J/cVg3cBXt1+qnOsEP8hw64gzv2YfcoU85jbD1Bp0xhmS/KsTzBl65BzwMSMovg2bjjvkW9LUn&#10;OIA2pBP8seGh9YJ354cBKw20FsgO+VBl40fphk5Om4zphmFcry3JbiChDfDMyeYqp1Lnh/z01fvi&#10;kTp6dDTl+6BBKSPyQonFNboKtHb+CtrLXHSI86PXO/hb4WoxjpiX6BeG7VyQq1Bv8Ezno+g/cM79&#10;aAHzHk6QyNGeL/RUHBdxTkicDJMIcNpmT9qXSe+hTK2HZXGoJ+WQ1xbji/pn+jGHwUsJXTA2AlKK&#10;sSvjq+v3zfWKx+ZhvRU+ExkN/B2/oh8kMdDRPuPm4+PD/vSnP9kSGzZEhGvifFwPn2NvLy+2RGj7&#10;+90dTi/rxV5fX+3Ll2/s9fW1lzXhj9Z8PCWR+cjNsTYdkSmgbQq+v91ulnXNNI1FdESlIeWT6DVJ&#10;xhyJfCqD9EGeaN39kXGiuip8kUNPog7qV12A0+RFNnLY6Fh6pLfP8gB4sxz8qaFbWsh/2qTP6Fno&#10;Uil4Uw9OWdDo8Xh4FKW7PzX04CWc/npfzKw1d2y+RyQh4DGzsCN8jlpansh/NlQxti6Ln6BnY9ck&#10;SnSSdRK40fJ5WgPhlHe9XC3jyBfXkgATiTrMfL3tuDvrY0nmGt6Tj4d3VQ5TVOF9EpvzBZnJ/B/j&#10;z+cnnMKHPrvH6d0sUVvNbNAZHUpxklxXhz4k8NT1aolmwVwHPzXkjkQfIPG7hj7cN3Wn70ccjqAv&#10;Wp8bjgcPoYPxKG2bRESuoZeD+xqOcHqVbdO+Rnn0386zEYGCSA7QTttMIU9SOH3ipMA6pAGLjNOl&#10;uHME8KKj5tCfOi6Tf9s2d8Ckj+gpSXjBAqeenEbLcub/wiaN9KGvRWVjG15pXL8VuhBjAZ5SWQaP&#10;MS4tKY2fj0/aAxbKa39me6Y+/rJXcaIP+bWsygO38Q3dpo+d6b3WpfXl7OtV+KjFXMt38iQbOqcJ&#10;b7n4P/dHcUnbtMnDu3Nd5zKa/9R/sY/xrfcxNrtazNWdB6V+EzmYAp8Kp29CjcNHva3ofxMbEf2q&#10;gXOFZ+4f9RubROGsr2uEnN2B2prrSRW9aqLHjJuug4SjBv33urxd5JTTfNDI4R3OSLzrc59xTdJY&#10;W5APmJlH0afmPpMPvRD9wmnjayjmVNqtp3k3nP2zH/hNOHJFdDF43cz6FU+UV3ydxoqMT/IhhxQP&#10;8A80L0QlY10SG7zMDcviEelxxgXP1HeIDYN3DveZx8lDO/wG1lnGaHkS/UgcpgrnaW2fOuexQmqy&#10;edxxGP+RV/WzFvzIXLCE8xpzyf3hG++9rOCbBM/zDb5rccCGPqQYvyXWaEtZTg7Zui/U+0NU0XDc&#10;Axb6733w3/CiOxwMPR7YfUOcJ5zVTmsVWQv165LGfMC/5zrPj38wn+zN+v4HPOB9HPw1+GP0nT2p&#10;1PXMIady6FO0B287PDSuvHSGk/fa9ig/+sB3nDj8OeOK77QB/C3GutY/t087Wt+8DvV0lrc8mgqR&#10;saa51nlltJPQ4VmbhKOAhcOv4xI9xvXiFPuqXvZMmyzOjl6/96uG/ql7uHzn30EH5w/yzGMam5lN&#10;ugb0gC+ASfO6LhY6kzhMNVnv+nxDmSFnm+y/9j3T0K+0z8/o2duM9aF+oxy84xG9nPbgDf0vh3On&#10;PRlrXt5tG/xN3ZCc38cUHc/hR7YM/nSeSF1+APf4O/W+qTx33J95mPkdXAGL1ttinJAGDKN9bYd+&#10;wiPQQ+dJxoAfrGvmjl1jrah9t6AfdZ9h8yZ8fh5yT+WX9kPL896Cn3k3+HfQz/l0rM+Vrz2f6oNn&#10;Hqd+xS/J66nWgr/p+zm/16XvZjz0/TXz9luMC/K586fn34/d3t/f7bvvvuuHntfLta3rUq/X28fb&#10;y+vXH/34x7//xS9++e1f//Sn/6Ncr9/9m2PQn0FSx6C0bT/Y2/FjdQy6399fZ8egt7e3xOaOwWT8&#10;h6LanFNrLDoZJEtsViqzU8aVZYSof0Nw60LbZBLRhQvv+jeyyABisPDUWNjQB4uFuQ4U6uDJGIsC&#10;1sgR/x9KlMmEcZ6YXajhtUnCA3AWlNQ33olQjm/0BRhNhC4TkecbghEEUQ/tdiEcaQg3T4pDfs+4&#10;SmJI5HcvAyy1xYl1NyK+3G72+vbqi7dYyHx8fNjHh1/Ns14udr1e7OXl1fa4Imjb/ATY9XrtV2+t&#10;qyvmnFDKJaJpQPMpzHbvb8C4bY/TQoN+WizqRa/u38nTmp9a1YUZoSnB0yEnvsBTk8XUsvgpdBaU&#10;KP85JhRXHAY+Kd/xLb8PNk0D79TB9xkPLJoxwBtKhjjDzI5Jynfzd4Vf+YzxQDmTcat807/ZSBjT&#10;9NGUJZLJFqdbyQMvK0+DJ9oFNnjWhOePOOVkAYcqMZSvsjBSBYDE916GDQ8Zs9onhZONBXVoAH4T&#10;pYc04+dEbzF+dB4Bv/CO8Dt1bbvjExoZfY3w0plri3ZOerlMBQ+bODbAE01k2BJeyuCG+lvzBf3H&#10;/aPDdepfC6dUoSdzCm1ZyOjefh5Omib46fRSxovvGC9qbIAcdYznGf+9f8E7yB7mBLNwIjhFUSPK&#10;kW+Il3C04BR5yefrqpI31Ntc5PooS7553sLYsBDtReCzGO9HPMBMgi415vISURA0jybgoj8pFpq+&#10;UKm2yula6u28F8omDpvUo/2FL/y0mociNktW8tgoMFk8wzs1+BxaLbL5T9udR7TP8SCPoZ9uetLm&#10;CUbhca1f25nb1HmKpHksoh1Rt37XevgNLyeZfz9RbcpnMe91Jcx8bEH/Gqcn+wbPJPNOegULEXHc&#10;WOLUlMkCBVgZE4wBhQO6U2Y4wAydQvuqeOGdxTgEFsXZIeHAW/TX2CgTPkqMG7NPhtUkEetSLPIU&#10;Fv4etBBeyrEJeLjzX1K68F/MrymdN0I0b+tONszHbhTX9vlbDX8ssNEBFAclHGP8NM247ovxpo5+&#10;4Il6Tyn5dXqqt5MwbGX038koBi+tGmVUNibSZLCmb5Q99Z/6ZaMZmM18DlTYkSU4Fmj+lDyaAXO9&#10;MZajHvL7HB9yzTxCkMvcoR/lnG0/hq7FO4u+7rvruxY07/Mq+G8eAQLYDjbh9OqcoJHyP3LH//Sx&#10;cLCZjDyM+QGcuQ7uzgmZTYsJN4zZ1uKqpYjMUEOP8lOrnsb4HtchaF05cHlMhkdoRV92Ce3Pe+UF&#10;DIYWdMCY6WMmIpPsow3lwUYUmDacJ1uMY8N4GvTR+WGNK3I/Pt7t69evdlkvdr3d7Hr1Tb5am0SA&#10;aXZZV3t5ebF1XftaJ4XT79vbm3358sXe3r5Ykettm/maats9MouFHDjCKYO1acdd6BYp9IQcPH69&#10;+gnz3rcnPFiRwYEz8vBAvzzp6jZtYM30pZ0j+EPbIu0SvdHMI+8w9nLontC9P33t5PKLvuDsC1w+&#10;JrydKnoJa8PGxpPomK253cA3hwauaJvfPQkNqA/dznn3cLtB2CFayGnE5XEy+jqvep/YlPCT+qzD&#10;vMnhRGMxBpLooX09EbIkMeeIbISPZlqn7E7y8ALrA8e3RxfZRcaVcJyg/7RBgq7JM5hJnhRrO9Jc&#10;trVmLTb82MRwvW3wqJ54pCw6DHxYglcYX2x6QGva6TDEXFJiQx08dpimfrbA1zFdV9VikzzFeEzQ&#10;X/jNT+/6+G7I19gweMQ1tMBlyFUM9jV4yRzBxzGuYaDMsjh9dD47QmbXmJ/BVcdTOD7u29ZPvFfR&#10;12ro3q15hGXemRyeYnOWkd7LxVpPNQk2AZKNiFLUlZIfRICOOXiGNRaOb93uF7R0ObvFZuq45qnz&#10;eWzUdvrk4TCgG2bIWXj80E0M0TecR52+yDkLxzUSNLQnfPT5m+MshWMEOC1cDRXznOrfUdj1EZGx&#10;9mRskZAdSXizMW7yWHOZtNnrTk/ePWlLf9dW+3owT04Uc15+g480bRKbHOzpdJV+QIO5jP4e9ftD&#10;GfJRpyatS8vxt8l6hI0/xQ/6cmvNI1nK/NFifgB+5wHXlnWeoj2Fd06tNY+sIvOz2YjKlGN9YMyP&#10;5rq16xGiJ8Q6UeWbz1eu2zXm0ZCn1FclMg91WeAP2VrDsQaHRpNojcgs7/+gHfWliHKjifeUGfUf&#10;1iLyzSIOuorHpnr6tLnqeqTP026DcrpAjxN9zbr9H5hU9jYcg8qIqGZC/yzOTynkq4U8bHGYDj2B&#10;Gw74po+Oy077J+OrlIhiFdIaWlEPZarYTWptJwcR+sgmLnBZczmhafC2OOM8GWcWMNgMd8zZFusY&#10;pV1Re6+ZPSJiFvy0cOVY/NedOJm7egSf6LvyrehQjCmfH+LrE3nRxPl28M6QGR3W+J2mw74k6u79&#10;Yw0s6+4W4w/Z4v0asuVUT4+Y85knSM18E7n3mUOoQVBwTn1KR+rT9atH3Rj4qRxclHkZeKlzOFb7&#10;3pfn8bbBH0n7oDjWBB78b+ZY6h8y0vUJ50+Fj2fg1zrt5/rNrK8/vI3QJ1VGEYlNnYJEnnjkkpG0&#10;He0b4zKFTYk1API9h7wpEaGlp/hTaXJMaxKT9RSOJyQiipHAy4x/x6E/4H3IQsZt6vuwPl4HTz1b&#10;Y+TQ7ZhPeW8dhw5TmhwrGIMWUUYpQ3noVPLAH22POvxhDLVwCEcP9XqyFalfeeeISJhe34CrE0R4&#10;adv9qjT2X5QH4JmBX2g05m/gpm+nefWJnFH5oTTkO4lvwEmbyt/rsva5pcqeJGXgscbcLLbNZ3sx&#10;4Ivyjv8mtD6PRZ0DczibKS+32HciUV77qe+AjX6Dz2U52z8G3pCR53pHngG7vj/389wubc9ttaCx&#10;1gXtSszN1ANesT9b0OL93W1a9w8/0HS53Np6Wd0x6PX1609++pM//PIXv/zjv/vpT//H7Xb7amb3&#10;f3MM+heefv3rX9uvfvWrYmbL8Xh8cgz6vohBRGhpNk7iKLOh2MGE9mQA6TcVLC6U/VEhTJn5nU2L&#10;P7635gvebhSZYNF8vDNZmFP+WUIoj7KjPBOSvw/BF6dILSZGXQR0WOP51D9J/t2/aTlOC+lg722f&#10;vLUdVsUFdfnjCxTaGu/PQm/GpX6nXJsmCL51gV2r7eHAkYgY9PZqS/HNg23b7H736zhqXCV2u/kp&#10;W74dx+HhU1/f7PX1xa6Xa/doRJApvMCZ0ghta7KwqXEdjC7koB+Ly4UrlOijbKq7AXHQwWFYAq9D&#10;sWGiSbKIU1yziAOHVRYASzj28E1p0dqIjNJ8Buv9pj3aRCl0HhEHEynT+9gVl3AueDK2x+Q5cKn8&#10;SFnNo/3gUUVA4eNJE69pom/7vst1EJwO8f6gmNFfeIC2VAnS/lGmxeJP+9MwnIeRlna0nkOMqyZ9&#10;P+JdEh5Q3JKXttUpyJ4YHrWMJuoGDoz1xqIqDIm0zTc1sLQ2yVNZlPHQp/3YzSw2COIkaIvxQspZ&#10;It7wbjLGWxvOSsPZKOaYNIxQwKz440E+Kx1N+yQ0QzElpTiJxrOsq7G5w0bJEpsr2ra21/HZ3IhN&#10;n2sY0496eCSSlLoBO0v445SSHdVDtSbZ6GxtOEh1Y2GHfPC4iQF+j9DPlO/jIIx4s+G445E5mhDt&#10;+nRYfIJx0vhm6WjHy3XFUuhTJ8PladF72jj5PB873c5ymTFhAf++7x2vXO81j1vq6nwq/fJ+j4Ud&#10;jiJahrZwMAEv5FF+0HfItNZ8NGneuUyd5aNX1PNon0lzXS3K9CcSdfqiib/HGOFRQ0WXIzFXluIR&#10;azrM8KboRylOyuimkbaDfKJ9lRF6Ol8dApLgkX/1b5P5aNv9qtCch2NIC95lMQpMGblIiNXj6Bvp&#10;A3MDx7RT2GSN7xmjVYzdWt2oneQkbAseQ+8Afu2DheNfijYVr63LbA+Te2D0CZ3BwnhFXtW5jfrY&#10;xFVnktCJl3CMqSErtQw4O8LwT1nFC/3pETOCRTWPif6s/dK64Acdc0kcrMhfn+hGrXpEnBS8Sp1N&#10;xsx++DUl1sL5rI5IicyvijPlwzbxL3DyLcnGt/lIO9WVc+6R4lKaTt9Hf5aYD3TzpIWMc2fJcXIL&#10;mtTqkRHAk+KWtoAVp6BOQwtdPebjnEa0PHe6tjBonR1GwQVzeAmjwh7RiPaIjtOvmYx3SZxHer9r&#10;tRbjCP4DZuAn1WOcTKevqqcUiU4CbvxpMX2lYE502mQsaOlT/OhtAk/O2bhKDLqncM5rLa6mef/o&#10;YwnjUOXKjHCKvayr3bpj0GGPuErscrnYl7c3++abb+ztbVy52VMcTOg0mPmLAzbhyMLGeRbHmUKE&#10;F9EbaOeQQwI6Zkx0QOQfuAe/4Ae6KO/SzrIssYkVYfO5ihT9spSzATrFRq+0dWxbH7u0rYmT8/CV&#10;fkf+9jHAPIRMid+1yoEiwQE4QmYoX6Tg12P3K/Ao15BRwXsdd+abmI+42rfJvJrMr6ez2IhxPo75&#10;WU4TA6vBj+Z6ZI3IY7yfaUF/Sa2NzefEeBK9kz602IQ0+IZIaeJ8xcam6rD97xiTxpwSbQ4cjYMJ&#10;On91+KIe+LzKlYuleGh05EoL2d6U/0L3xbkenmpEcIrvKaXTuigHjUvxa1m73JnagH5zv6kT2Pjd&#10;mE/EsbGyORiHg0xkDfpAEeck2tSFAZsY3r9RB6eVW0RYbeKk18dJrFGA43q9dp3e4fWr9Vo4XeoY&#10;TOb9qrHB1+IqF9XDwBf0p1wOvcsmvbPFWFQ8wjMdJnEmxGEOGqisMvMT1Ys41NC+xVoEXENv9BVo&#10;BP93msTfl/US13TG/K64EPz2+Ql6hy7GU+uIgJuQ6X1jx9vrfQqctVir1tADHM9D/qgu1ukcCTz1&#10;vJPOCZ6R3+vFrxqxaf0JbchP4u/5O3/DP7RBneMU8yirCZjnb4wd8Nfx0ZqFiLHEXC7wIScVttZc&#10;/iIqZxgoAz20vAmMvW5L9tj84BQ8zDzERm6Oa08PNmPFsZn6qJt6+MY7ewIrZRnL9JG88FMvH2MS&#10;u1GJzVFtR//2x+3X1AFuDD6fnHpJKWRaEcfwGXfoyln0RsZkjYNJuxy6mB/qU3hT7EGoPE/BM8DF&#10;w1ylcJ/x7fkVdk1814O8NvGxBTwW+Od9ZhM/xkeTTe/jcLsRuL1cLn0eU95hTFG/1q397DiYYRNH&#10;FmwIR1xJzPzvV6oMul0uHiUI3mGd6urFoIfX5XASfV/tEDM9mNsY24wVt0kOR+U+zzHOJDL/EhGm&#10;0JFJXOUDXyD/u3zVQ7syb6MvDXiFDzh0DM4DT+zrkFprdrm4DkP7y+KHj1PM5bppztig7DPa8Z7f&#10;l3U94ZOx1cdAHc7RJOUPvyot6oaG0deKbQSnDT2kGW1t21j/Kn0Zk8dRfY6WfboattM+NuLvwbtn&#10;eOkvdWoZEt8UNnA3HFP8Hbw514VjEuX4ZmYx15zr9/bPv+FzLzzGv8Lf4lCA518shR4w+tm6Azj6&#10;D99LKbaKE/gjImYlcTiDTtAiEZ0t5LbqL7U2W5YYPxGdkyjINda5JngADqXJwN+Qu+DYZK1oZn2M&#10;gG+nd/Q/+C5NthR4gX/JD0joUd7ueV6deYn2WHMcxx71iByQebjLuEjA1+mfznNbcoRbDRmdJ/u0&#10;lz3LZ7/q1te544YI57nZ4UT/9b+H3nWCK8aE5tcxQF+Ay7tw1vVM9quAfYYF/Dju/eACdOf9WLOw&#10;Dnb5u+97j35EXs1PmRaOZiZjlTJex/Pxm5KX1d/gBxw9w4nyAHm13y4LwPkZJq1H/QZon0T9+l7L&#10;AAd5lQZah84tzDUpaI3TP2VqRMF+f3/v+0rr5drWy1pv19v99eX2/qOf/OSPv/i7X/zhb/76r//H&#10;cr3+6d8cg/5M0j/nGPT+/v7lqWNQbK7BzAhgGE2ZejZ+GINFFrcmQtyeDFbKWAw88pi5gTPn4biR&#10;Q5jqYPTBMeovofidlEsRjsCniW+cJlVYgZe2Z0UVRWrA8xwnFpMB9StOz397/S3up2TSbLGhrLCR&#10;FGZg0eSwDDjGu6EwzbBoHhJ5LASHRZ/4DXy1VtvCAGxm/Sqxkt34+3iMiEFVrhK7Xq++CRIL6GUJ&#10;x6CXV1vX1a63mzHDd8OY4LbEFXjb5o4jGMgtPG1ZQCUxOOiTcxiobJw0VJrGta7eVldshgJTuiFq&#10;CGhNz/iDv6kT/M90TsmXi50e8pvyDeM1CpMoX7WGQTt4uSuGbZz4Jh8P7QKb9knbYOOBcZKDNprX&#10;zDd2LNqjHDij771/T1JXPKobwbIo1/ShivMQ9S0SOl1h4ztt0s8iCkBlA25ytqKOPRwT4HUzH7xq&#10;NNb8Mw5rjag+kk40E2Mgv01wCkwpjKoHG3YhP+k3faEt7Qsp5xE2lzyIylrHhr8FTJf1cjL8JjHm&#10;6MapyRiz6BcL+RR0HRsMZ/wqP3bjfZfDMvbjxBk01Tr4vkZEIM2jtO4yJfpdsjuKUEbpxr/8bWa2&#10;bY8wfMSJPjkxkCaZWWLMpByhMidFG+OQyRinvVpHmNJaa8+7bY9+4ra1seEDjNC6f5MNF5vkE++A&#10;qcW47XSc+l/iekd932GVE60YZNJkvLIwnGc2MuNe835lZNALHlQ8AOf1erUkBnk/5Tz4nTFE+bkf&#10;6pjHd8UZ9dU6IrVRx4l2k5zo/CXveUfdtfoGuaY0jQHgAucm422Wn71uwZWlkE1SXv++XBx/B8a2&#10;2LTEsKdXabY2eJaFcwtnbZ2D4M02yZ4SMtk30SPCUx6n8+mT4qmErAGPJnLpiCfJvKcpx13Vvf3i&#10;m1bw0BGOL2afcUQC7lKGY9A8VzCechh0lX/mRX4NObjH/OHkGXOSygDXoccYzTFOsjj+Ug5Y58c/&#10;nMety9Ixzx2x+d3gxwkXu4RGxkibQ0cHf625/g9v8p1NvnpUO3ACmK4rYN4Ap2zM4ijiDXg/6Bf8&#10;x1zU+ypj28LAwLqk40naehaBsGG4ijmqCg9rSin5VVngJQxs4MfrGk48+p4Hx1XqruHsdn/c7X5/&#10;hMg5yw0j8pWcbq3iwFD6KSbX71LwFe00mSe0zyYynQ0ZvjWR655v6Ce8Z6xZPwl22OUiY102eUkd&#10;FydaD10K2MFxjnyJk+3Sn87LODmcaDZoB9+f6DrxPHC1GDsdzuQRXMzMPj4+7P54dFx0WKT+elRx&#10;DFps23a7f3xYsmSX69W++eYb+/LNF3t9fev4OeN8REwBF0k21hReNj2S8ABy5njiGFTDsJvS0NdM&#10;9bmIJMXv9mStQQLeFnIihyx/PB69LR2HtIUe1A3oEamH8QddWsh81mjUuYfjUGJcR93QwMxPckLr&#10;jkfRCYHb9PBS0H2P6yhzSl1Wg29kqPaH1PspfAoL0q6FjGeu9bbNdBrKsVmUEzJ/GBstueGTMWgx&#10;LizkAXMk30zgZ87iqaK7ksfEsApOOZyRw9H95Lw5RZNo4fg4t+0//Dd8OV5/ttXk+RqBnD3ineie&#10;CnvJxS7Xq91uN9ujfto6ZD26hC6eg29OKX77QaDBI/Qhx/xEPxWfXm5cD5W4ZkB039T1wjGOWmwI&#10;cWVuzq5zlDKumu7rKsZ8jghRS1w1nMxyRMVYF98UBC/044gNiSUin+2xrjAZuw39Ma71zXIYrrcb&#10;zgX0mz7RjkmbFnTsvK46lOj3rvOM/CnWDK35YSCTuUX7BI9nORmfQ19ais+DfW2WfVzShqltKE43&#10;A0PFxhPzOzJiDWfQLaI60XfwC43VMcOCxlXWt8a4UBhS6puB4CgynmwMpo6RLaIxRaIeHV+Ug17P&#10;/rZok0Ms6BAqd7V+4NM+6u82HY6Ebrk4T+HghT0N2UZZTbRnM9zTOppvFGdTXWE0qY93M12wNfA7&#10;Ebk8HM1UrlM344c6sXHwu8Wc7vZrFzO0qX0ioVco7PrvnP9ZHyuyRxzRSOhz9CHLGixndxoHLqW/&#10;/ptCF7is7qRSY41D/pTGeINWlEH/oD3FX4sxD/za1xrzDPiBL0gn/pjkU2acRuRF8tF32lZe0LKK&#10;Y6WP5isRXf6yXk4yWPUv5lZwgpzNckigxtgmVTlMlMIxSPNqn+u0cT33weRgA/kt8DDwN8YWexPk&#10;KSX3KBbrutj14k6lOl/zL3ienx4VJPpM3lMKx3eVndSttCK1iBi37dvgD4lW09BR6hFR5QQvU5Qp&#10;dX7SFD1ymLtDjH/peZB9MafonMWD3ldiDcGarrZqj8fZlgUd6K/rgme5ojTL6hw89QE8znoL5Zg/&#10;fS7DEaV+ujoKHaz2iFrV1ywhcz0i4lluzfBj/wUux1HYb6L/yFrmYOoDdtY44HyJ2xhwCqG/JuN8&#10;WVzvWpYhy1vIhc8OJClg8n9Zk8OzzPlev8u2kks/GDbT3Sx0dcEdEdNT6FduB/WIODMcXocfUgF3&#10;46o51xuP47D7/dHXDCWclHX8oGMBIzo8bXVcYpPttvuz/S2LTFG8QQ8e3gGD168yUesMQiNDJjkN&#10;fwC3yTgBJpVfjI+TrIh1CCDP/WB+jFf9PQ/56d+MgyrrkoSdUiLolFLMQjZSz/fth3j50fdnSfFk&#10;ArfS1KJteLbTOZxR4UvKjf5+xoN/99+DL8c3HwPnSM701fpc4+Xom/VI0dhyLGD+LKds4mdoDyzu&#10;eDjsy8A28lP/4Csc0hjHmkfp0YL+o12vw/PBA4z7ARv1WPg10Bf9rsnf+QPc/MvfSl9tgwe+sokX&#10;FH6fcx4RpMMPvJeytstlbdfr9X57eX3/q7/6qz/8l1/+lz/8+7/+6/8ejkEf/+YY9C88tdaSxVVi&#10;OAb94ds//PT/85vfPLtKLIdj0OkUMgtPHTwIPXMRZgZTqcf4HCawuYLQ88o3TS4YzoJRB0kf/BJy&#10;VGFLcUobBcs3aUe7Ng0QTSkMn/xN/g7HpODyjXe8Z6DNwoe+nOEdkzB9JrVpMWKBH75RhwudkX/u&#10;n/Zj6vInOigs/J5hUpipg285JucaRuZHhMl/eXmxl9cXW6aIQfNVYl++fOllj8MXMi8vr3a9Xq0s&#10;i728vJyEcO+buSF4wTEkFqJLcSNZPQ57bI++MXfizYB3l1NqyvfgIedsLfkmDM5zKRaq5GEiMTFY&#10;Kb6Anby0Dx4V/7RNSsmdFWb4+zepyybaKoy0DfzAk3MOvA/nG4WjyUaA1gVf0973PRbyxCeY0T51&#10;WygAWr/+q/jIfdIejgZM+LX6Rm+dvNNLGK3h17kvFhtsijf6f8QmhG48wjfHwdUZbjRV+iWUP+jA&#10;YtAr984oDFGOq3RIvbzShO/T+NS26UsNGNWQqN8pk5GZ2jZRQEQWlTgdzIYhGzXgZ+bPnoSXMA5Y&#10;9MuVtqAVC7PIg/FMF84YcQ1el/DHvQ4bPFqKOwaBO2jT+yDvU4oNadnkO6ZNC1LHVWsj3D847CQK&#10;nmljQwyYeh0ytlmId1iyRF8KfsSIWuMKATaFaE95gXcW4d6hpX7Tx2SMpZz70iB55l7/zA+U1Tqb&#10;LDDXuP6RsagyMocMKbHxMUf/aXEVHVfUdB4TWuWYf/Zw1oNm5OU7cANnM6cfOFbcZVlwHJN86jAE&#10;DZ/1f65Py3X8TAukE838hcvOaX6e65lh6PIk+ixr6/h8ljHr5WJNnFXoP0+tI2odMMOrrfk3jEsp&#10;DOeMn1P/MXyJIxY8ofDMfdO+k6BLd5JL4qgUeKM+a87EOcaYyUYYfVF8YfBjHIMH2k1BS37TDvWX&#10;4pFWWsgWTsDUmDeIGuGngHY/fRXOI2qkoU+HjNlSsuUyjJc19J3MdRkaKj14gjmX32auH7ujzrhG&#10;h7kxpXGVSubaDjbmkA/JDXQpuTPCTEN4NOdsjy0cA+SUma8Lgp/lAMApqQyEHyMvfc3F6WnC1+Cd&#10;35lrVJjnp/Fzv99Hv2XORZZgcNKkV2Zl5hSpt+MgZ5+hov8Om+Oo5DjMILqC1+30wEC2LB6JRnWn&#10;HEacfiVe0BAa6RjLQcuEvOzyxeHAEA3c67raGqd+2zQGGR8OvzjUS/90jjczu91uJ/pqX+2J3GMD&#10;sssaHJQkOhLjDriBDd5inM5tkAcjcg3D3NxPHf/VQg6Lvrv2q8R8PXNOKt9dR1oXP+BQSrHHw9dB&#10;KRyDfvCDH9iXty/28vLS+3bCt1y3AI1s0vUbMlvWn+RFvwcnfK8y7rXs3E53HBL8NZnTgJU2aBu4&#10;9J3CfIQ+c+JToScPNNd3PcXvFDKrhB6R0tCZyhI2ipCvyAJ0nP5vyNsOBxqQRBkwwVut7iiszlit&#10;jYizwPnYfD28FL+KixP+HQdxVVwRvdOvcQkahMG0ycYSMIJf8EJZkxOXDX5+MvaUTqQTfie5qny0&#10;rquti4+DKnLB8VOthXy5XX38JyJ1gquQEwoTbSWZ/8xivlIdA6fIMpx1u3xFN42rMh+Ph9Xj8Kv9&#10;Hg870A+jXdryhiYeS6lvDOqj5Y7dI+V48TN/at/GeKtmsaGIHsWGTcNJbIqE1NcBkbSNnM9RWjXa&#10;USmxCRF4Ux7O4VzF7z0ierUa0d7CoXBZwimJOY55P8aagYv4z3zI9HUDawfKLHHNRRYbEmvkEmu8&#10;FPNjibWIXj2VkAXCb6pbJJnT5jKfbH3h/Accz+jXeU1wDA5ajAnyMiYZpwnHX7UJyPBiHAMP+Gsy&#10;rpfAMX2c4du2vW+Y9Hqirmdj7J9L9KH0tbSn1oZjkOblXx5NKcZvC15PNjZ0+Z4i4pnOHSoHbZIJ&#10;4Mv6eBrwzHQEV15u4P8ZnDxebugPujFJyqGHktCNFf8mNDTpk9KavpzoP73PchAgMSYk2kfKsc5A&#10;TkgdFn2r1Z1qGM/gusVmndrfLLmjrjUkmo9h1cnGa28LG787yrmTCnoF9SrdTjzZ/NBBDp6jn031&#10;yXDObei2rG+eRErQ3/aEJ2gnhW3H598hkxO6vETtOqaN77k94Obh3RLXhJVSelTmhGzq12IOpwnG&#10;BvjhXwteB2f+zt+XcD5CZtY5smbID/pvQQtwovKE8ZSmqLf8bc4KHYdcyUIfckRRy9h5ujNn6CmT&#10;A4r+m4KX+a2wwXM6x9Iej/aNftMfvvenDr4f0eBiPvuk4w39U2nNbzOfCwatzjB2mLojAHQb40Hr&#10;6vl7ZKhN+jnGtfYnxRyG3HJ8hRzPxXIOXhfHuha6JP3nPXhFxjjuzGpckw0PJ3EAWMrS62PN2lrr&#10;8NJnEuVa2EtPTkF9jhvfwSWPjgvks/d/jJES0TFYX5s4FaSY07mSHV1M+dT78EympHjvbc/tO0xj&#10;/vR+Ce81X4ew9qbeI6LHD/tbshLOSsDNPLrE/geP2XBupn85HMv8YPzAC90YNBoHTmgD3AKf8kML&#10;WUzEskNsrVn0Iy1PHfotmjCb5gb4t8Mmt6OAXy2TOEAyHXKgTfrW+/dJLxiORfZkDiH/eG8+4qfx&#10;mpm/gg7aD6Ir0WYfV4HrjB01eKo7dkUbA76gxZM1vvbR+aWD1/PaSW74mOadt32mYZ+HOt6o9DOO&#10;nqUui7gFQnBin3DNeB7rbOQJEyPygAR/kD7XO/jMcebvHQ74HBzo2Blzi+JVH9rRtr384Nm5DWAi&#10;6W/6Mv7l77POqv2f3zOmR//9mx6UNg6oxNxmdp7faq12vz/s48Nv78k5m6XcLpe1Xi7Xx+vL7f3H&#10;P/rxH37xi1/+4Sc//vF/X2+3P6WU/s0x6F96+tWvfpXsk2PQtz/7ze9+85P98firj4+Pt23byr5v&#10;JSIG2e32ktZ17aeHaq3wcmf4WWhYTEa841+YrHHfYvcwd2Y/lY8Jp8bCRQccD+/Io168mo/2yVfx&#10;roxNHzsJxflRIQN8AWs6C8g8TTZar/c/uxEv2gRvCrPikXJa3xjEQ1DShgpWEr+1jdHOud/6nZRE&#10;8D37Tr8tYKNu/d5CMG3b1g3J7hj0aiWuonBPxPunq8ReXl7sOPz7IVeJvby82LJ6aFL6XVR5b7Jx&#10;GpRTnnTFXyK6TDzgirQvzmr9HCWLfh4B6/Xq9zgzwaU+yaNgtN4Hymt7ildwSl80nz7xscOi5TFi&#10;Uq8qDMCobZfYTLPJQeaUnGHMoo1a3WGK9oGBeuu0qTiqcTgpB90o23lFwuqjcdOfU1+lXur6VGeN&#10;67sETnCg7UIfEuOThzZb86UobZgsGHXjOcWC/OAaqsU37GiziuGwawLCX0or/UZbGE3VwQd88f44&#10;/OQTdTo+HMe97jgxcOKROGWoeMoh4ywWarwrbHhPNGfTkUSfgc3MTz37Ju6gJzjmtEbn7872wbcs&#10;UsWwSh20Sz6MaC0MEvDIiY+FZ7Tf2ia/a5y44h190rHVy4jCDI5JfcGlfY96GFeU0b7x1NhEq7L4&#10;JG9vc4oqARwYm0nQkgVmb0eifZjgpyfGe5ygWIqHme80zrG5WCLkfdARmZzZwBYnAzbIUtDlNJ7D&#10;iMkmbIpTugpzxrExnIIac4RsPBi8fhwuH6AlCxeVd3GafO6/tpcnOTzTrdcV9fvGkSfKzfkZyz2P&#10;5AO+LBv+xomKMOw8S6P+waPaZuePlPo1jeBviVPy3v9h4D9ClqkcQX6YwOj0j8WKLIxM5BqGan6D&#10;ryZzCxtUtZ4jK1FGeSnFBlh/r5slsil5hHPOEQufhBPkZLhE98vRFzZ86UsLHbcbYyWCRzvJ64je&#10;ILopdYDDzpMtHGjEGYV+6ykiZCDlMnOs8IfKF4NXcawReeuRBga/pDQiDMID4LmwYST8WUQ/pTyJ&#10;9/BUeWJYJYKamTvRqoOv4qiZRBaS+b9vfgvOFZYSMom2qQ9+q8dx4q0G30ZdlAHuXn9zZ18i0mmd&#10;KeTZsrjRtAbPbRGdKEe0hn4NmyT6Td9zHhFD1OgETGVZOqxJTqACD/xA6lJB5IpFXoWt9/UJTukv&#10;76y5wb3/Drm/FA+DrvrCCVcSNZA2djao4Z1YI1q0rfxoor8xtjBgASf5qI9+Kp4teG843noeaOly&#10;YPCPXyXW7P39q339+rXXrfzFJlyrzdZltcv1aqVku9/9RFZOvjH/wx/+0N7e3uz28uL9QHeK9vdj&#10;RLzSfvAYehrX80z6P/WBk14vTrShwzG3zHwO7vlb8Wcx/nXDUem7bVvXBbtuH/TCEZXNM2SXOmwA&#10;S9d1n8gY+mwhH6ApcK6XiNgRjmWzUwL/at2UP+KqvYJOE2sn5HMK+Wkhbw/hITOzZKlvamr7KaIg&#10;Og7GnKI6JO/4FxiTjPHG3KdzQMhnNjioL+dhuwjgRjk2nOf1wZOIYs7/7hSUuKow1j5DRh2WszsP&#10;LeI4CiypG2if89anvOEET38VTvT5rucmxzv81kKX1OjBvY8i52ceG/32aueUc0TvQfeVQwvQCXlN&#10;8vpHHcDSaSL11lpti2hbLWQl81JFZ5LT+4o7Er/RUZhv9rjiMIe+pno5a5UaOlHJw/GoBZ8b9Ak+&#10;pq0W+kuLq0DAP3BQBprs4bSI7tlpy5ohaOtz9OB1b3CMjyxreMVpi3nB2ticSOo4FI4JHfbJ9pYj&#10;cg7t0I+OIzk4Qv7epsBlMpb5TX7FUbPYOBSaLmXpY3muy2Kcur3yzE/AWMTw/yzp+xxrsqw6gejn&#10;6PIkHcMkpQH214RsM3cAUFzwWLSPXkceaMY33jPnFDlcADxHRB9q3c52LqsJ+OkzETEoh81M4awx&#10;XnyTdDjemuDzCN0G2OdnCYczdwIdvEB5/sYWAw5PuJkiyZBP6ysSJWJsVnk/mzinJNENDomyyVpY&#10;7Q/kdzicvqUUW8JRnzkwTY513u5nWQWswNn5rcPq/2KzyLHxrXi3CS7wMOqy2HgNmTLxCRtlWg9t&#10;K+w81G8ybph/c/BqFrnEfEu9Ov9SNzyjfc8RVauKzj/DaLL5CjzUmXt0WccBRcDz6OcYu2tcXUob&#10;0MyeOLnRTkp+DUyScdjQ32Vz/Pw48EoXM5evJmNJ4SCBC4VNcQIMJvbNFjKWb5VrksLJAjvHgN/x&#10;ktjbQUeaoueZ2UmuAYf+dnnMvgF0HLxFm/4dO4JHs8EJi7aZI8gD7XhSSv36JwunanCg+MFxChh5&#10;4GG346SQFeDB4aEem/aYoFES58n5m+8F+r/I15lHKOf5wnFHaONtOO/4/DfmCKen92HI7xin8a0U&#10;d5pGN0oS1Ym6vY4xPoAPnvWxNXAObkrxSJGtRcQzkVWthSwIIjZ0JsGx7pVyYLjjTva4koyJI/ZH&#10;gb211g/e8i71K6zQGXw+rmFzgv94KEdfDnEwRR8H7wqTTfoNPGbhWEW9nmf0g7W70+lsD4bPE3KU&#10;AziiA5OP+js8waq+53eWFeDP4RlyyOEZYwZ4e/vy0A9vY9Y/4JsxfnJ2Z3d4T+EBb/RpyISzvkhS&#10;WQwO5/EBzNTpcLl+ozhlveL8eB6Halehr/Rn7oOW0YhJAnbHGfmoCxnn/NjC2ebMW15ecTUqBg/g&#10;buYxaEPeOq07Nb+d+jHnOdOp9bEAH2B7OeuFSZyw6Jf2hYd5lnpp+1n7znNDbp3m0pNs+hwYoizj&#10;MH1tfpXYx8e7XAHpjkHX6/X+ent9/3c/+qs//PLvfvnHf/+zn/33y8vLP/1rdQwas9v/i1JzzUuG&#10;qTOQCQOTmPhgppTGJgtCKedYxKNMyMBQRVcZEoObT2hxakROfem/KATUYZOAakxa4c16MrZN/WGC&#10;8cGOMXcIfeqjPRUI1tsdSiL1936JEPPHB/L53Xi0Xv13rgtYVJCBT8rN7X5+d8bF/0ma69e/tT4M&#10;EfPzv0soGfQJvlKnIOvKwlgYWuBjD0ckTggmToPEhOTOSs4T8DKJvC5Yh/IGLx5hvNUy/bsoUSY8&#10;A7wkaDjjhH7O+FIa+8Qy+L3jO/KxsKOuJBuvwAheNdHOEYYV8FpiDNMG7SgMlN/jxMXH+7vdPz7s&#10;fr+fHVEi+UmisaFfg2b3+4d93D/ssT260XZuh/y1jqhOmk9Tkc0F6KpGG/rbDawTvsGZ1s8YNJn8&#10;0W4U551+Nq5M028kaAjNtO4Zby3wpLT8BG8YvDEcaHnPU0+nOE71M35kU8eeLDyA1ReJI0TvfnDC&#10;VKJt1WHApt7GZqPQhoSMsknZ0Yc5ISW59kv64PWEws1DPqGNJt513gJ27cvEA7R74qUIlanGO80P&#10;3A2jzxHGcMFNb19pG3Oi8nxvLyL1sKGmuFKapTQMiUucsuPvdfGoEGuEoSZ/x020+WmjVObnHHze&#10;U9BAxztGobmfWl77Tlv9EYM4+Wc+2h4Pe2wP2+OauiKyzNjIE/6fH77Dt/134P7Ej5NBbE7aD5yV&#10;9mNEMqqTEZMyT1PQZMZXlo2V+8OjnYBbTcA5450EzdnYq7Jp0mX1FC3Fxd/QA6nfn3MbyscYFLbH&#10;w+6x8Pj69Tv7+vW7fpJ/ezz62NgDd0dE/dv2rctC7U+TjdFm4QwZDhjIJ/DMv7W5TGyxUIfPFI/a&#10;BvTcdneeAlc1ZOes35KX9vVviwg+1+vVXl9e7cvb26e5cYuoi7SVWDCz6RsGrE4/wYkm8H9/3G3b&#10;t26EWFZ3Urhcr3a93ezl5cWut1uPPmMx99BH2iHxt/JUmvSbwRO+sXVZL3YLR/GXl1e7XW8uv/Jw&#10;+GzT3KK0qDUc+KQ9nmdtKmxzfgM34lindEbeJNGrusPjNAfUiIiG8bEKL1GWMkecgNp31y1TbJoo&#10;jJRZl9WuF79mt+M11kDU8dge3QkfWYGcSsJLXaaBG8ERfVf+1nl7frSNFvRivlR6GPJqWVw+P+52&#10;v390R3Dg2A+nN/rfcThulI7933iPTNlDtoJf+gIu/TnTngc8g3/6R7vUr/BQtyZwAL5M2ua74gAA&#10;gP9/MIQcdQAA//RJREFURfvlS3DVL0adPKp/61PDEV3HSWtDh+lzj0YDUFqHnK2T4wjzywy/STTU&#10;FmOR/vCdORR4jojScn/EumCKEtjLVb/+Dr0BG0KONSBwnHAnvEsdx3Gc5ggSbdEeaaazyvUjdJ9t&#10;2/q61pSecnoTXFNG54MU/TIzuz/u9v7xbo+7R8xV+ptEUDriehOS0qKJXEHnXJfQtWJ+gIb5SfQ5&#10;xQUbEyUc6tfLxS7Xa5fL0PBUB+OmO1YMhzz6AgzkA6fIRWhJ/dBg3/3UNCenGXup68++nlFaHOHc&#10;W4JXltjcq32Nee/4AJfgocUG9rz+VNwbTinT+FdeWiLC2hpXm81jaDZEY6gHftWpDV4/Dnvc7/b+&#10;8dFl5GNzPbfrQ8FrXed5Mm/yu1Zx6oh2H9vDHnePdpbkJDo2LWi57UNWVHS5Y+i1j23IdNetxhze&#10;Qj7u/boo14v3za/KfP94dxvAw+cdHbfAqjxD35RO6+KRARaJrOJFPR/t1ycHnMjXeTTGPvRgDNWY&#10;d9CH0cFm/dgmXSOlZPf7WJ8APwle1ae1cSVrKeWTXc2m+crH2nlsax7slPT7JAMCHwo732tz/unj&#10;Q8a51u/6iPCZwKnw9PqTHDw60cTHBrIN3J/qCgd/bz/mjkiDfud1pIp9NkC8/OAP6hmwAM9wlHJ8&#10;t5BRW5ys9utenX/PetaAZYx/baNkXyvncDJQ2ICv6hpq0o1qrI2VfoorcLheLn7F17L0g6tp2iik&#10;jE32TZBHHv+7/3mi7+izw2oxH3SHGZHDDXuIXFNJHS7762kzTtvXfB654jxmqQ86OlyfeZI2HR/o&#10;y7s9HrF+DL4osj4BZtqjnIm+ixyy6Oceju+MQzO3laeIJsbYJC9zYKdB5wXvQ5LN5Zxz58dd1qJa&#10;jqfzzYlOY31HvhTjjPl7lG2d9vTP8aP4G2tk8K20e0YDeFFlnsqspYRjmcgD4Nd/ebTP3/ekrssM&#10;uyTzHuOQR/FKSipUdLxNOjTwksfbHTIWGqaU+n5UCx3vsl7sdvWr2cABdYOb8mT/YG5PYWQcwtP6&#10;aD5N5MdBaV3HNZ0O95jTzv0Z+toMG3mR9dblR+s81ib9k3mQfIor4LpcVocvnGE6rdPIQ6Qg5nDg&#10;mtd58ETXdad1fy8Xf5/4KfRn5Nvoz+DXWcdX3qEtdCjaPFiXhL732B5dD3Fb/9Cd6YfbJ4YMQ67O&#10;fehwyZoPOIDF6x82Evue9RX98fncv1PXKDe+ARd4xFlP+cxEDlbmxXBgJbWwT/a5Q6MVPkkz3P39&#10;k/zkhc5P6SX4mXEJruk/SX8rPEobk7HFO+rPIg/msvztcDvspAG/t1n7XumwAWma8cRvxYPyAu07&#10;PnzMalmqg+7kVzyrwwzvFUfGvCoyl7p8fjv3YeZ9Y39gmhsVHvQ3pSd91jXHoMvoD3XYE/qPPn5+&#10;iuzTuKz2/OeyZ2cxtY9q/ZfLxa7Xq10uly4fx+OHrudHcaGppppSyqm1BrN9Hij/StKffcSgb3//&#10;+7/+3e/+60+/+9OffvT+cf/yeDzK+/t7vlzWlFJKt9stOdPENR59EwKGD+MMk6j5wpXBqczaB23k&#10;4/s8yLOcwtPBW0qxdb30U3XG6aY+oM5CI0Wo6mS+QeLOH2PQN2v2ePhpJLyzxxgaA8A9gOmvw0Ke&#10;LOFaswhhYMIJib9ZCPgAHx7FJPBGwjitkwmw5Jxtf+KZy+PwjsUCXrY4TFkIQ03ADUwoXwjXJkKV&#10;v2eYaZdvrZ3DT+ec7fX11V7f3ux6ufTwZPy77ZvlXCJi0GvQzul0vVzsy5c3e319tTWiCj0ebsRq&#10;0nZlETM5VxyxyVFrtRSGl86XDn0IWn/WdX26WKauXPxUXI1F4myA+vi428fHh72/v/e2oI9OmKbG&#10;dZm8lrgKjXGgdNj33YrUR5lGO7H5rbywh6Ha4LXmzip5CptIGe6ozuJ4VaZIRvCH4of6W0wetcqp&#10;RmmDb05jWWR173gfU8vkQERfqQd5QeIdm1/0peNTNq0w3JuNU8XAeMSGAg987ErSw8zcOFyRU8i5&#10;wMO2++ZcwUEEg68odPSlxgntEx7htR5612m2h4EVWQlfUI7HecoNYNfLtZ/2T7Hx2JrzLXBssfmH&#10;0V15NiX3GofmOee+0N+2RxjBHlZrtZzDiSDC3icJz2zmG/CPbTNLZocqyzEvlDCMwQf0x8wNpvSZ&#10;zSL6nfgechiDpS8CvEzHUdDgCJ7L2aMhlFKshsyCFh0H2SPbMOYpS0KKMGb2Y++LxyMWbhj7aROj&#10;w2lzpOEE4JtPwIzBr8YpjlZH9D2mkZSHIYJHeQp+LGVcrUH/yEvf3j/eu6HKGKuxOZXjlE5fKEX7&#10;vU8hU8CbIeNkzur4KeUkH47jsPvj0fkQendeqHHyWHSLfd/t/uEbzL0eiWDkURk8gsEWp61BWseP&#10;0BS8z7jDAcjiKhXoDxzkVZ7lW4c/3nV+qCM6ETQ4PdlP280JWLI41zXZ8Ni2zUrIQovQofuxWzIc&#10;D7xPwGlTP6o4B5ZS7BL6F21QzMdvGK0uHjLcprGaukEIWean21L6bHDrTxghLWQGcO7Hbh8fd1/8&#10;oC8qb4jD4VG5S304upbsmyrIVZ6csq2CR0V6jYUdOAPvRzg2ocsxRlsYe4oYUbfdxzSbBaUMXCMb&#10;L+vFHXFK6fWkcMpKeRjbfJy5bCliVAZHwMj47P3EcCIbB9TPBjw82NCDn8zblAOnC1fwBJ3hM2QG&#10;Mssk5HyJeRscACPt9D50vW4swFmD9A3IY3e5J7xAnVVOevNtC52yoRfGhuQj5I418zx1OMxUIosF&#10;b6XQcU46hMBcRN/AeGZm/crTPa6aHDgM2cK8PxnzFX7mNAzjNZzaXOb6hiAw6vjoOlakXp+MzSKb&#10;6UfozMbVc1wH8QS2I6J/HqEbW2zQ6ZgopdjlcrXb7WY1nNM+Pu5myeW0Bf8wB9ZaLeXYKCnuTEof&#10;UsgJ+D+Zn3LsYzxoD5x9jgx+cyNxsyYbidQJ3jLz1xCRnV45otpBFy+z2L7v9k//9I/29buvrpOI&#10;jgavHYfroEtZ3PluKbGR49dLXS5X+/Lli28AxJWnwNhCb63BB4xnxgcyYQ/nqNRlr8831swsaI4u&#10;A5wpxhQb+OhiJ9gD//CXxdwJXbjKcw/jNzIcp/89nF+WiD5n4D1nR3MzszihiC5Dv9Hbmpm1MHhv&#10;4dxYQick4lZifIrOTXtm4yQ39R+yIZljDnC8RaQ50Qko12VZzBsKaxb9nnm0oePH9WXUUWvtjhQp&#10;9POvX79aEgcEX3eM6DjqHHWCK+ZEizk4JbfRWJyMBqbHY3ODoFwbBb3Qoc0iWhs4EP3/fn84zmMT&#10;MyWPWLcfu6/LH77+UfhTOET5+HG9z3UJd1RYZY3iuHf8A1eOOXDbhgPV5bK6rSeux9vjChpoz7qq&#10;1rhCISLF0O7J0Br08I35oXvmwImZzwv3+90+Ph5Woy7Vz2roc0pLolFxdYz3acyFlGsSvSKniMB0&#10;cZ2g1y22IXBF4jc0pN/77rr27eXFy+L8TDSJkIFJdIEacsZiTdZk3lxi/WjTvJ2C/5Ks25BP/XfQ&#10;PIf+Bsw5+/xdD+eVEobvzmMR4RXZ9PHx0ct1nQZ5IWvHxBoc3SVkOXqB4qvDKzDzPckV0iXHwUV1&#10;nEd3jHXZguPDE+dgp+PQdeD7nWtsQ99uEnUz6Tosxm8K2wbRi46Q0ft+2LKM9S5lVBeiDLR3GVU7&#10;Xekr9Ol1xHwKfIwj6iVp9AjaWxd3eGkhw6zF1Ybh+KhtHKKjcoAvF7/KqbVmX7++x5we6xjRf3PI&#10;OfjD+via6cm8NfpK3iLrBXQshyt0xn23HNHPckQ/5DT1soyN+RLXOrXmzkMWMqtIBPkSjv172Jf2&#10;ww938A3ZA17gTd5VxoXod4NWPqEiV6CnzeNW7JLkW8P5AD5ssS5K4rBqXQeyWAc6T9L3lPxaOOxx&#10;8OPry+sJftYGPPBIjWsstg15erYH1BprDNmkxvGgbwTLWIfG1Ec96sjmfVKpPuD0td6oT2Em3x62&#10;bmP8HWPDujWPommxlq3qRC36NGWhEfsavNe1lON/wOv98TU680xCt570f4Xdou1l8TkgxRjxMo77&#10;gS93lnqIU7/PeWN+og11Asjh3PL69mbb42Ef4YSK/PQynu929Wt293B6yFz5GnZhokg2iU5VQpYz&#10;V6WQzTiK5nCCo88p+PyyxjXJk0wzcdZFtoJbx7/LJNYm+77btu+2xOH2LezAzAcWh55ba7aLExY8&#10;TerwxiHIWl3f73tssUbdNtfr4QWLuc2H+Jg/Flljet+GrCxiH/UUfZ/WNymisTBe+I5s7/KFKKXR&#10;HafnWBtb2M+a2Goul5gfIs8SzuP7HjajKN9ivvI9NJfHPsZHW0n4OgUPoz/XWq1Gu4w/+lDkujv+&#10;xoEBGOCveb4itR7BRuVH0EwOpBwVe8A41Jh1HMqc42PqfGDlOMJuha3rOOzj427HUT1vyG0L2vuc&#10;M9Y1j8ej65s+Phjz7vRwvVw7zF5G5gBZd8AP9Aucc5OGqYwXmbOG84Hiz78hC8/fSkT36/SRw6WU&#10;S2pnlENyLewjx3H0uTBF1Fb4C/yyxrDgbe/PGEv0G5sf8zE8MvCQOi/yGye0ZSm2LkvgNngnuRwj&#10;3e++n2KBF2/T++HzS0TdC55w2cMhG+dT8J5CBpIXvMJ3fq0ZN6+MuWeRecDrGnJ2KYuVkCfQHNr6&#10;OB17UC34NE/zlc6xlGfYeD7PU2NuR6ZTF33hob/H4ftQXq/Xjdwg7+3m/Ek7JrKtia2M346Twb+P&#10;x+dgB/QpZ5c5WpY+j7yDv7zMZzya2CWA22eBsQeq+/iK/61fh3m2wwPTzFuUJU9fHwTfPR4P+/h4&#10;7za+sqwtpVRfX18fP/jmm/cvb29/+Nu/+5s//u1//Nt/WG+3f0wpvf9rjBiks+i/+PTcMejbn/32&#10;d7/76cf7+4/uj8fbtm3lfr/nZSkppZQul2ta1sVKGEAZBAxSGIvUB08s0BDaJszXQqjrYGEAUJbk&#10;G81jYY9AYXBr3TA1BnEUql5vay55Oyw+ySM0Rh7/lzpPnnciZBjIpBTKkNbjC1YzlAJgpCwDVPtx&#10;FgwuzOZ8tAFMJMrpM+pDOLZTnXNSHCge9Bu/ayhU7YmQ0XqOWERvcS/u29ubvb25c88jrhHj333f&#10;bF1Xe3nxE+tHKOO1VluXxUPr39y4lWJDuEZb8IWFIpQjnDULbWBC4YCfoAnoBC38Vlw6jzGxueJm&#10;bXjPA4dOKPytfKTf+K5tWEyMfOc331IKx56ATenJRoS2qXREc9WNPOhEHcZG0Cc+Gs9xHH0zwas9&#10;9yfnCKn+pKzFhKf4sehX6acUfYM0Rf/ghT08l4FJYaMOC0WpHnGSWepgcwEnQ9240bpqHSegtf7W&#10;fGLOyTeNShiO+Q4D1bjG4VnfkxgBSLUOB6qKjBXjK/xNOehDUh5CCUihIPa80p+5/RwLxDn0rSb6&#10;rrL9E/2KLwhzOl89RR6fH84KFQsg6rcwiEETpQ3t8K++Z1OqFA9dTRs4VdGG4mJOrbnTiUn9Igz6&#10;N+rRGhLtL86/OFJscfKYPClOhTGeqQsjpOPIF20YQilfYmFaexhaIAhcBy6XmLdNaEQ70L+GUW3G&#10;g8MchjOi78W8buYMjLGSdxg+wO0Rht2M41lEO3Gjhc+XOCfB10mMO/xOFlcVCL2gdwDQNyZ3Tiwf&#10;vnBkk6xv9IXMybH5rfxZ6/m0juocHa5YSKWU7LE9fKHfOSJgFLmhD8lxmi1PMgEe6/AgjzvO3WMV&#10;eTrXaSpD5MqClGKDVDYx/P3gRX1ILcZi73suXW65IUqMzPClzIG8T0FD2mXzhvFNuT5u1tWWxTfC&#10;Or6F/t1I1jBSjzGq45a8jKPeh4BrFyfZU7+DBz7hopNh5FfDxFwPJ9AWIu50Iy08Hk496nCZziHX&#10;aQ8YdIzkJBuKT2Dmb/CTUsi8wB240O+0cbAYfbLpAx3mvynf8RHhuKmTPDwYR1uMmSoyqrXWN1OB&#10;25rPKUtstHaHHbmyjXHeWjhPyJyCXOxzaKCK9+QNpPW6MUhgKEjekS5z2Ki0MOad6IWxIuZx5cFH&#10;bPwwFrrsD3xhxNHU8WNusEQmg9/CIYBcrNEfeRTXSdYgh2waOu1crvq8NemflJkimNTunBTzgcAP&#10;XlPwuJlZ7VcruQGK+cRxPK51QQ6b+SYi9fRH5C9/pnB+rFxb1UOR+7oqd2f4AZs9HfOB3+bjhjbR&#10;/Szmkhzz3LouVmuzr1+/2v3j3p3IfD3i48ONPH5lzxJRwko4sj8eD8txldiXL188atf1aib6IjRs&#10;GKmSb0workpscOgcRv94tH85DwdefW/mIev3iOYB35QwRFfVWWMcItNVP62xiUidWTameXQBBk+G&#10;4LcjnNEacjIi8vi4HM7/XN/HWGYMABP9rrVaSsGTghfwkMOxBJwxPrvMRLaK/qnt8W1O8AlGf3uy&#10;iWFBg33f+zwB/diwabF+Uzr1+kMGUYZ5n+/W5y3f/G5iz0FfUl6ooTsc4twBjkvx+QudC3mkcNUw&#10;Zqv+msOxqfU5OrxrgqdTbCbnMKYvoneRwPmQS2dnj6W4Y/BxuPOO2dk2BX8qrP1v1q+k6XsLozly&#10;S+vR+oC21nAgnaKrKL2gma99Y6Mo+tZkXjZ4kjXe9LgOMaLOqQ6HkZ8+qv4CbnKMb8Y7+GJjrYU+&#10;tT7BH7K4Bf9qP9MkW3kHnhkD4IT1UZaxe4QjNvigTngz58kZmnk/+qnPSZ7ybooOAFyK6xKbIuDZ&#10;xMnPYmwdTyK2AA99Bn4f47HhpXZNrrKdx25sfLDJm2IOPM2D6sgxz5dBs84f0e/RdjJXuc56LeWo&#10;U3GoecAXG61FnQxl83zoVT4msAn44zxGm4or6sKeCP7S9/CXvrfOZ7w7w6195J3qZNpf/9drYWzW&#10;fsXieUzT3thYG/yS0lhjo2P6364b9Tw28s196nnkGe/Hpipt0kf4/RkdwYEFLyhOkhz2Gn12vuFv&#10;6gR3lC9ymKCK/aHPW+IMa4Hb2g+e+OGFEvYBTU02IqtclUt/ZvpysBn6qA04yb4AdWs9Pi+N8UOi&#10;DPih7/P8abFWQB5Qruc5XWs16EPdCpvDE4dkZE2dUopN6IgqM9n2gENxo9+6Y0DwoG9mO+5NnJra&#10;tFFLeX5nObhEeynG3bb5JiNtV9nb0X50/BEFJSKC0D71IptLHKyhXn3vmTuoo/+yMQweZrjgw2Up&#10;do2oPfTziAPoyLeylL52SqxPccpJZu/vH72vtJNE3rEe8jlv2G46TwWvH10n8DmDPgx6IJNDBkTE&#10;sKO6fRneajIP0NaMB5Lz6LQpr/Os6Kk8Xo/DY6IT8LAuy2Ib4lolT/DmGI8MPa/D5wzqraF3Ph5+&#10;aBV+cPmjezVjPPb+Cm+5LDjLg0MOnOnYBH76oymJHHX8+nvFEW1W0cnpa+fdvhaEtyN6XYqDFYGj&#10;IrJ+bieFfUPLd50zZcvhtKoPacaF0tD7fV7L8C/94LGYD6mbcpTRb15G5y6f0+Y+6Xf0B97p3Lss&#10;HhnK+f88r3l+r8vfn/unbZCH9xa0aa1NjiGjHP/mcCbUPlIeWeN1e73aV/IDt/evytgAh8/ndvrU&#10;5ascwPC2hs5QxEZpMm6HfBlJ21CYkugF/ydJ++z/jsdinXIcQ//sckPs9fTdywxeJJ/quUov8lEv&#10;Zca/Q67O/fHfg47UTZt893eDv2bcKK29H86/0Jd+t9M1hnP7Zz7hoX4cMz3R9mh3DRt8ClriGMS6&#10;LpelLaXU19fXx9vb6/sP/+Iv//jL//J//fHn//Hn/+YY9OeSZsegw+pPvv3977tj0OPxeJ0dg9b1&#10;knxzo/iEc2LUwYzP/h2TuSeYsjVXGlprsTiahcgwEG09wk4Yidl0EiPjYGwZ9Ho6yFk92h8D3qYT&#10;LV6X/wusLmzOg0q/ITB7mjw+c3aDLW2z+EDYckqFPoz6vax/87qe4fikaH/Pw2IndRwP+j1L4HTG&#10;7fyO+vhXlXneGYpXOAZh6Hx9e7NvvvnGSnZj+P1+9xN47y501vXy3DFoXe319c1uNz9FoHzYWmz6&#10;huG6n8CKa1V0kc0kCKzgaQh/f+gn/+ZYfPW/F/e0dVoMb1zwAR4UZ9TH+77ZJB69znfnUNLgWmGi&#10;rwlDuEyShagHkYBZ288YlqNsa8q9MY6nSUffUQd1Qmvq1L5o+zwo1fSNPCioiq8aGwOcvj/qYUvk&#10;KZNhCBgPiUKUmKiF97kuSeHSBFzgs5RiaCz0v4RH9RIOIIovNXKb0I1E3ci1gxNFIa/2OPGdxSAI&#10;r3SFLZLSI4fhBXlNWybjNKVzuNQUC1fw2CRv788TWeMwjbaLnAxSZgLnfHM8DXmmPEXC4J6zb9ZQ&#10;lnzUaTRFWeG11sIYi9OMwDG314JvDUVTDPOqcJ6eCS7eZ5FBx+GREfbdZY6eBDKhK+0qPKd+CJ2W&#10;ZelzbOoOHl4OGQ9Pwldj09Zx0vmthYPFNAaOOHmd5U5wTdTf2ICMDXvrp9XixGA4aN4f935iEl7r&#10;vB+GBcUPMLXmJ+66k5/KM8EhxqNaXcm/hNEGGtaQCRabUyunsJk7YjykNAxX0KPj/mSY9ugOSn/V&#10;kXjX6ogIRJ3KT3NZizI6VpPwGs9Jbkf9tM0mdpZIZdAkh8zLxZ1QlOYdFvgvjI0qFxpjSvhC4aph&#10;1JjrnfPl4A36Bl54amtdtlbw0Q3lo755zNQaBiqhZzeOBr+1WAgqTOhy9PEz/E3GWkRhUF7kfWvW&#10;mkf/0Xlj4C3mOeatkE3U1eqIdqWw6N9Ojzgpr84SXGUhhj19DFkbETt6Ofl2xFy7R3TFpvN8OjtU&#10;gm/9DRya6HOWKBmPzaPzaB39sXY2bEWeXk9EzKQ87zqe4UEbGxs+BtyYavbZsEQfgHOU8wgVROtI&#10;cdoMPldnGO07uoeuhcB1M7P9iIiCMs8kcNpqjzRAmmHd9zH3Wj8ROg5F4ITJd8oBU7Lz1XANfSdo&#10;dISDoRuoYj0jm5U6vhiD9DXnEcnHzE7rpBby1llpzGkmekIpEdFuFOu8aWqwCVhT0D0kd4fJ1xd+&#10;ojmLfuJ4EJpNY4T2SOAw2TDwp+yGWK/X310uq9Va7f39vUdUWRYPz5zjtCsbB9bcmfZ6vQasHmml&#10;5GLX280PQbzc7HJxxyBgsKBbkr4jozvegpdyzH86d2TGylQnfYdPQL6v34Zj8xpRhOEZHFHBF/xf&#10;ZLNbnXqWiNDC3A/P0zYJZzun1UT7nO2Iq6VqbAJeYqOmNXcKZG60SUbDv9sRUQmDX0jJXJ/U+Rec&#10;wTvK+yX4ALlIm+TPMW4U/ylOq5r5hkTnKdFTU5wShrcor4/iy5SXI9peQ/9jU0Siy5FcN4xIF8V1&#10;uBT6RQ29ap+uIfB2nMb2BFcp5lzrIePFqT02H5DVwMfjDfg4YfzQjuI3Bc2y6KjwYM7ZLterO2bK&#10;BjB11FptXUa49BqbjfDGUY8+P8LniuuUkq3Lpctavh+xfms2xo/i8SxTAo9y7X1ibReyDxrrGKTu&#10;E06CHw3aJr/KjLHVIiq2OtvWmAfoM/202GC847gajhFsTpaIZrNe1t63JpEMWugfnefUOUQEOjyi&#10;+Ev+wQ94xHul3THZDOBx58+gU2wes7HW+yXtpliXkRrzotAa/GaR789+a50t5F3FaQkZCo5izirZ&#10;7VfghrbAWws9Q/t6rr/Z7ebzAu0zF1r05/HgxPBYt3R+io3njq/e9zGuwLuWpTxwkE/LsD7VMnyv&#10;3TGI8T5oo7ZW/63yGnqPPu77cXJ4mdepWpe+yyHLHa/WdRvaI/V3oVODd+rxfx3XOKNoOZ/zU+8X&#10;+AVm1b8ZY057M19rAMvg9ZzdmUR5mn5qH/ThPd+ayCkdTx2WwCUyhYf6TMbLkAlutwOv5OFf/i7h&#10;MHZZ3YH3mCLGFVlnAhf/LkvpVw2jh9Iv63aU0Q90PX8GzajTlMYTr+g4QHTk0B+VfoojxbOFnRkj&#10;GLApHjnwlWLMtIhUs+9HtyvTd2CgHwor8OvaqoRjeI59io7XiaZZHNc7f0VjbAx63mF3tHDA1TqI&#10;gjHyO1zGYQWJbFpj3jGxE0FzXUvpWHf8jQcZyZyqsjXnsBcKfVU20n6axoxLwkEf5i8Tp58WfHi5&#10;XOx2fZngO4/LdV3OdgocG2L8YgvrME51FdHfaBvtFLnZ15i19m/MOcAOL9Nf3u+Hr+9nvNI++bQc&#10;ur3zkePFo7n5/Fur6D3Cv9SjMOn+G23Mc03tepPK3cH75GNcKD1ZT318fPToGazFSjiOjfnH5XSn&#10;UY/uNmwfSXj0ONzhyIJ+YwzlT/MY/Yc+zifNUjqPxUED/xeaa99M9FHwUEpEO1qWzhvH4U71o+4h&#10;680cXyZyUvmPMoxN8umjSd/Td+p6lt9TsiaRescYGPwx8DbzzpA7/nfP1f92vI12R79dhiG7lT/Z&#10;A+R3nexN1Iccp40ZNvCs+PPkvOv9bpbykGtaB3zJ3i1JcUJe3bcEJs8Lzcf8kcQ5h39Zow3e8Lpb&#10;yLk+Hn1R0L9TB20pXANPOvbPfPJ9aeDrTEv+9X65nOl7CbGmPDnKT/o9ibbTae9qwKr9QJ+ZcUYd&#10;8Ppcr6Ym6xfloSaOQXM54GCOU37jd42bOfT9OY16tf25/rlf0MnCFsD7Zu5IhCx1+Et3DPry9vbx&#10;w7/8yz/+3d/9/I9/+zf/6R8uLy//aGb/5hj0Lz39+te/tl/96lfFzFaPGFR/8u0f/vCz3/7mtz/9&#10;eH//q2cRg65Xv0ps5cqWSdg2MS4NxhqMr990UFgbZTW/T5aRP05B9kmLCRvlJU6nPhsYrTX08f5e&#10;B4g36SdmUheo57wI5bk/2s8lvE41peTKU/+ezgI1h6LecSGKutZtMgGd6v40kL/vGYKL+ujjs8mI&#10;f73doSiS5nK8S2KsMFmkaD1qWCyl2JcvX+ybL18s5+yRgj4+7OPjwz7e323bt3AMerHX11fbI9LQ&#10;cRx2WVd7eX09OQYpXeIPS+Lhz4SHMoaCRH8ozwTL5uESYSxnvJpZp3kuHpUkx+nHLFdykf8Z39iE&#10;z9YXVxFiPXAIzoCXurQNhD397TSLb3MbTPSUU/5SLaTV2q/lqbX2kQ7ch0QD0boUTvj/2UN+C9wo&#10;znge9/sJvtaGw2EKGUE/+8L3pGDHhkWPUHJWRAuOE3rqQXii1Wo5HAiu12vvT/WBZEc9rETY9QTP&#10;yYmvuT9zWrmiMZRR6Lwuq12uVw9lH1EE6OMid0p3OAMvLGpRlB4Pv2Kl1nGdRz+1HRFfHFeMAW8H&#10;3I3FqLNGik0dFkFEnmix8MRg0ukQmy4z3cylnpkswvWB//n3hD+lL0Z4URiPcB5pLU5UV4cBvm/N&#10;F//WYR7va5x4SZywCdromFHY6KuZXLfA5knzSAKt+SbVtm9m5ie4uJIJfmPhbxGFymxssBYMx+Ik&#10;VSIyRpJNSjWiOK2cnmMsDDnAPEDS/rCJmFkcyP3l9BV69LEkxhho0eJEKjQYBq9Bc5/jh+OKTVGH&#10;ch6nwHEGVLhx7Os8Yno9SBixzHq4aZwKWzgdMIZai2vJYt7u/ZuidTVndKdp8Bn4Bzck6rBpgYS8&#10;on/UTR6tp8pcq+8Vx71ugY22vF/DuOL4V2PZqO9Z3daNoTJGBE4p1vvb2rjezlJEYwnZ5A2IDEC2&#10;TP3r46i6c0QJI87WrwEdc7XSn7I4ayieSziupTQcW4iYoDJL+94XRrIottkQizE2/lYc6Yl6aFzF&#10;UYOIUfZkLjxiflUeIB99b3ENA44uwEF5+J9v2hZzhU24P/Fi/Ecex8VIWef9kMOyJDjpMkNODScY&#10;NqPNnAkUDgOuoMcRc3ljrgvnqYYeNDmI1OqRHMGJdR1J+EcimtBe5xU2M1P22aoPX5ctKU6xpj7f&#10;ij4VfdG5SekLFmuTK3KYS+AfG5Gd8qRnwUM6/gqbtavLRIsrb2bcmPAaY5P2UtCpLH4Io3X9f8hs&#10;Yw0ROpWFk+eyrn69myXLcQKx8/pkFKK8C4Mh81vIDnSThCzgKjpZfxQ2GybdT1ON65kwZGC4rWF0&#10;NaEn+PU+DVkyp94Pt+pYk4glJa4MqbXa+/vXuO5wnI7POYdBy6NPWeh668UdCN35bLOS/TTy6+ur&#10;vb6+2OVyHTzNeKv1RP8c8y98lIjoyXuRhf13zPP9PZVFxUTsUN5dlqU7BpG6bJt0Z+b97hQUUaC6&#10;A7HMN1q+86ds/NEns1h/NXcWtjCMKw9xIEDrorzC+th8fUG9CgeHj5i7GMtVHEi0Xi1Pm6SeR16n&#10;uOK8hez0KWbIohb8ylg2mYt5mtRNX7XtPh/F2AGXFrw9w+38O2gO3eb+UMZC7lBnQhZGZILLeunz&#10;Zv8m+bnaroV89w0m1uvValxLQ35wS12LRmyIYdtkfrzdbt526P8pudNti80e+lnllLw+S3EdnTVT&#10;inHiYyXZIqHWwaHLNaELfCN8oTRj+qFN2kk4C4ObfVyDkTg4Rmj8bl+hjtA/VndSrCHfHRdm2EiU&#10;vg7j4P/j2K3Wcb2Cw+M8dLte7fbyYjkcV5iHO50Cn/SzPyZjOGjIhlYfbzFvgxOd43nHb3itRfQ8&#10;H/NDpsBLinfoV+KqRdLAg/9OsmlCOc3nP+K3DGzFZ+c50QNM1tnoaDomep2Bzxn+0Ydk18vVmlwp&#10;oPU00QF1g8dED8pyYn20kzp/6cP6UxN91HqBu2S/SnKGv8lmnPYHxxLqy6LL+QMdBg1Vf88xJrX+&#10;GVaFn7ZH+2Pe5HvPxxpKHIPQAZXf/D048wh21HPuQ+jBoZfyDvjNuH7Mr3WhXmjAeFcYO52e9COh&#10;Y5704CH/n+ELuQ1vmNTFexOH0CWurkkSSUjL8Az8OCyun/kGPNeSmMCk7S/LmJ/4XrCNxCaZ484d&#10;VbxN60lhp845+Te+D/4DfuRhlz1iu0iha5NXy/nfngeepb0UencjMqM4YM6JOuiL/o0+jwx5PPwq&#10;Gvpbux3G5wo2UtWm6JUGHkQ24LDTwu65xbWgLWTAJWyZmsgPX5pcd+Mb1g6TnZzIh06XkQEiP8dz&#10;njNbF9z+D+0ScYZ8jB2ijYF7HX/UNV+FqnLWdWO3n+ocBY9yvaPbuM7jG11jXdcR0elJ5EFdU7q8&#10;9khFOeeT7j/jhQm0CS8Dn1nQ15od4nivD5mS6jvT2Pd8z/VOiED75NVxT37gwl6HDgzM4+AN43WW&#10;J6OswpnCMYg9FDMLfHvEK2QI9RUOjIRzHgfZLWR958UY78CzLItdr74eWuKaOu2n2w68rw6Xj2Gz&#10;ZJVrBQV/bZpPHOdezvEJv9ung3kcpILHvb4hp5mPTexBwETe4zhEJp9lzMwHfPu+5DA6/pQnKMPc&#10;4fgvMqd6P8n3fe16vf2N4FBxOeRQ67LI6eP65miL+pQm0FLpj9zx9847zj+DRjzAOsPv7TxfRzqN&#10;z/Yzz+/lgNX/ncen88aZV8YY1LYo73ndNqzjqKcgH7RSWJ+3M957e1GNlHn2+/uS1snD2C1y8Ap7&#10;UJR6Cqu2Bf/NsJPfHRfPvHfCi/C0ftN253fk9z4wp8Kj1MV3f0ea69Vx9ayd+R0P8II79BF4atQf&#10;+mnMW3599rs9Hk8dg97/4i//8o9/93e//OPf/s3P/3+X2+3fHIP+XFI4Bi3H4/HN3uqPv/322+4Y&#10;9PF4fJkdg15fX8MxSDbgcmzGxyRqwXgucH3xwQmoLrS4qiC78RHGnP915WHUdaHdSQGh3X43ow3h&#10;4+/HIEcpTCiAGuL1dCqCegYMOlibGHFoYyUUuk3OP9MmhVvwxnfFm/aLd17/WWCC445nMdhqnvGM&#10;uuyJUPX+THSSia/Jgmcup+0hPHivvylzHH7aet93W+I6sG++fLEUjkEf7+/2Ho5BezgA3V5uk2NQ&#10;tXVd7PX1rYfeZ+KhXZS+4zhsezxs3zez2BxKceejG49G3wde4189daUbIpKcA+EJvw4nh6GHTQgW&#10;OiTaeUZzaIqQpk3wr3Xo32w8mo0oWt2YXastGAZFAdOJAOUxpXH9Ukrjigy+pelUSX8vE0jvk3zT&#10;AdPfTUnfwS/OM66gAhs0YdFr5hMW8Gk91NHCUAuM1MHvFMbRbdvs8bh3xTl5Jtv33ZI4bCVx/jkO&#10;d0pRnOyxCQJf0sazfrfW7HL1UL21Vr8eLaJsXC4Xu16vLmsjb0rJltU3kXhfp/FJAvf3h9837MYs&#10;xqPnQ4a4EXcocCxc9ziNp8qCjg/tVx8HIf8ZG2buqNHCWGexWUE5aELdRa69yHFlDJtd0A5RmsJx&#10;Azic94J/wkBSgi8zjnsxJjF4cGodfPYFvlxNpKnz+CQPGWPUS+owt9bnqi67RZZ+mqPywOFSfCPO&#10;ZYwvnBX3+remFE5cKPT+jkWO52e8lzByLbJoTsk335bYJKYv1J3iKq0s8xHjjr5crr6hecQVCrqA&#10;h14Kecf7ZBiELiYG0lLO1walkANZnDX4ZkGDQzd5usNaGCbgO+HtIyKxWNAIGIGPvs/yJwfPznTp&#10;cArtkCd8y6EngQfNz0q3O771U6gDB7E67e/gIzdm0Ab6zTPDxCiXp2tFaKvDZX4CPAXfJjHisTDT&#10;5GUG/+6HR83ocIdM27bNHelaON+GU5fOrYwTC5g1AadXO6JppMDNEWM1iyMwsI+y4yqjHDqoIVuh&#10;sZzQVH7DEEH0Cn933lB2HA/jB21miVSj7zv8oi+0cAxyuo7xTHtLGY7r4Bx4FGfUS54UfMi1PJpf&#10;85jwJm1qne68+KR+8lgY0sPBsYgOYiKfqJ82WsjwU1sxr2j/lDbmM2Dg6bwxo33T+Qm9zulMX8/w&#10;XC9Xu91erIQ+6o5H7uzCXMjY89lL8TFwomPWAjcf9w+zoGuJudBO/M3c6ddSIr+Bz+fAwGnn49G+&#10;zlcp+L2Inldb65EbUhprHC0DrCXmS8eQ8+vj8eh5u96g+Av+LzJ/IJ8ZT32zWFKRa0pUztLn1txR&#10;wOkRDqfLYpfLuILi6FcJj/bhE0/jxLDW38yGfI5xquXVMej9/aP3jzzH4Vfy7PtuKZwPLyfHII8y&#10;dIuIQeoYpOsx1+nPMrnzefM5Yts3l7eiY/Evf/e5i0d48Hq7+bog+GGJax6VXlXWF8YYijED7ZrO&#10;bRMum+gMz/QnlQs5+Af9LoXx9BIOwjUOMzBP8JCarC9c54qNedmQoW7wDbwmepr2iehhWr+2Z4ET&#10;vvGu66rBi32tJzIhxfzOwZiOj7BjNME37bVmXddE96ZN+lrjWijlhyRrQxMHW5voAEy1uuNFFv2P&#10;fCl08wXHCrHpWMgvX2PIGjOlbqQHT+rsDi1zrEWJxgdN+J5CjuFs5+17Hfu+22NzmbREZDVo49w4&#10;YKHdvV93OObdAZP1RPtaB3yh/AKewDk4HXXInCA8pbrDEldF0nfnH/+b9s3c8bjKuGrMm96IWeCT&#10;/MxPNTaC13Wx6+XqTnyhh6fkG2zu2DfoZXIa+ZAIVdoH4AVG1hw51kNHPbrOmeOqwK77y2Z1VYf5&#10;fgWT48dpBH5N5u2BF5Pxp7TgC3QqYsPhO2NV+wN8vW50tliv6Xu+peA79FjeDd7yfJQxGetLRFwD&#10;13zXfsDP2G341mkxHToc9Y++K0wDP4M/kcvUe8g8YNO1WJacvbR96MQcrGOLpPzCupX2gSHHvHCW&#10;qdWx0NpJ9yI1cViYeYC6oYHqEjWuEgJ2p4/XyXtwAt6t26TQ5YMWAR9wIK/6b7nCQ2GEJxTezEGJ&#10;0Kehv/YHfRQcndcnn/GktKAOTfQ/cb1vyOM9HE+AudNIeBO67uEoYjbwUsOxkARP5YhCWUVPtOT6&#10;Jnzl+I2IypPeSIJms31/vD/rIeBa+bSEIw+4JMEvWk7x1vERTru84ze4a625DVDkkpmL7ZnuCRti&#10;4HKPQ1TuSAqMyK3RV8oqnZvo0Cd9s8/LY35ozWK9E7qD4CSlFHmGPB39G3LCx5Pj1dtyOqM7AKvi&#10;UGGmDzOe4SEcapkfge88Zgd/ttAFaq32eIT9eZpDUtC4xeELnXvAQ5FoqawpO3zxD/IhT/qVP4PO&#10;joNwjAtn/RTrWIdtzBkzz9PnuR+ezvzJ396PIReVP0xoQkccjvM81kKPgd+Syr2Ak70YpYGFzrXt&#10;u+3zYcuT7B/OYzyj7cHjlMFZi36Bp1K8r8jafd/t8fBbLChr5u3RdxL1ruva9V79PsPA3MqzRRQj&#10;vntbFu35IVKnmY8TaAlus0TZbTYiNqqOBK8IWIHrwVv6r49zb4uyo57zv9DVy/n8AW19LlF6OU88&#10;azMFb0B/2qcd3YfQOkn83SanKuUD6O11enl3UBwyasDpfeE3fOuwOW5rOG4iu8ALOofC9oxHvX13&#10;ZIfetKF5KK/9Uj7SPPz2gwHjYJPWrTgZ+cGP99XlkjvWMe9on6hz8ON5vI3fdrZxPWn/Wd2kf+59&#10;a82WsAGpUzI6lffpc3nFK7SnHfDIv9B97gPJ2zjP/Zpv/lvLtNZs29xxl9/nNGTJGa7xzIl8/iTr&#10;E80T2CwcJeHdz3PDSCl45H6/29evX/sVimVZT45BP/zLv/zjL37xiz/+7X/8m3+43G7/698cg/4M&#10;UmstmVwlttXjx9/+/e9/9tvf/e4nH+/vP3oWMejl5TVxp+8zZrfmSjlGATZZMLjrIMt5nEgcA1cn&#10;rzEAcyjKy7qaIbh0ER7pPBDOgpJ2KKN5vXCvJtJQnsiH4BiD32Ekofyl5Fpim7wUVWjQHoLgCMOJ&#10;CgaF+1k/z/8Opet5GhMxqU3ORu2JRyzvVSg9e/cJn5H4Tf4Wizgcg0op9vb2Zl/e3iznbPf73d7f&#10;3+39/b3fX3i5XOzldY4Y5AvZl5cRMcgwdsazhPMGBsDjOLrC3STEIrCjKOpinoU49OAhKf72ODGO&#10;gn8ch+3b5hsq6iwzLRCV5or/+RtlhvA+GzLYuExsMIcRkzrW9XJyQFCaAS8wUbfZiH6CQ8IaEXMG&#10;vrxdTo3MiXa+j4eAj3f9m4yNQxxvoGuTjaLWfOO6OVNPZh/hv8DjElcRpviWkjtAHRJhAkWChdy2&#10;by7Lou0jNq2PuMLkM/7HVUf2xLCiKSV3KKvhFESY+E7jJwZ6+NzMN1R4n1IYoRHLdeDSRJE0GfO6&#10;kDnRoD9mt+vN84kS4svmsXAwc9mWglf5Rju0ASwYQvtimfkjDMLwd0rpU0QYm2SPxVUclPGdkgAp&#10;ZHKNCECM7xMsn4zywUXJXJ7XcVUTPFtrOAEx1iVPC2cKaKh9cR71+o/qBgv42vrJihGOGyPqEuMP&#10;utuJRuPBEELfUvIT2ywWSym2xMOpFvCoxnjlEzPfVJlxxLf9cHkOHmsY96l3jetGDk5aYfyQk1nU&#10;DZ1on80F7Y/3IRw5sl9PxkNdJ1jZlJfoFtCy96X65vfs3NOaO/Qq3yh8HT/wvfBVnmQ6EzF5eTov&#10;aTnhmyZyA95T/NMueofC1sRQ77CNMizC92PcMUw7ioM+Pia6A38OQ2Cy86aiiZPKyDscxOG9Oul/&#10;FjjUTTCMH/u2dd5ChtQ6nAC9XzLe1KCOsy/jOHTJmU68p4/aB0P2yfw/02HoqP79GlE1+EaizuPY&#10;+8YyNCyxmaT4hu/pVw75XXv7Q9emPZNQ8Kc+iLzgm9Kk/w59qnmhUz0Ox9napHgB30Qdmx94eYmI&#10;fYb+ISfGUzjCpjwOIiDLkPEdZt5LOsEqqZ/oi7D2J7iDR5EbrGPMYp1jZsNQEg4qYRg0Mzv2w6pE&#10;EUpipGth8KZth61Xf6K3Bfx+FdXQ80wMvZGr02sJB86EwaYOeZrzuHJR6/d5Z4z7QrQgHZ9RNk0w&#10;Uk5lNJu7NU4t73qSOubEFDqCl3VH6BJzTwtjMfVZ9NfEqSGLEV1T5yvZBDdpe13XfoLXaaIbk8/m&#10;OK+X9/AsyfshMiaeZVnsOKp9/frV/vSn7z71/YgQ9Nv2cLkZjkE5Iixs28OWstj1drNvvvnGXl9e&#10;/EqkmCtaG2sqa+IkExyaAtadKIUpIuY9GQvKb/oOXF7iijP61XWTaOPxeHRH+BbXiWq+FtcKpBij&#10;1H9U12mVp5CtTdc96IrwoMiTWt0xCCeFFnPEtsdpNhm7pFN/k1ku4VCnJzPFpgHt6DNtm/CF4rSF&#10;XG1eSTQjfCXzR+prhlg39M2TcXiJdfO2bd1QneMUOfJ75l01aM/05t0R0QOZV1THZ+7xPLHukE0r&#10;pdO2xVWzstazgA29i7E++stmjztQ6thwNh2wj6gPDlsmusEyIk5RH99T4LAsi+sMcaUcNoH73R2D&#10;csgEC7yl5E5e8PC6rH1NhpNBWcaGrvfP9UcSNKa/4BLcZHSRoC86U54OUyDrtF5kFv1bytKdQpSn&#10;2Oha4qrhOh2eqNWdeMq0PkFuqoH4cnGZmVKKsRUReYxoXZ91XuDpc0L8re+Ata87olwOnBBJdxcH&#10;v5R8TOp8U2NzxvtWzWxEbPBDH5N+F3Aoz4BL8oArfjM2tQ7dAEMf0LL6N7/nsc+/8IJ+azH+NAET&#10;Twr5oPhB5kFLpa9J/2mLehXOuY0OP+WQa2FTgcepm29aN4l80JDNjRkGaGSn+f8sZ8DHs/odliEP&#10;R5mB3yYOeHMfZ/wMuOH10Tb5c2ymL3JYr8RaF771fM95i0NKrLWS2IaBIwmNn+FC+RiYNc9pLoqD&#10;USPvmT8Vv4ojUoqxCqxLRBVj3W6xyai8BEw8OaI3WuC0FN+c1zFOuwob80uvL3TsKg6DduJ3//25&#10;H4qP8Zu+8zf/Kl5MDpKNOs68A4xz0jrBH/T0vvu7dZ2dYz6X52/4c7T5nG7W+fe8NvPyw3YM3MwT&#10;GNfYcGxyjVXj8O3EsyQ/kBZyTaLbjn7o76FPP6uv9bE27GLzXAbs9/vd9n0c1s2TXY58KcaG4gpY&#10;4UuFiTZaOEahJ3FQo9m44qw2n297O8x7uYyrQdtwcKOdLM4r/MtcRfsFJ/HQCaEf/TIZN6e+y/pT&#10;6UC+JZymFxwNRe/TOqH7Gffa5nAemGk6z8FF1q57RP+j7IlOnaedF8/vznLP+0dEkTUigAzaIYuL&#10;HGqj7eM4+r4nMDgcQwa0cF4vxa/X830E2Z/o+pDjlnL8u+97p4Hixx9f2wy8Dr3Dy6dTxKBa/erR&#10;LPIfhxqnkdfvjlH+DvwD24DPednf9ywdx/xLAjeMVeVBve7a857L0Sa09HrGoYzxffSV9/w9cDR4&#10;j/r10bwWzuR8Uxx5Wegy+Is+Ugaezdl1+k/jfKIryb9bv57R8T3acVg8wIG+x+GH35/25c3XMMBY&#10;n9g4rePFHQ1N5g6LQwfoMMg1z3/W3VOM1WdJafAZf2M8Myc8S9Sv/de+mpldLh4gQusfNHInP95R&#10;DjoXCYxw/qZ26/75lI+k/Z9h47u2bxNuiNhmU/m5r+c6HC5/34t3+B3foz7GhOJgboPkecdTYl4h&#10;GuPj8QjHoLvV47BlvZwcg37wFz/8b//5P//dH//zz//2H5br9R9TSl//zTHoX3j61a9+lSwcg77e&#10;79+0Vn/8+7///c9+97vf/fTj/f1Hj8fjdXYMul6vaRFP8NMgjr9bc2MIxiM23y2UjDnVMB4j9Gbh&#10;2R+UdjEw6GOiXGJsGQrPeYJ0RfusBLF41kQ56tDFh7ZHHb18/ydgCwTscW0Jv6lrKPCuWM71z+nZ&#10;IEbAzn3QNL49rxPBOwTKuV9KG8qM/A6rKtl8U5x1o9zDT8mWcAx6e3uzUoo7Bn39au8fH/b+/m7H&#10;cdj1eu2OQcdx2LY97Dh8IwnHIIy5vjGzGIsV2m5MKmK40P6WUvoJ4hInMHs/vwdfymc5ZbM8jFtM&#10;pmOz7vOiJolyUY/DTBYrFoq9G4HP5ZQO5M+hjDCRtebGOl+serl1WczSOeIOOGqiuGpbHX/Nr0Ki&#10;PV+Eefs+cbgHKbxCnfY9k0+nTZwUZWFAmbl9DJqMaR83n43ADeNkVKPtohjkNK6F0v53mLuB2hcJ&#10;1M3GWYtF8BZXqyU5lcr3I+j5rO+k+VsK5ZxoM1qGTSBoQdK/j3B8w8DMd/iHfsA3/o2xHXTphs1R&#10;bwoD82X1jW0MLyecRT6T8eL0IV9cRdEN6dXMzldTHce4CoxFMXW21twxtBtj5wXHwCGbxyR4hsW5&#10;1+9SsPN2inDUWqeM+2buGHJKzvi9jsqGHLDIojG5dtb7c+gGatRxMv5LhBYLOJ0OY+wq/5sYpqCP&#10;Gl2Qa4bsEqejNJ8oDLity5HgSeSC8JQaPEoYGXo9Mu9qffzu/KKydJJB0M6C73Is3OHx/i02R3Uj&#10;mgR8Jsa5vrnVjZdu9IHOzrPnh3Fj5s52JjoNuDCh5x7R2pK5I8O8slDeSCl1HPe+5xEdK4E7wT00&#10;0zrMfOh2WNPZwQb8BwTdKJBTtm33O9JTzGPUq/+2vgnmMJ7atbE5oXIaXp7zM75G+ZHUkVFlgc6N&#10;dboOpeMo+KaUEd2IeYF+mPAFdTXZUIGG/d0ki5qMM35v2+6LdRvfVNfEcK7lNOFEklg8Mw5jbAN/&#10;iQgp9Bf8EO2KB7jogxoOSK25vg4u+7jIEU0m5GmWcP3fhxPoZUJT4C2he2j7Hb74z+hnq32O7jJK&#10;dEzqTSkchIJmNsmLUz6RK5/o2i04/k9GlyLaBbyYxrg/48HnR2hSj6NHN6D/Ka6fgOYYI5aixv7P&#10;+FMa1oi6UbJvGHW4Iv+2DcOq4soEVlKvV2BaOJUbpw2zzKPoJZ2GjA/mqdCZ4fkWm9DoAM7bQ+ap&#10;fIEue1x1VmLdaHECl/Im82A3iAvv7Mfer1urMjfRP8a94qZOUZKAp+O892eMrf4eBw4v7PwxjY11&#10;Fcegf/onMwz6YZQ+umPQ5hvhEjFo33fb9607Bv3gBz+w19fXk4Ntx93h0SxPvB1j4hBnd2QRNIQH&#10;avNIftYcm6fvnWfD8VPGcce1OEYz53U6Rt6cx1Wg8Bj1WPJ5i7pVJ4FftE3Vu5oFjOLYpnBTln73&#10;NiPlkHuWzhsWJHCp81DnAZlTFDfABAw2ySb9RhnH46jTD12cHYMwXpdYgy1xRd++731s5smxJMsa&#10;0UR/Ji/vkEclomixqcF8dahh+nvWxOhl4IdUI9IR+WzSgb+PNi4zhtwgQTPeNXiwR6cYukLygWnb&#10;vrkz0OPedb6ZBkcdV1T2dmI+BF7H3ZAnR/VotmYuA6hLeZP6KE/dHX7ZWGiiI2g+freYrxn/wE87&#10;sBw4wHlqx/Eyj3mn9qg6w4HB7TNuY6H/pQR/mx+geWwP2+V6Vu/XYRYOsnNfgHHUd968NUPvjPHB&#10;vCY8i52ghS7eywlvXFa/woO2ezsSReH88M7MZFMy57GxY0ED1RPPtHN+MIEF+PTptJrXW8n5hjmx&#10;hSMQukaNiF7OdwOH9B+eZWND22N+AxcmPEhfvM6QHd8j/0hNHKkoT56ccodj8JXgU+ogUXdK2D6p&#10;b/A07UCnHBFE8jTfzfVTJt4KrUefBw39G9XQrvZR++Djb/BCEZlXI+oJMJKfOlo4mlOWfvqJ/NAP&#10;QldXXJPIT3ttisYKHcH7TO+Rcfxpof8hW9B5lI+z6MUmOErouAFDDtlMP+2JTtq608uQDdQB7HM/&#10;qTuL3Y6ytKF0A+4B6xj32ieF2/nOfJRGFBJ3LhzXCII4b37AN7c57Pre3hHRdDQPdfLQJ+Zw7/fg&#10;U2gIGRknlNW6wRnwXy7DsYDEHKH0m/klybqbyJwKs5cT+Tbxg7cDTb1NhaMUt9vTB9oEFoXBeeY8&#10;vlPQEccVdDVNo84xltn0LhLRpwlfUi96qjtRONz0R+nCwSgTHT/H+FPZ9iyllMLRdsg7dAm+w0tV&#10;I6jEwYZt290eH/33tddZZxu8M3CWks89Zn5ggLwKF/oD0fxM1k1KKx8zZ/47b/xnsTcP2+YhzlTA&#10;xOP0OI8tYCcBh+NltDd/g/dwkPFvPasZ4zvWcdq/Ja4Ig89V9/K1vOsHwOXzIE7kY64Z8Ph7+NHb&#10;GfqHjjES/Dbety6LHFdn/OWQw7O+YYJ/YHL8jLrSrMdGcf6mH2poHXnPspbUJocw7ZsmvqWgA/Sf&#10;y89lbMKRO854+8/ykw/dZ+geoTfL/G1xJeUZJ44L5Kz29Vl7Ki8oTz7gUNzwUO7j497XHYpjyq+L&#10;R/zrMjP2dFSeI5ewP+iYHfW63DAZjw6rdZo4D/TunfJqffxt5vmVdsgxcMEag/pt4gV41HmA945P&#10;x9Owpbnsg2+8rmf0URh1Xsmy7tHvXsWgmf6r9ZPoHzglj9LN+5M7baH3eJw3tE7qo39Kd02Kfy/r&#10;+arIU/gO24JN8Dlcgw/dVmJnx6BaPzkG/fAv/uKPv/jFL/7bf/qbv/2H9br/Y0qX91//+tefkfT/&#10;8jRmqj+zdHXp3lIpLeX0vYQ7MWMdkRLqtEHZE8JhEuQMfhiUJ8fCoyt3MuBqC2NERAhBWSMPdbTm&#10;xpgOQvxnIgS0TmDRx2TA0gbtzal/11B0/Kd9nDagSC1CvO0RCYdFtdavcCv81H/8M04VvPu+PvJv&#10;UsOFCCt9VGmZlZQTrqQ8iT59HzzfB/uzb89Si0l2XT2seA5DDorxGnf8pim0NRNln2iCzvRxic0p&#10;TtNY8BRGHM23rlzx4++5AooNQejPv88eC/y31mzbNg+F/3jEJsE57Cp5+Vdxf6aTv6/d4Owe8+Bo&#10;2zZ7PPzKAtqeeSrFKcE9eNQfV375zcb2Mz5X+Eg4ie2Hn2Z+bI8IxeqnOufU8RQbb2xCl9goteCD&#10;gyuCpnGkSWGh3hYKwVKch66Xaz+FkmJjtYTxYdv9NHINh4j1cuk4rSEfzeKaCVHAn/EysCiuMd6y&#10;yHtExCszP7GbMBrFYrLE5mOO9oi2kGQhozKT99DrOJ5v9qcYC+uyej4cQXqo6YFbLW+y4FNDId8c&#10;FyEPkmucwyh1Pumv44M+d17ctj4HzbjtfRX8OkyEFA5ja+Btj6v3mGMsDDTgaq6Ph36xqa6RLkzm&#10;Ta6cm8cV47XjNvrO5gB4Z06sGMnZuHkyVpTXcihznc5TfsWvtssczxg94mQ/9fhGlcuBbdtP8rWF&#10;IyG4aK3Zvm1msriDtjaFuMegCL+DnyVC5q+Xy+kquG3f7P7wUL+dX57M7SRnuXFdIrBQHnmELJrx&#10;1ZrP7+CJ9mY8IR+ha3OGNxO6oxvBn8Ch/EWb2j7907pIlLEnuoK2MRZXn9tIKa5ii00xNnhpu9bz&#10;6X+LjXl4ofOGRHQDV/DgEU4g0Boc7Ief5t/DsSqHUw1y+ASjwF7iZFvW6BAi48arwIfoZDWuQtEx&#10;csJvjywyjZHmcrBWP0HxeHiocoxCA9dhIAzdg+8YDE+L/CdGTaVNTuEo88lQ5GWZH0z0Ls0zJ+pH&#10;p8EJB/6h7BFzvKFLRx5oq3IziVxjnDHWgLvDHv2FZxT/1AP+TngQWIHx+/qZkJsh349wNOl4imu2&#10;loiYsa7jKi6VuzUcXqpEpVqX1a9YCcP1+8e7vX+8W5U1jUX/KhspWa6/EmNifTIH1+Z8s67qWDuu&#10;CGBjyGXVwI+1cOoU3RtaweeD/+uQh7qJWuOqVNHxlAbAmbNHdPUxGjKqOn97O+f5/xmdmlzboLSs&#10;cmoUYw80ONBfN3eu6XJb5A6J316fb377BvgT2dBhHzJe4ScPderDd02tb/ZS37nMnH9OaYq6ZgID&#10;MoU01+t4+gyn9zH4ICKobNvmzmJPdIpZ/6f/1EE6rZWDB/fdnRJM9e04Db7EVVA6n6SQuTmPjRlg&#10;nucHQ77GHOwRZd1I7yeDhz6msoK2VL4g15W25COdcXfON+OY99Shbet7xnX/zZpbZHlKvqnh67dx&#10;fVZrPnfN8FIPspe6WjecDnkDXvi3xhgBl9TZ+y4ONA5Xsev14jDJJhvw5Lg2r06yyMKYf4loejUc&#10;iNDNR1/OeqrCsx+7fdw/Ql8bMIG3PfS5WmtcC/GwbfPT2e585bh/bC4PcNTbw7mzVr9uizqpt8XY&#10;cnjjKpspdXyJnG2sezSf6Lyjn+gWQ+dQ/QH60CcvO/LTREojAia06rpSjK/O/3Fl98fH3e53v3oa&#10;Hno8XLbiFOR1jcgk++4H37LoBiTqYK68XW92u97serl2ZzQDXzI37dtmj/vd3t+/9ogK0D+n81r9&#10;ern6OvzizkFZHNn3w+W96heOm7GxB94YB8z70BuaKF51fCXZTNNypE5/ceTo/05Oh8AMvZmLGpsW&#10;4oi777vd704T+mXTHDX/Br+n/soD/FpGeXnouEPu8M3h8HrZeEe+6UO72KOop/0zMpNvwOjvZI0d&#10;fSIfZbOsj0ha9yxfvD59Ps+vc12OgzPsJ12qnW3T5OG70orU4IXdo7Gpvug6jNvutojWTX36N/Uo&#10;nfibpHnnd/AE7xgbFvXSz/63bH5SXjdZa3fyc1moZdCLdR1HPVWcNZSevJudVsBXesLHwKp5z3rC&#10;sAGvi0ccG98HzQ7sSTEeqHfuJ3RVuGiL/EoP/vb8LmfPa8bP9DutIbuu4GuZy+pzs+JIU9KIdYJb&#10;YMWRtMOv0Rtj/Fwun3WtXr5HaXE+oFwJB2d0mSRrB++j9bU5/ODffKwpLvQx8zlV63q5vUSke48W&#10;U2Rtl8IBxiJyCDaMjoNc+lwF7ph/FGf0aYlrvsYaz3FEct4JO1HoJ7oPAdzoHyrX6M8RB3/RA5Qn&#10;lL6UQ69iDgR3POBB9ff+jjEsvNPxPMnCDjs65mSDeJa/iWO0mdOc/qTgOf5V/qK8z0n07TxGBpze&#10;HjD42OX6svRpHjnCJnW5rHa7XUMGDOfaXWyDwEcCB8CvvAZMjnd0cT/0o/PlXCdtFYnEiuMC31M/&#10;UDD4moe2Zj2hVucN9CAfg/TRx8Im0RoVP/87PPPk73HmTP+MzuT5+8/Op9re0zpln0Pfz/h0uM75&#10;htzyOe2znBv007btBN+gvbZT5Ao0yo6+fHYK07qTuX1nxjd1oG+N39+PI9qAf9wxZIxp4NfnOI4u&#10;25/hoD2ZTxVn/nf0ZcLjzD9zEpJF2aGTOOxjXAHr/mS/dIyZsxOor6XGIYf54f0zOJPwjj7UDzxn&#10;+XS2oeVwUl1XX9ev69LHsNMHuIaspH/I9C3W6Up7h0Hl9ICJB9gZn8A93g9+yaH35TxsMtrfObXa&#10;UqotGZ5U/0rTOO7/Z5A0YtDxeHyzt/rjb7/9w8/+6+9++9P/8T//54+atbfv/vRdadaymaWSS1ov&#10;l+TXB40TOSYLBxiyEjK6RWSGYLxte7gyJac9tt0NGx6GOhTFy8U3/SbPaFUqYdJkw+NZmT2L8m3B&#10;7D6Q3EBQI3RtN7wlv4ZGmZ1JAQVz27Y+iBlILbwgWTgoHAyYWt2ju7Xm3pqiZJMH4QH8JSLYDGVx&#10;TNYIB8oy2A8x4PFe8+ZpwebvUg95CcxOW1cYqLvJhi4Pefl7/k5Zx7XT7wjDEwb5y+Vi33zzjX3z&#10;gx+4Qage9qc//cn+6Z/+1E9Qr8tqb29vlrPfM4+B6HK52Jcv39hlXe3Yd7vebtZas4+PD/vuu+/s&#10;IyIOIYJpG14bk6H1CQaDErgoy9JPC7KBxeK+97X45tc3P/jGFq6DCqE98DwUI3Ch7SyEwJ8m2dbc&#10;cSL3UJOfJ0ISC4yP+90eXGHG5vziocZTzlaWYq2fNPPTwj6M3NlE62xtbC6lHnZ+s33zO3/3fbf7&#10;/W73jw/va+DEzPpGYkIxFr5pzU8oY1y2WJAx6dc4lbhtfv0BBgPwYizMpoXosq4eGUmUoBS8fX/c&#10;u2NB6uHQ3bnHgs9SdqMmTktHbCAq/Vobp52HjBihClPyhZTZuH6KMcS/y7ra9XazJQxi+7Z13MEL&#10;CfxLJIE1QkwfYdTPOVuOTVvkMvx3xHhymMcJ3RYKkeOIxYBfNYWsa+I1nVI47YizBfid+dE49ZCL&#10;1XrY/e6y1utRxURO1YWMhr9Z+NAXlxebtVbtiKgAtN1w5AjFKAWtzDzKUh/HxUP1+oLdjU59I4qF&#10;cIStZiF0HM6PJU4U3R/33j9dIDPHGYsPZKN5AlYzc+Xw2HudbG7SF+jFvAV/rsvajQjcD29tGD+O&#10;6tGiVDYt4dDIHIeRGcN0i82Qrd+5HjQpcjpIFHjqGRtwvjBms0rHiFkI1mk+5Hutnx2g1jUiIUik&#10;DTUOVqJoBa983D9si3uPyYtMQC7Q7xoybV3WfqXTHpvIZnYK060wW8h78Mq7Ek4EWn8OAxLGIk5s&#10;tBhvVU4Bn9posQEvpyuJlmKxIfu434X+Z4Uenitx/c7Bye2gXw09S8cztCB5XcVHQ8q2LKtZ8utf&#10;Wm2Wsutj277bth1Wq8uOnIsbHPqc0fpCroT+5Xzmhusmc9u+H/Z4uHy/Xvx6nJ7/4Zt8uvGEI1gN&#10;gxp4WJbFr9eZ9B/lO+pVHvYx7nTjNGWLTdZdjD4txte+H5YjMsyyrH41Vow/+suijvb9WzJOVlVx&#10;ctjjlNyyuK53vdxivIVczktc01lsKavV2vxkv2XRz8zMKHOW0/AH+EbvBF6+lzD8gmM14AIzDiFa&#10;loffa0Q64Z22gTxK8EDwbI75K8WpNupkAcrYOY4RtUz7Boy0Ba9Du87zocPllI3wysyPObkDwTGd&#10;6Gno1d04W4O/z30nHTEnz7i3kCGav8j1V8DB2LMWRryYJ1PKllOxdfUTi7U6TyXLltLghX0/To7x&#10;9FGTwjXzwbquzqUha/fQtfdw8EtBJy1L+RQ6iOP+jKNl8dPKJZcYtxE1VcKtt35HfFwDJRtHPNfr&#10;zZYYeyn56VN/zI6jWSnBO4J3k1OEzIXwlcuHQSunubeV+snxsTaz2TiJzOcagxj32vayuHx8f/9q&#10;H++uIzfhyyy82KrrXLfbza7XS8jHuy3raj/4wTf2wx/+wG4vL1ZKCWOQR3hjrtMTc1nXMqfoZdn1&#10;MHQfcRTo0Trgi5AH8AP02sJ5iFSrO4/1jRQxgDNn7REtN4UcKiWuVYH/SrHr1Z3rDD05ogqhI6K7&#10;VDFY11jHLyX0yOyOdHs42VVrhmnqEVeplYjI4Gu7ZNXc2agdQf9qlpPj03GarB7NWjU7ou3jaJZS&#10;RGMpq5W8WC7nNZnKpyOuItj2zU/YxdXDaxxoYD5rYU9gYwm+PKrPlTn74ZclrmqBHsdRbYs1wFLG&#10;OlJh6O+fXDUKvNBD7SrwKv3wjQU3pFLG6RCRIsJZe9+PLi89+d9j7E08JEZv5AbzSefJSe7D2xaw&#10;XS4Xu11vJxwwv3UYY57GlqU0UpwpfoCLOfvCQaNAUinF9p1xpgcofNyhZ+SgbR8f4VgPrizGJry9&#10;rs4jjFPGjl+LNWSx511Dbp3nZaen96PLP2SObKrV2GQE/7nLyWZmvjZwncP/XtdhZDczq9Fnl90c&#10;GnDnhfvdHfeZH0P8nBLzzL67w99BJJw4jHC/P6LdiMwXawj4NCWP1rfHNbMWfUZ+O9+Ow1GdhnIa&#10;lzLIR/QF6mfjjDrhF5e/g67Qvsk8SR3696CP/0ufnCbYkJqt67imiTpU9/T3vWrns7j+xfrJ+0Hf&#10;EnOijjelO3pyFv2xif5X5NAc8Fwv1w4HOAFO9G3nf5+nwGGOuZk5F5QpfszMtm04l2q/W+jsvb3v&#10;wf/QP/03dTNGzYYdEPw4DgYcg79Ze4zIbQNfXj/9qyGfLpdLH2vwTRaZa3H1nY9Pp9c8T0PT1KMJ&#10;jT6yDr+sLtdM1iA5ewQsh/+IeeY8B2RxTqVNcGDBU7WOyLzKN4w3EvVQvgX/sa4Dr8CxhE2mRLQ6&#10;HOtxNN327SRrwIdJH5lDfdy4jfd2vfkcG3132g4bwaD/sNe73uVriHV1HUHH+hrXBa9rOFZGOeBh&#10;7HbejrkG5ze1m6gs28P5aykeuUnbBG7aYiwj06iPjf+cs12v7oCZI5IXuB18OWgNDv27/72uq73c&#10;XmwJm7ZGoDi6g6rr8/B87Wtylx/+Pepb1tN83dRWFPTx3zg3MJ49i88DTqfr9RI4Rfd1W5qFvPH1&#10;+lhbWPAM8z3reV2XobeaROSr9bAU+iVwMy7ge+jQupObyMu4PQOnotavpxpyAdxtEfVn7Pn4c9TD&#10;HuEATNvA4fLScabfgOuYDtdpot/0lXVVMws+qm7nyb7+ZK3p+3LNjsOf6iYsW5bhpK5yz9A9iDrY&#10;5Xr/GjYnd6hy2TvmG8ZckvnX2xe7W8xH4N1Tb6Cn43DncB2b8BAyXUTgoGPzCCyD54dcBd6RvI/r&#10;utj1crWLXHE36D94k7FtYcdpZr5OM3+nuHYcLL5Wzh6FucX6H/p6njG/M0bf312mwidZZJevp30t&#10;5TzkOigyaV2X4HGl35ib0QtnHd6/MZbYX8xhyx/z7qDtsOdQJ/2B1m53HHNTjX1i5BTzwMCDw+nr&#10;p6GrefJ2Sy6dbjn2oTv8k8xyuKL0YGLb5aot7bPma+GcoeVI3vfUn9b8ia92HM3W1ecR1qUuc7Ll&#10;XCxlbRs741iDqY2TMeL9HesdaAotqM9p63UxBuE7pUUO3RF5bqIr5uy3Tpz0d4kgtvT9T50Lhuyi&#10;PtKA2WWoXyXmvKF1AJfPSYMGPIM2Z7yQ6Ce4mGk6y4S5PIkxCY41teY2LOSuzw9mZslydhswcvbA&#10;8THsY/DBsqzRN+cJ7Bc8x+HzxOCvkdcs2bKcYRt4izXnFIl4P9w+9Ygr5Jdlbeu61re3t8f1dnv/&#10;5u3tv/385//pv/385z//h+vL8v9P6fL1X2PEoPOs+y88TY5BX/ZWf/yHP/zxp//1t7/76T/96R9/&#10;VGt9e39/L7XWnFJKOed0vV4Ti2kTJTDJ5KmMw4K0hlH/qCNqRQulShXUJbxly2SooY35IdH2p0GH&#10;B7Bs3JG6UJHNO/3XZHAjEFjQkMibw7s0ySLD33sbXn4IOa3XywwhZZOw1vQMRv1GffqORJ1zOy4g&#10;/N0upzopr22qYNN6daKljArxJEYHN6yOBc2yLPblyxd7e301C5p/96fv7LuvX22PDZ51We3l9cWu&#10;V3f8YeK/Xq729vZql8vVTOiu7XM63cwdVTAyeT4zM1dQWZh2enGSMvlMgiKJoCRqRQllNKUUCvXg&#10;2RwTGt/nb4oXJk9gpyxOEyk2XqAjZZVG8F6tsZE30aDGxqsqPbSfwqjGb+XdJhNsN+wFbprN176M&#10;lJIb/GmL1OnT3PBf5N5fNrXI01Cc5Uov7TPtKC61rJk7iOybGxaI6NTacEyiDuqlP934Eb2ifX06&#10;DMFritdgsFPeFjLSmpt8avUNpuOIq8dshE/v8KiRMvgIw7vXNejY6S8nn/1bwNn/dZigc84+6evY&#10;VLJRz3jGN5LiJXfZRYQqN2ghQ1C+URj7GJOTEk3miBYGJG2nxTh1xUyvOYhoVBJRoVXHY0ojVGzv&#10;U8xZA39jjAIL7WZ1VIkxRrvg+xCv8JyH4yBIK3mM62eLB9ppYaAANoy1Rxh24M9e9jzMen0W8DIP&#10;pticc7ybGad8UexnOX+aL8LwIrLClXGRF7HBkWRuQZ6SgJu/W/D+oPcox8bi/f5w+dMNN/C317Oc&#10;ruU5Pzbxp2f0gdv7JbJmifDJGefjcNJqsVlZwtnARO6OTZv4Fo5bSt8kfFvr+UqV/dgtSdQvxhD1&#10;z32iPnB/sDiROmuMA4yF5Fc85DAaa70l+xWwiru9y0tfHMJD2p8xdobTpPJYf2KD2lg4hjNaiQ1j&#10;dwoO3SIiEGDoUh5JjEmZ84GZf3XOov+tj3+XiZ0nvORJviHKMTA4T5x52OvwvnQay8kb1zNkfAsu&#10;eM+4gtaa3+EImhPtLaKmQDfKKq/M6dm7uX43NjHGfF4yM7+CJZxf4FP6kpJfMfJsYkjCa71/qptI&#10;XgM/3UgbMDd3JuK7ftP5WvuvuKI9xTUJ+NEra8yf8JkbOuMgAbJRIu71vOJEjKzuMMambE/SaZXL&#10;wEw5eNoC9tbGfKV10F82K4yNKYlCpHMr9SWR+S10pT6/hOHuxEsiJzr/BTwq6xgrlKMtxVEOY+Tn&#10;dub5yOF7ub24zGEOjnYZv7RJ/2iXtrrhWMal9t/zD1ipB7joS/8b+cP6J/qrY/tycYe+j493++67&#10;r5Z6WHo/uZxScmfhfbNWfTPm9vJil8tqe1xXuyyLvb292g9/+MNwjvIDFlXWJA7r0IEVduevMy/x&#10;jXmC/PO/9Lm/a84DOUVUEBv6P/XDvyY0MhzvZQ7kSclLJIlawphwPJtZ8Nso5/X3/oeeae0cuZK1&#10;RYmNI34zRw/81JNMz9kdvgqHDPjW4sqjeIqc7q1tbI7mkAHIAeBknkyT8b731ZyfmfdSP4zhc7jP&#10;I0GLQDM4KeHUmWX9wL9H6NaNKE2xwZzTmPuPwzfBlPZaBw/9YcwM2EIGNDafx1ggad3Ok/5YyCt7&#10;onfTrr5XPkJGt+ab4+Cty6VJ/5zrBvdsOtI35nKFARihHTLP6xjyijboZ2uty58ZB8hb/+YwsklV&#10;4nqQOc19Otc7aG9QRWC3sIvBi/QNeDvOPumtXlw3AvieOWAynYge84geDJjm11inMU7hzTWiLRRO&#10;N4sThvJta853jGPVA0b/gHvwDvSjr/AX/Eqd0Ad+731+osPNSWk98y7voYWFU9hZHgx8O3+OerUe&#10;C4cGLzPmgGQuJ1KsG6tcbUv73sZwEuKhbv6FH8h/5nH/hn2Neue+UqaGbtnZNLrhfR/9tr7x4jIw&#10;yXpT4cvieE5b/Pusj8bY6v3wcfN99NR6z3WyFhy6DvmBK4usVNwqbkzGvFfgeZ1mY271T26H453D&#10;cOZFaNLnTJmHFa4ZTjvZEQcvaZpxMCf9rryscsA3wn3DjfelFLNm9tgecaCsWVnO0aZm2GmDjVCl&#10;7xKHcMFjl3/BbJTXvuhvlzvnObq3z60Gk845cDrwjO1L+9AdIOSAGvRUPQc4qZ+6gdXkAA487Pkc&#10;FpVhKiO97JCHM88nHKjDpoIOAr5HPnB43ohV51dj7MVhA/Lk0L/69yifc3an3XCkIQ+plNhgRp+M&#10;CP7935j74Qtot3L464nTFWVMcKx4b+YHww+9jl3XQuEsMH4PByutl+8tnIj8ndMNeEzkIA4UHDIG&#10;Z0rDFoc+/Tc20THu6CNXFPObh8SB2jaN1UWiC/q3s42OvrnDgPLp4Cfy8Q3ZDi4czjMfat38y9+s&#10;Z7Re+kI+1o2jTs8LThQXXqfPr4Ct8JMUryZ6ILqF9iEjJ+J313VEFgEHuFPa6uPOH0MvteiH64Bj&#10;zNF+/94PMoy1osPDnHeW0Y67wY+Ox9B1hWdHXZ4fOaLp2W9w0Sd8+cY7cEv7WpY2+X7G0eAnEr/P&#10;/Rtt85vDYrTtHxU/Pra0Lk3AAIyawOmzNOOId1qGOo/QQZ0WZ/4n/5Abg5b+XeemJ/1/QqszHHz3&#10;37zXctSf8+eIMjlsPeR3GXXWE5eQP4zTMwy+T67vwTM0xuFoLgvPOM7O42uUP//N7xp6Kg5ymvT3&#10;mQ4DnynGNL9Jcz6T+Z+65nw+xgYN8//D3r92W5Ij931wIHNfTlXX9AxpkRxSpERS8vM5Od/SSxzb&#10;ImlSlm2JI09319mXTDwvIn6IP2Ln6aH8isMRamHV2ZlAIO4IXBIQf+D9/yxXf5/lR38k9M14vPIj&#10;9Ufi/Obyu93u9sMP39vXr1/t8XjY5XLtp9Np//z58/3Tp09ff/bTn/4f/+7/9+//7i//7Z//39dP&#10;p//2P64S+y1IrfmVYa21Hmlvve/d1/qt+zrdlEYnWwyCjqWmHpNuzzj6u3cPkqpDUwVXBSQo1DZG&#10;PXHAlFnlK9wenaZOEixj9z5XAsXkuQQ5ahR9BFk+uaFtUYbEJE2PoKqze1y+nlQ6WOTqEhCRKU+7&#10;BJ0YvsI5wkWTtvubksLdZIHKJIABP/Iakzbnc3594RPdeV82dUhHtO77PukVqcskV2txvUkJ6oDj&#10;E5QyMSGBSPIu6YQ3yMmYhIjgjcE3vGvoqlx74zAdHqcg9TGozK8ZZhxmHYKewYuyE36JQEAXi6kL&#10;HHDk7y0WqrY9rlkq9gQ9itPjfrc9JihrO+AyFnulbeVz774I1+IUJCaqgTN0S3aQr7HR6tPnz+MU&#10;HZUbmbrPOBmJCUVsWPW1h++5P+52u9/s/fY+8Nu2uNZJFqkYuCPvrpNr8CkyX1IjG5MNYfsuV52x&#10;kC2bP/B/z80XfZ5yVD9tKx1mPhGkMmHgN/yDbpYIf+s26BOBFrK20P8BF32OxY0tJuCwX+o639Xf&#10;JAy1pyGj4Ov5dLa369Wu1zzC+HQ+2+Xqx75fznEyHIsS+BO5Jgq+MfAg9/Dv4NYl+KKe4xoykc0B&#10;PPd24aNvWl0mnxI0ht2w4LBz0p1cfQeez+1pt/vdbvf74AN87gxIdXOabIyl/+J/fFKPwcgpvhLf&#10;Y7DHSXu0Dc1DX9E3JuJlIraFHuOfyMO291i8l0kc5S8weF4XL4Z8pA/mOfVHOeh5+FH/mpTWe1zV&#10;xBc/iodJoL7LZiK1cSbhmNzB7lWu43ksCqpfRlemCaSDQRB8mWQpgznX2fRbGqOgp5qBeeaIdeiM&#10;8lv4G06XYmEWHWUyDlgrG5/KFQ6a4YX+XfV56MNYzJhhdJEP+rzE8bxMNukEIna3jC/jk84tNkPe&#10;4/Qw4jEbNncb/Z22je3usvGCNPAP+6oy9HczHZ1TMEJPdeIH/KlPu+5X05+ucWIBmzi6TMT5wFV0&#10;Ldpewk+zKKD9HnEP/sDrZkZ+9JlVx3hPv3GPEwBv7+/jGlP3U9k/obNan/9JQwbIL65FfcTVB5wo&#10;WGkkZqYu9av8agJHE9nCq8czj8Im8RtejjoymZZyyYXDGgN5n+n87zIOaRKzoF/UGXyUsccivuRo&#10;7AM98FmzmR/lr3Fs1RHaNon91tU3Mi6rn8a5lbhX6w9cyoY0xdPpOO4vvI7ohdim8gl4zXwD6/Vy&#10;tc+fPruvFfkv8YW55/ndgBF9k/rMbXxN6/gspR+c7Th5BZ7KQxNbp1wTX+B57hMYL/mXf68TOmxu&#10;AIcl+i7tSzTrBtU2NnX6hhI2kCtf1b8MOx5xluNo6JAsoGjqPTbkhczU76ruat8Ivj1iA/w17WzR&#10;j+Ffh+5FvA8ujuc8RqFPHv2hXLuzEFOKXEe9oX9+YoIFH02+dNSx3hL2r/2n4mFiWypzeKrv6TfV&#10;DkYbxX884sRhdJCy2UaeetdaLJYJv2t8BW3g1aMPesa4CPumfWxT6TLpm59xgqT/P8tKU/LcY1/6&#10;LuRtsmBvBzHt0CPZsL3HfArwNTntjlNjfCGnAtMueFnth3QD6O7+wrR/eZFH2LBcQQAeR0n5l22w&#10;IPOqr6NM+br5FCeTEYMl/JB9xAb3+zxuyRhhpvEI3z0WzlSvetj48J3ylbGX9wUrnbQHJ/DhhA/a&#10;HDIOO4AHL7FB6XtUTxWW5zxZjfq1vMICHn9Di+I2ZZmwJ4OjyrSmivsR/pRjcYNyvK/0sIlmR0+I&#10;KUSmFVd/n6el+AlSc8xCfWjmHfjfbrcx76Bxk9ZTWJ0PN2PhGxyqTLbN59agSWkGLhvGkC/1sAn0&#10;G91uxTe7j3/liam/Frzrc8WrZtqAH9StfCSpjD07j4av3HJzBYvfSvdOjHNwNe/glWwCaGFb/EYm&#10;Xs9/W7EXzTrOmPFO/NFJdIG0hw/mhB4fg7i/Ju9xMjY0mNiFTX1Kvlee1FTLI1NoyPouG2AyJpjw&#10;OFjgRp84AUVlDP+HvMKP8xt+VPsDr2V8wZ+64+3R32TsnfJxvLFPYLWDTfDopOKcOsGVaW6H2A+y&#10;2aIfhWcqqxYb4LcYt2ubpEl2zIVJvEsa+FUcy4YqCxrH++LnlX6T+Pkc112ez3GaI6fi37gq/DW+&#10;qe0MW2UcydyJbErT8puc7OrPiI8yRuIddVS+/I3vNdE18uXi+RwnTjK/MtplrlD0e3rf8yNh3rfh&#10;x1KWyE3juN79qnV0j2f4GW0vZeSxAj5IdVJT5cErbrP+IHPkT3v5PGWjWfUb3VfdIVF+Dz/scuSj&#10;9KM+QPsR4vDsQ8EVfipsaCU2qO1rPIjfpy3gw3r4t5cNGGTlpfuZfA4f4Cnl0he+jnfBU5Pizt+0&#10;75sp0yejGyR+K0zXoVf70jS353Cm/nb4fdcBxU3hQTP4KnyarPzR9lUWynPKOO9q+ZSV0kFbRziB&#10;u9LQZP6bdtX3Vh21MU51/OocwxJjKGJ2U/0qH2rWrO2pX9UySgf+AdkkjFlXFEcSPKtypQ3+NxmL&#10;Ul//1nL6nHf6XlPS4D6hws732Q42hT1DJ2nmUdKo74504pWv7gvgD0npq7T+j/Sa5l72tyOpRHtr&#10;bW+t7d1ad4HPXwCrIqkSTc4oJqTUKRwZxigfg5tTfBlgZUKSsjgUFJykeCxLThbpewwBnHyRGmeV&#10;+Kvha6ZDODJAHUw6vNcOjaSwdDCVsKoz+9j5Y6z6/sfa1efaTpPguNJnghedUvVv/n7uwFR+iovS&#10;Qaej72iL32T/PfNoWXKTEG3Am+fzORadqkyXOLZWA+PeY1BhLI69Hgu3ysQubdzvd7vfbmOxSzsm&#10;5We2PdNL+SN58l75+OnTpzFY2WQyUXkH/6Y2ygY5bQN6cPzgt+9+8skuO9vPl4vnU2z4kUmVcfVQ&#10;pBY7gAkGwRG8dgmabZKz/7/wVWucItbiy9mHXD3III0F47HI0XNxAtq2jWsLb54fPkhpcXpKXThg&#10;IebM3eKn0+tmidW/Oh66t+UC/f1xH5lNCs9xXUDwXQZh6FhrfvLChg4zISAbDE2un2FhnQnZIXOZ&#10;0MF+3Ve5LWkAHdya5GPiO3mev90PZM4yqpctJjHADRjL4os1Y0ErFv2n92LXJ47Hjk0cFrxDrvBO&#10;dUXhLEt+dQseJMWfsvRHa0xQ0KfA36pbLFy1MeBKPdx3Xzy7324vi1tuiykH2psD8mX4XPzdInZm&#10;4Rsd1twP+7vsL/g91027YyFk0CWTipQh29CHnPDd4nQmhd0/7Hd88cqiD/b20tdp/0DdNvkPL4cd&#10;cIy9w0M36uRNvn9pZxytKfFMoZdJWHCgjOvMOvzZOJ2EiWfZSAAtq0x6AW/CX+0/bODt0ye7XP2u&#10;88HzsB3sh7TtXEXwtB5f0pOm9mWhxZQu1Z3wU9BB2zxHP9SWWsuFz5pay01phzKTwV2PDStMrCFO&#10;1Yk9jmdHV3f9kj6+IkTGmgaeok/Jm4gxxLdZfDH2eMRCtSyGozOV3vq+Jn3v7Wdbe/SRwFRdUXjg&#10;V+EjG3wMdXr4sL1soHs8fAP/7X4bmc1E276NY4CR2y56+nw8sj8UWx04cIWsZPwhclvWvEKv0srf&#10;ZJLqErp5iisUz3KNIjRP9YRv276NjXcpf+8LvD+I0x5ikW2RPgUYVR5VdirrveopC5/4vNfvMqZU&#10;29P6veskedaZ5H/gF49g8q7yi2fgq7CWGGsNWuCHyFrb17qHMCNeuN3eRzxl+DHxrcCFv/xNWyNW&#10;vPv1mfRvFvEV+qO0gw9tTCne7xK7I++aKs/wvUrrR7zn+QtfKBNy0wXDHqc/6kIG9VMHXtvUQR7j&#10;hi5jF9rP+Cs3F+l7YJrwlnbhly96ZP/F1b4sIKEiKlP4620NVAdM4G7S9ysenXGV9K8uj9cTJ5ro&#10;IrgDT3VC9U0TePMcnCY+TBujnGb4qLjYZKfZRtPYN3RqPNdrTVsubKL3aos9xsYmMbyX8/6DickJ&#10;d4kNZz4lziSlm8Ug5Zu373YBLfYjvIVu/LuZL46Y6K3SN/p37HzogtNndUMSmx/HBpx5DGOFF33E&#10;4IknbRE3Vt0C7gyP96/+jX5Yx7kWdFNGE3B3WWx+xJUk7v9SBuifjkc0JV4zzir/3nNshDxPcTra&#10;p09vsSDJ4o7DhQ8tFo7x0fiBGi/omLrykZiWjI2Sh43IRxmqw1UvwQ+dhC6e16S4kHlmUzzmstN3&#10;fVwrl31SE/8GP1vLcQq4KL/9fS5sbTH/k/jN/kvxXGJxcV4Mc3yfsTA98Xo6FdEmP6F4pQ2mrqn+&#10;Uk5z4jvbmuKrsBtjufIxDe8/gr2Ejam+0CaJ3w4v41FggAe/tby2qTTXsj2u2tH2ta7/9mcfwRn4&#10;yKlTygNw1DgRWbSWpxCpHcDbJhtNki5kznOXP5k5buxM7RL6WsjAiq+HB+ixP89+nmc2xrP+0W/a&#10;f+qIlY0+ysvEAfqyL8BnU04zfYzPF7tPVZlgI7Snz719tzNsfZETLd0HexnKVt6gJ56dB5lnHYQu&#10;9/ez3kw0HcBX3OvvNdZTaMdKjJp64rB1fkfxbS3HO9St+KTuxOapzcec9Il7nEb0lCtrqcMcEXID&#10;Lu0pD5a2+AetcWLRsviVxbpBh3UbpWUd14jPC7W0Y4x/xsdV3m/XclUWmrT/Qh6HvIx8iiuc3S4y&#10;PvD3bgP67KhtYJnJyaCcQBvXiUL34EeTuXuxOeWZjbkU7+fdnmdfgt+gPwI3YhSlv8mH4aPfE5vx&#10;9md/aqJnW4nN07elL8N2loglUh6OB/5ujGtijeJ2j5ilbExQWbXWpjks8ABH0N5ivu92v404Drxo&#10;X3nYx0mibCastulwlw/ixyH7wjd9prja8HNsCHf9uFzO9vbmp+QS/ynsxHnWe8rYj4wx0IGZt6rn&#10;My81edvzmgn4IMsar9Skeqh2aC/2TPnET8tUeEmr10fPwFnp18Rz/BIZWMCrWWklVdhW4KM3zq+o&#10;Lxt/SBlbvI7NldaZl7P+Kc94pvTc45pSlVWPGCdjiGPdAgY4LGNT5cmu14tdr9dR1gq98OyIV1bs&#10;SOklKR1ah3e0dSQfynyUXbbuv3gGffgvsuP1yhey6vdRrqk3h/Ywa82BHjPoX3h65cxvT+pm1tva&#10;+rIs3VyCHUVVhf2xhMIv8iXn+ewT9JwYwcR6ax4MeuDmE/kLgxX58puEko/FphcjiM5OvuYnQKH9&#10;CcfFOyeFPxvT3ElRx+sBY15Y1In+CpPfFgFKtpFOvrbxUX2FfYSrFQfkNmljAKH4e3v5N/TwNxnD&#10;pwnFSdWj4vtjuL3yM/+mvv4/yskk/lKOVjPLjQaPp3+Vvm1xak4co+4Lyb7I5ZMhOYDKSWU5DWCZ&#10;r3bp+26P+93usXh2j00ppJk3KSeldzyXSdidgXsMEOnQLHZ7Xy5+zdYWGw1ut/dx4swu14StZcGX&#10;9nv3Hf/amQ25cNQ5C0sygdxrhy0bYurzI3mSeK44PeM0scf9bl9/+MFu7++26Vet8hUYCd7xLGWX&#10;kwWalrhfdJdJBQ1OwIW/yZp6mbjTL6yhS+tqBj++ilqY8JWFxRYnLLUIcJkERa+WZRmLuJ1gn4XP&#10;MqhWmMOuywIasleeLDKJ7TafPiG/SPp4AtZcjTLAjnZ0Mpt2e+jiHhtrGHgP3fwgQO3RP9zvD7vd&#10;9Avo9AWaVAeRqeonNJxWtzn6rvpFOPQty2Lnk195dzlfxmQOsJfQNSb59n232/1mX9/fx9e6T07L&#10;iAAaXFRX5hz6GG2s48QR71MrbfABPpPgRWdCMCYqNNisGwaeer3OXnf754CShUi1Ky+T/bDace/z&#10;Qn3SftRPsHk4eT3xOzb28Uzb17811U0CyG1Z4lShsIkuXz+8Xd/sfDpbs7jO7YONe3voNV9XsYgK&#10;Lyb9Wf0UqN67T0TFqUb4xe35NOt5WhyZSXnl5xIn8ij+ewwoz3HstvocEptngFdlBE3n+Cq3ldPb&#10;eugwE0FMQu3F9vkb/4ls0CsWa3v4N114sHHKgWQ57WngS5YFPXSE1LueZJHPLOSoCwXww+OE6LNi&#10;oopFLJ0Iyvgh9ZNMOy4bz0N/Sn/a5SQaFsmgizpNNrYtk1+efR75Ff48keblsg6pYcOx8XKR0xo0&#10;MVmmbTMhQAauypU08Dvw2WZ5ehD9iunkR5xAhW1x1evp7H3kGjER5Y/8OxudKc87/z/8jvgNfUdZ&#10;C332Ps0nkSmbvjb5C29V/pqa9FMk5QllkGnls/bhVRY7i3QysbFETL1OtpYTvxU+Sek5omNpPsFe&#10;dWG0Gf6XxR31g7qJo8p9GSd/vMYXg0YWcGTTCXAUX8W50geetXwnVo7J7RG/SHylE44T3B9pT/G3&#10;H5ExfxND4Wv9XS787XriVUwQoxutyQr0jyTFsUcc9pSrY6rMtTx95ljIkbhz+M+nT3QzidXKgpfa&#10;jYkPqXjxjno8h1b4BU8u54t9evs0bB+44EhGfuTx/uBEMuUPPBp9X61ffEJNyIy8yIZV+vx1TOyl&#10;DBqbGlaPFRc5gn/IYSzy5FUTe2y0ZaECvOBfj5NFeOd1fcLf8Uh9pT2n1TP62UNn8LW5iJW+1Mul&#10;XLWe80U2RUWdZzm1yNvwd5VHpC5Xfalu7uJvLEx20DX1xYnbFpPje9ePFl5PZlzC51X/Oi3wROyo&#10;YyRsRheroAvc0r5TBuAGDOTAe5VLhakype+nLP0K75DNEnHqyKVPnf3Qgb7IpjlicbUZxdNpTl+h&#10;vABPnXvMdpLeyR8eJLfTuf8Cp53rVSOOrrgYPqH0D5RtsSFgxufYf6Fr8ILy2E6TxSPFmbaGDMrm&#10;XcVZ8UXfpnKywQ6cWix2s/A3eEM/LJtEVG+RfaU7s9sQ490jGtEPxiv/lNREX/mfhGz5O+WjMWzq&#10;nj7nd11Y/E1J/dgsE+cptmyBE/+jBzUpPpQ7qrcXW6u0gEvPKYiXBL8018SJJcuSur6wkV/G776R&#10;w+dWLE4jeDye1prPLY1xUYyJvO/gowVi8NgYLRvJ8TkqZ+Wz8qjagYV9ncpHC657on9DN2ZZ4R8s&#10;dIPNENhvY6NNjCfQLXBC95CZtuNyeZUvdlHjXfTL6/iiIbCpT9J20mfPfo20iF8HT4UNnCV8j/pj&#10;ssn4ycfWKbu365ud4+S5jTn+g9N7NIFTla8meDXkIP2UpiO6Bz1jHDn3Ib33sb5wf+SNAtTD97Wx&#10;8W7uA8DHY4Qck4HjGh8x4jua+NHqn1g4n+ILkYsmxc+ER5ueth3rdszDwNtRt4xryQ5vjq+RY+KX&#10;/kgzdmAhD2Kn0+k0jb+ApTFTwqDvnv00vFc/D49UZ9CDjMfTnsjQxv/P2Ng0y37WpeoP4D2+DHru&#10;cWq6nqLXx4fzM39Vj3iueLY4iUjp8PLpG+HRTN9xhk3QyJyM6knVicpnns/lFO/ZL2XMkfqlSdsy&#10;6atIu8wfJH0pP23rx3LiO0CblfZotsphH+PzmQblNc+rf6j08RwdO9JPb99hpb3k/CW0Zz72r5rc&#10;jmJ8wrqBfKQBnWRNipuVfor3R6nykL+rHHbZuKOwK48qL/lb/Trv4Bm8qnVJCWNuk3IzznPbShtZ&#10;eVTL1Ywe4ydM+kSPu7JfUfwqLjVp20dlmvVmZtb73s6ttR43UPXel9793e9Kel1x+eefeuz+6av1&#10;zrVi1q3v6ciaxU4vlI2/rRhZVZLW8tqdU5wcoQZhVr7obv61A45JjYU2MY7hvGShEgdE2xk8efu9&#10;bDpyA5nxcRpn53s0MJvolokSfb5HgMtzgv7aiUGXwj0KTKtjMKkLv0jAUWP/sdTlfm0CLWhuMehX&#10;31x5Bl7Q2cJZISfkUpPiuSzzgpPLIuWgSfmn6agOm2Hg8RpXmWSQ4uVUHh5w+0aZwb/QZyoozUyQ&#10;8FzpBhelE7lEg7bHxh4NdKERfYCfj9iB/ogvJvYS8DbsrtjbosdQ1ok1aDPfWPVk44LcO/m4+0K1&#10;Ls5pXpa41qDIfo/ytAldqiOP58Peb++50UpOKqIsA2cWkOrmiH1/nRhaJDhVfgK3xyT5/X7LxaPI&#10;TOg/n/51Cr7DJ2lzYhWeIqehX2WS51BXDnZXA4+MDJ7xBTiD5Rb+kuCLpPzVvEyT7e7n8m9vYx1f&#10;F8yDTGxlqZO95RQRfAXtDBqgkYlzCTxJm57qJCdA7TFxxSLLCD7LQKqLf6fuoE+vhpM+B3qwDaNP&#10;mgb7uaiwLH4V2OV6Hae3aP0lFtDPZ99Aov3ZHgMQvn7d5ZSQpeXGLzaF6VcmFn4F/LCD9NFzJkFT&#10;0hMDsVhwmGQjdci7BveyiQheDL5v27Tog9x20d89fAC2NeiJBUBtc4vJAgbs0ABtinPvscks2gI3&#10;xU/p1Gc8b62NjTqLnL5F+dPJTw1DF+qAp7Oxp/jYzGXgIHLi/+EvYqPQFgtC4Hm73ewpR4GvxDax&#10;yQFeOE1mduA/lXa1nQW7LnHH4FP3k4uApfwzbCMWKKlfeUyb+FWViZZtsTmWTR1L9GXYJfRC2yKb&#10;uuAlOIOfWV5dpHKt9MAPjUNcXD6ZTT3T04Nikje/fBM4oovm7i8G+oV3EVt6HW93jwlkNhSqvhnx&#10;hPQlwHG9qM/nWMBlwYSPt6eTjP61TG7qP53Pgy7suRFjh6yA3WUSETn0EW9LjFM3C6q/rj5EvrDd&#10;pP9QWQ4ahVZgk5YlNgApDrHZacAsMcQRPio/p8t5Z3Gyw+PxmPSlxUlsgG0SB5An2BIXIOcjPHhm&#10;Mf55ysaL0XbxM9QZ8YxsvBltjs1BPnHgk/2+iMDELeWP8KF/YULR6Uhc+ssX23N/DD+esbhzf9yn&#10;UwOBs8vEh/KC1GWBROWlYxwtN/RL6FEZkfT3HuM8raf1K28UT+Ac6eseush7UoUDD8azsM86mcUE&#10;MHJd1/nUou5C8YwOiCyO2jyibY94bYuNJ+SHnJioYgIWelVlpTxRvenCQ/532XoMezlfxkcWwCOx&#10;KIX/Ol8ug0/wYmfBIvwOqUvf7Laep8xWmQ8ehT2A81EiPhvtCw/OcWz4iBGqLkbMAHzikz360/PJ&#10;PyxhXGlBB/CJI7TtPtnmqw0wR0J9xU0zbSl+JvJyfXSdbLIxR8sid+Wp4RvD/9IO78Ef3PDB+2RX&#10;7XD8X3XbND4Tu69t+PM+TiSD/ye5uge4Jn3HKlcnE0sQW9zj+lSv10f88MrLlE0+e+0LVQ4qp6Nn&#10;WneR2Bf8TfzfUZt7fGSA7Ve8Sb33oeNVhxbZPKDvSftLrO054wXvs/bp5JxXXjGXMOgUuFPsceDL&#10;97BxfO9HibKqwya6p78nPsqCaJvGXO6X1rE5Yt64UOENvpZ5NvSUea/UZXTO21aaFTb404bi4DDw&#10;i5778C0pZ3Co/bLjxWaR3ABJm9gbGwmUTx9lYI8xwcFJt6qrSofCP3qnPFM5q95WPjaRj77nHXoJ&#10;XzX1D/wV75KWHBdl+6nntc1jXFQ3X+3Iy7hciT/wjehVi9M90F0WpuCTy9o3iVrxs/zGrnfmIuS6&#10;Euzi8Xja7RbXFsuJiaBcaVXe8gzemdkUfxK7O30xV3zAM3AH/9QJ5z1liNu7bADU+iT1QbTfWvhg&#10;2fRBZqF3Hx+OaryXvNU2TPlYTj0dfWn4dnCGdsadu1zdQkJnRvtcpSpyMLEnnd8zs3Fa/fLBJp9X&#10;v5W6oOWc3vFzgsXfymcL3N/eruPkFeRTcQeewn2Wjbxdbj+o+qIwbYpvZr9HzvfJE2/vOXwtm0nq&#10;/ATZ4cwwGc/Ca3hB3RbzScsUE8z4K7wWfp3yvOddq+PfgqOZTfoKb/Ad9AteLus5LB+3al0SMNER&#10;ba8mfY8frDxDv5EZf0O3ygzaTfRVeVfbRSdVNxVX95lcFzb7wv1gY0fFvyZ17VUeM38T94/KAUNj&#10;R3hoxQZb9HfMO9QuZua9PleepR3WVJ/Dp6Ok+NDmUaIcr2s5/V1jgyrHyrcWG66dR/p89iFeN+tT&#10;hvezfqV83QZSnnPfsb/wUuEhy2X4ZPmAXtZvvO1ZzuDhOGR/oW1p4vFH76FV7evIFmsd3uOfHJc8&#10;CZCssJXn6Adt8A48kUfFibIt+pKKv77T95TRsowvea9JdQycvF7CA8+jpO/JCu8jmbVI9fnvWspP&#10;On9L0l/91V8tZnbabrcvW9/+4G//7u9+/h/+l//lj3/13/7bH23b9uXr1x/W3m1prbV1We18Prfz&#10;+WQnOaVAlZRnOqltludH6bPe5wWGJQzWJ6q3KXjSOppoB+fknV8GLWucbEJdFtnoBDBk3mOEwHPn&#10;mcbn714dMwTuJVjX8k3uWk+jT4cPTk0Ggfx2mG3adawJwweuOqhZPnMw64j3ERzRngY4Fg4ZGuCJ&#10;ngrG741TEaI9eLnFdVFrfI24ycaK0+lkX758sW++fLF1Xe35eNivf/1r++6772IyyU8q+Pz5s729&#10;vTm90aFeLlf75vPncVoENFhgd4rFXIvFmicbKmIhnjotrpNalsX23Wm4nP2Lc6fN0/Z8Og9E35vo&#10;mo3jaLPDpAy5y0QqOmXBs+v1OtVVHbCQMxPVwDmtJz/BRwJr1c/xL2hUXFrpYGz3ky60fV1MJnge&#10;dFkcNRbP1oPjCrctT9bY97yacFkW33F40DH18A3onAkPnF++UWWNhQ3a6t0nGVqc3oVsGcCofvJM&#10;4TqOHqA4DWYWg1fqQofz1tMWA2jtnP2PGe8lrrFb4+sK/BE46SkawNGsOPKM4HKUkUVNbHXgM3wF&#10;8ko91OTl8V3zxAu6pLzTeo0r5GQA3478cdDqeuD+Dd99lFwGrxNsSwwO13UdtLsuHPNRF9INvx+S&#10;1Ildxyn9WI+FVOUnz0lMPC/xFTfl2vClwErZmNgZugVM/C5B61j8OTjtZuRY6FM+LPgJWVxWHjTx&#10;DZqU1ta8/3Hd8efrtAE0bcSGPWX/1835x2KH66z7DNppzfsdi75cJ5Z4Dr3IfFkWMyYMxGfA0xab&#10;s9RGyBqnKK0q05SF/79t82bkoXPd+999z4lXbWuJPgd+cVIWcFw/Zt0GdndFGBtA4WdNzy1Poepj&#10;o2/SxeRlD13e+27GlRVs0JCT8iziscGjsENS5Wdr3tdMeEvZPuIhtwn0ebwfC9o50BkTyM3ps7Av&#10;4FF+TFLVr6njnzFgNu8/aNMmefu7JU4rSV/ptPWymXw7mKRpJf7hGb/5G7y9fNpw1k8ced5G/9Mj&#10;dnR695gUdpjZFmQtsVkIeDYmmF2WTGzvfLUUGwLQA06resZmYWxpaXnKzhK6T3+vmwCgrcvmTPVT&#10;uomg6wSFnGgx7Jij4M2/WOi9206/iG1EnMFmZDZtoAd4Oedl2iu/Ux/muKCH37YmV80Uf+rlU6eH&#10;PMImeL7GBmL4Br3AUzzg3za+6o5Yylsc7boe0v4rDfTJ4Kr4TzmYpPhasX10ttJN23vo5DNi5nX1&#10;Pog2Fhl3dRl7oRsWvof+w6zb9eLx8dCXkB2LH+safr+M68gkdDB+Be6hC0PWM/8sfBFlFQabUjlt&#10;E3kti19v8Xxu9sMPP9jXr1+tyRH/7uNyE4H1bufzxT5/9tNrbreb3W43u17f7Ntvv7Wf/OQnY0zy&#10;fPoHAU0Wm8zcbyxhw2181OF4whf0bth38VfQxzvDVoq+TDYRCb1FF+Bpj4UDG/xPvHimcvD2VxlH&#10;79FW1qFtcG3Rp7eIZ85xwiobfLTf1vjOYXV7xuaLLjGhiS0qn/bOBKpOZip9os/B69F/Cc8z+4kE&#10;yvOBa9iE4jpSm+MEbIdFcvW5+jfZRmztC6dOl8+/LNHXsZgIzu7Tkvc1qQzpd7zPUrvzBFzijz0W&#10;tnaZj9Cy6AI8MVkshQcV7sC7OX1DxmrDB/aubSN/nrfSv/uksuvrLtfFW4xtkJ/zJvFMOGmf0Ghh&#10;sxY8PeJfG/M1Wc/rpoy7TOzTHvyBNwqv5oxPklfKa9rtBwvFvEOm0KHtQf9JrutS+av8sq2UF3A1&#10;J46Jr8rPqn0VH5jtuJ8hofPUUXjJ+4St8KDPF1vmmIFMG+gu7xU2svbiDvdyvvgYcug3upHzJCob&#10;cPf42mUHbDIJ253ScI8pD/Xv+a4PXayJ2EjLE6siC2IaixNbtLwn7TNexycapyTfZh9BrP/jMpnn&#10;X5EPMLfN26cuOC1cSXE6e1wlunGUtG6N42irJsfpFW7CAueUe0095hlqcn40691PnlX9SDn4//5c&#10;/YXm5Osmm3+dh9hP8lrl0MTHKT8oa+Z9IB8SIR90yGKMA/+IS7x+wjBzPnp7GZsDoy0ytpW+ftiY&#10;9GPwnjLwPXU16+2yeYT5NqXfpnEdfHKerLKBDvFTnwwvVC4uh9R5cNf+Rm3pI/tIehwm+Dg9T1vH&#10;Ar/PDSuPoNtCd2hPcUz6F1vX0xjLkSgDreBETLDvrvfK06QlbYqxcGse+W3Pp93uN3vGSWkAAID/&#10;f+u62Nv1bcgRvBQHNT/wyHeJ45EcGCcd0Q1dynt4kHoxy8MidoDPW1mbSVyI8eaNR8gJehmHk5Yl&#10;P1bxjzn99K7Wcm6nRcwJPsw/WdgdMoUX/nyW1Wgr5vzwcy1kAo4trvKiLLqscFS/vN6sD5UH8IFM&#10;jGlmIes2jX2yXvqVhOFy92ezDEiv/WwL3/vq8038yik+3lmW+LA+xkzYt/MCf+3+L3FLHLBFxQ06&#10;avoIJ/TQX/vfGx9RxIlHbDYhLlDdfaFn6Lz7cMXruF3N83OlAzgmvk7lD8w2/PSr3fN71p/p9YBB&#10;pjwZ3GzE+tm2lf6Fvo2EXiZdPmeutr7IvJzWUVqVR6RKJ8nhJo6uSzlO8edmdf7pI3hVRnbgA3g+&#10;w0hGZ73s547oWsqckNfBDrwuclFbJ1EGOPztH1G+bgzW1GS95EjPTOBrHU3KYxJwKMvf7t9meLzP&#10;58QTrK0Rx0vMI/B1fbPF1Yfv71/tdvODHM7nSz+dTtvnz5/vnz69vf/022///t/9+//5//iLf/vn&#10;/9f10+lXrV1+QDF+8YtfTHj9S07HEfdvSdrMd3f11rxXD8tTBa+GpkqjRrfH5C1BHPkITnWOPNsl&#10;qFblpqwHfa/BK4MgAncr7XgQ5gFja/OuZ23Hy6chrUtueqhOXeGr4e0xQcTzU3yhTK7GCw9abBji&#10;XX3vZV6dX31PJ8Df4D3nV0dgxUlBX5NJWMWPMkr/MoLe12uBjvDEWWrScvpMn+vfeiUC10icTiez&#10;0SFnEM4XGhYOV78WW8ZX9zHI2/3EGx8oxEBGJlwqD/agWTvjNQZGFjQD/xRfOdD2vu/jWgL4uceG&#10;IOS0cJ3R5epXZgSMx92vKYLXreUmpmZtugKM9+C2rqvbaSy6wJdp01FZSK9R0JBF8OD5eDhOsXvY&#10;T0DJgSDXf6xx8gwDh52vRcoJCV3tutiAT8zM9osvoCw+w6J9JmzYFGbFN2nWoL333Ayk/yOfwQex&#10;nW3zTXC66FWP658WU1mcjWC/9+6n00iAWu2WSQtNA38Z2Gmdwfv1NPkqiwn3gV+ZkDlKLLasS+gN&#10;QWjIVq+aG3VanA6y+uQmsgA33bACbqf1ZNfLxa7Xy1hgW8u1Q8BeYgDb5Jh3ErzZYgF6K4v8NT9j&#10;wXvoNSd2xYYi1VXgg+/b9W181dJDdlb87JD36FPdT5xOq13OF4cpG9XUztfYBKPwVM7w4uid2l5r&#10;uWjPb5LyhrrA4jl2R9/HhNdzHIF7t/vdv+JjIpD2kaXa4uTLYjKA0wCYDO9x5Qx4TbZzMEBg0Q8+&#10;IqdJ9mxCkC+e60lHJOBQ5hGni7Xoh65vb/b29mng8oxrwjj9C9tSnVA+ALtOzsCfJ0emj+upmGDP&#10;geHj4VcF0o7qUIt+YpF4QeUO7zi1xkJm9FlT2QM/0UL3ehkE6uTq0o7jk6ecyIAvQi7YXRtfGef1&#10;jNnXhw6KfvA/bZM2ub7DeTvHeiabaHRSifcKV93wRHNMnjGpi4zgwUmuw+KrWU7G8/qvcIlpHJcZ&#10;D3i/SvwKHMrxfsSC0o/0nqdxaRr0qu1H3MMkUE4AZf+LvXX6xTixBlsgLht9K3F+2byzjXb8tBtO&#10;9HvKqWvY6/PpunO73e3GaYvY6pOTGeYvKbEB9EP5AV6eM4b291m2TRPPuakUmQw/N3w6+uo2jCyB&#10;RxnlgeqovqO+2gFt0i70kJ9yLLLygvarzhI74AsUjxFny1e/bqM5NuhhY7V9bVNxwA/ebnd7f7/Z&#10;/e7xUot42nmevFXfpG0p7c+n68X7+034dmzT+lzbUj0h6TP9X8s14nLBlzHHKCOnF2rsTv35//nZ&#10;6h/zjIUZTeBC+ZSH0Lf4xj+z+WRLlYlnh6f6hn0gU53UbGPccSwnxaPLmJ0Ubme0DcxNTolUePSP&#10;nB6wi4/b4gTW2+3ddT/6WOI59BGcK56Kr5dV+894CrmOZyJzMmORViaQFZa2z/uql7x7PJ52v3uf&#10;reVrOfyjxjbez2Ufv4TPQBfpby3s4imb5qrfIrm8Pa5VWlBph5Pjor1sNDCx462Mu/A51FkihoLv&#10;leYuk/7Ax38iH547/G2Ki4EFHOS3iL/H/+2hbxp3wif9v16l5m35XJDKf+Zd/JaPvpRGTeD+USbV&#10;57VMhb3HJv6vX9/H9c7wReESDyjPErbFF7oeF7sOzCfAaF/OAgi4aH8HbsAlFla8FTf+pj2NXahP&#10;vEfSuqTUxeM+tM4z1PetLChW/jkvlO8yXogNo1qe3/gfbYv2yei+xbwPOgicJa5yHLZXxso26Nc2&#10;BioB55hvFvywoIXcw/erD6Ysv3m2h++YfUDqmNotqfKgvlMalG818RweUoZ28ZeKwxEseAod/jv9&#10;A+VrPWBiE4or9raXDXnUI/ey2QlcnS7HQ8vPOW2NZypH4HJyT/o9bNdl53/PdmEhR/oah53we8zF&#10;MZ8AHZwiUuVOe9l2trdIXKzle+ja45GnruCXGnHWKeaP46MwTbRP21bmnC1kd7v5RhToRn7AAL/k&#10;S8qr9/Rz0K75cnn1DyRgA6tN8+UZwynfuoyDHJe5/0EPLWhlfsngg5woqjrrsGJsUTZGPmLeSMs7&#10;jsQwLh82iG3yISGwjhLw0YUxfowN+515PLlKnTrwhTLeVuq90gz/VQ4Kp+KUeKWuZpxD28lz7aMc&#10;l3nzDPll3mHJOVLmSVdOxSobFfifv5nHvt1ugUfiTlnlC+rX5AMJTrrhuWbFu75TPprZOC1nzAUt&#10;y+i7P64/90nZ7mtGFnOeaf2xlPQ4PNqFZ2oj2gb1EjeXKXZ1Ovk8+b6/fqzkZdw/aX3+Vh2bbbzi&#10;++rTyDUBk1ieE1fe39/tdrsNG64p9SV9ALjaQfzqdXKuDxivtKQeVt3k7136f20jeeDxSK2jmfea&#10;wFP5VOtSL/F+9YUn+ahK6XH9dbjAUrjaDnVUf5Bvwpvx1Lb8/+Qj/jJ5lDqFTn+U6ruK9+v7LFff&#10;kZLWjFkqj6mv+bX+kQ3Nm2Lg4Smu47qcL5MvIWm71ENmwErezjqn7+xAvpVX6KnmozbAZw99y3gm&#10;ZTrzyMtP832Lb5ajn57719asW+t7b733ZXs+uWbn1Vn8DqSPI49/pklPDHr2/Q//9m//5ue//A+/&#10;/ON//NU//tHj/vjyeDzWbduW5/PZTn7aTfPFWF+k1ODPUDbpmMxigi0m/9WJmBiiGgITc+z+879n&#10;Z6bGkoaUQRCbDcCJcsMRjq8PclJ+/6BjmGgptJLW1Q3lEbu+s4z/D6x1XcdkFs8VftabnZbj584O&#10;o22yGEYZjgqHTtqAP3vc6Uy77jwTl3Q4rwNypyudSo/AQWlYdDNQ6Sj3fbf1dBobZhhsnE4n+/z5&#10;s33+/NlOp5M99MSgBycGeZnr9erwx2lDZ/v06c1O8bU7g+/RJptTnr6bvfeeTlyOFQc//m8x2Ov7&#10;PiZWLXi07Zv12F1srcXCpU82P+J6oKV8SY9O9LE44ptw3t/f/fQf0fH7Pa7Rit+dBZPn0x73u/Xd&#10;v0z2Xao+sFQZpKwy8exyvb7YkHYMmwx4l5hsOsVXbnuc2kByO0o927fNrter4yI6DF3QvNBhSb3H&#10;82H3x2PgpTY8dLm1sejok9ibdTmZQwc6SX8ELovL01reV24xUUt758vFHoHD9XK16/Vql8tl2LbL&#10;m80b/nXCtjlsl3dOnKsdbLFwdY6rpQgwGHh6arZz7P/iG0mwa104uj/u4+9tY7NYz4FBnFqCTAiM&#10;wMtCFxiQMVHZuy/S9959s8XqXx4yGWRxGtjplNfZ3WMAvu+bLXEaQGvNLperXd/cJrtHFEMe0IQc&#10;mzU7B4/Rl46/rgtm8TUuvEEvlhanhJhvnHJjcnp1ov7xjKMgDzbywRd8yOUcX5rHJAGT+uhRi37q&#10;8eSqK+fx7XYPOkO35evkHoHYWiYJZ32Nr9KirPtY8TuxWMXkEdW22MDVFi+nNryucWpO7/Z+ex/0&#10;AuMcA2kT/7bv+wj+6B+9XtztHn7Z4qs18Gdw1mQw1WTw+Xg8zGSiSOtCB3WHfKMfd3qSXwrfbdK/&#10;Btf2Ey9dbN+HrRn2Wq5T6cZxqFmPr1+A32XC1GJzyu12t33v1mJisFu3Ll/noPfssG/ht1rzTX2X&#10;69X5GxsaxoKifKEBrkt8/Q4Oyl/4lzxcIj6aFydNBnkjWAles0Fjlwll1WNdKAafHht9Bo5lEWRZ&#10;ml0uF3uLfsiCR5ShvOvYfZzeB4+ga+Ac9Zi8Gu2FrJwsYij3k6RBx4j7ckDr+u4boeEdsLRr1QF8&#10;081JUUd1apfJP07GgqaFwb9cNwLMVSbo4BU+IfnrvoI6TkPGZDpx1GUBg/JOX9JiwcsTJy423xwN&#10;LYpfa37HLJuHWLzr4zrW6L87V/3uYxMQ/McuT3KileJC7NsjfqKvoY/o4d8t/Brx2EJfuqy2yrHo&#10;TFQpDzzNfRDyQ56c9mnh6/D9vbvN89WkJuTQ5bQTaHS/xGaYeeGcjgwdpG4PXbJh57kA/nZ9G/0H&#10;7TAuWpZljNum92GrOl5y2nSTQExMybVW51Nu4mRMc7vdB/+2GAOgI/vuV8Usi8dK/eDoaL666r2P&#10;OOgU/q/HhkoWv8AjZef99/ns8qYf1ORyynotNuidz2e7Xi92vVytxYkf0K518a/8JlvEkGts/CUu&#10;72EDj8fTvv/+e/vh+x9sWVe7Xq/26dObb/aLKyLv97vZ3u10Ptvb29XWZR0baN/e/MSgz58/j+tU&#10;LDb6n89nt8/e7bTmqQTEKSqH6+VqFqcqQF8fvik/lBi6JhOsFn7d5GvU1A/88itv4LfaEjLWMaaF&#10;30cW67qOcUlrbWwa9jbcD7v+5xhE9cKa4B9f4XtfuTnvIr57j4nq1sxa+HinLWLi2CDcmRiLfrXv&#10;3Z5hv42Pfs4Z0ynt8GSbrjORjiRsWe2F8tC0xmkg8HXhy1q5Wo/NvaQ14qweuutxh/dt7ntSN05x&#10;lQvts7CG7MDRIj5QGSNHj38d1mk6Fcv95devXyOWmn08Nuh66Ho126j7NnTPhm9zOTufXBeTHucL&#10;7awx/jzFBwga20Jbjm/QS+kHxzg0Zak+wvXM21lifOa6hv/2jS3Qh364j3ddoK8kdsBvP2PRGFl4&#10;cfd3JrxAPtkFZdxi8kW4w36dS8t36VfbwWYO4JFoYxsnYiX/iQsdVxau5w0yJrB5vo/r2FgETvlm&#10;3JV4LZP9aJ9O/JC63Mcm1Ixt91jI8vid2EzmDEM/mpz6ZJabKc6ns88FlJhPbYXxILDWaeHbbbQ1&#10;5z/v3CZcF23ytbMPwaaxhdTNHH87fPrjOfbax+kt6VOTBuL3eXMVOG4x/tQ6/t51eY/rJUiqRy38&#10;+ElOrFTanc+elji1YZdYlL85ba3aBe3gH+Aj8kVe0Kb8YWOA9xduq9jNGLeJ/u6hQ8/nZuu62qdP&#10;b/Z2vVqz5nNcsumtx+nWNeYFF2y8hW/WciSlD94xruB5lwVeYGjWNPMt/SCJDxSIr8Y8mvjpKj/k&#10;hQywr1PMO0ArNkE59b8tfK7aC7aJLVjo9ykW6qAVHfT3c0xLOdcbfw9fdG4RHbHox3z84vgpH5vF&#10;/Ev4QeLd5/NpX7++C+7Rp8gpt+CqttakH25xIsoedsoGUug5x8ZAYk8S9CGD3t2v3u8eq7Mpw+Gn&#10;rFQOFj4dmn1s4gn6lzgdExvw377RFf7yP2mL+MlCHm/XtzFnZ+bufRGfrfGP40bf7TjM+uE8RgbI&#10;qIvvqjb1eDwGfS57y7mc0Lm9+HTqmnlZ3sGP1HH3UeABn1zPE1+Hg314nI8dOU7p9xbpqx0X9Ciu&#10;4judzWLDLWMXxe8UG0boo0cc+aLz7tP0XZfxGPgSCy8Sl+EPHV/0eV5Xgo9POWHqVDZ1O970GdR7&#10;9THUz3penrhD7Z24QOviV5xut/UtTt7ZY42NK+VsOlUaf5v6oAl8tD3nlfrg5IXL1vsZ9BtbQO7E&#10;AmxKxKbn+umLeTej6Hw0szjxcu4XtD3iB/hnYk+uA2l/JOTzfOaHiYv4Bo95vU30Bxg6vwnvoG3W&#10;C3zC/CG+wqpla3L83T7dNnMey8LH9HEK+7y+4+/TfpUn8M7r+DvVV9dN7wdoz2XgvGotT8pmbbDa&#10;D23Cvyp38IP/8ALeYp86PgB3z6mn9MXQ4snjBccl9VptuEX/5fXdN9zj0IAuc7+UJ2bcIm73fm0Z&#10;Nud4zn4A+3GbTDuDZuyJNtT3et8192vwUXUJWMCP0qPP0HfJn4Tn9d331DLe/8x1+I28qKPlLHAC&#10;R8WV39DQQ/8oT9k9/DNyRq/ZuLks3kfArzVu6Ljd777Z7/m0y+XaP336tF8u18f5sr7/7Pd+/+//&#10;/C/+4u//8Od//H9/++3nf2zt/L1F8PC7dGJQRmO/JUk2Bv3k2fc//Nv/+Dd//Mu//g9/8o+/+tUf&#10;Ph/PL/f7bd22re0+ad8ul2u7Xi8jkEQ5UbDefSKNZxi7heIuS+4C5ZnWN5vvLwcG79c4FYGFIMqQ&#10;cGS0QV0th1HR9pGRkfR5GhKdQDqNJRabtz03Pmh9pyM2mxx8UT+XS5xrGcXnyGHRtvLdBn9NjlrL&#10;Mkdt2QHt/H/0nL+bBHkv7wK/ffMv/eiM1nW1z58/26dPfnz+g41B338fi4NcJfaNvb29WY8JqHz+&#10;2SfYpXMZNDVf0NJFTORlltekgLvq3okrulQu8W+VyehdjmOdvuiVToLOnA5jOHkctEzG7PtuvUy6&#10;7JtvCmBxsHc/wWj/QC77tuXid8AHN5UP+PUeGzgObKj3OAlATqtwfcrcuy+O7BFcsPmLsuj0tvtX&#10;l8oj+NG5BmzAG80NOM849QFS/f+kBbiOBxsoEgcCoSGvwLnvuTAOfmpDwO0WC/PNr2lYY8dsi+AN&#10;3sFr3ajQmi/Eq+7tsVGPwR06MPhT7JOFGxvBtU+CwDPVAf4meOKZllPYPAcHyqwx0Fpl84/zyIYv&#10;bC0so/liFfXRXXRM8ez0BwTTsgEBWFoe26T9mngGz5eDzR6K56Bddm7vDLbLplLgUddCF0z0+xQ7&#10;+gmseglQ8TU10fYR7Joc5qv8AOuDl3ynsHscM5qmF/rBJibxS737wmyLK/koixy72A84qYwzg0fK&#10;wvU9+s3yFS792RILkJrg7Vx/xv0U161pnd59YzI8UrxIwBnPRtmUL3n0H4WPXSYtMrkf43okNtoM&#10;3segC37ZwJXBVdqWxYBs8Cf0xGGlLBzH5Dd1Hf5MNzB4h43pBJwmjTeQu//vdaAD28NmLHgLfvhY&#10;2tB2+FvppwzPlviijbZ4rvbmfJ7t4MwXWSI76NCkeFUcnX6vQ5/Oc+VNH0e+5zt0SMsZsZzExR8l&#10;pYWseAGX/9EvlVviIPpUNo1NbY3W0060TedfXO8k/HA9dLqAknJR/U7bYWIJHGo6yYl7PXz6oGdg&#10;mrhhq6/wUh6866Gb4OKye5X9oDcmzaEHmmqe7DsS5YFLwm6znP9PVeeft2+Dx2lrPfpJcGESBDqr&#10;LcLDFhsliNlIFe9JP5v3031MkLlsR1uim6R1zcmFLTY2b5svop3Pfqoe7Q07LhsQSfDWZUYftPnk&#10;kWwWoC5yddwGmAHL4eXCoz5XHsBP6NS/Aax4rqtvEuAqsSUWJC6X2Dy0736K1f1uLa7TYWPQLTYG&#10;Xd/e7Cc/+Yl9+fLFLnE9FnStLAL17kKJBP+dHvdHa2zIom6LuLXHZNskX7Ex6qi+1zgEf4J+jjhC&#10;eORwND7PhbrWmjG34L4deDnuACeSysWqfrqVjzJtTEymXWLHXrfZ5eRfLXt/Oes/tBi6KRvn0V/0&#10;kfaoB898QXj2E5Qh8xx+Qy5ywC4GH9jo1ff5Q41pkdfbUPt2vNM/IB/aZmxSF6VVtsBR23J46V/A&#10;Bd1ZJXZroRv8pl3g+EQwCGcb1O0xGa60QheT9D657G1rXfsRPww98Jm8lBjDy9noJ5bYOAZPLBZs&#10;WRxVfwTPoQPaeK+0ghN4m/CUcrxS3YAfmmhX+UCq5ZVf0K/8quXHtdO6QSY22dM/YFdefoZlBT/v&#10;O7M/Aeb8PrO3q7AdL+qsshgMn6jbx8Zc2kucKIPcHU9ZOJAFtdYyvqQu/+Or9ZkNmTnt0GEv/DFr&#10;ze0ROcBTL+d4KU3wp4cu+7O5D+V/1Qml1elNOFqe+gFteqe+xZ/nVe6U85x07xI/gDO2aKEbHpd5&#10;G14G28H/z3I3sWcrGxIVf20D3CiD7iB7L5+2T6Ke61me0rB3FhpzIepyOdv1cvUyMUaDP7TpMk8c&#10;UtYpY8cF3Oc5JM88P+jbS6ZeyiDL++/sAzNOSjwoR1Je28AvdQNbNPOxEvZhk4757x7zg6SKu0Ws&#10;hf/dx4J0zrsmb30RG90kVkS+lFkmX5SxYY2DfHE1TzgnLoCPlKW9xONYJvUd+pT+LvkMzrTFeEvn&#10;ax3n2ffCDxZvLT6qmNtOfiGvVTaNgq/HfL4JXvFnjQTcSNDvcsk4Y4nrDuGXtsMzfitulAMufhk6&#10;qK+JsvwdT0cfoLIa9MfHEVb8xRL+IX1CQAs+KI5e91V/u5wYo3RJtbFwr/TA4zbiiCzf5UNCFuBV&#10;X8jZpvoNz4qfjU2A+OeEB31LjKFpV2OURXyYw3H7BlbGp8g9fgk+2paXefUDvFdeaFne5d8qS2+n&#10;2jk4qz6rTlr4MGC7fo5X1scHZ9mW6ho8tQN6a10NMHqP8ZvOjwtMksLXftDLex18YNUR2tnL+B64&#10;+HTKKZ81oaeJnz/XssCuNIAr2duYn/O3Jn2m7VT4PKMcZcFF6T0qQzkSz0jgekSr5pm/qYduT3nV&#10;W9VDl1na2RzLJu67jL0ZO8Ej9Oc1zzTyTGM+3pHgrwmvFB7PK1yvN/NYcXE6ZxqzXPps/ld+k/R5&#10;m8aasy5oH2LlKnm1E08q649l/JuS8sKKntGewlN8tLzW47n+f0Tf/PEF8UHq2Wn19ZV19RtB9t0P&#10;t3h/f7fn82mn07lfLpf9er0+rtfL++/97Gf/6S/+8t/9w5/92b/5v7799tP/2Bj025LqiUF/97d/&#10;9yd//ctf/smv/vG//uH9/vxyu31dn89t6b0v5/OpXS5Xn7y7XMyKIzFRutZicUgWhrosCg1l7G5P&#10;FYbn2UiYhPZqqeSaT6svHAyn5B5Nx+kvhkSacZiNm2cYyUl2+1PHzBfWoNGmAT+O7HX37lFSw1f4&#10;+gwatYy+e01tBLjpEGZHpW1VRwLf9P9KwyIT1lbg8ZtNIwRd67ra29ubff70yc7nc24M+u47ez79&#10;RJTz+WSfP3+TJwbFxqDL5TI2BlkJdlPH5mB4bOQYC7Wuaw43Byrn09nW02naVLPAd9mU1fe8zqSF&#10;nlroaGehVa7F6Hu3bd/HhgnFG/04ySke25abchb5+m7vuxkTmCGHZVmsy1f7+x4n2sRpBCq3YQP8&#10;3Xc7LT5IHCfJ7LttMeDt3TfFaBrXlIWcn4/HRJfqqQWvKD/pUdgzJ77oYkT3Bw5/BEapjz7wsNBv&#10;JotioC47glucFqQTyQzqN+iXY2Jr9vL51WGLI1dpc9u3aUNit9wQQFriBBBgWUxmMDhnQ4ou7sFb&#10;4PD8fDr71+PrKb5e9t3i0D/xvkwYW+jcBD+YjOwt5MfJADWoZ8GV+hb08dVy736yFyePdPPTU5Sf&#10;Lfyz4jx4Hjqwx1VOPqmOS3/1ixZ8g6/IZsAMeC36JmDo7737STnQTz0WThUeaYlNQW43OkBPGvEv&#10;ijN1ecYiluq+4mgHMvR3zhMGol7XnyEn0hZfrGtyXc3r1HLyMu8HBxcW0cBpyOoFp9f+KPvA9M/K&#10;j8akltIcr2l/TCjGps0g2HE0n1gh7XrdlOCokzQqI+ghKe6K04teSVZ6HFbzTZzB34Q/84TydRKl&#10;6hv+Z+5j+tABNmDlpJL3R/xjYyG2rDCwHbLTFOhG4gs0C9+Z5bOPtWJ7Jm0M2kQnea5p8D0ao42h&#10;0yIT6vbwwfDZbQA+uNzPLPwWnLBPZAE8UtVV6KUM+JIqTYpzlanSBAxtS3+P/kVO7sBv+sDWdU6f&#10;aXv0P2ucnsdE1ilOFAKuN5rtQ8/YxCm0YV97TD473+fNTuCvtggvmASw6At/LLFxeI8vyaCJNoBv&#10;YedVz5Ov7t9SLokzE5Qen856iXy6LMpNei96mXDFn5kNm3I+2PDbtE9ynhYDFFm4fDPewL6Vt/RL&#10;2r+pnjEJz0l4OTGbeEerLv84gWPofuggvFrH154p94Qx+9RdThG4XPy0nvPlYhbw+LobeTbR93zm&#10;Or+NL8wzhnjEtYO0a+FHFB90tZZBRolv+hqeHdEGMNX5dV3t+dzs61ffGNRi/MjGoD1OJb3f72ax&#10;OHC9XmxZl3GS0DVODPry5cv4AhrdQAecJ6kD/NMFL683xxAmOoVemPafY4LcNxZrXf72+qkLXj7j&#10;BmSubVHGxD9eL5dJV5ErOLhTeuU/MNdyXXMtt4/Nq44/fhz8rnFd61Q//lmzHG+VTRljEXhJH2GC&#10;l5fni8xXHaGctsvzMfiR+M9lr7z3Nk5yQiZ50D7qJs9PJ7+2Epx14cnLxAkEsdjYYyMOH1zUWGqJ&#10;+M7ia2vwVD6zuLiOUwDTD0PvGicINVk8hF5k1cXvWPQdboLZ7/XwA/iSMYZhs6iMNVUPlvg62Nue&#10;x7I821+ukGjTBvjcJAO8XPhyHNfgn+uh49DNY0Zkl7EaOeFn27ThMnZZaJ0mvkhjAhNZg1fyImIF&#10;Ga+mjGY9zfquEwrfdZ95FqePakewoBEYnr38ojorsQJ1WFiFlzP8PD3Dppgy+QCt8FB5Qx14u8RX&#10;zDpe3j/4eApaKKdlSD3GXOgDeqY08H/S+No/UoZ+wcIWt7jKnPqadBxigzfzCUrL4l9YL2HjrSyM&#10;Up+y2r6Jn3LZzjoALQqj8t9xzrh5ibhRZYLvUbEhS9dptS3HATp4P+verI/eduqLt01L3j68R9d6&#10;OelwiU0QfiL11T8+bO6L/NSlisNH8k7dIlGPukmnl6PP0lxlOLfrcHlv4WeXEUdkH9BaG76YtrUe&#10;fAGXlQ11oVfPp58WSFI/ApxpfC+niFqMp1sgvMdpT8SAWd/bV91Ez5ENtJCUV/gx1Tkt5+3RX6RN&#10;ZHkvm/xNXeL/5BlyS33S9pRWfoNTnbfpo2+hnLdVefEs1w07jrNeWcETOnhnIbtV5jXBtZZ1OJT3&#10;2O0ZV4I5nPlkZG3T8Zn5yPNTrM8k7W7ftFHxIVGfejyjH1xi/v0VD3jTLOOUGV4T+4B/ansW/bPC&#10;9rKpP+BOXcfNN6RrAgZ1NYbm3cLmTRmjK04Dx9jUqDpMWTbdmfgFi1PFdeMB7dlBHwqs3jP+JME3&#10;ck0TnmOMYDEurHaccVbNJJUVMMHfRvyU4y31BVZo8+z1sLdD/kt8p215PcdvkzFV8s3f77LRA3rr&#10;/0mr66U+s6DrfDqPNlKmSavP7SRtpCbzsg53hk0Z8IaHJnFGk7jRYaRvSrjASxvjGbD5uybaV/yx&#10;WS0PrTa1N9fXd7VMLU+CH2Tea+6yMZe6XfSaTSnAB38TPqY/fMWBtMUHWXyUpTrlMFKWNvE47UP5&#10;huz0eW0buiu/s4/z54wLkYPalk167f4G26nwagIGtFZc/W9Kzz4deD1O3VXZk0fNg7hHYX2UKowj&#10;3lEG+WCbJvKHX9ivpi59Rx9x+NyHcuKrtkcfbjH/bOAYt558/fp1bAxa11O/XC77p09vz8vl/P7t&#10;tz/9h7/4i7/8+9gY9F9/VzcGfSz5f76pNdfC1pottljrfW/YjxXFRIE0k4ayxdfcKK92fD0CDRS4&#10;NZ+QpvwSGzdQWJS8d5/kfDz9WigW/cc7+Tp7Sr2bFads4mCAr8/87zRQcFnjxAyMY+/+lfRz88Xv&#10;PM0kpmSnwOFjg882Z6eiPFZncOQQ4GWFXR0GzgCe61cT+r7iaoGPBijK/1qO/5N/nlNeH2etO7Ku&#10;Ug360qFqG2sMosagJJ4tsVGN+q6H2fHWTpIEP0w7KuFtCx0eg4b4d5Q6i5dc0xKLxtC+xRdDir95&#10;d2frGseMsls2Bj5mftoKG3JUJspDszhJKHLf49ShPRcAlsVPcFljELrFtTbwZtDBwFPkaUEf7apM&#10;rOIBz4MHh7gGbpR7xmYw2rDxpU/KjvfV3rZYaHrI/eBbBFv5zAcVyMivN7uPa322OA2siZ2SoVcT&#10;uqh1TrHRjHZaTFZezpdxfZVBez1tyHJjET6yo5MSKCuP0BOHOftvC13SZzWz6MqXyMBuBO1ccyM2&#10;Dx7gQp19j1MlROa9d7/q7x58jo1EbGxL2Uo/0N2+FJ7WoU10uuqM4lfptdDt0c6BHQ3akA+TUsti&#10;17e3cU3BIpPYHJmq+kB7pD2uJvvv8atN+ikmJb1M2GDZoEEw7b7Fg/BBt/a1IjsmlXcZLNYjkp3W&#10;nAxNXg30J/zRc+WxBQ80w1topf9tLfwx+hGyUD9Fn1Hb0DTRHv256id9htMSE4Oy+UDrd+mDa3v6&#10;vo2j4XXQzddV0k9HX0WbtKvZij7k0bzip+Sf4k+9Vq7U5Hninvn13cxbaFAeadnKLxN9GPjyHN8k&#10;cmQCF/jY+ewzvF9P+In34J3YuOLgkxNp68uIJ/xo7iO9zTKu+zXTLvwFJ9oC3rb7FVga24Jb/R88&#10;XG6JB/pUadvZKCsbR9y2yF6XCdUpTsKfCj74fviUz52HPCMpP7U9/sYXgXOthwy3iAWUPu0Lkmav&#10;T7lqO+CiMfUqkwzu9zw+2MbG40wzPQlnwqv8n/VmGNC2yBfJCkcTuph9SeoCOu1yiKtYy6Ly4E/o&#10;petF0jnzxWWCju67bh6c+3YS1xJczhe7xpHrXCdUdXNdF7te/crWlVPrQr510xU88ms4PGd8MJft&#10;xBpsxI84C71MHAbaUx3l/Sy71CfKU4f/0R9SbUffD/7JhocjuNBVk+KGzHiueuS0p7xrPbLyRnHQ&#10;/p+66Al1trhe9B5HnXu76QcoQ72F2Khch3y73+12v9ntfhuLelvYIbDhh8J2nPP0GKWxh299xqRX&#10;9Q3wDnjgDa7DP3D1FHFCOWHAIl5QGuER6agNcFF5gxfjwFc4/r/WU5pr4p3CaQcLpGnXaQOKJwne&#10;KQylt0267Dq4jriR+PN1LsMCx1NckbYsS8ztsHjr/dgjror09j32RIbav4Cr8rVLf1DpmdqXOKrS&#10;ptnfebvajom8fTJev/bNvk+T1ld5AA+fTBxfcSLN+Lq+LHFKhuqUFdpVbsg3468BfkrafsVLYdlY&#10;aJrt9qP28SOaUubev0Ez5RQWKeHNPjX1Icu6fr3OCyg/4O2IlYjh4+pK9UFafo1NoNq2iS9lLJb6&#10;nvEsONZ+F164Pvlm0f2gv1DzhR/kLOML1/CA616rz0XGlGczRKXHpjjKbTdt5ajvyGs6Z/68+iDl&#10;K/06r/3d7IOqTigsdAa+H8mG8snrub6XnfHcZX6CMviVNeYjrecVvBlbze0rHfpMebDK+ENpAw9o&#10;tCF/l3OOldy+tVy2kTi4r3XfrLSoHycpHsDaQ6+xreqHM96e+e90JS3oFfxq0b/0WMB+xnXC2GIb&#10;duLZxpygX+sGLNVLtQW/esuvmQLW+exx7fnsm7zf3q4TrXbQ98Br8H/GfFeVuZWxHfpSbZFMO7eb&#10;X+txjytaKOv6kYu9qqsqJ3+HP0o/bkFLym6Lft3nqq/Xq10v14kO5GbiB8ZzmTNUf7DLSe/Mx5JU&#10;RyuOmlr0WUoX5fV/5Vvl/SZzyprqOJJswZ/kWeIKfMc7YVHPBD90BX5p/9+7X8VMvLzI/K/yl8Rz&#10;m2Ka+FBE5KrzXsx1s872eLKBgLGAj4Uddm5YSR4kXcob+M3fVa+0TI8+QeEusf4GTM3KM/3tMB0u&#10;z1Wuylfageddxi/o8cSzUldxUXgfJWCDm+Kt8LbhozwDF7oscFGfuskpadCLr3e4iUfCg85Xu1E5&#10;VblVuh3OzLNF+if3v9l/gmP6ktTrAU98RbbpsdCM/4w7ZUlJo+aMZ+gXoBm814h1oFPlRFnaPZL/&#10;UT2TMTs8rTQqztqOtkWMSHmPId0O6bu0Tf2bpO2mj3D+9DE3zcbmVzoqXpUWLT/zYZYJbVZ4WU90&#10;QuyRfCT/iivPLWwIOF7W88x7z3O9mU5ts7alZZrYes0m8BVv9VV7bGz1mMPXlM5xnehSxroKj9Rk&#10;A3zlSxN/Qlmnf+Yx6xDMtT/jdhiVKWnbeyO2/V1Pc4TyW5R8c1BrtttivbFZyPa9NzNrqsBV2U2U&#10;EEc6DBfFikBtKDzXHOEgYzMCC9C66WFW5mq4s4MnwKkBgBqB1q1JywDzdPJBAPd4Qsfj8YxAPO+N&#10;Bj8MVPGohnqUatDizovOy+nEWLs4bepVmYCH/q/80//tZUIpnQOZBJwjePXvo99H9fW5HehZhUGZ&#10;sXlBAhAdJEPDSY+tlc1pyieHcRCIRCf89f2r3R93z7ebn5ADfwWmWWwYaIut68lOp7OdTvnlpYle&#10;A3/btjGoUz1Qb9sW36RxOp3tfPGTuxYGxLHhaI+vwgcf5PSqmnv3RdKjpDTtxblTb999QxIbk7D/&#10;k9gzoyG9KuqQX9Jxkuis0XO1f+oAr8ekQI8v77BbAr4tguxNFn80K7yEOfsETpFSW1jCf+Ef8GH6&#10;/LT6ZIrWBe7SvNxJvpb6KC2Lb048nfzaqvvDF1K24P1vSmrL5GEjcpJblQP6eX/cp4mMYZvxjzqV&#10;r3Ygqx6nqDgN7kOPdAKbXOUL0R764zL1L8Pwv5POyGlFwOvYSvQTiqvmfc9Ne1qXtvV5IDXwI8FT&#10;5F8Xa5c4UY/28is3D7L6QSBMf0AgnDxKuCa8U5memNQLHVpjwQs8FZ7JwM3zPLHr9uXBKRuFtJ9K&#10;tmSgq4ML5TX46gAX/vPOLDcBPJ9Pu91v9n57t/fbbdj1++19bNBVXvTpqyvHS5PKnIB32143bo5F&#10;9Ng85DCPYZm566uDP3ieG/Z80P58Pkd5Fhz23YNweDJ4Fv+qrQCX9oBPPkro8r77iYszvnNZlRk8&#10;dn/vukAdaK0ZvcL+9tj8pbL6sTRolYk/lZ3GX0e4qN3DO8dLJ55mn4++e19+bHfofhuTxthExovo&#10;tI2J2uS164D7Qibnqo9pBwNL6E3dflVu5c3wiVtcTYqPiJPeOO1t8DZ0nwFhl5h9iTh9XXyR7nzy&#10;DSHEWXvE+SqPVT4AgK/UPx2cRqSpyQlH7n/C58hYIf251wEHfJjyafDWHK9TbLzWBFwSMMDDlBcH&#10;X1mBx9Re6Fv68cxMiDues+4qv7G5pfjpSZ5lQnSX8cGQ73jvfmZqq0wg25gwz8k8aEKemlr0bwqn&#10;Dx/qcmJRxczsdr/b++3d7nf35QoX/jjv59gD2Ipn1aGjcrXMHifi5ASq56TVy+k7YFRYWs7Efut1&#10;vgAFv26MBbLf1RgEuMgUnwJP+Bv9XJcYu4Y/UnzQE9UpheH99OxbRr3Q36p/4NNGv5AbwtT+Mj53&#10;H2mhW1+/frWvX9/t/f1mz/h6WPVnL4ti3nb6QV/MzrmF1vIqI+JDnvN/xixcNTzXX2VMk7HarAPb&#10;FnMaZTM/duTZr4/BbuG/0jHii4KD4gtMeE+CVpUXmeQ+Z7ZrZK6+DR2Y3pdrjJ1vMV8T9FnxmbS9&#10;RLx4hDfwkTc0VvyA9YxNC9vmE6XXy3WcokVSHEz6C9N4qJzuon8vjY1r2Y/Tr6VsNc9+HBqIg11H&#10;8rQgeFbxhEblyeORp43w3nFIvCnv74hZPCvOmrVewnU8Kl4k1SnqaFIeaPkWdpbjBDYxut4rvD3G&#10;Qcyp4Y95p/rNM+UXfID2LgvaPr7y/kX9vAXNaQOvsRcyQ748s4hn0V8SOOEXsevaBrCAfSSztLWU&#10;nbef+sfzHte4qA9x3HNjgWf3Y7rYA54VV+dTXluD7kIf8FQl+ljY9E2d9/t9wIG3VvhLPfDJd0d0&#10;q81lfYWpWcsBqybnx+yDydvBxukKP/XQfRQbNPrYCJ3x8XPLMez9kRs5Mr5K/eS58mDgIh/hMtek&#10;MbHSyt/K49RzL8M7dJPkNORcAXxUWCoX8ANXMxvzG/f7Y2xiYcF7WRbxdbP9wfNsK+0W2hfZ0Mkz&#10;Ms91bML8/f1+H7oGv7Ndz8QI61gPyH5B22Ej/DmujuxT/JgZu1N/tIv/NompSN08viGOUf7a5Js1&#10;lkg9cjm82gZ14cHI8kGO6iR/A3NlPmNdR8yYdKZfcbyzz4XP6IuVuQqVRa2juB+lLlcr9dCt8/k8&#10;6a4Jj7U993s5V4V/TPoZT+Y7pZPnwAPXtIVZBuCzlvk7kpbxPNdJuL5Rs/Koxeat8/kcp5T5db3K&#10;A/rHpKXGBYkX79EBEv2O6oXOcVR69Zk/z7816c+qD1ZiDq0Pn7XvQCaaNUEzcKofacPfeZ7pf/WX&#10;PYd4Ax58dzizbpG7bI4i93KiTM3ZZvqYSl9NWneX02LItaz70MzgQ33K4ScTFr9TTib48ndNSs8/&#10;5X3lyUcZHFJ35r7KaZjlbsVfmNgm7ys+R5l62j6/gYEOLDFOvlz8dgj0Z9/91J85vqj9GxvKctzL&#10;/2tsbAVmC73O+fyzLXLKKfl+v4+YHByVrvq38qvH3I+OZ5KHST//kxQeqfLbwg9UPtbM+9oGeGrc&#10;d9Qe/oz/kQdtQzN1tR19d0QTvymnWfHPsi5Phae4vOr40cZTfH3C1/LQN/gmp9nq2vDMKz/WuVlv&#10;W+/Ltm3Ltm1xfdPvZppnPP6Zp97Hpp9mfj7b0ntfmv9NGpuCZuHPjjbgTdcu9Z5fQzC5yfMtFih0&#10;Im2JDvMVbsAeHVOcwhBZFzlxYEdK2yX41QUK2tGkOCwLi0L5RTBO5HgAPbfHc2ivbZCoO+d8Rx1+&#10;q3EfvaeM/o9DHgtzr0b9ghc8qJ26vtdck9KT+OXzAV+OibUDPeBZvkvcjpyY0m2WX0lr0vqe06Hu&#10;u1+jxakUzy0nqx4PP03m/riPCWE6OuiqqbU2No1ouX2Pr4W2ze73m93vN3t/f49O+DHgdwncfKCb&#10;mwxMAvydyaCY9G8HJ8scpcYX+c+nZwny4YkukgMTW3g8HykvlVv3kz0IYHqPZe0XXU8clX99DEyZ&#10;qJ4DnMqHHgtqPhjKxVlgVpmDc51s8o4/9WoJHV3XefMP18qxEQp4jcHR+Wyn+NIDf4CMKDf4GD6x&#10;tfm6HXAe/JVgBr6wyEC5USYm9Je4LmTgLYsShv8up6yMheGA4wPm1A0TGhYCD3xS8UuKf2sZZNQg&#10;kbJrTDiwkeUcVwtM+KkNxZdjvGcCA9jYg8Ui1FNOJ0p/WGxSfPpo6+A0FNq/x0QXZdTHHuIu9ki7&#10;Clv5ZWOC97Xvgp8qT017HAfMxIhFeyR4bmNC3Z9RDvwreHDRdhXnFl8v+ETC3F85vXNQyjMdeNjg&#10;TUyMxZdMOrnI5lx0Cf7DU2ApzCNeaftMqmVd5Ja2RxsVHs+GrYmvQQbJ37k8sYnFgoNOlgIbvF5y&#10;bGQiIQfq0W6XAZ/yBL+g+Cqb+FKAia8WfpOYjPis+hbVzT0mzp2uPMXGKr70EbI5TH2xt/3K38yv&#10;9MMn1y+XJW1bfDFe5Uq9TU6Mq21Dan131P7g24seoPdZruZdvu5zOKl3w8+VaxxUvt6G9zO9npYx&#10;bDxy/NM+4EVXJB5hc78uStAmKeHPv5fQO8VTE/BafOWj/cLok5ufLtHLcdnKy3yW/kj1izagiczE&#10;BXGI8kLhvuoieJCzrVoW2TjsY/p76TOoh05rGs/ZxCin9IE/aQ+b1LpKmwVfoN1/p9yQI4s+YwNx&#10;6Su9HV8ofMbmoB4xgC8SxVdIB5si4O8sm5ykXMf4DHxfeeyTmbOPcNiJW8ogY1uywqTv06x8g25s&#10;tOKiCb0mUR8doz71XH9jXCL4Ua/JxLyOk9V/EgsqLtBe+1/qkCr+JPhaaSVnnzPbXA/dh2aLNq9X&#10;P3Xqes3NHwp35rOO+ULPZfPuXk4OcDizryQmxGZIy5KnZrq+v+rmGFuXiWPlB2MV2mvRD1AO3qse&#10;qi6orlXewl9sXeuCo7fpX5YuctKJ6pmW5f8tNj5s40TbnISmjNKkcFQ+No1b0s5qX6yyU31gMYIy&#10;8FbHLSTa7sNvqP1ELCoyps6+59Xg2JC2qW3UtK4RP8V8kfqpNfpZxpk24HldaEGudsAr4kB4Agz3&#10;A9sY+34kg6pPZHhpYuvIFjnM9W3IS+Hrb9oAtssgY9tXeAlDdYPnpC3iF/SWOpUekuLi+TUmIMG3&#10;I9mpXGoC52qb++jvHvb+fhu0Mu4BJ2Akn3wTlS8I+ckkp1jcrbZvoifulxynSqfj4+2q7LwuupU8&#10;fdEDOVEFfEnA4hm4zXxPv0acC6+h88dgKet5pjjSHu/p5+Fn2qDSnvygbXiBrWmGj9VOne98+Jp9&#10;M2M38FK9eDweY+yqH6ypjmpSflvxs/g/8KId/R+9UbwTTuJm6gfLmGAP36gyouw2PhyadRN4Jhv3&#10;24h3M25d48OM1JfUW+wq6zkct9PsE/ykyuuIG9gEMeauyziUTBtKM7EBC6gsoh7hwiKsluN9wpt5&#10;4zxLfz7TOstI20G3qKPp7e1q5/PJWpyuVMuqfsAzcETfxu+Y0wY/7FXzwC1Om0lY6ATx6fxRJvVM&#10;+j3gpa5m/+O8CSKLj/ixrDxiLKv1kT9l/Hn2S9qellXf7TrsfH5/v9nt5pvat4NrmVWmR+9q5j3y&#10;crjpn9EVbLviramV2LeVsePz6bGd54Tv/Y73RdTRMVrVo6O2VL68P/qtuCndFv3ZR20kntk/2uQP&#10;M+aqSWWvCT4kT9Keq95oSp7OMW4/mH/TfmYvY37gUE95yXsTPpzjBLPkYerOST7cUx5Stsd1lw7L&#10;xyk8hwbKz3PyOTdi0xxU8l15CP0kyjmtc1smvuUjfgOL+vqeNknQrfQfJX2vMMABPPrBuJz6WvYI&#10;b03AQMZKk4md088hwy36A8b9lFX9UD18ygczrhO5uYXyxJn1OVl1uo8xwNyW8of4SmPOyhdYp+3w&#10;2w784xFtSr+WqVn5V0VyhJvibbLeQa7tVVnTrsLUrGX071oG2qGZjfZjjVjiIcVN8xFfFN8usZ7W&#10;oZ6VMQGJ8uiLOay279b2fW9mfTn5UTNZ6Xcs/eYjG/4Zpb/6q79q5puZTtv9/pNn3//ob//ub//k&#10;r3/513/yj7/6xz943O9fbrfbum1b2/e9nU6n9vnz5wg+L25gqljmRx2Oo1EJnMYXu7tdzhfrnDTC&#10;17+yQLLJHfcaEJ5iweFI8Slv8TWZmXlnVHYgt+ZHYaHIrc1boLScPnON9mc6icZ7NSA3EMcLI+7i&#10;cFkMV9hWgp7RZukg9hq4y+Qjhqm4U05hOj4W2WVQ4agTs+EM/B2wKE8dlUVtG1x7OOZ92+whO9TP&#10;57N9++239u2335rF5Oz3339v3//wgz2fUeZ0tk+fP9unT58CnvP1er3aly9f7O3Tp9F+k+D18XgM&#10;nWqt2aI8lXtNkRv0tNAVi4m2HgFKl6+mgMlCWO996JyFPUD7Hjawrqt/EXw0GSsDbk90YCGLZtPm&#10;CJNgZTu4ZgvdHuVbrNKrXqvOy521dbEWHlXdt+Z4cwoBi3sNHWBwKO9JiutHf5sRWDicVRZfkJnb&#10;W9Ij7JlotICNrZxkYns849SAMsHawgcs8XcPI9L3Y0NM941Q4+89T3263W/j1AUbOulf8vHVWAud&#10;Qg9HOTlicxeb1UkPaKFstWPtvKlv6FHfzSKI7z0XINlM08fk56u9w4PHM44D57jZ4cPlSNCWGwXo&#10;C1osNoAPOI/fYkvwIstm+24fgUL4uWXJzRbQxoAsA785UKUczyZ6Qz2hSXnNgru3P/O/WZxYEn2h&#10;mQSqQV8LeMpjaAMmv/vkK7y/s+ETnI51iXvbN/9i6xwnTe1yb3gL3VZ4sw45ngxMeGYiny0mQcGR&#10;dyoj4GtAzTOVJ+WbLJZuMrBp4xSKZr1M4vBc5byVwaaZ+30SeCpft/J1twVd+BuVByKocmky0eE8&#10;S5ulfi6cZx9+ig2Gfd+HT1AepX67HMChxcI9vGghV+XraZUT5GTiz8s7/8B/goOPkwkx3oM3uka7&#10;0MxGFnRtizuuJ/0LFBXXo98WMh78CzwS18T3VaccN6XP65t5Z/lKL/UpjywrbxxW2iawtCzlq47O&#10;cFIOusGmiz+uvE+cEj5taLuUBV6LfuYUV3LssfCjMQKJxUFdxCYBqy3L4WZQ6vAcnQNfjQm22MSq&#10;bej/+hzb0T7Z+8+cIFA8Lb74cVk5PWaue60177O4QjAWBVgYBB60mvg5L+/vPTb0eET1j//d1tqA&#10;r7D2iHGUTm2jRwzq/iyf885xiwcRlyWdjgPwVE6amIxXHo06UtxtPsYc0a/tu9/BfsjbWGiv9Oyx&#10;QQu+ns8fnxrVe7clbELbN1kEfT4fg6/4Rtd75+csx9Qpyj4eeZ1Jl0lR+KAy0/+Bi53ou1N88PD+&#10;/m632208YxLbhk1stj83W08nu1wutix+ddq+bfb5m2/sZz/7qX358hM7nVbr3ZzX22ZGn/V8moUs&#10;WvPTLc+Xi38QAf9i04LacY/4wP1x9u3IxOlzGp/jVAz0NmW1xGSj6r2J3b72LTOMPTa+uGxjsfh8&#10;iZg8/ZuOv1w26W+UplmFnJbTKU9VIFF+2+J6ZanrtAevZAzu714nyvY+j5tMbBv9gf4JX+vWe278&#10;Uf8FflZOTwI2bS0xPuM5McwyFlaICzMuUfyA47AdPjbWRyxFrO6Tx9RF54kVm5y+4nAX690XoPYx&#10;oZuxj9ti8gy8WFR03VrDLubxxx7jDJWN1ocPc/w6lyUhGzLPwBm++mKg4z/byzLicP+d8wMkxV3b&#10;gff0H+gMsrWgFfm5XgywoywZ3IDjdmZhS/6O2DLbwNY9v/Ki4kzb8Ml55H+7vvXu/Qp6wTt0IdtX&#10;XZ99vPJPYfDbcXDd429w0nrAbBHv2LAP+oTkX83AUJyR7YiPZExsB/qE7+Z3lBowlSbVc9pHB+f6&#10;mbRs8oX+cfZL0EW76Piip02X9tc4FYw6vVwH0UMGOrcCni38hsKDj1rfs5lFPEJZi37e20gbgCf+&#10;nvEENHq7a8RylKG/Vdw0JX2z/ICn+EOD4zLrZMJL24PXyCTrexnqVt4HJPlbZAxcTn8tmyrBL/Ge&#10;ZYed0a8q/GzfcaTvYM6Ccl3iI+pAp+q8b7TxRWzoRmdqXw4PFhlHuPxyzgi5btvmcW+xC3zPsrhv&#10;5j04NRkzaVK2qw7oM+Tn5ZudT7m5Df2BDqcXnc72vW7O+cBDeJG/sw/y1EafauY0XC9Xa9F3sBaC&#10;LUPfMnxkjkWgZRubCx0G8nMcsyy/FTddoCYBl34Y3bGWvkxpdn7lxmWeZZsT+PFO5bDK2Bk5IAu1&#10;aWhD/+CPw1G7OPKps18gXsL+KdvaYmY+xmHjTWdudIolXd+T58RGnmgH/wwe6LXJGELhVTyVB1nO&#10;Bv5L+GDeLTF3yt/us1IPq+yGfAuPlG/A1oTOgYeN8cQsR2BBN/Ih+/P0dZRz2A6Dd4qD4gUNLWxw&#10;kzEguChdlRZwrX0M/FIZk4Ch8Hjfot8k9nUc3H+Ak/Kq4sN7ZAt+8I/nj8dzsjvVW2jtskYAL2zI&#10;mo1B3h54UMbCNmlfcbPRL6eMPXufjwyAq3GBygOYwFVedMZ4Upa4T21S9Qwa9wP/NuvWq25rWRLv&#10;kj7/DSzmPyoOFvDAQbPSyuZqbYu6qm88M2mr927Xa5xK1JaYH3Z+uK647Pgb3pDTB7vuwFPaUX7y&#10;DLzRZ2UZMCmHboIzegEsT8c6QaK+FRmoHPV/5T3PFIbqC1n5TvoIn6NU2ycrz/Etyt9F4m7VzSM6&#10;wFN9nT/PuSvK6njpfDrLmoXvt3h/f7db3HLT2tqv18t+vV6fp9P5/ac/+fY//Zs/+7N/+Nf/5t/+&#10;59/7vZ/8F7PzdxZB7C9+8Qv7XUnzqPC3MC3lOPiPFPpI+UlDcXffEOBBoRuQBg57dATbHlcRHQRF&#10;KPVSjqQnd+mEq+PW+lq+ieHUhQ6lC7p3WdzSxSx24RJ0g9uy+CJ9xXVpPpiquGl7Wodn0KeOQOls&#10;ZeBbYWoCjudXXqsMtC132olfpc3z1JRZ0R/dEME7E2erDpfEhiwrsjx6tsik36BRvry0Hida0V6c&#10;IHKKazBOsWhkosMsFJGu14u9Xd/serna5Xzxyfc4DYYFtlaCCU624IuxHLQnX8mnNSZOJFAfGyqk&#10;YwP2M073SVl5IAUP6oTpq8wkm0+yDLi6+7vlxpOa0JXnM+8opv6O7TARzL+DoBqeHbUBf/S3SWfo&#10;naYNHYQHwPOJpJzw8jqpc8DHb8E3nu+7T7rcH3d7Ph6ygBDXzMUJUo/nw273m93ufvIT183B0/f3&#10;mz2efqKM6uzj6V8UEhirPQy61d/FAirXt6zLaj0WP5SvHjwlzN5zgVkXDiu9JDYWoJM66NLEbzZi&#10;VB6S1MaXYYsum/PJT1RCV7Bh9Kn6d/CaBoeyAUjTsuQX3yaTg+iptzfLe8hXMnBb+HNoMOHnaE/a&#10;Am8/bSz7RKXHYvGCha/XoG2WDc8IyBPnbHOPr8d9gJcnIzk/+VolN27gk0x8BTzOiVVdHPH6flJE&#10;HodeYUCD82UOxKHD2Lgig3veYc89bPl8OrsPvrjvhdcEsX1s/mLBM/gR8lH8NDle/je8JDU2KItc&#10;+sviQ5Y3kZnrW9qayrLFYpBujMu6s/4oTIUNj3zDjS7IhQzHhrNqAzNs9KO2CRzXkRofVDrdZvOO&#10;etf5x8Pt1/Ulj8FFPnuZ1FcawQF+7HJyDv2M1kc+CkvpUPjgvG37iOnymPjUB+xMcSJBV8LzY+Lh&#10;b5NFES2PnJaYgHM/Nse5vbvPpiz1LTZtsomUdpYlry6E1kaMWJ65rXndTRb1eD/zyn2c0q78UJpa&#10;XM8FbpRV3R85YGps/FHCDzyeHlPpFQwV76oDLewAng5dLaeMDR7KNaDU46s8FiTgH+3gH5Bhfa92&#10;Y5bxrT9/7b9t8n95lQD6mnzUcq82Cv27jGWIF3QyMPmCv8q2Bw8lhgb/XibdyMpL+jXiL+OEltgM&#10;jS/HDyKf7Gv2MYHsuEJz9uVJ82DfwG+XicWP+Zw8GzwU/6Lv4SsJ/tV3tT3sIV5Oz6u+JK/zfdLv&#10;7Sg+Cgc9XNe8zrfGFT3sHjtQ2iv+y/hiWWMFp5M2z3HnvZVJM/q32v902QCccXniXXHV32Y29b+t&#10;2bjCA/jYyBrXO6J/9WSz3j1OVpg179q/xHwEcSeLfdpHVJ2Bp7zbtvm0smVZ7O36Nk450FhD+Wbi&#10;N4BH0rYq/jY2FoziAxeTPsJl+aqrXSamVSbaHnDgK3RmvMmVTrkxmDrLtDEAuLOOEfe9Xd/sdDrZ&#10;tnFlj29IVFy97eCz4KbvtY4+Vz13ur0dNkfxnv/xURpzUt9CXs6XxIH2Kt+GjomfRQcot9DHi03B&#10;v6qDiR+x0qtea9K2e9gF/l/rec568AlfDe9VN+A5udJuxELjxJy8eqnLGFZlCq4mG+fAB9rc/n0j&#10;pvKrJqWN33tcy/OIq3AOcQ/5ql6DL30fvkl1APjwizgZv2ViQ+g6ZZAJurHGuJffsww95iZ5f+L6&#10;mHioH3B/TQyssMCn17nUmDtGluBBrHQ+n+16vYQfdj6AG3ZDgnaFZzKW/jhn3YrHOj5wUv+QfbvJ&#10;/ATwVM4WC//1WcXB28y4ykSG+BCNpzzPdge9VuZJHPeMg2vOE3Rv8wm68V7h00aTjfTE6/nuWL7L&#10;GK9kPHc+56IkvCODwxIxwtv1zT69fRpjd/Cp4x8S9qXjFyv2vm2b/fDDV59jiw3qJj7fQg4D/5jT&#10;wG7gQ8Jze3x/v9nXr+/2ww9fJ36qnoF3nUdDH04xlpj9j9AnG9jga50n6fGBcYvY2PvRnKeFh3XO&#10;fF1XP0np+pZlhCeKq/sZtYv0hd7u3G8qLGhNuOhq8kP5pvwB58GD4sd5p/8DT3HELF2+DqNP/fc8&#10;30Bqk567bFQ/jnRSE7RozOb84sq6m339+nXideKf/CE20kzM9Hw+Jxyb9M8+/+YnNtkBj6AbOMiX&#10;hO7T1yNn8LKwQXSWd/ANXOb5klf/+hH9yFDHOcB12LMegTPtrzG3Mdtz2oPiqTKs8uQ39FT+VfzB&#10;Rev20adlHKj8nume/Uilm2fuX/NjBtqgvutrbrqhzdpfKY4m47Yu18Dx3MYHmRnPjJPZ5cRGjfWq&#10;b3Qe0V/Nz7yd1Kku4wto99goYSodSgt087fyT2WpOGY+7kuPMnAqLqSPcNJ3ig+/XZf9xDvmP6if&#10;44rkQxNdyXIZk60Sdzkf8z1/I1ueK06JV7aDH6Rvgmxgznx6tXWTD03QcRIwPsIBPJK/rpvQgv+o&#10;MPV//lY8TXQQG4JeyiucmoEDL4/a07L1fU2VVv5WvJIHCZMyyi/gUZZyWqbmj2hVOlV/tk3XjuZx&#10;pFl+aPm7nn7rTwz6m//9P/7xL3/51z//1a/+2x9s2/75dntftm1beu/tcjm3b775Yp/e3uz65kEm&#10;TgXFvN9vZnFKg8VCU48vhjjthE0Ue3eHt+9+Gsq++YS/L1z6QFwXunY9Ug5nLhsf2gjQZ4eZE+D+&#10;dWsLR3l/3O09jn1s8SXE+XQem5bV2LYY1J1OKeI2BUUeuDjd6fAZYINPNVCTCVJ9Tlk1WDLGaTIw&#10;2g+CP/AZsghZeacxf9FDR0JSPKlvEhDamGwhEHZaaoBQ0xKTy89431obp/58/vx50PL9Dz/Y999/&#10;Hws/m51OJ/vmyzd2Op38yq3H3fa929vbm/3kyxc7Xy4D3i6Oy1qzVTuh1nzDxuNuLa5AaS1P8jjF&#10;ggU0omNN9FZlxCK7mZ/m84hNI/vWXUc3P3XIun/Zvj238cw3JsUk8+Kbb3ZOBWCAuXdb1tUuFz8W&#10;d9dOTZ04i2vdO9+xUWk6pcRP7FmWvO7P0Ktod3vm4suA3f0kpHVZ3U73PYK8sPuYYCe7Lm72jE6j&#10;dw8Ke+8DNvCR2fnk9x+TvKNNHfHF2rO9Xa9mefBRCU7UZjwYRQ/p9P1LpQy8TGyocfpRDP5b840K&#10;p9U3jBG06uKm45mDc/BV/di2XHQ8nfy4YhbJ0aUWEz+DN00nkyNIjDaGP1v8+jJ81NIW22LDkPOG&#10;Qba3se9+YltrORBn4wj04KfQMRak4WuX4wqNjYZC4+NxNzOXM//zt1kOHHvfbdufsUPZ32/7M3xQ&#10;t9638U7r82xZOL3JzFqPvmGLL5PTV+77bsYJDctq333//ZggsEn2GUgtMpG4CO8eDx+Ym+Upd5qo&#10;uwQO2EnvgTsbsqaJ7TZOGavw4DuwkA+4QJtO3J5Pq61Ls/Xk/dC2Pe35fNi20ce1sNtmy2LWmpfx&#10;L333wWey243Dej4fdr1crLVu++51lrgDed83ezzutoatoC8uP28THp3Pvpltacs4Sc3r2CiHDOAl&#10;fZsf0y39u3zV0Hu3y+US5dN3wNfECd+GH4kFx+aLLST3o3FdkUyYpmwz7sB2zdDP1Ft09nRabNtc&#10;55Xf2EPvu53W1fa+2eNxs+fzYa2ZXS4nu1x8caG1tAOH221Z3B5aM9u21P3ePa4intnLF83KO/hy&#10;OWcfs0Y8tCyLPZ5Pe39/F3pzsGLR7z+f8xdHe/QD8GldV3t/f/d2LpdxPcxYODidJ59nITO1A/RJ&#10;31uJU9TualmHl/YHLeQKT2XeI4614EG2NfvHxHUezMJTcGiyEOu88sXTRfpUl1HyENjgUPEY+rr6&#10;dZfr4jGv95muD00WAKg7UtHtwYe22LLOvk3xAE7vGYs4vLTlNY7qp3912K4nXTeuhl263/HNpnvo&#10;qLcHXs7vEWfIxlhN0EA/aWH7lHW5Of7nOG5b4WxxTP7j8cx+IXyXhV630HfkTV2Pw/Gl7k96tzGR&#10;+xiT1HNcb8HP+ow4Axmgx+u62OXiVyb0+Ppviy+JWTwmdRlDDJkNvdLrnpznOZnjNFpMprTmeoUf&#10;6b3b+ex40Cd4n5z+iWfOO/djlCE22OJ0SXyjyxmf2W1dHVbv2/CnNr4GXSMGMDNDrk5Xa0x8+7vW&#10;lvii152k23fW37bd9m231hY7nc52Pl/sdDqPd/BX4TBJssoYq8X48XZ7t++++872fbfT6WRvb292&#10;lhN2l2Wx53Oz8/kcetLt69d3673bN1++sZ/+9Kf2r/7Vvwo5dTudfDzNhwF+FbOf1hlaPnjT+27W&#10;d3s879bGBlrvd55PFiAeIy7w/5sbsGVcgDyc3zP/W/N4wvumLLuurkNuEt5vmXkswsJzDz/nss0+&#10;bos4o/fd1tX14BFXsHj/2O10WmxZnBaPH70NcmuOy7ou3r8q3vFuxDF9s7ZY5GbWenzu1cfz3nbb&#10;LeYVosy2+5iWsX4QG3YaORaOLHSCjeqcgHg6ncd12rv2e+rfYwy47Ztt+MTod56xqIPrxZ9mfJQb&#10;p/D9rkvpCxn/Ugdf0Lvr504fIxv79j0XJtaVviznhWiLNnjmiziuF/uePsvtKeMHGxva/KSBOmZx&#10;3+qw6Vfd5hx/2vY09xHwGNppl/4HHlps2qcvqnzD73/z+ZP10D/0Kqxl6Cd2pzEgNmLmz92+F7te&#10;Ga867ufzmnbw9GPk08e62vU4DZS4nrrAzPYTB/DhvUW879c73oUer6t2hX92GHO/BF/2WMimT8cu&#10;tJzrQuoH/aryWOu6rCOeifiCxcG2tCEr4DDmQ76us+7r0aUWcw3L0ux28yvdd4mbe5x4cpKTV51b&#10;0I2vTJhdxsxuT8kfK/HTOuYo8mRD6Hd7yOssoZ1ye2xgajGXCUzHKeMgl5f7BcfN+y7aBy/k4T7F&#10;eePPdaHcArbjtG27+9nYeDnkcvKNWST4ogk+p/+a7VT5Bk7A4BlldfOU66ifFuOyd/lDk+LHvCm4&#10;nGJTl/fvzhN81S7jvy3mh1Of3V+p3mwR8/K8xQmvXid9CeW9F3caoR968bfAR6+yHnHyDBOaUw9K&#10;HyDjG+wG3PfdT2hvrfncZvhgyisu8M/lmXL68uUb27bN3m83u9/v1uJjG4u+5H5/RNvAcrr3OKmC&#10;ObjTafUrRi9X17uIu8DFip+Ah67PqUfw3OnMuCf5FgoeSccHThd8dn/1ePjmDPgx4VK+xgc/6F3X&#10;1Z7Pp93ud3s8/PTH7NfSt8JX4KhOwWf+P8Upe+u6Wot5K+ahKM8GMvD19qAt+UNS2tBfeAsP3e5n&#10;+hW290Xhq2P+Hdq0PeigXeq7rtuQzx6+0WTx2cvOMQCygvfa//D8fPbNx+sYr+ZcLW3RDm20cVqH&#10;96PEl65LriPezy/T3Kb3+2nnvXt8dblwlVPGA2nPzj9iZfry3vcxz6exQPbdbcwpub54v20yz8eY&#10;yucMN+vd2yZT3obPBx/nCXFjtUX4pvqp5Zz/blNtzItkP0W5y+VsS2zwVPtw3Zv7S33mvE3fqLhg&#10;u22KMZx/nlMfL5e4KUXgtogdT6d1xEqVr2QfmzgfkQPjWc8+H/t43G3bngOGxXjL4ZKRPTJ7Cm88&#10;YU9pr27njDGhhb6jlodH+iz5o31Q9r9eJmWACjisXF9Z5IQT7z/vY6OoyyTmX2Vz3hYnKmsZx9Ph&#10;Xy7Eyrv1zhxH6rDPNaJbbi85/9Dk78VOJ/yq29G++20J2A4y0fo+/+D4eVyRH8qgK+AOf123nWfE&#10;kWMEL33nEv4JuMB2/ntZ5+cy5jH23cdW+Mrz+WLLso73+v+yrHY+e/zHuh0y7Aebtrps1lNdcD0n&#10;Zkv/6mNzjXn40Mdpp7z2uTPPvA3n2ew/PLn8yNiO+wiXYQs/6Dl9pI6D0JVlQaY2YJ5O3ATkeqP2&#10;6faYeJNUhiab7SxO80M/NtasxSehKyY2iOwteLzLiU4k55H6PU/4R+yphXGmTJ2f1PPsfALXbXcb&#10;xB6/fv3Bbre766e1/pNvvuzW2vPz57f3P/qjn//9n/3pn/79//zv/v3/+e1Pv/mdPTHot35j0N/+&#10;zd/88S9/+dd//F//8R//1fP5/Ob9/ev6fG7Lvu/tfD7b9Xpt/tXH2boscKJYvqs4g7s06ngW7y0m&#10;3HtMwKyxMMfCNnVNJoWGocgJKiZGqAbA72EYUfy5Pc1kIoAOUQ0EY2utXH8TxlHpyrbAYXbqoKVt&#10;wAvwAodeAo6aNdVntKf4acehz7xDtYGzw3GHCVKUpQ3FLdtJ2Vo4N94Dg/fAw7FS9nQ62ee4JqzF&#10;BM6vv/vOvv/+e3s87rbHdWPffPnGLpern9CyPa13801F33xjF9lUou2bmVnzay6a9/BjMnONE0aa&#10;BEDo1xJHgkOnbgSgA3vG9V3wRP/+saT4qaxa6NlL6tHtiI5Qv8eA09t2mqqNaBuU7903HU3NxOYl&#10;LVtpUfkusdlijQ13biPo8Ksuwj+TyZstJhxaDNiYmNHgweloHnwt3jF5PQKoDBQc39RhG3rvOFyv&#10;b9NGMeWj20J2ntDXxwYfDyxITucsb+So/Kj0g+Oy+BdQ8I+JK/sR28Ye0Uf4zZVtBBbUBQ44sCFo&#10;4BxNUIZ21M4Hj8qpFSxae6Dv+ucbFWZZd9GDPRY1FL62X/VOeVBh8U7xZGDkv72O8pmJXG3PM7/z&#10;mfIKeOua99S/4BADZuBPvAvdyna8jWGvIUsmM7WuJjbUNJnAsokeJjp9owV+wGFleSt0eVNzPwie&#10;PDPL6zkpw3v0gAlUK3JRWQyexWSIL4x5Vppb+EPlxcBHnvcxOeaT6to2dIAr5ZQulfm6ruEXvb2p&#10;/zO/igVbTbj5tw8W5gH5IrYALFMblH4Sn6fPgF3raOJ9a6r/5OyfFuzLjjcHnGJBYrQZfKbMSa4C&#10;OKIf/OiPlB6bjjVH951HbFTZu58208LHuZ5neysbM4p/oQ3/25838b/Jv+ShvuO91kPWCTf73yj5&#10;UrfKWt+3wiv0EP5qn8mGRAu9s8BhnY47n/WhxUbW0WaJJZfm/WsP+Q+4xW/xv+Ob+tviqsi9y8l/&#10;ghtl9Bnw+E3f3cdkLDaoMctstwN/8Z0zXM9W7DXfi5+II5LhtRWZIYtRRxb8ns/nmEyzGL/YJNdl&#10;xAfgTQJnjzfN3BenfdM2/Te/yfDilXax1RGbznGolvcYYR88y3fZX2mbJPwEKWlO3B1e0s7mgCY+&#10;hLgOGNRVeI47bWTMtO++6IjNsGjkf/tkiy/I5cIl/FI9hi8kYPN/LbPIRBx8GHZU+pgefRrt8ve+&#10;73a73eyHH36wFhPJfmz3acRuvXd73P0qNPfDZvf73fq+2+dvPtu3335rX758mXzFtvmpqPu0cU70&#10;v9AGXS6L/KrVYzf0y/UV+rzKrBMuU28C2vV58iTxgR/ggO9vQ+Y+pqBNyiUerlNe1ycamUimnEnf&#10;o/pKGYu4lWzgb+4fqQPO4MdvYlf6TqWH/oD6incP/l8ulyib+g38Lv6deZLaPnCIt7FjcEm+Jx+z&#10;rXynKfH3lD4i/SO4LvExzWk9TTEEOpPwsm0rtg5cxUXxJ9VyqRszT2tS+nnvNjX7BBO/pTB9nKeL&#10;HimrjF2YBAemv19Pr1clNNHvbDN5Z8Jjymhdfa7vFSb45bsZh1VO7FLaSdCiyelIHfA5I9WruQ/w&#10;//NvMrB67zE+SJ6r3JfFF5r5nThkf0b7y1hwm2MoeOA2Msfi+jf4KGxyLaMwnW61Qb++iPZmHsG/&#10;WVfVLlx3Um7IqIevY7Mcfyuv+dsKzCb9bZ2HmeswbnKf32MTdxtXXc5Xbyl/FYa23SWm2GOeDv5a&#10;bP5IXs96gjwVbo+NvcQ083tsYjQ/5Ek28T025q9S9xfZ/MPYR+N6svrO1mxsXmQMg94Te6AHJrgm&#10;vvm7H8hG9dGfuR713iP+dJqBlwlY3rcq3TXBn9p+K310FxvZY36x94yLNffQJ+qi2yw2gc/s95Jm&#10;fJbrYNLoZZ0u9VFLjBvNLSyeshg46ykyrM/j7YEfm//3+vN8uCdvlzLQpfLltz7PZ7N+OR+B5zT2&#10;Eesm30iKm/7vfPPYe1l8HIuM+J+/1U/24Yvp08DNXuzC2088FCcrtJLcXwN/ju2Vd0e61Ud8lHzT&#10;8jPuLOAmz9Cfue3kddIUehof/VIGmPSJzmczi01CzI2QlvgQBF+Kj4G3jGVMeLWXjS2008ZibsaD&#10;1OkHV/Ywnqtxapf+rcJfZP5JYVFOYVS9pXzt//Vv2lAeHb0n4fO6xAOL+BevQ9n0UWTFN2PlWf+V&#10;toSpNM900zerXlLWzOKjiowx6Q+QOc/5nyR/TnC1P0E+Wg+8aTP1OdtoEg8wJkdcCcufUQ8+U26J&#10;OEHly3Nty+OXWae9nOuKSWyq8qIc/tVhKg1e1+eYq05mW6fTq39Xfmk9fmtWeeozbF5h1PpuE4kv&#10;MufdUcI3kY5gO+/db+5xVfOr/nhZ+sf6DhiK71Emtt3H/ID7wMfDNwpqWZXvDMdG/40uKy+Qf4Wl&#10;z+hz9Dc0p+5Un+fxJT4MmtUGtaz/P/sBK3qbv/mVdDfxybSxHVwlewSPMmSS8oNy/F11RZ8pbyiv&#10;7VQ71YxslsXXcWrSeqeTH+jCs+dzs/f3r3JaXeufP33a27I+P326vv/e7/3+P/zpn/7p3//lX/zl&#10;f/7Jt9/8P62df91a236XNgXZv6SNQf/4j7/6A9kY1HbfnNFOp3PjyPfeu21lF+FSdqHxtT3Ptn0b&#10;iy0+MRdf00SAv8eXaSgeExonOfobWJrU8I7KaPsMIuiYwJ9gR53Z2PgAfer42UDSfELYnSHG6O2C&#10;Fk7uxSlMHcZs/PBAaTmiSx0etKxxdHIGol6GQTAdCJ0qyWl9bRsnNAfaTJ6lk8Ex8p62NW/7Hjuc&#10;Hdapbgx6POy7776z7777Ljqk3S66MUg2pHHa0Cn0UTsLK4HLsix2v/t1T3ucItMsv8qn3rrE177x&#10;rnf/MnRhkCYbU2gKnJzulLfKq4vDBk/KoGvdzFiMnVLICRwMOIEf+Fwu58neSCym6sR2Z6E79Hff&#10;92kDlI0gro8O1HEPPsnEXBNdVhlUHeD5zqlCY1FDv+jKgGnwhq+sovNCdxwnxxX8lHb4Sz6fzxPv&#10;vN6rrBRvC7/0UVBGeeroxpEBK3yFBZ6Nr4zkJJIWX84MfGVR2lwCrpe0w6AyFqrY5Q0PKg4t5Nyt&#10;D9iK6xIbM+EpsuZv32BgA6c9/OcmJwzwRTLtIkcS8gZP1ROSPq+p0lXfgauFXNEdfLjJqR8uSw+I&#10;+HuCHf8lrl7HmGxR3zh9wZwJHvK3w48NRgXfFkfR++9mHoQqLIsTe6JdsUng+8TYYqc4Nt9Cd7WM&#10;8k5t1WTjEHxA/2lHBwf4Ec8E6qJr4peAtYz77KWPJXhffAc67YGH/z/bKPhAjy8S5oKVv3v1H2lr&#10;QXK0gR/ji31tv+mXHK9qZzbho4Ob2ZdCr5Y3GdSvy2r3+308W1ffLK16+FGCL/PGONUNz2t8tdGH&#10;/Wafvu980T7zGTtv8TU1/NP/K63ZZuKMnLDHKQWN9EuU55/yXfGrz47iD6VFJxb0Hcn1KeXBe/yY&#10;27LTrYNXUsZVQoNkfMzoN0W3iEWH7A/w40RLlS20kJsMnol3gfl45nUSJPqlQWts/JH9QqO92+0u&#10;bYduRX8CHj1ipJEE36dsCHd80Vvx0UEy+uQySd6+8qXq+mwnVQbwZn7nZZGvvusxMd/5IksWMyxO&#10;bCMOVriOd9LXov8loTvYCXgpbUpLK9fR2Uv/6vp/RB8pJwZfYwQ74N2Q59h4k7ryWtfiC1bnl8Z2&#10;jG2QfZNJLMWH9luxz8ob4NMfAeMk1zXkRoBjW1L84T/4KR6jf4ovurdts53xQvElfEygugsP7/e7&#10;ff/9P31j0L53u99utu+7ffPNN/btt9/a58/fDNmCM3w2801MrflpisYinGyCwddscbWMLsTDi5kv&#10;yMfMysY79FdzwnL/qLraxY5oR+FRl4nDPeIJ5LHv/lGHxQL6Wa5vzjLuR9UG1J5NdMnhz3562iyk&#10;uh3/hvzHV5jJO3wZ9W3in2dONKzt4hfwxbwbeiQ+Dhs/SsPPSLvO53liuKYZdsZnJO8TiaX8Q4bU&#10;PW9D6afdmlR3Scofxz35M+yqNcOH1LokytEuZZ3+/HqX99Bb4blZzyetIYvL+TJODSYTWwJbdU/9&#10;APik/vnfxN1aVnmg/6t/Ulx17KJt2dgUlV+ZJj60nzHoHpu8vIz/D/80bst31Qf4M4+RZpz61Oc4&#10;DHBEzs/nc+ga9HqfPJeD3/BMeZ48Tr0kJ/7zoqnTknBdlq734Kypj0UP/817Nv7BX+jGX7BoVvlD&#10;feJvk0WOhJenhdR6JI9B0k/1EWdlHeyUv5WPlMe/tuYnL9HHeLm0H2i0l7HqPvXR8MHnbZLfTfoJ&#10;MnDTTjIz70xOOJ6rfeQ7j0GO+p8xtzT6cSvySd2A3/xOvmYMiy06H1zuJOWzTfOxrvPgjy572fHn&#10;9OFLvB3vlA8kyrmtuW1u5ZQXxdVKTAkfkYeW3cfmOHyZ8xubrXCdPi/bS/yPfFvpq1SOFmsFPNNE&#10;/+jt0Acm75EJ/Ccpz5Rv/O118n3ar6dsAz6n7oEPvIdnc5rb3WJTKvrUoj/BBvEH0ML/qnP8T1st&#10;4ovn5rETOmaBL2NmhVfndo9SfUxdi3EUGfkl/PwbnqBD/ps5xdQv+MxmxWzTzH1P2nSTU23z4wSX&#10;nf8/+zuHb5MtuW47Dhb6s8jGIG8nGbDI6SfQo885yc7MP66DfniAr1Q69H+VDW2gU1pH+er4zxuD&#10;XFfSb5H4G1gzP4/acX7CR69jU3+pNJCx69qe/559bLyayukzC/nDv0pv/p806TuvPyvxUfuVduTL&#10;M03av1uhvfKjx3VIadNuN1VW6K1Vmy5y977fW0/9cjrgg9o+cacmhzXLp8e8tz+fy7aWHykvcdUv&#10;uGmf4HT4oQDwHxuDVo/PZ/3RbBETkaBL5bNE3Jg48n/yfn4fNJSxm5dvk084ShW/V1+UutTl1B14&#10;oDq7y8Zn6hIXIJN9rEEl7KRhji39nb9fx8dGGhNlPfLz6esPRzLq8mG60gYOiYs/A4bJ+AIaUl4Z&#10;v/fQg4QP/lk/4aYtk5qsnyht7SWO8OTPqm7MfkJhU06fA59Ef6HPSNp+fQ+ui3zkoO0gBy0PTfxu&#10;B/Fvha34Uoe8LH6jgcKv9c+ns8/3Nv/I8bk97f3ru3/A1rtZt/758+d9Wdbn5XJ5//3f+9k//Nmf&#10;/dnf/5s//4v/86c//ea/tHb+7he/+EUNgv7Fpzlq/GeeWpxJGP+bmfXeWu/cZ3SQCJb2EnCQMF5D&#10;8ZZlTFb6xFpcPVOOKrMDg1sXv8rifPIJwBywvxqdSX0UmfJrLLCpUbjTS2fh5X+z+PYeiy3FaWRb&#10;OVGkdKXDSaPnn8KpOeu/OgFoPMX9znw9mc8yj81VglttAyeuaebXvIhYcbLpi5nguzij2ib/83cj&#10;6Op5TZa/y/c1KW96dLzgSAKHZWyMoVP2L5oej7y3fYuJ9I/aUH41WZDWjtrQX9GHSvsMV/6WRVFN&#10;DHy3WJQYfIrUpBM05CkLAlFo2OeR7JArstX/GaR1mYjU9kh0TG0M8HOQTwJX9KONwa8vPFFn1mP3&#10;A47fLHMbAzDVOXD0bEHf+/tXe7+92/1xl6DUcXUbcZk1BhyysKobFJeWm3oGrnINEYkNOIafGPeH&#10;14Gp0zLwLyc+AUs7fut+UhC6gM43CRpUplPQIL4HvUQuLpPEuabJhx0EmmSSykl/12dHqZaD17Ut&#10;ngdbhp7iO4AFb53PM21aTu2ArM+0PHW2cXrSa//A/z5RMV7ZtnFlpn+5r+X9b6cFnj+er/c7+6SR&#10;98vv735N4vPx8CwTszPcY1lVmtAbsm7I893iN3t/9+s4FQYZGE0m1ba4E/3BdXpiS7Wu8pKBaZer&#10;XHp3nTif4noysR2y27ZPzKR+p6ynXPzftnGNkB+37X1F8hWeZP+Rdqip2l+bbC1wCT/D7z3smjr/&#10;lORwcyBI36/90xE86EW+PEO3+sGGlbS1tIf0v+6Dscsjn6f6e78/7P7wI9Tph7c9F7Up/3w+h/7j&#10;v8BLT8tRHcr20m+BX+UJ70m8r+WAD5zUXa9HOTKJSarWcuPn+D2y+3qlK+H7RAz6XH0hNGy7n2g4&#10;4qGIA6ij8LR9eL3FiYiP52PKyME+8OMWeoxs4Sdxsz4DRk36znPqGfRRZuabn7iGzu6yIXFdnI/g&#10;f9SuiY+h3pCBfMlfaW7Rr6ucagJvju2v7fMbGyGlLTncjGmyHDRBV4UNPfk7+XWEL8/RldnmZ9nU&#10;euCxlUXXWs7hZmwMfzy2S5uGTtp7PrOv3ORL5/P5bJdL+P+IIRkX4f9ou2ZN0Fn5ozhW2rWs8so+&#10;4NM/JVGv1q+6X/E1dEZ4t5e4EBl5WY3TfeEDW/M63i6wq+9AH9XvUb7ybdt2/zAjvj5Uf9ymRYPZ&#10;1ivNSqv2DZVXmoBV4dKH79HXKmzKuc497H7302u1Dcq7j5jjC/hTeaE4zLHV0/vAiPHwmXt8uEL8&#10;UNtOGc7jLOUHulnl5/VnX0Id5ZPymL7BbTDfKX4OO/2X8vTHcsXbebtMcbC+r0nbssmvZj/Qxqb2&#10;xNnbUd4EDTLJTjkT2yNTt+oHuM76lm0rX4FrESdkbO+8pl+jj/P4F56lnQNHeV9x8PqZFY+cF9Nx&#10;deqP06p4zvMttK8ZXPxdxOwxrk+7QQbApj/weI0rcShf22hDrilTtb8l+oljO/XfXOPldBM/c+qD&#10;bzqlntIE7PPJ67cDfYdH4LWO02YypTxzjHCKTaSfPr1J2/4u8Uh769FPPuWjTfiAHMHbROday9Nc&#10;VB9pC9jYDrIBX/7237Puo3PA1rK07/VmfqnfaweLFegL9KuOzrGu+su0Wwsdfj6fY3EjaXaYlFF7&#10;Axap/gb/tCVkmT4YG7her3a9XqfT5GYYqTeZXV602cfieMqGWEpdJbTSBztu+Q75qx6ozCqN/E/W&#10;+Cx9DL4l67iM5nipxYcn2KjLb+4/4Mc25hB83PiUzdGKT+LuOCstmknwq8qt6lBNPeYk+Fv5T3Hw&#10;0XcWODEGhu/aDnxTXMGp2jJ8AHflm9tgzo8DS8vlHKjDVdgVD9Uv5Rl6pG1Z9MEf851nKuPsl8ha&#10;B5xby43iKx/DBU+rHtOfovtJC+WJ91x/lUfw4lj+DsfbS/rRUebr9MMYTdCbMp95BI7EBDV2YR1C&#10;+xTo1oyslQaVq9OZsZDDeZWZ6p7CqvBrW/xOm3q1633aIDiXcX+SOpX6l76Scvxdced/kuJMWwqv&#10;licpXSZ1lJ+K8yOuD6cf5B19NXzW1ErsVvmptGnOdtMXLDKmr3zXthUGz4FlMmZEft3iw1g+kiib&#10;HRV/YIAD7/xZ9ueOW9KBzSq8qgvAI4FDNVfoo4ziSpxEufThbhOaqKt0gGfiNm9aQ9b0wZqf0ynE&#10;My7AUfo0gcdeYniK+/tZX35TwsaZW7leryWmeqXf20+btGLz/Na+RXEip+4lPoqztk22sj5ksb7y&#10;jNjudruN57WtI3agY+gX8oDeLms++Hn1i5VHZHCEfoed4w3F3w5wJZvw8qhsraP2otnLOb3ArHwF&#10;Vmtu3+ynOMZ1lpX13k3Wh34XU0rotzXte7fF+rJY3/fprqEW+UeTKmR9huKpso53sQCkimjFiaii&#10;vmx6iDTKx2LjafUrVc7ns61cr1J25blR+uKitmWKa0zO5aRMLrYMY5HJgWowJG8zO+TKKw3Kq1Eq&#10;/6DTnUzgH05lykvkKPfK35xMa+NrzVfnUvH8KBHMKUytD80kpyGdDO9+U5v6TsscO70s67yYAxB1&#10;ZHTiOsAidRZH40ShU+gTi9J+msKrYx06eZAnPZP7HU0Gf5w201rzK9hkYx3lkG/vvuFDJ8wHHb3b&#10;Gl8uaNuaCMaUt+Q9viZkogjZjkBod/vY4wjbU3wpscQXHJsu5JzOdr1e4qtpBnM58ZB8nO0LvJSn&#10;ayzcIQP0nEzq3b+Y18mTCovyTDzc7x60Oe0zv9ispTjte1yzAt/KHkvkCSxdfH1uz5dNEkrjGvd7&#10;HnXuwK6+Y4+AgAV3lSf4KQ2057CWMQjARkmYhfqeE1/EHOgV+gMdtKHvyVV2yt9pU1bYhT5TWPg2&#10;2hm2oPIpiw3gyQAV3uIjtAx48b/xhX5Z8MqBFHTNPALevucdyEzGKw/2WFhGH8HFhg67/j0eD7vd&#10;b3a738ZifpsW3qpPmu1E28MXYgu0ZcFPBkItTuNCtvq//t1HMD1PGtEeOCndOiDS587f2d/20GnK&#10;6nv8kPLNYYVu9Nx4gp/AbnKSyfvHObuepF3O+gRte0zKOt45QGjhNx6Pxxh4VT4pvj+W4OfptNr1&#10;erG365tdL9fsn2LQ7niFTYk9QmPinDbQysAys8pj1qUX2UyTJqlj/n/KWflKeTuwQ4cTeHauGnJb&#10;IO0x6fcYp3E5LVWXwJekz6mjZZS2NhZlRvEJR9KkH/EPWPjSyU7xxVy1FrZMXEv/SnvExfAzs+uv&#10;4gbviSe2fRsDPi2jOfVlHpBa9B1Zz+vWhDyVz+ov6d/wvxUH6CE+s9FnuQwqv4cMwuc7zPHaTOSq&#10;KcuqfOaJoVc4adM1Kd5uz7P+qK+svpPfyrOPErC0Pr/92ZwrXMWFfj1zfg3oOeVJ8mcpA2SDbige&#10;dZISuK+26bCVV685Y1KSTmBU3iXva8yTvNY6+OJRd/HNNx9NlFHu/2tSP6dJ2xh4I+d1NRs89JVD&#10;ypDoS1qcWnS5XOxyuYwxAXZGW4tsDDjJaRYkxaOSq2X3WCy5330RL/vK1769Jn2u/SMTfsRDFvql&#10;MtW6lZfwd5fNP/U9PqfGPxnTpd6wMXXIZbzLMunL5v4Pntzv90ET/3v2OER9pfLNs4/NKhvhAbhl&#10;+RlXLYNOm8TN7r9yElQXOJxXM04O13mlbfJeZaNpxm+uV3/XOvxdE/ziXZdN5y0W1sbG8peFsZTR&#10;2Lg1FnN+s/6mniWPPtJFhaH6p304GZ3Pstnnun93v9Bjg/f9nuMGTbVNz6nnk35MV9zN7aYupK2h&#10;k8DB74/5k+njNd8AwzgSOOvqm4Kul6vP0UW8g1zg21pOoENXeNaa9wf0bZ7BZd78O8vVacAPYvun&#10;suF+jNsjxnb+vfohnle+87/KB54hy7Qprw98lZEVG0pcUq+VLypz9Bzbhm8uq/maZt4pHd52zgOu&#10;ZQFwxsnLozc6xprheXn8pzGHJHoDTTzjVHt/n3EU8ltk8fzxeNjtdrfbzT9MAM/EPfmi9qs6D6+w&#10;cY9fU5bO/7Qb6G9NFlrk5AXo0fqnk5+o2+UjDXCkf8Uv1XGjt5V69lHqI35TG37VZ6Ulfzuv4A18&#10;Shipz9ge+piymWlXXne56q7qDu3wG5+p72eZqT/OmNXruh5+xKpKF892mcvI90m71lecevRFGsdo&#10;WYt20v49o8u0YTJ/rfUUR+Y11MZStnFNqNhT8u0VZ+iYcz5TPpC0jL5XPFXX9P8WJ8pBH3XRH9/U&#10;6XpEeaV93/3UTp/Ped0cBH469nT4FReXq8NNmipefcg14tSIG7TvnuWZvlnxAo7Guw/Z2Ifc2DgL&#10;zVb8jmb1B/Bml/k3/HfiA73MaSaP/3sSvDlKPWJ6dHMd46tcP4B3ymf0H5wUnrbHO9WNmqlX9brC&#10;UX1QXvSDcZvCS/xnWPg/9Dd1IfHunfVBf56yS9tbIgaAV1vM+ayr95dvb9dhJ8Co80PwWm3Z9fgx&#10;ZAPOTT7qfjx8HYO1KeUn44Zd+lbdpE1Z1U9wyzGHnhY02y38x4+TgEs6qkcskDKZ6zktOfbgGfVd&#10;7q8+TcvxXhN1NWd55sXggfM3dcjfKXwSOLyOGaqvJmaZ/bXT6/icTu5X2Zie8VT6LMVdbRQa0594&#10;bM2zaq/K2xmnjPUp5/LIGIh8uVwO9eqjVPmG7BUX5QlJZaaZmEYztCrN8EB5gX5pWW2L3+BV8bDS&#10;nwC/y4cCPm6f+z54vclphfBXYWuby5Ifn+n7kWNee+9m28E88O9ammfKf7tStzg9qNnSu/kpQq1Z&#10;t9wQ1OnAVClQDDOzXYzXzK+52WKxbd994SYVKZ2x/04nt8WCRXVYqsi8y/phKDEwV6Ul8Z6/oYdB&#10;PYv2A8fYZKGDZc+vHUHvfXyRBg7Zrhrxq2PJcvN7ktLPb61DejHUciKRTjIBY5GgVHlLpoyWq7JX&#10;fPR3lZvSYMXpLbKwpMn15GMYmtQZurObO6nT2TfxXK8Xu5w9M5Hgm1Tii6vNdZZ6vefGnWVZXq7I&#10;M/Nj4MFV21Z8oZUBWA7ucjCgfEVXSVXvdfFjlYln5de+52IhOo4cTfjtnfyrbiqNJK3L6QQfBQUW&#10;eD+f4RvM7Y7jVb3d7MDmidCYMIo2vO0cwKr9QhOwXgfAGVjr5BB88joZQI1gd9oYECcfxP3TSvOm&#10;16fQJv+El1VHgb3JNU12YBtL2Tg3ZC1H+40NMxJE4KsIrKgPjI2vko/wf8Hbnw/9KwMb+Kh4Q08/&#10;OMqWd7yvPKrt60L6C/yD09eWJa7rCfud+5QDeyqDu4QT7cM32XhHUlxqamMw5AErKXnnNqD8SfoS&#10;Du1Rjwnt8/kkmxO5bi9O5JEA3opM85nDV73gfx0gwgfF2/GYJ2CXMXnOl7b4i7n93v16T3RQ5aC8&#10;xN172+hcyr+PweyrPBUOgyl/7u8dfthixClJ+wwLv6Ey8efOD34fpSaDecVrD9t8PrdJNyhL+/+U&#10;tMmpbqf1ZKfz2c4MluTaFaVrkf5I+WHFzpaxccjbqAlcnR7XG322x8ZSaOdvZLjEZL/2icClDgsB&#10;bAKkrbpwO/M3/V/lvfK3yaaX3j12Up20YeOvMoYe/a18I808mvtL5PCCG/R8dEyxXLEy0+PlevSF&#10;TEwyyaKb3ujL1nU+XVNpSHt/3dRBUlkrrtonAbfJgsa2uW9+lFO3gOFw/e99fPnp/OsiUya96Nv3&#10;PXXjdr9PcTu4kFoc5c1ElG/C9AF15bvKUfm+NO9vaqJs8lT9qOu9L2blYom+h3dMCMEfk9h8llHK&#10;Cjlpprw+A5a/fy2r5aFJM89I1IVf7ptmf1bxVvjokfKNxT5dEPSyyRN4je2qrKq81I9VXpCo+5SN&#10;QcpjcFC4Ckv59ZuStj3gHZzsqGlZcnNQxWGJ+GeP0waxtc4HMWts3j+YhHrVpYQPH0cbUg/0KKf9&#10;AEl58iqXGQ+lmb7BQuYsdEFP5qzr7czyOcIh+7YZ15qWafwWY44Dm1d81IZNZJuxVY5XxpgnxkDo&#10;tcn1QjXWqbzF96uuUAZ6e9FT6hK7YY8KN2Hks0XiYuUttL/Cn/VFs00xcfoOf552Z8M/wMNXHpDg&#10;M30F72f5zD5X67vte39zu92lX3iVAwn6gPOb+EMZlbWWOUrJQ/8fOlM2WdZpyIUVeIkPBRY4VrvF&#10;PoiPSUkXf7/SSoIe5U3S4HTqVRQ9NgWNeO8DfVbY6Ky2hU1tMqfYwoczfqLsJl/2oy+qWwobnUH+&#10;4MQm5FY2RSnOwBl1ynN95/5gXhijbE19fOiYJxxVX0B7aT9zP2sjbsqv2Fts9lF9dT64r0AH57jG&#10;47AjmePDHZ/c0LCXj7WO7JJ39bkVn6sxDHRr2eSB57Rl9ZPpK018DjxUX628JGn7Fle5Et96nBkn&#10;3sQJcco/Tdjrka6QoEfLkLSs8s/reZklxj1edtZF1+UZJ+D4O2Cmj+a99yWzPgy5yVw88JEFc+70&#10;efu+27r4grIv/qXdkrI/OPbJNSnP9nL9mfLZn2Wd+b0/RzdUl0xiapUBcLx+vlN/DG775K9y3ljx&#10;qrKv8icpT+D5kIXIoMsiL/raD+IFTeBgUx8+x/WKX80WvNS+CX6AF3bmNGfbtT33f/MJDPDSacm6&#10;8FZ9jfJGZeG4etvVdybt/pEc/teEn0pva7lR1XH1D9OVt/o3OKgMaxlN0FDtEdsmgQ9+DVmpLgCv&#10;plmfXm1D/zbZsFJp0Pfw0SzmzwWfircd6DHlKr71t6Za/ojXTfTXXvoa2lVf6Fn1Kv9m04WfxMJJ&#10;hWrf2n+5DF9pU353uXFAce2ia7puhQ5XWtWHHvNjPLZd5i6fsfncNwBlu+CwyfqD2/g87whfSdCY&#10;beSHzbxXXmRbWV/fk2YYWW6u6zj+pqSwd9lYp7KmTC8betNPsYk5r0mF1+mDc5yhslJaFJ9anz5U&#10;62g7lNXn8KOJfUGTtwWfZrskKV75LHmr+g185dWM5+v8kfLac45bFd/z+WzX69Xe3t7MDvxFtsm7&#10;fA8uiX/qHn77cjnb29vV3t6uL3BpS/9XOMpPaNTnbRr/zvzvMv+ibaBX7key7/N4yvUAGpROTY77&#10;rN9W6NeMzoxye38R//v71/nB71B6/VT0n3n6q7/6q8XMTtvt9pNn3//wb//mb/74r3/51z//1a9+&#10;9YeP++PL7fa+Pp/bsu97O5/P9vnzN+3z5092vb65QoQyqIIsi09UGk5dFmOvl6ut6zoWM0yOlSO5&#10;o3IHcKScfFWMYdAubbfoBHk2Fh7DsbDBozUGtWmAh0ouuy/BtTpEJgP0b6c5nc0aPKFT4CuRZm06&#10;i8nxzt9K/2hvclY5IIJmnpvgssuJBQFNnLPDpj70O48ISnLHJ8/dsczOXAcSJP5uMfmyyZGal8vZ&#10;vnz5Yp8/fx4d1PfffW/ff//92Bl/Pp3s8zef7XQ6W993ewQdb29v9pMvX+xyvZrJIEz5oLhC19IW&#10;W5nYHcF5fI3WXAepC8/3GJjyrIduMeHuuM/BVQ5kZoeqg59lkVNkXvvXlJ+cqAUcxU9timekUXZ6&#10;mpsp2GC0rnnCVFuacceq6gy6Ag/I0IkMvL04ajL0YVkWa0sucsI3Ta6rmUld7jh1vRW6Qgd9ww5f&#10;d+UgVXECVp8mMc16d1lZ8KvWcVgz3V4emcbEdvlKnXe87+GDsr4Nf7LE15CamhPq/8tXU73nJGTd&#10;GKU4d7HDc3z1x/OkI3mNrJwnZhYbj0jqZ3js9bv17pubBi1lsAgPTPByOA7oCH+er6t/MWcHE51s&#10;1PGUfF/X1RfG4j14mNDh+Ka8ob2xA3xZh13CDxL6DT4Ep4obsOBLjy8oVNeS3uSF8kB9yFI2ECyL&#10;boxL/YT+bPPjBW5swQaNnmbczNq0qdB1n/7BzGwR/4jMVPehj2cKu0ff4e3UdlMHeM9v5MvmIpcz&#10;9URPzHmggb/DmWWviXI+iK0DPS+j9Dqer/RRRrMVX4fMqoy0/Ecp4aGLySOMtEV7eSKS2KrQSX/u&#10;7+ZJCeRj4gvn8hl3kcCtl75Bk7fv9kbZPvxjwtKNj/i+o7bmv9O/Ka3An5/P/D7Sh4q7HbTbXiZz&#10;/F0v/pv4YNQJX9OtW9/76K/33TeAmrnPMU4xOTiafAl/sMSXZSb81MVM9A25LeGz1ZeOdxGrmvWc&#10;XAq76717nx40MaFvccIHJ3G21uzxfI42Ka9t+aSSy4O+XmW8xsZt5Ek8ku/nsUQ/2PwJvKQ95U3s&#10;qjya+xPng8vOyyyLxx89NgbVzWTA5hm8VtoSF2QGjxwG5WoGHrpGHfdB4f9ls9IjTg0EL5WD6+as&#10;27QDX5S3NtEGfbMPQx5bXCOlerdMExx5Ig0wXQ5ptw5rtsHW3GaRcwvZeOoj/vBY/HgRv/I0dSt5&#10;xHPaTZ6nju77bta8HWRswYN93+12u9kPP/xgLeIK/xDh5B/PhA0/7o/RZ/be7Xa7WbduX758sZ/+&#10;9Kf25cuXqX9WXE+nk23PJ8LwAjFGud/v9v5+m+gcvGTjdPSbvljuG4awa+WD89HtQumEp6oj2h7v&#10;dPIbmMn7HCugI2oDiguphV0ii3znOj3j8Kr7JC+bukH7tT9fIv4aYzZvySw27mgClplZi6tuMrmt&#10;Jg4ZO3pOX4E9I2ub8EvcKk2UI6f85nGi69HMG62/xiYK57PGdS3oCP/HGOjAx/EevB0GbWHPvmDC&#10;gh71wIn4YA/fUGlR3F2fZltX/uIzB54RTwAPWW2ymQ64qU+Jt7ZtwgMr/HXanXe1XsJlnij5tMSJ&#10;hOCLTGjDwo5rJtEGOtea+01SL4uXUSuea584j9ebxInwpI8xHfqFHGed09gFurZYaLLwaaeTn3SJ&#10;r2P+jradDoefODg8aEKmPi+QeFAG+YCTyeQ8PgR7bDIuZG6jxUZ8n3/I+Ad98xgUn5bypk1SfQct&#10;0GFDjik4lVfv3ZaFDfSuN9RpctUE8pzf9TGuBN5eTjkFN+iARzzX3/CVfoLYzd+nHoD/HicKO9yE&#10;me05DMfDn2td/dv5ym9swfk8P3O63Nbozx32LpsJvW3vx+FDlxMTu9gsMlS+ZLuJQz+YK9X/ea74&#10;8b6mfrCZlv/hdQsZQ4vixjPg428o52WTZ94mOA4wtizL4K3KEHzg3zL5xeShPtd5PHB5u15NNwtQ&#10;L3PikrS43tB3ZEr6Sa6j/vcSpyUuMqbVNpMvKc8u/sbpTD5X3MALm1kWP+WXOBg/iM54Gforh4P/&#10;+AhnC953ia0UFu+w5SwbvlbmyJye5L1m2uF/+K1xXgv/o22b2KPzzGmr/aPSos+Ubmj29n0emxgW&#10;f7nEx0c51kj9WHU+ftiQ46j84O/EPTdu0T4+rPqxLqF5aznf7/TNtg1ejovbhcNOfiYPwS/HTJRd&#10;ZM71CB9NvFL+Ju+9vMKkTeiWrsxMbJBEn1OT0uKwg67Bk6Sl0k89cDaxxwob20R++s4kZoCmCqPS&#10;017k8aqnmivu6J3iQby5j7WFGU/wAkcT/30+n0OGc7sWvGzWYv107nfAWeEf4Yxe2RSDJy+VZwq3&#10;5uN3swx5P3RhxJROb8XNzGzf8+NqbQeQ4NelT0fmKmu1GU8Or5Zze8p5o1NsbK88c5kmbq96kP07&#10;8I/4uIf/VNp4V/9WWut7LaOJYryv/7vtgGP2B4BR2ijvz92f7yX29r/netomz7r42Ww/21QYlNX3&#10;xDPw4qi9LjGLPzviWT5bwhep/Vb/R1JZqP9R/dviVC6em/hX8CU+10TbbfTlc1+m7fI+N6PRPzuc&#10;HpvTBfr4vzWz88k3r9HG8/m07777zr5+/RpzH61//vx5X5blcb1e3n/vZz/9hz/503/9D3/+l//u&#10;P//kJ2//5Xz+9N0vfvGLD7j0LzdVb/IvLq0x0YxRVCU1MzMJSFQhW5zYsjBZrQatk2xydNi25UkC&#10;wPG/Pffi2EgYlC+C+ckfHAOtA381zOf2etWOFaMmYFXamRxQnD0AmTuRJgu1bMJQ57SMr49mh867&#10;RSZg4ccuOwEfcVVGDyfDBIV+pZK4ZVCQ8NNJkvyd432O0y5U9q0s/M8TSK/0K70p75nfml6efVCO&#10;5AORedDL36012w9o51qA9XSyy/U6nawAntA26+DxMcTJ+9evO6nfYhGQwcuy+GKeb5lJvqjMnmVR&#10;beJhDNqVZuU1iS+TSNDSWhtX7fnXOD7xNem5LAqovJKXBPWCe2wK9PcCJ04AYqESHDQpfLL6HuSs&#10;bcEnvnZzfic/jk5JSNl4e0tMrHHVGYNIfzfrr/uCsB82+k3vxV5KAGrBM/i2LL7YXb901/Lr6WTr&#10;6WTLgY6D2/h/nCSV/KKsTX7E8xZfv6XPgDdzMGPiXxkYeN38UoB2mMShvWoHStuoU3R7/JbJ4cqf&#10;ih/1NB21R1K+kYdMwzYzcBfesck0NtaxaL4MO3j1b/CKo0HBH9vaDk5WAKcj/Hv3DWIW/k/pYFF4&#10;27hKYOaZ/69ymXFFL5nomb8i9YHREpOBz+d8Rzo8XOV0F+qwyNTGwq3jgg5Z0YVBU+gTeC1yrQCT&#10;aEdxAW2QVKbANmmTiR2l/bTmxCI80mwx8QJuirvmNvqTjBXwUX5iyjwZvZSF1x9LCTtjn33bzJi4&#10;ic2PKW8mCnMyDxxpH51eY2Owt5M2o/xL/5w8VJ4gH+R9RJPLyvWJGAYfo5uB2pgsSp3ClyWes1xr&#10;0vZbxGeUq7KF3t/0XunWGFPfe/3ZjwLH6c/ra9EHZNWj/3w88+SCXTYXVZ9Fe7RVcVb9RmcGv6Wc&#10;0l/5oHC7+LyZL7N/RRypiwlH69GOSf87eDQmQl3u9FngUdtXvI5SpQlYDuNVh7yc2FPpAACA/391&#10;3lhKAAD/9ElEQVS7ld5FJpuAr/H5FhNHRwl4Sp+9+KucoNBslvFhxjyvfMCmvT1fdMiYwPXiI/ws&#10;cHQYiRf8eT6f9ohj8DXugkfooOJc9WFZ2hQv8myRGEf5VON1pV/t6sdyTUe8t2ID+q7ayX9Ponyt&#10;p22RKy7djdAscH48nna73cJe1K/OJ/UNn1VO0NW2lTe8o/3XsuOnmdk46puxJOWO7FcTbaK38Nbl&#10;nvY919F6s69QGOmX9It09DK/6rxcLkl39D3gNuz/wMdq0vbAO3nnG/d9QS0XqrV96vNO+5hVNh0B&#10;T3VCeXBkG7zP+skf2hkTijJO1A19leSqE8AEP+Crb4W+5K/XVd6BL3bM314e3fR6VT5mZie5Yn6J&#10;uETj8Y/kp7RoquUpl7JVHijds33R58IneI3dwBd4pr+bxNLYOD5uiQVj+nZ0vJavvIK/jFfcf9N/&#10;vOoJeECTw8s2sPHEL3VxH3NZLs/GfFlstr0/7rbVK9Rl4X2PD7cqX7Nt35zpH5tV3Wfs4Xg0uT5r&#10;lcXUYWtxcglzN/CBfhI9sgOdQb71GXik/Ge+LtN86ms8hw91WR+fQAG/j/xsGycuej+8y6lByAq8&#10;oFd53WR+M/XIcVvKpv+PktoGsMC/9z5soMcpQ8RP0M5vcCY/Ho9xlZ76Ptrhy2/dVIGe9pj3PZ+P&#10;r0qH/5T7CHeywsAOdjnZmvJW4g0r8S9yhL/EUOioy2nGF/nRb2pbDttlgGzr/2qryFflrFnfpa7O&#10;PkrzXjaNgDdtr7GxDHwTTuqBJtXPmh3+7J+1/Efvk765HVKlR2XXxe61vdO40tVPs9cTHJNvs4z8&#10;XcZLtIn+AZ92gaH8S7ry71ku3jZliQGSj/gC4vCkbS2nFoDTMW6pDyTKann4B85av9K2tPSB5xMn&#10;p7l/y7gFW3G6TjH/re/Ac4tTiatsKy+1/1ZekVJeuW7jvtX5LapU+DjzE9z6WFB+2u02n4g782v2&#10;WfobGix0Snk5602Wr7kmfa7lfhP/VO/Vv7lvY3P6vJFG2z+iVdtXe6o2oXC0nqZqjyTadf4lH620&#10;j43oe8pkjOVXxnFtnPZXmUfVwTf65UXmLNexuT18ZKy5oHN9GkvNN07YiMVzk19/8bl6PVjq+RGc&#10;j/pWpyHrzW27fWJHWT71uspb09E75btJGXjLM89T0SlV2PBGM3TOdp428CpXz3vZ2ILN67Oj/FGq&#10;5Shb61SfSwIvbFJt2AS++7zsC0x0YZb3jAt1iLXnnHge2cJR2mVd3PMcH9Ae/Rcp8Ul7skH/vGEV&#10;OWmMWfGqcqWO8sIEX8ag4EL5Ln0KOGkCb2AiR+0rlDbvV1bv78bNLWm/lP2nphdZFLk8ywdTv2vp&#10;t/zEoO0P/uZv/+7n/9sv//qPv/t/f/2Hz237cr/d18fz2bZta+u6No7kur69uTKwu601255PW5bF&#10;tufT8+Yn9WwR8HnncrY9vnTuMTBTR7Suq61LnCoiislih7eZRrLGxIHvpfDnGFNuPNinSQyM43w6&#10;2+l89gWvfb5qxkqHwe/Tad7VuUQg485yXpju0xclNhwQQaueqsTAlR160KEOuMXEA+9NAs3qOMiO&#10;R3bEWhc+eX0buMAfaIMOnDLvScA5whfZkqBBN26s68k+f/5snz59stPpZM/H037961/b//vrX4ej&#10;9AmBb775ZixePWJn5TfffGM//elP7XK5jHbv97s94z0BjQWv7vd74rxttj2f1qMecl+WmBAPHTyt&#10;J+vmtK3rMnQaXhCs0hmqTqtu83uLQP7xeNge+txjsW+VO+5pg2DT8c6OsTXfXNSWxZpZfr0/dWbp&#10;oFUO+qy1PNWnTV8IBN5jIoirXnTSNjvAfe9hHzUwnAco0O+bqbwzhWcKDxxOcSzs5ex3KPc+X+tG&#10;wIR+k4CpMgBvHUAtEbQyAKv0OS5e/3xyXUi5gG/aBvX07w2fF36m8ljbgr7effGb+o/nw/Z9s0X0&#10;at/zKrFlXd2nNP+0Q3WI4B6bq6lHeV9cz3pJBwNzm3xUK36qxSSBhT7yfIlJbrWlPXaP48fxXXsE&#10;SYrntm12D5v2xuP/7u2AK1U0MFVecxw7QSh8pBx5/A7bZEMKG3CsTMzwNWIL/VYYTgv+2e3/GYus&#10;6NoWvsn5kL53XTx42/tu7+/vo866xokd4ZfBde/zoBveWCz63e/3+CoLPqd8fOCWE0DYVeqB2fXq&#10;x2Xqc/53+j1wxpYZPHp95zNypk7KPTfenlafLDutJ9vDl2ibg78WmyRiMA1cdJO8xLUpFrveT3IN&#10;DfDgiU6I4Q9M/Ct8Q87IJPn36h9pvy3p//BXTHqs6xInFrhuuS2lX0ROwKcNkpfDJ7qMXQY5cPGU&#10;/mwZ/VTQsM4nIZjY8XN7iu3HJtxYmHH9fdjlchn0ofOOp/PhfD6NOAi9tcGDbNuzl0s8za942Hfb&#10;4xRIlxU2mYs74EjSCS//nW2TeI/8Z73OvpvnS0zqWlwR4BNz/tXz9XIdEynEMGZml4uf2ObynH3N&#10;tu3W2OggJ/LsxBl6felA/aC/b75wTRr6f1rN5Ms77e9cp/M0GXybmdlZJ5iC71x/YGG/02R26PAa&#10;C8nUfT6fZnIlhZmNuNz5kf1NjduQqet4ygRbgAcs/sBbdJsYYp5czL6ZfDqdhn/ucQIBfIJve2y0&#10;IIZ1Pjku4PZR4stP4g9NPRa7VPecDup67Jz2kTZMfwevj/BAFzX+7tPmCddp52XqZfKx8t79jIX+&#10;P59PW1efHE8bnCcrkOvp5H4AGizkTPmkfdZv1xvHbwlfCG6n02qtZQyBTNExeKP+M9tyfjM+UHq3&#10;bRsfFOg7eKVyiBu4x4Ky092stcWej4e9v7/b/XYzi00yy+IfJCxtsfvjPsa5rTV7PB729f2r9d7t&#10;22+/td//vd+369XH3dgresoz+IHz6xEDtGa2yEZ/eArdyIa/W/NNuCTqsNmQTFnkBC7Oc8/Oq9RT&#10;7N9xdv520SuO5l7jalomy1pcJcnCjg3f4HZ6Pp0HPeCDD8L2e5yKtUgMA+wlbNtxSb+hm49PJ99A&#10;Ce0WV6E+YkL/GdeBttBBm+YIPL5Gd+D59XIdccGAG7T13nMTTox90aeP6PCYLngSG7CgDxlge1Zs&#10;3G0If+wyGWOj8PHP7en+X66qdVxSr0zsBPzoT5C1JpUVcoCn/v9jnDiG36LeIhOg0MI7skW7lDvF&#10;Jm98IXNEipvyzPnxKj8LXw6cRU51ogztw18m14FPm8tYeIf3+ZwPD0x8puLBs0ecCIc8P+I/bRLr&#10;A4PxOHI9Rd8P/dc4mZk4y9tIX+L/pz+taYtxzvv7zbbN/ZXHJRlDgXuLhdZnXIHqMoo6IT9fQHtY&#10;a8037sV4Tdt3meVpDrxbR1zidob/gw5iaBP9vJwvTkdszLaIgxnXWrEnjcP3iN9VvjnWynLKf42V&#10;wKF3rhTM/ogEbToeVR18xvVVxBEu3/QLXn/WEWBYOXEYOe9xBTll3FZdj3zDTc7btIi5WKjZdUN7&#10;4ECC/hYbNu/3u12vvjnS+9Yc29jQZTLj6JwPNTO7Xl1+KiPeoc+k2R9ozEHc4c8Td5etBc+gU/s3&#10;j3tmncL+KIMvRW6Jn8vVcYeGwE7mftWmkUkPf97KiYv0c/Qv2q8m7c4b79uSPyY+Dv112GYmp4bR&#10;FOM9cN9is4Xj9arrrVn0c0mDP8txbQ+79X6Ld4kb8T78pW76aPotlzf6yBhB8eHvfTpJKvkOjifZ&#10;lAffzfD97vdVT8HJIjYlngCXbDdP1AIPxzVltsriPv0Mft9txhP0n07e5zo/fX6buik/z8mfuW9r&#10;cooD8uc9ZVzuMTcfC7W9O87gR5xmYp9k4NOG+iyNOxKH2Nj4jKv6xMdDPzxI+vzjcGTrcso5sG3b&#10;7NOntxEPQR8yJL4DF28DH+n/43fV7sFhWZrd7w9blmVs0OT9GrGc+yDXH/ortQOPQdJmnk+fF6O/&#10;Rid2GWuTvR3GPPMcF7x2eWXfCh3IKOnNuSrlIbQjI2jnf/CC397OjCNJZWjTnO7c59nwfwlT5Vvl&#10;AG20CSwysFR/eLYsjkeTPovxi/JRfTT4ZZrbArb+jc0kj13m2+b+1W3w1TaUB9Cm9Gly/vDenyFD&#10;5Yu27/gs4+Re6IJeH4OlzqLX6DrzN4mr2w7tGfHwAU3uW+d+Memb8QeXVfxvbYf24Rc+yEQ3PKcc&#10;gAF+4DbLX3k1j6N9fnQeE4Cr8y7thTKaaEt1U/HRurW+v0scTWwMnWJ8i027fHL9wOJkTI/tkmaH&#10;nfpMSvpSB3imOLu/y/m1yleLeM372pzjgfbEb9ZzUEmcZvnZaN91nLK9zJuhp1Y+XldYiWfiCJ3Q&#10;Q3uq08BxGnKMwjPKY1O02cQvgSu8HvTIxyRkhWvDr0Y95n+iH73dbvb161e7h49bT+d+vZy31trz&#10;22+/vP/+7//+P/z8j37+D3/xb/7tf/7Dn//B/9Pa+XfyxCC3lt+iVDYG/eHf/O//8ef/6//2v/78&#10;V7/61R9s2/bN+9f39fF4LNu2tdPp1D59+mSfP32yy/U6FMrEQaOkFkY/NhxIJ7zveS3SssxfJQ5l&#10;bOWqiFjsILBrLU9oWJa8jkuND1tvEeifYgCvm45aixNjAhd3NgzocDo4/1eHQdtOv5clKX/cUIM+&#10;JnfEQbO47/DTkWCsOAkcXs36HB4AT3Huk6P2pE6Bd/q+JoWrZflb4fO/8oLBPMG6XyX2E/vmm2/M&#10;zOxxv9uvf/1r++6770ZQxVViTP4+Y/fn58+f7Sc/+Ymdz/6ciQvXmQzst22z5+MxNqQhJvB6Pp8+&#10;0ROTPvC8M5iUo6AH/ANe6IDSc/KDZ1rfpJN7PjezReWR+r+PTjbsY+G6kAguA94ugZumdc0NdEoD&#10;md9muQDeQy+TVoejsBOG/2by1lgwlC9fmwTdaieqM6o3ZH/nVRa5qkPxJnsb/szlIZt92jI2Fy0y&#10;gAB+5ZvSxt8eXPA7eUn98Q7fFf80Kb781rpWeGIhk2GfEdzse56SFM7E4aI/Y2MO8kk5aQJ39FVT&#10;8sefuxwpj3xcOF5mDiyhbY3J3C4+zdv2dkd7sQgDH7RtxXPwS66p83qvfknTLoufFRZ8ApYmZOht&#10;xTORIbi5L2GzTeoX/Y/DSNpcN5N+tZnWfHGuid1Qp4VPwkfR1iMWbHISbraRZfH2wJXAvvJC+aP8&#10;Qm4k5ZWX94krfCAigK/gacFLkyDe5MQj76eXuDYyF26WOI6UZsEX+tCFGc/ZzlLe80ZgnoErZbUN&#10;/qf9RQbm6xqbmsvkgcJSHL3+rKc5OJrbRhb8r3aieJ1iwd3bISbxMi0mr9C/AaucNqIboNAR9IR2&#10;SEmTl19iYlHl08rAymHke3iX79I/Oo45QZFtt7A52nCYDK5Ijp//TV1wUt7yN7JRGlVGM22pf/DK&#10;Ybnee5+eCziq9/TtmqC1hd37w3guJ+WRkJPXxTccX3HjsPMqVZ6heuCUv/EXATN4zwDQbUT573lZ&#10;iDFmvvXoC/FXnhMPaNviGqZTfM3SrNkmNmQRa9sYWGef5fgkrEX7CbE7la+WBx7vm0xiZv05LgMP&#10;36wwLxB4naS1x5ePQXXh2/ybTFKcKm1mNjYKmOjwERwb13qkz8VPpH277LKd1PMBpeCpNnFUhqST&#10;EjoRRHb9mH1M4uvyV50jKX80w6ePMvXI8EX520PZe+++iafol9bHbPGn4NS7T6J8//339nz6dWG+&#10;yJC29Xw+bN9yDLZtm93vvono22+/tZ/97Gfjgxz8DTL7CN8ufDwq5zxKWfOMMjUtMaY/gm0i82N9&#10;Tt3K1IctrHEqAzwxM9t31weT2Aca9tig537XfSXJyyYspUfppz8Mlk0+S3FXuPXZcNUy/jOxw2VM&#10;dKZekE9rnADa2vD1LfQmY7vcgJQpeb9LHLfIxhR4ZeLnzgdH3duwnyobG7JZFv9QhniJPgAYRzyu&#10;bfj/M+9oN34N2nn3GqskTNVBYII/771sTsDDkx6bJO93PwHH4cMLx4a2HI/s36vagxtxjOJZcfS2&#10;Ze5L6NF3AXnYZj7zVG0PHKHZPuBZfY6+U9+CbqcHWpiYz03dydu0dZ6DmraZ77Je9kEzbbSf9Sz0&#10;JjfhrLJZyeOWGQd70cFZ/9CHFovalAcmZXjG+y2O+9f5Qd738RGI24bKjjI+9nK6wEkzz4FHPX+e&#10;ZZYlF4uAT9kjmZOUV0dl/O+MW3iGrJqMLSqflylOmp+b6Kj6AMq4fqVv1JT1kgdLxLLI4DROd8r+&#10;wdumPPQe85V2NHWJt9B/K31ojQX9f/cRRzyq9MEf8KMvSlgzj7R+8iJ5As6kV5qO9GuWn881zzGk&#10;ib6usuE/cUif4TBzAwPl6JuA18VngVviqfxMHpzPMYff8upHxUGT4sU77bs06W+Hp+/yJfVVHxlf&#10;Y1u0p3IgwQctN70PHjmf0of4OMfXTvCF4OXw0I30L9gZba6rb0rNenN/xTPnqU2bj6EFHdA8Whs4&#10;pX6iY2Rtn/pdNvusU+zkctH6Kc9j3ur4co95/Znm3HxCorymwRvZqL8szd6ub5PeW9CNTIknsX3a&#10;SvpzYR3em8RwSuMR/7LfSd5gU8ADP2ir9PKcZ1WWjAXBJXXE+UtC9ODu77KvqzQAU9siKc36Tmnf&#10;ZQEe+zPBH7/7mxLladOkHW27llvGidf4kFk2zoeMj9FFheX63YYdzbyBp2k/mnmm+GU59B9ZI/9R&#10;XMrOWXH3Oik/ZOLPvf4qc9QqszY2CM5ya6P/OhoXeRuUZa5M6dTflZ81r2v+jY+Avle9ebUx6Km6&#10;S7v8Dw5ebjwaMCtfeMb8h/K2FVqPaKTsFqc2fpQf+vH0FF+krtekNOqHJKQ2fEuTPiF5qzzRdIT/&#10;0Tt+6//IrEcchV5pucpDf6b2OvPGRPcqzvqbP70cbSUMM3vpB7NN13F910SPFF+1H61DUj2g3CK2&#10;YiUWJWn5+nz+O2MN99+7tZY4almejfmD6GMej4f98PVrrvu2pb9dr/uyLM9vvvn8/rNvf+8//cm/&#10;/pN/+PN/++f/+X/6g5/9F7Pzr38XNwYdW95vSerdelv9k8eqVKSqvIYCD8e+TQvhLGyOshJQL8u8&#10;KQiF944nr+7Y2L0s90dq0t/aafNuXX1C7HzyXfyU2+I+8J1d/PI1xz6CSnbb+9dC4Fh9IXiBirMk&#10;HW6PwIYOeFzzIZMxBIssdiit4ENZJgWY/KTD0aQOxJTnEuw5XmxM8ROfyJXXvTg2x9GdJPhyogyZ&#10;+pUXKh/Fq3dfQJo2p3zA86OkbWsg8oyr5OB3LLlbkwnm282/ZLvfc8Jw21xPwPc5vnTK4I9gEP5U&#10;/jmPnA/8rXLVDCzKkpDTXiZKVT5qa5XPWiZhzbnLVQtslGIXqk06ftwGvOx1wSF2QGs78AEaKpw2&#10;AtDTCEJ2WcjXtoHdRxCR/Q4w+Z8r48ZXuPGl0S67nJGDy2Lm34xn5koHMOAnOB/hrvjxv8MPPsfm&#10;F/AbXyjLl5TI63a/jdMcwD9x0UGz21MfwX5OPCE3bOjIFyiONdsLn/JLc12o5n/lGZM9tYzaFPCR&#10;lfK24ql83uPkJJ6DF/0MfAKel8vn9AUKV+nOOinnRRbWrZx+oXTBc2AtcQUYsl+Wxa5XP256GQuJ&#10;86RHi6/FffDs9lAT/tmCNuUP+Po7r7zGl/hMBFLOkGv0Vzqxi83D2woz23OcoPe0xqT/OBUF3U3+&#10;w9tnbCxF5ktMfAF/1oGUyeBdfPXuJ/fMMQM4AYt39b3Kbo1JJO3zsDmXiccv4AbPlDeun7mj32QT&#10;LbhP7cvXlPCJtn0Sxf1P6kT6d9VB5ZX2u8Ckjuq/Fd60WPS0Ecu4LsODifflCGKeb7Ho4qcEpG6D&#10;I7y2McDLuKkd2J/jnDCUfyRgk/eDPhEfSpv6jjaVj06jnlaZeuO8T3ureID73t0XmvlmSXSNa0+X&#10;aUCZfOA0rNa4Sz5txK/ZwFYWcxObbYx+QRM+aO95tQRwBy3ht5fY1HeO49t7737l2TOPyHUepv/E&#10;d/jXUnM/4n/nBEfWwe/M/ZOfKKInA7nMn08/0YpTPTSOWuOrNSZF1AaRCbrpcWGelMGCFHqpSfte&#10;9AU8iZ2RB+36/84PbIj2t5hUnmUPv7zNqlcknp9Oq19ZEF+kdjlRjDYU17Sv2VY0OQ/zqg2e1Zy4&#10;p3+lLP9X24AfyLomypK9HXQqZUjZyr+artern1QnE3haVnWti//DJ3xEF/QcyUd59E9JXfQBY631&#10;1UfZGDPmpiz4ADzN7rOfPkbdnu5HIlfca0IG+rvSzN9txPj51eg5TvBlnEIC33X1a3wY66Rs6RPS&#10;PzDmP5/OY57B6XedoI9UnXceeT/TRa4Dh3KaXgu/Sox0uVymeYYuC+Snk59+CD/AH9qGbsmkPn22&#10;XxvpJ6PU7HX9f+xH8auZTcVtir2dF6/1xqOhG06DTWM4ZHOkVyabJ+Etbaue9rIhENjahvp1fIL6&#10;TcorHO1fnEf+Jff7+81ut9vw514PvI9tFXyJp2zS49jUzgdospFkj/gn5Zw6rbLB11rwj/aIB1qx&#10;cfR3i9gYHqjvUv7N8sK3p39ETsT7pHVdx2ktFR51XT/S52jbmhzW1c5nn2SudouM1Qb1/Svfklek&#10;fJd9mGf+Tj1RGqjLb31vZiM25SQATv4ER65rxh4t5GSWc2Q1KZ7YfM3g4nCwg9f+Te3rKLXYvOhX&#10;6qCjqc/U0//RldM4Lb0ALQl6SODuMuoxVnB48MhpmmMu9Q3gwVgKnrZJZ7LPVj1B9qdxWterjoKn&#10;9gcJf4antLUyn4feAg/8+a1iSR4nDNUlLYc+/VgGHnwDVoVnQyYpG8rUskd8WhlnlGv01oP47Ag/&#10;5Qf/gy/jTcUj6U97XcZ8iterbWlcTduLnAhY+YtckoeOE7hoVp55xk7Vx3v7KWN4N+uPvrOD+aF1&#10;fHTg45OK9zLGK5woo8/pE/234qJttjiN7iQb36j/URxcEzAp0zWOLKd/q56pPNEffz/bP204Hqk7&#10;lE+Y2S/6mGb2H/i5o+zvXttbF/ctl8vFaSwbWUkt7FczuCi9irsJP9Af2KzPa1aYyRfWXzIWIiMX&#10;6mpOGC4/2rXpQ8XsyxKGz0kzn0McZUWnlQ7VD+VF6us859xDj+73+7gGVPVJ4SlfeAccyqFnte/c&#10;xdar/KmD7Sq82raOpRVOrTPX8/wct4G4n/gIz8o7h5P6q3zQcuCgNC0yL60nG5GxQ4WzxInu5GXM&#10;3zG/k/WV9jbirVyno32t/5uS8hF6lFeux/7eaXCbV5mQlE5wA77DTh1SujQ5ba86T7kmfhxfrnRX&#10;ntekZao+24Fcj8pU+Fpe26i8s9EfZJyl+qh1j3wScqY8ML1O0oXeKswuJ8phWzb4mf3bUZ9aE/CU&#10;D5UfTeIv+omsn7gnv51X9PXqc6GfslkndbWJr21ySno7GBPBQ32uWcsAV/GlTeS9yy1FzGlu5URZ&#10;hTGlA91zPsQBLWaxV9r3kmz92bbWWu/WzKz13lvv/ccF9i8sva48/MtJ3cx6E6epCth7bujAwCkz&#10;AMjEEhszJqcbiwut+SadVTZ2kJ8xYbltPlHJBptxckakNpx6trHEMdjAUhjb5sfFg7M6tdPJFzgJ&#10;nNVWdIJyGIfQrI6CuvBBJ17V4LWud3TpYCjXx9d6xx0SNFbjTseUTh4c/e90eBWuFb7Cp+Qvz5In&#10;ynvNvK+p4q0O+Z+S6ESAYYUny+KTuz7Qmge3FguxBBBDRwQm7wmIfZLInWv9OxeFs9OskxIk+E+C&#10;ZzXA5x119333K9FCjzU5DR5wDRuRLz6VRzPMrEfWOkd16RhZWFHbxb50gTr1F7twfpOgvU6APR6P&#10;Sb5khzWqTzJn4HJ/3O1+u9nj7htngEGAwkBS5Vb5cxT0Dz8RPgI5KeyjrPjX1Jr4RzmC0XWO43Hz&#10;SP2U86z/NSu/KUdQzHNk43TNk/GpD2mbiv+RDPy5n8w2l539S+XP/sFErybacHqnV4Umx9dt3UZZ&#10;9UfwzKQ96pGoT5kaELIgTn0WYfZx/cw8kaw8Qm+s4L7Fl+I6EKtyoyz4IDOCTWic28t+zt/NNgn+&#10;ayzGsYHK6U6a8aWes98mwSdtP2WcetlaG30idqabaWa7mn2Q0yF+Xa4OAqfT6TRsSSc00B3nXw42&#10;lrLYD441D5w4oUtOchnvyqSF6l3lC+9N9IYJhyMdzewbIKrfUhz4vY/NVe7zgMskIfhpajIgQ575&#10;PBZ3Y1OIb5bIK/LQe/pCJnjAE5m4jeRARflIWyYTJE30At7x95GOUJ9E/aPnJnxDX4DnWcvPMvW/&#10;5/joiBZ4B1+1v0AelKv16rOl+aYhC/q1z6Vt7IC4z/EaYAJutjFgsYle6Ke8pk0m6ZtsDEPH3Bcl&#10;/u6vvP9kAnZhoklimmWZN/0wGTDjku3Cd+TQZdGn9ntHtCgM2qn6BC/xE6pzwK76x9/1f021bYV7&#10;lOAlMuV/6pvocZfJBrVhE/y8bE7sI1NtS+tRd41rTnhP+8hlHdcczLCHr4/xlwlfalvUr31fvk9e&#10;IxeVXU3Ka+Vb4h7v17imNZLqDTydszQiiXpHuNuBPVW4i/SBGC646ruduHuf+yN4oHHCKouxo27Z&#10;LEauV0hpXXi8TeMnYlL/W30L9emvTxyT3bkG3Psm+LAsbG5MGdHnE4NBv+Kj8gFfLTfBP1iUGDzj&#10;CnCVgepQy41DqT/2glPl6S5/9+7zIDWpXCgHPWxIulzOL3qnbT7ZYBQfFKT9+Tvtj2caUjdSbikD&#10;0uCD+C3o4r3yl+x15ji6liGPvmLk17om4yE3k+QnfKAvBy+yFVlVHeF3lnm1Z/rsXWL+fZw2lOUq&#10;rC4nlvGeeCDbm+MP3oMfPJn563qIv0d+6u+gHRj0s+pDwV1tmHpeJudPhs2UBfolTv3Ijxy0//FN&#10;K/gD1RVgZFupi0pD4vjq+6lTYwflrcJEVM6vV7+R+p16TjuKj7fvsnS9SxwV5hZxscIhuR7XGGMe&#10;U7RxNdjswxJPv2oDnwFNlKm8Az/4UW2ONihPynqzDOAbMGf+pHyoo3MN1DHZ5L3H1fVscjaJwaBX&#10;ednjlLBZP5OW5eBECMdl1iPyUX34Cu2VP/579iX4qk1OOyErDOUBv5EJbThuOr51/XQ/5TgAl79r&#10;XjixMzbrqpw07T3jBDO/9jz5T5uvbZFUp6DLZaP6wliGnHMCG31ajC3Bnax8O5KDyo3fFHH4TgNj&#10;F8Vd4UEXfNL3aScZp2kdzVXvKs59fDTNGC51j/gJv658BS+3/xnmvvum0/ohruP+at9HtkAdG30D&#10;sJOHwFT698nf+v9us7M/dbiJT+Iy69YeH/4p3ovEuWys0npa32HM8qgb4u+Pu398GVdY8gFT1XVN&#10;SePcT6G/0HjEb4VR+ff6Dn+U+uz6kn0CqfKBuupLgEE95Q38AYbiprhqO+3AXym8HvOXR31LxVf5&#10;yfuqj9SnjLZf/Y7q86tOO29Nxvy1nyUp3vDzqJwd6K//778dV7cLrVdp0+eKd8UfvpKwi2ovWm+X&#10;DzCZg8Q/103qNvwTsWXKhnfgaNI+MLD535SO2jyil3eatK6WmW1+1mvVM62TbSW8Nn1ol/EH749g&#10;UEb7UcrzXmWQeKas9W/9qKnCIPZJ3FNPwU1jEWRVcQd/hcEzcKGOjkW0buL+yi/Psx1qpt0juYA/&#10;a7HQbKFzSnPCyD5CYSmubgsZn2mCXs8zT5Rukr5Xf4O/UBzqsyoXhVd5obguU4ww76tQnlLXZTLz&#10;f5QXP7ltW/ye+QLZTXbRvr+/j9f88buS0hP+NqfWzNoix1MeZ02qPNVweL9HEBpbgGoRLzNdj/Da&#10;DhuP1HnxbC8Dbq2fyp4DiMl5xiIE+LcyyWKy6PFjCePEQdCOPreCD44wA+Jc4Fdcl3F8bi5s4Fh/&#10;U0Y+OGt1EqfYDa9fhCkNNjmhpFX5y9+0o2Vw4BokcSoE9al3lP970vv7u38F+HjYXvjHV3yDRun0&#10;j7IFXgT+u5xIwvtNOvXn82m3G4MGrvSZJ3mUni7OVmVa6UYO3m7qtdeLDS+x+FqT4+8TBOwMrZNT&#10;lW4NILW+DtjAr9a9XPyrUMfPeQc94K5BKTpBRh/AjQ0JLAhwkhP4U65NC6yvkyVMknx9f7f3+PJg&#10;LxPDi9jXPGBznJclv67r5ahsTsRh80bavI0J3NSjzFW9wYVcnyML5GGCX/qWUe0QlhV/Pfsf10cb&#10;wbsv2ML/mpJ3aRNHbakPQncUL+wAmwGPWk/t4ihVns3/H+OmcJfha52fTSZ7qo3AH9XPfOd/057y&#10;gKT4uR/2gG2Lya/s11Qm6Ze6BOAWPBz6KDZF6r2PAR6wWABQOk1w03YqLSob6vB1fjfvU9nUtMRk&#10;o8LUDKzb7W63291P84lTRuAPX3yDq7YLbvBf/cBYsIsTmBR/TV37ijLwh8/8jy9zWHnqxu2eX6B7&#10;+15WaQRn1Q/aoAyLkOhirxsbJE5C5kv4rxZfBV+v3qf7xLnTciqnV2Xf5XAHbmNzkOMJT5TX+DT6&#10;A/jRWmz7Hv7oVVbA0KT8oA5lwVnfHWWF+2PtUlZ9O+2ozK34pto+sOGR/++n5lzOF7teLvFlto0+&#10;A79CWXT1JFcNDvsKfe3Fh7bgsePjOJn5iZx7TGh6P5GxyRYnbn608WuWd/Khj0Wr58RHfz/7VE6r&#10;A3/XkYyBsm+E78HroAVftG37NPG6xKbLyzlP5HCZZD+41hPNDja5KS/Bb5c4nH7/SG9qxs+0iHWY&#10;vAEfkpb3trss6pIzBtQEHsABf6XTkF2c0kYsovKDVt2YSj10D9/Q4xSh/Jooeezy9tig4mPFbjVR&#10;J/nvefizkIeOtxQ2sqZcbRceO6wZH62Tcp9lTF+h+PBeeQSMo/aHLpf835t+rO7Ls1K2d79KdosP&#10;ZTKe4rfT1lqbTgZpIctKA3zhPSeqUnZdvH/tMU5KH/cqQ5P4xVEPfyv98+3mp7jcbj6eQU+BSUyx&#10;xQcODiP9NvJh8/yII/psV9q+y9YXy3lu4VexzVH+RxY1uvlJhHtcBwXvTL7IhQ/gyWbio42X+FbN&#10;NU5XXfY6sz7s4VfYoMJJJ4xFcCHgpbZj4nOAgx2weaPygjiYeqp7M35pVzofoXGX6grwj2ju5WtO&#10;kz4bfwAO6p/X6XScuX+oueIx4+S6j60Rm9E+OMw0zO/JSoO2CT20URN8VfsldfHH8F71RN9BG3Je&#10;Y7Pn87nZ7XYPGgbokZABNCnPHK+0tZUxk/RR+h460A2NRbYt5+lsGq+l/SdOzF0Q36Yd21iMSj+/&#10;y1hDdU/5qvWVXhYilJ9ZJvVPbZyyvWyKh3/wBXCUoyz9c+pzjhmAmzrmtH6UKt78dr4m/cB3HiVu&#10;Jj7EYu4AeGqr2gbvnC/pH11uGQ8BF3ywgz02ml8uPm/pcvDFIPwdOedM0hc5THTIx6fIHTzIz5g/&#10;czvPGMHCVtBTUh8bbHwzO6c0qsyRD/H542D+7qOkPFE+K9800x51jmAhn3VdfaPp+TLmTIGNLj+e&#10;D/ngY9ZnhWnFXhSPNU6ZZHzK+Ic6yiNsh7Yq/bShtOnf1MFP4FPUd3ibr7LXTF1sQNtHB6vOUl51&#10;C3tU2VQ5URYdeTyeLxsnlUb07STXLcJH9BacFBcdI/4YLpTvMp+ZdLifA7bKvPKD5/xW/qttaRm1&#10;L9p/hfmqD9rGGrGYv7eSVVcq3/EpD/v69d3np2IufbavuOqyxDDoCnETeqLjW2hUnvfRByQcfBT4&#10;8l75qrxbFvfZGusDr2b4hu+uMLcP4o7ELT8c1Lo8oww4vMKfY9LKP+Wj/+19UxNfoW3Srv5/RC/v&#10;7GCx3AZ+qd/Aq7B4rvBIPWKRipvnnPtCj7QM9bvMT65yyvGpnKCp+Ghq5cSRlFuO/yvd2qc+D+a/&#10;XuDEx9GKBzQ5b1MfwBGe72Xu4yjBbyv1VG7+f9qx4+j6B33J16QHmOqbvc2U9W9KVf78RmYVT28v&#10;5+kqDN4xbgNX6qmvhNaaNSmfnS9pu+fzeeBRYySS4+PxZPIn7UAT9Zpc33qUM67gI9iZLvBcZON2&#10;hcHzJuNO7dM81vBxHn4jc9oUOgvfKjyNP7QPTJm+0tfFpqCrZspBK/+ToBFYimNtg6TPKF/7JjI6&#10;YGVeH3rAk3mKjTzP3/XWrDdr3eSu830/cEa/Y+k3e45/5qkad6QW+dDZ2IEB2IvzT8UeBiELn7oA&#10;sm2bbXLVRAYBPnnocBN+5gwYMSyMrJvD5flYwI8NKkPxZaKAtO/7+NLO6cp3irdW63I3YXVCmpsM&#10;Rmhfg9G9TIDAz4mP4lw+SsoP+KgJx0lZ5an+1vdHyXGZdYG2FYcfg6Gp4vKb0rblF5jwpDU/gep8&#10;9kVrg38vkwSpa+hbysXhZSD12pFQ/oj2I2cMvjrw8Pay09FAWflnpl/seEcNrnNZxw0aWBio8Frz&#10;xTl+a9BtEiRWfMi1jOrjIqeKEITSEflA1wNcFlCBVfUZ+lReJPDw0yqA9zqATr1I+pEni5K0Vdvn&#10;uSb4Nv1uuSDpvxOe6hLPZr+R5fCPdRMl700GftCIn9GyJrKuv8Exccn30KF8Vl/GQIRBhfKP+oPm&#10;fbOnLIzwnvJeLn1g5Qtl1aZdT18HQtVnUXbGLfS1bF7BZhaZOOEdi2AKJ+v44pZvZikBXpy6cz64&#10;ZpH3bCRwGudBZCcwjdMzVH+xU5OJbrURZIrtpw3Pg0xgKG/NbGyY3eQkEHDwfsqDb9rU91VWgx/C&#10;M3g5NhKNCfT0zS02unAaE/WUx97m7H/I0KAbFqAlZWHWe1zbRH7Rq1mn0DMzr+t8TviVbi937Fea&#10;LEhQdmneJ9fF25HFL0CL/5+bKK6Xq2+mCN+rkwe0Bbx9P96YDcxTXCVA3/R4+ORwbh7wCWNdiMU/&#10;gD/tg4PiT1+g+KktWug4OvH/Z+9fu2TZjTNN0OAel9x7n8NLSaLEmVJJpeofSv7O1o01M2pWV/cq&#10;keI5OzMjwn0+vHhgLyw8DzXzSRSFXFie4Q7YHQbDxeExBvLSeRQdwZ/zSD1SLZd450zZo0T79rhB&#10;Mpv1+bA3NmU7s4y9H3Ebll31dni/j8/xZtm089vtNhbNU68ZV1a7IbnckibRGdbnOG+UG8/3xFM3&#10;2auMY1Ti2dZPCUl6c2APnDAfHR1ebc+6n/0nOJxW0ihXJrnxQY4XHdW24/z7hEqztzedBsdd9eP4&#10;4QsawH1U139/lFxWHi/W+EFlBRd+8P0k+IK3Snelg77K5Sd5HNud6pifGwsRSQf3XQ6SY9KQ/UHS&#10;5DKt+m39REqfHKMM9M/4n2UOTx+lyue/Nh3JxtPQ10Gb8bLAQQfVlonlzpxC0zfiYR9VLntv98ge&#10;f119vHC5f0s97P2kYfmvOaaIYW+i794nSfPFi9Ql5V33nl0momm25cXGb4M3oxPY3HdYbPBxut1m&#10;pB99CvBI7sxrTHI5aM5OkxbTtUGADdUJO+2MOvgm4Ip/9cn4gMQ980v7bq2PbcpnTF3+4FX97MuA&#10;6TR6PDLBHi+lzfA+XuxP/rzvTB7wU3NM6Z9Uct5VX9eaoAcdguPRY7/HIzeueapw56vqu+xrXXDs&#10;ZW4J2XD18uJJOqDeXha/Y4zrcr5j1qV0rPmoozaR8GbdJ3zur5zW0+fNeEYC/6P7+rXHj+hn9Els&#10;DLQ5C8eZ/GtTB+3faQGX44YHp8XLO0+UeYzPjL6PPhoeKOuwvG7SKZm6T1CZWb6UAz7/h8U/FbbX&#10;jylmdv+6TPMUrfgocH+UgB3Wvl2Ojj/5yN+SoXTr+tqKn6323rrvdJjYKDAct9NFcl6933K9byUe&#10;UlufbTsipsX+6Bvdr9drXC/KYbJyuUDn4OmgHSWPKZf6zHk9guP9Qiu+lTpLn+vw/pskOfRxRpkr&#10;38vGUGDVORPdz40CuViV/YLbHrDBxZX6jBlb1xVlqqy2ciKY4wCP21vK6UA+ZX6Ucolvli3/i46k&#10;zeV3lHabu3l/fx/yXHweu9JsJ40LZ3/ZrPhA4jFweP/jcKs8qFNl/ESHnaCh/mfmFXhzuRkG9uDy&#10;y5xwSNVvZN86j2MS9uwPkAu48EuMmYBPfdkg61OKKdx+M6fNx6TXOc7Vs7TDaiNH9Hp2vVCeeQna&#10;Mz7O27fL3/FAC/rzepTBj1RYbnOtjy2Qb5U9uKkDz5SrNM9+7Dk7HdWeeE7iPvRXGC6bal9HqeJ1&#10;XadM5naFbSQ+ZHjkv/JkxctFc3usdcCH60I56XB94itYl4Geyj9JvrrYYOjTYryw5f4+DnwxuPN+&#10;/v59qeou+fP87MfdZvjf/R/lmrV7nyfhuZdTXaeD9uZrIvRvknGly/n56JnLLnE957AvngCr2YY8&#10;2t+ku/LcE7IKm1+g71f/P6+bONzospEunvW7F5uAZvcZVRa1fRz9X32LtwfW+j+ijfqUAW+zGFDl&#10;nnmYxn7GQ9aBVuSY+xuAT53osQ08fCQTp4EyjovnXq7yhb1in8B1umuaX65+LgOMiIitzzW3x2M2&#10;jj+yNEfR/w6SNxKu5JrckGoZGX4aG41m4wQhM+DHpgWmR3/DmU5rXeZPLVUc0R0jAzafYNp3TT62&#10;Ni92M6FHQ1Bgl4MFOZCkOfFOaJ/5MkfudLapMSpnYKkAznlq5rhZIFzLJL7jcKdY7y0euNkxsOL/&#10;uYGTHFYUPXudj+qH1fEcJg+nj/vKz/h/KLlDjSqXdY3z5RKrTTSxGO20H/F6RLfThk6r7J1mlZsX&#10;R6mDjmsdEvWOaNNz2Q4d1MLmt75hw20m6Zjvsyjs/GCXMx8dX98oEb0j8d2+wKH+0t8IdjhHMgWX&#10;Orv+SYFHPwK/n1gAry4H2hvyURat0NumHbOzjrA/X5h2GjW41MYwBoGjTGTnTIfP4qvbQ5QO13mv&#10;eB72+TfqxPiGfcJc1/k0H9dVDXocDzL0PMvEB6r5maSaWstFDfD6/9EXDm/9DW7ooBxpH8H8uBVR&#10;bGJZ9Kkd7vtJRg6r1iWvPbCEvs2CtL3vKvfAcO8TKvjx2SY6jsI7tr8s+RmxvR+7elrzMzoJRwtj&#10;bWwMycmj6P5MtPbJDbMHb8P7NPjMgDSKPpCVcDyXwTbg9d4X4li0ZwDqPFB/4Y25epqN+Qg25J5P&#10;uVHF6aHtVZ1Cn/SdfC9LfmrP9cmikWcmnvc+acdGFA+IHVeYb0FXXkZ0pk/nt9f1evBJ8mfY52Kf&#10;UWLDGrw6z9SvtLlf3CwO4fne7eZ8Po3PPqLPbeuntPTYi7gA+0cuzSby6kDUcxsbbbHhhAN9WlDJ&#10;k6Fc78KRds2ivfMiPyn8Sd/c7knQBPyYeDq2Z/RCv+FpwjU2ByWv+O/HWEg4XlgZMrPjmeF96zEK&#10;n9a53efjgPfuN+kv2MTnvLYx8MzP0qVtzPpFj9Rzm/Os56Jf+KWjiR/zJdAAH5JHloOHuikg4SsW&#10;8AmJdhAbcoU/xhbIqyavh11Dz4BRbII6DsN5ppzHTsAEDzC83j7e3mUSOm1mmT5TMcPEvhg38amg&#10;Sr/TqvvcEx34Tuq4/TvdC7FfmTS69RNe4MX5S/yZ817qgPLQTuK+25PuK85BXinLWbZVdxUPdCMD&#10;cvVt4D+CsRc5HyXJcX5W6fRUyw96kA82cL/H/Za+G9k1a8OrbU6O4WNmGyO1lhuanV9kuPVT8rC1&#10;GnOQnDd+oyuX8+2mzS2kYWc93oYOh5f+I3nJulkfu3I91sRz5Ds/0/OIkJztE22eaj0SOqz0R/RT&#10;zaydOY3Jp2TrMq58YCPClfJLGabfIGbhOfRJr7Nfjj6OcPw+ZwN9gyYb9wi22rrrwmlz3dBvDdmU&#10;fnwpb4xy9eTPE0b2VbMMsi3jQ0hOh8Pi/6UvpqzjpBHkN7eptccOHhfWNGRnPKVOshwwiX8FN9um&#10;yw8aXB7O07GcaNvZDwtfyr/6Q+pDg48PREe2d+jfRn+huA8Yu51URz+P3eiZYneXL/YGLR/Rl/Kc&#10;+wF+0z5cLoKVOgFnKz7VdQDfvjkEW2tNcTf+l9h2s9j35eUlzmedLENMRZ9Mku3lfCC8IL/ab1FH&#10;ctR4nM380ccM+NjkUXS38nmM3DjLolnyTXJZQ5eynmMT1HMfzfyR6wEYurLZ5jIW2t5v7/HomxZz&#10;LmPO3GchNXU2t/WjuujOeak2xj1yDBmWOehtlhl6r/bk8lQ9t8P5N3DT3hJeznfNft71I1rne+ib&#10;Df6tj5fdrpalTSchMV8PzSP3+bGtvzDl2XndtpzTSB5y0+piJ3o/+uedeN5sU06VC3XQi/MMrdBH&#10;3Rh+j/7jWVY1HdyKmODnxkDoQwbIAdwuIy+/bfnpL/H1zC8+sdI4npe5o8SVMWBtF0mnyjlsygl+&#10;1gHG0Jn1rzO8tDnkgEygx/tn1zGwUk5Oj3Ch28fB/GVNHmsC06/Qtk6f25zbq+ssaZ3lyZX/KevP&#10;M07OfkByzLyXcX6FXZ+5XJ1ucGkMl/Wxsb3H/j4/XmWees75mnm8zvhupsvpPvL91PVU5YlOnC5v&#10;F8BwMH7ffSVwZh5nf9vMRt3XevIywPIxj7cVaIN35F7lIRt4lk90Go9oTp0IltuPz9W6jJ0veOPl&#10;wqV86h0Yy7KMeUunO+U2v5itZynXquOPkpdDxtDIMy/jcpKcs9+hGPfrfLTonf13pRPe4MFxCI+X&#10;S9tBpr6uu1ns4DCcv0rD0T3u1+c/FA/g+zzjn/ENk+2U9uW4kN+s/x/O8O7JeeDK/5J5lssysz/Y&#10;OfHx9j76kYfFsv6yCXokAWuZ5kae+aRO9dOVd5dJWCzfLH5ppqe9+0Sy8Cev2CgZPJ4c79HYIEq7&#10;QOf523I/lTzvzWMh6FrS6FtrbW2tLwL9kaZ/F8yzAcca467rx9+Gw8jcaMMaT83ubKshY+w0knXN&#10;BeA6ITU3vNwxOdFTNyT0gQoLDQxyt20bJ47QQeAEcDQOx+GBz3mDpppa65Ou9pkkNaylv92fb1Go&#10;Q/BjA48du+grjdgyA+OYAgYtzOEgtw8cs2Sg/4/4iY/0b52h68z1nfR7Z/0s439tOp/PsZY3oF1O&#10;TAy0MhCjnOuR5P/LAWfA4M9imhB9lgP23HonLL2e43q9xsvLNT59erFNYpK7HK86Dw98HG70yafT&#10;6TTJd+mbg7AtZCJ5dzp7k65tifrKKb+pbqdlH4OYeaf/wBlNG9H6ouXDJry87SGfhMmiPh337cmu&#10;RXu2OQ9KdwscoIt2AP3ohazNVGpfpAH78ZjaGLQOvJyuYt+kjqkNPfvCmsCTspk7cbX/2cbcJlx+&#10;8OZ4+F+2lXaVfiXb4qjTT1tj8Ojy3jY72agExtU+7rZwfJRUP3ng/2Y2B19+z3VBShjP9JD28Rax&#10;bMXLIbsqP9UzHZaJ6eht0f2Pw5BNpj2hY+q7XbbeTyScWZ+NjTK28cbpoD4yoi9Z7NNWMzzzJx2m&#10;9NZtMPZxAs1sL92O1tO0KLksuUsffPRp65qfE4C/vW/MhUbXa8r22farvlwOLmv32c369OlNgqe+&#10;HD8yt1fwDhg2gF4PvuFLWafL+UKXLdigk6ciUD9s4yt1k8YZJpsp397f9Hmn7k+Y9DmddIT79cqn&#10;rgSfeIgJiLTNiCgTS8iAhCyqfqL3mxzFj0+726c3sTFy7SNut3u8vb1P8gzzly5HZF1pcP2Rahng&#10;65kvmuQbFV7e8bH5NfpJW9rMyqcvZ5sM8wWeEaffS5l02dlkTpidHfkH5AAs/LjLesbltHTeug+h&#10;rcI7dNIfPB7zp6CEX5myvnnYaYVPJhIdf3T7ud36ppe+SVE0LRmfWJxfZQsOpx340Mn/KYtnGZH8&#10;/wqrTRvikrdtWhjJPsrpxE+lv/LFnjl2oa5sIzc/ElN5uyDRPsEHHG9vDz9ZtWykJrUu7zD7O9Kp&#10;45ds0Y3yPFb6YZnHWLibbSr5P/4UB7wc+awjnP67PqswnG7kxjPHQ0JuT88OZPVUZmrr1m47bjYN&#10;PmwCif6NMSZ9d7OF5w0ba7nw7/Dh7X5/jEXVfXz+ZvZvHhe6HQtuPte9XPQgvsc+8TcaD6Xf8f4F&#10;O6AtudzX/pkoYgxkV+0p+Ut64ZvnnnNj49znkKDD68foN+dPZSB3r0cdl/1mp544bfiEc/8cy/V6&#10;mWAtPf6SL1L/dZQSz3Obq7RgL7VOrQt+9LiuGadCH/wC937viwz9j9RsHOx1Hbb4O42+bS8xHjbj&#10;/cURf0f81yS482ISuqBO4gfnzHuFx7XKkFzl6jyJduUjflxPMeg7Gi8kDbT3vZ8SoLhc8wsVnidv&#10;r1H81VY2BuXYK/2C+wPKQ1P1724jyeesv5hklvaD7PR/9v8uM/cH0N+sb2dRx8fPYTGp6s5jFm3E&#10;93JbL6ONFy8v1+kEK/c10Cvc+RmRZVmGPimvdiA9037oM6VblQuL2yXnWW7oER3V+A0dUT5tabZz&#10;h4s89xHD5ZgGufHcE/WWRRt81v7pTxasFotX8HeZpSNklvzObUa6SrvwmAsdQotnbE/ls22GjQXe&#10;3t9GXEqCf2hGV94WE8fcpoHlNCB37CnpTxt33VQ9RecNmu99/Ln0jeneDjSGzI1W22afxjzI9/t9&#10;aneOlzaT9FffLh3iGzxuoT60pqyedeSpPiPvo61JP5VWTw5DbQ3e5ufOH2nw+sGnnY/kVNuesnBE&#10;mXNIGKP6xB92ipxn3ajNOhxo9DbCM4d/RA/8kwbvUx+WGySTHtFBfeA6XfPVaZ3lN+vqOMOfy8T9&#10;QNKd8kj6k7ZZPxnvuvypGxGjbQPLeVZshJ/Le7Oej+2FBH8q+yyXzWMwayfUa9PGgbRVntPGk9fs&#10;Y9BbG596zn59trlcHHedOJ5ZrpJTs/7NZer1a/L70JH6fvb31KEs5bNfyRN7ahmPEZCJ8+l0gGfm&#10;M+Xx3j8phQ8EHjYCuS4vdIAe8r6eVRzoovJ5ueSG2q1vHiez7pJ2kDwA9zn/sI4+SpSfacz2SZyj&#10;slnH65H5zRUbQEZVfl7XbQMcyNP5pC969E8GgsfXdIlbnE63Q3RQ8dfsfovkPICn0s5P4qXazrfS&#10;v3qO4idIyNDL1VRh/ZBsw3RXE/eJp1u3jei0v7+/x9evr0MOtB3Wv1kDr3xJ/rOvdxpmfjN+dTvg&#10;muV0L+ylX7e5MN2H6e9IhtRxfDVRBh3iM5xP/nebE5/z+GXQ2zP/K0bLjZHbvrfW9hZtWZaItbVt&#10;aW9/vJuDjmde/g2nX/ziF0tEnB5vb9/e4/Gzf/z7f/z53//DP/z8X377Lz97PO7ffP/d9+v77bZE&#10;RHt5eWkvL5/i2gdlbsTRJ802C24wvmUEWj45MjtoJrD20HGkRx2tN0IZOo2YYEuBs3DrEKtl1eaI&#10;Zcndbtu2xXs/+hd6R9BnnYp9Jm/Q6fyEDWSBsR28FUGjY+Doi700zPP5HJfrdey82qcB5AyLgdLW&#10;39p8TINiTRJIHunQwKWsBV/Xn/gRdoJQePFBwO12G52tw2aSl6Rn2UnjtJAXJ8BERHx6eYkvX77E&#10;5XKJ+/0er69v8Zvf/CZ+9y+/G2+hvFyv8eWbL3G5Xse3rS+Xc3zzzbfx6dOn6UhF5ERvt7PT2k4b&#10;aK3FzifibBLqctHn1MRDi6UvGsM/8HC01PuhlHKX7fjAiQH86aQNYic7BWVdljita6zLMr7lt7Ql&#10;Yo/YHls87ltsD7013KJF7BGX8zlOfTPO0k/MWpvqxx6xb/1t48cWO2/otDWW1pR7O6G9sYnOO1To&#10;hs4WKhcxDx6avX3obwFq8i8HCMjo0Rf/lv5mggdCp9MpXq7XuJzP0ZraHfJM+5adpT0zkaWThujU&#10;YgQ6dKYZSAzbsTZHwqb9Pu2sdR/Goi20ndaTFlz6tzlP/Tu+8I6s1h6sncriM3QJZsTtdo/WCIQz&#10;kGz9RBreYiYwjxJMndhkeHo+ehRalx4Qot8oA3PasvjnmeS573laVTQ2auaEqi8seftZ+6cMr5dr&#10;tGV++6u1GCfNhL/VZJs4SM0mWZZum1EmTJiM3u0Ny+g+uLUWt5s2LMjXSY8ReiNu28Xn4/GI4Mjm&#10;1vom05xEa/SBtklsj328Fe80RudDbcwHg9nO9tjjdrtNerycL7HHHq+v2lyhOnzuUO1nadpMm/KZ&#10;7Sp1kYsBrUW04fNn+S79rRD4ZPGt9VN7+Lzsssif9G24vY9m44Dgr0vXTu+7z+dT7GXxGvsI+9yI&#10;bEJv357WfDuZRDtHD0s/Iedy0WdR4G3pNh5M3t40ccnClMNE7tH7Rzaz4Dt4vvYJUhZMZSPVt6Q9&#10;hvUPxE/1PvjXvplKNjMnbPt+l93onmz9USbxaav6TTuWrE998SdC+tDboNI7m5i33t5VRm+Mnvtb&#10;LwyunKZ9ikXaoC/6BiXFejmYVf+Qb6u33o88Ho+hV5cntGMX1KNMdPkBH325TnVf/sru2DOVr/re&#10;+6ZI0tZPpYRmYovT6RTXqz7ttof0Et1Wzye1oWVZ4vXtLWKiP/9nwL71uEVxp2BEmQDYtt7/9M3H&#10;+HomL+cYBF+kgbX0Jn5a06ZelVV/ij7JSec8MZEyyph5tueMo6VDLUIexf6C2eL9XZ/zXXtcL7/Y&#10;F7lMndRLGKKtdb+Bvaps+owYkyPz2/iuc+A1mxB2Gwhr36pCuS3O5zyuW9fk0a8keCeeQn5zm5rt&#10;nHL3fvoCcTm24/qObgtel8mjmRZd6VOi2zptnOR0IgPRKhv57rvvzB5cP1lP8U36A2Ds+x6XyyW2&#10;TX3h3Y5jRn/bps9ZnU5LrGvr48zofaz6INmq7FV6VDtW/5QTZ/ueO8uR2eWiz326Lvz5etLmGvf7&#10;5/6J5te3t/j+++8juqxPp1Nczmfp6qEYdd/2OJ81gfz69euIQb755pv4sz/7WZzP52liZ+n95O2e&#10;41na0LqsEX1jWmsaD3gfg9zXVZs2hi3R97eIfcvTZdVvPG8MSR3L50k+kgt6w47GOHvyv9idTrTA&#10;FqwZjATfJIeDPPz+0jdrQsfJJ6+Mdq74zn0XrZfLZSxC13rodj2dhuvh/tKWCJvjoA4+D70RZ7CJ&#10;VG0x20fEfJR4mG/LCVxlYmRksG15ss/WxzvyRfh/XWn/0d94lP1kO2jdV59OJ30Op4+/kBl2syz6&#10;hCljHeSNzBmbUPbxeMTXr6/x/q6YWPpPXzTs0fzsxFsvC23ebrFDwXAbkT+QrnMjhXj0N3bT+Lap&#10;X2V8OfdvjqvSrOeCSVnqgm+3uRm1B/kn6gDL8bZxCqnGENvBxlpkCA7ZnnwTMmDMpvmXPKUH/wyd&#10;e5/4rrCBR38y85NtS3LMGM39d+unLe0WK+ieZN+6fo54clvArn1+y2nSvFnarfujdZ3HHOezNtst&#10;46SS9Ju5gAIdaTPUB/5qG6t4nnFW6t3ltdnnqGnfremElqX7jsfTCZCqg3sEnmhJuQmWeEKu27bF&#10;16+vXa7YX7Y/j3HWPlaX7JL3ZVlGu3deaHNrP9Ea2QAb2oj5kMXpdIqXl2vnWbbw6dPLkOHGydh9&#10;oxV2Ai1Jwz7miGfdmO88+JRGTccvPWdbbH3++dQ/H3Y6neLxeIzPPBI7j5rmY1xe2KJkVPu3NvpL&#10;rx8dnutEuLI9nXusAR5vI+gAf+hykk3loqd8SPe5Nn6+2zwbugS34GSsue8RW6/j4+gwfwsNyX/6&#10;sBrDh8W3Lhvxm2OTxfyGZ+wb+mm3Xja6T4iDNgxOYhjRnnQsPVZoTZuDU1aS76NvcAvr+5A7cgjj&#10;EZyUI/Eb2W97jkHhHbg+N8B99OG6RA6Pvs6wWNta+tzKsmSckjJ1Pys4/IYW5IS8YUXy0lypxjA5&#10;t4YuXMfogj7EYchH57yfyydlLPt230k8NtObfejeN8dDG3p0+pJ3+gL5V+i7XDT3EX1e5v09T1Vf&#10;LMaDVvkDfANti/4z+4B5zK/76Bl63L7QNXSLV/cPc3tA1/gLEuOobWNuAh8W8Xjcx/irNdmOUO1x&#10;v9/idnufbBKa3FaOdE+O7seQI3pJ2va4XM5xH59CzBdgyNV+weXybr2tO2zuPR6Kn9WfIOf0P9Sp&#10;NkJ94FbZOm5vS7d+4jbzecuSawIpk+TPdS4dzlenCxlD775rbCr6Uk9DXj2+f/S4ere2jw7f3t4G&#10;LcCNbpP0m7KH5N3lciQj+Jbvzf7z1Nc6FovfbjfNH8HbPq2Vqt1oTjTbrrdBZOjJaXH5u72qXsSy&#10;uC/oL6UuGV+dptM2vb0Sj6fdi+ZZvktZW4EWkr88Ahwl2qh4j2ixbRH3O+sdxHFLrOspLpdrrOsp&#10;WlO8pvrysyTHjd6km4y7kOfS4wnKUJ/fkn2OB7BV9KZxLbaUp2uLj9lvoEfwr2OTf8Z/++inRIu3&#10;D/oY6HCaHg/p8OXlJS4XjR0oCx1LjwXw0fKHaVt3O02VuBSbgIf1YHPX0u38ZCdRUc/twXWQcFvs&#10;e8TplG1F/M4yO53PEf13RMTt9h5fv/8+Xl/felvc43q9bMu63l9ePr395Kc/+T9/9md/9j/++q//&#10;2//4yY9//D9PLy//EhFbRMQvf/nLif5/zymj1D+QNG0M2h8/+9U//uov/ve/+9uf/8tv/+Vnt9v7&#10;N1+//7rebrd127Z2Pp/bp0/aGHTqATLGuvUTeBT4p3OI6hTGpod8i5F7NCIaqzcGv2pC2h2O8GDE&#10;bsjLkp95WOxTJ3P9uU7YRAiJRkgZb3B7nz9ufYFBzxUMkPYRSGvCMEJLpvuuycHo7vjx4Ci+ecBB&#10;epTjNLcpgMpOM4w3p4P78DnLKjtLErySwC/YurdboCBnzH1l76Aej0c87vdxikFExPV6jc9fPsfL&#10;y0u8vb7G2/t7/Pa3v43vv/9u4Ltcr33z0HUsCpxOa3z+/Dk+f/48Juy9E4C2Dae9PQZz4y3b8XkZ&#10;3XeHC4+6pm0At+rHf3tGhmQ6EoIaOuUBB7swh66BSw7uSG0MxJUrroj8XJ7bVIxgM20ZGfhkMri9&#10;UxFOLSDErvLiQzbv+AdMN6rJNrM9MWhSAJR8ejnfaMH9pD/1ogGK6otPtY8Ybcf547f44x54vA3A&#10;p+MnOV3Ofy6sKmjxus4/9wWLMrMuVT7xOq0E5sjC4RPcOn2x5+fjisueyqVM58GZJ8osS+fBPsvS&#10;um4X2zDkMJDF2jeGSsZ7KDjvOl70pj3wsnJv410OvpEP2rcS6AAjZZ1vxfIbutKfK3AKG6CO+53m&#10;tD9gpO2LjrQn8Zu6BNbQpdnZtuWEBcd2Q1fYLvWI6P2O9VHmS3ZbGEu7T9+MXBi0RJHF0vsu8FVb&#10;2PZtbEQa97uqBo3o3mxp27eIFtFCg3rSLMs2eONZa/OJShF54pDrLdzm7bjefd9F37gnO6i2MdXv&#10;snOZhy087uPTpOg6fZR+J/3pV6PrVzwlrA7d7Dm6nLNMyloySVvlWbM+gj6H+8mncJHWvmGl6lOb&#10;WmbdO39RZEUZv++yUDtIfcnuVSYHOFr0O9mGhSOYNfOctPdN1cMox/OU91YmllVm/Btt+OQYNjnK&#10;83//iy7XNiYq+ka9obPej5qfut99cWOWIzqLp35oljMyqvFgln/WFXZKH5j3Z3v1Oi5H0qirBj3u&#10;oWv8enTZQFszv6M4JvlO2GlrrW9Y8k1k9K2elqVvxB+yyBglSvtexsTgjJfn1HHesRn04/RRXuWe&#10;24rKiC/gISdywmndTgfIAYNytV3UcnHwKVJo8DbnvnPmQXAYr+AzgS/fiXxzAp/nXJk0dduirGw8&#10;Bj3wRWZissrT6dQ9bHamMdvunJLWfNhaGyeLAp/+0+3GaWyLFge5L360YPD69Wt89/338egLLJfL&#10;JS7nS4TH390+tZlen0iJiPjy5Uv89Cc/HePuMF8An+Ba+vi6ma5gy3USRn9rarPTRuZOE33dXhZ5&#10;iOkcRkz+R3qgzNIXfcHrcaz0lW2i9pth9uYwPCEHf7bv8+bsmGJm6Mj5BjK+aLSF/qIFcBY2ynZ7&#10;YGMWz8I2MTXz795/uQ9/9LEo9FTeuV//z77LJ+bn/lk6VFxSZXb0G91GaeMREWuPkZGT6xZYKd85&#10;VkcGXFnMqPVJLreHLcLyTLTm3I7sax+bALJcTOM73Ze9kVQ/X8yI0lbAFx8srKEDr6PfWbeNN+af&#10;yzr/0OwwKE/835BZb9joyWW0jLbqfUraFwlYy7KMxen9QHd7/4zTYp9vdrlESM5znWeamOgmue5c&#10;Dh3K+K/1vuNI7nOdiKPYRMmUbjQCA1mTgEub4h7xScLI/2OSfc5j7n2cWeVBRg/Oj8sYOIn3mVa1&#10;BexDmbqqM/PpcF13NYHG25vuw8exL4hiX44zn6ecj2jL1CLGZ6nSb3yU4Ek0wifPYrIF9DNnZJxj&#10;PmQFfdLz3L6qzr1dwlPWm22J+8AgUQ+Y3HP7cR0oz30v8ObySU9Yn5Q0Po+34Hfvfau3DcpXGUE7&#10;eoM1aMIGdJ3tPnFLFx431D6B5PdcDtBR01w+6SM5Pfha+veY4tC0XWRL/ZRDypjnirGeN++E0Qae&#10;vPfcRqjHpv173+gTjOn7RhnRhm3L1mkr6HLp84YzTiX067rIeylrUv1Nee57dr4fthm9df/mdDis&#10;KHpy+eu5+l/KcX+3Da+6cjLTHMNACwk/BN+eKk8kyXn2BdH7Tb+PDL0fQ7b4sqX7ipO9RPN4sPEG&#10;uKKR+GmGPeu0jbZd5ZbtSHHkcyy2WEzh/GZd3QN37ZeSLvdfyQM+psKmbi1f6SMti06Z89g8zHa9&#10;TQMzac5NqLvFZK5/ZO8yrMnhKWc5b4NuI2TG5623E3iB59Mp40PBm+XAZoGPaKFshe1yqDbv8FqP&#10;tZ12t7dtejEp+yzKAJ9Y3XlxufA78bbQWGhenyF7WfACVzSmfQqPyosuas76rLTpXvZ9W1krUtZv&#10;ylAOu1usr3UYwqP45Uj+Lhuy80/GThwu/PM88SVs6EFX/kz1iRWeYw5ghX3xosY3JGgDZxRasMVm&#10;c9oe8259Iye0ua9ympw2xemiKXrbVpksV+VdaU8bzpdU0pYSP/f5/wjWkf5cHpUmLxsWgwHL7dDr&#10;k6irNvA83+NtZWk6UCM63Ne31/juu+/i9U0bg1pb9peX67Ys6/3Tp09vP/3pT//HX/z5n//6v/3N&#10;X/2Pn/zoJ//n6eXlt6HAe/+PjUH/hlPdGPQPf/8Pf/H3//D3P//tb377s/v99s3X77+u7+/vy77v&#10;7XI5t5eXl7heLnG+aOchBqtGOE/AkVqbj8sk10EHyQ13OArtQLC0Hw4iNGGTjX6xk02i7+gVDpzZ&#10;8wBeOJOf3YKA8ylPR1CD1zPwXc6XwWs2PsGgTFjj90a7W0DvzkR0pYy3EiilsxmgJv4H7Okbvjg9&#10;d5Ryiq7DpFe/oVf36ajSmaRzFX/QCcz39/e+MUibe5b+XfUvX77Ey8un+Pr1+3h7e5s2Bkmu5/jy&#10;5Uucz5e437VDel21MejTp09jwp7AHbt62CcooH3vgYuOhU8nGOWtxSidUhsTjKkf7Lj1Tgu8Kf+0&#10;hcU+4ePOFz1j4NxT2Sy/9TdOHX6jg1zzjSdoJql+Tmw4bZR1OpJGtQPXX9bvHY9NTMdBp6NnCd9h&#10;zLaYNkg94U64S1vidtcb1JV+6iROlTn1XeNM5P5Qog76jRIEtNbGG9z+1gZ1dwucqhzDfE4zn0Wn&#10;6zjER5V32tIMP9uYgmnxcuTflr7wDi42jKFf+D9Ke/e3xwt2Tn/6GnDNE2cZOKMv0am31h+bnzo2&#10;y0bwn/+f8c163voCxMNOu0o9CTa/vf0sdpKX2u3zIEt10ydyP3lLu967L6SMXz1Rj2duh+uqN7LZ&#10;JAXcu03Mpcw+ag+88cECRQzfrvo50QkvkofuyZ5z0qT6rNOqE2fu9sYIz1VH9UY/Z6dOKCcteQ+Z&#10;K+jlGTpgccTpXPBPBUaMmGK+lzhme6v3kUnVOf5Qb0Vh10kPsFY75ct9q7LgSSfQ9kyL8+Q8iP95&#10;YWsffZTaGIuXzs/RgJcBF/ySoJu+a4bjAyRoSJjK82/Kch9fudqgb+2bx8+nUyxjwVKAj2wV3Pzv&#10;9Kv/NCOLCMUxktVRHU8sTAnHLPt938dGNXTe+iL3qX9qL0K+NLp9rGt+Pk4yRY/PtrP3Uyyq3kmu&#10;ayYLZV8RTCJ7Pwgf2VfoFEq/R1najN9T+ljWYTbI/zNM7D83op1P/bjq0Y/MemFiDnge1+Cva4Iu&#10;XbP/Q6Yqoyv4nG5wk0n7weRgnXhzeczymW2NjH7Ii70Nhc0Dy5+D0/uLWra1FtdrnngzP5c9ns96&#10;O597kAt9bo910kUwwR/DNrBj2WVu8HOasVHXh2hSP02m/1IZZJA0JR1pO64D7A/ckmvy4fbmcRPJ&#10;/Xd0Ghzm3t921G9thGl9wv7r69f47rvvYutx0eVy1gsNFhMhAL0JqhOAIiI+f/4SP/nJj+NyuQo2&#10;7Qj6e79KO3YeaUthCwYukzB72Wzith3Ewuhw+OU+KafnkhN+zeFIn3pbPuHk6Tbw34rvc3qxf2A5&#10;j6qPDUjPe3+jW3FX2q42E7JYNtPR7PQweGgW8yoOFn34qn3b4u3tLd7e3sfGErcrp5H+I4bdiyf8&#10;GAtxzrvomn2y8652kznjs3yGr6X+DMtjlXzBRPSrXsW5LHmiKLJznoktvY/05/d+sjOyBAbJeU+Y&#10;OYFOGXxVdPjLwWTs3hf+nH9VwW5THpwI4c0D+hQ7QG/qUDISTvnirBtmr9FtDz3pWcp16eMMyray&#10;eSn6S1Rep/XPdItflcn6z+2IemkvwgHNLl/HzT3eqq10oW+fYwh7ISDr5+mQwJC/0v/UI1U8+H/s&#10;AbjR9TSnCkt6QtYxYhB0keUSbuttSLqGPskt21bKU/XkP3yxIdsfdYQT20v9cHU5AoN7acftab7z&#10;qAyJ+TRvs9Ds5fLZjBfdUVY2nzaOL21mY836UvC4bVM38ef/0CAY6ZNE11wXnCTqho2LGbdmxrbT&#10;z3k9ymHH9P/R+WD8Ac/4d+p1KJP9UM9lNY8lkienNUr7XA5OjXNayPUeL+Qe2YfbJTD9eR1bsIEC&#10;eigrX50xSZgs4a/SWTOJsusYn2R7kj99jnkTz3PMl8/d3tNW9TyfID94fthJc9RJHNhT2lyFk2nu&#10;mxK/7CHtB3tQXdEwnyTC/X2cYiO9cO/UT6zlFIMwfVDGc8rcceach8rp/5RZ2mWVN6mWnXn2+Fo6&#10;2Mu6Es+huaZl2twg/fvv3cagR7pmExL6dflKrprfkR/K7HJze5ANCLbXi2EPeohNzbakDGzR/twu&#10;nBf8O/XQGzZGOeTtdEdf/1D9lJfX4SQLZAoNnikPbMq1aTG8g5yeLRExx5M1e3/qdV2WDveILmTh&#10;9ZEVcL1+XtP+3Adgn7vph7ii9jdOB7ij2yCxyVHiPvyH2dNudnc+63RT9Mjzpc9v80UMl1/V32Lz&#10;1V6f+9gF9Z2fKCe0wG/ymbTSl3gfg5wqbO7n+ku2D5LqzfJYJn+bL36i5qX7OMcj29Bv9+GtxOPP&#10;8GPy0ZUPyVC4s10qniERPzhfR7xyH/zQ7Xbtsicjv2e4zzJB583iKvD5vWYvezV7MdljUfRHvEIZ&#10;0S68KftMzjMwGmueY30m+dSacuKk/Tms5NllMOPit8vXZZD1Mktu88ur3j6Xg1OR/H/H43o8SlXf&#10;rivX2UdtEbhOm55DQ/K/WhzI3ofovL2/3+L7vmav/nKdNgb95Cc/+fXP/+Ln/8d//ev/9uuf/OhH&#10;f7Qbg2Yv8YeYuufSgv8w1N0Nlv+9sZBw9BkAzDmGA88E3Psjv1WJ0e+DFi0mOiw3Wow+pkatchs7&#10;5/k0TNOk3uWsNzb5RMZp1dGv6tBzMZkTau73uyZhyhv74PSGuSz5ybDWO0GCbHimLvzzmRTue2Of&#10;5NRp8sFBjODSF22VmLRKZ5ONXs41J3eTn1lfZKenPoM+MjIj2HZ+Jx77wt8yFrJmmA634ty2/mms&#10;nun4kF3EwQkL/bM0YR0oNkRH7VeX69YHZfAk3WZHd0S/8HSBHeDERh/9aGgfCFU4R5NQ8PT0u/85&#10;XrLwPsMncQ9+nE+n1wccyLvWBbbjdjtynrjngfew37KoRxtNPcxBXuufoLqcL+MNatIyvhs9T6qQ&#10;XC6ek+b0Ty4bUrPApLZTyUCy2O1tNA/ESY6butyHBs+uRuTtcJ7rMshJ/OO6PYZPpu75rABQAZ7k&#10;LfnJl8D3/S69tXIKwfDlhU8Stu99iOSYxxuH8eDy2fsR8shceZaPty3k43aLLi9nffbnctYnCt0/&#10;LvYmVcp97wPH9Dv6PfdN+EP4YRLn3j/fGHwm7KJPNCGDhUVR3phkMcA2kHm7QhbggmfkUu2E5AMh&#10;/c4Bgtu3J+TY+ike4i3tKcuorcN76ij72Qq3wvcTguAPG5303OMI/DY2DpwYNpTt+lROjHK7cps5&#10;nda4Xi/9mPv8zAgyZ6C32CIt8B62OYznbn9uT56P7pNcPq0v8tEugY3cq79zGYuebMfYmOM4xvlx&#10;9sFhs7hMOfnG/u9jQ5meIzPs3D8dhwycj5ooM8sz79fktM91VO+jsvyenttxxDW+aUy829v3YYNy&#10;95k8q7Ts5TQCssOVTWZ7P/WBq2CnHtaFzwnlPe47X9U/IEeXAzSmz53j0kFj2axb5XeUoGvpg+xT&#10;+VTaeAnA2hN+iLbncV2lsbazj1K1DZLkI16Onmc8PD+D1t3e4A3zm/nc272uzmf1uS6vpY9JjjZN&#10;UtZ1WGNN4CKv6sclu5n2YUfldBmSYOcVHiscYCVvbguz/e8Wd8n200bBmTaQfdCjv0RAHWwM+1rX&#10;+W3To+T2w/81M17x5JtPBhx7+3Hr46nobSCPys7xjesvrG2Stm17wkNCx633saf+WVmXPTilz3mC&#10;T7gV/wCbetBFHO/PgIHulZOWSqvH7M4vsJvFm9Hbm3Savsf5dfqgy+mOiBGz7rs+2dxaTpC5Lh32&#10;0LW18SN+Eu/zc+p6+6BvJx6tcF1+4PVy+HeXIf/L1uc3kp2PNk68mXUYBzxzj/vUF1zpOizWZQ4i&#10;eU4YTr/D1/NsG75olbgSPziPksuP34vNj+C/Km+V3mZjamC4jfmV/5Vn+yGlvnpcZgt6W49znYba&#10;LlQu/em25cIxC53ye/oU8lzP26Puqfys4633PXXRsMLZrb0pM26e7TdlpyyZZgxbbZAMLvC3acOb&#10;suzcFxRSX9QBnqfWZKukWa6zvmk/Yf1BdL9d5UPye+BHRk5L0sniSI7Hffzi5bhHvBOdFuJ85NnG&#10;Z1bzRD9kShlgp6xnmqrsKi1un5L1KGplFC+0Mc+k+NXbzGanoTzKCzcOCxtAnpV+MuM28fmRLuZ8&#10;lDhVDjsNGweepheP0h5THum/n2lTdh75tzX1R/iGCn9dFdu3fuqdw6j6cbj+HD0EtjM+uUoZ1Xe6&#10;od1tRzpPO6ky9WeOP8tmW0f3yAc+SA6/wuN/yjl8nm0HcfRHcWXCf8aBnwAetrD0z2/5HA143ecC&#10;X22C+Hu2e/C7T6eubKDb2jhRWPCjjKmoQ4K+93dtVGcclzaa7QneoMdzmOxdNh/dd31iw74IfFTP&#10;6yIfp3ef+h9vI+TnhWbKOD5s+wi338PWj5/NsgEmKZ/rN3XRr7evHFNuU/uoOIHj8uFZxb8fxC+U&#10;qzA9KVaa5269PLKVr03fBr913sPl5XDDZELau37X/imhy0Vzt8D8ff6XVHUTQz5p88iQtUH3cVvv&#10;m97f38cLHpSBTrLXkRySPvh1nn28vfd473K5xPV6jZeXl1h6v34+5UnbwDqdnuebZn41v68suZGB&#10;A90uQ3KzWMLtxPmDfz3vvNp8BGUcpssMuGF+Ye1jPeHep3kDykKv5vLndRrXNXTFwVzXR8lhfFQe&#10;+cID45W7fYYQHTHegLeUsWCkPvlcXZaBX8r4sxnW7Nfw80lrxuauC+C7fp1H1zkydznSdlwviAy8&#10;Tl/WS/tRGZULs5vMxz660rf1Nkwc+f6em6ZIlVZw1gS89WDs7HR7OwI/GVx+5T71w+aCvJ/nuevJ&#10;ZeDPgOOy8PrYYY4F+pxx/2zsqNvnRYAJ3Jq0eeTugp2F/EeQjq3mDya1tu97i31vLfa2bVtz4yH7&#10;RgvV0giv9RNz2GzDhps6GXlkRMC694W++6N3tnYsdETk/ckRZCYIDMOzxx63+20cd+WbQsBNVsPO&#10;uk7rvu/TN72B4c6zNlQ9T0eO43D+Hb7fA7bTQzmX/25OhOPncQg+kIFm0EBbOtjj+57gBVr8uhxM&#10;fLhz8vJeh9zMcboTA4Yv3CjPTvT34cK5MYheCKL6hPfaj3lGXnTeZGTr8hXsDGRm+rKdeH+z9ADl&#10;es2F5b1PusnZz7blchKvzjcbO+5xu9+0IF42mAFntTe2vLOey80d8pGOSMIxfk66Sv2kncYUzM0d&#10;GO22Dsw8g0P1mCgUrrBF4yhtads0gaq2mxM/iw0KacO17QMLOgksd5toa6G3sM4nfcPd6zgd8EsC&#10;5jxRq4EsxeATmbrv223iALmaekZ52bFypcnplDwFX/UqTRkE1PokdOO/W8vg34MZz4+HNiGhS7c3&#10;5OS+NWme2zz8Qrc/Q2+VZofVWvoGfLZPpjXz99gK9au9oB+HX/HVjJyzv5gHR6mX7CPhRTKjfaRO&#10;nYa3t/fxzXnZTdaBP6eRe8gFPCxUjKCx+233j9gtMJgMI82yUXsauLCbsVFBMve09bbz/n4bbTvt&#10;lUFi5nBeih0LVw6sjhLyj74BWpvGkifn1WMClym0SR4Kvn1w56nS6KnyAS6eyX7kZ4VXk3tsOAOv&#10;bFh56ZvP6CfoU/ay0RYc3MN+mtmdJ2Av/ZSFnHAQfaS9TDjE8GHd75W4s+L5KLkN0Ha83bS+oO1t&#10;zWXrMLytOv7Bvy0icx/ft7H5nY0H/RO3a49L6BfXPoGbm3VSzhUvSTKe6fdEnWXpm0PKxIHbkdPk&#10;5SvMOLBDn0SKiOEDSbSRxTb2LH1BmLiffqDy2WzhFlt6ub70DXqK4XJ8sE/xLLzhk+gn0ldlHOHJ&#10;dXn0+0gmpCobaECXyFpX/Q897r+ARUpbzBgEfpCb1xNe5X3P8VvGZ0kv/Usd55DS1846gq+Mp9Iv&#10;7GUc4rnqWXQlD+iL+/TtGcMhU/HnMKAdGfBst00oTse2bfrssNkFOvP+bZSd4vukEzxHibL6vz59&#10;tqe5/PMEjz/n99bj3bFp2E7OaN0fUf8QX918fGD/NUeHvfaxocs/+oTgY3x6M1OFU9skCR27f6m0&#10;R9+4zsljlZZ99GPPvEtuosGfuTwfW36Ka9vly+99YvfU38hv1saPZNxaH33as9U25cz0ZN+Xdjq3&#10;e+j+oeS4vCwydx27XKtuWz9xA3lue77M5PpSWbXNauP5jBhSixD0OS4vcIe1c1+wIHZV2bQxp5nU&#10;LL5THo8ijFfiyL2f3lbtzeXleOAH3ZN4Bl++8SJj76TBU8LVHMXlcplerHC7oC733eYFSznMtio+&#10;9FdTykzyoR0v48SS57ijyqfmbCP5POzFkGYndyHPbZzksMXeN4pgC21sItlGn+Z6YbwyJrpHvOXw&#10;0y5cb44nF21qFiyPabe+CWuzF8ikl5SnZJX2O98vRjrm02Yb9Ix/8DIk/x+7gneeXa/XMS+l8UH2&#10;MYL/3Gc6zcCirHjT/9iX24EnYLjs/X70E6eQ72PEcM+2TKr29q9NwFOfI70iE7d35Dxy7zPTDvNF&#10;IsW6Xve5jer63F7I1WYHnO6LXTck+pth573vYmFym15wTJ2ga8VcjK+zvBafc1PnwFf6QO5xv/JE&#10;Ga/PvdmW1M/Oba2PUT7Qb30GPLe1zOm/XC/OS60LLV6PurL9OdYkOX9Z/qhdZ/kqpyh+NvrGDPdV&#10;asN6Yent7W168Tr6RuvzWSeJnM95msFic5yaO9QcuMf98ET728siIXCG3ZlNOs1h/ElWCYs+mE0e&#10;FX7N8FZ9FL/B7dlpeHlJ/4dtY2Pw4/i8PbYD/dTkdT9KPPc4lfIuwxi8pB9y+kjQnf1PxgguA91n&#10;nUX3VU9xSqXH8bj+vT+sbbKO0bAfbMhp9bbrcaLLeqYh5UO86HKAH+BnLJm0Ol7nbeuxBzJz3E5f&#10;lb/blyevu9iLfNFpl3+b51YXi19Vbm6757NOa6827fT4emqlE51H9wu0AejabAOXaH/OblPIrdrc&#10;Uxl7mTRjt9lHkly+bdha7WuyLvUrz7X5wf9W5hV4puuzv63J7csz9G22xlL5Wu004o+z0/NMh2QC&#10;TrcxyUn+jXnrOa7GvxNTaa76eZzheF1H+/SCZ/pb1xdxhPtnyiw2vneZAR/7477waQOeNq5qrvpI&#10;VsCp9hMW56R9yg7wS8Twu/VvM570D6S9rxW4rXuijsu2ypgybivgdnq9fJVZxc2zo+Rl4RPbYQ5p&#10;74dqEOdW+hzYssTedr4RsT4L4Y8oPUemf1BJRwNtuz63FN0QIoINQvtHhh4YU3GMGFZ0w3PD5d4w&#10;wKaJ+2HQB4ssLHDnAuC8sO7OBvhqgDmpfL/nyUS3uz4zxYLEaVUHP+2Us6BBwYFoEt2zk6knbJBa&#10;6580K29seN1ah6QyB421LJp7Pmq0iwUWGrgeNOjRKSZv9Rl0QBe0oGencS1vELg9kJz/ulhGvWET&#10;B84OGF526456L5MRLjs2ABCYuXxqdrt/xpX34cNTwtFv8PkkAzjoGBxHxZdw07494PhI9xkoFDmY&#10;XLBPL++J8vx/dF905X23BQI5ta25LcR0ooHKI6PFOifB1dXlv4fsOnWmxcbbXUFD3TQnODOP/P7o&#10;HjKp8qVcWKCBHiXnueMlPaaJl3kxTm1e5XbbCOWTTsBf+wAfne69jROoMbBHPjGC0a73US/1RxvK&#10;AdE8eHzejJF0V/vJxcgZP7SmzJ51kDr2tjTDIjksBbh9Eb5MhNayyr3d1Ek2G0x5/Zo2mwgG9r1v&#10;yuL+8G0HA791nEiQgyjJIfnexiALuvWbVOUe3XZILpP4wP4dTy1DPej3zb88xybDTihqtmnA+4S0&#10;vUHClMBL+dwc4r4vs8pSXtfUvXjTvZkntyN+g0f3dCXG2Lu/EQ0ZqOPf0GmVr9Mek38UTUf3HE6F&#10;58npBUazgcTtdpvaQfJvdfqJIrsdSe72NdqI+b8jPXgdp3vt/frYdNJ9EDLL0wPmdgaOunmQZ/7b&#10;69RMu+I39ZCL6wU5uRwzS25+L/D9bM61z+Y9+ulrOWjOkyfBV3U7ntnEfuJOe826WY8F22bx2cRb&#10;1wExqeOLjtN5J9HvAKfGg+fTWRt0O81h/czJ3rhvfTMtPmHvunl/zzfwdlvcA9be7WDANR+0Lmuv&#10;nza79Leb2SwQ1j9jByT/vyZ0TNuHriqjY72k/HJhOGk+9c/AMjEPj6JvVI0wOvJ52l+zjRlentS6&#10;/3xun+NfGyfN/YTKtfH2I/VHPzDeMMqFe3jB97y9vVsMQ9/l9jRQTTwS8xB31DacMpllE9a2ZacJ&#10;m3LOH2nbtngcyAB+yCTH6To/yl5nutqCf2A79onDGO0oF2uPbOBh8eTjYZuDOn5s1f8fMmp8HuQe&#10;7ze97YqsgQveIxsBVnQ78rYC6zyHVrLLA507f86Dl4NvcHuM4aejITNkSB8DHcid5PKHRvQbPpnY&#10;x/rrolMm6TPAW/1DmK7B4+XhS3m25ZRN6oT/q5wGD96oRjyWsp3j9+d5ixhw8opM3Aag0e3JdeVw&#10;VSbbhD8jBkoZiC/qzBubPX7Wc6ejZmyPdCRrt2mXZ5XjPsVweZLVbN+zXnY7CRX5pIyUUzZzm6V9&#10;AqfKR3Ro4r22qaVPuGvhavYB0MM4EDiewVn1uNgClvv+ZuPjxTZzCe/Ml8P3a5gtIRPXH3CQDXWr&#10;PIbsLEcfj4bFJjHeOD/qN2Y9JM9sjPANQ7R599Ho4Xjs6PpExmmTMy/oNsf1Fk/2stvwEekbyauN&#10;vcRH+kYSsZnbBXxDi2h0urPNVjuhHPLlGXCB53Wg23W29/lB6nAVjoTvOEguA3LqWDaArmu9ZSz8&#10;zp+BSF2l3XlsRBl+09Zabx/4T/rVGBs75rmBvJd+zmmosKocWMhhDJJlZTeIymW6Py0+qYz6itwc&#10;ROxKnSDmto0p8Fz1Rh3PTgd6x48++qedaHuXy2X0B8jL6XA4VWc1VXq45/WBERaLCa/82kewY+ip&#10;+u1Z5kf4Qan6uTCaekqfuSyLTrkeGwW0UWHb9nh/f4+vX1+tb5APXacNEs+LsuDde3us/OVz/fbm&#10;0+yFoI/kn/zoOuNjfJF2Tx3PwHXZegInNoT/xP41XtTzU//cEjblOm9lTsBtwO0vaUrdcN/lmjnh&#10;U9fLVx+ML8r1g5Qz2VPCmceG3Iem1jdWpY1IB7WM1/P70f1wWPuo9TxVW3BZVfj5f9YHBzKIiL5x&#10;mb7T9S2/WOlHtk6f09uexlp6Pvsg5etVG0c1FlZsMMcI2X8kDRmDnU76VKLbQ7Wp2i/wfLeX3m43&#10;jd+YB9lHvM6pjnPfSv3H4xFvb9RLXYT1r9n/iEYS8CjPlZTy8zUR2Zs2pOT40tsECVl4O+N+zZUv&#10;x/0om1XSRua4weGFzXtRhmu14bC4BlqxW+gBPuVcbvP69tynM6aWjjVPxkZ96En/NNsuOLFFyVD0&#10;Oi/g8wMREn/Gx6v1G4ttIp3pm8eFTo/P6bitZRwm2j7SB7rMODhPX5K+Zx0BA3kz51zlj56TTo+B&#10;BIfn/PZUn1X6j8q6TfE/tNY6ld4Kt/6udJCO5Llt84tZzktdE3u2zdS1p33f94i27fre697zH13K&#10;me8/kPSLX/xiiYjT4+3t2/v++Nk//MM//vzv/+7vfv7b3/zmZ++32zdfv35d39/fl33fmwKma7te&#10;r3E+XwaMNjqW+5i8iG7E1VBjGGE2hvmZFk9ZoKrpbt9or7C5FwcdE3WiO7WFCYLSGZz6N8x98o7U&#10;ekfSugOrDcvpYnGNiUNviM6311eHHWOQLXgREbOjbObggEXD3MqucXiQM5w/lSL8us4OKZ1S0jDT&#10;mmm+Bx6CVupxf7PdqY/+aZOXF731fT6f43G/x+1+j++++118/fo1tu0RES0u53N8/vw5rtdr3O/q&#10;dE6nU3z58iW+fPkyvp0M3w8Cjps2fUHf6rtybeOZdwjQTK7OmN9HNrTb5jevT13dC6uXE1LA8YBC&#10;us3BjvDOcPX/rDNw+RX+0EXlabWj4ijv9fZix+CFlug8tXIKBbIioFv74rBwoxdtbFmXdewgj26f&#10;0IgsnPe0v2xDqkcZ7s+BkwcFziPl4XWWt3BpMkXP11Vy23tblx6hY9YLCdlBl3eq0MjkkNKsh5oW&#10;3txc1rEQ5AMjeKdu65vv0n5SzknbcTDPt88fZfLc5Yes0Lc/T7nN9idZpC1giwo6sn3hQ5BXmH2L&#10;trQVpz3pTz6jw7/Z5wf5RvKjL9wDB3mKpzmAjMJfWN/ncgwb2GFX2T7SJpIfJex0sRPDhCcHdFkO&#10;eQAn/U1Ym55T3qu4kRX3b/1zX+gQPdFmvTxtEtlSlufLGNj74Cn7fJcndY4CUIeHHI/50DV1NuOo&#10;uLwMv7dt6zTKHnzwvSxLXC751hD2Jp3Jhhj0yC7mOED6xWfCT/Y9zpPT7Lk1yRFave8QjjUUows/&#10;7Vh20n1V6OQb2h39+GNMHMyLZ5JR9mfg8gQfH71pgO7wGciswktbP/arP5RcTmEydzi3/jmNHDjO&#10;7Yc+IAY8///jDL8MXiNC9tj7LwZdnijn9Fb6PSe+CN7TyHKCeVrzOG0yOKTzTkOnrTF5YidDUP9o&#10;YN3wn1suNrd+Opbj3kOf5VnaEjH6aPCnbgV21jF88r/TBL6FN73Xull2HuQvBxOYcSB7/t/s7Wq3&#10;j5S1+pBmfarT75t3B9zhq9O+nD7Bn2nxlPT88KQ+KWlNO6DOZpMhu71hCbx9Os3OF32wlbRh4c82&#10;AK4jWuATWVGO5/BBnsvkBlTKAhM9gfMIN/eXZYno47Zt2yR0swe3s2ovpPWk+q4HTfhu8fb2Gt99&#10;9/2QK28mhy2kbw+N37Ztm8Yu3377bfzpn/5JfPvtN7F3O77dbvGwydTo/stj4LWPpXVDMvEELyy4&#10;gi/7hZQZ4nA97CW+ara4AP51LCgnvt02umc8kzSlXOd2iB7UjsGfJ75hj23Ya+oMevgNvOQzZcbp&#10;o7kRucetfXzisnH+o/tY2VL2e9H7LmJ6+Ihup/zW/EZMtAH7yJZ55nhmnlSWWEP85VxAyhCfNbcP&#10;nvkiRCu+BbgugyyjDFjVGShGffRJPdmHbIPksI/SLJfjctAZRU796fgv78/29+jt0+NM532h7Y6N&#10;Vglv737Bf8MryedMjlLK57m90Hc80zTz7O3t+XnC5BnjjH2MkaA/pj6ENuhx5dIXSNxGsaNZ9rJF&#10;px3ZCzaLYadhS2E2Ib4yDj+KTSjzsE2OPOMe5XVNPcA/fQw0+n3Zhust9eEy5pnziiza6H/SPmLE&#10;u3rjvPIEz+DxNo3cKI+8Vh+7mdwGf0YvsRQbDcDleoYP4Dt9R+2K8tzbe3yzTKciHNuw/A0bbYhN&#10;0l9gVv4/aaY1/SpX4XhuX/C82wIYsHjGc+oI3xHPCSPnkmRvyJfsCZj5O/9HZkKVtO/d5sm32/1w&#10;bIAMuO9+F7pbPzGutRYNX9PHimpXjHFTVsgIOtw+wMUzfjvvwPWyo0wfO3D/qMypn/gMLMfjfDnf&#10;3h7OfFqzzLW0sTlAzyt/sqdsp9xT+zya000a24HNiz+VbX2ehGf6nf1PfTEZviMiLpc81Rz5MG8I&#10;30lz0u5+RP585itpyfvYcytzqvk8acb+vE2AU7JNnwgv6C7Mhvw+MJvZIrw7HTXxLHES58z9EzqW&#10;7o7hCZ2eLf0ExdkOLfYvY0unX20avrJP9QRdzitmIHqFf6afcWzan8uoyg/75369pv22IG6gvMqk&#10;j/H7+OII2QsyqzrzfnFd8wRAwY54f38f/MUHbd7bHbxtPS4gOQxP3CfvpZ9l3pWMbHWd6e8Qh7/e&#10;Rvyf8qnJYaM/6UVzS+63HQ60uhw8pqcvd1kBAx5bP/FS99Mn4X+EY7avZu0TOCc78RO8Hi8e0Quv&#10;iQc+oFT3luV5Ay487eYjwCP82Z8H6w/WH6IzlZ/lQ0r+0v9Ds/tK5DM/zy+NEJdCa8IV35WfOLAJ&#10;5O6ypVz603nc7TD4nTRnmeC0/ItOHZLNZxvay4tnqS/BgT7gkqFZcMjZH8Fb0qGysvks5+WhiTrI&#10;WWlu2w7fU5ZP/qG5lT5Gv3OO0+u5Xrw+9zx5eYe99P7ay2Hr0O48oDfKgvuI13yePtDxk5z2fd/7&#10;C3+vPa7cY1nW/eXlui3Lcvv85fPbj3/841//+V/8/P/4m7/+r7/+6Y9//D9PLy//gsP75S9/OeD+&#10;e0/PlvUHkrSz6zkxscbjevXUQm8sufOsRu+fC/CTenjDmkAVY6+bgzBWGgSTEdzzxjc7l+ww1j4o&#10;XuxI9WXRwuW2bSNI3mySnP/DGpE3GjoYl0u+BdrhmSxrdlodN/cAO2gtC2jko9Qs2IyO3+tUXTpv&#10;c36mHXgk0abPPPjuVHde1Enek1/wu4wJGhko1fttsocMCB53PktB5995fjoKTTRU/MhZA0Dx4/cG&#10;HrMR7BP5uY0ogIrYd97M7pP7B29qUmcfp7Ro4mrmP/k+9Tfnea66qR/XF/BZlOR/1w/3w+o/+mQ/&#10;z1wfXqfSuPS39gd9nEbQFyPYBHNaT+ONJp84SVnlgrTq8baO9HC/a0e7Bk65o15yyreYzv65ATu5&#10;olkAg6zgAzljQ7sHIKFNQUdBHXVF4xzkuNzC5Bz4ub6Bp5bzJHhzmw1r41Xv/G5Ni7Lua6HNYXpq&#10;dvqEZz3rsjgImCod0OqySbpmvE47vz17Ai/1kcH2A8Fd+oD0QeyE9k9U0b7DJo8c7m7tQ+1R/ha5&#10;OK+iY1SdkhaO0w6B55/HQHYkl0fVR8VzKm/Ki69nWX4kY8ki+wyXo/MvOp8nwZy+pfe5+IbT6TT1&#10;g4K7T21SuEULcpBslT1V2rzt1jL4md+XpEP0nQPKxTbn4VPwr8/1JZd8I8Mn11N38Ja6zHYCX/Cj&#10;/1MnLndgr/3EQ72Nkm9RubwfD50y4TiB+Xg4zfPRs9yHjipn0ttbHvuaJ2nNtrvZSQbJX/IUB4MW&#10;yetZ3lH8qvNUn9dytFnhUVnHSV14lryhFdvN/+EHe7zf+xu8/fNXtCue+zXxJV6SywAdQgt86FnW&#10;8/skdOz2sO91A/WsV+TJHydwckIfNrZ3/bI5aN/1FkpEjDic+8BNHQvX3idV9h4/vd/exxiCyfDr&#10;5RLXS37OeOm+DjnTvioO/Mfgp8jliH/quhz9ecp4gBow8L2pe+lZn9rLvrMmpwWZ0t/oLWHFOLSF&#10;Gd9M2yzj7C+O8EaH9fLyEter3tSmr4q+YH670Wfm21vgYDIQeXyAImP6In+/+v3d+jFwkoT7mcfn&#10;cUTm0+kUzfpH/Bv6SZ3mlQxOxwOuZclPCnpiI/f4bbYFTO7RrwR2tmms6nWRBfSiA6ePNGi1Bdga&#10;b3IPvJK5L5roHvVVZl6MWvtndjNen2mtbabZuJZ+2X1ovlWJb1G91TaND9xj4SPb54xHvMArV7cZ&#10;T5XO+owxzdLnGFY7TbGWhcePsssV/8QpCbRzH+esduJdxQOuMdYa43J4zUljhwF++K22gA1Q1q8z&#10;bl1rn44+ibFVLzf6YR+kh50QXe1nt4ln0TzTUpPLhavHZ8RKsrG0kSMf5Wkv7RD7BYfrtybkDRzq&#10;AIu2WsuTP32Sfz5Pn4BIOROzIjeXHW054eLLhAv5Rj95lCP8PX51+VFetjvP/9QEDfP4RLRGb8eX&#10;c+/XbXOd6z/Mb5Id9t7t7/1dp9cxme2wYrRtXZOOnIPA9+B/8r7iX+igbSGPbTpRTn2d8HzUZp79&#10;Ij4Un4bMmfOofFNX9GRcsaOvRbEC915f3+L9XXNSyUc/AaGPQTmJjXoxFmBnWsHrzUR+fB6PH/FO&#10;06APVV2NP7Y+z3bqC1TYuds0cSx0IUvk7XEBPLp8wEdd6juOI/0gV9d7+oB8aXMrp+5t3TaAeWQH&#10;LhuXUU08T9yM95hvxEaJUdLfwDsJXlab89ztZAHibnAR+7mMKHu/54tDpJlPXcHrdiH424gvH488&#10;kVX8qf3VVP0l8GuqNsi91nKeVPdcJnObCotfPQ849pLio2wso9wT7kFX0q7yaW8ev9zuGlf7XKni&#10;hnNcr3p5FlxONzQ5XrWT1D0vNRAreH3aVNrmR3zkfa7wsnzQP7iOn9tCthH33/DpfjIstnO6/B6+&#10;fbZdtV/05bRnPuY1+Z1tDPi0fS/rsGddJZyK4zi7vAXX/RzywZfjR4Hr/4vmj2jMLF5mvXp2PisN&#10;jh96hTdlRab+2jfx+9gIeR3pGnlnFl/A5X7KbdZD1Rf0Ud/5Q0dcY7zomuNK+S2Nm/205GoT/O94&#10;nD7K8P9mcQjjbu7v+z70PV5iKMn5g3+Pu+A7ZTjDdfkjuzDdEOfF6GeP+XU+BTv9pOQue3M6lyW/&#10;fKFymWs73g9iSJ65XI8yye8h94RDGcU+9A/yqWp3wMCu5/pzdllSBni0n1b6mbRrH5ekzIHBuJCx&#10;A5l75/4pR+HTGq9iwZS101fbyV5emKrPoo/vksZsT+jVk8NHPkcwPTFPnTJJvUdpT54c/iy3/NQs&#10;7cN1VdsCz/1e1anrk0wZH+v7swoDPKQjmUCn8+W0j2z7JCo9lY+n1Nq+tvasiD+yNB+58QeQODHo&#10;/vb2zT22n/3qV//953/3t3/78//1z//8s9vt9s372/v62La2a9Dertdru1wucT5p5/m+a2py3/SZ&#10;Bzb4RGlkj/7ZLnfCBBo0stYHqsPwMHh7K6HT0Tu77GxOJ00cnHqQo5SOmbSuWow8akihGhEWkNCQ&#10;lrERIeFTf++TB7fbLc79uFkaijre3Lhwt8XT1t/AoLNiIgHc4F37aSrn0ylWO/rXHVR1FP6b8sje&#10;aef0AyUcq3jylKKSM0QGTgOTFqe+uatFvllCen/XEfUsNj0ej3h5eYlvvvkmYt/7wOYW3333u/j+&#10;u+/7RMAe1+s1vv3221jXUzz6W63n8zk+ffocnz9/jpeXl7EwEn3iahsdS3aKvA3kunN+7/07kc0G&#10;74+hM8nV6yJP6rjDBIZ3zPwWLc/16JTTPtP+1nUdgzungavbKzpn0kp0Znv0cq3l4JeFKtE5Bw5r&#10;X1hWW1AbXPtbZwygln6EtgKh7HjZjLX0N1o2nyTpm7REryYv3a5ULgeeKb+0Icqyi5l2pLLbGKys&#10;a55WtG2bFhbHxGaMtIzOTjeZGPTB6do/fbM08cQE99LfNGIixXnRIJ5AVfeX/vb4y4ty6yfSOF/i&#10;VXQNnZl/lb4ku9a0AYSAzXnKQYI2M9263iJyE1MmDxgl05xUOg5q1vWZrjAbP5/PkrttiEs7vcX1&#10;etXvboeC2W2tf2rL8crGJFPhzMAGvM0WT7ctg1Nww7fzv1tgvdmCIPfdtsPaJ/jQH/ay9rdbvG2n&#10;P0BGGkCQECuybK3F3d7oR7bIQ7wk/64X6PJ7lX4GLQwQsF/kFP1tAfiQ3tI/MnA4n85xOV/6Qij+&#10;Vm+hntZT3Pumqwidjrb0kwpeX9+6/arPEw85mczAqo0JkuRLPlx2f7/rZBtsBb3s1scCG95SZshG&#10;/FLe26zeNtAkwb0vRiOvBV1ZzIKcW2PgI7sCr3CrnuQytx+3P9GCD/SJJdG9rmvcbve+Aed94Aiz&#10;abcF4J7PJ+nMPlewrmtcL9pg4XI62xHKdRDpOLFB2Ul+Jgq7TZ7mspooERzarfth6UH+MHWoZ1Vu&#10;TkvqPXmnrtIey5J+c+tv2GLf67oMu966v7/108bW3hesa/etY2FCciPT/t0PZzvOEyu9rxHufoqF&#10;yQofs23bGKjvu9oP/Hsfvq7yEaf1FGsfxOqExls8NvG4d2EA2yf6eSZdy5ev/QSN99stXl9fBw4y&#10;5U9909ztPk/eb/2IWsqqfLZZbDn6psm1b85VvKFN3+jSfTVy3rY87WjvtuU2oXK0D+F2+4jJTnPg&#10;m7JNH8J9L7+Xcc5q/au3X+HRyVHRZYaeo9O29LbpdgzcxSZ2oQ04aWuiFb+52+cCsTfepHL+o/cP&#10;yH9s8vbT9Ub8lv6LjL0zgbLZm5GnvqGpjdiIdjDTLTzyS65ftzEWCWf9tdEeqU+mrusLGrhX5eD2&#10;tZd+eF3XOF/UrpjA8bJfX1/j69evsfeyLy/XuFyu0tse2pDZ+9j7/RHvb2/x/i7b/8lPfhw/+/M/&#10;j2+//bb3b2/x9v4Wj/IyA+MX6DlZjL7ve7y9vY1+uJW+XfynD6WObEl2Qx/f+ik92MTWfSV20Dgl&#10;jBjCTthDJtJfjkXcrtfuY9QeBzlxGuPf2cdr7CodO+0OGz3c+2R82l+OuS7nS0TTOIjPqcEPMNj8&#10;s0eHdc8NAbwg8Hjco9nLFmzgWnobrnYkf6Y+V3gyDuNeRIzPISZ/2a9vm3yDtxVoh3505zqm/11s&#10;jiOYs+n9H3Mpjx4X0E95H4gPks08rD2rjxcNurpuPEEX9EBz9LbH4i/ygE/6AefXn4OL5/QxxHfQ&#10;QzlkQTuGjseDWF42g+wrL40NYsOe8S9Zllgwul3X0yad90FbyzGV66vWY6yMLVBeOsrxDrCha+m2&#10;J5nE0P/S/f9sN9lP07Zl1zE2j7beh7++vsbr16+xjM1nwkdM3bq/eH19m+Ql++4ya5rYd58383Bs&#10;U56gcfYd+DLNafL/8F37vIkjun5neeNfsj0hV9r7tu1xvV4mnWYcK55vN82vaC5L8aTLPHr/kLSJ&#10;Z/lj9x05Zt7N50H/tm3x9v4ej+4zIlrcbre4XC6D5tY3BoBj7ydKsvEbX6C5jnlejBzWN2En2KV4&#10;J54XTten6ExY4lM4Wuty6IvCmk9Mv+D4SXv3UegKvSFHtwuPK6Hj0TfYOF/IG1jn/vKgP1cWHGwM&#10;nTt+4jA9E81Oz9bjfNiSzcxx4v3ui4vy2SqrLN89zw1H95P3vgECvcuH1P5zHmNBMwAAgP9/fuzl&#10;5TrB8xh9tRd3kG3qVvo59c8NC7bms9A7fBLLUXcb/iPfpufZ49E/62xjTugHT8aGwgks9Bo2z/D+&#10;rr7O8VS7cbrwB7Wf8TgbOPks/QF6Ijn/8M09+uHX19d4e3uL3eY7wPNyfRlz8sgYv4aNe7t33qKP&#10;wZrNa0Pnvss3n07ygbu1NcpLHs8+wWXAWEJlNN/ImgH+AVt0uKIj7blZ/ClexC9xS/T4WJ9/OsW2&#10;aX4Cv4o8BYd74pcxC20yegyFfGg7bcQ7qWd4OJ95sWKm2dvzbvPh+B3ie8kq/ZHGTKchY+8LicvE&#10;R36ukL7lI51ge9jCo5+W6Em0Iy+1nUePG7c+7+n9lXxAxmnITbZIG8y5D9E/x0HoX/X6Sf19zXG0&#10;WfOdwjPbDO0HmG7PJNVRRiauG/kM4n3NlYgP6SzC5S6493LCKzDJj7IJHV8NP8iFcirrMW2+vO5y&#10;g36Vk/4ZA2r9RTixeXisdDZbm+B+mD3yDDt0GsLiemzA2y5jS79PW2t9fgD5JT2yIXhaFo2BeTGN&#10;vkd2JnjYh/Q3+yTxkjy6Plq3beSLPSEn5ZSVZJI6i+5zwCMcs190e+Xq2eUNTX7v/V3z3rK/ef6n&#10;9Vj8dsuXOJu1c7dzx614khe7ctzuJ+cu3Vbf398m3WOH0Ac8aG5dxxFtxC6On/+Rr98DBnUiIq7X&#10;68AnmuZ1uAqf9gUOpwucXhb/G2OODl9Am5QOa8JPXC7nUFw20966HtwnpfznOM1pcnks5j8+Kufw&#10;nVcS7p17yAA9r/1AlaWf1vj29hZfv34dscfLy6c9Wts+ffp0e3m5vr1cP//6L//yL//pr//LX/36&#10;Jz/70f88nz/9S2vt8cd0WlDEv4ONQf/4j7/6+d/97d/+/De/+c3P7vf7N2+vr+vtfl+2bVtOp1PT&#10;AvZLnM85QbVYEDkM0b4FHd3hMTmGIbtBuvFxbXQ449t2OWjhbbylLdEW3nzpDqgvRjoux8PPfdeG&#10;Bcc7YPR70fnzxVC/D7+txTgOtuLLjONPx0NDlQPIxpsdY37bOrpjoIPEATdz7kP+pUN2uqPLJXlV&#10;JwVe7pFJCaN1GSb8TF2343MkCl6h9daPxxcu0f7ly5f45ssXOcZdgeF33/0uvv/++74QHvqU2JfP&#10;Y2PQvU+ifvr0efqUmILLxNdsQgyZIJdj22BQmJPpmbKTAn6YLIEHTC939Kzm6J2NB7ck6i5lwKb/&#10;E0blx2mc8c/PvU7WnR6NhH0tS27aA1adPHRaFYSlDUeo/aV9xNQ22xgoeaDUgqAyIjdXuGzwFXom&#10;ugjyahvVgkXqSQMXJZeZ2zttjUFgs8HVbh06913OtC+ewSOD2JQd8HzQ9IjTaR2TPGTwoq+Jv37P&#10;/UHyk/qGz9nusNu5LCnrKMtu077lo8T7YoM5lwf4kvZnmaUOFJiTnJ7k2XUmWrJtyj5qakMHObHE&#10;fWCE6faoTM2Up0zar/sJ6JbcvC5oB/4mW8W3uf8hyZ7m38g/DOY+vUmU/YXT4PZCav6pHttFDizh&#10;20a3kPQlnXu3i92OnJUP4I3C5wGQs1lpIqUsNUmBT5AvT5iD1x43UAf7neHN+o/efqtsmk3onGyQ&#10;EWbr/PaBqCf4dD0479AOLNEWvWzSvfRTDxkYUNd5QQb+m4kCEjhG2b7APsrapBs+OXp84riwtY9o&#10;8TL4OSZakk/h3kf8lDBqrqKtzxVjPfv4/mvcW6ydq0zKjUVudCmZyM5qu3Q5UxaZeb/muPz/mpmk&#10;VpJMpud2/1nmHS5xzJabZiinfnlOR/obtI/+X/33PLmQ/0doIqEml1UM2af8mVhpNvELrmVM0Mwx&#10;e2s9/uzxPbZU7WfY9vi0X34KRDRnOU2OzAN3rrS3h01cA8djs+iLeshDespnHk8nvenDoR0cJJcZ&#10;fa7HwAkv2xN2J1KcZ6Wqb+Sx71qgjbKoso2xAzjmfjIMfk6i7EPG0f2ANtd9NOmWE+NOa8pE9ous&#10;MqU/Jrnc/dncXz7Luvofyg2aF/EX/QUKZP54POL162v87rvvBozL5RLX61V89vHx3p9pQ9zb2Ej3&#10;ox/9KP70T/8sPn/+FLe+cZIXJML8jMdHxLp7aKO1b6rQpl3xs4F714k3lT/3J/AEvrA2sPdFMBL9&#10;WNiLA8iDZ228lf7cvpSRr8rkM+GY6Ux5Q1/SlvZPWfe/POclhSGXjoeybMzZbV4CHTgcfic+1WER&#10;WzDxFXNfXG1ut0n3zeZC6qTy3scvyExyUzuCNmROeWyx0hFuG1O8kbQ9+tg+RgzBItzc1qgLnhzb&#10;pBxYAIAH2QPjqyybtChDD2MPJsQp66R4PcnDbTf1RgK3y2TvbSCG/2Msm/IRnGoHA8SAN+Nso47f&#10;r7+lk7Rlci3rNhxmV2zWUZnk/Uj/nhJuwg7zkU4D8fZum7yJC7FHl6F4g4+8FnVMMpHMq4ygZ9Yz&#10;qf4Pz9nne0yR/Y+3MZ7BM9lhLWUM7QkfV/WY9ebFK3iVrQoGNrlPC+nw8OzzZKe58KlxMLKnTuoC&#10;mojl3JaAL1wpO2IO8CV/6C3tB35RB3Wg35P/hi4y93zjt9//KCE/h0OCjuhtJseOWS91Xe1nptVp&#10;ABd6RQbeVvbpRQjvv1yfqSdguC1u9imvyif4weXydN04neBkc14b8k0Zt7EJY57DchkgJ55RD1yS&#10;dX6uzusvpX/AZoGXsqgxSfJJZo6H527bTi+0kfZdG+OIYUhtnM4w61vPnu2LMsgPvGEx3Jyn6k91&#10;Knz1gWoPyHW3+CH65ko2YUgGKQfNL6aO3dY8g1s2zAbZ9Mc8c136tcKDDZ+/b8PH5RgV+0gaU/fZ&#10;t+SCtMMXLRmj8Uw45B/ruKP1PivMNwhOys1pwRd8nLDT/svaKLoK0zN0kVUndeC2kP3h7Mt/KFFG&#10;9qh78Iz/Fy2zzMJiCjdByvN/1VX0l0l4TqY9OA2Oi+T3/Rl8yAZTf9TBr3qdSh/35px9JW2q4gWO&#10;7CR9TSbaV/pmymeMO9uz05b6mf0c8ifJfycswUnfS9l15cCCZ/3qufuAmZfl4FQwUv3tcsQeodn7&#10;TM/ATbuGjmf4JMlC9RkTe1/mbc0TPB/Z41Himcvd6RXNWc6fk1t/ac95JIOjwla9mTa/x29ocDiy&#10;sxwfEV/7c7cDfAwwdZ1pSdr0bI5xky6PZUjCmzTHmCdIfTiv0EZd+XX0PcBO5effKgcM5zlju9nu&#10;jhLwoE/1xR80ac5rptn1svf4rsoS2DVxH7xx0MYoR3LYZIdT6/i1lY1Dlc5936Mtmu+N/pLQ29t7&#10;fP36fby/a6PZ+XzZl3XZrpfL7eXl+vbNl29//Zd/+Z//6a//6q//x0//5Mf/83z+9C+//OUvj4X8&#10;7zj9QW4M2vd9fby9fXvbtz/71T/8w1/8/d/+7V/85rf//Ge32/2b97e39Xa7Ldu2tfP53F5ePsXL&#10;y3WaIFuWJfaI2Pj+8MHi7L4rsPb7bXKCDC7n49G3PvlCwEhj9pOF2BS0lEmpSgPwcGa+oWGUt7ck&#10;1Khykuq0np5OQ1qW3ASloDzhA4OE83PHSDBNgB02Ibcsi3a0r6eIXZOrzxPx6ew8MBZ9A/XEI+Xb&#10;CApycETZ6hCe5NQHyvVZPhfsmx35vm1b3G8c5ZaBAhuD2rLE9tjidr/H7373u/j+u+96R9Xicj7H&#10;ly9f4nQ6xb2f8rKua3z+/Dk+ffrUN6pptzATFK21WHgzqCxSBQP/vmMfHpBjnRQhuWPfyqRqyn3u&#10;+MDluqG+7DHLyQaa7PPAOdNGfFAnfNnhJj+z3p33hBvDVinnyXHz3HOYDUQPOv05AZvDQz8K4HPA&#10;RR3QSRezbCV/2lji5hkDKOTq8n70hbvWciOhfJX8z37QcRvrEdZ+fJDBYoJ+i2fH63D8mbL8Bvey&#10;baeNeWbjFeVJz7qG3hibLdayaDDzlnVU72Mc5Flv2LjKbGUycl218aDuMnc5YQ/kGsS2vmDmdMID&#10;+CPSF89yzjZZ/0efTNp6HS+7lxMfeOb0eTrik/9zY0rCaH0ji5etdGDXwKbuc5LNzf7lWe/QQ4C7&#10;2+DtKG1MOOFPx8AtbWLf1bfG1KbTJsLaATBVL20VlmYbnZNgS/f8ZrLG+fABQNbLzU0u7ypXly3y&#10;FFy1c29byBFZHOlpt1O/uJfwnzdWqkzSgn0KZ05+yYeLHsdLWefRf4fHD0t/23/TJOK+78LNokPv&#10;X2p96Tb5rfSTwA8v2ITsQn5bC8hzHx5mX7yZUJNs59lewIXONHE9P4/RP8suqcOzj+me2/dycJQ2&#10;99Wnz30a8ZrjqvjgZ/DgccyoknWXD9ot8NHpvs+bZiq/nlzewFf5RA2MlIXkibzIS1mY2G1CUnBT&#10;Z2EnPrQxKZD4V5tY2/vkLnYATdkPyScA23UWNs5QPahREq4s7/SRkJEvZnPf5cfCbMolZafyntOn&#10;kuvEeAx9tYi+cIHMHDdwYthr8uBljpKXy3YueSI3fG70zYPQBI+kxU40Sb67LY34N+l1HqiL7uLJ&#10;VtPWxp1i186rZ+5hJzHa6rxIu9sYweFii9ueE/jUaX2z6vdfv4/vvvt+bP65XnVi0LIsse16ieHR&#10;N8GxoH676w3OH/3oR/Gnf/Kn8fLpJe73e9z6Z/qm/qCf3uWbspCjNlw+hn0OOZdT7XiL1OWGXMAF&#10;vmV6SUEyS33MbfjeT4TENtq0IJLw3G6RnT8HB/bLfWBqPCQKqo53O1HC40PKyi5pa7J18GX/rsVJ&#10;fGf6FZWDfuo5/H3XhNr43/wp+OeNg8RG7gNE1/bBBGblDx5pEt7uSS5Ht13woYewjY27vWwR483U&#10;eeElY5K0i2zfKrH0/vDU3+x8lDdyXT7IjIRe0E2UE3+FM9uo68JtnqvDn8tX/PpfNq02CB/IpsJy&#10;fj1RVnS4f836+q0rL9FERI9XEqfzgy3vU7+szYgxxdxznwhet/1mb9lX+84YJiL6KZrQ9OinPTy6&#10;TjilEFtz3sGz9s1/0AaefZwIKdqS/hip9VPM0FsUuwGHcsZRXh45QB9tHL79rfaEnWMN7qEj7iOT&#10;NmSZ8vcyLKzEiEnm/lVwRCsy4Nne/ZvuyZaIfYBB+6Ne9Dmbzv1oz7TH1vQmt+xOc5euL3SDfcz0&#10;eNvKdoevSBnnPALpSDfR5Zn8z6fsEMtF17tfSdtBH0a5pFew5Fvqwlb6LNV3P5E4yaqTPghYgpEb&#10;0KjHy2bch6ZZ/07/jF9+X+2x4uUqXc3jcOGZ9QpM8D/6aWm6H6O+Nu3oM3PMa6hM9S+8tLPHbi8J&#10;TPSVDcvg4AQv2Wfyj4xSHtkGsy9PXC/X6+iDeeb26rwrnkw+HJbDrMllqJy6wK/q/zxNYhlzMHMf&#10;svfxDLDw/04rsFs/zRfdftR/ulxmfvNEoMovsm0md/7nN345n812xNXrV/y+VsB9+F0WfUrVeYrO&#10;N20pBt+Ci5zWvukMWPCVvOpenR+AP8fHb/oE59F9kCfaC2UdR+vzDms5MQL5Q3NMfiNlyDPFOrVv&#10;ynT0W/advg+9AX876KuitNl2MO9CGaex0sWzmHxm3geXP3fbIaVOE3bF474cnuMDu6ZOpQ/74DkJ&#10;nSyLTpKOEl/tfW1zH59KTXrqxon9wAehU3A5zcqS/77vsdrLfeIp2+ja107WtR+qYP6zwocW7JHE&#10;+Ifk8oF27s98KCGnLBcR9hUSYtaU3WzHFV5YTNBai22cPo0NuQ5V3uF62wqj22Xgzyv9wCAzH+w6&#10;Irl8gFnl5aceO25ocr3j87xstmF0nrr3uk4n9dXW542vDhdb8N9ZVnxk7CHc0Kd6KomPRB7+fC/z&#10;9qI/bSnjLvTzrDOSys02WP9vJRYg/q26m+sg+1muS/ctXrfax2KnxrqcgduKrwSOPyPxv8Pi/4qD&#10;+iT/f6Y/+13pMemKg02Db2/v8fb2OsbdbAy6nC/3l5frKxuD/uq//Odf//TLT//n+dN/bAz6g0ic&#10;GPR4e/vmvm8/+9U//uPP/+7v/u7nv/3tb392vz++eXt9Xe86MShOp1N8+vS5Xa/XOPUjUcMMaz8I&#10;lkfDsMVzjHB0TsNRKNjCqbsBEpxwlJkcxxoNZ2eNwhvPUSOtDcRxDV6mRtWdTD8+i7Kjbv+LiLjd&#10;OGosy8DruuSncMCBs9VEhWrmJqg1Lv3I6kc/6tIbfKXd+f4o4cg8cHZe68QkaaZ1djIOo1kQtpdP&#10;YkT/lBjHEOMov3z5Ep8/f462LPF4aEL8X/7lX+L777/vn7iIuFyv8c0338S6ruONh3Vd4+XlU3x6&#10;eRkOt8pn6P9ANuh0sU9vqA71kjd4ZuF3Lj932FUnXkaTMPkMufOcewxUCJTIyBI+Je/spIAn+GkT&#10;SUMb+Emi91mvvrmt0vlcVuW93Lr07//2APh81sDe6RYIwVrtmOTwtmMLqLKbmRbK1vqn0ykulz5h&#10;URYS4IErMgz3WWZLPujAPvbul+739FnoYV3WIWbXyfVyGZvR+tNRZu8b6VznnkQr/M76elJFT5SZ&#10;eXbdPbdjEuXzuQ/CMtjRPQ1+pINnugnoNusjXP76PfPF/5SNPnHgNJEyeJSNi9/nciSn0WWC/660&#10;UWe1jUEkly1pL/5Zz/Vs3C/tMCLGp4qONjLG0FHSD17KpfyyvO7nc+5DF/KinS3dL3IaiLcDx8fG&#10;WoeHbdDOKU/9GJ9N0BHO3G+97bTmCw3Qm3KEF8pAL1cWakjUgS5oOBB9xJhkgB+/X3ybDQrS3paM&#10;Q8pmS+SrOslHff4Rj6Ihff7S/Suby5AjvrHZwBH5xNQW2+ATmM0mguhn9l2Lx9RXbJIn+yjnZCXx&#10;g/MB3tb7T++D0Ev6kaKnUoZPjCW/WXbvg0THi6xcR8Csz2nb1OV/z94eav3W9dBsos/ln2XNF/eY&#10;Elg7Gw+mDcvRYc51o/ixiNAm8hbBxkBPKTeXafIBffyfC7vP2ev4vUqbT4TrGXRU2lPmqqNntLvF&#10;PmUiGXf52mdBs40mfp8EB07m1BnxKBMD3IdG5H9aT7H0OAEaFmvbtK1lxHLiqXXZnk/6BBcycj3l&#10;vTml3vKN56PkfMCv64Jr1ZnD9+T0zO0srzW3Epc43H3X+KPSJ9m0aE3jJxb70F1YH7vYySQVx1be&#10;6HQ60Df2CP6Zvj02W6QEX7N+DV1XPJTl9Dvhlg20prjl69ev8d1338X2eETrL32w0AEdj74J7na7&#10;x/tbfirs22+/jf/00/8Unz59Gr53iqX7izLJM203Bm8RoX63x+RLmfzcd70RFqoZMU2a6Rp9Ehdf&#10;6e3O5d3KpgXs0seXgg3fOdZR/dkXuax5lm0u5wSwP+g+glevLgPk7Ym+nhP18BOSP35A+JEDif/d&#10;5lV3mxYc0anHz1yBg77gNXme8SEDnos3wctPXTzb8T5Oc5zxI/NWxr/MU8QHi5DuTvifZySnXbKZ&#10;/Uwtj92Jv+xjoSmsrVfZRNEzOiG77itdstOUififPxFw6p/yoM7R2IrYT/fmZ5XXbLuzv0IXbnPw&#10;EL3PdHtzO2n2VqhwuJ+bT3NLHEeLvrP9yeZEZ9jR+Y/HI/aIfEGr1INf9LmUeRx0CY/Q7/Kg/tz2&#10;07coS85LWTygvp6Pu7GNNj4vllyvl9jHuD/1j67ov6CVDTbIN4ovICXvSSs0JI7ZJzpfZPqcKh8S&#10;fQRllr4hAblw73w+xeWiz54hB+qHyS0G77N/bh+0u+jjPzZYIYvo7RYY6B1+iUOx+bDTJJ0P+j1w&#10;Ao/EPWBzL2UmfoRrlpVkkHwmbQnbM+VcHsivPlP5bFuUF+6UNZ8rJnZ1+jbrX50uYAIXuUXXxWI+&#10;ROWTtg5hgkUZybx/7tLjD07rLP1v66fViFa30WwP+Ax8MT4e2kUjY6znsRz0ocvNfNa6LvHp5VNE&#10;bzN1ng05UR5Y3h6b+ayKl7rYrv6fdfGwz13jI6PbxfksWbr/UUr49/4p1hlf4vSF+1M/xVboZrtq&#10;NudJdhl77N3s5GV0HMZ/9v2S6dLnGJCV6xranQ4l9PZcNsa8hWQEbrJ4F/8qm+0C3Z1Opzifzv2z&#10;1dlPgQNe9KkXJck24eY92TIwwK/no+hI0BATv0rtKVabHkezMeYy2ptiDd1PO8t4P/mpifljHiPD&#10;ua2K561/HpjPuG22sdST8+cJe4JncHFP92dbOtqwC320v5qoe3Sd4c6wdF+yz34lcVcadosfZtiu&#10;v4ytKj0qm/EHdRyHysw8zvXnNpG2rnK+MUjls170+bvW8iW/iBj+MPpYB3gk+GvdFv1+lZHrvOrf&#10;/1d5Zf73VOULPH9O0jOVYWNWdD9A8vGr2xx2EB1O9ZluL3s5cc4z9dex3pVjbNcxV5eNl7teNR+A&#10;re69vfCchO7xAek/cw6EMo435YbuZCPEytUvUsd9MnT5Peqsq8Ot7UeYoQlaoHcfL1SqPboMgQke&#10;ksve8XmibaBH6K7P4WXGOcNLfR7TYeY07s+45t8Vh+Qwl3H7qXX9HrqDv+rjKA8Ol1nyO9tb8tv1&#10;0udbl0Un5+sFtrcx57WuJ20Mulzul8v17dtvvv0/tDHov/z6pz/+490YNI86/zDS5JKXZYm2yETs&#10;dsPzuIF5wlgitJC07fpMwf1xH0duY7AY8rIscTqf43K+xPl0Hm+cjcxfD+oVlPZG3gcTsev4dQYT&#10;+/58WoHnQWPnujYCX6zdx5swHf72GN+0djnAKzy6w1wWLbLSWdCBuQyFg0mII8c1O7WwiSg66kf/&#10;ximLdcij0iKHWyeRuy76Z8vqM2ggC+bsUCnjPLuMkC/lnDZDMnh8PPTd2KQ7F4GO6IF/pyfBZrmJ&#10;tm5blHd+qRdGO3JJGTzjQm5DDuZY8z6DsgwI0Cfw3Z49Ocwq0yN6SMKdAYUytKnMD9UP0y//uxyi&#10;04b9blue/LX0DuWjzQ7xQQfpmaSNM7zVlt+3Rw7IWjLVQt75fI7r5dqDLsG6P+7yTXYawfl0Hosm&#10;HhyQ4N9pgndki50u3c6yvMpEyD9mvYRFcOap6iTb9QxjKacYqZ7qOA58xkxX2nRd6Pf6s83MMoAu&#10;dLP2Qbz8iXTj9uz1+b30b2/XgDDMR/Lb6XcY/r8/xybh1W1XfGvjJT6UZ9CFbmtKPInL9UX9pKP7&#10;vj03y7ovqX7F7z/6ZlH8N3S5PoQv6fEyi20GmelOXbjdVvzbto0TBR4+8T/t8peMWNxloYlnTAqP&#10;Pr+3N9pobhzJlP4K3nRv5lk0u+xdt5rg4DM72HnqOWXvPKdP5TlydbzoIiLids9PZbqckav3Ycg0&#10;hp1oAQYegN3623j3cox5REzxSrPJqvP53BeetbE4ujyQEwm7QleeUiaiyfXOt4VfX1+n71XP9lZ8&#10;cbdb5XzuyWGIb+iTvqDL6ZM/nAf4M6yEmfocxbM/LqcHAoMcNujay6esqOflXec+cU7a94xV2Qzo&#10;z2Lg1z14dBtwXgdeO8GSe8k3bVn2rboJx+O2lJ3ib9qmw/QEDOzaJ5epX+uQoC37EdEYFpuuZeOz&#10;J5crqcoJnlymKpflq97zfvpNniMbTdTm239zNlvgGN6ejsp6goasn4umZBK/vc6RTEgz7LnNzXzP&#10;/WTazxz3HeGjfq3TrF/yes0WCrED6oCLeIK6Lj948UmlCv+IRq4DT7Ex573i8+foo8rvKVv858lp&#10;q8+3jU9XWVxib/2t6xpLj2HPp3OPo9LfaqE3+9u2LLGsa6z9JFzkdbv1E13Hm5ezrUxysoTsocVj&#10;uMSf8bf3w+/v7/H6+qoXQcqmhIwdtUhBzOGydjvgRC36Sy3mzn2pl3eZ1/tH+bFpHgD82Bv1auyK&#10;bRzJDJ/i9u6b4ijv+hOu9D2tTFAKV8plsjuPw1bp/XxSfLD1RSBwP8rCLDxl+5zjVudDZfKe19HY&#10;Ar+RtvD+fovvv/8a97viNL2JqEy/n/Y0+43EoY1P6CPMLr1s9jHpX7Zti7341I/KH/kl6IEW3Xtu&#10;0ykrXUXfsy9U+bQRcFT7Aq7LfPBj8QhJ8lQby5hsGf3hR7xhA5ojyjEa+DHtpX/O8u3tbZwQxksA&#10;0KKc8vFMcvyCKzk5TZSD3hi2kLboc2HYtcvoSJ/Udx2pDT6PTb0O/2cu/UpPzqvXh7ZaDrkLb8pK&#10;dqMr8OAln2f/cLINtZ55nvqVjomHoWGd5r/YWIFdrnG9XsaYg00O1Kk88T9XbwO6ZlnRlxuYjniY&#10;82xXFW+UPtt173VJ2xhDam7goznaZ90/6x+4e5kDhUfswOlKGcz6WGyhkHt+v9JEuSMeSUk7Plp0&#10;4VPR+eJ9Xd+M5m2L+p4qvr3rgD7vdrvH6+tbvL29x9Y/u0ObazbecNnW5HR7JiZEltxDrsiN/2sf&#10;4zw5XJ4j1+yfBauWO5KP/+9l6zP+T10nD+CrdklSnWxXqvM8Dy2dZNuI3u8K1+wDvB1AE3KlnOKw&#10;nGuBvyoP/K3zcpR3+6xT5ROb8KvKZR2S04HesI+IGPewA+q4Pl1PyFX9wLg9kut9zrWkksvU+9yZ&#10;7ho7pB06rTxP2BOqCPOPyCnb5Dwn+txXPt9zvVQ5+f0o7cr5mulNuPTlFcdHCRpvt1u8vyv7GMJx&#10;u50f6zjj+VoXXFXunlprkzwVaz/7+mZ6BS71q3xJ6J5nlKOfxr8SX9/vWpfdNq3THPG62MZP78vd&#10;vvA/1Kee+xS/h/zwCRmbydYct8MFl9NHSl7zNGF/7v6MslV34PExMyAcfs3ojHYK7oQ/2/Xvw+/4&#10;wImNPJ5OVBd9Xt9tNwbvebJiji+x/7l+lR90kpy2yov/T4LuOl50mXgW/uSjZmQiuDNMT1V+yO2I&#10;bvCuI8ZnjUW0IAvKkrZp3UjtqvrCsH4D+3da+b/e/30JOlLPx/btZcLwVLkrj2K/N33Eg6dFH5KK&#10;fd/3PdZ/PXP/DtMf4sagD5MbDb+XJRcwnowMR152WqbRCq4bb2v63NOpT1DKIcwGuy45YF16Z+kN&#10;/vHQBqTbXROaNJAILZyxAUT0zw09ilOuyZ3Q4+CNMvik4+XZyGV3qjvi2YHPbyCNDqa8oV4dZaWj&#10;yt0bq+N0vGGTj4I769zLozfHQUI34GGBGVrrRAH0VRqjOMqPaAiTR6XXy1UcC29+c6xu/3QKaR8D&#10;iZQpfDjtTr/LROVjDBChxeWl57Muj4LSfKZg5XzWpL8PFPY+SMP+nFfherb3xDfbkMuqyj3v6X+3&#10;Ly+L/O53tcn323u83/RZhCov2lW1JcEU3GP5po3N+re2s7OY0jcvdHt0efkGoUffeIJsfMEP+TM5&#10;NfDbUcqX82X4GpLrorUWtzsDg6MJPE38Mqm2FF8H7/wmMAK2y4FyVd71vurO7U5ynuVNVtA2Dxgm&#10;edtGEX8O3JqcnugnXrifSHpkK+Jztsti3hEf8FH58bIaMPE223M5x/dRqnqH1mXskM82hr0Jj55F&#10;31hCP8YGE3T9eGhjDraCfcw40xakl2yzyPMoQde+52YFUso5bQz5VvnwvJU3z5DH6aSNtS6r1rTI&#10;6TYvHzK3nY+S0w7f+FGeOw2S/+x7qP/7kurP/p//PR5xWENe+6aNQzYp4LR5nSpX7rns8V2btSvK&#10;MLjyuv+aJNnNbRe9uq/1jMwXW7iJYS/yF2mPXg9f64Nxt93qk/RGbJ0kAxf/++/mkxjLvLHvmVbf&#10;OHTc9uf7TASnnTkNFYbHzbR/bAD8jXbT+63wWNDocvujruvb4VXZkCSb9CMuD/8NrIRH3fQ/0ER7&#10;8tjJ4ezd1yXuWbbAAE6MGG/+zABt1zcwZL/g+k/ZyGb0nOQ8N5vgod+vcqf9PvoCyZE+nN8q+/u9&#10;t1l7Sxp5Hutobl/VbihDXfzeR7r337N8FO/wzPmq12p7H2WH4/DiIG4nEfsQA7htpl0lPcvSxgZk&#10;PtMGP7VtHvUnVTaUPeJ1s41XpMqfxyb+f+VTdblm/QqbK30Lk1sL8VXf4DFsxMbSyJey535Kg+MM&#10;dNFfXqG/9vYHL64PyoRt+nM/Xu1vXdfxNjayBMew6Q82/TjN6N/bgevJ6XMeHVaFidxFu9tOe/IV&#10;bg/U8bgl5zCe21/i0BwH4z3P0Etq7r/6puykZW4LWWe2ax5hIx8leNL/+Rs5NHuLtcpV9xSzbQeb&#10;JJDbs35n+6Ys8Ti+9lmfcz3KrDZu+JjO1DmyRS7IyO241q/1mm1gFh2SBXRWXdB3AWtddUKLNjUl&#10;zCP6s8+c2zAJXH6fumGfatnt7Vx/7uVFQ9qBbD3bSBzMAXCfe2ufs1gPXqr4KDld4lH38aeuH+fX&#10;Zev24rZH3M/zI/rXsSmAe7kxDz/JmH9eSMhymkvj1AUtSN5ueRoXfDifW/+UE75BOJgPEA5P0EY/&#10;1+w0KMkobTRxpU2SHR58pOyVlz7P8VwHXMRNvnGsx20lHqF9a77T7VtXdOm6AQfPqeN2sB1sjHbe&#10;oSFGO5z7j718BkLlUgZznseAWT79bf6udZVJTmvaaJnH7nbhi0953/p3m29OW59xUh47r/SorYg3&#10;ymNnJJfxtmssyksxjEkr3rBP1Ine9Hei1+dE+map/lIFdLrMM6fM9ydflTbbuo24TL0P1twe/lVX&#10;ErioDzx/TnJ8lHE5+P9u1/AGDGyWOq4P2pXT0PpJk/h49Y30ScjsmRbwPvoman/++3gg/nDava3t&#10;ZQMcfB3B3bat6AO/N48FSC4jcCW8LBN9w+T77X30uzwjq02wcSF9cRt6EY3YBnA9tSk+0j2XN/JR&#10;WdlXtTHpYZYXqPK5+hTfsFNp9r7S+Uz8yu6fa1skHnM40EVKu5rbR+IR/eBHtx/btfvohEvy/4+S&#10;01tt0GNKpzflN59IVHH7PerVZ2H+1e3WaUHH6gPnNgrMI52RXC5pX3rmfQNlHR846GNYL531qLrS&#10;V8ZDwAInyfXLfeyrytD1AU0pCz+BUbaC3LBT6KQM8sH+saso+qv0+b3EMbcVv09GBi4zyuDH4Y/4&#10;JuU610UGfo+1IbeHzeKl3FRGfsRmm4nd1pDBR7iSh5QHPLj8nEeXXcUVZV1UdGUssZX2QkqZpy25&#10;vFyPsj3p2+kjzWWf/8f/ZJ7jbPymJ+dVv3UfuXt/63Kl7nP9tDHn9WEbq0kuc+q6XTqtLq8j/fDc&#10;4czPNX5Kvc1zLI/uLzjsBRv0cv+RjtO/fvT7byTZp8S+fcT257/67/+vn//t//63/4/f/Oa3P7vf&#10;71/eXl/Xmz4l1k6nU/vy5Ys+h3M6jU+HTUEbDbofk03C+JoFF0vTRGZExI4DsO91Ux7j9TdYhGqP&#10;aP3EnoccpI7mV6aeNx79j7PLgeCoY4sP3AMGTsP5oow6+PuQBYN16GPAdO9HgcKfHN2zI0AGy6KT&#10;bfz0HKeXhj6VL46nZuim8bc+IXA+nftR+GrkLkMS8uD/ITfTGRPTERF367DWdY1t3+N+z40R67rG&#10;N998E1++fIm2LBH7HrfbLX7729/G999/P/Cdz+f49OlTLK3Fez/a8nK5xLff/ii++fbbp28PI9Oj&#10;67rq7drWT47RSRIuX+kFZwh/6JTOwGUftslKcp7hoCvR0XpOeQLf6wDLdZo40x6lDtlE/laCb/gC&#10;JnC9HAOLH0o+OUACXmutf6MSHgSTjJlDk9tRfNAJehlkx/3VPmdAeQU2+n8fHZ0vHs7BjcrtfWLj&#10;HnsQZFE+bYLfYf4Bu2ZB4LE9xtGceSJMtm863cpLyt/59kB7toOUh1LW0T1kIhypX4IZ0UA9lXuG&#10;lXKnrsP0cpTlnsv5yJdW+PByWvPzUsIrOsdze2uQNMNMepLXeaMG/9d2RWBzxBd1uO84RU/qhcSz&#10;5NXlrd9Ji8qm3iquiNZ0Ekzs6lOoi5y2bbOjPFO+giE4Th+w/eptycsg86Xpcykuw8U2VMx1ktfo&#10;tKC3zTa27NanyM5ycqRDG3YtGQ6QAy8ZOdIPI3/+z8VJ1a9lwmSVbR+EGbtI5jVvETH3080m/B4P&#10;Pgc6y45y+66F8ehy4Fhinrfi81xOyHDfE7eeZx8GLPyOy+B81ukBiU/P3Ee1aBF9MskHV86H2087&#10;kKHryhPljwYXXpZvcFffDw2eHP902mDQH6VMqIttY2eVdiZPo7dZ9Tdpu8187b5vwx1xSoieqU9I&#10;2oX/dDqNiZr7XYt3PAN/WxQLzhtLuj4WW1gG776HxwbCJ3+F7pw/dJg8uC5pH2YTUyyafQTPMmU5&#10;wXLZCc+gnRoGo/X432169EdTXzTH/dDtNhPW/vO3bqx9geDUj4wmTkWOzqOScG69X5dO1X5SNth9&#10;xO12s9+65yljA9qqEv97W06+0KHkGqXN8BvZU9b1FgNH1sfHUM/hzLCyvLd3+Cfp9/g57sWAm+2N&#10;/tRxOMz0M7Jl0rZlH9Aa+nqemIIu+Bjlad9GKPj2bdO4wfQCHLWpJZZVOGljrfuQbdvi7e0tvvvu&#10;u9h3jYeu12tcp0+JbRG9vWkxWael7Psenz9/jp/85Cfx6dPnCJPboL3bQicqaXb66Ls3nbK7b/3E&#10;3Z4jIrYtx6fOJ0m0wnfGv/APLLVTJow2+2xW6gN4A9dB/0GWTjVRjW1Qzq/gneGnzeBzWomh4cN5&#10;1/OIcaiyiYNy8A58xr1J9/OG2n0a89GH6pnTRxmHhz14/xVFjr5RAD05vm3rG0+3x9MmcOTlqZkd&#10;JD2zjoYOLdXf4e1k8hNmx6Wt8xubU/+rOjHixfRfCy/7HGzQUfm0CxbTaTc7nxw5n8fpTCTJVbph&#10;k4bkNPtRtye3U+CHxW6UYzNk2kEEfSIJeQlOwvLUhq9J/4i8qy5a98XeBviNTarMM0+Upa3xbPif&#10;HjOC29Nmp0Y4fnSNDJDtNvqfxJ0+IOHCH/3js/3AY8qN/6GVfp86rk/aVB37+EI2vK59UbtZDD7j&#10;1RW8fhXtgg39H9Hsz12Wwv+8+IocW5+fAQ56e5QTeff+wsz9/ohl0RwcCRqdb+Tustb/6fNEy/G4&#10;nJT0AjPtmDp5H1tR7FTbLHnMx46xzyyz3T4J6fWAwxU6/Dn1a4JnT+AWroy/oeM+fYbUZRgRIf/v&#10;/o9nTjPtMuNR1XW7cj5S3qmjhJs0g8f9Gr6MPjd/573El+0320wL4mfwJi+J+2ELrenbsp06/9hl&#10;TDaYsvKXCRwPdkyq9aLz67gcvuvFE/KATq9T29DSNxOG2Ruypp7rjvuUR/6U83q1vP7X70c/vZH5&#10;B6dPcFI/PNttbLj1Ewf3fhLd2jc5sy4CLwl/kDDRo82P6Y/BTUJ+Mfpw9z+jWMeX8eI2Ts2YT3N2&#10;WcIHMZb7FXSCf5DMvK8RDa47twXk5v0bfSx6iY6LpDYifPjMGG1OPicztpG+DbiOA7rgHTlx1eao&#10;bNfNPodJm8JmnW5wuEzg1ctl3CS6Z1tvsdjLW3sZw8QUPyYNXg6+PAYGFhl8XLmn69yGal3s2uFg&#10;fyqbL6/6gIFyTlPWmduWZPdcLgrdyZuPe2a6sm0k7ErHbrErthRd1pBAfx3d/px/hw8O7lf9IW/h&#10;lO75H3uLgTv9LO2FU4XcDkjbtsWyzPxkvye+K32kxJeyVdkI/BH2H8ZvmC5Ez/PmbcdX6/A/V5ej&#10;J4dTcxT/Ai21TC1f4XpCJ8ClDP+7/NGBns/zt5UflXdYupflI+hrwE8cUWVSaVsWfSbVeatyOJ9P&#10;T58rdN7Vfrzd6z72B83UcVzruj7FIjUd4a0ymmU1t2HqzTLL+rVM7WOI8Xnmfkb1sw3C50e8bNsW&#10;b2/v8fr6Nd7f32Pf97hcruNTYi8v19dvvnz76//8n//zP/3VX/31r//Tj3/8f/3Hp8T+naYjAwk3&#10;+BJo8aymfe8L5zbQ2/qE6VF5GgifJBowzHmpc5kHGZ6yAej3Pg0Me+5OqdajY/EBEOW8vpfl2eOh&#10;04Te3rRjHfoko6SLazqETu+YgJ2dKrREDyJ90azqoNJJIFEHb9xz2DxL+SUMZEAZnh2l1jf4+Nus&#10;3MduoL3i2zYthjl8ZMJEHt9Ed575DXzkjsNEDgkz66PntLEBdpKlZ3ZQqk6WQ6Y8B5/TKrjPg22H&#10;//7+3k82Uf21T0KtfefrD6VmgceQywis57ZUk+sqRtvRMy9f+eGeBotzwP6ca00laNq2PU529HnV&#10;TWttOh4/ekfIrvytT9xzKo0Pdh6PrX/SQEcZ38Z3lWf9Si951CptBDqxU98UlPXTHp2vpJE3X7GN&#10;HIQxYe3t4shGlsOAQQHPtolH3jaZ7RA9PU8ouj/It1QEt+LyepW+mpI+k699Xkv15nLtINg7StvB&#10;kdzQlTzPsKL7lCg8UGczXR8l1+vRff0/PZpo8YwPZMMZNlDrVjr9vjK/n+mirNfxCb0wGa2LNr/h&#10;g8f9Mjjfel/i/VAUX3q/33WK2Pv7/IZbn7BDd7NtS6c8r1l05wZU2gtvAox84rQZ9dPO38onAHvf&#10;m//nPfjUhPlzrnqEd2/je588O9vbxcgQfyQcLKqqXfuixd4n3fAXqDblref+hlSzTR/6rfKnk3R7&#10;Pp+HjpD5pI/tMei4XJ4/VebtDfsh7Z1Axw/NLq+P/IXL02WAbMk11XqZvf102y2b7ZwG/83V4Xm5&#10;tN/cZF35dpo3JkQ6LOlObSJCn/dqZQJMMhauiIgWucDjqcrMaV6WvmhtnzCDHiZDK99HcHjmtiPb&#10;yjj40WPgKrulxHn+m3vIjEXs3RYK6kTAxJtl/NcMW5m60EqCH9oQk1KOR3Y0x2zVhuEBWPS9yDjl&#10;XNvHbIMOCzqYsJCvTX24TD3Dhzae5NHq+BLEA71etxU/X+mjDNnp4PkPyUbySVpUXxl/TfzodfH9&#10;9/6JHGCDG73cy6cSKeO0utzCZBAD19yWvR62q1ztxLLvMDFcyK8mPU4/FR3nuvYXHH5grDfZZH+B&#10;5ujtfsa9tJcKD/68PeN71r4psY2j8u/x/n6L19e3+Pr1tX9ykk+EuI8QDxq/XeJ6vT7T3Cfa1Odc&#10;4nq5xuVyGRs6nN6lf8Zo+ERr0w87UdWT65D+v8ox/bn6P2SzdP9JuUfpf1rLz73hf7Af12OeQkLM&#10;krxVPdYkGeZbjx63wIfrDjrRkTYqSu950kfGbTFsSXY4w3uO85DNUY4y4U8S7lNcrxq/IwtoaTbf&#10;Qb8IPS7LpW8KIs6SLWQc4vHeMuJEZfgQ3sTvz3IMm8/hWzLViaPoLIr/g4+5DfQYzMatrjvqkUes&#10;MvJs61XmmQXL7Uo2LRh73wjtfAqf7A5asQXuV1tufeMUnw8Liyngv2ZksfUNlci7ystxVLtD3i53&#10;9OzyBJfD8rKUc7zI6fF49LmB58Vl4Pg9v0+8jyyi22P2adKRnrtMsm9T/JS0OR+eKv6EQ/84FTde&#10;U4YZJ9COshLy9/aZckqbgD7qPMPOOQjnaZa75AEs6IQe+NwP/G+EbJp2L7mkrCqdTi8JWeJjmX8C&#10;DvKEh6IKg63/oXHpbf60nqb43ut5hlb4oEzaRh/njQ0c85jbYaE/b2PgBjbyn/2NNk66vIkd8SHE&#10;YthBhe00HLU5yshG1EflPMEME5nW1KzfDeNFsvL52dkPeOJZ4pr14Hj9mdtCls/2V+Ejg5jsUWX0&#10;LH23w3U4jqv2yfAFj54dBrhVby6zm52hg9Z9Gu3gfn/E+7viu0ojsOCTe8DmWutUH7b39sUz+mLK&#10;VN6WPleBvRITVP07Tmw3bb/GHVW3z+0rzC/k/9ha+k/xMOsJ3XlGbk4v+BOu+KYdHpVXOf12WTkd&#10;ij0zliMm1TyVvzj2nJdyoosn1xs5TDYVlj/z5PUpR1n0Qzn1UcdtodKQOk+d1rzb/MRRjt6GST4e&#10;J/km8HYQDz3rNNtKFH/hdaAfHqhfxwMpC8FT/dmvVZnTBuhjXE5H9H+UXX6kWvejtklZeItihx/h&#10;p9zS5zkdN/8DY+kbCMHPfe/7K/1R2hn25rQRT/tYwu3YM7RSzsdBa1/jreM06mAXzk9mPWf+xGVG&#10;ol5YX+Q+r5Zzmql3oLaIAvsoZX18ruIInw9iTuioHvDRHfQiB2Q549mGbStjN8KPLcDr2udXwdVs&#10;wzq+Jp8d2ziwkFst47bvsCqfNTscyrlt+HPo8Mx9+nT6VrdXt1uH7/+TWuuTtVz/yNPzzPy/8fSL&#10;X/xi5cSge2w/+7u/+/uf//f//quf/6//9c8/+/777788Ho/18Xi0Rz+h5cuXLw3HFBjU1jf4dEeM&#10;c299oX5d1/GWdoQWvy7ny3jD+XZnEf65Y/JJ1NY/xYNhk+YO4NnY/bnqqtOOg+DjtJ6iRYs2LQzi&#10;LLUj2+HLeaYDJXjiGY6G/6/Xa0TZgbvwxv75XIJJqJodQuXLGyg792od5LX0xU3qMfkV/fQcwRdO&#10;nN266u0VdBplgsUn0AaNtsHK67y9vXV9Sx6n0ym+/fbb+PTyErf391iWJX733Xfxu9/9Ll5fv8bb&#10;23u0tsSnT5/ier3Guqzx1gcgnz99jh/96Efx8vIS68oxcDnIqvgjIpamT9eFTebNwcg8+eay0vU5&#10;mGsWQPO7Ji8bhabUj/SnAECB+GInFN3v97H5q+oVO9O9AXokx6tysvWIGAt2p5N2vK6rTo9ayoCK&#10;MrNdZrvCPsClziSDkWVZ4vX1bciUhP0iH2T16It+wAY+1aWnhLXv/TNInf/Nvm8dyKDJp+BXcmJD&#10;mwq2PjgmC67gETjiD2Q3kgmb3W732yQD0a/60QPHZm/sKWXwttupJ9F5CJOlNr9lTeQqmHts2334&#10;t9b2eDzucb/f4vG4j9OcyJTZ+2acx+PeT5zZ+33ahSYcTidoesTjcQ+9iaystvQep5NO/KENkZDJ&#10;bm+kCpb8Z7NBS2171G29nWETZJL+3zpdM5+eJb99ZMppQJz3tXNdMoN/vfmu3FrE6bTE6aQ+gt/n&#10;8ymul3Ocx9sxwNMbjY6/tT2WRfgj9ti2x3i2LC2WpvqPTXqkPZ3Pp7icT7GuLZYlepb9aBDCpjeC&#10;7HlhK2UvG5Z9rXG9XsYzBoFhbXTrp9hw73mTLm19jdaW2LaIx2OPCN2TXbfxXL+XeDy2eH/Po1eh&#10;x9sSV/53PsiXiza3eAwCnUvr8lm0GNnGG2KPcToP7c7xzL8FA3xRThl5PPb+RoL6TE2mbXG/45+X&#10;3lfpzQX5KLUB6UH3kY/63ejyk+wkU5WXs1PGV3i7gH+XoZ5JfrLbFveHJmGj+xwGYbQZ4Oq+/DRt&#10;1+Xg7RH4Xjf9mdPlZZ5PrKgw4c91QB0vP9qBHUW/Mygqb60pp/w6tsEr8N/fM/50+mhj+ENyRPoL&#10;9ytq85SLaItiE/lVvfl0Pq9xog1b+xdNMfmhZZX/2bZHbLvsuY1PnYkPnQYivMMfdv+ybY9+sh76&#10;FQ6dgCU459Np6kOi+0fqwQ/46FcSZvT+xXxzj1eEX31Q2pxgSGZ6pr48cSTd8ptt9GuSz6Cty/d2&#10;ex+4eS4fB+3iy2UBPfDMM7J8673rjr4KW0y7xv9ufYPQdnD0s/ssT/KHS5xO6bewQ29L6v8lt8dD&#10;sQCTWq3FuIecqqxeX1+tbxe/rq/r9dInyNokg2VpcT7rU1Q1eVt1vmhD3pbu97vJRL5ot8/eqL7u&#10;bfZ2L/AypQ+kbP7O8l5n3/e4395nnrt8Fut3RZfsbtt0moL65RaXyzX2PsYNewN43yPe397i69ev&#10;8WCseLlo7HI6xbb39tlpYeEUmf3oRz+KP/3TP4kvX74MXePPYtiH4qpH/4TvvW9UPZVPXYmnnjtG&#10;xhjIIcynLmWDSusbCJgoDeuD2ZwV9tmQZVm0Ee3tLTbrK+jfJT9tbLndbuMZ48plnALziMv5MugA&#10;Ds89zncbUuJeti1iG3R1u9P/4bf2Xo+2ycRZ/yxlX8i/2waUMX/QZdtsA9d6OsXtluPz00mbQZZl&#10;iX3TZ48l32zPlR5oxa9E70uRQ+0/3Ub4zWL/sixxvV7ifDrHHjqp9/1d42GVd1nOfga4wJb9E68l&#10;ffs0wY7NJBx4THgxaJ3xpRyoJ5+TnxWVL0t40E58MevV/YWu0Bg2P0NMAH9pV+CZ/V3CnBN8uX5l&#10;5xlXM//ifIJvH4uzefoC9/GR6puybYADfWz9Uy1Vd1tvW7dbnhghmrMMv5MWtfNKC/wTx3v96DYP&#10;j8gbmW99YZukPkz6Aof0qbLRbVR6T3uCBvEPbV5ntuOsJ19AO8CfOM7b7Wa6S1uRHuY+RnLNGFXJ&#10;fG9vX2ThSfpHDfudOt96v6j7tDe1hY/bVPoPfLnwbdPn+x7mLxeTbehz6faChNpI2httBllgB44H&#10;uLQnp/V81vje4UpP9LlpU0f+CFjZpmf57TY+pm4bp4Axd6GxgOKa2U/xv//2++JNvgmZQRvydjrr&#10;CVT4ZexW8LMO7SeKP9O95/bmNrksS1wvOf/sz4B56xtFKe+4Ho9H9n8W38AXfXXKTLp9lqHbJvah&#10;Mt4ny7fTv88vSyBHtQFolG5ba6h/tJPUQfpHjStmnT7Hr9mWuNL2wTtKDh6zjttrs3bW+kuy6Jx2&#10;QT3VlWxdz6e+2XLrC5oCfUw/eOl313HaSdpOdP0sfS0AvcIaenc7o6z0wuJtbrrWPA/zA/KNouE0&#10;cNf+A1+Q91K2yFH2twYxGXRTxk3fdbOPuQfN7UZpF6k3zYVTp8qH8sxjuN3AB1d8ALDI+Tz91qMv&#10;SlecSYfqresab2+aP3eaKRc2fmLcD3zgOv7NXj5b+qYgxlMOm/Kn0yk+f/4crWle6zG+NpHjC385&#10;WzrN9RTdF0zVo41rTLV3//945Hy1fJriAm0cj3FvH3MOstdlbLJVma1/7mbrc6qtz2NQXu1fmd+P&#10;h8qDc12VRd82xnzzuHgPzTsnb2qT7psYn0gnbgPNxvPuV+TbZvuUTc12R3sSfF46XON0Eq+ag5Lf&#10;3HedKr/2eSTmLXy+g6z4S3MbW587kk0xBmzBvIyPg5ET8wguN/Sq/jFlCkzxJ9kufc4d+av+I06n&#10;Ja7Xc1wv59hDLzs/Hvdh8/hc2oHrAPltJcYmvlfdbLOpTyX3nbQJ+U3FmNheVpGdcs9tGvulDHJQ&#10;GeQhOWuev9lc/2zDPnfFb9cjNiC555oD9pF16GuEXxvZkCGwvM3Ag3L2P2n/Lr+3t7fuj479Jy8P&#10;Ifso8m/28miz8cPeX5SVm2uxLGufZ1+jNdYsW6zrqfsj6VlxxxoR0p/8sMqKB8XkW59zl/7V/1JG&#10;p0QpRq2+GZ9OG6XPr3zDB36Z+R/sEHiMz7A/st9zWDxzGfp98cxYF9tL3VFOZfe4nPXCx7qucb/f&#10;4+vX13h7e+tjhoiIZb+cz9vnz19u1+vl7dOnz//0l3/1X/7pb/7r3/z653/1s/8r4vwfJwb9gaRs&#10;gf8/Jjc2Eo3aDX7pE2kESl4Pw/fs97c9j732z460Nr/hR+BIp4DTqA3H4UOLN9Bxbyycqb4a2xyI&#10;qsF7J5RBtdd1HM0CGDoy5LLbAkJmOmdlpxvY0HK/362j8gBDzx/9UyaavE06BEPOrsoFZ8c915HT&#10;wP/PNGfQwgCo1j+dTrF2uhn8oUPJcJ5AAl9N8Fl54Fnsuz5XNpVN/jxVHM5P7ZSQC7i5Oh2r7f71&#10;QDrMFveDHdXRHTn167Oj5OykjnjW29XWP+VTdELyI+bBv/QBevLVy/bBi9ogk2H5v+ufNuF240lt&#10;KgeO/M77+T+8eNZCfD+BpHd2c335kkcPMvduZ6f+zfOXl2s/fUqTEhpQywYlS2/LtJFsf/xf5RlT&#10;+0k9kBk8VR/j+YcSj5E3NKB/DxbSJma/1GyAoutMw2aDS+FMuwUXelbmDaMcmKOf1BG6SV27TKoM&#10;qj6xOzJlkEH0wRS69HQE0+1zzqnrj+hJH9G/3bznm/jkirvCQbYDHnB6XfpB3viHR2yTibS9TAis&#10;faJNfEgm2IDwqTwbJb1ttGaLXHaqTnQ/Aa1ssHM9VL5JlEP/lKnl4cvbIDR7Gex7hiue7nedjHC7&#10;38aJVB/pArv0MqLB+3d8QcYF3r7C9VdO/DmP0wDQQ9blPhk+nV/aSZURV+eFe+A4PW2qw3dnW0cf&#10;Dht9i++Znpr8bRboeYy3DXPy0OmQztL+K3z/XfVDeZchOpl00dsNp7mFDZC8HVR8YX2Sy9yT3/f+&#10;j3bgCXlC924TpcinysB5dHhOe9V55cH1zW8S5aHNbRk4yBB93e175+jN66RsgavsOt/3PCHO6RdN&#10;yiTk6fehjbpH2dPeJ9Zbn1xgUrSWQd/0pW5v3i6FY24jLjNH7zKmPOUS1qy/dtie5+dH9WvyclW3&#10;PKp4SNSt+PwZad9zo0bee4bpCVlgd0fyk06e+wrqkhwP/+/F5muZml22foqp+8+avD6bOyqdremF&#10;hCqzKDZRbShlkbTvB30rMPZds8lsfs3+RjBPfaPk0vSJ6tbyJY59bHB87pP96glajviVrVofV06j&#10;ASd92qMv/KSNzjbXyiQ4eS/9K/1P2nj6H6d7plUZH4y+iaeAMXi1RdjEYTFR72e2vW+wvt/H6ciC&#10;0WOTPgbj6vLMjIzcPuc2iSxr+qhMyj5PN/U6Xncqa7qmbaHDI9iOs5p+HNiU01vvVXp22+zhbcdj&#10;20p7hUf5tW8WqPRQXzHMHHvsNr6qY3vVyT4GuG6TwN9s7JDyzfkYeI0yhxWT7cHzHBeknTzr1Wk/&#10;91O7XI6VTuho9iJULuxlLFNjVPDUNulw4dtP5GklpiAlLbNttYMNBx6H7dW/l34YOhBvLeeLTLu9&#10;MHXvp/mwKfKZNoej7PrwlPH/LCf+n3l79tURYXqQLmY6cuyHbPl/LS9iJDzDZ/2b7BUZ63etF8VG&#10;q2/mOb9nm5/9iTdN6tayLmP4pBy6bd2uLpdLfwM/5+MqHpdrfIB319TiVI+ySc/cpqCHDCzKJY4Z&#10;lvsI7gO34oBP4D0e23gJl2foQ/gSnp5pHBXd7yjmz7m1fZpfUh18Apt63KaqLD3xbPYrc9+Lb3Ue&#10;qUuusQGyTXmovuT/HO9wP3U60wxuxxlF17Tto0xZT7XMD+WkUfR6O99s/NzMLsgVp9o8/WUr/jN5&#10;d16Rj/s+bMHLy0Zm3wR88B/RBB1hbdZ9WPqHGZbs4plX6HI5ZPnsI0n+/Ji+uQ9ImeAPn/tn14PK&#10;ZX8vG03+SA4X2A7fy3vZSnMUWVc5RK+vPixfanW6BTvnxpBn2DwXdHnflfogJnn2e5vFb+vBi2XO&#10;D3j9HuUS7/RotEXgz3p/hkM/WPUPD0f0M99T20GM/jzjwyO8UU6KOrJLEqCT59m+wE+8ykZfb4tV&#10;ZwnvY7kgtyjtEr8DXuTteNAbMLxPqPpwPjZbL7jdlKHBacs8x8fwAbxaz3UMPpIXr3XDYPOMIsiB&#10;Nu0yEm2z39hHn5sZGXomOS0flanJ5cAVnPSHrhv6cpeP67X1fpRy3N/sJf0oMiQBL21wtkfKJI3C&#10;w/rN0tc4sr1Ax0zzbrHAwzYT45PAWfFC2/1+j/f3dx1kYfOcXKENewRetWWHG2ZnbqPOa22XXmax&#10;z0S7vR6VrbD5TZptMDPPXC/I8X6/jzlgp99hZtrHg71Pluy+qPxHlmav9QeY9j0V+q9J1TC2TZNm&#10;zRYRq2FiWNvmn9zxwLwGvWmgA29/o4XJTeCCZ1nylIA2DcRw2gPUqBMRYzLPJ/68DJnGQxmcqv9O&#10;JzGBGfTh3KLTTsDoAxs5NoLJdGBr/4QWOxDhzwfe7iSRo3bXqnFDgzu3zXanU5eJLeDNvM3OJx0J&#10;OQeSOD30Cx/DyZ9O0+lRyWvnp+uS+45XtpNvb9XnpMFXn+SouDzBawz95CAoDhbmgEP5ahsEh3WC&#10;iQSvR3RQvz77oUTHDz7RqWcK9HMxn1TpEu7UUcoqdbBPC8wzP4IlfI/+DXgPRoBBAobLz3+7/XhZ&#10;r0+gHoc65C0JguW0w/P5HJez3qA9om+f3lycfQEbDwjAXRaUS5k9T2RTBpziJfkFzg+lfWfhXHwh&#10;FsEVj55ch5RDT9LZLGsP/JxGE3/xW7XdE2ykP6+6pazblMuS3/jx/J330bFsO9vg72s/6Bd/g837&#10;4KuWR07QXa81V3sFTr0Co/ocDZK0m5xNPLv5O2w96xLEpv4p58H0PiYHmOBO2wBmMIBlYdHegMPX&#10;z7w+8+Z24zKq5aqMoIOBEzKCd+k3v/+dMpQtMLDcenyy73twWkIMevANqjdojn40uX1yKemZ/UQO&#10;PCTPx/QGpDYfnqYjR+f+Ie8nfNJum71cnjV7ecqgf5erZKR8LO+0e+A6PV6W5/C3HJ7IM7dTfEfl&#10;t+Lz3w9bnAN3tlfP2Y9uu97A0KdT6sbjmUf5xNlOnW5wire5n1L5ua1TjpR4Zj09+iJxTYylqi0g&#10;L3iPjrsm2kHSkn0sV6cPPJ6B4+31YTGey8XrwScydlgV3kcyqrLOMuPf/mzmq/LG/5ySSB+0mx1U&#10;nVDXZa082wuTFedzxt7UT/hpky6fsJhn6xtTnQ6Snj9PcOez2T7nnDY9L8w57Kxf0zOsj/HPsWbV&#10;2bM/yWfKlX9ge3/mfTqZcil3YpMZPzC5z//QP3g7aAeL2e9HSXCe8bp9gQNeB/xy6kWVEXXjA/uE&#10;Pn7z+Sr/XMliE9DNdETONjnfz3vPdCA7+jp/Dh+MfVjcoy716XO9jVHO08bn0HqfTht2Xt0n1uRy&#10;I7WWnx559DH2qZ/mA6ylt194xdZGfezQNlkNu7XN3KJhlhubqz9q3zXV5/g+ySJ5fC6XbaTZmBUZ&#10;zjhSh2HxkfPuOUy20ONlnQYvW/+nnF/Jo52U+Qqv62WdR6fDn8MnNkeaec9F8Rw7+jyAYisWsh23&#10;l22t9fjo+cUt8nYwFgcHMVVN8JCZ+7MNQZPLy2nnbVTquPk5jdHp8cl6ytCvVpnTfpxOT8DmU9e0&#10;Q69HOa7VHy2l33UbRK5uQ/gY5PIcE8xl3W/SHrAHxrweL7qcC7tTcnqPZOP6pfxmfaL3hzzHn8K3&#10;y915l/7FF+MST06b4OacnmSQ/TI6q7KP0UbSXqCVBF1OI79Je194JsanjNcHtutKdRXzUXZddGr9&#10;9XId8z3gqNdZj7P97mWhjzTL2hewbFwyzXeornQgGNW2FztN2fG4Pl1eyyJ/wxzx1k93eTAm7X0m&#10;J6qqzmzvyMXtDbva933Ev+B2vvkfu3nYmDrMz3ha+zhZL+blfE3rc3R8eluLg2kDKR/apXw1bcNl&#10;iL9yG/V267nq/ih+ITn/eW9uu16W+rO8nu3MaYemmpHvcf3ES38pmDl2hj7Xr/PvND/66XKcFJS2&#10;4P3tc7sJa1fPNIpOaBGcfNFz6zZ/RBd1dJXMweX44LVmp+/oGfW9nKdtjId947DbXOo3y+dncu59&#10;Q7jzFMXPM+9XywGT+0e/j2j3e3vX6ft7fgrVE8+d1loX/YCDa8pS8he8OZ4E3jL827ONkJaDF3MS&#10;T5aD/91egCdeqWMLx6MxvJ5TH3m0Pt95lKsfd7j4fu9f9xKLL+MULrVL2TFlkwbHQb1qx9vY2MCc&#10;1/xVDGQv+buska/oR4aOq9JPptxRmX28uIHsk276ae9rSM4HmzPgEfgk7tHHwA/3VZ6y9FkOSzbp&#10;yZtBlYXDdf7Vj6jsbCPP96ts3T85fE/0U857TPae+YcSOB0vfOm+7BYZuTxrvRjyy/iv6oZ6KW/3&#10;bRk/Ji5kkvbtdlJjwIyx5pjFZQ1cx/2wcRzPnT4y6UhvXgd6uMf9Wr/KhzruS/05ZSpPtSxwuPK/&#10;/w7TkdPj/+82hnD9VFkC31OzhZUWbV8itnVdf9gg/52n49mof0cJo3Ej88Tb2NgGBpcbgHqjtFM7&#10;MDo5dTkZbzhx0GiZTGMT0umkzy95p69SSe9iO/K2Hpz5gGDfdZw22QO9mgUvGx1JcMbPzv+zo67y&#10;U2edC+UVn9+PMWFCsPP8hqTDr3o6ogWnmrKanSj3a3DtZR4H3/h+Sr+n04JPUuXnKdvirteTfGaZ&#10;hDlM6EWe0XE5fvj1ibxWHL6XpTw4jsuM6k/0Eqx4wMKz1T5jUGE7nIrP9aR7WX+2ZeQ0w+EZtgZc&#10;76Spo/tZNjvv5Cmz6jgu8CVOgoDEBW/Oc/KWV2DkZqwalD8PaJamif30S/ME51Ym7l2ujz5YVvls&#10;M4KtvCz9u/L9TeQcqGTAnPTNnTDtsyaXncvE//fk8tttUot7lecsO8MnQauX9VR1Q6Kcy7H19qf7&#10;z3V4Dt31GeVp2/jvyiflaRvI1gdm6IP+xHXuvz1VeUGHaKGfmweQ1c6pn4O32Uft0yD9yEazDgMd&#10;ZKZnur93u6KdIltwifd5M6LL0GXt+DMPkkd55PcRPORASpizDcKL48VepJ9soyR4a019RrU5YDld&#10;4OEEADZpOB9eX7Ym3cEXibLuh9CPfEP6yLSx2a6rHByul+OqOsnLPm1sTD1QB3vPPPdllIsyQPIE&#10;PveB8LTawmrSL95PZWOF8/RDNnNUxsuJFtm8fHRu3vREORKgkhfBmunQNX9/LN+ElbhF+/Fz///o&#10;hKOl5cL/+FRa/wM2MF1mLotHX7T2U3tcZ55J/F+fbSX+A5//fpbf3E7Qo9oCvFY8yH2GIX6efaCX&#10;2UMbeOkXwo7Zb70dQ4Ouaq+Xyzmu10t8+vQy7FN0iWb8pL997nLKdiU8rkdkMbeJWeYupyp36BYM&#10;L5f24nUclmDPNuxwjzLJ/yc57MrP0tu/w4Fv6Yvxn9l98TGbvbHlcB2eFoR8gn6m4Ugmnpd1jVZg&#10;Oj2jnLfFg7ZOXf//98k37MTGj+iutCPX6qv3PU/jCuKMZY29tAkv06bx3dxOqz7A47pz+1O9lMEy&#10;TiaZT5ObaOmfenA+uT/DPW4LnhLm7L/rc7/nso3I0xBdPpVmp2VZnl9Ugn7JiTcXhW/Q3+MRYs3n&#10;nPFopRk8TOC5nnazt+i+EzpdvsBbbJHd6zkPnj6Sf5WP46j3Mkfs9umEmrhfF2ahy3muiXutjOcd&#10;zj6NPWcZUSZx6X/5mKSdhIy9XaJH+ggf7yUNDiN5TrqqD6Du7G+BU+WrMsmLrllmG29o5/ihyjTl&#10;MLethJf6qJn4uMKMYnPAoT/Q8ywLPxWOy6qVuB7d53P0NJf12ND1xv/AcJyuF8Fh0fOZdpcZbdZz&#10;lZnz7/YSJqd9miOY24bq5rMqd8pSDn6cR+R8ZA9HZdD1UR98pBsvQzlkjVxJ3D9qW9Dt+uAe+Gq/&#10;VumCRxLluOf9LDLy+p5clkf8OGzq49+qfeMPnC906jGyw1yszwWn5N1lXz5jlnaeMgK3+80jftE5&#10;8+bEaeRHn48hVdlFsUOnF7/RGv4zTwWEfzKwPrJVb5foJvGkLXKtNDFXEgf0+v0jO9rMr7js0GfK&#10;ZLYpz6Sje6I36cr76D1lGQftcd/1Ka2cN0vbhEbwoE/nabGNS637HPQEHTyr9MOz0wyOug5T9QJ9&#10;FZ7gZFlonPOzXCssv+/2UcuDq9LmNOIDgAFfXGvyco9+0tcRz55roix4Xa8UBwdflIDPMBqUva95&#10;7gtpQ0f2k/4v25zHDtz7SH7cqzS5zL1vJX7Yy0loovsZPnkxO5f9Kc7jnl9rcnm4rD1Bu/eR0W0W&#10;/wQPR36kygcbRsdtemEz5zoqby475MQ19X2sjyNawL3YZmOnKevFqLP2dS18ek1HMpRsct6KctWW&#10;jugkJS/6XeVBOlJzlYPfr8npP8rUczl5vWrj0ufcblJXyCBlITvTM7WJbNuVB+Aj05ra+Fyo6oHb&#10;n3uqPMZBX1fl8Wwr2d4qPr/neBZb98PeSfOYIvEgq1bm8/JUyfxkdeWTOtnPzbo7yl63wqv3a13P&#10;LmOX3UfZU5V9vcdv6qK7ZVmeXjCjbEnPjP2RpueV23/j6Re/+MUSEafH29u399h+9g//8I8//9U/&#10;/uPP/9f/+uefvb29fbnf7+v9fl8ej0c7n8/t06dP7XI+x+l8FoDJicqgmBxrbMDo3/q896N2e+ne&#10;eObGTkNutnt8XXVCwdKWaGXxnDosuHsDGPQQFCxrvJdd17o2mzDRb1K19a1/zmAZgU4zXtRQ1Xjk&#10;OKsz1jcP504LGRD4cd8bI3xlkCK8Kivajho/v3mWdM+TgNx/jF2bqo+cgKOB0exso9MgujgWkQBQ&#10;cogO42GDRpVd4ptvvo3r9arTALZHvL6+xffffz++XbiuS1yvL/Hp5SXasoyd8y+fPsU333wT1+t1&#10;8ONya2Xis/WB97Zt8bBjccM6LLcLlz957ZunPKgDLh0H2RN0YGfgiTHZoc4sTCcqI12gM69X+xNg&#10;S1c9eF/WiHHCht64Qr/AQl/wJlgpM8/7vmtDy9onMLrtU7YOtEjcS524TDLThlMm2fm0Jv4rTZnV&#10;8T/fT3qO7AK62uJHNeM7knYvS10mU7ZNmwqb2Z5nvxcH7cplEpE+Ye/+5HI5x/l0ftpgWWnTt19n&#10;PMD235nc980BI3xWXkgJu9rAc5tBTvoma8rDBzXAfuYJ+0/8ulYZJ80MTPP5zDs4sXvR5LBmHZIS&#10;f9Ivvp7bSnQZeZCOvNvTqVHKsr9jXZBd5omHQaVso9L7mDZKPfct6ktSjuez7G1d12ihTQdjIrHY&#10;kmjVPX1fXr5fMue+8JzGqT7ZBrCRdZV9VB7BRUKW9CExZC87EUzByYk8ycE3n0T/NBuy3vs3voHH&#10;FR7pK6K0330szM1vU9Ucoba89QUYhyGYGf9UPNHLwXN70p/KJq7nJLvLRUYlXbHj8+kcy3QiSsJ2&#10;XeAfn3EyoZF00rexAQP8R2Q6DniE723boh1+DsnLzXYDLOjZbFO3P8MGBAe9Jt/CM0COxD3wns9s&#10;/lD5lIuS25DTTgaf2yS8tKbNqywkO//xtJAw6437CXeQYe1pDxq30+00Rplgdf6RLSnlOm6Nvrwm&#10;7jnsTGlj7tui2CVy535N+77H29t73Pv3sNe+6Ye45zE+K5Z1R7s4n3XaUJHzYpONOpVlmWS49Eky&#10;0c/44bltkT56xr3FPufK72a2mrYrHTfzgVufUHNcnvg92VXBXevw3Hlw26UeMqL+fjBxQh2Xr9MB&#10;7DA7SV6V6d/AQQKOZ7/P/5V34G7d/6cu5zzsdl1i23IcJ33r+vb6Gl+/fpUOWovr9RovL9pshgwe&#10;fWykE87eB7/ffPNN/Mmf/Kf4/PnLxBNylT/sn8i73eLt/W3qj6BvxLe9L0fuDo++E/5FW7Zvt2k9&#10;T305LP0e5MbS3xolvoU2lzfwU37CjQnQVvfxJvA8IddaG+MdkuMgw1ccjAn4P8d4ydPA0ZPzK9o1&#10;JqqJ57IjYrse17bFxmjZb0KP4/B7nl2PPuYm8VwxVoz4Vf/P9gGtpN3eBsWXSGYRHjMuBy9uuFwY&#10;y5KSH/3ep3g2bSPL5ziAMv3J9BuYLgNoyNgj7XMuN/sW5naAkTSlDSHbvS9mNttwL1gpX9o6MZJg&#10;JBzJRLQIJvJJGpwH6Nc1+UFfgpP6j+KfwYOt56kEiZ/kuhEPquNwSPX/ij+K3SFXflfctPV6Xyn1&#10;Sf8ahQaHze/Upct69klOG2WbbSpa7ZNL66oTx5xG1Rtk2MtDz30ecpE9oPdnWmvCrtU28qQDfwYf&#10;mh/Rs/TBzzZzpAfguxxoey5H541n1NOz2m5m2de6DpO5x4qP8rQLl5XKCP65z1vzAhh1ub6/61Q3&#10;1U8YwDytp9K/EHMJt6cjfbkNJ834ieyHso+QnUVvxxpLpW9JXczyAC799HNcP7chcMnfpcyIveXD&#10;Ml52Wvc+91v1XvkM62vxibWcdCwat7FhImXNHKmXF70pH/SBXyBHRLy/vw86aDPN7L/qzOu2Hh/V&#10;+MV5muWQ8kYulKdtQQs6Fi3P+OEJmOCs2WXteuBK/O8wwsZqIz7s9FIGnVfY2Bj5drvFOk5H5iSu&#10;xJF1kucweigDrdDjZeAVOcIDNuHy0H1wkL3+sx16qjqjv+M+fDsdlTbBFNzkO/2a00x9v4Jv7/Pj&#10;jlP+Lmw+cvbPzm+ExgfeX3Kf9EMbA6KfaIbOqZtyWPrGIj63kzpGHimT1DO0xDRnkLbnOmh9LEUZ&#10;ktr/8/iv6g94KlPbj+SBXjy+cVzR5ZZ855gw5aK0d98omOmzsGvoUx19ypj74HQavfxMr8qDn/qU&#10;X8fGTsmwsBMxfFT6qirj6LR4O0amyxjb1ZjD462URdKFXaR9AjfMPqA/74mevcz1y+7mdqBy498p&#10;YTdOE2n+f/xr8s8sPzLr5aisty1vE5RN2aNTaIwhH1K1rdpu5+dqV9yHHv3O57eb5gyUZlk0s2+v&#10;gz6c56Pkcqi243Xn+mnL2e5TJqJBz1Q/55pl6zMt0B3jpUA+gzzbkfowbQbC5zndDo/7iv+lH+RS&#10;+1PvK45gYf8uh9RH0s89YHgZl3FN20GM4wk9Jn1qo6d+iMHlfIlT/zz99tji9e0tXl+/xvu7TiU7&#10;nc775XLeXl5ebpfL5e3L52/+6S//8i//P3/zX//mf/zJn/30/27t/Ltf/vKXH3cw/07Tsyb+7acW&#10;MiaZRGvLHrFEi7YsS4sf+LRYr/JkaPzeNk1AqnGk81VOZ+2G2I6OJrUOnCPRaSA08mVZYuVNsN4Z&#10;OT5fTAE2zwgA7veHBVqeZ8eOE+L4ceB5gj4cAzTqWdJWU3UK0eVDI2UX8Pv7+9OnMaIEVkc4zr1R&#10;hzmiQZ8FctDotFAuTMfgAK/LyjNyoi71m+lhK59ScF5meDMMpwNcwHUYlW7ZWupwsZ38ZOpUPVPO&#10;4VZYdAJhg1w/1rHWcztPPmLgozzpwHwiSkcSEdEid5BHCehaD87o8KHX+XNZZyA323xrerbZm3Ac&#10;N8uOZeD+UJJOkiZkqDzbDQmY2Kzrzss8Ho8hz6pH0T1vzKOc4883+7JjluxmuK5H8rIstotfk8PA&#10;k6x0lCu+koSs0Y2n5F11JDfRyn1sj4WiH8qkme9nn0Sq9bxO1ku5VB1WuC73VhZ4Kh2CmzZTaYUH&#10;yu/9KPKkby63HCxskJBj4phxesBXk99yf3SEo04sxwe2lPd1hT58yz58ocrie9L+nn0QcOHHeRJt&#10;8ykjTmezQYPTSKJc5R3cKcukBRgf6YR78O7tJuHCi65ZVhuWoSfrzLKo/gycjn+zt3Ogx+2jWdyg&#10;cl2O5YQ9YLl86nP04rpBP5V3yvF8s0Gz67XWaTZpBZ3Qr3vi1+MOEmXI0e3ptOrTLC/XqwYX9jaH&#10;y9dpqzkixid+vF/wMpN+y9vfR210t1iMetwTP8/2+lx//HyiKcuBA/tIefs1y6fteZsmJa29bZTN&#10;6TVVOcbAga6yDUl2B23DJh89J7xZ9+J5HrxTHnlM8Iuv9ufIiAQvTgf3Em/C2HobfXt7i0cffLPp&#10;OEye8pE6fQj5U/f+0Mb1mb9nWccHvqrqvuqDVOF6uSqzj2CkfGZcM1zluU+c5elJcnymza/VZmZe&#10;R7XBx0e5ytjv++9KQy1X9cSV8k6j919O4/Z4aMPOwYmoLiOH/VFqCN3S4MdorXzWDKz08YKF3NTf&#10;976+fxc+IuL+uE+bgsADLDYDA0t+4FmOLjtPVR5kyfh54jxKzBhP9j6Xy+dZDhwb8UzkxJ6/7cfE&#10;cpgtIwM/PSFjpUfsfRN3dHl4u6g62ffcPO1ycv6c1oHfPqfOmCljtfRFri9gV3lDJ31q+vF8Llok&#10;w902/Tg8/LX7LMl6oBs6RRd5f9Zps429okPlJAv/X79TRinHhJ1tfdZD1tNzlfH6TmP0eiOmtTEq&#10;z1zOtDP10+nLRGfqD1nhT+jXycRNxIt+MrVn6VDldIK1bKGOc5xW9Ajd3Pfn1X6i24vT4uMDl0OF&#10;U3OVFzEeeniUE4OyfLaTI/9QdU0dySLt9WEvBZGqTvJ+2rcn4CPjLCsegb+M01jO0wkmwHD+dG+O&#10;R47KIKfnnHSh48onyekWnbPsXKfb1E+oDSR/s53pKvj8lr7mMsAGTuLGztwnzXxihzwnz+0g5zy5&#10;T9t1ONUukwfJmI23+em6mS4SsucecbbfC9PHD9EBL1l/hj9wHMBHfsjddRPW729mHw6rjUVY3X/0&#10;TxnR5h2n0w4Jsvd57Jk0zLZFefkA+YHa/5KgM8w+sUnJai6DzmUPslv3n17WfUSlsfVNpvACfrdZ&#10;T9yXfLKsZJDtDDqwJdVNHpCL4/TET+77c/Dzv+IptUF06zqkPnxDj9/P/IwLmv3qNtesX2ThkOdk&#10;5ANO6Hbb0TNoesbvvx0+MOFP17S/CiPhzFfgpM0/t0PxOs+/0ib4tJ1v2qn2RkrZ+P8zL+CDX2zG&#10;7dX5Urm084Q166zy63XdJrP+Mx2elkWnveizf6pPPWSp+Yv0TcD5SD9u/+QwOo/SXjaRVZlTxp/N&#10;MkMm8i8Pm4MVDwkbmtuwfbU9bYSbPwUG3oq7Zp4d5VkGOQZSPdbvXEZz++MetNb7lAePy5BU6Ux6&#10;EobjBR/3YvRPM88Oh1RhkvEvLlevU+tn+8s5der5/Y/ooGz+n7YpPaSs+Z94F/wua+WEnbylfO7j&#10;lL1jOVEPfdW+Zj/ov4BxVNZx1PEiyePk+T7tep9ihLk9Pds65ao/O0rQ9hH9/oz/oUF90nzCj9NQ&#10;7Yzn4Mhy0jttTb7dbXq2oUpX5R39VLqoU5/zrNLFFZjOB8nLfJQcH7ogNzsp8tQ/rV7prnyR9t12&#10;lf1H+oPcGBTaFBQtItq+723Xi9k18bzeH2nvjqnei5AjrY6TTnS1b5y7cY4GuOenx5ZFJwe5IQeN&#10;1HfDl007HAue3yeeOy43ck84BbIaQG/MNpnojfPIObZp4bR2ZuksaWBVjiqXMPbuxOhMwiZOPeFY&#10;cF4ELQ6eMveHFubigwmV7WBgXxP81lzLz/Kig036neZR3k5zqHJyOfNb9N7HpD7wJpjTBJ7g7Qed&#10;LnVxzk4/ddCD23alscrO6258hu/ABihzdF953Br3A/j9DRfhnh25Z5cf9p7wZ92pDB1jwtxsIodc&#10;+VWeaUCW3tYcb6WB38CGFoeFb4HeKifu82yziX/H5+WcpyAY6r4mcWfH7jmmQGu2KTKp1oO+o+Qy&#10;qgk+jvip9JGTByaTUp5eH/iu36P7rlN/5m2LwBTZiN4ZjvPgyelJWpmYys9XOB9WZaLHcfA/NEJ/&#10;/IAMXRYpSwY2J4OpK3p3u0LPXp9MfT3LAT30+P+eqhzxBVWe7p9aa9Gmgejsk7l/oJJxP2WHX3hM&#10;A7WaRH/ygR6JEfAbyKPaouT53Hcoh767fXuP95smhLX499w/A8/5rvwD1/Ef3XNeNVGSg69a3mk/&#10;kpFiF++z5j6TlDY3x1U1wR+4tt4PsVHHFyZjbOLJiViXRfQ4z/XiPDT8qk2uu09Q/ayLbKqeuQ9P&#10;9N1q7zkB4uUzxtQkFrr21Er7rddaHh48Vzshe3K+3I7nk4BUttobJ3fdH7lRpX768ghnjAG5T9rU&#10;EkrwUWGG67DYTesbg2uqdPBb9Wef4nBnX6G6KbfUJ9ecOEq7m+Ep7/1NROSwF1/ofEHb7abv3L++&#10;vg6fke0i5XR/sOg7yw38LMA4L56q/dVnS5/4j8kmea5rhT/nfOuffr3+nuyxZ5elZ+ivZZNewYKu&#10;GtN53erPKq7NNrbXZxUO9FNPOpn71ypnePF7nnhe29hsK3k9oi1MTiSHs+3zxLN/ysp5qP2H4My+&#10;meeOZzt4cYPkv/cxtkwbp8wTT/Y/+pYtzfBrrAIc1VF7pt5sh7JtbJW627aPRUGHhU+M0Isu67LG&#10;2k8xdP6Qh/fH/KZ97/10VF6m2e1TkQ6LujVDV9Ae7G1Gl0PC8LFA2lFNyBuZuVzDJpnxVQ7H9bdP&#10;mzaxDeFwvnaLjygP3Q6XctBW+XSZ7E8bhGY45CoD99Vh8b7sZLZD4IEXeNQ/0pV0kG1us7Ft2uiz&#10;j0y+FYvAs/uLlEPi9+T08z88ePLfzrfy/NsT+MPelvVYCBprjqKXGPHlfFx/faZFw9wEXuEm7Gd7&#10;A476BW9vyhUG+nI6q34pv5cFAJcn/zvfgp3wSY4/Og1H8nL+sB36OxaTkWXtBxOWrke+XTwmH06j&#10;l7n3kxJJLgdytR/oheYwvjOnvLxO5cXp34ut8dzhH7UD6lYWVT5PbHH96rniU2DQzsmMd1yGmROP&#10;2xR1q+zxMUdlsw9Pu0ya8jfwBDPt+6icw2gWS7W+UYWYoCZo9TLQHdYGsuyMF1zVj6A76MBnNvM/&#10;R/C5lzzmCUn0JZSjPeRvXeFhH6dlznTRxtwmnSbo5EpyG3RaPV4hzWVy3JXtQv0VZUlVvv6MsvUZ&#10;fDnNR5lU22RN/tx5xv74HdbWXb/U3exlKe9DyegEeGTkJZ3P/pBr1Q1y4+q0CZ/KFXGOlHWfYSW8&#10;7I+4rsVvL0sbnwltFvNgjxHx4Zi26kn0E0f5hqOqk7m/FM8DzIBFrnrN57rO/GRbgGfq4SOQAc9c&#10;R8n/c//p/PmcUetraz+kT8YS4IIm4FPWeQAmY0DKgTNhJE4Sdf2+yxNaHJ/L1Mv6/1UX2/Ti6XPb&#10;cLwuV5dTpb3in2HJv9J+qY9sKi0RMTbROgxPXn4bL1rleskRX24f4KzjR2DTzmY5pt9xGdOeq3yE&#10;b54zgzaXD+WPknCTRddpfd746mm3jXrOIzTV+CwmO8sxVfUDlBMd6DNl9FFyGMhppk3lUl4Zg8AL&#10;CVlX3bmewQPN8OR4vKwneKnZn4MbG4An7NXtI4w26iPX1nWiMXRuSE/eZ9qkO5X9iHZwVzsN810+&#10;l+GpysTLQC8wj8pWmioOpy39ccoxQi9bRY+v+OrP/TH7UvqA/0jP6Tja+sNJS2tNLwbbSUENqyjJ&#10;G+YPJYyOiftW3igbRvnBJB6N+36/j0bgZfddx8I+GeqSnyCL0Aaj00qQlY1zxjUPGNMpKi/lJI5t&#10;bBAgyJlhRmm8rQyiudK5kWrjJV2vegPS8QyZ2I7gKE7BHaSnWb7qmMOctHQleC4Ld5BOAzI5Hhwf&#10;b3wYHfvTNxrToWEjXq8myjpPm9N7MBGH/aEX4Fa9V95bWcxwe0DE8FbplVxn+vfeOZB43nqAA/x/&#10;TXIdI0unLw7aboXv9VyuU3l709V5Hs+to0fWrj9sCx3M9pMBXf6eaap8PR6PPkghQGLwlp2x0+T0&#10;ejqCq6sHRlk/bch5m/XeGiefzbZ/WK5kp+ejBD2/L1XYouf5/syP9ASNwHE5kqCTZ96GJDu1aybU&#10;0tfKv6tuwnFYcw7LMw2iN/ucOtiFt3hq54n7OT/fP0r1GXRAi5fDPzIpeevHzFO/6iRl/gwb/cAj&#10;OLxdzjCO5ZtyeNZrvef3eZa/n9uRy9r5dFhOJ7picuS05qdC3Wegy33XYiE8PPsLDWyRtRbNRIdg&#10;pXwrP6Qj/TgtMz1z/TZNenLveTCddA+0I836Vv040AN9KravAeU8cNgPfGt+9nXe2Ema68w6dPuD&#10;n4CnfnLk7a5BFhNkXu90Og1+qO9wouhjthHFeo7fM+UYWGcZwU2dzfqu+FzeR8ltzycEY9Br9Njn&#10;XPZdG6agy3nw+sj/2a8e62SmHTnMcQl8+TUiphgO+oDpuMMWA8FF8v9jsp+8cg9ZZ78w+wrk5zr3&#10;SdO1xM/KM16vG0NfyUfKSDmsj6hvKEP/rIvUg+ie5QVd4PLE76T9aPHs2fYqHNLRbclsnsj0tqD/&#10;n+s6TY7faXNaHS71XccuA2jxOK3KwnXE/ZocFrrzuviyIzo8PfG3LBH96roFTr2HXTiMOr4L483p&#10;OeI/46O5rXvabLzDBiO3YfAwHsb3uO20lpuRavsbz6tsJt3XeH72MdDiifvozcvW6xjH26ITfXjr&#10;4/0fmsDz365/1yFwH32sfz6f43K+DNqhB75VPyegXT/AjsiJtcuZE4zmOYiaZnmm/bh8XM5Huj6y&#10;lSO+3S85X14Xemp9+aO8n2WhKXkDFuVqeoY95ygbp8GTfmv2O/ACH1UmridSllNOXDNfulY95Gao&#10;fUz25iazGJOwc730fxq7shDusYrK5Wckneaka74eZeQGrb5RuvKC/KLopvUFRN6SV9yWvgEaPupr&#10;fgg2+mlN82nUB/6Mo/rJjzcGuZ7rM+A5TbqXtKnssU2C+36fTyzxRHlkgWykA06cQF4pJ6+79xMN&#10;4KXmet9xE6eQPpK/nmUZZd3zOi6vet9tGr1T3/VQddimWIBxy7xhKuE7jtxIAK8euzou5Og07GVh&#10;xmXnqU0nwsx2BUzPxP8Z62qs734l6Z39sOOMyac/27RwK3sbCzuNNW13gB4JGulLw+SF/044SWdY&#10;3M8Yk7qeoB3YXsbtaO/xD/9Hj1c5kQu7gi7nFVvwGMnhA5fTTdC76yH6uJmy1E1akfOsH2y48p0y&#10;9Jz3jlLVP7+5VemtyfklOx/ZHmd6m23I8TJR9Fd5rzJiDIg9oY/d+usj/MB12pn30f/QBb7ntoGN&#10;Oxwvc5Rclinr49+C6bLt/9s4Htll/RmHz6k4XLLTmbJIv0hyH+BjjZocdtinzFz2no5enIdvquCv&#10;dl6yWbI94Ydd9vgM5hXhMfX8PO6Lohtk4TKpdfan+UPFEG4r9AvAdNk4Pp7X5M+jwHB5ZWYuTvbs&#10;ZY/or3J3GnY7vTSKDUBX5YE0626WKe1qKX7viEb6P/flJOyh9X6euRL61ej+1fn1vu9+58TwlB3l&#10;aEeVpqQz2+aRjKp8/D7PZlmnDI/+d/24rGoCvuOJA/+09fjM+c5yCZ8xgtOa5WrcNdukl60Z+gTj&#10;2S6RF+MiwZE+KfM4OLGTZw7nI3n/kJygC/iub2h1fqHH569bH1OgJ8eF7Fhbh9Z5ri/h7TZWxn5v&#10;t9vEv8t3pnPWCXT8kD0e/fYEXE8ux6PfcdDWj/r+iDwpk5cfH/ZyMHAq/v9Imf7gtkz94he/WCLi&#10;9Hh7+/a+b3/+93/7d//PX/3qVz//zT//85/d7vcv77fber/f2/v7ra3r2l5ePsX5co7z+RLNJwNo&#10;+P3UEwxtafpEUowGQEepHZanNd84ogFnWRqMGvm2bXG5CK/XUePtTou3BTt+N+b7/RHn81n0jMFu&#10;9G+hZnnvNLxxh32Ka/BXGjx8+QYn4Ov/pM0bOnVzACe5rmOQLGe/91N/5OCeJ1K9QQNj0HU69cVn&#10;cAj33geVpISX8kAWdN7Z+Wiy3B2j6w4aSNu+x9Lh3O/3+PTyKb790bdxvV5jXdf4/vvv4u3tLb7/&#10;/vt4e3uN1lp8enmJz1++xOl0isf9Hu998vd8OsWnz5/i06fPY1IAHcLHuq6a0H9o41hrTZuF+vH6&#10;0n/Kjc45RmeXwQ1OEP7B5TxWfnVvvu+6x+YXW1gDr993fMjb2wv1mGi6nM+xtGVs3mlNtrv0t6oe&#10;feL71Cf1aB98YzxloKxgUu1wXfW5GbWrnMTb932cTiF6c6JAMpPcZjvNjtU7RpWZO6h9V3vw+glb&#10;k2rXyyX8G/ApZ8ntdDoNnyG55GCZRPsATxsThLkwn8+UBfMxJkfEU06ibNs2Flaj8x1jIkK8Apd7&#10;R20SeNC3FB/k9gxetxP4PZ0UOJLwyWGfndst0NepCe9DT8BEvn7l/8F3Z0S2rLeOgQ8PtWxtM67P&#10;LJNtL/UjWNDhtPj9sNNPNHEv2Pf7PaJ/0i/KQGpZWlyv12Irojnlkn4P3hLW1vs/3cNmaOvR6USf&#10;HgiTjvhKuWFL8/Po/Yh/VgOZM3iD/tW+D78ua0Tx/2GB8N4Hsu6flkU+7GEL4U6z287plMcQS4bC&#10;wwRk635FdimYgpe2hL/Zux/R/2krZMlpXjxY13VstMW3QcNRqnoAjtst/gX+4XWmQ8/zvmDCg9sM&#10;5cGhMtgkdZMWl7HTBf9MimL70CG/tsTXr6+x9ZMR3deRvP8nFvLnr69vsY8BZk4YRfd9DCqhF5rR&#10;s2yoRf/C7SgjfZ/i5eVlvIXueJelRStHqZMjsi2GTRZEl7/krWfYGnJL+04/m5Nf6aNTXtA/2x86&#10;XextyiPbgFe1T9pZ+mfv05HdLIc5tgQnWW+1PJcFN75BOeGSHiMe0kSf+xxod5pEd95Dvm1M1kEn&#10;/lft032HYAq/bDPbYuX/ZAtJYQvJ67rE5XIZ9JDSTrL+5XKOy+U8yaWNtynnmFv9KAvB8h/runa/&#10;doqIfXwWAZ2l3CPob8mVn5SByy7x95HXuL/vz4tLbu+6znr18rrObS/KeArce/F9SZPqOs88Byby&#10;vF4vcb1eJl/hMnC5LD3+4f8KD5rIwwfjazsPzpvTVvGSuBf7HqfzeTz3Ngg9y7rE29t7bMWPPx5b&#10;vL+/x+vra48xIi6XS1wvl1jWdYxJWvc5j8cjbu/v8fr2Fo/HHp8/f4o/+ZM/iev1qrHM/R6PHs9e&#10;r5doTZte39/eBl0rbxv3OHyPfWyuidBmFfQKT29v730DXMbHyxjvyd7wC8iOa5SxDbEFsqBe+rRc&#10;iAIOcnfdqFzno5vnsrRYloxh972fpNY/t7Sua0TTy0BsRq19D+Ny7kXEGHPg93kL1H0uMkM+xPzv&#10;77cOI08maP7m4vaIpY+p13WN60VjXk58i+7fTnbKJbKEvlv/3OZqYxa3Q/dta4/lLpd8kWi3MUxE&#10;bqSmzQ877pOs9Gf4eG+P9BU5Xpr9c9KeNEKn+lDZFHSL37QLfCtwgIldS/dpe61pI9fj8dDJkO9q&#10;hy5DeHDbcjmDDxl4/OmxPfDM9GNZlnh9VfsTDt3fxyS1Xrx6f9cnoy+XS3z69DJtsGEj2ul0irZI&#10;TpfLJdZV9haRNGED0NuGP8y25DJf+qc/UqfoWr+HzdtGnyon5t/Ag5yWZV649JiU5LJ2+LUcz6Fn&#10;KfMePN/GSxX5Fjvl0LvLCRrAlbybTzRbQz5b/wTq+Ty/EQ49iqMl6/f394jiB9Me1La5X+V7Op1G&#10;30Ab8rYXvU3vFh8hU+ERLOmJ+CPtlrLYD7EMMhM9LB5LTrysAg3IPd+knk+jgW/P8C/7FV/Vfu/9&#10;hLNKo+QQsSzyZcin2hf6Usyskwr24eOlQ/QkHPjwjFOqXoCJX+OFEh8jYgNk5kBTvnM/+fb2NsnJ&#10;Za/73pY13nqMT99Kn85P9JdF136aGzw4XclL2jb0oBfojb55gH4kfbv8zmL9JXWRn7L7xucsmft8&#10;X/Zd0AWNaQPps+HR+1dVU123xXiK0yT38/k8Potxu93i9fVtzG3lODBtJPtCyTgO6JMfkP4pK3uM&#10;2HfJpfV5tPS9woPc69wDMkkelWgf2FAMPlPG7jNyjJVXt2nxLX5oH26fwFy771FZtV+3CehoFj8I&#10;Z9q5fj/rGzzIM2F6OzQhjH6VtpeyE649tj7H7/1h6lLwmAehrtsP+FIW2aeTti0/BRs95kVG1Bct&#10;2XfBm9vmYu2btuE6bk2nEQETHGoHOf70vgr/nvYvvYkXyYg6+ziFz/2DaFRd2VRNreXLBOgQWyG2&#10;XxbZ1fv7+zTvESYDeEQPTrPmmVIOPmeq9pPrJsh3sS+UIAONz6UfpVmZyyJ7kC6wb+ak0s6hg/Yf&#10;hQ9szeUqeejFN3w35R3PPuZUKZ/t0HH72giJ35RBD8CWHPYRU+xj/jfXmpBhlPjEnzut3h7glYRM&#10;wjbMQQf0K0doXDn7NNptdNzSz7w+53Ih8b+37bWPhbAjLysZSeeKb2faoTM6Tz4/Qtve+hjuZF8F&#10;mGWje/f7fdBCLIj/2vp4XrpLOwY/vAIL2n0c5bLR9VlO1S4ypVyS9sQf5t+dRjdDj8XB5TqNMUeX&#10;vunRx+XLiLFne5cMRBM+EHj00/CyrqzvqS/2Ngat9HlO27Iscblo7Ojyot0Sb6zj1FzBPZ/PY1yw&#10;FV++2LgFXuBz7bHtPj5fOM+VhemwWbyzmr+BL+k++xmXNfiBzTPHk3pC1s9jt9a0Z2Jd1tHfPfrL&#10;kq/9JPVNY9r9er1s5/P5viyn12+//faf/uq//vX/+3/7m//2609fLv/3+fzpd7/85S+zA/gjSd7K&#10;/uBS/6TY/9+pNU7FmB23Bw6exvMDB99GpyGnwP9HdSmjzq43BhZVbNJ8XZd4bHqj0hsKDcKdzJzn&#10;wKDSQMMbTsU+lfFDiboayOZRZFE6oyynDoRgLmzyj0DGnUCVq2QwBwqVlqyXnePDNsdQ1hOw3cmS&#10;3bGOTVXrap1KdjiSXzrYI/j6PR5FFFsgUHzSYZ/kBe5im7UcBv9HsUHuO2+Vv7UskoqX2Q68nNPt&#10;fFf5knZ7M807k+hBrdspvDk9nuozfoPaaUi5qCN2udTsshNN2SHP/B7bZ7VLf8b9itPLaxEgTwRx&#10;GbUyKew4s/1nkCh5onvRj48gWHEY6DX5EE2u38ofYuae6NM9cG890Hl7ex+BPL7GUys25ffJmmx/&#10;Dti83tzuc9B9BJvfR8FN1U2tX2HW5w5jlk/1VQlPtD8/J8MbdVx366pJI1+QqLnSB17SD/G8Hyyc&#10;V7q8boXB/6QqG8FhgTon6yoNno9gQQ+TklufvPM6VS6Vn1b6AZ4vPWhGzpVf5xNduh3S73n5fddg&#10;l4FfTkjMdMUYYD7bPsmfezn+D2urJPhfyolkDpfk+s9yMfyL46v+PPrGHJ24w2aD5AtfS1npkEWy&#10;XCjbux/TgpQWEFr3jSTXK/HR0idbpD/JWv2B6qB36Pf6nlw+ZJ8880k+l73z18am7tRxWL+Oj8YG&#10;jvQBverDtZhSaYd+cHAVrdnOBGe2GfjS9dkujv6vuJ03p7+WqdmTy/Ijuf1QcrrFR8rO+5LVFvid&#10;1o/+J0FPlPbBPZcR10pT9XWCi/5yMYOrJo3kV7Y+ab+MCVVtQjjyIUf0x4e+WP7K6eGZ10N2Hj9Q&#10;lquXR16VlmYnZ9R6ej7zMctOtppln32l43RZHMkcvhwn/qXyWPkgeTky/sd16uOTI1hNAos4sC+n&#10;oz3F5D+cqeO5lknZ6lPXw04tBuHK/8gp4ee135x8jNNyuV7jfNI4C3gD1jTxl+NUbz/enl33Kgdf&#10;bt/oVJmx7Pt7HiG/9SPl3960+Kbys7yi6wbanKbNFhKdJpLLf14Qz3rQ6GNDYnjSPt54VizYWhsb&#10;i97e3uP19W0aU3i7pU8EjtM95X4i36O/qMJLS5ItE+hpk8Dbx8sZz+0F3vl/tVMWqozTlmY9k9yW&#10;vJzjqGVJPK/3eQZtOc6a5yF2W1SqNuj3Kk/AX0r8dcQn/uPIj2Angnck12c5gYv6lU7q8j/0eXK5&#10;YiPE3GExs/RpFY1vbPB58SuT39unlxlmX8T/Lj/gwyc+l/ZMPAn/KsfC4zwxvnV/cLspJsVvIzPK&#10;gavSKBjph6Qb2RN277bl+Sg53KPyyIoFNBKyclEf2e4RPMdJQgZkeCIzdve2U+E73CMcNUbF15Ad&#10;rqfRh5lPrXYTo93M2fHBe9Vr5WHvn8YkTpP/lB1tfWxK7IZ+tDiRbUZyAnfaX5WL4656U3nhhFbn&#10;uWaSaGKuNvsBnn2Uqp2TkJn+z/tV556cL3jxsZzr2OW7j8XExCu6Ug6jPytzPpLdszxP5WQs2ZnH&#10;vrlBhrT1BfT39/d4f1cfzNweC5DQRar8xtBfxi/bpk26Gkfn+K1Z/+T6Tzj71C/483pvtouE0Z76&#10;4xmGxyd1DLvYhg/3by7D1Bf8VlqSJv9NnUo/ukXn9X79v8rlo4Qdue3E+NRW9i1HMc9uMT80IYfa&#10;buEz6+ZvrpVe5PkcI+DT5vIpo5lGktsG9HkmYYfgb91WfD4EHpPXGT7t+MhHh+lVdOXGNM0FZbxI&#10;WwGu9J/xEXAcB/Xy9yg+eHL9EB+4jydV+Tg+4MmXzBsFKIOeeSZ5uX+f7YX6/pvn2R6P1nfmdpBy&#10;97aV9ur6qDR7+xLshOEJ3uBPssg1qNk+/nXtseLw5Pz9ECzKkGPqh+X3SYpjpEP0EcMvPNur5Ddv&#10;2gizE0/IpI4z8hlzfnOc6LCdbsaJP8D6SK5/dO02Aq74wFa9n6o6aWNTHJtj88XYKDGa26CnI9s4&#10;ytk+5rbF/9XveEzhMvdYoI348iOdzfMnKT+1h71vVPd5O+IrsrcxcO5Tf5G2KZzIQXSkrabvd/7Z&#10;QEx90aq68O7yPZK1J+e36opEHeS39nGOv5hbqx7hrDgqbsl6ls/goX+W/dTX0euXnWpalqbed4m9&#10;tX2/R+y7kB8z+e88/cFuDHrz7YIHCYOqxlsNoxqLG5s7fH9ekxt0zcDbd23+oT4G7OQw8dnG4s+p&#10;B045cUI97yjUoeTmAO5VxzXzls5/3/OzC+CociIB41GOIkt+MlBTAMVAibdSczABPKdr5lOLp/Dl&#10;nTFyoWMaMi6DQKfbYVea6RSQJQ4Nx+lpLxsL4gB27WCQJ+VILudavrU2PifWWiuf8lAezywodOeu&#10;skkfzzy3YqfOC47cE2VSb/vTgIbkHWGlY13nU7iqnH8oibYsX+VGWtf5c3+S1VwOPr3dVNkpD7BD&#10;5g7HZagyWZ46mfU732TLT9bgd5pNolBP+jXc4bQ/d35JGwOb9CXLosBts6CYNnaUXL+tT6D5/9C4&#10;W/vwwbDKzrLHbsizjOZJxblODkSwL2/38ERymNTheEEvO9NGkDdnL89v58/bVbV9z9EnFo6ek7w+&#10;tKGnpe8arwGh6BAtLvsj+CqXdkI54T22Y4fjcq1lnPYwW9RzlUH+VU4O45nm2Ub2/qbi7X6L2z0n&#10;4Crcuc4sC+Ra/efSB/SXy3l8Gsxl4zTFmASW3f9/2fvXJkmW5DwTVHOPyMyqOt0NDhYggAEGvI3s&#10;3+z+l7MLLEEAHFLIkV3i0n2qMiPCbT+89ri+pu5RDe4nNM5qikl62EXvpnZxc3dOpXd7MkXxULy4&#10;3Yg5KbPkr/6ffCfdmuC/yuOJhYTzT32VEQuPYwT6RacaN1mgzLFWG+L5BrttjzX+FH7t3z6+EqvE&#10;c75aXfVyg4G4LXmIEdCoCydkSf1qPKnjNuC+Qtv7+KRejW+uR3C6fI7D27iuY/iS1wf2Rc+qtxC0&#10;/Y0U89jm+ky/Qp9znFI9+Mq+kb64k9/Leu86WG9PeFY7Oi+UuX9UnbgeoywYPZ885yWTyzz4LH0D&#10;n4Nepe/XDq3cqD67VnvX02wDEvPjOmbBNzf2+tjQ834nXo769rr333IwXn6Tm8jH+cERN+3RowN1&#10;AfTOtes0eXA7MqZPaCJMB+iN6zCbVJ9OvM+T2p/3v1qvm/2wRZUDXFzvDxfY4Ue3T+UD2s/48uRt&#10;vN6exoMXFb8nlxHedvl4WMVwgCdGe2/Te7dYJH4vPGBxcvN7Xdd4fX2Ni70Ou3etk5HJ5QyzCTRV&#10;7zhPpA5tks/UxVqeng1bH23bFu/vOlizladWqVvlAXZeT540r1DHJMa8vr/dJPuZaOfNCW58OA1s&#10;5zGFPo3MrIfW/Q0X3+cxDK/bOuzGPeB+EhZDaj7Qx6Hflxc9ydjGnNVphPWFamOS13G9uV5qXaVZ&#10;frXN9swd1lVvv3N8Pk5Gkb3ScdtRDT/Dn8hDTiV40LVsdoxP3cYY6C77GyDgL/sCdaGX84jU3zre&#10;bAk+XMRxuI+5fyCT03QfAqf/dtndfn0fm5LOmc7RtcvkdM9pLbtczrvrEv7v93s87Mn5Zvsjbdwk&#10;edgNNfyj6mSxuazfOK/8s79BHnYHqI9tuA57U6LLgB5dxjmGHfG6Lnq5eYE8zvOzhD/Dn8vi+F3v&#10;cRJjKy3ij+vB8cJjFD7BS/6csq7Xgy/KLnaTF1o1RlLmftvHIaKPj3xaHVlcXqcJuA6aHYwiH3B7&#10;IXOVs9KBf5+TUu4yOQ3Ws31/g0fqg7rOi8cQpw2kzlOelIGYlv0M3O7Xc5rHS+c3QuvDqj942OP+&#10;kjECXtEpBxTgGZ2w5s2HYkS7WzxuzT+FJPmq//bx1gYOG3mfVp/KvlBtifxcEz/hZys3zquNKy/1&#10;uo09WOe7l3057/Nul2r/WkZevXZ+nSf/7W3qbx+zz9p7Vvqyz3+y3bK/TVc3fmXfo98jF7EBOXyt&#10;7vVp/z1ZycP2Pk9YLF5VHMnTHBsB+KIP4P/eR6STbA/9th/ISV3QL8Dhfhr7AT/p1fUD+G94Yk1x&#10;vejBKG8r/iU/8avZ/ia2AG9NW1kfSJ/yAXiF1sM+RVR1g37Qg6+JAOoCtPNy6ewYw1WfellfY0im&#10;rHvmi/jBzMM27W2lv7oO0YPjdD1W8Hz4xFddLl2rjex57AfP6NQy59v5dyAmbpMAAID/fzyq+MAA&#10;AP/0SURBVC/nviS6WcphJtdFypU2Jc72Kd4f5QCQPfFnO/oXOqNMdkobOchfjw92ezl29phW7ejt&#10;sTO6mvPkRy5rG/u/2LHqT3ryMfnYHv93+2UZ+XN9xHWdVDtQl/GLBD7q+dwcPJQt5Y3PZ4l5gMcN&#10;dPUYDyVxgCz5n31I+ssY4PJ4G3jcxoMMft8d6Ba3qU8+yevNeXM98qkfptvUV52Dzr7rbXKuNccs&#10;pwMo/2zOUnxl0T6Y6w4wOr21pa+XtS/L0iPWrfe+xU/0UFDE7/DBoNdhtLaufVnW3pbWe0RvLY3p&#10;Tu7O1RRJ9uvJEfe35+DUiWv6O3HY3RktWFHPnTfrZGeIJ50RqL8B73TZ+ZIPBr6zSVcYzXliBf/J&#10;JzejfKKoRICdB3nHS4B7lIM60HNIvYwBes0nEihznbpcyEa9itvBAwU4I7SoqTrTk7OzbfqmgwVt&#10;KGqiZfp/BuDxxZoPIgQ8krdjUfew18thg5qQo+oJ/bnN4Jdr9yXXL3Zv+4nh2a8cv9vC9QH+SvsM&#10;8MWwfpA4szwHd8+bJ0bKP+Gl+PczgG8makD6ouwjHcx6m3me9Vp92Wm16YCMcOxt9k/MHXVc8cu/&#10;HnG768BC7CfGK3/icdk3rmcbuw7QFXTgBX+ccc42o11dnFS/QKaqqxpPKEM22sGP4/V2gNOijHSW&#10;1ywWudzf8+mqC/R6Vl/4p6y9DjTdX91G3TYzHuWJXPwSfM9kznSuJ+TV9ffaz20darmD5D+2r7R7&#10;+cSYy3u2YYOPPOzG2rLfBMpF4TpuHC6LYgP9QTjnxaTzgt7dHtB97JP95KXqyhdJLqvq01+8Px6T&#10;L3Z8YVXzc0NJG5z5lGQ+8X0mX9IeuCMPrjo9UkyxOxfgwp3xYh0bPy8vL/Hy8rK3Q9cOfbyqFXsl&#10;j6lrB+fF86DvclKvdmGXxX2q4na84inrYmNisfvSM5BMI771/Myj6Bx5P+o851Qel6lT5aFNL32/&#10;1t/64Mdsy7iAz8Lj/t/e0ll5mHyrvK7Z2ygNhgYIx4zre75Yk+fPOGf5HbIvzXzCSxTZlLIP+6ay&#10;9/uMIfqN7pxO2A1A96NnclU9gBN+4a/SiylmzpuB3mbmXUl586ZSyu98ntdBTslAmmWL4hNuZ7Wb&#10;9eDXrjOXGRxH2fickXh0eq5PtxU6dPrOA7DzXfjnusrVDk9sZ9wmnempyuj4HWq71tr+eTOSdCKb&#10;RVkbwN/1ej18TnEZ4y18VDzO5z5O2OvcAcmn+tJB0gePA/ZCVz5+XOxTcfDK5lXyqQ3X3vWZM/Tv&#10;vO5jkX0+JtPs59UfJJ/4DOvfGSd8gzE3FqsPr+MpPZefaz4FttmGo+sb37ledRh6Hltnf4phg6Pt&#10;lBgLaOtt0Ac0V/ucYsbDuc9iP9HMGIL80Cdxc4T6lXdkdvmlP/G0l4/Dr8iZ6/ZMaauch8aunzwc&#10;QAylDIDnZ1DLkDt/5xyhypn6PsZBQPTzqXxuirlP9/LQBzwoL+fGR/m1/swnaKWnMBus4y0+OQfH&#10;HpIbPSa/+l9lyv517hfSU/Y/ytwXwNNs/ruuepNz9ve5TRx8d/Z36LX96Wl95hFwv03c2Yegk3X8&#10;xsSMI8p6MEo/9XzqdzvElXgz4R/gwuYej7x+yjvzNdOYf1e9bbaG3crNu6XsPYTZEVrQpT8T80nQ&#10;p73TjvJGpRmfxgvoOFBOHW+LTcN0KD9Luz4D9E+9ypOuSc6nEgdY4MvHrij+ga6dH9fxMU9zYdcX&#10;eAG3C+3cZ1RHvg//+EPq7oiD6zMfrOUzv3N/97jlddWWfdeZzsvLS7y+vsbb26t9+py5hQ48Y3PJ&#10;NevP7bDu67K9eKeruJkPoVSfjMInsdjHIuKvv8Go6rPqTbo59osYtgL6/sYsaCk2oCvofnzoDemM&#10;mZV2FH92u+ED6bfHtsvJvQjXd5Ux6ShRpwLyOS/40JkM/PZ+VP1X+UrepoLrIEr/c3zStfcX+tFe&#10;fZez9pNqY8Yf5w9dtrIP5Pnb/gnEec8xiu5pTzuVw5v82Hms0Lvuw+Ff6HkZD5wx7/P+R7uqyyqT&#10;zzHok9CY5U2duRyik/7C783eat7L2yZpWnXk4HrzcRLbwduZn4X5R41jgMuw2R6ml7mekGPm69xm&#10;z8oLixG7rsTnGaTcaQsvc37QR9XFzLP8jbwqo/cp14HXTz+bx9KzOaLw5qEcdCI84MdfjuuF3rWv&#10;nfF0ftutcGu8gKZ8pMbW1GWVDcA3XVdeDs1Ms93P9O+6I9X6VWfd5kroi3wH9EOdypu3jZN+69Dt&#10;YBS46twgLB4/++/geB7j5RqPsU5yuUm9rOmxBWOs8+Q4Pz4+4t0+0+629X7NbxK6Ev75XnQU+xAb&#10;HaBDPvKlvejbuT5MnEdfcSBfNqb/yt5znu6Lcm80zFdIjm9c93VpfW1te7lc+uu62ozgpwfzuzB/&#10;B+CXv/zlEhGXx/v7z+6x/dFf/dVf/fFf//Vf/9Hf/Y//8QcfH7cvt9vHervdlo+PW7ter+3t7VO8&#10;vr7E9ZrfGneoTphv7Yl9Eu+OXmEpm76VxlQ+cMdJB9odetpYeH7iMywoOj3odztAQjHyUK+NiVyc&#10;8AUQANZlLFpCgxebRy5fbRtjYuXXbHLAX5gNdlo8OTO+n+xAoKvBOYpOnZdmg1Plz0E85aYV6XbX&#10;d50fj0e8vrzEly9f4sLbnLYtvn37Fj/++OP4HrcWi58+fYrX19fYHrr518ci8suXL/Hp06dYx/eP&#10;owyuu2x2DWx9vind7RvwVWbk9fa1TownPvXzqLM2TZbnTRkmtPdx2tXbhPlzKxPV/D0PAjsd+/6x&#10;8+nXTi9sQHX8lOG3vfd9oKC+46GNvzkriv/q+9HqR+C4jc/puZ7D5AHgDTFSnowX4Fxscin7iDf0&#10;RhkDLAdbkZMy8ppN7GK3edLnxkjYCXq6Vl0MV13fx6n4bT94pMkoG3BqIxtkuxxydTB3tmnyljKJ&#10;F202+CR4ts+5j1ee0VFM/niMD0678kc9fNzxyEZq6/WPSZOkbJtl8FO/b87EnAnROt4KoElcLrqU&#10;VF99WzL1fTEwyxomG/ixO2UuDzFAvCbfgPPhQB34o50n7wdMHml7llzeVjbemJSqrvK6HcjEN33z&#10;HVss44njddVNSd6g4PF31kH2WyB9S7qnrfOIzOTB67IsBzvh94DqCKjm9dPeaROHqkvyqA/49czn&#10;3LbvcUa/vV/5uAHfxBpspI0dbmxn38Yf8XuH78mFnY5J9eDP9V/x8fusHjhqvuhnv6Hf0ga+8Ics&#10;n+2IDF4ufFr8ANCuMsBL6n72p8cjxy/RVjnjs8/RXFfQoH/hk05rXea3QraWh8dcF9RBJ9BgjuSy&#10;kQC/Rj+jZOI5IibZ6UfOQ4z+UmHGO+tihpk3h2f5S3lrUcWd9tN8ex2HkfsYc6mTOLKvyS+Z4+fc&#10;DftFxD63AB94vJ7K0z7ojtjsNqk2jThuqnr57NtHnzjX8wwqn/uHeFJ8OeOPPP/t+d7GY1bb14VK&#10;sOt8VxyUuYyJb6bldcPmn2f4AddbpevyQxO6y6KDPtyg8bVERMTt4xZfv32Lx7ZFW5b49OktPn36&#10;HBcOHG097reb6nKzaROuL1++xL/6V78Xnz9/2XFmjIDn/NSkXnltb5Rd+ITzEm1Z9tcD++fFYsxP&#10;gbqmiP1gYeY3j4XjM46paz7NOh+oUn31BWRAj/h1t7kRtHiIiL5CPwzz/Tq/OQPvd2G0PT46Xf/N&#10;XN9toHm65jFeFuY/6Ge1t05RhzWBwOeLfR/z4GU92TxEX+BY1yUu6yWiyR9YUzbrO7QjVgDLeJrb&#10;ocrk/DsrzW7sef3sHxn/omn9/bANWedjr7f7d+YR/xgro6zBkMvxoCP0m78TnG/aEE+Z82821+zl&#10;5l/yq7rIjG9d9jdK5tysj0P4WmskD8Iv+3PjdsbvfkKfSV/2w920pYy6acNZZgA941deBl5w0w/A&#10;udgbI2nbe9/XsOuah+XgUzpDj3O7Mz1zLd2KF701Zo4h8Irs8Ocg+fONs2E+BS76P7DZmxUSx3Fs&#10;dxngIcpcHlzENdWP6GP/hn3MzE+cJJcjyjhGWfad7G+ax819v7b1uV7Synxkud14q+LedGqDz1f8&#10;/EYfrhvsq4NHKSf5S5k/0x7e6MPJw7y+ALAd144Df8z8pLntn5Vcoo0xEFwuo8tVf7u8ddwFJ7yg&#10;J/UxjVmZ0PWxb8f4FLX/9oe44QNw/jOWZAxPfudxkXaMa+h+2zabCyRN5+d60eGfdZnfKAed1ubY&#10;NjidxiF4Fs2k3a3/kRfmDySAvkKiHTxVPO1kfHb5ZnfTb6/r9MGNLNRblmWP+fBUyx2ks6QBr5Tl&#10;odHn+8/EeXBVm+CXrR3nDuCKogu3keO5jDd4OEDP+Vospi92oJ49o9q2/haulAVdr/v6wPduM/Y7&#10;Pr+m/Uyv0hbeKHrht7dnfNL8SH2WvbW6hxyR8wBsBRvgTXrVD9PPmYu5zBx+hC/0cway7axjp92G&#10;L7nvkocPumy0cVy1f7JPK/3gE3NMEb2MBcLHHljmp47STpV+9e/Z3vlb/CQPYb4e1i8r3Ro/vAyc&#10;/WRe4b52pj907vrr5QDUM1n8N/w9q+88Vdn6WJ+O2nv7bmMFMYm+zf2MGDp7eXmZdIdtfR7mUHnh&#10;/oqXM+9i7ei6cx77iA9erv9K5GlcXkZ/T2I1foLT+wL1KUuc8zyhtqf/J0+i432BOCnIturvwide&#10;RpVBA99xnrJcad4vqin1n/E17xnEk/4SpjPFQ8aJef5W9eDlLjvyN4s5ffikryWd3wn34xGrP9xS&#10;/B05KpzVqb5AHj4Mn1Ven795rHDcjp8ybEi5J6/r80HA+W+2/3i73+Lr12/x7du3eOwv1Vj768vL&#10;9vnTp9v15fXrz3/+s//zz/70z//2f/3zP/9vP//5p//P9fr5N7/61a+ORP6Fwzwr+R2D3vvWej+5&#10;VSQgFyes0MrGArCUTQTAHY52NQBVfNuWT3fPn4LyhTUTHSY740DKLTvVMz4qfcdFp/0eCMc8CTl0&#10;Qju80Jpu7lzWy/4qR/DAD9Bai5eXa7y+6mmKZQzy8MxkstlkXpszNpkaGw0kx03gnHgbQYmBmgRU&#10;+5CXerODQbdbPMpbfKY2HGIpOJ0P8XcMhJN+z/KMb/KhO+MSTZeBMnTg7Z1m7Ju84COd00OveXMq&#10;ywD4YGNI9DTxgJ+p3nh69fHQCU8f8ADnBbz4UK1HXWDronF/aEJeJ9Wt5adQzvDxX20Opt51Ds6U&#10;fz6Fm+Vqx2/s4X476171JZvTzUNsj/ItZZex7W/nSP07zdfXl3i5vkyfSaqvIay6zn7isUon172f&#10;LItutHifdpmi2PYsj01o/nu8RMYw33QfSLvNfrrYU9H59JFPNo6+dFZ+njf3HfTs9SirtkVHlAOJ&#10;jz4gv0q9540eZE0b5Tdsz3QhvPrtZWf10MkcqzNuAclDLixZCLgvYTPXEf/RSdXbMwAnOGY86QfV&#10;d5zXM94aNxEe8nPvWyT4RBdVlsof/BAfnWdvK/radBFuE9j8QteZ90xu9xsl9xcl+trHxy0+PnTT&#10;t+0Lk3nTJfaNoPRF3ahALxn3s58lX4o1GTvu9pp03kBEn3C+seG2bfHt2/v+FOLDXnu8jE277AeZ&#10;fK7Df67hC13UeuBGB06P+UyFxHk+TqQ9mGcceZrbyEa329EfXTfOv0a55Bva1I3Jd5K250nOOZZ5&#10;bK54wAF4O8rcJxnbd55be/pt6ORrThU8DoTZAp8Auo3trk/mDGf2I8XkFzNvlKmcPo6/MC4nj+s4&#10;AMQT7YC3b9Z/xHfGrMtl3d968vr6cpivRNFdxhu/zv/0P/crT2dQ9eM6Irkd3G/ObB0Fp9dNPPMT&#10;0tSjLjjrNbirXLT3twuw6Sy75Y1zp1Wh+kyc2LKmPpyxW3zwvuq4PHZQz9sAjh/oJwdz0z/HgZwp&#10;fx6jorXd/1w2aPTp4KNk0ZNs+VmMx0OfKotgnMs3A4VvAJtvOE/QUUpbOB/UZd5Cfkz22bOi22ac&#10;j1lVLsY8jT3px31s6N7Gp0TdvynfxpunSLSv/Lu+ufb44HMw17fLQJno5sMl4mXu25OfRT98mjV1&#10;LVwxdHg2drm8pBhxCltTXh8IcRvBIzynbljjqq6P68u4WUt/TR5mfs7k6eXGQx96zflN2gkfIY5z&#10;k4AbmNSDb4DsylPmEd8zNtG34U8+rVTnVSSnhUzuS1XXwLJo3yfroQfxAQ9zG9njernGy/UlXl9e&#10;9ziZaR7PffwDXGdheqs2qfU8H/lTT9mXw+Y/+HazOa7f6FF/02e/Xl9f7JN3s16rHPBWdV51xnzW&#10;bXomo/9HNvwGWSoe+X3S8rrg87a1n0fxWX53i3+uQyXWEPOYVPmfZUPWo12PeJSPnoQvcTqP3fYP&#10;ch6XOoAv560CMSXlyzHZbUdb5nauN/xvsfU9/pZ2yrXX43AYf/YjB8+b6+latkGGHB/Ih19wAfAF&#10;j05fZVzPPEE795uy3G3m82rZQr8TxzGWuX3hz/ly/ojB8Mh4gz6Baj+uyU89eKxNuvfHPR7b8H/b&#10;qwafxxLaiI4S47/v4Xi/cnk5mHixz4+6Hs/6D+tukuuO366zqqNmdqBu+vocVx33jH/uA/lffiR9&#10;JN/4bgXH77oM67vgBTd8pd5n/YjWjEP55/0sk/LSts/qodvkCX167AyLHYvNi/h/5HuWHVwea4/8&#10;eko64BBfxGEl90f4BGfYvkzdfwGf85V9OeVxOeJkP128KTG28KaU9/ePuPuekdHV79mmyFfjjNu/&#10;9l/4rfGAtq6b5DfxQAdcPpaFrXmoI/5nm9PO99i76Tl5ru1Sv66HlFtlrgMvhy9k9qT4Oh86iJP+&#10;BU8VNpvPO8+Ay5U+mT5zJgP/neezuk4jdXW0H/xxrRjttjvScP14zJ3lOdLKPbSZJ+8/cx9ScvpJ&#10;O+m7jNLd7Pf4X8bxOk5J998D15/zHidjfu0rcdIPlacUA3/u76CnOU5IV0qS89ivZt1JLtfpMzk8&#10;r4LzDa38zZrIx6PUR7cHi6PEPvgHL9dVjmp/+uX1eo2XV62/mh2wT55FE5vXtswzvL7TIbksZ3p3&#10;3Dm+5VqLepJr1rfTrjQr1KxdT+ON9vvcrIy5gd3asq3ruq2X62NZlsel962fGfwnAjkz+N2DHhFb&#10;a22LiK1FG5ZubsxT23rHcKeO0OGdddHTztdLvurX61GX6xpMMqmO06SDM0HxfG0mza8WhY4DbZ7J&#10;QN62n8hWUDp2wsr/EXeE3nTkByy2cSq27UFh3hxk4kIdaPfex41ATSLDFmYxJknO42ObJ6WIh77Q&#10;JTDxbIGqyuPwXd0WfBW6TXyRA94u4wmz6htx4gtnvLWmp3l9wA7jo41FCbp/2GYF+qduf+Kj2Cw3&#10;OGLX8VYGkgzMaUu/sQY4bvGkDYg4sW/vXZPd+20c3GETQ7iqXlxWJgf8P5ONiQh8+EYOPCTuub1D&#10;lYkJiONyHdEGHVa86Jn+N7fP/hJlskC9CviT6xZeoeHl1Oldn0NgsHWewyZ18JZ11I/1hqzk3X11&#10;YbPJXsHv/YR2Lg58+u/av6oeyHcdUM/1QKKu4u1xo8WB31UH5Ll+vA2/RWsv2vPQcY0b8OwTaF+U&#10;Vrk2O1iBbPAQ5jvYE/qk/D33hTA5fPxw/671gMQ/21M8pyzSn+wPjiMeXVedeh3/n/zmZPc6Pk3w&#10;jG+3BQsPeIwRs/rYwGPRga8323h1vGpXJ84RrXGjWU8Zxok88IEPgMdl4rc2PjOuenmVH73UevDb&#10;7K1i4oEbm/JhX2x6O8YPDudUXxRuj23zYgK5k/bor9sjtn58xb63hY77OfOarbyKGLk8DpBPjExc&#10;HndyM73aivrkO6/IDN+UH/U+99Uz/rxrIv+ZzMpP2R/jaeSIPCAr/Mg89x36o+jO43uVjYQelFQX&#10;/h7bY3pLpv8nMZY+7E1wz/RZdUYe+lQif/YVgN8Zi2Liu9ad9Uwcnvutg/iB/swLvJK4keh0nslO&#10;HffFTElfeLO/V5kqXniqvCkvde145jrHduTDN3VY11AOXvha7a1I1Ml+WG2QvoRefP67lU2QZwl+&#10;4yRGPMqNGefZ6Z8lgDZnUHnwuuDxNZXrgfL990i13OmQKg3n1+ujlwp7u/GpHYcZf+a17/hwjA2q&#10;6/W6P4Gv9jN/zid0XCbJnjG8ylZl5w0wjh/ekN/nDt3mM4/98x45TsTJRqj74dnNoZ0Xe5PPue/O&#10;slafyZgvmaijstS58nVo9uVFh/bpkwD8bOMhgfs4QLzYvIN9ija9Zn5OtS+hP+GY52Xb8Ad0rvjl&#10;8bHv/gT/+Izm76mb1sbDS5dLXNYsc38AJ/ryfuYyUFdl6S/iUwezfG6UsqGfuY+ja9ZH3GxAfvjz&#10;dqmD7NuUX8dn+jSnnONTPxmn4EO8pD+iO9pumzZTyWNegU5kx5QdO/axb+M2h9+kfYxD2ICbXxwU&#10;dztQt9vT81U+11sda9Q+xpxZ5ZlfY5EOA9Hek+tW+J7L5vxwDT3X5cxvltOn5avzGPew+R02QgbP&#10;1//E6bLyu+aDw5PDNuKV1wPA4/56BqlL1+eRhyj2qfpVuXxCdLNvV3Ba28mbW9s0b2v7moW+7f7U&#10;bXxOPY5PBNtnk7wfaJ6b4wVvoEIXGSd1qEQ8zD4MdLtRXeu4PmubM/0+K4M3z8v15txW9k4bOV/8&#10;jjFW4Rseb6GNLqSHyp/+U+9oL2yl+Ox15/VNxnLoMK6Q1jXfCJj00vb0wccjH2rMvkm/PUtH+V33&#10;LgvX67rshxOvV+1X0Qa91La0r3ZIfcge8vF5fuLgvDm4LgC/biOOoVtsAy2XwX3AfRca4Pb69/E2&#10;As8Hcnxw34TGc5lm/t3vU2euQ9rU2EvSHEf1ZO/jvGg77LPPflbl8zJ82Nuf2QV+8AXs4TSqn/YR&#10;3/DpKl/YOPDxoUM6Xi48M/+VJ2ihl/QB1atts/5xXil+9VAb95iYn/vcWHTAlz4CfvCt69zHHHrp&#10;/2d8J67cP4PPWtf/R/Ehp+X8eb92UJsjvrxWWuxteK4H6qevpL+QrzmSvz3xPGa438z4lByEO2MD&#10;/uG6gg668WuS4/d8bx/FtwDaUw8eH/vci/m/+vYZJA+u34z9YQ8UROl/lReHKh/tqedtsVfF7fJV&#10;fOCBV+ebtp4q1Pr0U5db9Y79WokypbnNLAeyuuzbtDbJgyfP+I2T+ALQxumgU9dX8n0uh4Nwzr5L&#10;H+qjr7Du8b4eJUY4T1W2ZX+QQZ84ddyPsS/gc1kAnPiVp5RZ/FPf9eXgfB19S7HGfSpOfMf5cXxn&#10;MqNTtw28nz0QazR66BxJX5fWW4stYttibdu2rrzx41zIf+FwvvP3OwAyau+xLNvSlmE8eZP66ey1&#10;z5y4OjgO5oH7DGhDe0+1XveAbG8n2Ti4Mw4hXS/XeHmZU+0otdMBZx0mxhNZdJbY+cmFEVB14Ljg&#10;1Tck9qckTiZqzrPyVIcJJJPI7+kscebGiOuyytpswuX8eGBx/JWm6xTb+4EB2nPt8tWnHb09N8aO&#10;9JJn15en6D2WdZ2e3J35zIH/UZ5igp8z+3jdZ4MQfFW6ybMWDa4bAP/C5o/HYxokhV//c8KOnefJ&#10;kQM8UScX2Jmf6bzMZYxhL377TUzKkuY5Da+Lr3i/pH3VLQndg8P12faDB7NOXN/q2xlbnGfw1/6T&#10;C6R8E4rTWfZDM3wKbO4DD/uOKb7ubwbj4EOL8TkFs5vLwgK4+k+c6KnKD19VN0C1FfJRn/ZnG+Nh&#10;NIB67amWx0mMcTnOdJH/4V124pr+UnE6rjjxIWicqChi0Pse+PjBBgeAHquuKIvav0afJT91N7fz&#10;9Ay36wFoTA7tsFtObqs91XfwjTm5j+bCEB37wrX2T+fLZQcX/YpNX+IKtDlco3Hylrq317OzeGbS&#10;vsttk/Clqc3LVW8E87dezJufPvmf+4HreSl9heS8exyR/FoIuC+4DXrPJxrh22lv5VWzLh/lyXva&#10;KfX3MeH1vuL2Okte91m7mufQbAHocnPt9nKZMkHjqD/HN/OcvJMHXtknn3qijvPDdR9P0jz2gxGF&#10;tr0GGj6A5CVjEnnfq+c8w1cgsy3svvc/U+ZXvM/Ay7wuPDoOL/N20Oe65pPc7tvYFM35WMahzV6l&#10;3W0sJz61k/nJGZ9n4Lzm72N+FB+Df48bVSb3JZLqK4asJ29WUEzzeKQ45/7xzFekw1lvKjv6R71G&#10;BnipeDQO6zrLmK/mjaWqb792fVabnPEU3j8ej9geeqsOnxc+o8dub9W746z4+X/AZeD1+L/zZq9N&#10;d3Dbuq+s5Qn13U94kGLNsSC8735Hdvcl2vhc/Uy2bj5Ty/nd9ps6M35gG2sb2u7+O95whgxA7Rsx&#10;aKGTbX+DkG5ooDvq9enNPu6T6Yu+1mr7gyMaF3zetYx5yOvLmK9ftDkJLw7oEHyXlScKc31AG+eP&#10;5Gs78OAT2rgVHfS40xlzE8ev8tTl5aK3Fuvwz7LjAsf+KTrTN/9J6NB5dd/xtu4b4uHYt/w/ibr4&#10;Njy1cvDRdUCq8dKhNX3K5rKOT+8VX61NWjnwkLylv6ZO5vUS+fCI/fxgw2YPjHz99jV+/Pp1Pxjh&#10;ePo+t1EeuuehMQ7c+SF9Ejx2u+nkesO3SOik8r+MGztV7r73fW2uoy/Kq04qbbct+Uq53nUZaCNe&#10;0y6il+MRdHMMUkL3zo/z5VDLz+qEyQKvnh8RUyxymavsqnv0aU9er/L0jI+Y4nTNVxn6cf9Gv+77&#10;8OH5/lsH/ObDkN6P3TbY526fx9TDFfh5zvMeY27NAZRWbOg+8Uxfsa9FxauXQS/lzv/I7vuH1Hcb&#10;iOa57cCTfZm07XsKlWfyKi3vUxWq/Wud5Mn7YI7FFcAlH55lJaYR167X67Sm9UR8cn6QhzGkj4MK&#10;eXh4Hl+wD3wTs+DhMp7YR57qf2eQOhA+t2/VtfNOG/hBT7V/xdBdDFou11FP6RfZBhxJ3/mCN/6f&#10;2V/0pFf4mOXLOlX+uU6O788AHqXXOU6E7QvBr+oqYTf4e4x1Hm2UVw+nHeMd5WcAHvzXfcN55z9J&#10;dBJP1dGsq9Rlxbdt+RYGYhrl1HfenYdmb9w50yNtn8keQ/4wmo+x/8MDakrpW5WOX7t82X+OuhGe&#10;PHRU29f62MbntODxeoDHMoD6yCv+sq+6TbxNBa/ndqr8ON4cg2bdsIdZeXC6znMzH829xKNfKul3&#10;1eUsw05mz694nC8HcDlub0c/Aofrv9v6ynGgvxi8LfZGY6WZDvqrfKh91YfPVXKsAHf6+mOPbWd4&#10;Hfczvbg8LhPgPDsOp0MT9RHXi2zu4DSd9hn+CujFQTrK+f33/CAKXteN13e9C99s38o/+Tn+HWng&#10;A4vtXec+4NmXHo7tK03K1T+1Pu92n1FlR/9xWmE2yTEl9eH0PA/aDv6bOYIffgL61E/mfSWXl+uZ&#10;l9k+nnb7256104LvaK0vsfTW1m1Z2n3dtkc9Q/JTguPM+Z85/PKXv2y998vj/f2HW9/+8P/6b//t&#10;j/6P/+P/8cd//w9/9wePx+OHb9++rbfbx9J7b5fL2t7ePrXX15dYl1WvLG9t/6zVY0zMt23cIH+M&#10;wyqhb9Ph+FvPpzxwwLDAiEPSCT0QvLxc900b2oQNHDjn1reIZp/QGK9TJ7DmAkMDU4Vt30TYIkKd&#10;nycLYtBlA8w73jZ9J1OBxjdklrE5z6aZ+G/Re3Yq75gkOl+3Q0h9BBotvI6HbnqZhG1bn25G8p1P&#10;DxRRBgdvTxn5gJdHCTzU9yC1jYVgay0+f/oUP/v5z+L19S2W1uJ2v8dvfvPr+Pbt25iMbvH29hY/&#10;+/nPY1mWuI9Jau89Pn3+HD//2c/i9fV1p3G76XMtrjuHZVn2TwpEj1jHBsUyTiPH+IaibDWekiyf&#10;fCGfYBljEGKwcLroZh2HParewNnGKXjK3Wb4F3ZRvnxBvPiGB/rHh5SPL1zG69h9UkXq0xPV4Bd/&#10;zgf91gd17L1t+ao5lxWZ0h65WSOcWuTdbrdY7fR8t8VeG7FGZfMERvxg82wXwXertdHqbaBPXu/a&#10;oN352d82wmJdG4fYBph/94g23gpmAyU+gZ4rDvQnv8o+j+zL0mJZdcOHTymikz78AV590gJNl1sx&#10;Y43WjhMhcGHrjC+yh/rK3KeRg7bw4HYDwBsmc+r/3D7yK+HOyenZBC37o2RJPNJB0sj+krEKX0BO&#10;fqOXxDvbFhy9K77S16AP7cVOyAPJ4xyDoQMeyl0+9O+8xNjcrIsk0ZAe0CllrTV7open31/2ibDG&#10;63ni6XYTHnBl3CWhm9ofPJ+y61Wf0+zl27/o2HXniwTJtcTtpjnHNvoDvoF9X19epsN1YfaLMdlW&#10;Wd/H5N41h5Gg89hC25oSr5qRj128bZg9ZzumHz4eenIL+ZdFT7df1kssbdnf1rCNwz15ozEXEPd7&#10;xi/nyfklNiyjz7HooAxdA+gHuF4v0XvqkW+fu52RP30w+3r2uQh9U1r8PcYCCJ9sdljF5bmPp+wc&#10;n2QRbXQEOO9hMc3jKDIL55jfjpvOlIlOi23LPiI8wrWMcRrdwrvbXDpp8fr6Gm+vb3pCZVl320oH&#10;oon+ePskOLRIFZ5lv6kuHfbosS7r/uZIeG983m/k4Ssuf7cnjqAtu6RN11U3dlLWfLUteo2TuC+Q&#10;rQH5S8Y/zye1djyIsm3bLi8y3e+6uT/Xex7D0Rn1w+yEfj4+PkY8TF9urcXSWkT0eDzu8Rjrn2Uh&#10;fkfcbh9xv99i2x6xrku8vFziel3H2LTFOm7KL/t36umf4g0eY9wEu16usTStve73u82Bsm9kkhzo&#10;5jHekECfYwOY+mG2Zo4MffeNZe9r2Z+x96PcTBAtj/1ph977/r1y6MewjV97mfuRbJ86c7sQiZB/&#10;WddY7YYR8xp49Dynib+hM1IMXa+Xddch7fj/8fERX79+3XnQ0+p6i642rh7x8X6LCMUx+mNExJcv&#10;X+L3f/9/iZeXl52HSt9te7vf4jFi0bIsOtRBbOWhktvH/mkr6GzbtseQ1nJdQzmySK7UP7FJ6zr8&#10;N+cqrJV7mV/iq61lX1vH+IU94AH6/G8WR+gv+Kj6U/o/Pvf2+haPTf2XcW0Z/Rw5uQnd9zVgrvHE&#10;8xy/aE8c5j/tPT0eD/XbMXajI+ZYvXNzOreS2EvgYTtwKx5Ln48Rs1tj81hj/bofZspx7CylHnMu&#10;wfyJNU0beudtDvS3HNcyTvU9fhAzxFezMQN+0A02k39Id9eL9nseI+be74+ImPuoj8ngu9qr29kT&#10;oH4MOdDPYn7WbO12u2kzGf56ly3C5p7IuIyY4Ad70lax2y7xSSf0WcZL7YOMvtDULt+Wor4KzW57&#10;SzHGfulHgGwx4os+Za01PnwwxuAj7gthvubX1MXvsOe29Xh5yfm76lo/H+vNjBXy98XeWAU/Hk+S&#10;V9Zn89xO463sfx2fp8SX2GdjfoHNosxJvK947He55R/ycdl83jRfR1/GX6oeoell9NU+xp3rVXtE&#10;W1lXkxcW+9CX2/my7+/Mc23auC7h1+2If0MXPNCGPvMM6jmI1ry+IEmPHv+lS/DAW9U///GBbX/7&#10;mnx5piO8Phdqww6MQ/gFukVWX79u2xbv7zqMFMNHZJfkCb8Fd+o69jFt5j8Pf252sIl5pHSQYxJ8&#10;w5P6v+q01kZs0CfqL+ONPsv0wIzy7ve8gSTAh5eIsedJTM85bdpl2/TGUtYfPu+NccPydrsNfrOP&#10;Zjlvtn+MeYC4EN2kTfxqNi7zG53BDz6kfpN74BpfmddpXEKPEYoL2BzcEZoj+FgPftqi28Q3x8ht&#10;2/Y9Xh/jIiSv6qUsg5vJ3vTDe9n7oK/TDh/H34jrinXpL/CnNoqr2b9op/VRG+tnaD7KG9UcF3SR&#10;Gx20Jh+lX6IzZAYPv2c89MWY6kTQn9L+2T7nwvwH8CfGmqrPxfYF4NNjousNXYMTO2Ff4go+4+C8&#10;pUwCt9E2+uBlHKJlrgIf6Bg+L3aj2us4UBf/6fv63ucA83oinqzXqQuvlZbGD33VwfFz8J3+KB5m&#10;P3Wc8Itu3EbIsZY5FvDxobUXeF0/ffKbvLfDw32r3dgHJzHwbp/VpjxTxgh8zBM4t23b9YAveUym&#10;f/sczXUPPmwPLtql7Y6ySh5ix+yP5Pl/0VQcZ3y43+8THySgWb9yn3LAp9w++p/xp7bx+Inecu6d&#10;cdN16XpzWT1Ptq20BKnL9AdkxQeQt8aMvq9Zc/+DMvrH46F1ssYt5szH9aLz3cacFt6Z36hO8lz5&#10;XsY8/zLeiE815Ek5ZGt8R35GnJRPUp/1ivQ/7yfBB/+rr1AX3Sz7/XKP5ZL5OIfLMuGWLOuYA9zv&#10;rF3Vf+JkLMRm2AWgjPaulz7ujX58fESMtSSHncPu/6K7xWLaY98T1dqEPrtt2/4JeGSg3svLy77X&#10;g07RJzp67Gvi3PNuNiaH9QMAfMil2JF61B4k+33z/KF3neOQXRQrv/6oB1Y2zT97a0t/fX3dXt9e&#10;39fL5cff+8XP//bf/4f/8Dd//mf/23//9OX6dy8vP/z4q1/9ah44fgKQq6rfEfjlL3+5RMTl8f7+&#10;5d63P/jbv/mbP/qLv/x//tHf/d3f/+Hjcf/y/v6+3u635XF/tHVd2+vra7ter7GOAB0erG3yyNOP&#10;y6JPidE5t23bb8y5s8uZM1CRTxlAgKDcN+EcyOOQwp5Gh6F8rzcGGwVHQXbIvKbDM/EngTP2ydhx&#10;UAzrmOqcqqeUQdFlgSZlJCY1BBt1bsmh+hlIHdd68tYmt8U2BrxaDsA//HidagOA4LhtelKVBWZE&#10;xKe3t/jy5csekN8/PuLHH38TX7/qYFBEj8+fv8QPP/ygJ05s8H97e4sfvnyJ68vLkY5NyJw2p/Hv&#10;jxw4wmxN2yiTavdf6lYdcE07fquu2jDBOerqaHe/9kQ9eGDyGmarM/68Drpx21ea7kdKOZGb89NH&#10;XQaukRdaopt+54D/Iif2o70OIeYEVH0z4wKLNWwOfz6xCRtE6Tfwii6hWwf7xQZZ7Eye4xGOnBDC&#10;h4PjdJnFv28axdiE1OYqccx9lXbuC+Cfy+H5aFNiA3w6X4DLh0wum+unlle8jt9p0Ja+13a9pN0i&#10;YvKhiqP+pr5oHsui9DkAvbmeq0yVFnW9rI/xzUmQJzjSBipbzk+FNmJNwswL45L83tvMvg2IR/xt&#10;9i/XCeAbNWE6VZWMXZX/qivXofP2KBtUuua/+j3t+E/7dRysi9DNn8qD6E5Z+yZm9uXRn7HXiB8x&#10;yXqUTQscjdMAcuaGWLaDb9dJhd51YEkHPfJmXZYnL5I/+5KDeJCNtSAQ7drecVSgfBmLSOfF9VPj&#10;pf8P2zhIGjO/4gt9neNwXwKqzDXP65/9d37QFeD+tW3z4libmrmId5ue0WTM4iYaflrtgA5pR/ll&#10;bCaqLP1oXdf9cLzPg8FD/27jrVQ+tiSOpNnMj/o0vin+ICflrn7wuQ7qfKJCZh3LwvoS/gkvYfSW&#10;ZYm7vVnzDM54oL77MzJrjHruz6AhzxfxtHVaOhg060JtZ19xmdpu074fRgLO5HTbMMbGqLv7n9mH&#10;Osu4MYX8s5zSdysHMigDH/4WI7b6fJ3kdaufeAK3X5/BxMuyxGqH+l02eOO/43M+KHN5dr4W3ayj&#10;rNscl4NB+IDeYvsarbV4sOn8kP4fj8ee17vWQL/3e7+Iz5+/7Afjz3j7+PiIxz0fymmLYkmYDvpY&#10;F7vOM8lnq97Rj9vPfTvnB2k75HbQ+Hz0XyX6xT8tVjp+ZFP7usm47Lyuiw5uceijWR9exo0y98PV&#10;NkebzeMe0+HJ1C311nW87Wg6BJdrAfjHFuBhLwB+U25uZmd/cR3DMzhT7nm8oryC61Lrjty0dTot&#10;cvyAxhyvsv8PzHv5suShIBJ8R6id/iPLGO/t8JPGqNkfavyAb4+tbd/7OJ9vOb+SQfpGl85XHRtp&#10;43WybtoFfbmugT5u3rcWOni1cUNh5hM5fJ2avPDwWuob/mjrCR15/Etfz35N2+VkfeD6hbc+3pCY&#10;fpr0XDfwiE5IYTEF2eDVaXq9lDFtWflvtr/lfAu3jwXJE76csqQOKo8Vr/NJHnp+pkt0xG8AnZE/&#10;l83lXs91W8sqr63sD+J2vcSsihNoQ18OzCWf9XvpMP0hD776/ui6H8JyXgG3H/2i6iQGf8z/VCf7&#10;M+kyfc4x15PQmCH9w/OStWOsdfue6YLDLekfioPITAyMwv+yH972cRObgF9tUl+zH8KX2mce+W08&#10;ZOK/s46uvf/ABzz2cXPN8daEDNgaQBbsR7/28jNI2yYPyX+NN8qv62iv42MK+gQPPLvJ8UfazzKl&#10;jQAOQsIruEnpbzPehx2eBo609Fu2mWUAZv/J9uR7orxZDF3GgVdwun8BFT+638bBPOcnZa+/PT9x&#10;Ccfsf9CQ/ea5PjjF/0zby9G3YkDq3/G4b2W7ox2oA13yyM9YlnpyeRwfbWjv5ce28/6K64e8MPvQ&#10;Dn7k+7NclYbz4+W0kZ/Kv8FNu832+h2/Az7W9oOV8x59L3NW8jCL8069nCfxgMY8p+r2oIvz4zhG&#10;zl6nyh17/Mi4Bs4YcnEoEV1UPUAvf6fdM+Wc0PUgWhk3j+1EK/uPeOyHudyxjxz5gtcW3jd78U+H&#10;ftjLP5bDg8+JHRft3Wdl2yz3NjXfcXjyslpf/iE/9LmF12tjbMh7tWlL5rTYJ3k7/597TfjJecxx&#10;2+v/XuUQ81PWup5Iu4mW+mfiSB+mD9L+LDnOqlugWSxs5XB5jPnksZl4V73ZDz2W0k/Jq/L5tfuQ&#10;9JJyVJ6i9GXA9cFvb4v+yF8Wfd4Ufh0H4zv5mx0q3+xhA++fTutZSuB33n+FvuPzN+ne7rf48ccf&#10;94fdlmXp63rpry8v29unT99er9cff/57v/e3f/6nf/63f/anf/rfPv3w8vc/1YNBx1nQ7wC01nZD&#10;3W63vt0fvW/yBncenGTb9Eag2/0Wt/st7vaaQe88y+Kf7Jg7rBYP6ZwswnwQgj6dXvXygI8HIcA7&#10;FXUcXy4450Ddx+Q667EozYDSu90QNH14chlJFRoDxZqv7mYTkfIqF/p03eqUpdrcx7dgCU4e1ByH&#10;89RLIAeeXceTYFPruj4c/3f103OD9PHIQ2ayQ9q0jYkcedAgeBIsSbfbTRvs4/f7x3t8e3+P93d9&#10;WkYnNtPv+B+mcw+U1Zfhbz4NOm9gVB1Bp/YZ8FPf2zmumYe5X7K4ha86yKhe6szpruOkqJ8WhTb+&#10;5v2n8sonSqq8+q8Ej+Q3e0UsiXY1HrieAGjNOqj+MD/54jh0ACc3nOkz4OpjknC96tNenq/6qZfk&#10;WRthTod2DtiPOMPTFC47ONCry+c6IVEXHwEod3th8+t4W0w+gXCMoS43eGY/nPsDOLw8LD4rSf5M&#10;5ktDN5VX6ni+00EHVS/J99yXHJeD69nt5m3P8KAj1VV90VYZviG8lb9snziO+OvCiHLko8zL0bX3&#10;21lvs637IU6lHrIMWWa/qzyB9yzmiedZj9Tt+9Mx6Y+1XwC0iUnm9A0fx8/Ade55USbh+2cZHvf9&#10;859hNF13tF/2pwD0dAG4lZIO8p/p0fEjK2M+T8ShZx//0AlxW3FJPMg/kx+3f4xF6GU8GUFckB6T&#10;v8o38jifvcxZsEO3A5xO+1lq+9sGpDenDT73ac93HJ6H/eLJ5ie4qO9PKYNPsh1jgtpL7+By6OZv&#10;zs+26fC037xP/eX8wtslveTZE1D5dhzOD/mx++Nsc6+befKzKqfKjjQqj8hQeVZ7JbLlW7khgx19&#10;HoH/1vFslmvWV5UxaSgG0naZNsLlx+4b1Em6evMD/TH7UuqKeQB5rq825knPoO03Zd2P1E9IMa1r&#10;cnME3MhUk9ui9tOw2KG+7DzXGHzc+HQc/cn6wJOD52M35895QJY5lp3NRbKvE5scl/+vfCw8LHOy&#10;Tmh24yhpWL8Yhx/O8KOv43zh2Kfut9v+0ANl2ObZHFg05KMu6zrG3nyiVnoi1s1r9tmOmhvkOM+a&#10;w3Xh+gDQWcp81L+Dy+/l2EM0JNvjMeLqyWZq1p39yW3Iddh8w+WfePU3idmbBVw23qrsY7fzkvHg&#10;fBPRfaxC2sH5w1+kDx9Hoa/P9XicEo0+3nh1f+jGLn7xLCZV+y1j7PI8t53/ps7jkU9Uy5eOuDNl&#10;W3BKj8TpJZq9Tcl17jxAazuJ4X2M/2f9Z/evw7otY6vbynls44b/+/t7fPv2Hu/v73Ebn0xS+4yf&#10;Ho8rD91ufOJnsy6yrOIgNhIfkZk6tIEHEryBl34g+81rhzwA5/aa67stAGjj92rnb9XI+vi198cz&#10;/MjCfgd69SehRXNnYwdwIsszXuHX9ZNJvuHtkK3i8XJ+h/UZ5EMnW1mTeN2aAMdfaZPvPuF8AH0c&#10;nCBmVV5dV5SRt+x7LC9xsU+qsO/y+vqyv40KfVb7ZazK+IxeyHumX4CfZ/x6Pw4bA7ye6HnfP/Y3&#10;kudjO6cNLtbZij1pZ2JZ7DYiXjPGzG+eYO0l3R3jQZvGXbV3fmtf/d7a3+Xdyn7qud5z3IN/1xNl&#10;tK14iAHo6jHt/eXbPlIWZMyxKMbBAOKWl7kOnAb6AByny+g0HOAbnqiz2BtN5N/pd5J7HpuEa5YH&#10;XG4T9FaBtlozad7nMZ722c/m2EZ+pVfxV0idps6jxC7Vm3VVZayQPn4We4++R3+o9SoPrfhetZ3b&#10;8AxHxV2T63SxvXaS46o0u+1/eKINMbANOy52UDf2PaJ5fKceZS5H2j3rwctS9ioUv/TmQ+IcOJrt&#10;yVbbJm8pD7J7H/S6Z+3Jr/6FOoUvfdB1W/GjP7cJOnY7ohOXy+MD9d1Obi+g6jp1MMcj+hEyApIh&#10;ZUFOl9XzodnGepp81yXgvKbsJPW/ZveozmSExv1+32M/4xz1Y9iPN6RUGeFt1tNMizpntkAHZ7rG&#10;fm43YNvfSqa3zGrMmfeAVnujnY+7tBfeWZe0hT46cllE+7impx3xT/pPf6kygK+XA0PkVT3hD3Ws&#10;RGb0Cy50iizSLfylLrwN7bwt9b4H6Jt9az1ElXZMXPO+LOXd5qKX/ZC4cFffdX1U3VPP63pyO3i9&#10;bCeatS3l0MVnkbnSBL+XzzhFw/ssenAa1N/xGx2n5dBDSNqlbarypQdPqv/EoD5S8M8eeGPQ/f39&#10;h3vf/vA//dVf/dFf/MVf/vE//OM//OHj8fjh/f19vd1uy/1+b+u6tre3N70xaLwKK0JP4TV7TSSf&#10;3WhNJ8zWdQ1Wwr3nU9DuxB5Y5MgZCNLprLc00cFp93aDF88jWKzLGssIRmwAcFM/O/MxkIV1pDY2&#10;wlRnrpe05kAjWaUCl5unCZ1fbZ7MHRJ6MfQEKGjPgXqXdQq4BB/9V6dP3dVOXWU+KzsD5PffYQF0&#10;Hzi2Ho8R0N4+fYovX77EMp7m/vbtPX7961/Ht69f47HptadfvvwQP/zwQyzLMgZfvdr37e0tvnz+&#10;HNfx7XroAL1rNeFy3E4Wfqqr+gR5ZHG9+8BMuQbeNp1U9XbkoTYGU2hTX0k+5SrO9u5bTk+84zOq&#10;NwZf+oK9daC1Nk0AoJ0LweOght/wu+pF/hXRymbQM4A2vCI7Td2H4NmT4sDoLzbhne2pfNq4b0iP&#10;+fpH6s2LH7VjQGWxzKtKo5w8ln/MGyAOM/9zPrLQn6lHH4b+uqw6kGA3XRIH+JI++e7/Dt7eeaO+&#10;t+E3OoQGifZ+/f20o5780fHrtd6zzo5yzHjn9nO7bhOrZnHQZT1r44C82CZ9V2mOH8kDCx2A/CMN&#10;9U/qzPzQ32a7Objd+b9MY5ZPwmd9Cv9s86qfdX8d8dzfUt75qSHvl8jvNJHBZaGNfH/MHwZ/d/v8&#10;h8sK3jOf9FT1fVbe9ps5Sj7vSB59TBtPGIzPPkFD+lWfhB/hP9oNyFik+tgrzH7eHlqeV8vCbvDd&#10;7VXtuTBKGYXL+7No1rGhgssXxuuZHdBbHYOT5vPYhT7OeIgTezp0+1QdvwHynO/v8VF5TVrzhjB1&#10;w3B4qvmPh24GVh6hdRmfInjGT5sWjT18Hda73i6Fzr2NcM36SRlzLMI/k/equ5SdOt5XEuesN+cF&#10;/K4fQGUZI1QvprnDrBv8V/aM6fCQfN/jNPOQXjahXWfQQSfdbkiIbOpWbXPj+zG9Vvg4z+EzqMhl&#10;okfs8630CUIT9bdN+F23DqKBjMKDXqCFfhyPksYx8FYaricSdbwveRvKq395coDnZ3BGk2vkrPQT&#10;9ET6ZjedtxKjHMeRDmtSPkejt2fgX4/Htr8xqPeuTwa+vcUy3sT0eDyijwPq+4bfeHPIp0+f4he/&#10;+EW8jrVOxHirULnZ9bjf9zHI9bd1HUTxw6yuS1erx3z05rKOFtnA9AFO/y+/VH/lxi833+Gbw/nS&#10;2TxvAJATmbweQBvy1SczHlwufC5Av4kDzOO97yI79sv8LM++4rpJcNpVP84nMbKV+XteC18bfYXD&#10;WtQDH7oetaOXz03Bo+sV3N3mdbEf/rnudmJsAg92EA7xiiyM7ZShq6083ViT27zvtvZ47jFsHofC&#10;1g/r2ONp5dNlZ3MOAB2KF/XntKtky/LsF7ST/dQOcBsin/rtsY/Cg7dzWRNPtvH68CMa6ePUbfun&#10;bJ3vmS6yUEY+7XP/oY312TxG0Dbrc+NMuDhgKz/BJnmDQ7qe5c+kfPlX9hvAaQNua+pEsQvXMd64&#10;yHW2yevVDreCy/0hir4dVyvzf9c1UPVZ2zvPZ+D9CxroGl04vaQT0caDI7HLV+ukXPM8j3rSn9P3&#10;+dUy5mF+wxh8fFJj2cdCravW1d50OT7vB7g+fJ242YEY9O1tqJu61n/iagz5WfuKb40T8mPKZ33C&#10;I3KL7mwneIbvau8+HWqax0FwQ9N9W3jkfx5/kR/59F82ID/p6X9YP4Fn/jN3cZlnmWb/dP5jfGq6&#10;7jGiB28HjVk+ldX6i427zh/288T6hgQtdI3fAE43TB50hb7C+jfX6EPtfHxIfQKy+2wr5iXur93G&#10;n4ytx1iCXlzW1Jv75DwnmeNflgGMqS4Dcq72YEK3fnfGn+Boa+dxpqOxOOdzwtDLXHEbn1InqX36&#10;Avigh63RDzYir+1rE+/TM8/QBj+4/D/tsKHTrPjg3em5/AB4wEXyfMB5XUa8dFngRTRra4FwzHku&#10;WxtvHME3fc0N7XNdJe+0r74LDfjuZa5KG3hK3sRnt5jtdCnzWJttZ/s4HXSIztQmIqbPKCbfyCx8&#10;qWDXvfdxp+e6dNtUfSKf44QW8gHgD9MXeVq7ahz0ebxkPs6PAORjDHDdufzQcTzkXa9X41W6lL01&#10;p33Y56rAjx6wrXSW+hwUdlph9FzXtCVBx+ut9lWFMxnjdHxK+/YyLj0DaEMf+YQzgtgsfHPsU7vE&#10;If/Oe0bVZ87oumxx4i/w5XnI6PJnLM6yddxTUx3hQVdnOGc99F2fMfkWPNIXjzxSt5YhmsvAXM/7&#10;TbP5XcUNMLet8tT67WStBH7nM4o/8XCx23Nd1/HpMX3GNMxes01y/UEd6KZMWS6fk27h8bKOh0Za&#10;i/v9tn9KbPDRl2Xtry8v26fPn9+vL9cff/Hzn//tn/+bf/M3//Y//Jv//vr66R9eX19//NWvfiWE&#10;PyH43T0Y9O3bl1t//P5f/83f/uu//Mu/+KN/+Lu//8P7tv3w/v5+8YNBX758aa+vr3EZr71bxnfg&#10;WTGxKRkRsbQxeSXAjPz6JDSdBDjrWGGdy/MPeOywEPnLopt2lLcYB5bGW3o4MLSMV4mDCx7ApeCj&#10;wLCu63jbD0Gk7QszOnHlP0Zg2zuf+uH0BiTVmSc88AM++KEe8sKz05deCT4EullHgOsR4Jp8p0db&#10;p+u8kg50tm0/GPTp06f48vlzrKsOPfjBoK1vcVkv8bOf/RCfP3+O1lp8+/o1bvd7tBbx+voWn8fB&#10;IOj3cvM/mp7XzN/IlDbe+SoTe7chciPPUe78TRvqKOk33wOH1n7owybRFYRXySdm/O/2ZKjoa2K0&#10;v8be+gSyh/npvlkz+oTjrXZ2/XbbdO7j5ty6rHUvZAd0UAfi1NEsVxwGtpz4i/48OXacYfakLXXc&#10;RnO7XHi2/U1Gc92PDx1Ka7ZgDJt4e+yqyfXWbVHqfRIf0+RpfnoxWth32ucFDKn3fBWgeJv7H3Sx&#10;mfIi2HynnPpAza90XbZafgZ9fwJojmeVLuD8Z17SoaybzVMnKZt+H+kC7huOm/++8Vk3uFr5hrov&#10;DH0xkPwd9QhkX0l521h4ez3lp7z4PvgqfynzLHeY/hQb57w2NhS9LcnpIWf62GzbyvsZIPOy6G1W&#10;a9mM94mu0KXfMalHv4lztnmYTat+ZFu90U+vzhQd4kGM8aB+H/yyXmzxNfuz63G2SdqaeviX25L/&#10;HgvBRaplDtr81o39xJWfeW12COoMh/NPStzJ32YbQ9o4afthsT69wSAXNq6TKrv7EfJXvhyOcs+/&#10;X185RKzftX3ycZTT5aee15HtDNmg7/5APVLGfiXnR+Vpr2XMY+vnxZyPhz0p6/27f+ctmy7T68ur&#10;yZZ0qeNtpY/Ewe++H2BMGXwTveoNOs9o+H+uqxz4TN99TBtJKnOf1m+n73qnf4P7jA46AQ+2RT5B&#10;8u2xgDka7anD/zwYNPuJJ4eavyw+hiV+knif5ZbOk4/KHzDTOfp/jI3EymfamU9hzH3aE/HU2zmA&#10;12UibfYZ2tTBTN9vHFU+w/h/PB7RT+Y7S+ngM/+7yuPlRU+cbbaRtG09vn790Q4GvcTb29te7/F4&#10;xOOujU/6MWvlt7dxMOj1NRY7jO78965JOFprbXxGzOKo22fWbw/WRMi5LLmGACjPNuq/GhuJzVk/&#10;50Dq17mZnv1ssxh3uVwmu0DvzF6yk+IMdZXPgxI+bmi+xlxiltP5xb6zX1YdML5prpE8xs5X+jl4&#10;12WNxzZ/7gNABsWHpKf5DGsK1fN5J7S4SVL1ic3pG+u6TvHOZXM9LnazHTxb+dR77Qsx3lxcbYW9&#10;4dfbO33oAOT7/E6xfG6jMmRImsRy+hLx2X0IHhxc57JzPjna7KZt+vA8T1G9OUYB4kX8oAutv+VP&#10;0JjHrLlPwm+112JvCnEfcFy+f9Cn+Zj6Em8qoq0DekZGz/fUpn2Nddcdh9KrTsSzbsrrc7vi9zjX&#10;k17F67wGBg8wt0ufcz6p53V9/HfwQ1C1/TP/zrazfzu/Ho+pQ8K//LeXOx2n57rDvq6vMxAu+X7q&#10;aC7Hv7z/hfkh9fzaeWeMQF+0bXt81sHBfAPqmF+OdS/9uOIH3zJu7FMXW0ArLC4kfckp3tQ/YoyX&#10;yJX4s995fw/jRfoRDeli1mNt47yH3YiteGPwyvjlPrNMY0HO893eyOyxIOwGk7cBbxiP8FD16rTd&#10;N5IfxRbs/Pam9QV6px34xZPPu/fsCPPDrE7My/l1nPZf8aS3TsWeAMbEZ/IBlJHHddUD+TRN/SQ+&#10;/lPmKdtnoi7gfKW+juNr2t0ELkBb/Et5M94YBzO8HHroSvrbq0w8Oh4Hl1HxYe6zYWs4xYTUR5zg&#10;PY7P8zruLOnejcZO1x9xAfm8f5z1F49v1XZcJ825b5Hv7ZUn3NgD8PakWu4AfvQj/CpzPsL6ILGB&#10;//AUp/i9P1TZ0lf02/1YsV9jT45f3h6816tujKMX8qnvdV2PtEEGUpS1EW3ggXpuL9ef49F12iVp&#10;pw2zzVFftHPZRO98LoRMDtjfefMq6AhwPZPwd+krfXLdD9vPtnceKi7Ka6Ks1tccIO0Ev56Hr0g2&#10;5ZPAy36n4xY+6d71nTb1Qz/JPzKE7f+jN48N8t/5rZ0Jau/ro+Q1/7su4SNsnCY/bTSP4eknM+/o&#10;x20ALgd8W/ilK1XJ/oy8VXesLbxe2B5AlTdO/NfLHIfzDN1m69KU7YgT+V3v0HE9LON+w5leKb+P&#10;B5PP5HGbO37nvfIW1lfDxvGKM22iMdDn824Dlx+80hf4Z/8SHZcny9Gn18X/o7V4PO7x429+jK/f&#10;vkUfB4PW9dLf3t4er69v315erl9/7/d+8Tf/9t/9u7/5sz/60//++vnz37++vn79KR4MmqPu7xb0&#10;iL4ty/JYWttiWdKbLUjJCXUTjLRYIPROgHMLe25WRJnIBjfW9hvhc1DGuesgdgY8kaQFkga2bctP&#10;Mzwe+n47r/HeNr3i2Dusd2ZPKktae6fbP5eWHay1/LSSA52NQO2HgrKjs/HorxLNDZMagNbxGuiX&#10;cUCmjwMbLKLFj3j3gAI+59HxOw3y+7Djwzbb+ghkPkg+g7PN9mZ+A/6ti0dsHgyO4wna2p4E/UmO&#10;ZdEnyNY1Xl9e4/XlNd7e9HpinrxE1qrfCm4rpXmwYcIYxY/wRXhf7FWxyDjzLXpVPvJ22YxPp1dT&#10;BejUSees2xxUc/BNHJThB9jtGc2w/pN6yUm5b2q4nhj0qm287pl+qMv1PqgZ/apbXgfJDQfxqP70&#10;8XGLtt8U0CQI3mP4KjcL3H1meykP2SX3nFx+YBsbZrXM+W/TonOOv/AQhXbqn6e2j7p3nfPf7cd1&#10;LzdEyAO8nrd3PVQgVoJHv2WTiLCJq/BXfZAor7w5f8InPbFRTx+dfUlj4RmN6qMA+dBo+6ughatO&#10;xl1OZ7HidZ7WclN7LhdP2NrjdrUv47zToh5x4EyPZ/r19lVXUWzidsb3HJZFGwPZxxJX4p5pQSPp&#10;SJ+unwqt6YbqHncOT0af8933jdlZJxorlZwG+KtOmtnU5RMPPlfKRRy/eWUtN2XwOfHr/WMnt+Ne&#10;13Xc0M63qREX7vfHHn82m6e4nyCvZMvYAaALcCQvVfbsXwA+nP0jb2p5zHQfAl/qM20Ifx7fKh8q&#10;z34bEx9zbET2eNL/QJ1zUlL6EHol5rmugLPx1elis6oX4ol8P2m4LZBnHYfi/LMiyIiOZh0nH847&#10;McYBerO+nHdkJvbNstIWOCvnBqduLs0bZS6Lj3kzX4kboD15rgd470M/4PA8zQ1yHg998PVxmMHp&#10;A+BHFs9jrUMb90nqnaWKp5Z5fMAu83ri2PerHgHqgOtePnUI/rPx/7dB6iE3cDy/pmf5lBETLpex&#10;rl3XWMtTYJWG+yx6AU8bB4IA96M+bQwrpsAHdSssA29Nh7VEy0M9/jlvB7cRsNhhtW3bpkOIe57N&#10;G4jT8OHjs8Yl1rDiUevzjE3bsNnlorEHPPDrv6W35NV5iqEvxSvJAF8+j6PusuSnVeh7+J/b2OlE&#10;uXFLvbRn9v/NPi0FzQroUDiOMWWvF2lD91f6JDqt7RxX2iv7bBRZ+7ixyzwCeuCuvuF69/woa4fY&#10;x71ZD/Dmspzx6jJV/qu81R6e8DXac502kP/43HJZdKBLsvC2kaMeAXybuOxzJ33qPe0Rxv86nvrM&#10;NcBsI/SJbOiT9viP0nF9z2/wNZvDph/dp8+YuW7R4cfHx/jcnMZXYjg4Yre9XscPz7Wc/sjr/vkN&#10;HcBl8j5CmdsBvZLviXzqeT9y/6h54PT1ldP32ATuKkMFp1fru95rvTiJTZ6HjygtZV52PqZUPivt&#10;bDfTrnxQ7+Pjtn8uZtoXGjK4r3h/pIx8aKvv8DnBjB9nctQUFi+g0c3nRY/YefQt/y/+NMbXvuHg&#10;ehG91E2z/SL04niqTpvZFDm6xQ7q0Me2k0/JpbwZryVL9nmPSZUHADxR9jhcVsr9N/vQ0rHrXrx6&#10;HHHdkNAhZdvUP5MO/50vT+c8w+vO9l737H/YodHL5RIvLy977PKxDl6UxCe4KQckR+oFfejTNPpM&#10;OP/1UCCfruGz5hr/wYmczruv0+EBaPY24xjjNDypfK7PuszXmLNdUibXP8Bv1xF117LfozqJi7kc&#10;+xs5z8zxzWVJ3R7jQuULW5Gn8tlmfV+z6bfXXVg3P/lUOnTTLzLGOThPKp99HLrQq/I+w8218xbj&#10;vhtjBXlOkzT3R+ql71LH9Zq8zDryvuJQy8Hl6aw+/e9sXgZdbHnU7+wXZzyAx/+7n7uegRn37PeZ&#10;l/leFmN9Il5y3hY2P6Ct60ntUgfYRvWz/3ibKi990P3W6zitZwBd2gPwBMAH+JeTtwmBh7xcS2o+&#10;7kD79NccM8CLHOiCePLyos+YSn+z/8BjTa5z8FS/cV6exWnRUYriO1kmPuiD8AQd1yvX8tG5DPD2&#10;jgd/q32APdmMu+kvWudLfvDEtG+UKddEGr98XFNsPY9b2LWCy9+f7AmjL5cVfN4/WHeB527rUeiA&#10;w/uD88hcpybmONCFP5eBa6el/3vxab+CX/+aCQAOxm3ynA7l6J868s820UefgOPCl5UfscTSI9qm&#10;tJ84Mmw/HfidfWPQrX/9fLttv/9f/st//td/+f/6j3/89//j7/7143H/2bdvemPQtm3tclnb58+f&#10;2+vr6/7a12VZYh03yekEgWNxQ60EeAJltwkDnY3f7TBQaqMzymc53JHJ2+nvJx49EDBRHJOZ8Wp1&#10;Fn1qO5Rz2hEy3w/1eJ2d14jgs2opRwYgkoPo6bp2zLMOmbpTop54ykCf8ufpR9p5hxaOOTg5LWR1&#10;uRPfHKT9mvr38RTsfWwSvb29xadPn6K1tn+n8ze/+U18+/Y1Yrxa8IcffojX17fovcfHx3s8HloA&#10;vr19is+fPsXFXg9b6TovFWgDbwy6XCNf6jP/u9xuQ9d1pUs76Z3N6nkhsS75RFDsPOZEosoDbbLc&#10;Xlk22yNxZj3qoAMln4hmf6Kfyp55Q2ZZVnl80ZmrwfXn9ZjE6TvqOWi6fuEDPMQbZKPM9dls887r&#10;0AZbkH+76Y1ADvC4jRPZ2tDUDQjkWxa9Dnu111kjQ9pjxgcPQJXD+2E/WYySaCse9dSDFnst/ASw&#10;1weqfqtequ5cV25DEpOfM+j1bV6WT9KNnayjJNrL+BQSdWf55RPkqb8cacSJHuY2aoedkR0cajfj&#10;9f/zvCd554l8dIBeXVa/dp3E4FHyzPaLaRGpJxYyH3nSxq4/tUlfaeMGHQvtmBaiKse+Tsf12W2D&#10;ddap+PP6jsP7g/g4PyA801Lfm3WVtAUzn8Qw7AofffSfsPF74Q0kG5P7x25DeK229Mm58x6T/ySN&#10;KIdcUmdHnbbxtDR1KHe9zDaPXR/Ux4d2vxwsukzShdKs25QBn+NpKOq0Pd6ywMo5UrMnppOf2T8l&#10;xzHmr9Nr/v0G3HzjFT4T10zLTYIfOA8pn/OVMjpOHz8TZ+phMd9weYCz64pPuLIvoUsH6jeby6Bn&#10;xTE2dHLMT5tFxHiDZdVBC/mH8xO7r+i64sPu1c70b89fps3B9PW6Oe3g6wsAXMxluekw9ecy12F8&#10;RlbGuih9gfbw7L+bfVaC+swLAHROXHUQTuFFN+uqt1Ngc+TM8hx/K0j36DnnLA6SNW2CPcCZv9VX&#10;tGGQG/+OB4A3ysGHXRw/UPly36At1/wOww0+t1MfY1rYeAJfm21cO6TvHDeCXQaXBVpn/smnpi9j&#10;TazDAFv08RnMr1+/xvv7e2yPR7y8vsanT5/ictGb5h6Pe3y8f0TzNwYNPX369Dl+8YtfxJcvX/bD&#10;N8wP4b8xPrOW8X4dbf/Ub5VD+pE8+GjVK/p7jE+8uB4rD25LaJFH/Wb+18eBLGiTV9s/xtt0sAW8&#10;xf5g0bwxqbnNvIF3ux03+7AlPFfbLvamC9YbNYXpAdzeh6nDf2So/XmxTxQ4D+j/Pp5YVF7GMNcJ&#10;fBDPYvhjPg0pe4dtBMfgDX2tYy6pjU7ZHNnwF/LglViBDNLZLN+sd+Whe/cZtUWfWddxSffHvsi1&#10;733QFp1AhwRfSVN0dvnGW3fPoIaBGksqfykfdTKmOQ33FeorJmRMjl2W5BcAZ+o3/aXqDd1gv8o7&#10;uNi3qfgB7QtKh7T3GzTof7GHL7C1l2HmtOXcj/t4s4DaJy3spfE+wtcDpLDxR7rz9e0cVyown3Wd&#10;LN/Z86lAO65d/9iXPOlujjdV3wA4paeMK8R16Srfduu8oy/yJcsxtlF29I/kw/lVecopefymiPQN&#10;D9CVHfwmZNpwsdgADwnQyD0p/CaGzWVrzVeJp30ff3L+l/1EchCfKHe9+H/n2+VOWWZfVP3YZXS8&#10;yBtGv8YH+F7G2+6RUTry+XXiTjvMa27vY57Qx3186o+EHcIORDJ/Vd7xoFIbn3Z8ts/nfQieNK9N&#10;vvE31xHX7F14XjM/afZ5kDMbYiuXcW6vMsboih+cXv/st9sG/X7vP6nWd7yui7TT0ZbCIV3ATx/7&#10;Z9k+8x0/PihbzGNQG7Z1vVb5+ZRbWD9KvrOe8Od9AsYHl8XrQnO2ieIJPG/btvsHPkJKHiru1PeZ&#10;z3A97+XnvkeNh85LWLxwvPh86mkntftkxs2MZY/pbeWzbFVvXFMnxnyy2ZsOz+qd4Ypiy9SX9A84&#10;7TN8MWIG+LwdbWqZj1vOj8rm/uu+9qwN9Zk/IIvrA1lzjFRb+pD+pw7O9KnklAVJT/0TPimTftRW&#10;ss/2cHlmPS02HxafbY/5GYsYR+RP8xyJsm6HTaDpfpRkZ/sD1Hc9k0/bMznE7zy2oVtkcZmxjfLA&#10;PcdU19tSPiV4Jqd0NcfRPu7/LGPvibph/R166JuEmMb2Xt95Ix85kZ/5FPx7jHSocpJqHCTOgj+s&#10;39DWday8bNPHCx16Gbu8D1HO+DHjT77Joz3+SBkw4619bJaXT5liQ9pSrrmJDvHEiAd1X4ExhDy3&#10;MTZyvjebNwKVP29T+W9lH8Hx0BY+3G60CbMH5dja24r3uX86ntb0pSWu7497/Pj1a3z79i1Cuuqt&#10;LXpj0Nvb+8v15cdf/OLnf/Pn//bf/M2f/cmf/l9/8K//9T9GxNdf/epXx6DwLxzmmfjvCPTee3yL&#10;/npZt9baFr33dQwCgDvZyMg3sZQg4o5L3rblW2Co40GBzxjxea98Ibqg8YmLUXb2Np7YNwNzY6pO&#10;DAAmLSyQvANT1xOArI/HFh8ft3h//xhP0s8DTZTgxbUvXDwgtNEZCfTohoGHiR8LLafl8mmieB50&#10;XY5mg6wvzsXTbO/KI7jQGUm8ps7mMuVxk5U8/EL1GGzNf4wP7OP8OD2nyXVHgb1H97fb7DdQRPdu&#10;T8y9v79PT8b5Itbx5rWzm7Yg+W98Un6QPgCuZwBeJmyui2VfLOTEaOYv+Uj9JO7UQz7h6G3C6O+6&#10;f9L/6E/iUX3M8XONP7tfczDsmc757fXzaTLvM+fjTrMNJ+pJf21fBNA33Y60pX9cLuMzQ3YjsfH9&#10;TQ4Envi/8ot/m06Fe36rEX2i7Z9ryMmc8+h0Kn6gjYMfZ/Gn1pNP5cYrbXxS9MyWlRfn6YyewxyH&#10;5vgJzYqzgurOceKMLnlOk3zJn7o60j/2sW18/7bSSZzJh9OsifbVd2Is3Cif85N/hzb6qoPbosq5&#10;b5yMT0xRv6YKNd9lBH/1W9p5H+/WJ52+40z5jzrS7yOfVe/8hi4xy/snuB8PntDLuNRsIxU+Ky9h&#10;doFeLY/SfwHqc81/l8/b7zoaf/4Ww6SfC4Io8tFv8ykOxdVuNxWuV93Ahs+jPfLGfLebAA97Ewj6&#10;WA43xwRVP9BYx1sqw/RV447HHm8vueVTXp58SCfr+FRetjvGjTPe9F/X8N9tXntZ882PFS+4639o&#10;Ke1Z8XjyZogw/ae95z446xwb5Xyi9663aJbPATtPfl3hjKc2DrnAB2+MrDIgJ/bxOrUeMOtPeZIv&#10;/bG2T/24b+nmCt/o9lT16NCf3FwFv+ddr9d4ueoNlWuZNyhRP/lSmv3P+TnLV7+oa4ijztxHwNPK&#10;xoPLR387sw02275zsIfkT1hX+v3Efx0Xtqp1HJwfYgJz+4c90eo4wPtP6f8O0HI96DrrOB+uJ5Lr&#10;G5ye57S5rvx4/o533CQlfx1jOvNWfFl8p87m/MqrDjd5vKhA3VwHEJt1zVyyDV/zemo36wk+ZMd8&#10;1b+PHW5TgHrkPWwM18MMs49XvqsNWtkUg3d4dJ7kS8cD1rebDg07v55a08MFvgZI2fVmAPEMXxkr&#10;LvbEZuKcfdvHH+Ty/1wvSz7YpLcT6E03KXvOs7z9Zgd7NF+47mMr7WaZ577l+tZ4nHs3/Mcuvrb0&#10;JDpzvMPnkN/1rf/SZdj+TsULyF/C6CedZdFbcjjwUtdO6G9dtUHtb2XiKVrRc/zWhxd9ZiH7lMfj&#10;I899v7nKG4t408/85DK68b2pOJnPku86pD0pbT3P0cBR969m+tJXG3MTnjCmLv0iaSZtX1t5v5jn&#10;v/O1A789v+pS+pzXt9Qjr7arkDzOCb48Dp5dQ5frtD82OsaVdX+j+PGNbK6vdrK+rjJUvYX12/iO&#10;/pxfZIkxX+PNUuKHQ568tQy7SLbsV/M8T3gzJqlN9m/P47fLJ/z+RraZd2Jw1Tc4/TrxVxptf8uM&#10;+y2+XOXp+/w897u8LyFf6o74kmPPUsYR4oH7VOxxwA90Ch/8wAM05D/Zj+AZqHaHZ/cD6rscDtBy&#10;GiS1USzFV0jEkSpD32PKHDudlvcbfMf9p7YBN/qt9KgPfto6uFxnPHsbt3PmMcY579KP6zDx7k2n&#10;fMfpZZ6wm8cjZPzevgvXFztQ5fLRRtca/7CTfH5HafWOcaXKWfHT7/CZHKPT1qgB/KwfbuOh0TZ8&#10;L/tuzq+crvM/62keO8AZ39n/BOAVuugR+eOJ3SrOrfS9MN07jqXMDype8LmO4cXXXQ5tzIGINW0c&#10;YK36Al/s+57yC+kXW818nPm895nsJ8IHP64f8AJuM9c1MqaPzmXP5HHc1d8Yw1z2xDvH0pnvo91p&#10;C51nPhWln7rPu59QRiKfeLOO9XPqae57zq/HJ4C6LoPTqrYFWtmLbdYn3D7bpnu2/qYaDoFQ50w/&#10;0HP/iLGmzLazbaLEbxJ91+fb0KxtXceuO+qjm27rT9cNvuVtPWUsyeSAHt2G/r+WhR1Mh49a7/v6&#10;PZbRDl+SHWea8qWcB6WdyFe6XNZ4ub4MvZ/3Bd/jj3G/XmOWZMlYn3LCF/OjOPi66i0na8sK+BN2&#10;pd+6fbmuPlTxwYv0V8eHuZw6s15nXbbW9hedOLiu54K+Q/Dfn9T+CcE8s/0dgPHGoPUeXz/3+/r7&#10;//W//pc//I//8a/++O/+/h/+6PG4/fzr12/rx8fH8v7+3iJae3t7a9frNS7rJbZpY6LHZk8pBg7Z&#10;t+j2lHs6Xg9/4hHA+XBU8lprEX18SiHybT3gczzLotc/+0166njnImgoIM3Beac5QBs1+cRudqzs&#10;NMsyNi/s1e28FUC8Rlz5RuWyRou2f94MWVwmD/zQgHeCIDxrIE88Hkjg/6gr6KS+zxbXrovLRd8B&#10;v48TlT5h9MBTB2lkXNoS38bhm+v1Gj/72c/iy+fPe/0ff/wx/vEf/zF+/PHHeDwesS5LfP7yOT59&#10;+hzLssTjfo9lafFyfYm3T5/i9eVlpxF24yxs0yvGBAOekeWx6fVrbNiu42AN+Aim3Qa1NjaoruMV&#10;2Ot+k0fJA3vVQ9jChEEYnT/Gadh11VOpbIgx6KUeuflCwFesXceru533SQeDlvsMPIPXN557l61f&#10;Xq5xveoV39qYz76DTMgJ7+gJXrCH16/QbOIFz7P/qi+kvo/9tPe+v44dWPZTwhrcHw/hWCwWaeKg&#10;8lY+u+A8t/HEpPuF8tWH8jDT7H/CR3tvl3o401HWEY1mTwBiY3BJznxacxufPyMmUEd85cLMeVtX&#10;PU1AvTD/xJ/69JTa/AYL5HXAjo5TvCihb/jDxsRl6KODx3hbGEl6SF1gxxhxzXmHlzB9u/zuq65j&#10;Jf1OXtNfVV+6isjDH+jU68Vu47QjwO9mb+7RZniLPj534Xwu9uTaNm4uVN08HvpsJng/Pj52Owmv&#10;ZBSv0k9n3N59cn4i9nLRq1ddl+C8XPQmwdQLfUw+U0/qu1/GtPEmv4dHxSdeP58+SvxCF22POyoD&#10;4B/68ql5XMV2qj8OrNrT9a21PR7Ok3Lsn7pEH8QWFhh9bGhsm95W6GM27aQ/4fPNFfflnUd7rff9&#10;/ogPPgMxxvbkRRtXvDHB5zv4eB/zCG+HLXFf/Aq+iSX0IfjD/uh2HW/88f6Qek8+WFwJV76aNUJv&#10;44Cu03Fe8Ul43fuRHeSMaT5EP1Se8KRPolfi/d3emLXtG6TS57IwB0r7I58fRLZQsOMKkwW8zeIA&#10;+enHqk+fRafYD5+jDPA+K1/EDmmD1nSwrIfN2w5zztnO9EPFKbVR+bL3K/C0EcOQDz3BD/yBn/pb&#10;Gf/BIb5UTzEiOz749D9vDESI9tvba7xc9Qpp9bH5qUsA+q+vL2bX1CFzpT5ikc8PkRnIsTdjYRuH&#10;AqQv6Ak/fYwbZZI1eZSO9PvjQ2+cQa8Zf3QDDnry9dl/3GfgwRO61vw3N1ewVexvjEgZAPHotsj/&#10;sfdV0YaflC3rce18kd/KGqTWjd7jcr1O5TP+7GPSUa7NaMNagd/g5/flqs9VtdGfbreMp4/HI378&#10;8et+g+Ht7S1eX18n3/t4/4iVMXiMEb33eHt7i5///Ofxsr8dlbmc9BQjVn28vw9ZVea6C/r/WEfT&#10;HpsSayQ3Y5LawU/fx/qcZ3h56o+5Y+pP/SJv7jvONuZUxFfqN5vvNHsjwH4I38Tz+OJtkQda1OWg&#10;0DbiyvV62cdw+CD/crnEuqzxbei37+sjbTT2MdcCqt7Fh/S563zNJxHhi1jEgczHONDkazPp79if&#10;lvFgkfp6vn1JZVlHbegDseON0MG9Pg6I8kkgeGNcIzXmMUNu5aVvuA64RFee3+wGALpx+VSP8TXt&#10;SB7zj2P/nWMDfUZ+rhiujeB79J6HSlkL+zgSQ77394/9NzaHF/qP+6D6FfOeFq+vrzs/iqOaT8Z4&#10;qEb6wEfm/kVfut1u8fH+Ho/7PcL2GIQjfTD1kPr6+PiIl5eXeH19meZ065jH1rZuK2i3QjNKPFWo&#10;ha7K8Zkw3OhssbWKyitO/d62Lb59e9/HLmKBaMp/oSkaauc0N5ufYyd8+DEOLt7HQapcd4oBfBTw&#10;dq4v+KYOcr68sD6Xr1Y+0CvyoPvUw9hffDJ/pj5y1rUFax+v6362jDcWCTJ2dov5ee18jhZjvRu2&#10;jnN9NFsfRNkbeIx5dpg/uo8lHZcx+wT4iXPIB7i8Dos9jOV6z/EveRd+6cn583bElRj6YIAiT/rJ&#10;POIc8mUsyLgCzTYOVuOHi42nyPe9/t9739fty9gj+vj42G0uPBorkibjhfLApTzFtG5jPTK38uYR&#10;4iB92eUiAcRFzS+1LvN+xlyljf00ZF7HG8+0Hp7HevmX1pb4i+sVPVFntT0u1ZFeGA+TxrHvreOw&#10;G3bBR/tYPwp/rgFif+DzsferxdZb8IfeoCddh/XV3IO874dZtH6GT/pYG3FVuAYWmz+DD7qUu5xh&#10;/Uf9Id+4gQ6JdcKnuYmhNFmlZ82R5j5MnRg2RicPO+wNL9CGV+KN7Mncc+7TWVe6EO8Zx7CN+GcN&#10;xvyGPjb22uzgGf6KDDHsvO6fDdU6y+siZ9J1/uexgTiQ+z/nnxEkj77KvHVddS+H+SV4ZdM8aE7/&#10;pqwPn9Yh49xv4P7D/a5DyNu+l5ty5vgiWMab9luLuN30RjJ0dYSUnRv4fXwVQ/6gmIjfum3ThipT&#10;f5hjJCn98+gn+LrbyWmFjb9h8x63R7N94QqP6eGV9EvG8tj7rnyP9Yr3qdUOo0MbO1C3ewPzN3RA&#10;G/pMmFz4KnIwL2C+jE5jlx9+Vb/v+4eJgzh43/ew24hP4m+1T9Pe7/d4f/+I+933yLDJHDtdx5ut&#10;68L6JPpg3u99UWu/3J+irttCuhWt2+22t8MvZcux5rODkeoP0sPCvWObDzigb3QLr+SD3+WiG4HT&#10;7QCevu8vzbbOvjDPgRj3vFzyJK8pc9vfGAtPb2+vsdp+n/sJ4wcg34bPlF8+KD/OWCxcr6+vo232&#10;P2hpPMwXDsC/8/z+/r7rE3rdxgS1m++3A23Mz+hr2CN5lm9DE/48UQ+88mPNWW63+8A584ztr7a3&#10;hR3DfId69DX07/ysK76T/zv3ke4Pxb9ljWVdY9se8fXrt/j69StxvS/L2n/44YfH9Xp9b0v8+L/8&#10;3/7gr//dv/t3f/2//m9//H/9/Of/6h9aa99+9atf7fR+KnCM9L9DcI/78BOivHpF713RZA8YDEaz&#10;U8U0aGWH4KCP11/spk2ENirvj3u8f+gb5w/b4A0Gri0XPQD0qBfQ7arvncydvaZnARmgY2V9dWQf&#10;1LYxMb8/7nF/1JN/bQqeyJOTlczf9VZ0RjnBo+KXTufNkj5uKFMPvkUjb5Tc7TvQlSbQ7FWhrgPX&#10;y1miLTw5vmf1KqCT70Efi0YmBRP+kxsPrciwLMv03Wivz7Xf7DmDZ7oL87+wet0m3diW9q6T2l44&#10;wDPjqzas/LQxyGEP96Hazn83P9k/PsFHPryl3o/twVl929NlbApUOwI+qENb/TBvMDo/4KVN1e9Z&#10;fcDLnMe0FxOXIx2v71DpV/9D3q1sOi7Df6PYxWnwn7bd+ik4lWaeK4+Or+JnYuF2oc6Z7Gc4VDd5&#10;SH3Kpl63gtM8s6l0lotlytzGx/bJQwXaMXnW71pLgJ9wfZZ8vIgTW1Z/T1zqW9XXWCAo8QREjg3q&#10;r7lxoH6VGzEAPoNO3Pdcf9VPSRWq3HEiq+u74qQ+smU/OMcHoF9YqnVmH1WdlE3/+963VbeNp1j9&#10;puYZv4l35sn1RtxV/dQtY8ulPIng0GxjAvnSh8/93MF5q+2AOnZmW/2v/pFzC+oJPz7nffBMnqrP&#10;9cnBzz58oeoVHP5/5num+YyPdvKUmKesd/Tp1GWOoff7Q28dvH3E7a6bz+Bw/OQhPxtyHEBbpo04&#10;NnpFy3mlf1f5KSdVm7suajt/K6Dzq9/HvKofx/e9384fZfhCna/V9geeLVb7HALADtTtXWuF2G9U&#10;qY8SR4iT8HM2h3Q56u9J5ycLeq+PD/l6AKiy6ndYnFM8QYbkQfnM21zP0HD9Z0qayH2ZNgmPPoCv&#10;IjP/8U3fFK46gI/Kzxxrcp1CXDnD5/HA/UibGckX/0mPsuYEp+senG47z6ubZmdyVuhdbzPtJ2+s&#10;jBJz67Xr5lGemOYwoqf7/b6vo51vp9Nsw9f5cLkdJ9BsfFL77CdK88EN2sTQAbTP6MAT9XizGUC+&#10;+8Zmm4PEVXDDW11nsCeR67/UAfzBd7cbFKJ57rPI/D8Drl/aglt5tb/Msa3S46e3d5Df+LX0Pesn&#10;7VWBGHNWB5uu48AbcvgaAJrYoeIA3DfCcAu/H8RJnoFe5tf4CHFFdsy+m3xmghZroMrvxV47T3v4&#10;XMeNa8cHwL/jgjf4I/ZFRCzrGhc7fAqt1CN9OMfQtm9cJx33rzC/8T5CvW3b9jhV9eJ+XsudBnXR&#10;d77FiI12jyekpO/27mPeIxzSD7Sch15ubrisniJ0cxI9VxnP6ldcrlfXzX28ectvrNQ2+FL6WKaK&#10;F/r8r/YkFnnaJv/N+Ko1pOzR7SYIsbCNvYPb7T6tq1w+bLrYvu5Sbp7CJwCOh91A1+86rilP9p1j&#10;W7UpUGV0PntXnKJ/xOCFvgWNyrfbqAL0fCypuldK3wEneNdx48nlox64gSofNNxXYsjldHztAM5m&#10;D07S3xwHeJyuErwnf0n36CP3u25scSNXhyK11+d4HWeUmJF2zJu49C/129kfH2X8dV9zGcELffLc&#10;D9wsVT9ce3vXY9Up+iHV+m5HErwgk/8npZ/NCZ25r+RaI5PLBE/+v+aH+Qb/AWi4fKKZvHsbZCQP&#10;n1KfSh14Hdrxn7qZ5vjJ3pvrbdvnifN6b6affbvvb0zM8Rt87nPw5Lqqvz1PuD1WHO2XsRCfn2n1&#10;k5ic1zr4Cp2HHaziCwnpS9jI/d8P2MzypQ2Yb9f7ULKX67O2J28ZByteX1/GQUYOk/BgIHaeYzG0&#10;gFmX8xhwrt/5/pdkkc8obukAk1LyDB+zn81+B3/ISP/3dtTR//N+Rbl4zBiCHOTXfk2546k88hvd&#10;Zpn4iTKWOw//FPheveT7yCcyk+9yOZ/keVuAfPzPZXQduL7cV34770r4vMshnSo57j58zOWD1myf&#10;WQ8Av71McVLlzjJ1JPuyx1PVS54cXC4SfWHWXbapfvgMZvlSfvmTEn6Xa5l5TATgTdeJ3+vNdebr&#10;zNODbcxH2j4/Zv0168dpIIuXxWG+lHHimBRnljKHBKQTzdWlm6zLfGq1FyJU+ZLXvcoObl98Fvz+&#10;f+bnaFzXh36vsbbWX16u/dqvW2vt2OgnAuenBX6HYOOwSu/h+26ttd7sVbc1WO4dxD4D5s62Hw4a&#10;m+N7BxhPxm3jCRc9paYJSXVYOiZ5O83S6XBM6sHfsTPO5mrTYQbyoKGE7Bn8VJfA6jcyH1t+sgpc&#10;AV/jW5cu5xk43ww6cSLbZTzFO5+ezYMU1CW4xsnk+IzP+j8HtGMQox11+7SoUqqfEqPOtuWn5mLY&#10;Apxex3GpXgajbgMzPGxlAotenuFxX6r5PqFNe8+bSBUftICUpU+TbvDV9uCoeDwv8R0nMLtuTXc5&#10;uOfAh55qewAdOC2nN/Md+0DmdKl39hvwjd06gWsj/vgExvuGbJ88pP7h5dzeZzpuY0JiRbHZxmTa&#10;J311sRtjpNT/kb7LBQ/89rbkr0turD9L8IlN0U3FCU9n5nZ9AOBmYZnyz37+zN6O53vJcQHwXsur&#10;D8ZJTKvliObt0bHL4jpAh0y+iAEz3/IXaAnXjmLPqwtm57E/ORgUtrhw2OyVr6S8UTX3U8YlNm09&#10;bnd72w26U9ImRJi/+sEVJrLOLzbCt11XdZMBQO/oGd762AzgxsFmN+aEIxeqrneV55NYbt9zn3jm&#10;y6LR7OAO5fsnu0p/hZcqI218DAmjzY1LFiW0r7z6oq6XG/Oxx4/Zlys/4K26QE63gbff7Ikg95U6&#10;9sjfzm6wFH08sTs4sDd5d7vx86wt+cge8Lu//Wnb9fY9SB0d6R1wmy7C5L/d8q0LyHMGkkGJ8c8X&#10;qDHeJuCbfOjbbfkob+uLyXZZx+WqUPVb8TR72ghdxoirrv/FFrz4I7LMeLOvoZ9mBxM83rSy8Vft&#10;Ad/o82qfFljKk+T8Ri+0df/Hp3xjYv/c8S4rupn7mfsEOne7Vf7RgfcZ8TTHp7O2yPEYbzyoOkle&#10;bEG384oNNAb4jaOYxr6MTRU39bwMXqkDD6n/HB/wC+p6uzMc1f+dJgm82BH+aQM9cIPX2zs+0rNY&#10;Q5vkNelQFznhdeJhxKaqx6oLz3P/2vnHn8b6kgP8tL/d58+RuO7BGfbJ67ANu9a0sdr2OUPyBM/r&#10;4v1HfcdjADcc+h5j0ldY32O3ZuN1G3Mn8txeyKD+Iz9nDQ6PS3my3eMDT3dSxw9mwsfjoTcvLuNz&#10;NszFNtuXEN7juImsxDGAMof9bcg2VjnQvu2vGAfvaG+xFNlJ5LndZIM5vsCv9HF+kz8T8eO8Xzmd&#10;dToYlPxQ7n4/41ESX3vxXid8P8kOxLgd6njnPMqGmq+4fLVuH28EwVeY/1a+w/wCP6U9nzLQfHx+&#10;gjUOcSF9mkPB0kG+bUi2yTHAQTrN/iH+a78uDma28H4I/8SXKi8w85+JMtfVtml9IfnntR3onTZ1&#10;XCbmWLfx5i/qu68j55lv1YQ94Dlpz/2pAjqpfV8yYuvjnNjbx8m4iL5IHtMqH66/WofrfR4zYtE2&#10;fP/j4xYfH+Nto+Zj8nf1W+Kt09B8IWVs+1rp6GeUuU/N9kkZyKfMfxMPkNn11G29Bp1nOpFOY9Cb&#10;Y1Kl73SS1hxDobns67djH3P63pa+1svahHLqVF7gg34EIC8AfvL0W+MdeO/jYBf0KvT9UxrHOdA6&#10;5ljUq/rjOsxmzA+QYdvXeymz40M+rmvSfYNjGTqDDvpVXsq2jTecLHsf5qFa+YbbBQAvKXWicveZ&#10;qtsjL4kDezk/YW+XeZaq7kmMNc/K4cV5AzzvjE/Kw+aB0HH5lulTfZV+6gM6rgNwPp7EP+gy9qfu&#10;Zl9OWbLPd7vRevyf8QQ7SJ8as0RbOLHBVtZEtOvlIEPVJTKSNour/MeOHOS5jz0ReMTxqn747bxo&#10;XiFc99stHrZPIVkYm1Pfs83SH5KG5Ga95bRTj2kPeJQOJH9r+daw63jz1jbeVrjta4E8tJr4d7Q7&#10;bverzJt9k2vs5gDP3FdLm5317fQjtzN4KIv9vlz6ueRIun7tOLP8yG+VzdM2HgyqvFdw3h3Qo+NW&#10;fl4ja82n/TNwvqtvef9NO+U6VfP9HOcB1zdlfX/bXK4Dc206Nd/5YX4Tgxb1wJ+8aQy+XHg71rbb&#10;19dQfT9oov4FXnCgJ/hjrRGmJ9er8zEnlWO3s7rgRJ+MHzXl3Ij4dVxjgYt7Bo/yOW7oe7/Ddm4/&#10;L6dNs7GAfojtvE4rczLZXnhky+O8XvJl//eXEjhPxF+Aspm34xuAKaeO9y/3TcdDQrfeLxgLYujP&#10;7+fUfuA8OB/O4zFZuxjnOUyX1KvgdEO89dajr9frtq7ro6sTHRv+ROAYaX/HYHts0SNi6+NwUOmk&#10;FdJpjo4X1fn2wzCWpoMzOcHztqo7d2ig0lza+HyXQWNwH68f9zp9f2ImA7XzTHvkoy4LaRYj1AMq&#10;DmB/hXsjCCTvBF7oOV2CcdVvDB344FP116dJWQZUl28pk3AS+mfgILhSH/2TwHuw87ZF8MSqbYzA&#10;HzSqzl2Wx0OHrWiP7M4H+B6PR9xvt5zw2qLpMTZ5GfQrD/AIHeeJOj4xd3nSXrMdKAevB/gqKzbK&#10;CUNO0FUvDoAMTp98tc8JDnXcvshYAbwx+qfLRL7TiH2T5egzrkfwOC+uM9dJ9S/Ay7mGNuKA7wzU&#10;ZuZnLpv9bxuvkqXf+iKUCcuZ3bE3Gy/Ob6XtdqzlVeee5+2ANhbKTKRaORiRKfbktqh8Vnpx0v+o&#10;63pwfuq14/Zyp+F56hfnuCsPVTcO/lsySE9n5a1s+lV9UKeViS/lrvPqH92e7jhr4/gk4yy/1w17&#10;Iq7io17iyT7VbGGk/jrHC7VhYXSUnetKm7rVFudyiRf0jL9Sn7qO4yy+CDev+lSMrfxUcN5qXekm&#10;5d1pbvpsKnUBpyEejc9xk7bbotfH9XlecjzU6+C8xqTD1OVZfY9Tng/AEz7hstEe/0t9z75abUO+&#10;ytKeVa5Zb/M8g3xvd+Y31cbUh69eNopqfdrgR65/6tb+N+Of+0TsmwbSRQXhzDgKOM7t5Cm5bjcD&#10;oEPZmTzClcl1UOvW/5N89imHPc/8OWxO7vy4T9bfbhPn60wW8h0/dMN8ZNlv8udCH/0xbrf9dc4Z&#10;J9y2Ts/lcL66PeVGzHTf50Bmbury1qf5hgW8k9w2z/TggC24rrqMEqeAWrcm6gDuf17HbZIxfJ4X&#10;VFxncnXzqTO6NQEVT633vRSmh9q++oPXP2vneTUf+4Cj0nfbu149PZuDkOhT0Nu28Tmy8VfbVHp+&#10;OGfZX22d/sjYoLZq57oiPjj0Mbekf5Ci6JM88rttNG7lULC3RyeUwWu3G7PwN8/Z5/jguHw8ER+6&#10;ieI+Ds02Dky9vuizhNeL3uLidqMd/PWORWY/2W1WDos4Hv/tfYz2ij2pN/LYq2AvBUCvUR4kSr6x&#10;uQ5i+FvrJnmGT2iPhMPqz+cAJKeVdeDbfabvNs24nThIDqo/69d5R4e+d5L2n3Xtdk8/kH6glXsH&#10;yRO8Evf9t48HyPE9mPlbpzn5Mr2Kfh7n0Wkzf/Y5fju5ARoW55D35eVl/3ye32ThmvnjrKNcI7+8&#10;XPe3MnsfYf2FPNhNehQvdX4R5u9huvGymloZJ6rPHPU7+6TToE7tgxUvNJ2O4/QEuN/VNp5q3Spf&#10;zeulX8cUM3jwMnWnurn+nfk++ioySD81VrEX4fF65kltEh/0wfE92YUv56LpU+mLyz5/kX/RR4Qr&#10;+XlGA/6glzwSJ9ljyTHKaXt90av+l/WRdzuZE8gecx1iCLZ0n5JuGdOgJX6rfqCttLM2tXHepXPR&#10;iOKn4Ic240HW0Zhzt88PYYMzcL3UOq4fwOnXsR761Ev9zPMM1z/y06YmwGOvl7mOqv8h23NbHPe0&#10;aOuyOx8zTxlfKkA3iv0ckKXyp/6s/LoHGsUGng8NdOxjpssT+4Mx830Dxw8N1xVtKx3JofFkHr8r&#10;PxpHnR981ffvXV7XyZk/VR6f8e9Qeec3fRy61+s1Xl9fJz+v/2nvMSIidOC39K2q66pb5xV+7nZQ&#10;yeWmvX67TB7ffH6WyfUv3HlwAnyA9yegjbjNISNP6L3mPUvOyxnQD9QnZlzLYY6eezduT9eH2uVY&#10;VnlANmyMjgFoh+lJcqZt4AV+XPeyafq8+wN8yJ5J0/XzPV054BMuW9pE47XzVuuc6QW5XSdpkz0r&#10;oujGbS1a6Dk/1TXrNfujy9DGATfsQj7ro83icR/joHhIm3o76kP76K+zrOjCIddkqUfplLl20tL/&#10;/L3t9x+TXuy8zw9CVDvRBtrSD3LKxq5Ppdnmj/EZRhKyg19+ct4/Pd//P0sOLvMZYAePr/AcpT31&#10;sG3KJvm8LnjofzVmOE/UBVwG6Po82uu5zGd2q32iyzAHPdF+8Nljid4ittbadv3h5Vj5JwS5Mvwd&#10;An/Fk7rjDO5MdMgalJZlifAO0OY6AJ2ADXMcnQ7z+voyXvmtwUCBKfaJ3GmnszcU+dN2bADVyZ3L&#10;Q5D2iV6F7FgMUrnZs42nPC/7E/+asLjc3vngYVmWuKwXHVYqE1MScqqjPi/nOoZ+oQHOnZ59/zpM&#10;rnVlw0avbWTBSXs6O5M+bys5fZKdyek0jVqTv3iAdFpJY0exy7wPbFveWPHBYq87DXrzdX2Lk9sK&#10;P0Cf1CGhC+rAgyfXQS8TL2/vtoEH1w06ZNBm0/4Msi2JydK8IU89AL1WPNTx8jYGcvzVyzc7zVp1&#10;5DZ4pifk9bqiSd+ffct1Bh/Jw4wDffjAiApM9INuHFwHZ7qhzHVPHXTBjYUzHCRi0DIWelrMjCf7&#10;HvP3mc9A+hIPvnGrdNzwrYD/oHe3V7NvzKLjZhvr2BB6roeqG37ndY2XaZvMZ/yZfcdxOi+Vh8Sb&#10;fih+8yYyoD43b9ZXXj1luzn+Zl+Qzn4b1D7jY9e2f7M7N2CAqnelI7/ua1HiXxsH647yznjgBV1G&#10;id1nCfD6nj/bM30GutAmFjKRnvU135TycvA5LvigPQsW1c23Y/X9xqDGnvommMqr6wjb1/lOKxuR&#10;vettevubHorvAb3c6IrJ9nNs4b/D9cKm0VEPldYZeExxWZE3DBe/yUs7zYn6tQ56cplcJ65vpTle&#10;iW4udhyvA7+TD7VznTjN+r/qGb5SR2k38Nf6AL57H09x85aAdV3s1do8lSTf2uzNcA6uV5fHZXG9&#10;Te1C/nimu6pH1wG4kNsBW6VuRBuc83/nfbZBTDqeYxt9eC9f9EAAtjjbcDmPJcc+6G1IVSc+V5sX&#10;9CrjjW63W8YO92GXzxOAHR0qP2mfrLNYXP0eQKviQz/OU+WjWUxjPCURN8B9Bq7PXsbojHE5vlF2&#10;BuCoUHF6qjK53uPQn3J+4ImxsgI6BL/4ONKoY1aUsX09ib8uT+Wx+qfWm/O6BFqtHGwWjjnmou+q&#10;J+Q49qPjeIYP93IDgfrOr+Op/ne0Y5ve9uM3hVvLPYlnONqJTydfOef11O1pc8cDriqP26X6D2XV&#10;LsvJWhm90g4dOW7XedJL3zgDYlf1C2zG2xsdN3XUXm3nOZqu7/bEJUA7rl2Ws7jMddIhzjK/Sj2A&#10;y+VV/dzruVwu8fLyEq+vr/H29hqtHGDweIP+4dl9KEafuI83CSz7m6XUvo+Nf/cT2sCb5wl/xlT6&#10;PDjRFeMdvu+8JN7k0/X1sHgkepK92Ztk2PNZ7I1b7ue0U8p5PPtInsDBmzGFK/tg6vu4zwIdZHPf&#10;n3U090P3A2wOVNlba/vBJw4/OU34dF59PryWz+CG9V2vU+1fZXXbOdQ8ePZr5Pbf0Iz9SfZ5zeLQ&#10;ba3DAcA2nnp/eblavzzq/nK5HPxq9gdkTz4BeE0+5nWO13X9CNfsF932k8VbzkfkH/IL/HuzA1+O&#10;2/XoPNT/DnXdKf1kHxAdpbb34awvnmebua+jc5Lycoyu9GPyDdkROTN2qF++vLxM9c8Suunl5n4f&#10;4yBAvXUcyFG6WP1jQk7xrt/wU/sRfgXvtW/N9s83h76+Zr+GXkTs/q0YdrQ5PALow6+rvcDtgN+7&#10;vNi09gmAMk+e521rGfKT73yD2/mvtkh7pz2cJ+m88lf9Rjql72GXtRy89vlB9QvFJH3qMMv26jut&#10;yjP/07e26OMBSD9AE7bPzhzI12/Zfo7T0KXPEmfqITT4cP3Dn/NfUy3Djt5usb1e6Lo96BfNbswT&#10;W2n78vISb29vexunAR1oUe71tv3Nc/o0qOuH9jHND+d5nafH4xHv7x/x7dt7vL9/xN0eVqh8AdXm&#10;qTOXMdehHivcbq4r971MGe8qffIyvmdZmA6irCk83nkCnEeHts9V/c3Ikol2/hubuN9hN5/XnyXG&#10;SuiS0FHVv9PgUnVrHN0vx+/Z79Pf6J+5f3rmD2d5UfDGxBNJcqBr19uZ/c508BjzpseYZ7ovYesq&#10;P5D0Mz6m3XKO4HQ9CYfrP/F22wPl7ZrMe6pPpP+lrbyOfJXfybevFTwB8On9qNv8ET25POjsbm9M&#10;hTb6frbuc9pV3eB3oI3H+yh972pfDHD8UfwL3ly/tGnFb+Uz856gy0DfQ28A5dCq+gFSpym32iaO&#10;M+g9H1qizvf05vxsj0fc71v03vuyrtu6rvfet0f8/98Y9LsHXdbvy2Xp0Xtv48n14QxNlwQtdRbv&#10;DF2etrdZluNr9/d65lDUp831ct03Lxlcm2041KBlPEa3xR4DLh308cjDJA7OR5wMLF7W7FMw8yTw&#10;svPtQe4ZZGc9C+5nkxGflByTZGZQ0sS34mbyDvgAxMLZJx7ODzy5vl3GpMGGGgvhefJ1pjefpLWW&#10;38jtZRKdvBTfKZOfvU3R64xDbZexmeZ8gMP5rBNJl5d6lAO+uISuX08yjGoTb7aJXcvURn0jeVKe&#10;4wSv89sOT/qkX2zTE3FqXPua8wTuKH5b7ed1uPYyT86by+ttkLny0svEhTb+/2KvXj+jIxq6Piun&#10;z7GAzIm98r09OBxXxUOKQZs69Es2k9TP81Xe/t9T2GKPtq63Wteh6qyWoV9irPPtNqGf41epR+ES&#10;fa6PsvQSbwDnr9nb5Wjfd5/ToQ7fmKfccTzzo6ONZ5+OsujytonX+cr+UX1TcmTdWsfbQ99jkevb&#10;41UuEtP263iVuON2/YlW9nPiOHQcXJcOqbvjxPiM1syL8tB7H69+vY4nfaI80X6Gs8oHVFo1z21U&#10;64UtzsQfi2VfQKSO3SfAmSnjadI+q3O8KbiM+Q+AXV1+Lzv7z7X7z8wr/KVOpnZNPvVMVodK48wG&#10;McWHuX863lpeQWVHf6AMvT4DdI5/Ad/zLWjNNvLf2f9AU+etrhf8Snz4/DX7vfp3bqg6T/SR7+kp&#10;jK4nB+eFuTR8w4/jmdvqv2e7vK6btTxBSt3aD5AHmRPXkX/VPfoidVY/PG4+E8O+bDIgs9srQm/8&#10;rAtmh8R7jCWwmeWzL0XpM3XOPvFhOqL9sixT34U+OqIfevpt8EyWeGJ/oNnNAMYmX18k//MY4XCm&#10;4zP+n/EQT2KH66OmWrfi4Xrn3frsVt5qc4YDcBmWRW+KayefivE6Pg5Umanvbb3M+fO20PB+2Uqs&#10;dl4rXc97Rh8gj3J+137sPuG465zTy5rFx+vlmm/v4SnhsZ6iPvHtjKczv4Seb1Qy/tPm/rjH7X6L&#10;251NduHIWLLt/TLj/Ow/mXr0Lt1ofa6EbZh/zEmf8kEe+Pb/5APgI2Xcz/0G6Vf1vX0r8w9wcV1t&#10;RKrlZ3WgW+n5tbdDl1U+x8VvUtvX+bkHAhAPKs0z3jx/M/8k7jEvaPtnBebxTzbWPLfKqzFAKfdU&#10;hCtpZh9mzZPtib/ixfmsulLerM+0v3B5GfODTHOfoo3byfXWba4PjgrZJvOSAACA/383ZRITl/2B&#10;gqRNn48nvh9m65yXMG87tmtTPM66Z7Rc/0mDNqkX7IHu3If+Z5LapD9WHDHWT+TDk1/Dz90+cxf7&#10;py20fsTu8OvtVZ6yNFuvgtv5qrDZwx3YGPVX+8VJHDirE2OMYU0cJWY4T/xPf5hv7DuNKkPfP1+d&#10;cYA+Cx7nTzyQsp9Bn/rndHc0Uz7gODwf+Y82Uuzw9jW57uC9jhHUAQd6JP7ITxxn+s56eOJeNMLW&#10;wcgEeNsZ73k++2IuB7yuU9yUTrztGai/5RwGQCdu0yj7p9QRnpkOOqAcWVw2cPlvz5fe5z12h8pf&#10;s4c0PPanPeb5CrxF8T1+1xS2r1T5gkaUtYHTiJM+WPNZr4Gr294Z/NO26tvlrDzQBry0pcz17X5a&#10;U4UqS61fE7GENPuBEnid9yoftOC53o+B18pb9Tn3Kx+/fJyhX23jc2DVt9RG7fCF+zhkxFcZ2ui7&#10;0BKN2T+YB3kC4Df31PeiSQ/ejvjmyenRFqi6eqZD9BcmB/p41g5A/wC40uem6nt8ioGvyoD+Afg4&#10;83/4c58DxxlUOmF9u+oEeNZ/gMc4qIz/w2vypvrOMzTwrUzC6fXoQ+7XR1yklJ+46J+7q2U+3rr+&#10;iFnUB7rZweVATh9z4M/HzJmHfOCjxm/XMX5ebQ+obNYddev8HZxuv5jauC2U57yQ97B1Bg9Lkj4+&#10;PuL9/X0/7FTxwSc6r37l9Fr5okZtx7wBqLqJovPN9pHJq//RW853a1ycbYBPxjRXln7qgUz4Zkw4&#10;ow3uqouO346HQwGvQz1wjdRJ0WO7LMt2vV633ret9775S2h+SjB7zu8W9IjorS99WddtabEty9J7&#10;7701lcXJwIRTeOCj3j6BWdbQe31wPp3QZyLin/XCCaf2T56UIwDSFtoxgncdwCLi4OgsTJgc1Q4S&#10;1plidAwmthwqWZc1evTDGz3gifattViXfNr7ftdGostcg5dDs0mAD55xEoiqHFUG4SLNwaaXp0Sh&#10;y//KH4HF8cCP/++9mw/M/GFP9yFoU0e/98sJ8AmCa5juuwU5fUJs3rRw/3L9+iQZ3JV3ZEbO+/66&#10;RfHleMHtdmutTZtx+2ZzuK7cl2fb6ndu3NSBW23ziS/RSz3DE/mO2+XyyYsDOkCm3c4nvrocJmY5&#10;SHHtOnJ/ApyHWQ/H5IAMbMrFJFsulOpky+X2fP47P/z2uAQvyIUf0f+hjb+dySC82c++l7b9JnLq&#10;mz4BH7UNNPTfY0DGdvTkOjvTyxlex4GOJA9p9odnAK6kQ/9B79BJvuomLPmZhBd7gMttxCaax41W&#10;/D5G7JS/51Ns7sOttacbquBEB1kmn6yg8pSD8dSfHHE5wYO+Adc9vtOmMW5+igZZE+8c07DDZm8Q&#10;S5l2sk/hYSfo+3hTCvLUvkpsyXhxvnESpa8jr4P7kvwoDwlgK8dJPcfj+p51TxycfaXS8BQjFs6b&#10;NhzGZjxIe/Sx+AMqX/yfx7/0M+rg5/RX2qme2nv/cv/1urPceRjD69c2jhM906dr/KiAPfAx8Kl+&#10;xpmZZralvdNwvtw20Hf512nzO20862p+otF5YEEOMC9rk0/mZpunfhK/noG3k/9kGe0cH5sJ8P3M&#10;52lXaSsvf7u+3G8Axyd7uK6yrvg/xnb91nXveoNo/fzsZm8WbCcHM6lbbbWU+UvqMf181q/4U7nq&#10;EE9VZ7ZH2A04tz+ypH2U6tyk6qK2i+FXokua9Ron/uW4k96R9z7eKKL+6nPgrE+9bmOs8+e8dPN7&#10;Nj7cNtU+8HnmF263Ss+T4/T/td0zYM50xpvzE3W9N/6H0QVqO3hBN562k00/b3e7583e5eStkn4I&#10;V3UY95I/AH27Xd0OtMP3vc8/s4HPdZrNQ2LESObM0ETXMeTZtvzcIXS2LWNADD59Toe+qFvtjSyM&#10;v14PPh72eWltUs57IfRn8atxwekz5658SAd5g09PPScf0IAP9ykSeq/2cxDN9HfXq9snD54zz2xT&#10;3yY/93fwHe9n5+s8lwV8rfhS2gIe8mZR7PFTPgcOtyf0KAOQ2ef7p/1r6OVhcavaTHWP81/ZX3rG&#10;1rH7ud5s57o+gzMdef66rtHKW/io7z7hdNrYg9jGJ3jheS5PGV0HDzskoj6gjXv2IVRP81yepmbc&#10;cp1zuI3ytHnuv9zHmwMej20czMs3WIfNt8hyHM/sjl6oBw71z9mGZ235T9GzOlHiY01eh3bwDP9V&#10;jrMEjmp/8oDEc+TZ21a7Vx/wepvNr7B/G/Or2Pc8mRs43ue80v6Z/QCn73n0Rfe5KPpt5e0xlJ3F&#10;J/cv6oaNQ8hCWbXLzM/RLlUGx3EmP3qjPNeLx89mEdfqnB46gPMj2syrn/sa9LGVg9c/g3ayD4uu&#10;Ko/Qc99zqG1Un7mD+rHjc3qu+5Qnxy4vQy+zTmY9xTT2Yz/hcDlcf5SlP+FLOmTm9GZezvMZD5Gl&#10;4nYezmj7b8V3zW+I96qTfljju9oLB/0+xoE55gj0s2d6YQ7IPBCg7vfysJGXw4uPW/TFtHkmbAOP&#10;y+hn0meuU6HjssNLta/L6PXO2jp4LIQ3oNv44vj4T7naZjyhfh8H0asczqfDsq9rkxfvw+l//obj&#10;9JszIGahKwA+wVUPIceIhcgHDxrHkyaybjbXSV/LOE5+TSlb6ip95Bjjqi0XOwSOLOhiPTlYhv5J&#10;vg5z3PDsfRGbkvew/exubzrFRvh0za/X/HY9ux3qdbUR/IWNO/RTxYPEi91J2EC85t4X+eLpSIsy&#10;5wVw/NS1bjV0J/3NbZJ/58Ntcrvd4uPjFo+xtwd+1kXYBv6hQx6xtA3fl/7nvgveygN8wsvd3vjk&#10;dnb5nXa1ndNx/J7vuLyca1+vuV6Z/0unWb/icPlSRylvDF68LKb57uxPlUat5/J6jIcOtLj2PgFU&#10;/qtOw2wCrjMcZzavtnJdqJ8eZcGnwOG6ADd43R/go7mRih7G795a35a2bMvl8miPeLy8vJwH/J8I&#10;PN95+ecLu5f23h8t4rEsyyN62yL6bkx3VL/etk1veXnMb+RprWmzswwgzTa6rhc93ecTh/vjHo9t&#10;bFw2vXWI9jigdwDoxXBQdQYGOk86wLNttnEYOQAySfXOUcHpMcCvi06t3m63eH/XN5JrZ3XYg2Lf&#10;9HTh2ESJMVnmsBQThDnN5b74m3WcE8jY+c4JiOqkPVynBAPy0EcNmLRHvtZ08Ouxb4rNm0b3+12b&#10;1uMzb04Lu7PRA78D8WQPl9V56HYzC5wEtfvjrqc5x4Zt3Zzw9i4v+OHzdrvtfEAXOe7lxoXbHd25&#10;LZ3/sECcEzfT60hrObFaeW2hgwdOP/1bPtNsYtxtcki+cM593GVxfYmHlG+xiZfL7L7j/QL90aaP&#10;gwBZP/mobQDnf9fDiY+yOHX/cZwpj9Mr/l36ga7n/O9tQKk8fR6bU4cDEMvJxN+hygjPyMR1mO+C&#10;56ydAzw9Sw5Vf5XPOMFX69c8wH/Dp+qf10VO9/8qa01qKx7ZuK68ZTr63YxHbbRQzn6OHwNsCp7h&#10;AVczn6mxvcrubZ/Vn+vOfTt2G6V87cmNG5U5n8eNiqPezmMZ4PyFHZjFjs02G7xu1Q8yT+O9bTBU&#10;vlyPqe9cRPkY0suT+/DzPXCbiE82k9SuytlHLK48OU0fNyiHDXiu/gHQhjcd+OaA1/Hxa/Yd/fdN&#10;ZW9H8jy3C2X8rv9dJpe12wECpwlv8EmqfHh9122FiqfCs/KUc+5/M9+qv9jCT22xufA/xvwj40f2&#10;qRqfXHcx7M/Gt/hVcpBuRJdx60xf0PBNCvAe+3PqEzlmXEfde8xwHpDpDGoZLFf+fdOklzkt/UO/&#10;ld/KTQl4rTxXOslv2p9FeNWt+3TeLJ/78sz/rJ84ifuVz8SVuql1kddpPtMjefAB/7W8tiOm4TfM&#10;M6svYhdS1XVYzPZYyTW2dIBf56vKBC1v63Wq7Z/p+Qya3WAUHfd38VblfNYPHJyX6s+uj/3tRWPZ&#10;fiaXvwViWfQ5a97s21rb39ZLW9l+jmuAfG22FzJR32OZ4pl8lPqJ6+jzzW5stX0sSF8Ju9mAb7+/&#10;j4M5Yx8B/dxuepMPdD0GVJ/wa/hY9kNUyQ+6WUZcYt3r8V7j/tjvGG+EIXnf8Hx3653OsBFvQfJ1&#10;ErEHXaND1/+Zbt3N4MHtCZDHHMhjmOPs+0HuvDldb1Anvox1gNOHf5dRNpD+c56X42TbN9zhbfZN&#10;8XfkWTePZLuMXXkTnzlPjWket8CFv+lJ1o/9oAzrFp5s9f5LWdW7+0mmeYMW31M98QPvojP7t/uL&#10;+wTt4Q0ariv6WOWPFBH7oX7mtcwhyHffBgd9UPQ5hJM3j+HvPt4c0G1uBV3Pcx3RB5CVfMD1uK7L&#10;ZBcfx6Dj1/7f+0/mZUK+M3AeuM48Jfdxr0t7AL90mzsPtHXbO1A3jK/Y55e6seTykNATOoY+OGhT&#10;dZq49N/nPtiOuHspBwPiIPuRHv6npN+9fP6Rto+xDzvrSLGKOvCtejvpvczB7aTy481D1/VS1gcO&#10;6MJB7fN3GzfeFHNz3Uhd6T/7iNNB/+R5GTqd0168/3Z5HQe0U27oKVUdePuqI9l0liHTPB8gnzY5&#10;b5xliiG/Yk/K9L1+4kCZ2iROp6GUeVF07OD6wqfg558KqbOZD/RS/6O/WZ+pe64fYx+f+O521XW1&#10;9Wi3ryXTlj43RM+JJ+OHYoDSGVRe41T3bmvGJD6/oraipT7vcSj5nOe08Muc1Hl3GeDH7ee8OlS9&#10;/VPkCosFzHvw2erDus7/zdYsjK9n8a7y5fw4De1x5TiFPgPZTnTiND1u1blajPVxt4MufcwV8F3i&#10;dXsyBsSQi9++lgRvTS6zeJZsrkP+V7N6W/Hne3pzf6bMdSaesv9IH6oPbnRR/ZBrflNvs3HK7cZD&#10;IWe+rj6Yn6jDvhWQ9RlUfUbx6TObO8C7r7vAGYYriu6xEYDPZUr7OW9Vv7T1/65nh8c4wK55r2xP&#10;O2QEP/my02y/sPHfdVV1BK7KB/nbmJ95qngcR5UJfh1qe8/zfK4vp29tzPH5DEczfTnPXoZ+gMr/&#10;s7aVVr1vEDZeED+a6aHSqfP0SrfaNcy2zn8Uvqr9q12oA37lzfZx01UewvoE5fgM/pl1zN4mP3TV&#10;vG0RcV/X9liWZYuI/lN9W1BExPnM5Z8x/PKXv2y99+V6jU/fvvV/9V//z//8B3/5F3/xJ3//63/8&#10;k9vt4+dfv3693m739fF4tOv10pZlaZfLNS7mxDi8B8CVE9UMRmWzctvygM42PTV0j7ADO+uqtw2p&#10;sTael0UHZOhI4CZAxHDsZjcV7+M1ZJdxmId6dCTaKj8ne3Q4IDv2CBgbr9vKwBAnwZFO2EM4t/G9&#10;x5yM6W0fmvhk0AGabYzyG/DABb8+uPexYIJWjE8hOG8KBOffqF5soIYPeBOt1J1sqScLCPTIJxrb&#10;2DD7iHVd4+3tLV5fX6KPm18fHx/xj7/+dXz9+jWWpcXr62v88MOXeHl5ifvYXNo2fWLmy5cv8enT&#10;p7iUV2SHXEV82tOj67pG79p82O03vfY3F9HoAD2ljdJffAAhP0Knui+XJVrr8Xjc4/G4R+9bRPTY&#10;tkf0nk+qL0tY4ve4yRQR0bINvI+Xe+2ptYjet9h6+iE26uOm9rJoc7m1Fj0kHzZCHjacJc884OEf&#10;6zof/lH/Ur/Epg7eryTXvFERxad8o4B63Rby8Hr03fMBt9kp7MfjEct4a4OX4/daJM543PYk6Mrf&#10;VJdNJ8ocnEf6FXnNJg7UbWNBpTYkeG4RcZyg0VbZqhOxRGtKOrO6xLKs0ZpiAimiRWsq+/h4jxhy&#10;p31TdnitOvL+IH3M/cdl5Pfu54afyZcD/Tp1mMl9SDgvQz4WaZKNJF+SrOuquvyueet6icvluudJ&#10;X8IrWYgjSuDuXT4l1tqOe1nWuN8fg6d1t4lwtoFDdtP/TLSPaHG/a+x4PLZobYnr9SXW9bLX6T3i&#10;8WCswLYqp5747nG/y4eTzrwJXe3Mb3wt457K7/fbvtjSYjmmGEXatkds+2dneyyLxs7b7SOW8YnH&#10;dVV7r5s4t5GEuzWVSQ7vn+kf67qe+uRwy92mAG3w0RgHY8KeTI+p3yVddAQd1ylxoE9vbJP/JE/Q&#10;nPsM9MmDL+ita5v0XPWtw8996As7pW2u1zXWVX4QoXaPB2820+/WYrdN72z23/cyt73zAK20WZZ7&#10;npJ+53iozZTb7WP3AyXqyo96Z6zkd9LHz1R39sHWIi4Xzf0qTuk3x2/qM263JjqPRz757mMM9lF/&#10;nWMh80z3kdr30o/U1m2vmJRjBH35bKyFJ+kGnWqevu03DfLmTBtP0PmYhV+mDDkWLcsSLy+vU0wj&#10;/kQoJhKryCNWSY7Y4xMxWO1UFtHien0ZZSykWzweirXretnHPHATm9WPlti2iNtNm8LoqnfNEW63&#10;R6zj8H2+OUV2uowHGXzNgtzYApspjz6b8YWxK6y/+hh2uVzGGir7A/GRvN4fFvcyUa/GA4Dfy8lT&#10;c33cdOXQSNvXTfht+nMrhwer7NSrAF/u+2dQeXOANvTC6kvXxM45ZjKHiXGQhLKaFF/nNQtp2/Tw&#10;S1jdZdGDL8x7WmvxcbtFs77LOvXj4xZfv36d1kWvry/x+voWbaxPt+0Rj3Hjbgi3H2b58uVLfP78&#10;OX72s59N/RpeIiL6tkVrazy2LR4P9dWX6+veZ5iTLMs4uHF52ecU2z731ryAuspTH2YOlH0s+xmJ&#10;vstcJPui6t3v4rG1ZcQ+tWFOwnxE+NRnW5MN1T8eU2xhjnZZr7Eul4jWdpngqcYjT8QW0vWavsJ/&#10;YNK1uSnV6OuLfdIJW8Xo/6qffgXU3zHw+X5Fay2+fvs65g5ZT9dqf71y85wxQOMKfbnb4XX8mnFJ&#10;aw5wpm/Bl/f3ms/4Q19YbL0Z+wGuPFgytx8cl34L/9LrPM6gW/iBN8fDmLfZgUi3wd6Hy0FO8Dlf&#10;mIZxQfMjdKo66/i0QbbPuaDjls5z/gevt9vH3ieg1w8HPZR/1InkYQ2rPOYS+Ld4Ag+HLeCpxu6q&#10;E6fHb2hUcFrIy17DWT+ougIvfoW+qJf6UAKwNTz1MX5Rx/HzG1wxDrY6vz5eUD++47/Ou+sLcDvo&#10;t64ZU7EHuJl/OLjelOQvbezDXC6XeH192f2RMTMPJrKmmn1zGTcIaRN7X0MWHfxyHXAjJflNHSWv&#10;eQ09t98sB/WzD2vtoEN/zQ4UZh9h7MoYwBhS4e3tdeej2mHb41eu+7AjvMWk/4K8HFTVmKV46P5f&#10;+0wbsXddtT+Af7tfxuDRx35kDvNHDk9IT0nn4+Mj3r99i8U+14UcKWPaZ+4fWR96qYNZP9SHJ5J8&#10;TjoWfrXZTt7oUSFpJX+X8rY47PcYN89Jjo/f6BbcZ9DtMIsfpvr8+dP+cC60wRVmy+uVN1qwxotg&#10;jAav8wAf5GEj9I0v8jtsHAx70Ei6ncdH17HjFq85t+i9x3V8NYF67oddwWuyh/Pe7eGmo5/MenYa&#10;0HHZZh7SBxl3N7tX0fYDcZe43e7DJ4UHn0COmd/UsXSm8ZM6su9cN+zh5KqfZvuX6AH63rbK7L9v&#10;Y/2g2JEPhztPMsOsK+Z5yKiYLR7hjRiDPB4//D/5JGggE7CNPQMO8y5jHwF7wLfj8aCZONPvsSf4&#10;l2WJlxe9MVv6nedvtHf6gNOlT7y/68D2+/t7bGO8vexvJM3+8cwfX16uex3y4YG9OfXv9LfF5pln&#10;eqW8QrMHL9122b8z9pG/2WfnXY/U8XzRTj3CL/whG/xR5kA+dOCN/5TVdq6HPua7i8U3/5+8aI9k&#10;2/p4c5nGU60xFRPYF8cPkEF8qA+o7lyOD0IHcH9qow9x7XXgE9mj+BF0pBO1S9mzjLab3Zt0XcFf&#10;2+1yjGf+ezuZ11Pm1z5+pL4EbR9vPQ6JD+ctyvqo2TxP8mnND+8x5HS/cZ6X/RAd919SPvfJmdco&#10;+73tyf7wtt9XXZYWl8sS1+sat9stfM+NfW1w+T0H35dTP4qx9yFZOOSHvVrT/eyweSL6RVcfHx9D&#10;V/PeAXWIgzUf3Twej70t/Ym5MHww/wh7Q1uMtY90A+7E7wCvP/74NX79m1/H+/s7dulfvvywffr8&#10;+X59uf7m8+dP//gnf/Inf/Xv/+2//09/+Ee////+9OlnX3/1q199TMh+InCM7r8z0Pvbuj6ixSOW&#10;9mjRtzY+IbZtW/fO/wxwoN673iJUgpq3p+7Wt9jGwm+dXhv+iI/bR7x/vMftricAt20bm/bjrTmr&#10;Ek/TZUfIhRVBkUDiwSTTztb+RD28A5NsZWJGuXdQp59tEs+Rh7kDgocAkk9czbpsJwuBiqO2qeUO&#10;zkflqdapdc/KDql8SmxZllj2xeUYSOpgvIxN1n2iPLeJIcu4CBYvy7JEC+HUwRUdKmLhSlug6uK3&#10;wZle62DtPAK73IdBXZPKjcXMeLvSGR0HL6dvMDA4/m3TQTbvFwD1RH+eGCPDrO/Zf5CJCQbf/uT7&#10;n1qcPXujSuLF3z15P/I+DMDHNjZjqs75rYmHeEfG2k8rPpex0nVQH0xZKo4YfPiGxjJNAlNW2kqn&#10;2U+EV/xB50xWcN6/8+1ScFb9199ndR2QERpsrLrOPDmAq9km1hl911/lw2WiXre4SXIcNdGm+oHT&#10;y9TKxH6m7ba8j8NmbCw9bNIGVBzOg9Lc1+pi4bfh4Fp85UKefg6O2OVNvSALsVPxc44d1Q7oqfZt&#10;8VLjpJdLd76hAN5KS/kswI++7W0A6JxtWDAmsKh2OrV9s0XR9+oC1SYqr74FbhZKsyyOw+FMzmc6&#10;cH06vmd1q2yq722zXeol7Z5t3P9mW7FgoW7l4wx8swy94QuKPTOfFc7sRRsWrfQ3eA3z12fj6hnd&#10;Mz2iC6/nOLrFLtdx7S+0y7Zzom94P3d9YI+z+AicqG/H46kCm03rvjjOm8W1TbNFMOMiMiIb9chL&#10;OtiDTRX1TdYR0HM5wVV1ST4wyzjbDd15LKW9t3G837db+gE+vY1N4pu9YWKzJ76e8frbIOd34rE2&#10;mXnUf/Ipc3mqDt3WZzw+g4qnlXUN+LiudCo9B6e72Oez6ljAjTsAvLRZTz71Ck3/X8scwH9ms4Ou&#10;x394cBmdBvnNNuIcWst1l/SZb+JdTmL1Mx2s5dA/kLJoc7zOAc9kjSID5fg57Ws7+nWMuM385P7Q&#10;Z7kdZ1gM8zz/7bpbxvqFlP37uGaSedq0d6D8mc6ZDqoevLxC7/oc4pltAOi1pvUTuBjTkGOzG68q&#10;z7Gh4qKOjyOP/QlYzQf9jTgZo9Im7Nv4+PIMjnxt07w349WsR7fdYm98VHmlMtud8YK8ms4A3p7R&#10;8LHM5yrcuGOj+3wd6LIJX7O1EXy3crMX3ap8joWzDecbw2fzAvC4/Gf69jro3PuJ9xf4JtZ6O+d9&#10;xpdrHff7M35rPvzAk9f3caMm+CTVsQc7tcPaIddJHj/OkuvymfzfA3ThemE8Zx4RxSbwxvimpDoO&#10;zkvVC3CmM6CVAz8APHID2f2k2z5HHV8qr4k7Dv0uig79/2JvaYD2mfxhBxjP5Pin2Ei01LfRh/a/&#10;3F5Hv9xs78QTPNT8Wg4u8SicrrPW9AZ/wOVInnzdQJr7dV6n7+dv/a88HenoYL7GDu0pNFsHnPkW&#10;UG3gtDY7VFOBNmd8gdPrPJPDdYNu1UbJeQdf5Ze8HBsyLvr4gS5iX6MmPecZmvQfdOH2oI3zdsaX&#10;+9QZLOs6HYYHn67n9ZnTqfSSP/H429pwnXtX832dKgs6gB149HpnUPH4fy9333B6Vc4KNfbV/24f&#10;x0tiruU4VIdxfrZ5BecXANfZXjF6q2NhtUutAy2PE07T+XAd1KRxK+fijGMVH+D5zhv8LiM+v7y8&#10;xMuLDs9WmWh7Bq7vuW8J97He3J8yxip5e79/4MlxIn+NP9RjjjnPN/WJ6JeXlwPeXvaXK7gc28kB&#10;E4c27uHmvBq9pA32e7cn96jAAVSe2pj3wsvD5jXo0mMqsSHte5QHO1aoNnjGo9etsjjvLktt/ywP&#10;OOOjygBu8npZG/n/eu10qr6hJV3rwfq2H+idaTH+PIMT99rB+edaMmreWOdLUfRO/CHf7Q7eamfa&#10;S77jvSuvk7rI/uJ16nU1J/Xrw3dn68DapkJ/0lejfFEHoP5ZLP6eHGf6ddyJN+P1gK6TV/FoXW8M&#10;ent76/0Z0z8B+B0+GJSgJ+6+D9kB5qDVe25k7YeDxhtqasDqtmnf7FTismgAuN3u++YTG1t70N+f&#10;qB8BrdDo4+Y/ziv8evsQ9J1/2tJxnc8qMzjxc9UbfOyBY04Vh//O9tlRvcMx+LGI8o7drOPWYC8c&#10;8+SkBiwHZKhynwF0a11v73w5fxloMtjsB7uGHZFvWfKp3Ms4DFYHfudhHRv4l+s1LrzKfM1PaM16&#10;00RGk5k5mH4PwFXz2n4i+J+Ox/na7IZTXYDKl2ffwxe8rnSjyRl87PXGq/XnCa1PHPJpmmfyxRgc&#10;4Ym6smee+K38g8P5P5OlyuR50Jl5mdvjE14WtoCstFwPbjev109igeNWGTSOenc6dVPY6yJv5clx&#10;epn7P4Ds4POFFGnGPfch+lUF7Ott4iROYTd0dsYjuqv6a3Zww3F7vTo5cXzU5b/70JGeaAJn+qIu&#10;Cx2/iZByC2/iPNrTZeAJQsfhOnvm90zqqo84uIz+22n4ohIZ48QfaPvYX7l8i4+PD4tDczvkJjZ7&#10;XA3rC7TBn9yPHg++oT3bhjZVv7OO5r7Bf+SBJ/Qfxb+4rnQchO9YDu1qk7lO+gllZ7R8zpLpHP9Z&#10;nstTy5s9LVnrVai89ZO46T6Qepb94tRGaoMvQ9t5AVxmZ495AHOHZvNIj3Mu24y36nCWjTq5iEqf&#10;gqbLmDLNctKm+sCZrLVM/Tzjh/QrHXtb15HTz74+xz+3Zd8Xwxl7YsR5dArUdpX/IkrEOByEvtio&#10;WvYb77OelsMnaubxG97X8cav1Mn4xM6qNQN8rqseFGA+4nEPm+Cv1UaK/+IR/QI9MpaySfm9ePwM&#10;XK60uf5j421siOSDCqrv45/z/U8FfKPyveuz9KnNNuCh7fRr8nrw5/Ke6anK4XiYD4DTr6FR9XFG&#10;h9+0VzrGKsDlYb7G03BediZ/1ZGD27rmVx211mJpegiC/v8MoLXtb0ub40/yZr6/6JVxzqPH5sQ9&#10;cNnb6/x/tsuboPiO+7fHIU9Aree6gB1s14aP0kc4uAy+c33upHZIvUg36t+k43rpDKqeq0yVD9Vj&#10;w7xNfHnbMJ3wZmLFpDkuhclG3AIP+wbEePLP7Fxhp232RCfMk4mB4CY2uk08fkHvXCez3kQrxyjR&#10;Ej/uI7Rd7Gn6Wl7rut3dZxzObJl+fdRfs89fcSCW68ViF3mMde30hkXaET/BR6lfZRQPKVs7WWMA&#10;Sa9P/kT7M9mhV8FpbCPhE93GbvrtM3A7bOXBlion9c/wVZm3aQxTUv87xmi3k48zXhdeUofHfuG0&#10;ufaUNk4dnclSAXq0nf1FeDJ/Lr/bG5tUP6a5m/MiP9U82/mquoFv70dRbNPtjeVV9lpfPOzZpl8l&#10;fJV64KD9mR7pO+u6jtghnIDLkHo99q9qnpOuEEv5LMtjHKZE91H6ErS3/W0HR9/wRLnjApBhmQ6T&#10;pKxLWT+gJ+k37UPM9TkudM/mvMhDXK62dZrIwH5CvVGGraoNwXFmY+i7njzFND4cfa7ZDWzHV+Vc&#10;xht782GvLAOH8wePzgtjBvyoL2V88fGDPcIYNrrZG80rzHaf7en0PJ3pEZkBl2VZlnh50adM/ca+&#10;cKV/uS2EI3UDnW06yOJ6nPkkDzz4YpWpynHm+4w/VW6g4kAWL3cZzlLFjVwA/cP7iaczWcDRS/93&#10;XtzeKt9RROw+wVxK5eDGXyqOOLGH2wVo9sAB/IOXBLh8VXbnp/Lk4yryV3A9hfUJp9fGHvPr6+t+&#10;MAi67hu1bZh/9LHfI17SPjV+eOwUjRwHz2SpdJ02OsF+jGOowXHwn4Rt6v4V6JG/tgPcNhVq3rM5&#10;UxvxVfOKOr9SHceFDqut3TfO9JhyzvsQKatwdNtrBz/7Tg5nslTAbk6PfMoyL9sc01HXFYf7mMdP&#10;oOrM+a/4yPP8Si9KfNHvo32QvwL41G7u5w6OL+zNVtiI/Kqv1IvGoH4YF1JXmoOJHj7XbK/LH3w+&#10;4pEMXu4yuJwOqpfXv+0gNP+f6cnX0c4HqdrtzFZnAP+0b/bwMrwuC3tR2Rd2fIXXdV2irUd9/FTh&#10;GFn+BQF2x/H2zmCdVfXOHZFrdyoGuIjY3/wjJ5yDU5RO0WMcQOpb3B85cfAJoXcenBw+aqfSRHW+&#10;QVLpq+7+c5JN+OlQPgAosblD3Wd06MjUc73WPKW9aOchLAi7DWYaxxQ2cat0XVfgSpnHRHB80o1y&#10;ZKs4a1mm+Y1CZ+3OaDsOeD2bdFEWY2DwwCw7nQfkMx7A5fUc6gACT/67m300yPtmkk8sEw94ySex&#10;kCefvqL6DIxsLM8L0133xT5V5kpf/M06Bud1HMqaF5Ft/4ycPwnvE+hK1/lZbGMDmkDl03n1+vV3&#10;2KLxMt5WRlv/LxrHhV3SSL06D5VWTs7zpheyVZlJ3SazycvRTmfl8IPNXJ5KkzzyAZXTZ7Kv1Ylw&#10;nMR4z0efmRR3q348plR87qcO1NtsAun9G9peF5vhe+6LVd+61hjkqZcJpOuk6tB1BV33feimTznt&#10;oz85zqoPygHandVzqG18zJ3r5ZjGWH3mT8KRMeOZrqgHzTqOQ9PZ/54+nCforHZjAp5oR8K/nkG1&#10;AzwiX+1jjrvtT9QmnhnnnO96rFDbxqh/pjeHo45n/er/0YYp7+yfkJDujrEDoCzpVzxHGr7wpZ74&#10;Ouqm4vDkkDhn3kmVB+jiT8AZbvIrnKjjoGPPjyfzh27zGp8T1LYuA9dOz+uJjnRxNnd8hrvSBqAZ&#10;pT8CPqc5q3s2psDzssyfsfJyoJdxWHlHPT3z1fu4ka61RB7Kak1zU+hHGT/79Cpq+Sjg+vK2zAFo&#10;j2+6DPCn9rMsVXfun8/AeXEajJXESPe/xH/e9xxcJ14HfA5er9aXfjJVvF7f5XE4y0NH9CH6ETL6&#10;nMFp+u9aBh9nZRW+57thB7eqrgDa87+m2PkQffLzrTPmh3KovZ3jcF+Tnh5xf2hjEBoAdWfeMm9v&#10;v3/K+rkPnc2fUr7Y+xW4hX+eO2VZ1qF94qp9yP0x+QEoc/vRptYDnFa2kW3wk0yzPlx2ZGRj9hmk&#10;bo/zaNFVX3LctIMnz6OOt/cHGkjrWO+9vLzsbeC3xkvHqRQ7QMNpg8fXi8rL9W7tCz43B2+Vp/JB&#10;G6+v5D7n84faj898Yfo50Qb/c19326SPeP68vsm3RTn+Std/0zewj4PrAPA2s+ymr3HYML4T66qe&#10;zvLwebev15loWj76rHr0vga4rmLQdB4rbgdwtxOfje/w5zp3ucDz/ytUPol9Xu56qbaJwrv7luNe&#10;bIxkrtD2Pc7jzSeaQhcfdTxtfN7gdsv45raDX+ShTEn1n+n7WH+2m8vC7yqzg+N3HimLfW9RsuPH&#10;+Fa1Metn1w24nslCucMZbvTm8p7hp56Poe6fwBlNh6pjb+vlZwAP+G2N6/FEJ5Q7v8/oI+tZOTgr&#10;PnwOuuTVcc3bV/35b9YVtNvXFkMk6HhZtzeFfE9Olw8enc8Z9zxPpU0vfYP/HI7nQAV7l24Ll9Nl&#10;7/s9huT3rC48Vt6UP68t4AseYz8UPevlGV6AcmCWJ3E4Xeo4fmTy9g4uyxlQXpPLydzLY9Z6+pao&#10;WQ/4Tn0DbZX9TGdnfHs9fMvrU8ft6v5U7eD/a7nT7uWLAWf0wKGyxL2NB23gl/mxyrKv0N59y2k5&#10;P6nvPu2nbeVhfq7RuesuY27qC51lnUzkx67v/N3HgxIPO0zvcTTGg6n0Zcm2izN0e+x/NQHOq5fx&#10;32WtkPhm+8fULk73PHZ8Je7PeIUbqPP7Chqz5zf5txFzapyj3GnWPokO6+8TVUx6eKavKLL18hZr&#10;8eu+P+u3l/7h9cBNvvg+zoWEY7ap43C+uazlZ/L572V/EGud1qpt6Njlwje8H4ILXw6bC9ex0MfX&#10;x1hnVn9yXVHP+XV+HFzEM7n57fTc17y+65A+nXEj23ONLL5OrTwc/WQ+QAg957e2C5d/Wfq6rvZW&#10;oKW3ZdmWkX7KbwuK+BdwMGgdbwty44c5xsEh0jGm02STY9uThs8czsvXZY3r5RovL0p8r/esvQcF&#10;H1zDApnnbd3enDKeruwjyN7vj33Q1FNeHhAJKKKbNPQb8I4Dzxls9cYi100MnMjleqYNPF2v1zJh&#10;2VHsbV1HZ7r1up4cKg7SVt6oUPVDYK34AKfleFyQZdEbgpaTm3DbpoNgHuySF+n4/du3+Pbta/zm&#10;N7+O3/zm1/H121e90rx8u5vN6tl/jry7zs5+O1C22dMQ3w/gousLmjB9yi9nO1HfBztoPMapV5+M&#10;Jq06KM4Tddcjk2b8VzKJR00661Nxsw8tyxLX6zVeX1/j9fV1fBdTcvniBJzuCyw4nTfn1fWILG5/&#10;1/X3Em19MFzLiXHXe+r+OChvux3OB+EzgN+MN8fXa4pm2vhRFhYVaIMeOZi12psTosgF1N9A9Xfp&#10;eo5p7kPYDruExehKP/XXTyeSgNtYv7MMnuGB3x434cflrvYjeXn2K3ic7Q8t+FvX+eDamU7pt57c&#10;vo7P9eC40EXq/hiTHIfj8Uk3+jzTB/SghT/VuJC0tLhKfKQZL+Hex3Nw9X1h631s1iG0vK18L/Vy&#10;nlSXPoyMasOBt1mPZzb0RbrHd//v/bTyW/WLjPAFpGypb/QUETY2ZB/IshxHaqIttAHXp7d1OCuv&#10;dZANaBYTLpf1IP9Ze9LsB57Sr7r5KP78PaibYvhitT/6qbIoH72TnxsI8sXqR3kNn/hFWH/OsqwP&#10;yN7yOeYyKcMx7n4vua6wQfqo6Hm/g9/k++iPQPb7jKGyYdos490cW6uunVdoYxfkdzt5GZ9MBRc4&#10;8Bfn32m7/RKn+ubtrreh9K6NRT5rzLzhMb3x7NhXmR+0MVbwhiT8brM5NHUyVmcddJi2y/Hgfwak&#10;Aw4r8za1o06EP+3v7QGv73n+v+Y7uD0cr0MrNz7c7p4qVD628Wabjw8dUn9Mb6ydP+FAO+g5nxXO&#10;aH8PwOU4H49Hvml3G2/bjb73f97GgQ+4HuDP+ww46YMPDlWMh2nA0ad+oZgWQ1ePsa54f/84HW/C&#10;7H/sP3NMrz5UwR8mqLjEZ9I/0x9xpvoEctQ8/hOz0Jv6BBu9GfdS55INPipU+gB43Ub0XeLICbpd&#10;f5Q9o6mxbMaPT/PmGtoik8cr59XrEK9cL/Dtb8CpNnNbZWzxNNfhaeJWYn368LMxZLY5v0X3yFPa&#10;3P/XgyFDCYNnb+/JYR7/5CPME7Vu5kDTPH6rz4lXB/QPX4yXy3jL3svLNS4XxX3XRW3r/uC6df69&#10;/lmbVj4V5fzjEzV+Vh1V+RzcTkDVb+y+NPcf2tW8WZ6cv1Wfwf7Qc7qUP8r6VfTUN2qfW8reHfrx&#10;9k4DmX4bVBouK/+rbZy+0/A6rgfyMMUZv4oZlOt/G/Pg5AmbCl+2zfUkvnu/3+P9/X2fC55BtUmm&#10;rCNaSU8ysW/lb4xUYu5D8rdWOo5u833ynl2f/cYf3F4kB8+nbvUtt2VtX3UH/VZurNX6Xg/gmra/&#10;jbbXP6NDfF3G/iAHTNqIK2c30hmzKz5wnv3nuvZpL6ttlHe0H+D0vU6Vdf50/PM5R6XjtCt98sDl&#10;gIzgrTzW+kDlm7rY5yx2aW7GmmXeO2Jccl78f5X7WYI39y+XIR80XfY+jP9UXXs7oModhn/WR+p2&#10;5uuorzOc1KFdsz50lqhT9UC7y3ijriffxzujjU5y7pHz/SqXZDuOmeByfI4XXEqzfwP4E3vRVXbK&#10;0+fmuYTHnvlB4+McY7VDHPQp+J3jivhFDsqTXyXXg+v4TCek/fdDb0+E5n08GFHxJP15PpvzyOQf&#10;O8lWyZN4SZ7UJnHAb9U7bWe7Zx8UnaN/u3392mnP9GWP1P1x7kl78boXTXYMnwPZOESiHjhcH7Sv&#10;snle6lG0medU2R0/bemn9EnlKUEr2x5jU5gua72za89DfvqG46rtxa/k8vLYdYt+Uk8kfLvqEB/t&#10;pv+kdYzlbjMvU3/3eKD/5Gfd2bbef4Vz9qn0ibSt03f9gFd1lIAqXwXHf1YF+7T97bqKSX34Efse&#10;8URX7ss1dTvgREIOoJnd3C7V1lV3pDNcGbevlPRliW1t62NZlm19XXtE9NbaiUZ+GvDbV3b/DKHh&#10;BU/AO0wFd9o2DvXwmS93wnVRZ1jash+OCQu8vfe4P+77YZ1lWeKyXuJ60aeg9skgr1YfiU9QMUmk&#10;g83OPQ8O26YDJi4PHb4Gcu90VV4FgfMA7bDroY1PZY1PEtDRqO/qbfuEcD44kPSdl2zncgPQZ8AA&#10;nO8KLtdZYHAa2zhUlROb3Gx2HL37k6vH4NrHN5oPOiw8ZPujb/Z9orXtEyLJL31uNojoEzlKBNKK&#10;CzjwdKK/dnKYo8oIuF7DbJQ2PZ9EVL06tBN/9Xr8dxrIxCT5DMCBXM4D7Z1ngLJuN8bInweUTEwC&#10;nLfEN9sk81MW5w1w/uEZHlhYUu8Muk3eXf5argXAbNMqR0765zq+yI39hkye/He7Iku1dRQb11hG&#10;PvXOcIDf+YZ9ysjbY7st9rhuZZJedV/BZYhJL94n4Dv93+s5H+R5e9eDyw+exW6iwL/rvtqgytJ7&#10;fkP2TKe1vctJPXj25OXAs3Lh36vtZfxnAljp0vbon/NN8CO9WRbA5aXM2wLO31JedQ5AxxeZtKmp&#10;AvhIbs+wTYva3nXS7Y1d7gduS08VyEKOs3pn7V03Z1DrO/Sy0SjaM78Aslfb0ibM31zXXgfczAG2&#10;coi46hc4y6t8O7/bPrbmxkMvT1vU5ACfUWIYCfoqP/rDMamc+O06rD7SDjqeaRH/PVW+HB/tvF5t&#10;y7W38XaJV2Xy9aSTvM0xdaYlnK4Xt5HPCZ0f9DPbM+PxPB8QDdfHtuU8Hl22/elzHQYP+/zFYm+s&#10;qnzAN6/Kpz50+Kyx2mbc8LFiKwvn70HqbrYDqfomekZn84bb0V+fgdehXRS9UoaeoF/bcO181zmS&#10;1z+DqofKH7KCC/mdpifaVdpcp7/pcxa+eXImK/Wh+0zHjv+fIju05n7UdBio8A0fNZ3JzhtXl0Xr&#10;7Ah9Ag8c/L/fddDtdr/FY8sDyb6piazoAF1N9Io6djl6n3yT/iLcs79726oTr+dyU9f7drM38jkv&#10;4NhO+mfVofNATPf2rHPhA6i0PHmd6l+UU5Z1Z5yqT96eNfIzFrQS61kDsKmKHE73LN9xU8/5Iw+A&#10;pm8wOv9UBX3VD/XU7ig7vyvN7A9aX1b54Rt+kIG2vl4DROfIQ9XNLJ+uqw7hJeev2X+dtnw5+14F&#10;cBC7sLXXB2/scqfOhH+d1pgOjsfxnqV44ru+hl/MzwHXVQXPg2fw+v/v8VbrkWLnN+c2dYzCH1yu&#10;f8p15ZffS1mPOo9ez9svJ3av4PLrOtOZz1b6lQ+1UV3XBfryOVy3wwl93OjzumcyoCfXSabZnxL3&#10;HJtcHmSkjSeHZg+fdBvHHceZPurvCp51xqto0c9VVulwHfu+W45p4KKO+9CsQ+UhG7zUeOY6rHJV&#10;23j5OS860EMccfB2FR+0uq3TtJ+gQ8DIQZ/0+VbVsePi2v9TB6DuWQK/x2bHjQxneqm4wJMHm+Y5&#10;Ajo58pe8+2+1VR503Re4Vpvk2euf8VtlpMz/Q8vjOHRneY9zUto77rNUeaw80UezjfL94QXhT30R&#10;PxLHzMf2TziYTlHlN8tTp/x2P3nWZo57s26p41BxVLtXn/Tk7SsftR754D4rD5tb5Pxj1o/bH5yJ&#10;d7ExKnE7rZQNfc4xkHgHrjiRUbiUD5/u7/Coez/qp66fqi/yznA8q3dWFqdzs7Qf/N7GZ4aUjrp1&#10;/YIHoB+4TqsN62/hTvnIA5fLcYb3rA7jmfNMndY03tV2/E5+sj4sk4+MPtd0vlRH+qj4Xf8eP2ud&#10;5FtlLi+2qXprTf6ddoV/eEs6yOG6gJbrovLj9JJmxp5l3OOc7ZN1K7STdV+tB4113KvzejOdI69h&#10;+6LUdX3M+jr6FvVrn3dwXdV2MfzmrJw62Mj1OOuFuvpf2wN9H4dmetQj1djvdZvteXob562C14Mf&#10;eH9mV6+f+lOZt/V+XGVycB4Fvbe29vktQk8a/0TgaLnfGWjtdr+3iIiltbZt0aKPncVDh+B/7ewZ&#10;cN2pfTKzltOM1OnjlYePx2N/2jeDyzgE9OTGj3foxKkELTb0siOIvtrOHYs24kGd3XmtMTY71Ryo&#10;Ki3VyYDj+ZRVmTy16eCD2lDfN/+qLKn740BY+Tsrq8He8as8Jza+qDukkwVfHzGj5sFT5U+/U49M&#10;AB/lRDU3s1+uLzpcdtFba9xPui1GnQZlgOuy6jbMbv7b+Yam29VBAzpPZM79x+nVvLTrvNio144P&#10;/viPDjgoxaJWg8LRD2g701cfctnA62nbtolX57Pyd9b+8ciFHXWp7/4TJxti1Jt1Jxzb1uN2u8fH&#10;x22SjwT+R3mjB7yA2+U8wxP2xgrvF8KfkwrRmhdh0IOW+z5yH3WYEyPnt8o08+G8Z6wHV24SKl/1&#10;Zn8E4Mt5qxvHc9ICCvrU8bquI2ApfQD5XD9ex3mMwf86Jr5vb2/7t6ddT17XeQqzvd84iycbS5RD&#10;s/aDOU8+SltoVRCPaRv3wbPktq52x/coC/N1dBKjz2hMZRNMPDif8NrsDVb8dhB+kuvA++i8oHfe&#10;AJdJcuRG42P/lOLMly9aGOddT2c6or3Dma82m3hjF9j1OupnKafTjJN+5Dyc8VN1It579LF5XwG+&#10;q0/T16ijOca8oeX8pq6PT0mqf5wfPI2TGDLr5zi2VFrxpL+RAC9zOQCXl/+SQ7JWfBXOnqbcSvwI&#10;u9nudm77wV7pLfvCHAfOEuC4SFVf1bfSdse4EEWvzDNzwb+T3umCF3rQ3LbtEP+pSzmxZBlvROAt&#10;Fcjh7WlLijGX6l3jOQe9a30Hp+12Aly/ssn8uybmTcSSGDwxx0NuyZpP9Qh39q944iMOyffRz55B&#10;5RdfIzmkD03ZBxyz/LPNwdls/gKgR//PtWT//njmeM7wR7H3s3aUQcP9wdMZ7crTWf0K8Op8k1Ln&#10;mnzB3/fA6zy2jIeeDx3G8G5jkvuO88J47Dy5nhL3TCtMn2Fvb9S86tjvu81PXXdOx+lJDr3hqr7d&#10;IQY/y+LlOW850/Okv6EPh23EJX8ba/VvwH1h1tFRh7X/Vx1WHtGz+E+dQws89/sjbjc9pADePtn7&#10;qNvH+JSP8wBO9WfsMttC9bJu5bPW0fVRPzHs5nVi2Iu5Y31avPKaeDIfP4afOhbQro35uOPwRP2a&#10;p7r75eRbde7u5akDcMCf+2fixQ785+DrmQ9KltnPyT/nP/Xj5YxZ4MIW3p9cf9RBvzOuef1wBl6X&#10;+qRa9iw5P2E2foz1Wbd+4nVJlZeKB3D7gZO+XPFn3XzwA7z+/3u6AX5bnRoLnfY2HnyEfqXpdbuN&#10;5S5XHdvJrzhUV3MT9/GLfcKEemFreHRGfZLrrdpkljHjhnxH/vs9vc3t67if/J+B8xuDbtgNKXh3&#10;nmPI1ssnos7q+P8o8Yy62Chtc/Rr1+OZLtBXhWyntn4wA3/AF6LMH2gLVH20aTyb+7bL54Cdahn1&#10;a9uaAH5Xn8Yf4aeONY5bcuf8YLbBPK9JX6z40HH6RPU36Z03bM1vi3H9xmSvox7hGd7O9AGOs7Vd&#10;ROz3UVxWx4N81ZbVns5n5RFwnr2sj/kK4x/lXg/84KYeenYaMezgUGmrzrkcjFFLORjkfEgX7vsz&#10;wSoftEnMv9C5kuITcIYb/nhDF2/pWk7WYq0cbHZcXu6+7frYxsGr9Pf00TbNec50q9T3e2ipY34D&#10;fX97cvofOt72t6LOb8ygHBvRR1vZk865vcYSx/UYb06teGvadXC5TG+1ieGHyEU9dINugYo3xv2D&#10;HI/n/uJtwvzI63i/RTbXY10Twm/FA/4KXpdy8YQNjrEpxngJ7bldyuJl+NgRT+oXqOXKy3x0eSa3&#10;t5dM6etez/GpvPpwxqAsP6akk/2DdvhlLw8FsL+EnlOm5A19QcPpeFKbfDMp9XMtkHHOaTjvnpd8&#10;nvcRrsnvY/1KP0u8x09Fiq95nfBMNuh427C44Dhme891z4B66Kv6T5zEUh/P049z/9jrpp0z+Zjj&#10;vOf8+hg7nFfnc44HmdLf5n4AntrW956Wpff1smyttX65+CfGfppw3Jn8HYPf9vYgYK9WHK8Vp2TE&#10;X5b5U2MAv/u+qa50f9z1ya/hbK3pbUTu2DU5eIfwDlDLWwlSTAi+N1A5/5RBPvlhcXgMML0ETy9X&#10;ED+nQ9rK5MEDhrehXHXmja9nUPl0ml6WdeYFoqcqH3h+a1kZbKLoHhGp48GJNxJ5mxgbvrfb/bCx&#10;WAPumYzAM3s8qwN+p+MTZeo0O5hAfbpOBSYBNbEBcrGT1PW1hm30s5gGM9nufvIa32oroMrj+NGt&#10;46728ARM9j8ZtODLabkctHE6PtBXfXse+D8+PnZ+Kn/wQpn7TLNFD/w7joqnJvffKjv4oBnFdiQA&#10;WtvYqAQn+qC8tnc9ksBHDHOeaFPpAmd48BffbJZ+MuapTeLxOuB1fsEt+XLiivwsotr4TIFPop0G&#10;/S83Xc43sZEj8SRPd3tVrE/UlNQXj/rICd6cMnY4G9VGol1i4HfsyoS/LkzAnW0U28/CIfUqzT78&#10;zOuFyXq5uP+lLF7nzD/C+l/1v3PeJZ+3oS9gH0/eHnDdoI8KtIfPas/KOwdjnHZdMFXZXE/OX5h+&#10;/Rqas88cdU09/+15rs/Yx52U08H5c1+o+fdxUANIXue+6HTOruNJ/FL7WacVwFPruH6Aqo++v7Hh&#10;mE97x1116G3cN70O8sTeJ+ZxLPn3m66zrwKVT+jV+lWPFRd0/X/VA7D8ls+xnfUP6sIj9Rfb/AHq&#10;/A2An3XMcV0e59Xl8v9c+/wnhjwcMPA3psGr1ghJZ/b/OUZIdsnCxrYW4NwcyzGqH57Wj4hi0zjp&#10;B78NkJV2/rvqJUqsQCaH2r7GZ6DyDZBfy+Gv4nOcYfy5Xb4HlNd+VHn/p+i06qvq4hkvLrP3p4ix&#10;fjbeeAOQtzlL1K88t9YMh24cz/FJCX5b01t9WavX9D19wGOVfVmaHtJ4uU6yuJ7a2Fg9s7fjQg76&#10;E/oDH3XWdY11mWON9EQa+jUdRnmjJ/pRX9X6qPJWwfO9GBqUCw/6P+Jzvpw//LXKTHv2LPKJaOHr&#10;+zr92Kd8ruQgfDnHI06d8dWfzBUB6NS8qkN0EtY/Frsx6nN8p1//c41fMS75PKbqmzqgcFzAEf9c&#10;B/9i/kp/q/nezvmocmUd2Q/fYZzi5qi3p38jv0OlDUhP/jtxgBM7+JhcdQhu/48e1rL34fZ3eknz&#10;2EfnOkqe5/0BwNerf0ehW3/XRHns/kysyH6SeXMcof4znFz/Nqh9pvY56YuyjJ/w4v4RhfZZfZ/P&#10;hN14o463cRxVfmjhO/Ln7OvL+LwUUPVUdebgPCi533HTRL5EeeVXPBMHMzZTL0Yf+R6c6ZJ8dOL4&#10;uh0M6mPs9XKvdwbgnGO071ef69Hbq17qqpbN8mfsjLKXhbzeJ/U/5QcHeN0O9HX8w/t91p/9rAJ1&#10;XUbgrJ3j7EOXgOvL+wvtkFnyZ0x2HsGT8W/e63Gc0KmATliDKGlP6Rme5Ps4zpwlh+/l9a43Ivnh&#10;aK/v/c3t58lxP+PPofKJvqu/13qiN/vbVg4uV4BHoPISxbeqbMhX5aCs+jQAb+5/4PD+zYHv+XN1&#10;is/OQxSa634wSJ9u9JvPVXff45/6Fb/LwzxBKfkRzlnWSif2zx6fj59qO+uEcvg5Kwvrh4s9dBPD&#10;B+lTi30qyZP7mu8pV7xV57UvQNf5JZ0Bfup46Xcp39zG9TvLkGnOm+ctXHue6/8Zr4DXdXC95Bih&#10;fG+TdFz2I94z/R1pHuslnqzXbS+n8lHBy9ANkPjTDt3eUll1WelUck6nthc99bczPVBf9fLeSAXH&#10;x2+n5zhkv4wb7ieUH3k88ldtS37s92kZYx77HGwrB+9nnnJsdMAOzovy5zxilvdV6ihNaPd2DtRF&#10;fgeqthGfYhzg157i/Nl0xZJZZ2nnnCeR4JlYU+cG4I1iW/j12IaOiTEuC7yd4drj4u3eI6K3JtW3&#10;3rYtYtvev7Np9BOBY8/7Zw6//OUvW+99ibh//rjH7/3nv/3rP/xPf/03f/oPf/8Pf/L129dffP36&#10;9dr7tt7v93a/39uXL1/a58+f4u3tUyy2SYWT3R/3iNEvNg74PB4RXTcFyPv40Ntl6DQEz8tlPvwj&#10;AvrXe99fex7e0SMDextBkM4RoY6NY7+86NWldFIFouwM88CVnd87mXAdg90ynlZmwG3jZvQ6Tmo+&#10;7BvlCCU583MtHgwQ3wNNH09Ns4hgERvjpgkdlkEuxmSNAAIOeFFQUUr5MgCgt9yY0w0qaNRgzTW/&#10;9zwLPrebFlCvry/x5csP8fr6Gn0skn/zm1/Hr//x1/H+8RHrusTb26f48vlzXC4XLby2Hrf7PXr0&#10;+PTpc7y9vant7RYPvjG5jE/aDXnxt9vtFu/v77vc7gN93NRzvZB8kkfdboctvO6y5IDkdFLnOeg4&#10;fuqF+YTaabCM8TYC7OG+ByhvHYOt+NhsIrqumliegeN1/NDw38v+jXD5Qww/VB98xPLkyUJkRpfL&#10;sM/Dnkqjrzhf/h9cDt0GZHBzI0I6m6rvbWhHIi9MH1XXNa8N23Ltmzxe1+n6f8fd7GCA283xoDfX&#10;LeD80J584PX1Jbq9nS3sKZ/WWlyvwqumTJiWfQKHzZw/x89vlwm+L+NTiGo/T17l7+nzVQ8De9xu&#10;81ud1HaMPeNGCH54rKdYCMDbbGNkOvbL2HWVMrAx38YpcMd3hNQFNwxi8F99BV+U/KP1oBGmf2hT&#10;rjEk4zz6BajfLCZRRzY69lmNLzmRZGMGWb0vy7/Sbsi17Qenln1xuozxeF2Vp4N5GZM1SdW4nvzN&#10;k17sAf3WlvHEwcfuK5fxtgLdmMTXsFc+iZCbx5IdW1WfB9APeej1zAfw5SibEdghdZ32RA/okX4I&#10;bWhCS7hYpGUfpK5o0MbLU67Uuc8PFEOZZzhOlxle9HS//BC529Aln6TTPC+fYFK7y+7r4Hbow/+c&#10;XjDPHAsa/U59Op/rOJTBItn1L13P8xan7/jAxWKN8ogW9/FWKm8DLvoX/opu8eHW2njTw7zhJblz&#10;Tun4wY3uw+Yc8O98exnlZ3LCL7GKKsSCth+iZ3MAWZFridbyIKRsr/E44+fcJ1IfcyxUvRzTvO9Q&#10;Jr7nPgMgE/S8LMqY/vHxPukyY0Mu4t0efZrHLcGYGdZ/t22LZVG8ud+15tFaQWMVOsC23eaP5KOz&#10;l5eXvR79Eb+CN4B5PX4vvtXXkBc8fYyNuYbKOZp0L5ndL9PO+b10ZIePZZ8Lqi6yYhNwRYklXsfL&#10;AOgzHiAbOnA+PV2vOpziOOE5Br8xaIPD+XBbUc/1sZjeLpdLvL6+xLIsWnt8+xbfvn2L2+0WERFf&#10;vnyOL19+iMtljfv9HrfbR3z98Wt4EHw8HtGixZcvn+NnP/t5fHp7223jOtke+jTYt2863N7GXGrb&#10;tunhGre9fqdOIyIu62X/9JhkzljjtnK9tMYml8ZTj3NZV/ixFb7rfLg/oW94pl7W1+Gl3BtIm6zr&#10;GtfxvXvfawBnhOK36ict2T7nR5rf+SFB5hjwSmycdVh5pRz99RE/iEcJetOZYkj6pfQ1+53HQ8Dp&#10;QEtJ5X3M+70+uF3fQMqYhy3RBfFGsYX4wP4JPia7HHnJ/uf6ox7XyYPiqvKEQ7rJ9ZLHYpdB9JOW&#10;620Zcw6fByT9eW9FvEgG2S/jNnVvt3u8vMjvxBd9JPuj63nbH96Y9Y9Nkja60P7DUg7o4Cs+NwaX&#10;J+WJXy+P3bY5V1NSPR/nH2MOgk8Q91136LeVeNPLuo56JPSJzWe7C1b2EPebc7PPOw7y4UNjeK6P&#10;iFPus7SBN3Cpbh5udL7ddujPcTkPXtf173gAL3Od9uF/+OC2v6lVNJhD0p4DjaInWdr45Cr1wHkZ&#10;60to+VjTxzyoyuTxwdeP4Amzqa/f3QeoA2BjfIv29BVo41vgQqeLHagP259K3pm/e5Kvq614wfed&#10;vvPm/rYsLV5fX/Zy2mF3twn804+x8d0eLqINNGgDX6433qgW5i/eDkB+1yG0ZL/cgwa/cGQ9ra/Z&#10;v599GL0Rk+akOQFyPsoacxn7Aawb3DcA5I/SZ/gPP653r8MetvuG68v1Qr4fhGGOi91iP8ww+qI9&#10;iJdyzXEWnbd9DOBthPnGPnxQfGR/wKapU3CnX3mi7wJVX/7fr7cxHtBnHCfQyueez8B1sYwD4sRf&#10;5ace0KH0lvMzB9VPf8z89CF8BLvEuDfC3qcgfZaEzPgCdiYmki+9ir7TgG61AXTYGwAPCZ5STxnX&#10;aMt/6nse/3uZ/3g99C8cicfpOf/QQgbH6/8rvTZsKbrK19zoFh8fH/H+7dtOl/kKbaGHzxGL8pB7&#10;jn/QrzzUPP+92IMN6xjPiVfYHRyAt/X8KPYI65OuD5Lr2/kCP/xQl1gz86v5n9N3XTDm9XJ/L4bv&#10;MvbSr+HJ9fXx8THFZvr2smRfZK0nWumDZ3Inb9lfXE+sG5BT/S3nHNJFrpG4f4uO4P8yHuqFnmLE&#10;HK/6mL9w7bZB3/BFLEE++GPtjs2ST2yc81/q+ViILJUveHW9VRp93DOVLWjLHEWJ+xFV/7KB5PJ6&#10;+B1+Aj/bYf7QgnWIDijKl67Xa7y+6i1k+AO6S3nwM+33ag1HmeihHwD64iX7DzZiH1ljZOoD//f7&#10;MvADfsrl5/P8DZ1Rr+rxUeY8QPpN3gNC3+5H2X/lo+gidnqaz0tfWYaPQp/63neW0S+qTZEBHYCL&#10;Nu5fzR66UprHhrA12I8//hi//vVv4uPjY7zMY+ufv3zZXl9fb9fr6z9+/vL57//sz/7sr/7v/+F/&#10;/+t/9fs/+x/X65f3X/3qV+c3oP+FQ2rvdxBakys+7vcWreP5CrGlIzwDf0pvWcaTh7wpyE4ULuPm&#10;GPXWcZjHA2F4h9j0Nhg6h+fJ8XOAqkAHy4lRDox1U8bbONC5oK3AlUHjGdCO9AwoJyB6MHSAL+eP&#10;On2awO/F0+BWA9ZiARx9ON3UnepmMJ5dPen+dj/5Xh3kd7mbTfr3PKO3rute5+X1NV5eXvX/9TWu&#10;Ly/6nNj4prV/JsjlamMS4nDG5+7XZaKYNj7qYrZryndm29qW9uA+4iIf+zuelAEc6PFMtjjx18pz&#10;9RnqMLHy/hGmw4rPZXd5m9mERRk35FgoVJyO44x3z6v2I1WbeptKo5YDrdxQo57rEBpnPIDbr4Ez&#10;PrxOrR8lLsAHN/17mXgAeoVj2q+C287bnunD5aNME7Jc9NQ2fs1v57/aiTroF6g6Aofi26xLx1P5&#10;abZwW/dN0dj7m9fvQ6cVH7zlpPDY1yse70/gZTPC9Yo+fNysyXmpPkf71GtYSn/kf/XfTBpfZdd5&#10;7KI+E8qaYmz4XC6XPXZUG7gs34O6YQq/FcRPyiydzzwBriu3+Zl9a1kF1z9tH+OArRZNR3iGr9J2&#10;/6r1uea/eKAscVU9ez2HWq/qYqbj9Y68ndkHXFV2H7/cLqsd9CGv4q36cF+jyPFW6CcxE3mAyhd1&#10;oeey0Gfoa7XtLGdu8jiAnzrMz/jNJo6/QtxlcJvh95WXKDcH2YRwWdxOwqX/4KO/AWcyt8NBn2PK&#10;Pnu0Lf6LP9SxWHRTJn67//i1x9T/L3t/22TJjhxmgo44JzOr7q3blEYSyZZMQ3FkY7v7L7v/50ok&#10;Jc6ONGM7RjbZXZWZ50TsB48n8MADJ+tyPrF1182QGQdw+DscCMSbdf05YD7bnlvYVDJO9UcdOxkH&#10;3cdu7zGS9D6SDx7oVWMz7Tdu4js2gUd2gD64/u16wDpy7P+OSfMzf+hih2XyxBrHH/WxzysO8m1l&#10;/JoefW1bbDjTfVZ3gON9XfMNqFvOETW/Yx9yP/LFzsOQ+Ln+ms2xAA/ygPNorVSh2qSXbE858+YJ&#10;y9D75/+xb88bjPuUbT/fkKz2y7blA0T59tixvttszFHAnH/PJc/Pz8fFReKj2qXK4lhmM7LaNPHO&#10;8wtgvFmhDdye+0Z6zmt1DFgf628b8LvK4rHay8F2qLOcvSQe8Wxa9iHzDzQMluVcRxllXIdPCCBf&#10;9rUvwK3jpxbOn7bjZqDsy8VfLg7iI9Ys2zFH1Ac2RhmQK8+Ls+CPu94q4P8ze1W5U7+q04hnGfhP&#10;bBBXxIx9W/nFJMdW/P5/3HOpsjD+U/fzGylncW36XcfsY9ocA/79SPYZD/rOaBqaLjS7OH94nI1j&#10;pNdXvS1n7cfv2H1pWaCR+XecHytUvWcljgt/uUZ1Xs0bDfuFCOdXQ7VfjrEzn2qTsc9j+RlvaZtu&#10;hxDN6sf12P/KB1LYP7EM+NK6scairubYETePkQtAFuLfuQlAh0U3ppkndqat2+I8v9X+mYf6/lzP&#10;s6OtsC1QeVT6ltk42LPGMH1cRxnlOFid+kNj1oa8s7hExuv1Gle9AQA62IOLkJW2aXQ9E997Ein/&#10;OXYNs3Zkpxiv4hvHcnb7dZ+hY0zmbWhZJ9SFZdI8+xxc5mbnQfqAX2V1vjTgB/ox7mz3VsZAb+96&#10;dFuM9oEndCzb+uBNDPDw2IdeBepnMlc8/4+Jj4FZvWPte1B1hR72SJ37On9Z8sGJj+SPD+jG5PzY&#10;bdioneKu25Q24oyxGdqbM179X3lhL8e/j2d8q27WYVa/Hfl9vKnG/YAZT+d55H7kX+iP81Hnk3qN&#10;etdiH9im0Ldes36jbTtO1o0+hp7xZ6pZ76p/K+fwrE+a1u+Uc27vvrb/Xfq5Zs9P55w2xuisjP7r&#10;e3KPSrdJl2FmmxBPy+CYue8v0KjXh2MYC31+ss+3/ZxqXc8PbjyCqjt1db3SbZnXtty/AjJbdn5j&#10;U2ga16XO/24Ljb+0e5+/8IP1gZ8LPs3x3ueMbbL3XPkjQ/0dskcb5rUxl8zqgCOO1l0XPUzcWtvf&#10;dK2bg7d8Y9CyLOv181Vn1b9MOO/c/1HBra3r2qN2B4KkBgvgQLzsN2ksl8vx9CSDKTJe4nK5xAs3&#10;bFyf4rLkE37Pz09xvVyPm4sq7Sw9IT5KxB4UPeh74su+54vkyFh1hC99SfL9t+uGroPs9KntvT8y&#10;jbpZn+9B/Vxb590T0zJstmIT30XZF3NNm4yXyyWuF15Vdp608BlgH8QH8QPgH/+uPCr+Idf1Gpf9&#10;zRAvLy/HBu5R//QcLy9Zt0xOkLd98qvy8Zv/s6Qagx/HhZHbK84Mus3mcUicOQY77bntDL5wGJKr&#10;gula9j4xJp5jdy0LYur8O8rkBD0K+OCB6zzShoXgaO8u/1k328S0LYvtUn1V7VllXcqTnNXGa7mx&#10;xfTq/3ocig3DjIbBvNf9qQFktizg8aYV600bdKpNY7IxgD3sE2SAP/0Tr+sxo2/72XYz2Zrygvuz&#10;SCPnQ9922/b5pcrQ9rc8WAf4uVR64ME36TmPnOPNfeDRNycsEzGcNw3xpAUbrB4zNe5MYykbsb2c&#10;4xKZwWcOoS9zKn3gy3wz0zP1y/ZRry4X/78HpmedaWNzLu3UL2Z0uarfuy18glxjzrpQjMcxtPjt&#10;tQx2o63yWXXiVdv43+szlp0yoAmkbfIYOaCJ3tmP0nWxbQC3R6S9HH+d3kjH/d1umwKVVisn9W5/&#10;xHPTRnq9UOu4qbxifwsLcWCbGYgV+of4W2/zAMf1jhWOzQv7J688vuxP7WQ89Vjngkv1mQH+Y+m+&#10;J0arzvYX/89zQffHR4V+xLJh4/yi5eeRZpC2z3xRLzZVf1Zf5E1U+bar/lTcmD/sQ/rSbkAO+KX9&#10;ut2wCTkaHEq3Sae5lqfrzBubxzCOegHIec6n+Gzd32yEr/qc0HGsO31D45BjbJql+7faz2D9kYdi&#10;PrY3NoKX487F+I5D+jF/9t/n9eZWZAqdPzDGWrlQ+Qhos4yDfR7YgT5H3f2eb2Ndx3m37WOk8+kx&#10;0m8W6P4DfEPBLC/OdEtZ+vwTxc5Rcu79wUYXde7vPHrZ3ziFDpS6XmOc5E3KY+xUm9r+1RZtf/uR&#10;/UuxXpVO1iNHrjlcsNNH+vPbMnX5R5mNh926vOP5mnXAri72L797TmA+73Lb9+kbfne5bO8xf53n&#10;c+f/Wenju9vEdsy2c45CDtsLevbLaMssxvf+iAt9eOJ6ky+3Y2M9n3xf1zXaftMusQTt3t7zWtLo&#10;cjAW2N9Yjs37TuPt7e04l2O82R4+dqn1s1izvjXe7I+mfFbt5PiaFcsDLnpWWRjr2B2osQ2kX51/&#10;x7FmGh2HcpY9aXq+6/Fc+/s3YDoVr+I8ouVYbLqAMpvHyEvVJ5fJgyV9LZDF8vg/gC0rpJy8aQyZ&#10;yCkp5/V4427na7mrXboM3de0s4c65pvRfqYJtONNcdkPedr+NiHsMrfrOb877oDK02C6+K/vKeGX&#10;fn7B+K82ihJX2Jl6+9T5vNu284DnprX8ZX+DJmtlchkyZGyNbzBIGbts1hP5sR/t3k9byo2BM3D7&#10;o2N+e8x4HNR26m3vCsjKvjM40HAcVt4he+AH+ni+qXqjk6vtc/67nvNk4qyW2f4lfXssjLkOfaqc&#10;4FoOA/22PTZsW+vu+faRrtWmloH2nAd7jNccAx79sm3Oo/oCsF1Mdy1rB3Cr/T+CTW/EN/1qX2Sr&#10;/wH7pdqw4vk/x7NSZXH8rhrPVXbAvKHndSo4FPDMs/ZfFJvbth3zPjJEeeMhMj2yrfk/Kh4HlJjk&#10;9SozYHuCt+ncyXKdZcs5KnUlf2ZeTnuON57x3/Qci5kLxrHh+GcsUVfnWngyhpCr06r0egwkvXNO&#10;yTHMGjjlbHqzUMdPOtCd6Y081/3m1ufnPp/hq2pn9ghCMW4Z/d82qXnMxbLBy//R9XrNN6pjN2i6&#10;WFdo08ZYpB4bUNB1OR7K73aAXvVx0hjjDvvgc9vDMV3P2wHksN05Zn6KXfY855mv/2d0Kr9qB3Sr&#10;eNTxpqyuw+jH6tt+3p92c+6p+MhwHz6nNr4lELBtXZLn431a7FHjm3zT197t2DOY8eAYWTJm+vy1&#10;123L0rZ1Xddt+/Fs0F8QnFeM//yB1wG1a1zzs2IeSWWy4vcjWNc1MwWT4fV6vCnofrtFixbXSyZi&#10;FtAEKDe1LIveMiTelyUnukUXU/lPwDIYPdgMdQCBY/1COrsfA9S/R779wp4hccA7n5TTt57MImvV&#10;YWZ+D1I2hJE/aYzJzvpu+yc92ESqyZ+E4Y0BgHZOOKrdDLTN2u1n41X8bX+dndsWLRJi19fJdd1v&#10;+Hm69tdAo6N5Wmfz5LiVp9foB2z7q+4qHcvp3+7X4xGfZ1ulYXz7nHo2Zu1r/IcMVW6gyhg1rlo7&#10;Nkvdx+2c3KEPJ0Obxhg8mIC8GK0ng8Q/xbJTB/9ZG+3wBWo78ls+l5/bnwl31DOPiU8DNJwPTG+m&#10;j/kC4M3A9IlNy0c7dt/KRZts58R61Jn2qkO1H+32NaXqis28eLEuVfeQvTh2f8vG+Kw0oOsCXvbN&#10;sVVxoFPpmWa1rcf2DBdajqOO13nNePIJxctxYfzjC8ExyTG2ue1KX8A4rnO85/HoD8edL8i0cpMH&#10;J7W+4PBzoPo/9DQ1Jw+t7euN8tnMtm8e2Ab4bCubB5ZpxJ37B/oVbDNoVnous37uHw9uYgjJVPlk&#10;jK6HnrUQwzMaBtsjfdDXBsuxsdvjeNS106n8zXMG8IIeJza247rf9JVrMS4ejHmXdY43ze0X2xi6&#10;XbYeK8gw82utQ7a7XjPc2yqPuf6xt7GO+/btW7y+vh5vIGBtGRPb0ndRnkkZa3yM+Z9+tUSxS/4+&#10;18HT/SqYruXjiZWs73T6BkXfeCWXEIMDnXJSTq503sSvdd6w3IifdT0eH73yGFxkB0w/f2e85g0b&#10;+cYJr/FSrh4/fa46b0R1X1POvsM+1S/VdxVqXxfDIzrUzwow41H7o3Ott49N07+TZo5/NsWGNUjZ&#10;DDIdaPncjnwTp1g5j5UTXhkPlv2Q+fBnnvN1n4mHPpkwo0fs9HK2E7bGHoNNdNHj/T3fFki/qmeT&#10;/7wWqH6cHZsObZa14qDbVs476jpoRq/7N9s4T2nHK+MTJ2PtLMc2+WSSaVsmNu2tW5XH+vHbsrtP&#10;0mUO67pWyPA586i0a56oF2rQHzq5zuob0LMCffu/+jd5n/NPlc39kct0an/qHtFelTsMa9lwjcKn&#10;/sY22LnKDk51o8fDpht8sZtjBXk7r/Q/9cjLvB36ZAYFwH4zm1T56+/eZ7Qzx8gyrL2L380/+/QC&#10;LeCRrICPKx+A38hXdQIHqO2WATzXWT7T+B44t1LQ4VL2D2b01+Otfz1n2Qboa52JA+dk6wXtR/Jb&#10;DNtpVoxngBc+r6wsSz12CY0L1rzwqvrXsbDp5jrfUGe6rA14Azk355n/Zb9pJm8S6WvPi96Yy7j2&#10;2N7K+IYm5zJZ1+uRIy9o7g9BPpijgfMY6/tBV32KduTdz0Nc73W3gd993KeujoGqG7/Z/4vjnK7v&#10;B8x0o8TuH/92O2XTDdL+T4GOS6UFDrmVduStNnEM4Wvzttwz+sRhL+P6wjpgS2hU4HyEwk1dxGi9&#10;MD7auctvea3vzGau9/qJuqZ9H3Cr7gD9KkALmZFp2edS7JS2GmV0f37zn7aM4/ON5vDKuPT585h3&#10;Tav2pbj9EdjuALK7L8eVXsrjtdc4PvCD/Q9kfI346MF/bGjdjcf4RX7LblmrbYxvgDbQ+c9zUxy2&#10;7+OR8RPKj+a3Huc3/TOYpmX90GNd19jKNbQ6Twy4Op7RBqpNKi3qiMeOe5A4wP2rHtV262T/30Cd&#10;5Ug6SZN6dHSJsu5NOmOOc/+IiNZ4SK+PG+fTGR3bJ2kQk7lPw2fazzY5ryOtB0C/ap8qe22PEnfo&#10;1H93n0DH+bHaEkCekAwVv9JwvHTePS9gw1mMxGT8hPbYkC/lGH3rY+hAC9lN131q3yjxXGU0mP66&#10;57eQHsjBb8aV5XB5RBewzar81RaO55Rl9KeP3afGhtvdj75VdkO1wXnt1XH2Dvn7Etvl6bJdr0/r&#10;dbtuP/3009ZamzP5BcB8F+aPB5Zt2ZaIOE5FmpKEBxn/D9i22GKL99v+PdCyebKua7zf8lX6HjDr&#10;usbtfjvK6rfa6LNkx81E1/OJGIPQwX8uknWSnIfgLtBp8yqxbouqC2axfKEk4CRs+agzzxmc7C6g&#10;DzfP8Dtlyf/my3GVzbwrv9t9fMp+mywCap8oibpCbxs/RQeu7fQ9eNe3bL99+xrfvn2N17fX3TdE&#10;defJiT6LYcs3O/Yk7QkjSoLOPpRxwe1Fdzs+Y8MJ9OiDti9KkL3ar5+gpz6346lDfNNlsJwVug9G&#10;P3HMpBA51AfwwsGfanNMQSv7E399gYBM1c+1z8wG4CHnTM+2+wD/1AL9cdIbyyw/wAsc60E9tuPE&#10;F6gyWA6D9aXdhXq306/2Je4c7/jpvt9A12M79WGDbS2vQjTM5T7L7hM27LXub0p7f78dsTXKMS6m&#10;6LMp9/A/9sUXYwy+lI/s7WPaGU/cvW1aH8GMZkj+Wg9Ql5s0+QQDC0L7YR3min6Cy+c1qm4dd7RB&#10;bcfO9nOVn9xiHanPXJAnWr6JF3qZb8e77scLH23PeZ0/G0n3BzfeGvC982ycNobmehNHXFQj33V7&#10;9SdVZnzAN81aYAt/xgP+ruC+UXyBzH2z+mmw2zbZcKS+FgDbOH5su9rPPNCDE6dWnlq6XvsTS/Cs&#10;utU2Q+V7LqN9ar+q02wcWJfu23Fe+QjMIybxSKzAJ2XpJ/ru22VFt8LswOm4XNi4325x23OW88Ys&#10;N3Q/Pf5UBLgzsL3sTwOyjXxH/0d5ah1I+smjjmPac8z2Nw4i7tJ4oOD8JFi3b7+x4VjflRsGAcsP&#10;TNQ9bMoFIp4kjj1f2/bYgd+AZavF88Bok3HTqPo78Ympcewuw8bciD/6zWM2caFhWjNdqu2AalfL&#10;xTE2xYf0q+PH/aOMSdvtrjdNMMeY1xELD9YhPdb6+n3mnxl0+/XxG7Gfb6OzeMJ/aifmj2s+aNPa&#10;+LYg68IYGPn3Yj3PtmjlDQGew/tDAJ7Ps3+/6FwvSOVc0ccQfuhl/F3tUQv06BclB1tubACkHuue&#10;Qz1uxvFAnFXdbFfoHX7d67usmbMss33CGD2fHx3khzgI8cA++Cb7Jw40a34wjxjiYuRju3X79PZK&#10;r8vd/TEDbNn9OM6TsdOoPqOvY6D6wFDpG8wH2Pa1tXVpex4yP46vwxt8ek5yWxQ/OE7redn7e557&#10;IEOnvR5vBOK8xHLNdIndP+YZQ0yO4x6dK42YnMc4nqDvdkrlBWBD+JJPHEur9gZzPu8XMGfzAnKj&#10;D3IbLJt1dzEe/d0G1D7UhfxguQy1XxTZ+N3K/Frt6NxU5TVd6pr2BO1/8IhT3s7m9vE4f9tf5kf9&#10;eA7b6RM3xLNjdM6vDetHjm2zLKO+yINM6EbeN3/HMdD5dZ6A+aSPjJt1xq10l/IQE7xTh8wZ+IF5&#10;oeliFefWzK3L8Tb41G3d969jj5N8cDLXPm1/g5llq/ZDToplxX7oja6r3pRy2z+jCA/TBKrNWXcw&#10;X3rtUXNd4vf8Mium3+2bb4PcHuQsA3U118WuR9Wrx0L6x3xnUOOp0qPONs/jLgd9Zv0fAX62TbK+&#10;8hvXteiXa6vxU7wVtv3B2XvZx4EG8Qf91deCSm6fwaZP/dDP/zf5bb626nMAv/uYG99IkXS9r58y&#10;jvbua0/mK8civLAx/DvvUT63zQo+MW6lBU/GVP4+UI851XOrZawAH9ut6S0s1/1aXexyQM8A3RmP&#10;Lu95zWDdDVmXx/RNHdxnjPca06Z1036K+UF7Zq9lyfM4+7vaEr4Gy2QeXhc6dpCV/+TJ2o6+VZYZ&#10;Dctn29z36wMUnx+77wygledVOa62sp4hfwCWy3I+AuhlGeMe/vWcvuuSv8GvPni0f9nbMwYqXdqN&#10;V21PnzwfnOva9j3x6psqS6c1np/Ebp86/+W8PF4zYK7Oc49cH/h81fRnclJl+RxDnkOMYxkM/DYd&#10;x1DoHD8mceM6wPZvGpOjP7zOqOPqTDMm51LQdZvra6zFRDb4gGKbmb5p2pYzXhW315Eruhy2xdP1&#10;KT+XeunzbIXWllhi2a7X6/r09LRer9d126Hi/lLgfOX4jwfa6/21xdratq1tjdAQ70Edk0FmWLnR&#10;Z59I7/f7uOCOLe7rPd7e3+Lt/e24kei2f4P9vvYT22XZ3xzEJv2eWP1GHAfvR3LFPnA8cOsgroO9&#10;D8iU3RMjCbz3PctCMf9HSaD24fdZxrGMAzptSwIwfWg5sZIALIv5tkH/vDDNZFETTx4/jo0q9wyO&#10;tgnu8V9PwJo3E87t/T3ut9vxan1OpLnxbFGS84UiTqrNa3ac5TwBuJ1692PhME42Y8wSF/y3/oYa&#10;R8YZJ92e5LGVN9uAGZ8qAzoxGXtSBq/apPZl4l73zQI2Nnk6a13X4yksbopgw6PayvSrDbFPXzwc&#10;zWobF4CPbG/6M7vXduNUXMcEMMo7ylNlaNp4q7guQO1LsZ8qcAKbG0vjRlbs80DVOR7GUG8HJ32S&#10;srMoPW7me309LQ7PNEcdgUe6zezC72rH2l7x7h/cmAL/yqvKBb2+ydLxK+64weZNjfEEFnrv77f4&#10;9u01Xl/f9DmQng/oZ53M17Y+22D8j8z4GL9GWRxXepn7zhs9dayar2PlezBJlwd0mZP2feVGKuTu&#10;duAkwPjbg/WDc7rtaLtSkk7aDcDP9H/UdylvSsx625t5u9PO9pE/NJDF/Hq/j8ddHTfdDme7pexZ&#10;v5W8GCWOjQ9Nx0mVg3piBBrGcb/aF/geDnUz2bu+R/Xg46YbV3r7Of9QoIm9PpKp08mNTvrzKV/w&#10;RjlHmrQRJx2n622ZKg38xca3++D37p+eQwz8tp3QjTY2RtAVOshEH/fbYsc53SgxzhHId9DZ+1V9&#10;XGd7JJ3+33LbdtCwvwweJ7Uk7f77UaxXPAA/PI630Ra+AAUdcDNW5nFgXZGFixiWybYDj3rG/nTD&#10;tfgbnfAfvjV/iudDrz9YF5ue4wt5HvkGerW+FvSjPGo79PVbdIvu7MItS366m/xrPOilLftFDMYS&#10;kPr1G3qhUwHZsoxxbbBe2d6f8ATXesdkfG3KbRT8QJ5Al90UB23HOTJbp2pzoPMc4z7HdLZB77rf&#10;jMuauc//5zGP3LabedPPMvT13hgjQOVhPeJYF45jeLTreVzXApj/6JfRxu7b42Qcu9CtOtU+7gs+&#10;v1OGrgf9aduGi4Cjno4F61hls36WE7lm6z3nCNt40Y1BtCOf7ddjudOoOmz7eTyb9573O52z/YCZ&#10;zu5X8Y0XZWwb0Kna28X5Bx3BzfXrOH6hVW150QNdFN5A3spDSZZ3K2vv2OWOB7aAHro73mp/g/v4&#10;t3HxmXGoR37mqHpBvdJHPy5er7qgvU4e6Gm6SNXrjsMI0UTnyn8GM1sA2xEfZ5xcD3nv6pzr+G+f&#10;VL0M2db/R9nHtm6VL3RT5sx1cTyc43I+x+52y74+D+9zQI8t4pn185xW8vJeydtbvkHSeE3ng6G9&#10;Ngp10OrrnrQPdtk030Hb4DmZ+WkdbhZJvaCH/p0+enbaM3/meO3jt9ts9H8dq5UWx5bDfQgQ9HWf&#10;Lss8XmbH9O++Psta4wB4hGd5sIt520dVHtrZv6e8vb3H21vuwXKjGDFFcQ6qNGPP2+Rj72GknN13&#10;/I7i69oGYAOPGcB0K03a1+FGmOwPvvVzf9OvttuGObb/d59euo+gXX0ND+uAjth9tHPK/xHM7NR1&#10;HflZVvhF8Y1ldXkEXc9uo0dQ7RsP7B473Vz3133Dc+y7/lEfbGv9yIXVRrRvw7nyaJ+Q7pwL+HqP&#10;/V770O8y+aKA256e+k1WMxrgAtah7fOg5XE8mh59004ZN9jBfGp/04FvnSewL7RGOp1/2+cxn/9j&#10;B3iwZkA22n2eh6/xXQ1d9GQfgHmduduy0t9xYPnrnGR78L/GQy+jHz8C9AWQo/rVPCq0co7CeCDP&#10;s87oa8+0SR1PHi/wsXhV1oqPnODSBvQ4GsdkpcN4A0a7HtUHT/+f2ajLlnkMXMtXaTyqcz1gHarO&#10;rdxoFvrkYbUD/fgPb9Pi9zZZh1kGAyRsnxb7vnKZw+Sftl+f39rStvyU2LJdr9ctYn9byS8Uzpn9&#10;nzn85je/WVLu9x9eX9//1d/+b//1z/7T//s//7u//93vfv3+9vqrb9++Pd3vt8v9fm+ttfbDDz+0&#10;T58+xfPzc4QH/rbF7X6L5g2N9X6EA8G1tCXWrSdrJ4bYb/pgYEB/3daIjdY4bvrY9onfPJdjQzkD&#10;GPkad28vl4PQEPR7EgktrhTwse0JyE9VHDqdJiSSXk8GDD4GlZMHyTZpnxOWS8rXj9f9hBV+8PIE&#10;tiz7hsySb0xBfvrV/+hvntiAxFITFHWtbPZA88Bdt3jfNzmen5/ixx9/jE+fPkXsye8f//Ef4/e/&#10;/328vb3F5XKJT58+x5cvX+L5+TnWdX+i536PZVnihx9+iJeXl2j7m3JWXRi4XlLfaBHblpNaytdl&#10;aroQwsmQZeZ/9UfHofSTmzzBvxw+GhcSR9edbqft+rZfSFyOJ+SZOMbJPCJiWS67Hul34oe4iyP2&#10;8F8eR4lh49qvUcaJ2zT0h5iIsnnq/8gFPnpA/+npSTbscZiJBJ8p7+xAf+hVHQDLaMAGXmgCtvnM&#10;JhW34rtUfwPUdb+eY876heTaJn7kd+WHTalHro7L99LHBTj0yFG2g6HKHJNcQ51tVe1UAbyP6EdE&#10;XK9Px/jbtPkeE9nMy3WVJn3sEwNtyz5eo+js9vt+c2ni9HgEj7hvyh01lqBr3FUbyVWnKkOVjfkn&#10;bebx021UdaY/cw7mStyzPcEfZYrIMU2JYQ7u9aMeld7I7zFfaGKH0FuYYp9XR9ulDUzDstT6tvvB&#10;fGo7/eKw2SgvMW7ai9YXiTfK2fZ5LKQDOX68GIp/ki6/oZP048Q7+0Ivn5pxLkz56kk784zlbHG7&#10;nZ8WtE1cZz/FLsPMprRRsi6L66Nsrs14G5dj5s6ee817jMeUOX0Cjdj9Am/GM2sS9x1pdNrUbfvN&#10;19bLMtOHmKn2oi2Krtk+2pp6jg3o0fVLX/lChWWgTxwyjn5Dtuv+uuKkD4/kiQ6b8lLSyXFqOgCs&#10;1j2vMS6ybbRLay2WpduQnLpt6T9i33arfrLs4OTvMYc7lhxDM8C2l/JEFMcp93msuC9x0PmOYyYh&#10;43bTRnFdD/V1Gf4b/Wpbcrwdn8TpG3QVLG+bbGBCb5S3x+cs5oxvGeF3v9/znGHb9g2Py2lT0DFu&#10;+2Fz84qIWIbPGebFktZavL6+xetrft5v3S8Qfvr0KV5e8twnN99u8fUPXwcb3e/3aNHixx9/iJ9+&#10;+ik+f/58xMGWxo+QDVadE0OjRTvexEqd9bpwQ9B+zmQb1f+OsTj8nHU11kLnom2fo9Omtm+OXcsb&#10;p1zR69Ku3fb0S/3zycak38/n8EXy72vCtVw42rkM8WJdsDH19UKYxxbQjlhOeate8CKk+U3siZLW&#10;R90mlh8dTNv5OJT73a/Ltxx+ytLzGwW6GXopa5Xhcjx0Qyz0+pF/l5X/PjY//OXYp25m0xxPY85p&#10;x407ibt9cANn98uYbzblGPMD6Ot66zarA+hb8U2/AvJybH2oq2PF/aq+td6yQH9GG99z8dhtbs83&#10;oOaYIgdsuoCX/u3zZ5UBvl7XmlfK2OeD6jvTcDvymZ4BPHIG7dswl+fvKm/I3m6nzr+rr6v8po38&#10;Lut+/hHHnDI+5Q8wRhkDbR8bplX7RIlb/MhawDhZP87d9E1fOd9kif18zP1MzzSa3qTdde/+hH/y&#10;GGN4RtvtxKFpu53fszbT2ib7peSv2idtkGPCdE0T//r/TkXt22BL39ABOG92/pkPqUMGiv1ofYC2&#10;23U2Ps58xjHj8yl8D6BTP1dCzvN4hja/4W1AloyNcU+ytjfFiMF0LTc8R13G8dF592LbGqh3OzQT&#10;9Zy3L3orumUE1nLDCbjOFbWPwbaqumefrgeyIR+Q4yv1sAzb5Pwe/7Tdtj52QZ5tsudnPxOf4IKD&#10;T8ghtNFuWZC/aa5hHQugEyVK/n7Eg3b3RQdyEjgG6sEJ5QvjxH4ODO/Nbxvfbxy0XQDL6vYqj/Mt&#10;e2vIgP1NAzANcPK8oscPPooSW1Hmb9stbx7ue1Y1H9vejhniDNgUS643bNt2rG8cK9CLYjPrREwh&#10;EzzAYf/hvj/EeKaVa/XY/Zs2pL7TZdwlbtfD+mJX07e/kNW4tiX/a/voq1GG7NPzJzjIP9blHFBj&#10;aynnZOvab/bq/fv+31byX41/6zy7r2G0f7eTda316OI6yxYPbOo5vrbT12sL2sxn1Y3J0DUdSpQx&#10;QF32Xw4/QXMruhrAq4C8fBFh2+dz5iDbAh/Tr/JpR44f69pwXaCvc6Ff7VBpVhpx7B+ecxc02/4S&#10;k6Z1ju1D/DkXRclfAHXYhfgEbFfHAPwvurnokZ9dnzTGuLaNYr822Pbr7b//wx/i97//Q7y9ve2t&#10;sX369Hl9+fTp/cfPn//+T371q//r3/+7//mv/vIv/uK//Mt//a//LiLef/vb3z5+uv5/YBg9+0cC&#10;27ZxatZP0faN9Ih8Hf8RHA+AIL1e8q7W41Vkt3z93rIsx9N1y76R2FqL6+Uaz0/P8fyU32Ne1/X4&#10;FFZEPrm77jcZ8ZmULOuxEMsg9uDI//1pyx7oreXNSSQSykfqoRuDaByQOdny9FLnc06U4wBkMZCF&#10;Ca3L1BNMp3eQeggkopo04DvzI/z8RJtlr4nMdqD+tt9l+iFMeFfYYn+tq+S3zQ48yXDf30rFpHJ9&#10;eornl5d4+fQpXp5fjotNKf92LJzu+1s28qmJfHuNYWYrg23EfxaiJNAaM9aLfuhGLPlkMbRove+b&#10;nGs56bAvqu/AwUecADIhGb/ppL/6GTAvy0V531973lp+diBLPskX+zeue6z3uOyT2Bj7nSexnXJU&#10;uS0X+tX/6AFdwHRmMW66tof7AbYfNsHut1u+sQqd61izHra5eVW5ZqX2mclpaFpEGI//PT90n1Va&#10;bbKQjLLwmJUe+1mwGT6wPTfdSEp/6IPziD8y0lZtBs7MhsTnRQvvqkeVp/anVJ1qXHJivWkxOIvf&#10;TrPrsz7YtOeJ2nF+6vbP/3lsqPZxSNK/Hqf/rFsMm3jWAb55fLb1VZ9Te37O/98D2xRe3Q7jXfhc&#10;JMTG2/6UZPUf//MEZowX2lx6XaiM8UGpsfCIpvOiYdPNnmyqW4ZKy/1sp27/Oib7b/pbduyQfXvs&#10;Yltkq3rTz+A6eEPXQN0jmazXrECj2mUbLiim3H3j7xxXSafbOXQjVpWLPkknfcV8knS6/Zo2Q3oZ&#10;+QCmj3xNm6FtsgEx07vq5fqQfPCpBTzyN79Zz1ZeHFde4PX4IfclXqWTpa+Rqu29Ocl/6CxlDZ76&#10;jWsm5wPb8hFgH/JKPoHbn9DFhbbjR4CM5ED7lcJYsa17/Vjs9zjZcbQl9rJ/s38fP+7b28c4pR1d&#10;bb8qC3WpN2vhngNqzG0P1hbW1fLNeLrgt9laeQbworC2nY0/x15EDG8/BbYtJ0zXGY7PjLW8g2vb&#10;+mcwVm5KLTeadXuOFxbgsSz5wAzrdJ/vj2NhXEt33dmAn70NBBvn/9wX6E+o3/QUXMraY6j6ydBa&#10;nsd3XUZfzuJk2/JiOcV6zHjCx2PW+psXNDsd63He+Mt+vZhelZ+4MVjWKnen0XMRNLyOQCYuTKT/&#10;eux6DFGgC48qD/RYbyY9xsU4lpHVNOqx7XHfL9z4d10fu+2+fwJilscA8Ok740sf9K8A7sZexISW&#10;fWl6o13zwSf0xAdLedMBtO0j+Dhvw6P7O8dpnUNM2/WGimsZWFtzsQhc2sjjNS+G9qvoV9vNv+JT&#10;D6+qU7X3rL+hjtl+3O1h/fnt/4/A+sxwaf9oDC77hVXL4GJ9+e1YgG/S6jZzm3XruOSJjy9MG7+P&#10;dS5GOpf4nGzcc5zpHpKr0zjLYIBPxfX+mukDec7J5y7zfBO7RsmfMeh7HleA7c74dE7Kknn1e2B7&#10;zSBpr8c5+P2eNz/Dp5/rdl5bufD0KJ46fs9p+AQ/J+3z2JnZZEa7zxN9vWebeV1mu+IHy86xC/jk&#10;LI+3y+USXnvNZAaqXsaLY8+9jwv4YyfvyWTcZLxCGx8Tp710XX2MDFXfqrt1cB0FeoxNrtl8NCah&#10;k33PNjMOckMv5OPb7XYa//CzfJU20PYLljVG2v62So97A3JffMP90DauZ6yjZef6AXLV2HVM1tif&#10;2dbjD1kypsaYH23V24EqD3Qt233PE6zJLW/nPY8vQ/dX5iLoQaP2pb//W17I4yP7r45x8+i+P/dB&#10;d/eJiCFPui9j4ao3EsLH/r/t+/te75h37PPH6LfOI0ufZw3wrJD1vR35a+wgV+ebvCtd/6Yv/Rfl&#10;V2Ar512m5XqKdbYM2HKUl1xAXnF8jeMjbdrpWodVa2HwbSPG7n6DwyB7x8v5ecan8zq6H1D1B7/W&#10;j+1jf9MJxSu0Uqb0r/vM+o/+7/KbDnmfgt9XPbTK77XsCdRSoevItc4e903+qXJbfvpXSLvW2jEX&#10;jvrGaY141mOUIdtntLpfY5rHRnu43bSoa5rXtz2fvetThqZlqHN1lk4rHuQSftfYiKoL84W+TDTq&#10;kSbdIrYWy3p9uW7X63WNiK21Nhf6FwB/tG8M+vbtH36437d/9V//+r/8+X/927/9d7/73T/8+v3t&#10;/Vffvn273m+3y9v7e9u2rV0vl3a5XuPpej0+VQCMG5IaIPsbdFpr8e31W9zut9j2p3CvF7+Cu0Vb&#10;8unG2Acpn/o4NqOOt/FkwJOYYj/pS7p7ULfxQuX9vsZl8p1IeGe/lJ6A77yykMBy0ORkATQlBkPy&#10;yuO13JBBe0+y/dWz8E8Z8v9xUnF84y+ORVjeLNUTi+WEx6I7ZnMxTBKIiBifiLWdKt2uV6e97d/4&#10;ZWJJe/UN53Vd8xNyb3nzyMvLS3z58iU+vbzEtm3x/v4e//AP/xC/+/vfxfvtFp9ePsWXL1/i8+fP&#10;0VqLt7e3+Pr1DxHR4vOnz/En/+JP4tOnz8l/j4Hb/RZLy1eexb7Ys20stxMbfrbdrCv//QaEpDNu&#10;HDw9XfYknotrA3i50Ez5+NRZa5nUq32xYWvdb5Yt61L2fNUkJ3TjJwNcokwA8KKN38Qg9oE3gM0o&#10;rbX4/PnTsZjDPpV3aOFHv+1YwPXjvGnr7XjLBHQB6Fk+bI5stLNwtxzWhcVNrZ8d+z+yZozd4+np&#10;aegDHjZCZ3zDHcbdz7xuPRdM0LIN+2Jq3Ihq+xuXkGkrT9gw/qHn+Ady8btERD49s6755AcL48vl&#10;usd8xl3itqOQH21nZOix0m9E6ifc/fiqmzes94xm7PaFPk8nt32R6RvVsCe27ry7HeENTaD+ntUj&#10;m+Wh9DExxo9xrDN+Oftn/F1lQgf0wGbJK+XK2OvxlXxyvL++vu1zbYvLJf2SbyXLuRWfU7euOf+0&#10;tsTlcj02Ybou+HA+p9oWbb+hmBO1bX8C5/npOdcJ10us6/04UcyYw15Zrtccf9Yb3R0Xt/3C4PV6&#10;jU+fXvabjvLC5f2enzXlafsca+nD56en42ZlxhM5iTr02T0ynIBgA/sWf7Z94xj7IDs42JFcQ1wj&#10;w7K0uN9zE6bbaJdij//7fvME7b10n7FeoF+OV07i+s0TtGcZ8zF+j7IpkTmk5sCuL/0dKxRoAW7D&#10;9tA2HrAsy7F5B0+OsQ98rR946APgU/TH5fBnvO/Y6rnX6Aku5j3qzStlSDlyzGb96KNRZ7fx2+sR&#10;7E1f49G3x/1yrDNrP+fOiIj39/651pSnj+8qI/X0DcVO6E0m8F/XLcff/sZR1iemtegTP62lPLdb&#10;xvzL83Ncr93HyO2xnGtgnnbcItdWl1gW1mY5N/a5r/dZ1y1ut/fBNujGf69Dcw7qa5oad6Nden6p&#10;tkzf5nkD9qa9+hU98W1TfoE2/CudTmuML/O46K1G2Tdj13Il73FtAx33gxe5DjzkrTLY5m6b69Bz&#10;k+dL83J80Z8cU3U4aJecgD1ut3vc3m/x+vra+e43zUdEvL6+xtevf4j319ycxLfvt/dYtzU+ffoc&#10;P/74Y/zwww8HT9sksOP+bBKfwjNsW34+M8eO1xF53h17jOWnwM/jq8dH6rYdeTqOed+y0DVzfI8p&#10;j7e88JRvobztnxOvcZh4eWPctqX9W2v5sND+ubtlafH8nLZsLfYxSx7uvn9/z/HptZ953e/rsb7x&#10;Gsfjy2ve+52xl2vkb9++HXsC3RZ9/N33J37tGtqILX4jMzFETOJ3fOP6uy5SrHsuCb2KHL8792z7&#10;DVtvb+/KM/jPa6gcKxFdD9sXWZjLLF+uz875JWVmz6Pnt6ZzFuqu+74CfeF90RzEOV5rLdqyxKVc&#10;gL3sbwXANnlxOOMPu0I37dLfpFD1RD9ygeMN3FqHj7n54LI/gWua1h8bALQZ8Pu6r2uNg/2QJ+M9&#10;+0EfnuBYN4A6LvIt5VyF+Rh/XK/9Zv4uyxassblh1r697DcWcA5guWxPdCB2kLUNb3AYHxKhzjmt&#10;6kxMo0v1BXa0PdyO/gbLYJtaL+Iy56AzPjR+bkHXy+USz8/PR05Zy7nHeoyBHBvbfuNk6M2A7gfY&#10;L9u2xdtbfoLDecqyu1/GewLybrphtPKk/6rYxu/OUYgHzbTruAajHSghHrG3W3784/iz36iP4q/E&#10;6furFMC+oC/xCc20S46TkE8YX6xZDNd9f5tzaGLWNLFR5qHxZnOPV+QD96LzozjWThm73T5J47rv&#10;ZZoGslpn2wwcjjfd6Mh4pA79yCHIVe0Kbf7TVmMaHvC2PLYfdY4r+K/lwum275ORz2632z7n9tjZ&#10;9thn/rNM/dyrX+dY9msjybfrkb64DnnLcnNcZa1xlHPsNa77my5zjPV9aAA94xhH2LbbI7Ruxm88&#10;3JU+SNr4Y933Y3LcZLyBC2ALCm3oyO/RBn3Oy4czRh8nPmXkRTEfbq5d9z3qVbk2NB8jg/lYJ/MC&#10;7mUfGjtYBsB2gxc6wA/eHuP0tVyAbeh+UWQzWJd1v3li28/bNp0T3sv1EOtDHLYyJ1u3UMxXOwHY&#10;g3r21y97zsz1/Wibo7/0RWfokR8cc8ZD1qenp2ENguzev0kejIkq7zj/uD7280hoz+jfbn19k3Ty&#10;P7ytF7Sg0fb1c+xxynW70PkDuKlv6tmOPNI/d4YOKVvPnfBjvCEnts1YacEeJAU70QdajjFKzg39&#10;QQ30Bg9bND0IjlzIWv1Ke+a57pOKh5/4zzGy5TEPWZ/3h7ANgP4G+FJaGSvggAcN5AMHvaKsc/IY&#10;2rGf7ybY5u6zan0GWEYKMiIb+MRSHx+9DVzsRwnZB/067z6WfL6HPVKPceyZp+1ufNuXMdeGWFwj&#10;z5mzJH6W1iIul7bXr3G7vUfEpnGTdrB9PGaR5VG9+zGHh97cZtnBM61lWeL5ebz50fit5b0Zy+US&#10;27rGt2/f4uvXr4ffcu3wtD4/P70/XZ/+7n/6n/7l//X/+H/+v/7qP/zHv/ibH3/81d+11t5/+9vf&#10;nieQXwCMq/Q/QrhHBlFkas5BsZHMzwXg99Nzvv3n+Sk34du+gfh+e4/Xt9cjgFggk1But1vc1/vw&#10;KvM4kks76HiCzoAfS5WvDgI/pZmlD8ax5MRlHWMfZCQ3wP0ADyZwnIQewapJCHqZnDstoPPoSdiy&#10;0WYZZgnCdOFbdZzhGmpbtc9cr94n23ub/7tw4hA6mQsmtus12r7B9/7+Hm+vr/H2/hbv77mgIfFx&#10;4sokROEEyTLBg4URYP1CE2vKOcrdlOQzCZ8nH9PBLvj0um+yvbw87/Lvb97SooDCeAnFGbytc/Uj&#10;PC3T2T9jTk8Zs7DYcZ9NT58fY1zj1+PB8VvLXd9W54IFsWQcFq5nGbvtU64Rx7+Rv+sw2sL+qbai&#10;DV1sdwqQsp/HWY+RccGJ3ZDLYHmxR9URcKxUHNMBKg5gHdE7yibJzK5eTIXkaXue+p5ss0I79NJe&#10;faEPv7XEW9p61IHNGHxQ6Vb7PSoAvzM++01rtRi3ymj5ZvijPqPc4KVP+jfmGY8ek8QX9B7xm+kJ&#10;Hpsm7lPjofalv/8D65pvC+SC5ihXx4NPpd1lHWPZehmsPyUijlzGWihKriZ+KaMMx+HJp9W3I89x&#10;7N/K2xUM5g0dywId4xsnBhueaRpmddiXMbYcb5HI+W4dLlr1E7eUo9vP0Pl7PPQ5z7ZY9nnSNOFR&#10;bW0bV57VJ4kzG4+j3VL/cxz2vl0O13X5uq+qex1bY/08fg3IQUEvx0TNA4zXLD13bJML08a93Xr+&#10;MO+RXl9DdLuMsVLjo5feD7tVHPMZT/y7beoxNCvAA//4uPfvvJc9BsnDzCXWKXa7hNa83uys9gWf&#10;ugpVf/BnJYb4HuWuNKA9g+rXmVwGxkUef4zbdcjf38MP4VRdZ4CujGX8tSgf2B4AutIWhV+Pu+5P&#10;6w3U31Hs7PaZPrxNddO8v1xys4b1rfuvW76BFxnb/qmHmo/AXbc+fgYeyn0HfvkkWMZwHiOyQwg9&#10;RppjTqTdhb7b5DNp3UbpI+iin/HO64dK4+M4mvXzuL3v59Y9FsYxja1mYxybQJ/jrg92OtvGshnP&#10;bWnrui7rPnw8B/Tcs67rcQ5muc0L2sR+xQN1e3DRl7ZHQJzU0tvHeK3r4VlsPALTgp7pmjby2/eV&#10;FvTgW31f85H5cv44O/d3LM1k6/KNtp3pb1rWhfqR3jz+7UcKm9P1/N18HQAAgP9/pCH50wAA//RJ&#10;REFUd24DbDe3pxwpy5jX5vFR9eb3DB+ofq82hidg3S1r7RdaB3j9BE3/nukxk8v7DY4jy2daltP9&#10;LANgP9Gny3egHW3MBbPf9jU2qv6vOtoO7tfK/OExvu255v39Fq+vuR+4Hk//j+Oxxjv0PwJ421+9&#10;re+NcdE068ax3m14jkXL1/cnemENzfoSe+FLx5z9Wvm2/UYQy27eWc7jj/a02dmHUeK12om+5Id1&#10;z52XS//KAL6vOQLfMn8ZHvGHr6HKNouF0PrZtFxCtnJOhAd5Cn2tD3w45mYhX9dInNjHUR9/8J3J&#10;Y0D+GhMeX3V82tbgVjulLmd7YSfoj9dreh4BD6h6UGa07ZMa79jA9qv5C3oV3Idin5t31p/j3PbC&#10;vhR4IJP3ryseuMhuQM67bmBedHOVS0zsxrrCD3NX3q3cNIMdHgG2iImO636DguUy7qwt83e/EXDZ&#10;HyrwjY2dt8dy1iEDelkPdLbe4GNb97Ntqr+I65qnwIGe+7g+80Vv67KPcVrb4WuAJrq4eKy61P5A&#10;05yFrd0O2GYzqPzAtz4ANCBlusuSD0Hjf9ozRs5rzEqf+LQ/bU/LPzu2XSu+ofIFPurzEZje7Him&#10;s/E8HxH3+JO+xEeff875svJh/DzyLbw4Do1J0/KYrHarNrNeli1L95Vt8E/1V8Wr8qY+fWzQv+eU&#10;rsusT887GZMz/ZyfPP4sS7XZtq8RGOdVD2DkkQ/Osg8Q3CB4fYrnp+d4eX458Yli+6SX8i3Lsl30&#10;IMAvGf54rfCttWtry3q7X+7rfbndbm1d99cxP5jsZuV6zVfuXZ+e4unaFxsMjKUtcb1c4+n6FEtb&#10;Yt3WeL+9x+3e77wODcjLUgcDk2CXicKJAUkBGjkIM/CBbPdERqLqkzD9QwMoFya9zQORPgw0DyDs&#10;9mhAzerg6eL2kdfYHpr8oNsTxSzZjYuHmWxVFooTlyF5iuaDSWvbclOahbE/JWda27Ydb0pCH2g2&#10;XZRprcW2Zlz5qZnr9RLX/c0k2KvK4okS+R37XZ5+cob+1/I2qlHXHofoPMMjZizb5XLJxPzysi+G&#10;8uk6dO2yboNepot8s41FwDzRyXjW3zYj1rFbyF/2/6pXGc8Wbvh1tFvnfbvlG4R8gkAbNK1DlY/4&#10;nNmHYv8bqk0q0G6eTOS9dH8x3qodoA+tKOPIgK1ss0rPbTFZuLstZAug8gDfdrWc1bfGh2zi5cLT&#10;mx/oeO7XberfgNujPPF52Z98aJNFM5uHOSaTVrf/yKfa4KNSIfVNmQBsh8y1P23EULW1bRW7Ppdh&#10;Q+Q8Bj32qo9MZ2bjmW6zOo+PnG/m64ZZ/+TZdd/Kpp/f9vJz5AuN9RDOIx05bg/zHxsz9lOPS9MI&#10;+QhIuj3u6FdLSFbsVzc+q65nO45yMffTDn/jJL8ucys3pFTzug3Y9k2Npc7HO23TPJeuB3Ueo5xM&#10;eY4Dl9ivNMFFV/vUNAC3G8ybObwCMdLj5GzHXuZ1PxfAtRybThC/V1LW76/rs36so5gvNGy73v9c&#10;7GfPkwbbht+sDV3v3/jAcRzKpwbb2/patqYYpFTeIfrc4MSGgPvEnhPMz2O75mUDss14R9HfulSf&#10;evy4zOwD0NdQ/RmHDGOfR7EzKwb6Vn+4fQZVX6DqSszV9XC1BzZFT/sSfnVOpTzyJTDzQQXagMEW&#10;bX8rChcZ940p8Cw3N/3QN/Xr+RGo85vtVWPnxGPtb1ipOm/7+RKxAk3bucuVpc4dzH8zHTkeaXSb&#10;gmd+BtpnUGWz/tX/lgn/19iwzcAHfDzqkaVClQ2bVhz8B1iGKmeVl3x6v6/x+vp2nKcj23nM934Z&#10;S10O8Cov+Fn/GWzDTQaj/Gu58FPjC0ickNyj3e0TbGf79rGQdZan2u6RPpY/xIcnPbErulz1Bh4e&#10;qoOGeSCX7VD5WTfbxvSqjflt2hUHXaDFf+P43B0Z4sij+QaG+yR/VHA+yb7jgxfV78jsOEg63deV&#10;p9scT9XGgOMD/rWfi+1ex0At6GgZreel7DX0PaJuB8tc7QEf32jCGLEdZ7E9s5tjouJm+xhrbjOk&#10;3FkYF0C3D7iWr9st943e4/X1dRJ/qd+Z5rzU+LEda8wB9k/sY5T9oBpL+M/+BCce2CjrczzErhP9&#10;vb55VCwv9rNOtJ/Pa8a84fFov9tGxGTVCfxcP3iN0M8jl/LgK323dc03w+uNBdVnVWfz7rz6uA2t&#10;7R7p4lKhxg11Oc59I+44Pozn8wJsblk+kgeZ6nHVM0ufYzr/zMfkHAr5wXSxE+MKXTrffv4MrvNd&#10;yP4VWjlPNv2qSyvnktDbjnxzHs+1gP+oYCvkMe8u85iXXdy3lXOLmt+h0XUYY8U8aUve+Jnxk+ej&#10;rBssu3F8kw2ymVe1d9UbMH3a0W/ddaz0QjrGvt+C3G33u88tFt3QhJ/pa/tDe7RPb4M/cYMcxGaV&#10;tcpr+1wexHfS8bga17qpd3+TInLig05r9AUFu72/j5+CpD5LX0PM9tppw1+mgW4U44x0xjkC/Qzg&#10;1/EPj8q/jlnw0/+sl/O8FxvWc1BoYk+AcbKUtRzH/m2wPBTqDe5nmhkLczxDpefflTbQ/T3OEeDR&#10;xu9ZPK96WQfrJetoPOgzPtzmGMj838cbsjDPgJftmcPsA/OFZ203z/wfB3Tbd39R7//wjcITqHJk&#10;n77vl7qNdC0n0Ia5avQB7Yafm3/QkTFWfVRjHUBm+wy69G3Lkoiyd7XNTndry7Jerk/31toabyWQ&#10;f4Fw3tn7I4DWWotP0e4Ry9aW5X67L+u6Lut6b9u2tf3V/e1+vzeeKCQgti2z3LblDR0k5eAEaL8J&#10;iP87vyNAa4AdQb1qAbB/bmwpr4qcQaXpAXGZ3LjC/yzzZGBwW9ImiVXMPqhCehnMi1ITQE1ULCxu&#10;99vw9gJkN4+Rf580si1x1v3JBCYB5LBPbEMnF8vKYhx+ybPat9ruvHA0DnhArW8tN8at55HAIo63&#10;Q2FHJq60Q19wEbM3vYbbfDlumtRHXfqJj3WqOgPIUE8KjYevBj+Uz5HM6PLfem7bdmyA9ItWH9sV&#10;v9bJyLYZ+XjBZ75jnNgms2JADjY22v45ubrwm8XjzI/QnJUa29bxUV/LTN8ZftIkfrqu9m/V3WB5&#10;RjuPmxbbfhJRaT36XevjgX+rzLWf26pMnWb+9+L9/T1v3KOwAK30uw3HnEEb/6vsbfJZrSobuNtx&#10;4tY3FitUuWaADI6n0Jg3HvPGzN5xnLhQxvmyxkDSSdrZNi4M6WP5+O8cPo6BpGe53E4btCsv1206&#10;Qak0gXbkHWxXF7k9/mwj27vaHn0NI36vs22Qg42J0FyJXYGZLv7t+o/AdNC72rDq1PFybQBuTMYE&#10;dcQTxbzND3xD1TOEs+2fh4Wn9XeXSsO/OZ7JuSi/5nyb/vH6i/6d3sFm7zf6vcoSsts2zKF9fFX8&#10;iGwb12q9/FPAG69x+Lf7xTDzr+szjvtJa94g2fGsB/g99s+biGy2ur3GkeXp9uvFOQv+rbVo0WLR&#10;51LTdtWXffxXPkCts17t2BiBTudT5TRfg2WqODNfWGZvcrnNNqG+yz33scE+Mu0qo2Wd4dR2oPIH&#10;17YCz2A7uo/XCBUHMH3zqDhV5krL7VW+GrvV7zV26IM9qowfFctTZYZPa/v5jOSyb/271pkWUGVY&#10;1/GNd6axLPk2XWhXWoZ2rMv7WnvVxr31jehjDHttZWPPuD2/ZOxn/1yXcdNAv2A2rnFMHzmtD3W2&#10;I/Tp88jONR8ajFvbLBt6u21WbA/jV7s9KuCaXtv1mAH9aJ/RqXk7bTLGn/Wc6WPTbOXmoIpvG9Q+&#10;+H9WOq+5PbqMGZe+kEGp+dh0+A/YPj0uH+sVw/o8S+fT80vSTh7pm35Obnl6e9/fqvYDN+XIecht&#10;Vb9Kf3uwsUwZcsikv8Ex1MqFiWr3R9B92HMq9v/oxqL24Pzb/qntlreOH/i6P2vSuj6qvsNu2Al+&#10;/WGZeamxFMVnjEvbFVzsXXOs5Uj8HBc9/mpcjjbqvw8SpzbL7P5VD9vYOPB2bLk/ffEZsZDx0G2G&#10;P3r//F/9VMdZlbUC5yCcr7f907vW3f37uc14nsRava/Zx5uDeJCKOKGwh2K/oZP1COWD0efjfEG7&#10;9Xd71SdjJtucU6GTcoxrLuxtOTu9HlPwqf0OP32wBjKgzyOb2O9RdAasd7UBdfEBvU4z7YTNkAdc&#10;+FZ/mA66eKybRrVDt2mXH1msx/bgRkXaZmCcqgtdWnnQCKBuOW78Ovu/0p/FtnEM1sH2qv1s6yhy&#10;UYxvXGQ12A7W2XUzPSpOTHTLvvNYpt30wav5vtrL9DbFwVbWAI/4Iie4Ht/Lkuc20MbmsxjD71H8&#10;Xfmahv3H/GYc34BgGrYVOrOO24YHvx/fpOn+VbfkTd6+DQ/EggvPW/kEMHygY1t4/Q0O8liO3j/t&#10;Wm1lW5pnb2e/recydIJO/W1agPWo+aXGUvq/96mydR2O6ojJ+ZbLKGPSN2w/48G6Kqfho/osvQ6Z&#10;ept1H3Wt/yn+zXHTubjf/tK01gbHtke/ua1GWasc8IeOcWo81HbHQbY7p8UJoBN7XLoeXmMMgJt0&#10;e9+aU5Ke/RCFX5zkH+1P27blJ//yywx9zR7li0OWISLX3LZx1o1+iElurz6hH7+brqOyJumyEjvZ&#10;v9te43zd15dvb7Gta9xvt3i/vcddNwK3NN4W0bZti21p7b5clvvTcrlvqfy2l18knG95/mcOv/nN&#10;b5aIuN5///rl3uJf/9Vf/dWf/81f/82//fu//7s///r19aevX79e399vl/f397ZtW7y8PLeXl0/x&#10;+dOnPlEomXD3PoPBwRqRnydzIPspxsvlErHF8TpzApQAzleiO9H2JMIg8YU86C7LEkvLjU9/Fs04&#10;PqZUoC759AUCdbRXGh7cvnkGOZClKXlXfcBjsQJgd9u728OJPHHPsvWbue73e/qgQKfXk5h1xR6X&#10;/cYP6w2se1zc7pksIyI+vXyKH7/8GM/Pz3G751M9X79+jd///vdxu93i08tLfP7hh/i0x9rtdjve&#10;LPX09BxfvvwYnz59ira/anLbtnxqxDy3vniw3W0vxyk62Fb4BNvY/uB0/2f+I8lXvm3fMDj7q/Mi&#10;XrxwRM70Vfd3lYPXuCW+F1Upg/UjJtCH//Y1etkW4M3sOW50jrFxvaZu0ALH+kEbMO+IGN4aYvn6&#10;eBlP+kJ6bSX+KVVX94GXZbDNTKNJF/M30M8xZxmqbQ1tX9AB2LzWVZlCMlsX5IV2hZlP3Md4fXE3&#10;xr3lSPnP+huqHP5d6Ybs2fn45oEeD/Aa4y9pME7IIZat2se6PCqOJ6DasJex3bKDm/XjOMPn8Iv9&#10;op43lY1TYSYzeNTB04W3L1kW2ymCnNrb4/QmrC7HY/t2nMTL/5zcNm0yWo/LJZ/6qfp1O+d/dOZE&#10;hDry9riBkjyzf42LJSLyppx7eZWv+TvWZnYFauzRtuyx/PTUn2oydNzRnvzP4/z/+IJeXpxBZttm&#10;231q2bsN06et5bfiY8hNo79y/I9887jHN/xnchJP2KM/LXSee6Bvm3Z7jCfH9HkE+BA7xSSWsBk+&#10;gG6Ozf7bNADqZjrbRj2Oux3BbXrVftepj49HkHHVnyzO+bqPjawjl2ad5QQnf3fZ40Gcxi5rLRER&#10;t8lFPWyQY7PbynhdDnwRh33QaVmWeH17O/I8PJ2nsJ1tWr95P66rOoy+yv+Jd57v7F/T6vZOW6dt&#10;0veWyzxMj3rzAhxXrFGJF4+rWX/7KArv7vu0FToZwK85svIhf0TxC/wr/iOZgNpeZVuOTZm+Wbkp&#10;t8EXOpwDmF6YT5HxcrlEa3Fs1H399i22fQPm5eV5PLe53eLt9W2w5/12jxYtfvjxh/jVr34Vnz9/&#10;PmIZGQL5b7cj5nu8pVgp2vyJsGVZ8tvxy7K/kauPr2q/iMzL18s1rpfrEJu2Rbdf74vt3U5bzhN5&#10;YdT6OUbRZ9MNHcQTOcu+rXraj/U/x8wnltFxgE1q/47b42Zmk4wHb8idx5p9lPQZU/PY5z9ALCNr&#10;H5vdp67vso85nTbkW4837/anHJtutnykE3QQ0/nT8sAL/sBM51nfGb5lz/oRz2tly235Q7mT+IKm&#10;8yd1hkoPmme5IljD1/ZQjo3Dv+dzAPKI+dg2W5nXqt3ilMs7sNaKEnfw9kUz11c664O3OgH3/XN/&#10;j+SYAXaqPuh2TWjl/Jl2+5766hvkuB1vJe/+Z6zFPn9tZX3v/jO/VLDc1dauf9Tf+36MNQC7c6HP&#10;Nk77nC8GZ8n+1X+2E/UzHbGFfQ1d8GmHRued56Kxn7skz6xAF+je97fNVBsSa8/Pzweu/QOdXAN3&#10;voZtv/Gr9o3JeCIGxnOmHLfwipIL44gfYme0TeKf8wuxj28sl/u7HVntw+pH48auI7L1/qN/O7/O&#10;e4ab0GXweE8+qasv0If2EfhPidbfnmieLgbXzXR2sYxd9jFvuC/y5RzZwueaHnMz+vAwTdvFsicf&#10;j9+0OzpZVsCxsk3ypuVaS95IPumbGe3Y49eyRomNq96aHjtdg+laDuodJxWvyux2wLEDjZku6MC6&#10;svsmgnPBdZ+H6W/bbfJfFH/QZp8jFz6guM82fCoU+UdbUjfjC+C/XvoF644z2tMyARy7blMOH3N0&#10;1nEck3Vqpec4W/Y1RvdDn6e8fjM/8njG+Fyfap+3t7ekta6x6UEFyx2TsY9+hmov+Ps/9a4zL8u3&#10;6VPKdZ8DnG67rhPycWya0DOYFrzcht8cL9A1Hv3dxvma21wMpgeQ39lvNT37hzpoojNyUecYjIhj&#10;fdDXUNgg6/htG8Kr8nc99Ijp2nem+/dw4oGNNsbGfi7QdJMqMjp+iTfyDzSg3XUY45I225N4sqzg&#10;ug+/XWJf34Gzbdv0nLfKUXWB/vn/mUb6BeoJ5ll1mY0Xrnlt2xatZX/2exxbBni0fZ97233m/VN0&#10;Y6x5vKFnlQU5LD++TdvmeM5uI27+O8u6bftn5nf+67rGt9fX+P3v/zG+fv162P1yuW4vL8/ry/Pz&#10;6w+ff/j//tmvf/1//sf/9S//+t//h3//tz/++KvfRcTtt7/97XmC/gXAOTP8cYHeO6DKySCnvrXs&#10;wvF93W/+uOddZW/vb/H2/havb1lCi1MGhgc6bwqCF/Sob/ok00Xfbn56ylcts3igfx2UDDIGJBdA&#10;0BE9ZiV0AjmjbzvVdvQ0LdpHGpZhpEMy2ba8ENkT4m4rbbqDD07STrrW1/yd/KvuFHBHmaE7njjB&#10;w/0rtD1+HANB4tsXPsgT+8YMCWros2268Wh/cnXLBWEuIMYFAPJWvl7wtHKjFu3VZ9i/2hIeicMG&#10;d8ezDOjX6XQf3vXqWd62gpzQSVrjiQnjjMkFG2S/7kNks334X+1EfI6yjryoAxiztgkyg+d+d92x&#10;jy8sC30BZMNXM/kobjNAu8oex1hK29WNCvoal/9VHxYKji/7H3tYhmp/80Guit8UtxVGX87HZBT5&#10;AePb38gQpxtA7If8b/nyAsN4F/OM1wws3yMZsY/t7fr0S8Y9eaWOLdOc2bNC5V9pWKYsPS5p7zg5&#10;9p3rTct9QotNdJv1MW/GvItlpA77pU93RR/ECBuh4Nu3uZkx2mLTJwFMp9qRuhmeY3psyxIRe/y5&#10;TxZ4/Lz68UKG/WS/VZt33PlmRrXhmXe3YwX39f9Kt9tpzFXEgn02+mbMLx3fOo4xue3rE+aqTSen&#10;8JW6w1z0CJChxle1MXQ6/hjr9bfrznqN+QKapmvZ3Yd24Hv6AfY9YL1Mt+ktRcR/Xyf4zQWZQ3IT&#10;M2nSZ8zBGR+5Lu5zKb67nj691HWmX/UJ0PGqz1Kn+/1+rPHnZbSD1xO95MY0YwV5Yl+3vd/6/Ft9&#10;Zpn8H1/3PJy/afd46TESu25jLM54AvzGj7RZd/i4WBfT6n07T9ehx2wMVJqWDRozWePBugB88GbH&#10;roNHlaW2P4KKV4v1rjlhLevNKhdgmSjn2O72d79aP+NTeR6/1Rc693tuAr7f8qZ54CMeaYfRLhER&#10;S5uPYeOB21q+5eujtb1jd9aecTjSrPzot5SLmI4v94XmbF0x6wPtLF1GANxt8tYQwPrN7AfMxozp&#10;I5//O14te/3PsX9XQC4XZGJ+dn2Vk7zahrXsHjslb1nu1CdO80+dZ5B/07kasJVNbHI9c9jTU76R&#10;GtxZnNRcB1614Ud19/J2IOM+8q/lsY7UdTv12DXeiD/Gr0uV3f4wv2xjHu2xyu86v6bN+zoUv/m3&#10;bxZLXl3OZb/povq7yt55JU3rhNzog37WcTZGOK74tBtmtsM/yACO68Fnj+W8BhvjBKg2sP7EtItt&#10;B6Bjt1P93W1HfeXZ9rUcOv0cefkN2NboAW6VpZfttLabyW4dqxyWwbGJDNfrJZ6fn+Ll5fl4YzYy&#10;fY+uabf9YneXuZ9zA6bFb2zKA5G1Df3aHj+32z3e3t6Ht2ODh0zkmZpvHG+zmI2JDy0Lx9bD+tCv&#10;4/T65cHFOmA79q3H3IAcVa4ZHfvXeYLxAR3axnzUx8FMf8tDqbnKNgXc/nNK5QcN7Ffxv9cX8Lg3&#10;3qzEHiv1fLHGo2MseYy6A8jGMb/XsqeWNDtd61RjlTrrU21gfOqRwXiUassK1d5jyesP9Y0vgPnU&#10;uvXB+YVjeGYT0wMfXxhowxajDfs+YpWnFmjZPtUvAMeuc9tMdo9J4wKOM9uLa32sMSrOTO9N+abK&#10;2pTDTroVHwKmbTAN5K1+Ba/ibyUmL8eNLx4v8/mq69LtW+Uz7SxH09HH/qg+jjTHnrPHtYFpVD7Q&#10;daxWXSlR9hV9POo55pT6WdDQ/FDXAfA3ffRBrq5H5+VjoPqgyvkIqhzwrfQNpjnDr30dbwB9iEmP&#10;n2rbKDy7HUbZoflRvduYa6qdtjJmvccGmuWvdN23AvW1zTQSr8c411rAqzFMX3jnWOhyVNlsY2Sh&#10;H7FX5Yudz8gj6fgYXuZZYeSJrdCj94UPbzmajfFlf3Dsvp7ni2VZtmVpW4u2RYttWZb1erncrsun&#10;LV4ngv3C4Dxj/xHAtm0tItq1RWvb1mKLFvuGX2utEUAeTKFBMmvrAyMDEVhaD651W2Np+bRi09M8&#10;BGLsN4K8vr7F29t7vL/3Tz2R5C6X8XNlfHbM8mzb/rah/cl+BtVFm0ug+2ah1D9Ok2krm2JekI9t&#10;PSkwsGZ2cmFjIfv2wW76FdrxFPX4xE2WTHqJ133lJHvZT6xeXl4OOaus4JIQXNATWd1noFcSu/Eu&#10;S3/636+0t5z027b8U21n/tuDxZcTXtWz+ow+0KKvcTov+677glIB3VjsErOdd+fvjTvb2jpbVvMI&#10;2eJ+3AjRJz/bCf3qf/Mw7S5f19M2RT42Oxi/lYaP+3ic6+ILkyH5bY/62zRoQ+eKW/WFL7g+ybVc&#10;5uF+0Ezb5yKWvmebnW1SAdu6VLvX37aDF8y0G2yLajv3sX4hXeqC3HhbuYj+CL/K1PtnX/tq5j8A&#10;f/nkwTbBL/cHCzRkPOvxuIBT4wsa1NXciWz0J14cb1u5MGI/AtVH/LbeyOdjSuVf8yWLYMsdQ3xk&#10;vjq/Cr3Hpv3bbdf5WjbaKtQ46bpAK4vlxc/uD43632DdUp+erytUf5O7q52RF/oU+xRb+bdPQmr/&#10;Zb94s0xyI7+Rmba0d7e1/ZOyQqPrZ5qWfVmWwX+r4sn8s7hvP7ZeAHWr3sJn3cB/FFv2/6MCTuw6&#10;zW6Ooe1Mu8/9WT+edNeLbFVn19m+1ov4c3wjT72YRznLOfoNvFGn3udRvzhOJMe1Ku3g+Df8fCOS&#10;+Vb71762V8Z5XuDBR8dFyyWL7b2ua7y/3+Lbt9dBLmxKLnWpft+Um0Ibf/08wTKP9vUF1ZH3WMw3&#10;bZKlx9XoE8cJ/rE/LT88rU/tG5PNT2ggo/lUmWd0t7JZVPWtBag0av3sOErsuI9jmN/VfpYVnawX&#10;vq9gXdCt2gPwcUxi3b495Nvf7lTb1nV/slW/rbd5oBMybscNefsY1hNhtW893rbxgZ3YbfD09HTQ&#10;B6xv0zl3tRE0Uibyca+/XvPBH9vXtjOPtp8PY5M6J3Gc+JmfOe+vfqMv/+EPjnnc9xurAWjUGKhg&#10;/7gOoL9l5z90K33krPbyb8Ayej6EJn1t89Q58+pa1tbtwTrT8i5l/NO36hFT//ZC/5xX5nOK9bAM&#10;BmxT9XR9iK7XDpveEsH5ab0Jhr6maz4zecHL9o4zA9qwh+lDo9J3m8H9Km7fHzvHkI9Xvd0Yvb0O&#10;qoBfuj9zfkcGZDduTOzouFom47SOB5dln984rr5by9sc3A++VZ4KvU8b9hbtW9P1BVHOO8if6Ed/&#10;aHDsAvTcOs6H/EfnsX+PP+NXG1z0Nulqk9DFB84rfX5ruT7KQcjT7d79Y11tP/si6Sae67dtO9Za&#10;1T7Qgj/t3dbdJlzYAmoMJa0eH9DoPBLPNkCGrnPSnJ1XWL6ZDelvOrYDAJ1ZX+P39pxHrSuyp43S&#10;TtXX9rcvHMKv5lDzpST/flG96hmKvXt5Q4ltVunR3+PaODM8ZFj1WcD1eBDZb2s/y7/owU7Tj+IP&#10;266fI2S+BdfF+NWmphvKD1vxAfo/AssGrSrzpgu/Id2MW8E4lndVfNNmH1BmfawjelJqrGVfzu9t&#10;93NuqjSqzeBHP9cD5m9c06O+782c7QlsWjeQ+2qOsw2gY/uN9OY6AClf7rsxpis/6LNO8nxmPb9n&#10;O+PT3/6xv5Ctlkp7WcbrVKlP16XK4P7dxn2817VgPfdBdux93d/KWOkgB3Nmv46zHfMhNIGqa+aX&#10;bLMOtkONCdezj05f9LF+6FZ9CZ2qL222nf1BH/pBhwJw3MrnKp0LLB88q0ypq+3gPZG+hkZex/aq&#10;/FVtD0/Asrd9HVj1Ni6/rdfsmPL09BRPz8+nc3LkQGfssWnNUflbhtn8AA3oQN96bxofxjHtGG5s&#10;Hu1p3dzHfaudK85W9jZTph7bjHH0q7oBtNvvmAvcy/52yufn57ju17WR0323knsN1Jmm+1pW2g3g&#10;vr/nTeavr696OUGPp6obdocvONyr8SiW8n/bIpa1tXa/Xi636yXu2/PkNUS/MDjfAfDPHxyRrV3y&#10;TKv1zxRsEbG11jYHUA1a+vCbYOHE9vn5KV7Ka1wrrSMgI4Mwgm/15feTWfi6X4uenI4JoHzOIJQk&#10;GMQEup+QPGiWYmhK4OMia0ym4FCHPQxuB+qJcsVxsoriB4MTSJeBYh9lQuGNS06E1QZtv3DVk/c4&#10;KeK/xB1j5VGSfdRe5az9ZvpFRFwv/aYRoMfh9Vjg2z+Vln3GbyaN6g+g2yX/098Xjiy/ZaobPeB6&#10;E474Np1Kkzq3VZvVuKr6U6pvoWnVrZ8vfjk+sRuTU7Vd0ug68tavupij0Ab9j2SuvlzKiUMt2KHK&#10;aBvZftBFlu3BYqLat8pkX7lU/qZPP/d/dGzIvmNMPuJV7QfdpVzAqG2Wr9Kt9qvtoRh2W8WpMs7q&#10;1w9uDIKH+9Ju+X+OfWrBz3WsteGk/jy2rHbFgc4y2fywrGweVx0A60R9tXeUcYV9WvlUEfUzmXzC&#10;yOZs5RsTe/pkPm3Q2+BVfdNterYZBblTj3HcAo/sAe6yLHkDcjm5N57t9Wij1GDaTRsyj3znHLeV&#10;kzPbv/I1fhs2y6p9R5mzHCIcdMCPElN9s6JvLIRoNW0gu2TdgX4C929l87zaYWY7oMaDbYNO0KoX&#10;wKrM3YaUj/M8tOpxt8Fy2G89nZyNG8sGy/S8bwZ4DqUtlEvTjt0+o/z+n8XjJ/WebfydY8LHbc9P&#10;+dTf2eervrGd5Wxz+zjHSa49lqU/YNBav7k86eY88La/sRSZUoblsK3HnsdgyG70bZObx2J/sID+&#10;Y8l4qvpUvcxvfRCntNdigE495netA2Y0u5yOn1H+R/0tV1N+q7amWP8ZjY/AslWATrVvlW82NsEF&#10;v/YBt8bCyS4P9kcc57Ftx40+29Zf4Uy53+9He3xga9PO/zkm+k1zPYce43tb9891n2PpkG/X5X7P&#10;8/K88LXFst8MbPtVudpwTpPxZB7L0ucPztHi2IDmpgvG0mhrwHWz8fPIh8htmWu/VTcGRBmjFMB0&#10;HhXzdvxXe5sex5WH6+lbY5I6y09BP+fzGb3E7fkf3Lb71mDaVVbb3PIZp9KKybq06v5Ivyjj0fa1&#10;fpZlVgD0qv3r3Gt5+G+9l8nNHZbXfG2XWo9Nam4FD5xKw/8r2LabNp8f2Zh1H7IQH7CsMs8KdjSP&#10;im8AH9yZ/u5ruyOPafh3lcH8oO//PTf18Uwb7Un37FfH9TheBvYHTWRbJvETxdb+3XnUcZn965oX&#10;sIzVD92m44WhvsY76+nc4Rxd83Wnl+cN5mt/QZ/8tel8e91v0uDhUtqR3bL1mzl6PMNrKfNDtUOU&#10;8yP0d2zNbBuyVx239GHdPOMZxff+TTE9aNo/M5lmOprGo3rDTCb7lzhgnwbfsJ54euoXnSuNOk8B&#10;1hF56GN9LOpMT4+zqtdoR8Z4x1/3C3J172lmA/Oe6RNFb/e3LdifNn4tzktVN3xq/sbjd/W1Zas6&#10;VXoe9zNZTds25njGJ0pe7mvM7Gf6jjP84v7+H1pD0s/yul/tW8sjgBZ8jD+zH9DP0WtMd18azGdm&#10;uyo7OtkWrdiyymaem/Zn7HP4Lsuyf+lj3E+b8Y9d37q3tEw+YVplm9kn6Z790ry+kd7o8v7+ftIZ&#10;gNe9jPd6Uy9rg6qrz2lC69xsH2N/ZteY+BxIPt1/1SaA7Vbra6xhK9Y1Hm/2ZQX7FTzzgL7jMxSj&#10;tc40sIPbmH/TxuPateJe9k9ppQwx3BSE/rZ/PTb/GVS+1M3qH0FfU9TSx8pyPEjTb0yJSd7Cf01v&#10;irSfDdigxlu3c9rVfWm3fpahwja5OWl7MCeExkiNiY/sabrW6V5uCoojLnLs0Jf2ypvxFbuPjnse&#10;Xp7j6anfGPRINuxo3vxvxVdR3gy56bqQ9UdOX39lTWK5PSYqHcu7xb5+KA9e9hJbRNtabFu7tHu0&#10;do92vUds22Yn/QLh/K2Hf+bwm9/8ZomI6/319cetbf/mP/3nv/71X/31X/36d7/7hz97ff3207ev&#10;367v77fl7e1tWde1ff78aX+7zHM8P7/ERRcrHMB+cveyv9Xnst85d7le4+npOS6Xa1z0evDYAz4/&#10;aHYEW2z7gu79/f0I2uv1etwA5EH++vYa7/vCLybJaV118jvcE5WD5PnpOUKDKo+dGMekaNoMMm4O&#10;yQGb7Z5kan9sxMTFoON4KSev2Qbd7VgsgQfYL4tOOrf9AqyTPN8bRL9QcjItl1YuZEY5MUYHJ9Gv&#10;X7/G6+trPD09xZcvX+Ll5SWenp6itRbfvn2L3//+9/H67TXe3t7j6XqNn376KV4+fTqS4NvbWyxL&#10;i+eXl/j06VMsrR0L9uvTU1z2C9Jtv4jauFh2fYoWLe66WQDABpf9gjZ2xd72m32VG6HjSWBE7TPa&#10;MP3JSW++5ar7MfukXzw59SRMPfKBQ3+eUAHwYcZujgl84wIuxwbXW7exvtvLMs/kNE3z27Ztn0RD&#10;8TieRL6+5lP/HiemN6szn6q7Ifn3p5KJB4+rdX/qhv7obPvOYua6vxac/OV+8N72jTlK4nV6oU/Z&#10;oSv0oIHsxNmyfxcX+il3nrBk2zi2L3rqCtnhgdzwtq3ps2099mo7Olv3aivw6E+hDws47EDuacei&#10;tMscykcXPc0LPYDxTB4C0Bna+MC6j3btNrPubl/KTVUVlzu6vUil3O/3Qy/nXAA+1s22gR68rB94&#10;LvCkT46HHm9V/ixd/yoXcvi3T4iXfZyM9InhpMM8QG7nBiRok48dHxToxmRjhW/rGmdZ+s0GG/n1&#10;nk9Bg2vf8T/tlHmM8TvDB6i/XPKNQPg7ynwDPdPhOOf3JVZ9itWw7WsY6wIavNl45jvave9Izz7v&#10;tM4Xc63rus9NtOdmSc+t3BDWjjXFuEFCbLi04w2GqUvap8c3gA3JwfCEpp+quV6v+/jLeedyyQ2s&#10;1CVvVI+JLx1zEflJK/j4AsPb27suOsSQL7Fn2hQ79vgn7vB1tz/0t7he+Vxb95v91+Mm7QV928y/&#10;+0Zc0tm2bb94cr7hctnXvuBFyRHLfuNvHHMBMZN84en+hvSxcoPeNrptW9zut7hcLsfbSGOXn/ki&#10;9c714PV6OZ66u1z2G5Iv1/3mjXleBzJO6pqXeuK5r1tGGs55fX63vmmbMfcD1+s1NuXlkE+jrA/I&#10;G26HPn6p7faX8ybxDT+PUeShIFe1XbUjdbW+jvmn/RMRxJplpz91bq/FujhuscGyrwuwx6obJWxT&#10;6wfgJz7nte3nrNkvP/H3+prnNbfbLT59+hRfvvx0xOK2bfGHP/whvv7ha+rDHLrH1Y9ffowvX36K&#10;Hz5/jsu+GR67ntfrNZbLJS4af9UOnIs7roDES9yzXUYdsR35K23fbZH5p9O+7xvq63HTwnnNQrHs&#10;Bnjgg8wbGYsXnbOta+Yp8hO6hGSvMZNydxmYo8443Z6A4wg5brfUFRrEEjIQP7TRbhx8iqy2kfF9&#10;TFl189Kq89Juu34TT/Jvp3zn+XXVuIcnddY9ZYl9ruy60M/y0uZSgVxSodKwHKHzM/yBbOCap+22&#10;Tc5NjGP+QNpx3LeBV9UduvRhnoYXPkc/5MV32X45rVstn3WY8bbeKWdft6CbdWFcdD3HeQI6lgEd&#10;TYv2tt84bvtAC/7YlzGOb7EPNmK9Wtc7z8/Ph86ei6zXTAfkBR+b41/To57+l/3Buut+AabTrWM0&#10;dE6Afz++qJSy0rfv4UHPeNal5+Bue8u77P6f7QNCA184Ztg3a7uNR55pZ/oQq8arsmBv5Mr9vW53&#10;aBEu+NmwHWvS0T+sY7N/jzmOEy9xqbdfK2xbrq/XPa+O42bM5cm396OONR/5jTbs9f6e4/1S8ldE&#10;xk76LdcWOd91HR1DyG95Wmvx6dNLtMb5Fv15U/788oVtkTngPGexHiBHeaw0raXsh9htRx3yJ+2M&#10;YWLIegKWCxrYboydPq9hS489aLXyRnz6oQP0fExfn8/iX9oZH8iAHqaPXLZPj+PO3/GJzTatGSqY&#10;/lLWdy5jnI2+NT5gexuQtZW8iD9MG9msyzK5+Y4+1pucVduTHvJynsyccr5xFqj8qlzUPz09HbEM&#10;vXFP7Gw/bFTriTPiu8YsffCPYwHZLO+y32xDjOyaDTpwc0uVx7yAdbI3Sz11+DbzX/a/6yYa5ILX&#10;09NTbMcNWn2Mxa63zynNfyarj5G9j8GuI/JdLpf4+vXrbrej+2HHbdukzxgjHjfmWeWyrMQi9dkv&#10;f2OXTn9c74FjMG/Asm97TIGzaJ2S16FynrTM2JgYbA/W/+h/3/dRoNv2eQ57On/iO/RBLuuHjYkR&#10;511khAYyuj/9QvswtHksjrZIuOiaQOyyoze6O/4ul8swh3Wf9ji43fKrGMgFDdZw6+ThuZzjev4b&#10;9elzF2vdiLR32mQc35U2JfuM7dRtWjP52PaqPqDYDovmF3DtT9ODznWyJwtdy7lq/QBd2+dJn9oF&#10;bBcX04W27Tfixz52zuOOulqPPzF3U266XM7nh5v2AO/3jIHQXp7nT2xM20XXKNHXPB33HGPjXMfF&#10;oV/Sa/u8uee/lvdJQPt2u8Xtnl9x+sMf/hCvr6+H/Z+fn9bnp5f7p88/fPvy45f/89/++tf//X/5&#10;y//lb//dv//1//7y8sM/tNbuv/3tb+cnOv+Dw5jJ/zigZ4ufAQwiFwL90SA8fpeT35aZOwN2GRfz&#10;tGfgZwJ/fuamnZSD15m/397j7f0t3t7fjgRrWQxsbgxFA/++9hP1TL7ZzzKdE0HyYnIfy3qcfHvC&#10;nMnnicw8En+0a9qgTwyVluvo72Sa/M68PDE9olvbVt116fqKs5ZJJenkn+1B7FSoslHnpLcsecf3&#10;9bKflOgOx+t+53aUCQEaltX+Mv+uU8d1+6hfx4GmF4G3+3iXqvXO+BttYl91OTrtkI2My294Waaq&#10;/6zUfsiPPoDjB56USp92Jrfn5zxp+AgWnUBX/yzlJrQZLSY8Sj0RsC8MM5tWHk0bC1WOWal0stQY&#10;6HYygG8e9mn6KMf9poV27Qdtxo150cd19EXPHgMjb+to/7uY/gzob3sA0Ks0Kq9xITQu9iv+TBba&#10;K96jkicanCh3GXyyVflgq0c2A3/TE5G2u2OubkYD1fZ1HPS6Ea/y5waOma+r/PSPY2GfuYIYsl/N&#10;I3Xq+LHP2+TuTnOkU/WqsmeflBmeWWLA4Xjd1xhp7yzW3zrjByBxunyOkZn/0dl0DdAzQIc2X3Sp&#10;/YHeftbXvy1njSPrYRvzu9YZsr3nIXi2ydthat9qx9qG+Gfazj3jWsFj87rfdGEa9uGqT5lBt5ZZ&#10;XJjOaL8ub5WbvqzxiI0c644V7JLyZN/Rt9Vm2z6OmR9qXNG//x/tAM1u0z4nA+aJLuM80dej1WZd&#10;965f0uwXsu73/oYT83y/5VPh3MCVeWN8qjBmMTK5gNbteZarz3+UvFHq/Z2n0lNH9zM/y+y8BV/H&#10;SR1T9JtBt9WoR217BG6zzzatEbELsVPjwjw/gmqbVetox1bVwTakfoZT8apMxkE3b7Lg400XXma+&#10;qHoYbA/s9hFUfVwqX8D8120vE1ki4tRm+jHZbDVtbAF0nMTrYzbzEbnW9Ea6B6lBHkPKNsrF7z7P&#10;t+MiMHMgfWscISNlHMPjp8AA6/woZ1FX8aPIAcC70rM/ZgV6FZADPavdt3JjjHOTi2lZx2o3yxwR&#10;x/zzEczoVN61/tFvF+x4n7yxieP4vzG2ZjwB25i+1oV+Mzny+Cxj5TXTG9xHeC6Wk/XNo3lwRof+&#10;lDjF/67MA5tCn/8f2WNme7f1+TFjreKhZ9XF/79nr4pT8c2z0mVdwrHnxl7ywpzHvWV3LI2l26fK&#10;jFj8Bs/2NK3OJ+me6SXBXBdnuWhftsp45lV/V13G+ADMm/9Al328ccOxSDHtbd8jZazF5Dy4ylT9&#10;Dd9lf5iv7XuIz8/P8enTp3h5eT4u9uRnFR233R5V30eAHapeWTfqYrugz/cg6Y8yzf4n3fMcku1z&#10;nbb9Bi37xnb3+jbpnPnNaPLfcUGfil9lpa7qUYuh0gRn1Y0l1if2hzaYX2dA/Xo6DyJ/jPaqgK5V&#10;L3SjIJ/lfKR3pWN7ou85Bs9zhOnUft4viXL9iP7oUOODNv+vOlb9km7yqTK2cmMl7VWnWme+lg08&#10;zqW5Wc/nRKZhXTy2zvKfY7eXNqytLY9p5Bjs9gfQn1L7WtaL9kZqP+SG3+12j/f32/BGtke6VXsg&#10;b+5pnuPD/X1c8eBXS/JMPjOwjWv999oph232GNmOlxnkXgTzQh3e9hd7upsu+OeNXn0PFbBsVQ7a&#10;Ku339/4w/CBz8ekj2m2/kaOOoR5v55sp7aOmdVy1ZeVX4wUfO3fO8qjbiH/HR+VVAdwo+JaHNtsN&#10;HOvgvrUYZnIt9Xpm8QlrEtqqHNjA8s7yK230q/wA7Gr9arFeyGD/uw1wf8eEZbLtbb+ZLX8OVNli&#10;Euuu45i+H/GsTZl3Nu13jrzxU7XvSOM8jxhv1csuqq0A4snjN/t2ebLPaHP2k6ircSZbbvf7fdui&#10;bcvS1nZp99aybH769RcK52z3xwKttdfbvbVta0vTY4IFZoHtwLrf82ad2/2WF9X2wg08t9st1vs9&#10;VpJWCWAH/LLkDUPPT8/x8vIcLy8ve+LqgekJoC4q8v84mI/EV94WBOQAywFMn/bBiZBL9h9PWBmw&#10;dULjt/s6qcBvxqPrNrZt2hhwHTz7hc2Oiz3RkQ3WeLCIrwB9eFTZBhoPFmaWsS6qgWp7J8dlX5B5&#10;4mMBwg1n7m+ZrF/TQibt1RdqtNs21Y8x2ViPyUREzOZienzd7Ex3frvOYPq2C+C6Njl5A+cyeWLI&#10;vC0juiP7qP95EsUuptXb+huUsu2sL79tf+QwLvXua92PuJjcFPRIPvoyuTKpmi/ttqtlqfoY3J59&#10;un8qD/t17DOOOfxz11NtXPjO9r5otm41Vmox7Vlue6RrpfOoWC/TMb0mefEHfU3LvqUdOU2r8q/Q&#10;yneLH5WUZU4n5em54SNdO/54YtDKidbM5lUP0yQGTBfa5tHKkxbQgx88O37HG3QY3pbWT2xBqTrH&#10;8cRJXyzT3u3b5dwmT455k3SZnHzaXkm3n5DYjoxBy+NiuXufzL+VVsj/tpf5Mp5qn5DdnWsr/9p/&#10;hpP/+xrO7bHzwf8AMtjXLm7L4yyzvunDczxtx6ZBtjOGwAvZs7V+I7fb+O+xfuAPtJM+8UQ9N/PN&#10;7MaJHfWmD6Cf+1G6z4i30cbm6X70pRB3vW2UtZUbk6iz/aHpHN59cJAaYqTzP88ZHveOKdptK/j6&#10;RhrkWCebfn2spUxNb4ia5YiIiPf3/GQYT3Sn7/tcnzd3jGPUkDKPsQt0u+ccnWu4rsft2Agc10Tu&#10;n/97HgqtjbDXrMQui2nW9qrPz2mrNDi2v5zvGF9buTG70jctwDgcV1/Tz/YA3/8N8PH4izKWXFf/&#10;b5M1EPpxnuq2ajPTASqecWdQZfVxt8eZ1sa40xxRfQI+emXJ/kmv0zrT7n7GP/QzHuczjI1tv/hY&#10;12cG61xtZd2r/G2f553ToedzNmLIfjNPxx3jt4JxXSqd2gakrH181z7mvz44P7b+P8eO2Bvd4Yts&#10;Xdb0r2WGftXJsnJsfVHZx4Bldr+xf7eLf1ve2m65yMOhsc0xdrNtqk3bZOOc//AiruJBzgZ3Vmb0&#10;3G6b1pjoeo66G6fy6/oyTs6bwhWSrmXL+qSVx32fbeQF2BZAyp/0qpzxgc1ox87X/S191Y6x873s&#10;D/a4AOBW2rRRan/jxQMfgtv31x7HNrFqv4XOb7DfzI4xjMvuK/OJiOH8rRavr2fQ5ennz14vOadQ&#10;QnbJdtbWfX09wwXguU3mAXD5b3uOOhPv43q0+hGcxOt0OfaYA9wHG/CZiOfn51j2N/Wx5sxxenSP&#10;GOTu+laoej0qM6jxM4Om84MKqaPn1z53YlPwsowxBji2P4pvaPp39wv+O+s+KxVqm/lQaK/2QBf+&#10;G28tb0NzLl31RtzK379rTD6qA/zbdgZGG6ZfyPk138PL8lQfwGOdzEOWtcpFMZ+a5z7qj++t1+zY&#10;unGjfpS9hPyP7bp8jueY2AOwrNQjn/HAdU6v83bFB6rO4M/kcZ/xP+er3facl3Juei/7445b+tFu&#10;nds+V2Bn27vmBHydD8WMb1IDD9q2ifmvZW60/pYLGjNcbGp7oBd52W0GaFRbANX/0KGeQo6DJ+tS&#10;4sK/rcv7+3u8v73Fbd87aOUtZNCEd5WhygIOvsE/6Fb7zoqBOt7Mgp7wQA9oQ7fW5xvExj062971&#10;9MX3rrP9aql29rp5prvbLE/T+SsyUY+v61iotrPcj+Yz92v7/inrr1HGkT74rOeQ03zNw2A6xnMs&#10;geP+NXdUOj7GHzP+FdzPAJ2qS8X7uQCNKhv+rHpZP/4DbosHMsHLubHGquO50puVUD4KzdXkDtNd&#10;9xyGfqwJ6OfSeYxjmrJt2+krTXvZwF+WWLdtW1tr635T0Nkov0CYn3H/kcC1RYtlaeu2ttY2IpT/&#10;W0Rs93tulq5rf8tLMNi2/NQGSdkT4LFw2N/uc7vd4uaBsj/J6Imw6eJuvv2lP8HiBLbsNxZwcYd2&#10;J/StTPSbXh/uO+LqhkdeyOknt9BhIEVZkPC7Jg3qDablhDGDruuo04wXbcgXWiDAh7bZZjP4Va51&#10;f+Ldhb6Vp3/XNgP15mHcKpsvTF0ul7jsr9EHx/ToHyTPNb8zjh3Mg74+Ntj2UU6cKi+Oxxg9988x&#10;0e+yh45Z23Ze4IRsU/3hvgC4TAzVZ7TPivt7oVR91vmOse126I3tva+fOKo0HLuWDzz7FF6OUdsf&#10;OYDKy3SAapOQf2iv48I4q27cMo7xuq5pl5k+lT5thplcdZE70xM6M9qus61mPrFOo16jfy2j6dNm&#10;HPDQJRc6mfNnsW/ascvs34bKhzoAvlmYF85jjxNzbvrrm4X9xHTmP2wUWsR5IVfjhUI9MuCLanN0&#10;gS79wLWMbG4ji21b/WX92ViEZ352i5PCfHsHdrPs0N32Jw7tJwp0k9Y4DsyzjhnoQs90zMO40OBi&#10;hvHcl3r3nfk25UXmfqFmNh47/ljP+slz188vKUetN2y5jBsAHawL/SotChcs+I3urM9mPgOP4rhI&#10;XvbN+AQD8sGnXiiGNpBjosfATOdZzMPrkGEyV1Q9XADHBza3fhUfoH0mW/4ffWPANu6D7ZlTDfDq&#10;NtKYVvxhq9B6CLAdLTO5peebPqf7f22zbl2m8eYU4u6+f3I213o99y37xcVLeWX7tuU5AHEFILNz&#10;sXWukD7tMbmUzSPoJc84bRThB+vL7wrESY0V961tj+oA00Mex0fq0HGIf3xU6VQZwbHO8Km0HrWZ&#10;zowX9q4yEifuB61ur6M5GnlIfmuTN4IZ3/yrvz+yk2Gms/tU22x7ud/3h3COdeM5H5hOTPzt8Z1+&#10;H8fkNslv9AXHD8Ykjz4u7D9oUxflHGu0A7THG+5GGdLXzJHIVO1rv1QdYo+XkffcF+3BPAFUGSuv&#10;TTc19/zVeVAq3RmdWQEXGS0nMJNxhgdUec56jLnaslrmqqdtjgxeGwGmx2/AfPkNjnWr/n+EU9fc&#10;lW4olpDTdIznemhYb/9m7GHT2lb31axn1W/UdW4v8Cw34810PwLkw3+1zTrY165zGzoBKcNZDtPO&#10;tZ8/tXA+TzDYJ7VtBtW2tVgW5K+03VZxK9CWdslzStbW4/r1zBdI/tY1hrWm8RzHMRmnwPfsMMZb&#10;543/oFv507een46y9PVvlYO+9InJ+sR6g7fueavOdWPp48/nxqNs2Xccv+mrijMDZEOualcKbbYP&#10;/aOcX8yAHB2yQfUF/32uPpOLdkNvO4+7GQ232e/VX8Ajn7p0X437gTHhPerT87j/Q9M823EBdxwz&#10;M5lp+8j/IT9UvqZZ15bGTXxiLmnaxsarUP1hnasM7oMsXndXOsZ1vcs/BaAFH/vbMjP2tsl5deVd&#10;aVp/40ELvelL+Z7Nap353PfzE8tGe5/7xzV+fBCvplH1q7yrDemTcY5+/Xg2vs0XHOfz0Pr6EZ3Z&#10;usZ6VZkpM6i2e39/n8p7jptxHWZZDNahxr9lNv/8nHRe/zRfjmPQ8Ryj0DWfWmi3nPxHn2oz+NS8&#10;Qj/KzOeGait0s8+BanvTsp9rfeUJmL7tnv9z3ICXehQCw/qGfdr5uUjH63kgiq2ijGXr80gHj2vA&#10;/f0/SwxrOop9ZVtUGSg11qPEt4t9WH1a211P2ywGZuc0Bsth3UxzxrdCxYNGXXcar+ncCdnG9nE8&#10;uKAfOlbd8Ad6V/lMK/R5sRDfR7xsT9OtuPfypl0fgwcPybZFxNZa20a/XOJyuR43BrXWMqn9wuH8&#10;yo1/5vCb3/zmEhHX++vrl/t2/zd//Tf/5c//6q/+6tf/8Pe/+7PXt7efvn39en2/3S7v7+9ty+/d&#10;tefn5/j0+XO87N/zjgcTDYNumV2oaf2NAg7G6+U6fNprCP79swF18MDjernGcjwRcx6wqz4FAU8u&#10;BuQAGmVks8HJ7rZ/osDQjrur8xuN1tuJpiazKInGAy9xOg+fpPV7teaJGB1ot/3BRSaXZVmOxcgs&#10;qbT95I3+Vb9K2/JA623fuL1cLvureF/i6XqNdVvj69dv8fXr1/j69Wvcbrf49PISP/30Uzy/vBwy&#10;ff36NZZlic+fP8dPX77Ey8vLoBu6r0rEbV8Q3W75bcR138Di+6LVVwZ09uIAHrZzt0HtO05mIZ+Z&#10;xvjd7i38XfnYFwx10qyyJf3R9lHG19PT06md31WXape23/Ed+zcnt8mrpattal6APtBx+8Z+peFy&#10;398CYNkqL9ptF+S7ladK6efJGaCP5ZzZznj15MBtUTZualuUsYts8G1lIQTM2lzSBpk/zMfHlIyh&#10;EeBVZaXONmYDEFz7ZtM3rm1Pl0q71tnvXrR3dUa+VU/nL9O2PPwGz/kWHTvYt+On+swfOzWNEeor&#10;IFude+hLu+uByhs+/Ed/2hz7LAD5DW3zYhEJPXA6ZL9ccPIUXfqt5loD9JhfEz9vJmlH/u4nmMy3&#10;l/27yHlDU/Kquof08CLYcZv4MV0DENPL/v106M3i3Dqa76wuu47xRn6Grn2z7vMWuJ1OL9lGXKQ+&#10;FawfN2tR/yhHWB7abGP/d33q3ucpIGO092ua6/gfRYbQxpLliL0/Nt62vqnSfdSOOYbSaecNfeif&#10;66x5nvVJUi2pK3lwvllAfbVT99k4rqFH3fPzU1wuy7Ex3fXH/512HDE+6hGyI33Boz/tXb7eD4Dm&#10;aIOuPzQzplIG2x9atg88iPVqg608NZU+7fyXfYw6Tkzr+ek5oiUP55rQSTf0kndfw2HHvqbrdug6&#10;5/+M9/NnzNC52mHdxzh6pW6j/dGv27rbudtj3NwzvSjxBZjPjH/qnPqkrca4d1/6Vz7gWJ9aDy+3&#10;YRv3s24UfHi55BrYNKEDffOiLzZjfVjpI1el5f7LskTs8dFaf7tAa23fFP4Wb295/vHy8hI//PBD&#10;PD/np0hut1t8/fqH+MPv/zDY4XZPeT7/8Dl+/PFLnnOTQ2Qb4gczpWzFD/vYMaSsaZN1+Lzf3Ld1&#10;fWu/hOwTOoe1D6/7Wyt9gRW6jK8c070dunlRc4yhVt5i+f7+frTVcbHuDx61klOqPi705di+Nu0O&#10;5/VZBdMD4O0+PqbPRzR9zO+PdGXMzOoM5uk5HED2VesTjxHbC5wK1LFOIM7cDo1q/5CvrVPtW+0A&#10;2HbUz/q4nWO3oW+1/6wv+AbasR111rWPz/NNVJT+2zE9rt3M03r2tqrnaBsK4xGZ8JttYEC32s5v&#10;/AfAB/nGnIAuKR/rF/erseQ4qb4FrF/Nd/XBRdPkN8ez+kcwa7OdsDF42K7+rzypx39cHBvbiKM+&#10;d3KDgddClpHfvSSPlLOPf3zkG8IrjRq7xG+UXLYpPqgz/Ny62Hlv+9rRY8oA75Q7S+qFTueLx3WM&#10;QYPf9ouPabf/ZgXwMfJgn9St642NXW96NtE6PPw58oh9j6PK49CFj30K3ypj0u3yeJzO/BFao9u+&#10;M6j2pm4pb/3gf5WT+tp/G87zst50ms5x3AYQv+Cat4sBnm1/i0i2d/sh77rmGxMf2SR2u854UNdp&#10;jfO3fTOT2z7l//fa+b+V87SPIGXsfbgAitysTx7RwV62G/o511dc6umDTjXOq99NL/b4ndHnt+PD&#10;ONhnNiZiwifK2LD85lcLuClHl2GnctDbZBMX6rEpdpnRT5svx7kSbS5Alb/SczvybbIbedpxvJXr&#10;XPQF/5Gt44Gcbd8fQj/rDs2ZDQ49J3qnXGdf8t/H4BsPOfCF599qq63kZreZl21lfdCVGEbnOD5N&#10;mm9r9pxbZYBG1QNdXFd1a7o+GUU//oM3zm2d19NTymj67VjbJC7y2E5AldN51PYzrut7LI7nzQAy&#10;PCrOP46/W3mjKjR9bLCOtdCv27LvSVl3gNzK9XEDMq97Lt+UPwxtshZ3G76K4k/a3afqQ/+m89Ox&#10;z5h3vke74lrH6/U69AeQYVm4ntXHiHVjfwN54QuNOqaoB8+yGLfjsAfexzCwLEs8XZ9iXdd4fX2N&#10;b9++xu2WOfX5+Smu16f7y8vn26dPT19/+OHH/+PP/vRP//tf/M9/8b/96Z//6//2+fNP/xgR99/+&#10;9rePk+r/wHAeFf/84Yj0e7S23e9tW4+3BQHgtDpo2p41W8tPPDxdn+J6ueYr565P8fz0HM9Pz1nv&#10;C4OtL6gul0v+3usi8oYdn3Q5oO+nJxu1wbgPrBw4cSR0n6zW/31wjEkF/Xh91qwY78Avi0XXkySZ&#10;zMAZ+C3LMThrf3BHObMv9bQt5dvyddIcde/68PvwjeTk2HpYH+O7QN92NyCLebSS/GYyu/9aNibX&#10;be1vhtr/Q/t6vep1wBmb3jS2XuZfFzT2y6IJsuonUQce6He27XnBUOO123eMR8vgPpbZAO1Vk5Dp&#10;uU+V17/b5I0aIXmgT19g1Rsxqp7QqvJjJ+iB4/8G+M/oU+dF8wxmMthOm+Kr2rHqXKHKYjkB+PCf&#10;Y2g/4pv0z+PH/aPcjWwc15mXx33lZ7BulqHKspWLmoB17Ppsg05NF8E2bdo9siN0wO90xjH0SObK&#10;P/t0+jNfQHcG1te8V81tpuEYQVdvkhh/hsvxrK7OqehQ+VY5GT954tef3ndcWb9ut/4f2X1RPXn3&#10;+Mz2npuRAblnvCJiv3jQdXGb5TDYl5cyf5qX7Z2/R5/2k2HL047cHRpfHFse+6HiVB16GeuMA5hu&#10;x610Rl1Nz22ODceHeXWaY1zO1mdVltifeOWtUt2eB4uBduU70h3jlv/Yd7yoNtpupidt9K/+d/+k&#10;MRtLxJHjLmUh/pxTZnTp6zgxPKJlXNvoI1qAceax1PHcx/y3PWe7vcq07jf2g48vLO+y34TGucaq&#10;zePW2vFm0lVvKTR9Lv50v3Qc61l1xqb9DXZnmyV+HiM78nMMbCXm/DsmsgCLNkdqfBo34+QcKxW3&#10;6gnUNsvwqN5+qjrNcNcH89Ej2r2910HHPNvkptvk1e0FDnMQ9GzPj2zVJq/5n+n9COC1rv1tush1&#10;0DzxJFf0nAGtbcu3YvkzjMyhzKOhjUzr5vjGbtA1TrUpUG3g3AcNxm1TLjCOj/tvxqvH/zmfwbfK&#10;Um0H74qLfqZtfZG7llHWjOWPbNaKzODx3zRd3B5a71V+lT5ttNfxsE7GHH2wB7EAP0rl6xhy3yrX&#10;9brvHT3183Ho8N+0PEZN+4zbP0VFu21Y9bWMVU73qT6Y0bSd3b/ysh2A2mb7e/yiU41F+iBL1SHx&#10;YrqHRDswi4fZBRbra12jvLEUmY1nu8A7Y4s3hmX+cL+0cf4eZet7Kbah/1u/2OPP8kHHx+ZR4xnI&#10;dtZbvZ/H+wxsB3RzqfYEoJftZ7sDj+jZFpX3I1oAqrTWjk+pzgoPBX0Etq1lAiyX8w1rPMsMvdrX&#10;+tX+xt20j4AO9OFtwLz9ITT26E9f8/zIlluZ36sNWpvfGLNOxmW1G1DlGW055oc+r/b+5t2GPDnG&#10;OPupiy5y3cqnsm0Py225zIs296/AGDQeAN1K022ut378Rq4soz9pr3zjAf1Ku7ZFGa/bgwv3+M+4&#10;Nfag7fzTyhrF8b9M5hdkmkG1A/iVn3+bt3WkbnZsPdFxk10tD/1sg9keGbJ6LqMNmvADv9qFOvex&#10;PAB16FNtZhyg2sj60F5LBdvrER3rXHmatu2/7rZf9msqM/9Cu9rHQD19Y2KjimtayDWDg045v7Zs&#10;jm9weRNrtVMF2jbt/3vsYIvYH4zAThw/PT3Fy8tLfPr06cBfyxc+QnqbL6X60/ZMXpf9ppfuG/uw&#10;6mea/I7jgc/zPGv7QdfjhTbeKGs5DdB0P8qsznb29Tv3ga7jY3fHwW/Rg6uOqZjkAtpcar37VzCt&#10;Sge7sd6o/kEPyiN/AJZl+yBOqh+Aak9o8N/gtllf27ZC7eP/1JvezH5VnhmAG5N8V231UaG/6bov&#10;vnF8Of9VHQymAdDPx+ZvmuZBnWnWOJn1Ma1K31D7sA5c2rIuy7Iuy7KF7jH5pcLjldM/fzg83qr3&#10;E7bIV0f1gDkFhYIq9rbLJcsk0PwbWNf85NPtdovbXa8+K7GVQZ7FQe4BsOmixEfg4K6DJmL87Bjf&#10;yLQ+4He+5yTBsfWG5zi5Uc6TuOWqAxz6hqTd37wwm/jqhcp0az4ZxaLFG29A1cG/L2XBfOA8sC+w&#10;7Rd2En9PRCUZDQun/VM1JNBFi1P3abphzO3bsTA4UIc+Z1udJ9WqI7jd97l53d9okX1zI9zf8L0c&#10;3261/Sr/GWScj3FmWS2zNzhGOc+LQP5zvO2f+hn1sP7nico61Hr7yfyJJfuAgm3Sf2PsLnt81cLi&#10;iYXqjC40KthGtofpGK8u5MBBbvsFu9MHv7iABz/6uM0yWTYAHv7Mwypbo0NM9J2VOPl99EfFtVwf&#10;xfamEwJ0sJ2X8inHrtN6bBZbFucG6Nh2rqcYqi/olzlzzAm2KXRtn3gwrsDl/6jbePPrVm48s7zQ&#10;BK9NNqG3/ckBbtgxrmny2//pD17N8fTDLpRVn0x8e3vfN47Tb7Yp+ld+vd6xM8bNTA9wTSc0f9DX&#10;sqZ+PQ5qmws+sm+aNgZhCW7m3dxQJmbB2xQXlsk+Zy5mPrYOtsGsGPATx/ZfRAybnbNCf9PgODT+&#10;YvDP6KeZrB2PMuIkvR7fjMGuPzej9RtMtyNeu4yOVcvdeYz26rKNcVpxsaVlrTqOep59Bs0iwi5r&#10;/odG/p/7xXoB0M/1xXljM3FGmaOMSR/XOhfkJIe5mGbNT2uZk0bZzjFhGemzbXlx7+XlJV5eXuJa&#10;ntAhBzFus1+32VrWC8wxFOyOH6v9rT+0nMerLlVX5IBeLRVqnfEcY/D5CJryl+XycY0L41iWmdz2&#10;GTjGrbQe2anyAsCv+aPKz2/ir/ebb8T4t+v5Dx/Li5rJq/MzJK3+e3twY8tgszLWOL++7J/b9riG&#10;DnLd7/fhc3ltPy/Kz3Rfjwvotg30Ot0u82hff867r+uzrdN17qu+vSz5ROHMd/A3X+Ohk98Caxti&#10;C8/ZPqZYVnj6XNi2m/mp1sHH510xufBmepbB657L/nZE62ugbysXMLFVPXadbVrbDPdy7ods8cFc&#10;iUzo0mPpHOvZxjjPOuhalrmtOr3x2OP97J+q7yP7AtbT9sDunjv4/Yi+dUBe5Kv68bvG5fLggST/&#10;5tj+qvCxzqwNxzivMlqOGT1u+PKeknUH/Hvbz1ve3vKzzEm704QX54AAvjctx9HMVrZ1bYuIIV/z&#10;O+Ory9rbCvIEbMOZLaocFarNznGG/HN9x/jPOstjmcDnv6HKax382/SijKU6PmybWpDHMm17nNjH&#10;0KC9Qu1P3ex/iJ5pmlfdf6QdPWYyhPA+LvnE+Pv+eXLktm3hW2nHLp/l3bQuoLiPY6L3H+lR0id9&#10;DZ+5vs8LzIHmHac1auU96jfymscF9nec8L/tb4TsOaTLgnyA6Zt3lW8Wt6YNvv9Df3ZsnlHmp873&#10;MR/3Bd94thVQeaA7c0y35xjz1QbmVe0+k7XWWRbTf3S8rvundHd+l8nbQixT5YmM7lP3xarvu21G&#10;3ZBnhm+o8dTp5f4/4HrnYQq/gWojdKTe449S+ZvPI5qmVde0sa/fln2fGzzaW3nj3rZxbaTTw170&#10;99rJfJAbHZDNOlGoC82PpnG9XuP5+TleXl5ONGMSo4BtSZnl/8a8V8YT0PS2a8sPjY/AtkGvs3+7&#10;PeCNfhXX/SmVrvkZL3ab4jv8YV2oD+Uiy2Qf1zbbxvbyb8vh/stkzWu5l2WJp6e+r0pcWsfQeLYd&#10;3FbtwX/a6W+otGxf6tCn1lfAhrd9n5+5jvxiWauNiNtaDPCGbgXPryE+lQ515Jx6TsA19ngwV/Ab&#10;Wcgf3wP7c0bDUPFm+lov2qFJwc7X/W3Jhkp79huwvWwbxwi29LUCxgk0GA+mRft4rjzmI9eZL8f3&#10;vL66RSxbi7Zt23bfts0nCmcD/kLgnH3+uKBxU1CGmR4v7Ah7GQc95RgUbEBuefdtTWj9yd29bFnu&#10;Kycpvd5AUGeADk0REXFfWUiMgQsgp49N85B/mkD6xO83uoQuqFU9vbCZyTEO0v1Gkcs1b2RpvmDT&#10;T7oOGx4yjpOceSxLbrjmoB6TtHVrLd/4FEoOJGvrDI/KCyBxjH4a48OlQsvAGvrYzjyNve2L+Pvt&#10;FqvuTD4WZsv+Bqq2b54fiS3prbpgXU+0LQu8a0zQZn0t56Zk6YkLH9Kn37iVfvebtMy/8nWd+Zj/&#10;rPgtHrMYr6XGs/uiR5Y+SaJbjQFDxXFfyowGk5PlCy0irZNlx0amBy3TdwGqTSy/cbfJU2LGvVwu&#10;Qz6osrlP5QdU/WY4/g0eMYh827HYpHQfVBlqHVB1h5f1AKBPPrHN6b/qiVbb3z6xvRyLlOXBYtL9&#10;XR8PNkusr3Vy/1nBtgbaZv4F0Nf6VR23fYHvBbRjuO35lXirNg4t3C0L+JVe7b9t27HY9MLTFwRN&#10;0zrlp1Reh/yTN8ccog19tjKnXS75xAsXjaCb9p7pMI/pWgcfIGU4fg4XMu/7a/gdb44N+9h+ti/H&#10;mD3HDzSgg17YHN9jA+OvOoH/OYC9XaostSBP7Udxm/XxjbHV5lXnjtNjAPw2yctJP23KXH7XJ99S&#10;rv6/xvio/8iz+tj8q+7WeUYDvc662hZnneEV+xuTKNAwDng+NqQNlsEOMzzoVv1sM9tweXDimGus&#10;HPOceNO34j/iiTzVF8ZFp/u+FuRtkE9PT4OPnX9mvKANH4/bOnYtS/XFuuZN1NyMS6mxb1tc9o2Z&#10;Gpc+dj//Bqo9RzslzqTbAWtZn3ZZegwCH8nm/xWq/i4fxQT2mdEHd3beh5yXyYMN9MWXNX4rDfvG&#10;fDv/ntdn/ay7gXrTdwFMi5i5XC5xKRfELCP0t3Lj+iFbuakobxzM0teHYyxWsEyd/+hf9HcJ+aK2&#10;Q9fyVHtUGj5fNW+K18D43AU5qo2hadnga1nq7+2DvGX/Lft8bt59Q7/LVPkD8E2753HlOyuz9mof&#10;+NG2lo1929e0LBvx45vPsDU4WcaYgW+lOfY5F7fbpvCodB/ZA5j9nuHZ5qvWJbajocpo2W0j6sGr&#10;cbPp3KPKNPIZ6SVuX+e63mC6m24OSnny/2x8hGKzHRvXY9xbx9o3tM53XBq2kqurDKOuZx9zXOm6&#10;Tz8+0zfQVnHq7yhjFjvaFi7Gr2C8Liuly25c6mqcgrfoRs9FNz1Zj5k+x17WgzLOD2OesgyWt8d8&#10;7pWZhmk15R/6Wl/LaRs80gm8yitl6es10683xlY63wPHogsyzs7f44ihub6G6jPz2jR/wa/aM+t7&#10;f9t42T9VU21YecxsbQCn0oFH9Yl/5zphzCvGq/ZDtrsuDFon83RBTvtrpletm+nmuo945PFoS4A+&#10;7K21yTlATObsTjdpGm8cZx0fXIpzs3lFRNlL6Xqc8dLObq8lJrblN/JW2xmP8tiXfe1D34rrtXA7&#10;Pp3YbVHxK9j+0Ef2iz6DRr3bnEctR0zWHbbT4aPJZ+a6f8c1he0CjLY6z8nbfmNaTOZs7A4v6DDu&#10;wKO+8rBO1T7uY9tbN347BttwIT2/IGGaFexPZIEWJfP/KFPsdr7qDZijfuf4wR/VF1UGCv1nYDmc&#10;H2gDlgfjz3j+Pyu0eQxVfq6vczntj3xYgTqa3N99KcB2mttSHreN+2yj/cGpcfk9QC+g2q3WV1v8&#10;HNjKuIrd78/Pzwetah/84JirPvPYsdwGz6+GWR94s2b0ixFSjpF/LdjfeeZ74FxiOthrJmfl+z2o&#10;uE3n+pXW9wqAP7yGbpP95jpX1BxS/V3HBb8dJ0eJfm0+Ioa9bObOpbVYlthaa8cbg4CDyS8Qzh9g&#10;/2cOv/nNb5aIuN5fX7/ctvVP/+av/+bP/9N//k//9u///u/+dF3XL+/vt8vtdlteX1/btm1tWZb2&#10;+dOn+OGHH+JJT67f7/d4e3+LLcYJ/aY3/8R+YYPbjhy0vCXosm9Svjw/x8vzS1yW/pTgDOriaDaY&#10;xuNx0NXjtt+M0/aLC8uy7MlujWW/mLKVxWDsN6y0/cQDmrTVgZuDj0VmH6iXy+W4OYcbq1KmPum8&#10;vuara0mCF70BAfock3Q90O96a0qnn3JcL/uiYX8qFL6ZOLbY9idWgPv+Sl3Lcr1eou2fXovdJ7f9&#10;4tD721vc7vd4fX2Ny+USX758ic+fP8X1co3b/Rbfvn2L3/3uH+L3v//HeH+/xcvLS3z58iVeXl4i&#10;9kln2/JTIp8/f45/+S/+RVz2J8Kfn5933e9xvyfesrRYLkvEtsa63iO2LV7fXndd1rjd3uP9/S1u&#10;t/ejZGz6BqQ1tm3dFw62C4uRbSjWfxYn1/2uUWI1faSn/vbxY7/EnoTtL/x82Hb3A9/r9VgY4ksL&#10;AvCMc93tCS+AfrfJzU0pY4ttv0Af5QITv+/6xq8LvLb9xgPqK9Q604idh8dDlQFc/FFt3FqLt7e3&#10;Y7zUBc66Xziqfqhj0GCZ6VPldj8Wb/Ydvxln9hkLAHBM27KRj9Hhsuch3/tJn8wZGV9Nmw3IAH1s&#10;PNo54yBjYYllyfGQ6rSjrtYvyyUul2tcLte4H58LynwMbkQ7cEzHPGexaTtzDFR/YZu8CSXtSoHW&#10;I90vl8tpc8l2u+0Xl5HDbYxhy0FcQg+ALzwXPUmAjPTnN3yqvsa9XC7x/v4+5AEupMeeu6CR+Ckf&#10;b+BIec4xjS2+B45x45sONjH98Xe3e9b3tk15Efo1F3BsWI+TxPRTfKDTrC52+cwH389iAtpNeaCP&#10;y1Fux1/KP9qv2hF61p8bnpZ9vZD1Y3wTI7ZN9nU89NwOnnnOoNrLusO/KS9x0Z1cVv2FDS/7JlvP&#10;4XnRIuQLA3VPTxn36B8l7tZ9juGkC1kZD5Uu/TMX55qi5lxsu+w3tth2dSPY/jNe/h/tR0n85He/&#10;r/tbc/KtSrY1Yz/jIG/4Ix6BtOH4VFjSR49+CoTcUdYgFVbeqPX+HotuLrSu9CfP0G7/55yQdkQn&#10;00LercyT2Ble2LnrNNoAQD98tm3bkf9C8tl3lT90kDOKvuAhBz4zD/eNktPAyf9+40fGIf2RzbxM&#10;Hzm4mbPtF/kzXlrfGFCOWPan8C6XHLec39n25rfowtKmnML6A92QdfT9Y5rYa9vPj2wTcNtkPJme&#10;7cMxOppHDHNPng8s+7r527dv8fXrt4g9n3/+/Dl++OGHiIj49u011vWec6nW2MTsp0+f48uXL/Hj&#10;jz8eutsW27bl21UjYt3ucbu9x7reo7WI6+USz09P8fz0FPkA13aU3TIRscXSWtzv/RyoDZ/CaXG9&#10;LrGu9/08OOea+/121F0vl7jfb3G5ZHtrcfDL8yjGB7KvB43b7Rbvt8xJEZtuBEr5kIccmvWJuyz9&#10;RsCUNXHTj1kul8z/t9ttOH+DFjpGbPscusWyxKHHuvJEc/brcnc7Xy5j/BJHMYlPl1DMgZvjqMd7&#10;1rVoredRxy3xUGmYNvyGeN0BeS/a34g9vmOPw9v+KSCefE4Zz7kSWVpr8fT0FM/PeU4HnllXW7SW&#10;YyXXlD0fIQPnOm0/p2Eeu+xrds6v8QO41N1ueY68+OGifU5hzZt4fc2b5/Q5n1hnyw+8vr6mjcom&#10;O/j3fX1Le+1/u93ier3Gp0+fjjcI1Hnrer3uN71e91gcY43jjJ8ei9gsabCe7Ocg5G9sjlzON6xB&#10;LTP0q13cvmrznTfvAeA6dtDXeLHTwmbQNU+Ou93z8xX42f2rjP6Pb8yj7es482ctRw65a48DWldd&#10;LGRcWeaMhT7npm8yzrEFuDmW+pxDf2iwjgEfHdEj9zTJdWP/ZZ9/U8+6Bkh62NDyc/5N/Gzl5udQ&#10;DDm/tD0/UIePsLfjAF0c7ylnj2FoogtybnqgBjpruRiU9ksc8wawI0/dWy74gQdt6Lq9ArTQ23LP&#10;gPMOAH2gc9Nbp5EN/HVdD3svZQ6Ajmm7LfH7fLBt23Hh1A+Fk7O9B9zX5d0G2C7zK3PJeM6ATFU/&#10;6qBjPxCndQxl3jm/KR2AJjHMGCYv4kvkde50nNT+tCMj+lFX+RMLs1xluaFrOjOcKLmN+LZc/o0d&#10;r/vNEpwzsydnWQ0zv1FvfciPzqMew9ar2mjbfXAv836Pn7E/QOzR1/JV2wKWG1rZ3s8rq4zQod7x&#10;VnkSI9ad2LFMhm3PY9nWY7/aGIAWuvvrC/BwOzLBy3rRbyaTj51/aEO+9339SJvlj50PgCzo4H6h&#10;NxO5fdvtXMG8eCtQbUNG26x+rWIrb3S1/WwjfGF/WNZqz2ov44ITxT6AZb/v62PrmyVUur+qLFHs&#10;Cn3qL/v+C75x7OaanfO3jg8d5IM2cQwPy0V7tcG6r1/QA7u5NMWKfQONRWvMe9lrXte8Zkh//6fQ&#10;x3ShYd1sv6qbgX7X/Ysh69pvrnM/49PmmKFtK2uSmY35Tzs5btnzY+WD3pVX1b/t179jomdExl9M&#10;8onV5K1N6aPRdtu2HevfUF7Z1jVi22Ldtnh+fj7kRWbbw3EBHnaEb+zys9bq8vTrK5bJ8WS9DPC8&#10;Xq+x7nPDtscjDy/Gfh/But5jXe9xvV7i+flpP/+M41o01665zt3KPg17ILl3sR37Let63/dftmEP&#10;hN9Rzkvv+/nytq8bnp/yGvvtdou3t7d4e8sHvdd9Hn5+fl6fnz/dPn/+4etPP/303//sz/7sv/3l&#10;f/zL//1f/at/+X98+vTl9621+29/+9tzUP8C4Dwa/vlDj/Lcamv391u7vb83vhcdkTcEXa/Xdr1e&#10;Y9HiwYOKm3hCiYUkwG82FcbE0Cewde1vDeJEkbcAMdjcxxsfbgfqAE38TFK1zdCGxUhPYE42mcz7&#10;4pl6ji0T4PqkT9kH7/7mJIBEBH8D9QYS4kFvp8nn0HLg9xuG6APu5ZJvKjr7KH1T/Yp81FegjVL1&#10;r3ZalvwM3VEnn5qPadJunEbWM4/9TWbwqrCVyba1vsCpZTZBwD8T87i4Add+mcnhOvotyzLQJHGb&#10;f+KMi5FaTNPHncd4R73l5Lf7V9oG8Gmz7L2MC6mLnphAHtqqvYGqg+srP+hUWtbPdjQt6r3gsE0f&#10;yWraW7mgTalguuZtuewf+6n6jDLTFz4xLMYZ09W2XJw/34Vsmu5Du3+b70g/9bNMM0BH8Phvu9di&#10;PNN3nf2DHlycwu7I/khG+s3qsO+lbCybFjrYvo/sXH9Dk/jkRI0be4g791t10+bb29txUWPViSYb&#10;atAivrI9NwYd0ylP8qi+reOj2sp9AHRFzx7v5/FnWzGvVns5F4BrnSvQv9rZcppHxTc0+dwxDB23&#10;15LyjRvV6F3liQdxzvGssAaJiQ987DpsHmUMbbLT6JO+wYZM/IdWFvJNP0mp/azzTF7HnNutp+mM&#10;uhzNAzRtYkaJG8bDTB5DtnWbjjTGfD4rxh95Z+FTfVwgSl5dT/sIP2Gna/ns1qabLR0n1Qcdv89v&#10;tNsPl8kTM+Bcr9e46lXqBuPXHII9sEXmujEnGewf04AOupnHx74c2/tnx/pTkF2uydq8FPexHS1v&#10;5Yn8oTFW8a2ji3G5kFLpw8O2HP3YaVT8yseAzKY1A7fbNuB3+8zzn/XDry7gI+tMHscDNAH63ifz&#10;xwzoO+Nj+39UgKPvPlirTcC1H5D3tt+M4+J4reuHuza+auxE5Nt6rRMlbTr6pELK2je4LLvt2z8F&#10;mDRpR+Yac0n7ONRbDsd1rG0aB88eb4zpGiPxYHwC1JNfHUPwMZ7rbb8s37PfeX1N3Fedyce1VP2q&#10;jvbJKFu3+aPxtR2foh55IOdSzj/NF5krjLbM/Fvzg9tjjwf4YTPrZz2zX7cFtJ2nPWZM12A9aKu2&#10;W3XhvvY3DWS2zaENVN8gf/WH7WS9Z+2Pafe2ajsAepxPUKoNZ/Z33UfjFh4+th7rvr/l/m5DBvpA&#10;3z7N3JQxRP+kkTdKGMw7jz/eTyL++/gYdWotb8AdafbjdR33yNyX/vW3bYA/0h62Xedju6fMaRPW&#10;6/Wcy/a7lDdKISc4tkMU+9U87DGOPPbHR8Xjdd0vLLkNupYNWd/e+oOZFS9LHABNjsEDZv3R33a2&#10;DMhdx41jdy3nN9g2C3saY5xg40ob+QzWIXXs59v40G22vWlYx45/js9ZG2Da5zjJgq/Af9Q/dEOg&#10;causvXjfrMe4cV1vvKqXdagygpfjsuf8WRu6Qqf+r7FrGWdyJa1Ov8pLAarPar/6232IG/qznjUe&#10;UH2S6OfxSz224beLbfReHnTGZ9B2qbpUvshV5a4yu4/nxUrf+JWnaRi3wqM2y1R/b1pfeyw17YfY&#10;H0CVq2n+Ab/GXeU7K6ZXy0ftUXIuOKEYqW21VKh19keVl/aZXwHkqOVR3LWS32f8KbS5f8iP5L6q&#10;6yb/O4fZ7/5d+5uOZUEv6/cRtNZOa00AGrf9HK3bJa91IrftM4N+s2u3jfnM9PxI11r3yK+cFz0/&#10;55v4/UZ+fHOZrJ8oyOXxCFRZLbPpbbrxsELVu/q8ygXM/F3j2D7JL7jkHuZ9cmNP8u/z7vV6zbcl&#10;728cgt4jqLI75mOSc5JXHx8znJneHJu22ywDsJX9rWqbSoP/Ltj6UR+qRvlz/Zb6nn0fBX+HliTz&#10;I1NVlxZty8+K/f8h/khvDLLz2na/t/t6j/fbflf2/R7rtm3LsmyXy2W76BNa6zp+45XA9ECpg8AT&#10;0BicPTmta94cdLvn24Y8UMYB0APbMjwKblc3XZyJkiBrsrNsnLS34yn2flfhpjuKwWeQJk8nn9gH&#10;JAlg3Nyc6QMd06r1TgqWFxs23eyyLH5y5h7r1m+MqAnLdrAvOe5+GeWJD5KYedUy4xuZcPrNCwPf&#10;c9xB435P3WYLjyrTtvssdj25+YsbwDix5oYB+uC7bqNxwWZ5us9HX/F5PevB/05rOS6A0A/ZL5ML&#10;b7UA1tn+s2yzUn1TdZnpGLrxBD4GdOAYfC+KLGOlgQ7gwKtuhhuP3/CkGBdZ6Hfd7/atNq14lq/i&#10;YRv3scxVR8vrdug4Z/C7Lr5sJ8C4VRbj1Tb7wzYEF5ktv/8DM/2WydNy7hOTEytwKh3LBw3wqz/s&#10;F+wx6nqO2Sh5BoCn9YCWYzGKHNCybavN6ONj/7ae6IKdsBE6zXBvk6fxzIdYstwusd944d/wrGPx&#10;UQzBv+oNcOKWejmOcmMa2z+Kb3K4/WTcytu6r1p/VPmqLbC7ecPP9GirceO+0J/FfS2GSmMGo8wj&#10;bqVZ+Xp8IZ9x7N+qk4/BZW6jX8ZqHkdZ28TkYv02xHnO3WwKoAY2hy//rQe0ZuCxY3nwjW0CdN07&#10;T7fR13n85xTneTYUuXCxPrhgSF/bEFvxtI7tCa71tJ2rf71+7fT7mDct41z3E/tHtkPu6vMom0L9&#10;f+YJ+tvH0DAdaFi3Wa6MB+OOYvtWPflfjw326WjrNtzgVQEbWd+qo+WwnK3M6+CbV/YZ12lcDAK3&#10;8kqbrh9uOthGlq8W5LVtANsfGtCJYQ4abzyv+poPtpnhLx9cgP8ezGwA2O78n5UTyEbWH1w+0f1+&#10;yyd2wb3vbw97e3s7bgDK89B8OtwF2osukuTvnHc3XXTCP/RxqbJhW/zAMfEeqd4xnrucPb8l77xp&#10;iLHPxazke7A95gQuZntMVRuva9qBB6RmegH0Qw+XyyWfBuWttuCYRu0bk9hyfFX+gGWDpuPWxeey&#10;lPjIJ5fL8VluZKy4/Cafj2uy8eKa9aGfY9j0zDM0tsFBZ/zkdvCxZ6c5jqVul8yF5H4XoMqCf7C1&#10;6+0n9KCt5nrWyPS3H9seS+7v3GobWSbbovPPtTr9aXffKlu2ZSFP9LX4OMfaXuhRZXIBLKP97via&#10;AbRrXeV9ffAZ65q3kud44dO80w6jTnftL7meXFTlAyoN+mAX23OkO5Ztsv9IcX/TdTzetYZy39C6&#10;sfrFv5cH5+9NN+I5nipepRsTH9YcDND3ewCdGY1Q/mwP1kTMlc5fyAuOYaZnTPYxlg/yNPwf6Wf6&#10;HKNDp5HztOm5D7JwHoF+o7/ApWS9deEcruUzmYOO4CIjNqs0quy2WY0L+ljemx52wleVJ3Sqz5y/&#10;aa+yuAtt4NmH0F60BzJrR49ZbFt3cNC92sL9TcfFvrUO6GHczEHjGAR8DI2ZTtU/VR7oIAP9obGV&#10;mKj48ISf14YA/O+6MajKRftd+W/RwwSVTrUhdB+B5ea3C/Iw/tCDdvSdyW4883OBd8Wz3bPktQv7&#10;Arnq2pu4nuXJCvjKx4yJ2ZxsqPLyvxYDPCpN7AUOgF2rvUyH8eE299/KOmLmjzpGjWM85MHPplvp&#10;256Wv9Lyfx+7v+1p2xEDbrdtHAP0o+9MJuvhnFTtClgOaFFveo7P3Nfi+uwY/6ZhmNnVelT9Z1Dp&#10;fw/Pvkme3R+Ovcqb4jbjmk/tUwFZ6B8TWxAfM5mgUeugMyuzsZBvohnnbeuGLMjDeebz83M8Pz8f&#10;PA3Y9q43VlX7fgTJK/Fj4jdwlrL+rXaotrQN6eexXW1DfwD68G7D9duzfMiy6RyuruPg0/tRxrGz&#10;Fb/knIEd+/yQ8GCw/YLg4wj7I4D1SKpt/17c+AaXDKqzn9c130zjwG4t3yJ0WfLzYNfLNS7LPvnw&#10;EvNJwB/0JoPCb7PpRZs6iwdcLnJ64e7RnhT6YMlB0vZXgntDy7wSt8vdB8YoV9KbT/7mCWBbNloi&#10;8iaYbqdzonZf6pCFQbnp5iAnAvedLTCrzDFJRLMF4cxvppUbs/0i8fWSd3teL/0GqwPK4qXyr3qe&#10;+LKo2j9Tt+43RiGvaaCLZQYHWWsyb+Ubw/f9iX02pkMbFhTw6+IOnt6YoR1/WfbQxG378HsGpjkr&#10;8cEkToEP9MyLY/jUXGD9s308MQM3jljumxn2vWEWE/gqS05aQNXXNKJc+AW/7QsD4raeLHozxf0M&#10;VUbLyuKGp0Vn46rSbNrMe7SYoNR+0MLuPhnlolD+98WQMXZMz7r596NS8SxPpe3/UWJ+LRtzputj&#10;oPqEOpdH+PjL9F2sj3WCBr4Gv7ZXmSsNF0OlQWyazqILNUfeLU+RU1d1dD/aZ/Qp5zFMnHvuzTHZ&#10;L8y54PMxVil1roqSY1sZF5al0x6PK9Cn2n1Tno1C5xE+tMCveKZjWk22Q6ccr+cxHRo//v0RH+ia&#10;PjS4KOFSbT6TObR+rPJHsav/Jx2fSJxh3S/SVt2rDPwmnnPMZd1WTmY4rnaqYB7ErOtr/PW4Hm2D&#10;HbfJGto2+ahUoN7+2Y75tusJrnUx2CaGyv+jGEAGcCotYsPyVnpA5WveM3wAnEp3KRtfNTar3ORE&#10;2w560DQtH3sOrzm28q/4bXLukCVi041l0KmyVZ2rju5X+7bhTRpz/3Z5zjaudFet60IXxSvejF5t&#10;43c84JX9R56jfNmPeuh4jCzlwggFfpYf/pYduj8XrBvQUtCDPud/JxygyMrbdQ2rNva7D3vMzy7u&#10;J+lRvtbyfDT1TRrES+xvy+JpP3K1bd322AY8Bog97NxtPcYS/ROvy3q73eL19fW4iYe1az+/yBKK&#10;o06L2B/jYZusr22fCps2VsFrx1zUb1LFXvYbejtH/BwY7TGeXyEzx5wDw3Okk8V5C1mRx/IB1JHn&#10;ur7X49wt6Y9x2vn237avC20zqDizvtk2P1+mH/Sdi1P/0Y/YBL1tH+QBqh8A+FVftHKRw/Fufkkj&#10;Tpu/yAUOvKCdpddbtrb71/0+kq8WoNrdsGl8oI9jh/j5qMDPY9JQ8S3PI7miyD32zXb05tzYtrNN&#10;WllPgoOvam4iL7+/3+Ltrd+4ablsL9fPjp0TZ7TI23FcOOOz2T22jF9tV2nPeLgYtskbS+xD61rp&#10;uH7G51ExbpT9ndZatCVveKznwX5q3+Oc+TbKngD6/VyY6Y5s0Kuw6ZNoyFp/099yVRr2WZWZNo9t&#10;xluWcX1lHUJrvMxP57HqPi6P5tlOb4yzmazky1Hevh6CHjTr/2o3+Lkt6WexOMgI7qP++Knysdzu&#10;ZwCn2oG2WT1guR6BbelivaDh/9jUtrU+9jc0+F15QnOwofQyLdoHGjs/80GO+8MbN8c4tmxRzltq&#10;G/q7HbAela5lcpzWN5iZDvFn2WfxYj5VHh+7VHDdIev+hjVsVX0eH+yT1vyUeauviclhM5md5yr9&#10;KOOi9ocGpcZPk09rHNS+tskMZjSqPJV3tdNHfGZ6Vag0jVPlqNAm+6/2WzxY0+JfnzPMdNnKnhD2&#10;wia1HRyglXngI1qGbBtvuqjtlW6N60r/Uan0qg2qbWp7PXeu9OlfZQNso0qDdv67v+WNB352v5ns&#10;lo82014ffIrLhVzo66DwX7X+tryPCrxMF3gkPzFM/XZc6++2BZf/M1rm32l1mRkz7hMPrhPZFzOA&#10;Rju92CHj3uGODOAc887uZ89FlvXQQ/6A57LkGnr/YlTbS2ytbcuyrNu2/eLfHvT4ysY/f9giYmuX&#10;y7a0ZVvadXt6forL9RrL0tq2be12uzU2F4MF03ADCgM5CRLcl0s+aXYsDKIdn7YCEvc8qP2bgdIH&#10;FmVfbLf9eLg5aFyQ+wYl8CJyk+W+31F4vV7j6Zrf/cv+/iZ7DkI/objqSZoZMBgZaMAx2I7fPQnZ&#10;NjGhQan1PqnF3ts+MW7HiTmbhH2ySJz9ZoD9U27IgA2W4Y5pNlLHCcqJhuRCnyq7+xnPYDyO8W3l&#10;fcgvGXxT0Ho8cT7SIBEf8Tk5EbWNZnKCz0ZPtR/xV/Hx9bbbrm48fW8xU239Paj9fOyJ07Rmx9WH&#10;hq7b2YYzHOSoxf1qmdGJybeHE6fHR534zIM+pm+ey9KOO5Of9u+CrrroQm60XU37UjZB+f30dI3n&#10;56fje6KcAHX5u49Mr+LQxm/bl770oR7ZuVObu7V5OsS6eVPT9pvJU20IeNwtZe7o88c8ZgzWzfi1&#10;b+1vu8wAHbDN7XbXfNbjwBeRrLv5VT5tcrNA1nc6gOVET3xoHMcb/KvtF81/rqeNOeNaPiXUyl35&#10;NX+Z9yMfxG4322cmJ/CoPvmNPA2Vpm3n+uzf5a32od46VVr0q1B1s4zUOeapr2PCuMgFPcahx8pW&#10;4qPK7bpOM9dOXnPF8UamcXxbjwpV57F+jHnL86gvuvQ8Pc5P1rnqxzE8Z7SX/WbTXMv1E6+u82g/&#10;g/Xjd19v5YXQGdCv6VMQbvunltlYoo54YV3seFv375fTh3oXfEbbz5EzaY/jEvrhjcWJ/9w2y//G&#10;jf0GAPOqsqDffByNY6yC+WTftIXrzzjzfADfOqa/B4z1KLpjp+9Bla3yJSYcF9sx//YnsgH6I4P/&#10;V3DfqgN1swIeMKMNeO2EXddy44vjA3nz/G48P9iOjY9xA7TaIIZ4OLfFxP+PYKYv9T+XRu3ruqo/&#10;x/jXOvf47Mf9pl3PSWkfx0xEjg37gDHcx6jzR64D0ifjZrLjEfrwQFXs033fZWyKzz5vdP0tV7/p&#10;Pf/nuVaXE33tC2zWc+t8DG3licmZT11nPQHmpxprlZb7Vl6jz7PwqViv4dGdvQ/yS5XR9sSmHkfg&#10;W3fmn1bWQfYZAM1Vb9zx+DYO9Krusetd/dPKwzvZ92z7itPrer6j2N7mTx8XNlIppmW7IXeP077G&#10;M17GxZlXtqfdbb8aj9b9kHESX4+g9qW/jz+CrsfZhpbBsrhuk59ijydygvM3fCjYw7EMTfr6vLvb&#10;eIyNR+vvCjMbNV2YhB4Fv3f5+3lTj4+uj/Wrxxkjc39aHmyXexrjTTA+L7A9TSPl7vKv63o6n0i8&#10;ru8sl1SfGOCb/un7J3WMG/+j4v1i1u7Pz88H3f4pj9yXYT4EuImorkG6T0f7GgebxG4X/qMj9jU4&#10;hjZdeIOu7YBO1NEfP3HRMS88Zj2ADLYVPD2PeB/IfrQ+FHzu41qgy7HB9grZrEKVoQL6PLKbda4+&#10;sF1if6Mna03bYKbrTC7zegS1H7juZzquQ6darF+te+Qf8297npzJgz2v+42dADqY1qXssTu28D80&#10;+SIAQJ9aqszQp69xZ/JZz2vZ1133MWL9qt4e49AFKr+1rMsc/ytvxCo8XCqdKj/HrqeN/zUGTJP1&#10;ILY0Hf+2Xu4/s43HWi+Wo/cxr5C85GryG7ra9/iK/o9s8BFA0/zdBqCn7Vf5Gap9XKo/XPcRbqUN&#10;/Wpry+n/HCM3c1eW0fbYvZ87nNdRM3nNJ7S/DtBe+1agHn4zO9e+nNfknJdzVvVT1z3tV+Wr7Y9K&#10;pWnbxAe5qxbb1/0B+xSAn/3inFLl+wigZXrOMzPfAPjxI186lmpbTOIDQCavv60bx8jgnGz72NYz&#10;H5FjFu0Nkw/v+pQ6utXxBb1qC9qqD2zXZVlON6SDU2Wl3jSqbrZP7VcLMNsLWJbleCHLrE/E/hKT&#10;MSa3y+WyXrZl2yryLxDOK/s/AtDdXNultXV5um7Xax9cEdl+BMSD4O+Dcu/b9gms9TvNtm07bgri&#10;f2stlpYTkGnOFl3r1hd/B87SeXmQAtTx9GXFQa6VzQbk3sF8GBycHOQbYjJJmVbsfAAPUo+TGS71&#10;W4yfl3K/R2D7WQfa4rhQ0+1Ikl7XLT/ftt88xELhsN++yWZ6rVz44/8ZL+Vykr3d8lNxt/f3eL/l&#10;zQfYctu28AIZHtbvUfK/3+9DvAG2h+m6dFukjc4TbV9AIQtxeilvHHJShnb1CQC+fW06a/nMywyQ&#10;CVtVmLXBk2I7u1BX9anj0/Y2oMv3xqh1dgwax7xsM8vf6Yz9q74ze890gK6fcrC8tQ+/q+zELsfN&#10;bzs7bDn6qusyjtm6OVXpV53WshEErOXmJi+86Md4neHMaBqqbaLgmoflRSfjOtbc17Lap4b6Oyb5&#10;pNs8i+nVfjP5wDN+t/8Yi+ZNqX0rVJ7oDI/qu1pmJx6WBT8MeVhAG4UTLvrNIG159kdMYiZj/xwf&#10;0DBU3Wp7lBOpts9x+DTkf3JZjZ9Kd8YDGk05vsYFv2u+pG+to7jevrHvQraov6v8uQkzyoyY22TO&#10;GvHOtMGrOlSg/7zPGB95ckL+P49rjl0qQK/jZAzFwHuuD3UG5Gf+j+PCCjeMn3WnTy8ftZ19/1HB&#10;di6z+diwlfUB9rGt3K/yg7bp23ambxmb1mcz2MqNofZ19YPbAMtsG8A7S587jG8ergfIF7bRTC7q&#10;yJuzPmvZbOmx2XGRHZozHvXYOlX9DPaL/1u2Ef+8EYWPRt5Dt4F2lav6pkLVGVoUNm5Y+9CHuaja&#10;BP3cbrt7LNeYQc9eunzguB/yfAS2ie0IbMnkqN+GL32fxxtQ7WywLZA5N9q58NnjAXxuMnB77Off&#10;idN52jaH3Mf/lGFX6zjvXPSwTd4I02nhm/EcdRku1lpf+8A+BKDpsUc89HGYOgCWJ8pF3hon5kVf&#10;129bn89ME8Bua8m/ALTwj21cY2AmT/K/x+2DTVVwalv9fdCaPCSwak1l3ZGxfbA+Ag89s531yugL&#10;Q+XleE2aPQZjnx/A5Tf7TmvZeO56jnaxzgDyu25Zzhc3QzHLXOW4cpxWe1SY2SM0NmdjofoT+9mO&#10;SeOcw/Gx+dZ+1QaGVnIqcrjQt9qW/+aHjM5ThsQd7W39Q3mfOQXY9EYm5Kq6IQt8bYcoOoCLr+33&#10;2g/ceckxgdy9ZFulgWzI3jQuIqK/0f16HW68sS1tQ+jaf+Q28pv5VV9Dx3JV39f+Bt8cZRkrP/ed&#10;0cEH9WIzNh5pdjnBrXaqMQx98JmzHHsxGT8cuy4m4+FRmdklfTSer9c8ANjHM1ms56zwxkDyVy2V&#10;ltsq1LpqE8ByOr44fmTjGVRZwa12pFgH2i137T+jb7mrrAA6kTdqP88ls9zCf+jYRlHyg/mji+ut&#10;Q22f4dFu/dzf8RMam9frNZbLJRPQDjOZkZv2mX6Vvwv8lv38YpnkzEMe0ch+WSwT/MwbmOlMn4jI&#10;N5gV+d3ffKCDjLXNhb6z2Ni0ppvFN339KVn6EfN1Pxj7WA/kzL59P4t9UeR8JLt1XMvb98Crcjmu&#10;kKnait9LeeM57dAzHdMwHlBxaHddpQHU9mrH6jvLaBpVhlDONe0ZrZkvL5NPKVGq/vTjv+V49Ju8&#10;BjyiB9BOX49RdKhzEVD5OF6IfY+HqnOlZ1ouIV6bHux07LqA7zidxeyshNb3lq1NrlNV+Si1L1Dr&#10;badN5yk1Vqv8Pq5l0acba5tlsA8cg8gSsqFlod60wCe+6wOj1hP/dNzxBqeZTc3bNO0Py8CeiPeU&#10;Z/6gbqY/xTYCv7ZFkbXCYa/9a1CWV3K1LbZoLVpblna/b9Fa267Lsl4ul1w9z5T4BcHZsn8ssG3b&#10;JbZtWfZPh+2T9donh+1yuWzLst/oI1iWJS77W3aerk/HW3kIND7pdLvd8maXRwvBSz8xX9r+WbCW&#10;d6sBXgi0ljcUefDVgeGN/YjIG1Hu+VYcv7WI/8hkWvBhkNZkzoWs9/f5xjS0GLzW3/LGsfAd+ddi&#10;+rXOdjXkZkLeEelE5RPcLpeTh5PomPyiTHpbWXDUwtuljH+/81af/VWVa36SDtpsrMGntbzBC58P&#10;/Nd8FSe7HpYFPR0TMx9c903Cbb+I3u82Thlt66SbSZy7PGeTRZWFcZH1+d92BRcaBtOpC3y3PyqD&#10;P6r9yqsKZwV7wT/LSKvKAe1qa/vAbWtZnK1lgWp5K53z2Dz3df/aDzke65DjwO2Lnmh4ZNdausz9&#10;uLd3GSts5USVeMM/jj/krjaOXXb3Q15waju8q634fdahF/rOZKk61t8A8jnmzcN0rSdQ5YCmfej4&#10;zvbE2fac//7en4S3/OYLD+Tl90fxVWPGclk244Fbdf5I/9punEqXdnDW3c+1jfaqE9B5jjar/YHa&#10;PyKOeSfKxmVv73oZqt2+x9P+n+EBbrPdoFH9ZFkdv7OCLp1+9sP+1rH2rTDTYabSVj6zEcqXPcdn&#10;6X1GGyXuzDf5H3oVnwt/237RGNpVX9vH7R5T8EWfnpe6rNwIYJoU5Ks2sz72DRdokKvzUecdOg/K&#10;mHfR6Z8KyE1BNuhRNr0Kd6zv8toWM/r9AlzHwV62G30cN9Cwryw39ByH1Q9R8oz/09bHV69Dx3Vy&#10;4zD0kMNQ5+am9XWVj9/fa59BtXcUPbFPK+t9g+1ZadDu/vw2b+IvcejX+4IDXtYf3U+0nevAr7Fv&#10;3SpQD36uec4xFYr3ik/7uucDaKJHlm7TKrN9ar9WPWt+/KfA4Wt9Xpv/tcxiC2gtP91d7bsc5z/Z&#10;drlc8jx98vRtvxm/0602CI0XyxT7+aTtHhpH5OtA1mK3zifPC6HbWtJ9fn4+/OL1RGt5k5FvGqty&#10;YDP7tes8rmdtb/TCbgDjgvrqf/jEHnu32y3e3t4GWwG2b+d7npNrH4Nj0fGPHapPkJ1+1NmmNX58&#10;jmtaMclvti/1tgn0a6n4KUOXw7SNU3ni03vZLE7ZE3/RE5r4buafkL1mtnEBbH/HIr6ocdr2MWi6&#10;HMOvyoXeQOo+jl1wapxbDxf6WFZkgAdyWE63uUDP9A34C/mo47+PZ/h5nPmCvYI6jqzXzL+Wj37V&#10;VrHri788rrDXI8j2vLkRXJdqm5nOtsVHAE7TTXXQXssndrYtHz40eHx0W3c/Vprg8D9vEDrnUgCb&#10;1bgCKl2PY88JpmuzwPdRgcY6Oa9Y9xtbKG9v+eDn7KK3S5V3G/ZofJFnjGn3538d+z5GzlH3rvys&#10;rRbsZ5v4t8EyzHxGP/zDHMcDnifZ9EY3aAAfjQXo1D72QY0l11W7oXO1g+1hnvRHJ+NVcN/v6bNN&#10;zoOqHiFdnHdM220znlH4mmblW9dN9K02wu/VZvB9xAs8F3Cwc9P+pmXZ9KkX28k2aIrVaXsZu8hl&#10;+9mG/m05rRuwTs7f3V5twn/LV/nZTmu5cbzSs89orziet8DHlx7H9Tpb9UfTmPCNDrUfeI6T9XgQ&#10;ldJvxq72RDZo0586eC373Ize1gkbYCP0rrZZyv6JC7JUqP6o8VPb63/T92/a6W9axqkwow197A4v&#10;ZHW8heLB8x40ZmPStq5gO2Dfqq/xOK5Q7Vn74n/GsOVC16ve+GWwffzlhDqXtcn8C+9F54czHAA+&#10;xgEvJvvD9MG+1SfQp0AfuWpOqfyAahf6mzb94FHlqPjmyzF9q/zOSbN+laZLyOaWCbrEhedH+iD3&#10;dT+/BaBneZF1Kef8VQYAmSs9/js/Qbf2N5heFJrQ+ogfx/Dgf9cpr2dfJjc73e/3eL/lp45df9Db&#10;toaNItYWS2xbi3V5Hj4ldg68Xwg8Pjv8I4Ittriv2/7K0T6JeHHgAD0G1vNzXMt3mYONsfvtCCwH&#10;Z5TkWuvrQOA1qNu2Da+vMl3esgPescG/jU80MCidJ71JTF/LVE8swSNpW7eZ/E40HqjIMccfZfgI&#10;SIzQDsmxLPnU5WX/5EVruVnBb/Oocnkj1nQNmxKceTqJ+omfxBnp4BMAAID/f6DaMG9LHAtQbTTI&#10;sOSNZ6nLaHsfs3lDfcbJeeFj3XLSYRPgPAEZbJsK+L/p6XYAO3WdxklyxD3biPbR9r3e/z8q9n3q&#10;D73kXX0HYF/sSGGh4/GDf2axbLrQtA8rffrhq6rL6GfywZlX8utvTLEdLvuTZ8/Pz1N/WCeXLmeO&#10;cfQFn75V5jj0OfvSMWGY6YVNah908sKHtmrzWuBhXj62jlUe+6TW19/UIUeVx3LOgP7VZsjn8Ra6&#10;uNN59LnBvGf8wKnxBW/rVItlq7hAtfus/+x3pdcmC3Tz2SYnk/6/PIi5XnIMUQxVJ8D2tG6uM31g&#10;1HekO+MDmB6/bR/LA7i92qfiua2WEP8ew2Odac3oAdVuPuZn5ZVxf9aFNQLrBPe1feq6cGKqAxhf&#10;xEylxe+OP+LWsQ5YLsaocRi7Buv6PahyUbeueSMxbaB0e+ZxH19jTP1TC4C9TWtd1+k6tZVPWTyi&#10;lcc1rntMgFdlgla3J+vLPpecccbxMqMHPsV14KFP4mS76WT7qKPpxz6nuo1+tmGVrR6PNjuP86qz&#10;y+XBjSVNF/kq/2wf7WKoeB4LlmuGbxzgo/7ua90NWTfS9X/rZvqOkbTFWTbjZryNcbWWV4VTR9ke&#10;PHFPse5Al+mx/x5B9aPrvld25KPfYKf9YZkjrpYce2yM1k9uoxvr0Z4bujxuM78oMeH1g+1+L+fH&#10;ttnoj7NPGnkzv2EvnKQFHd4+1Mt5HcOxeVrGbXKui27L/ik0wDZHb9d/pL/pxBCL3QbGrfj0qTD4&#10;fZeJc9KL3sjcZR9zUtWJ85qXl5d4eXmOT59ejk8p+yKBbQxU2WcpyvwWbRz3PmN77ev/McTGeX3Q&#10;9hvIoNP2/Y/cE0nfzexnO6LvrO26X5iy/ShzmstwE8amG1vBxa7ER3U59gGsb0zyFwWo/Wd2/6jd&#10;hfZZXFZ6tYBD36oD/z2WKO/6FPbM9+5vXSq0403Rfd8BW+ET7/XgvxqXQNXRNgLsnyrrVm4OZN1K&#10;9xH/IBkx8B5xfS502EgPa7LO6O2jbNih2hE5bDvqrP+Ri/YxYLtUSJ37myHy/Ps8PxjcNiuzC2vm&#10;wxuR6yfVH+1bGKATRw7oeQs9aQeq/tnn8ThJumOe9rF9Zf0MFafaE3zTdT6y/+nH+qDaqoJzGjSq&#10;LlFkBMfg3/SvOEDVs+r8SP8QH/qYZsVxve1m2WY8wK96VP1nPqDUOkPVHZj19XxV5bCfa46Etnlb&#10;dvjM7Ox2AJmqTjP9+V1ltyzgub72d/tY3333CNCn2tft1Jn+jH8F2xgaBtOcyWGoeoZkf+RT+nn9&#10;E7Ncezp/6GUt82qdw4mpqkfFo2/NMfjf+lg26//IL+hl21UdDJXOVs7/XSpelZFjt4EP2C6uoyzl&#10;QY0ZH2wNDccetgF/NtZn17dMvwI4FZf/FWyrGcza0d25ITRem67RVKg2en9/zy+YvL0db1g1HcB2&#10;hz98oTuDWR/yFvEL2A+sTTxW4GFaszp81Sb5gXofVxn9m374G1/O6Mxoen1gu6acHc/19f8sz1f6&#10;yAQ+cWtaQNNN3FHyh21lfPY2676ccawHYPubB3Jx/g/ujB5QaVU5K06tB2y/Or/G7mtikL70f8Q/&#10;bwZatrj9cm8GMvzTdgb/GcBvfvObJSKut2/fvtxj/dP/z3//b7/+m7/+61//7u//7k9fX1+/vH77&#10;drnd78vr62t7f39vz8/PjY2i56fcIOItNNu2xVoufm5MGvoEWNZl+7L0NwJtW97UYyDZ3fc3NkCj&#10;Jr1t2+K+3vNNQDtvBvuytOGJoihJp5clPn/6FFvkJ7WgsSzLcbPRbf8OOMlmKYskeJvuYYN1jc+f&#10;Px99LEfKEvH0lJtLY8JowyYt4N/wccI0j6enazw/Pce6P7VxvV6itbzRic+hJb/z5hx8KE7M8Fr2&#10;V8OzkWDelvN2e4/Y7fr58+f46ctPcblc4v12i/u6xu9+97t4f3+L+32NT58+xa9+9av48ccfou1J&#10;/9u3r7EsS/z44w/x8vIS634x83q9pvza+MBPbCjf1/u+UdJjKPbNjMvlEp8+vZzsh9zoysVR1xs3&#10;bdAXwd2/GQvr2ifRzisiIqK1fCNWxHhBLfvlxT7z54alTZvjy66rbY7sS7nxzjjIid+rD8En7vPt&#10;OKkPb3rgN30o8L5er8cYNJ/Kb9NCo9s9bVUXtvbXtm3HW3tiH0O3fTP+un8/3v5CJuPzVHI7NrEy&#10;f8Dv/b3fNUv/i05IfLxp3LvQHz7g59gJ0e4bkDJPhDbtoMnETS423qOFpHlbFvuL+Nu0KUhcQoP6&#10;tscpfattt/0tXNgGWZABOZb9SV54W+Z1kr/pa7+4mH7t+4h/6Ol9+864laaPXczrPnmqYsbD/Qyz&#10;+qYNHXQAz/aHt+0LrcRt0XRRseoA/XpyaD5t8tr5yh+ZUWHTxTh4OLYf2RU8++Ht7X3og23NF3lt&#10;d/sTXZE99MkJbAZt0+wnHlnWtb86FpyXF7/1oPNu+0UqfjNeK491n1PwN/J0n/X4r/YCsBs3JAJt&#10;j8/U5TJ8toXCWgQ5u62SBrmSPI9exBZ8cnyN+iX/87qDdnjZB/DocxL1Yz6AfubS1L+1fiG76nS9&#10;XuL5+fk4WVz3G3+6rVNh3ihIP46RzSepTfM4+ZrYRD9w7cOQLS5lfkE/IHVk3dttASAfeJkHeh7t&#10;9s/xSYl9nLb9qWfGuaG1Fs/PL4Pc+MG2AKinb7ftWLAdMi8anxTqrtfuS+i23e72zYxf2+PIehkv&#10;ZGvbftEFGdaWpgEgv2WGb7XR2J7xtixLvL9nfiPuqy3GnNDlQL63t7dDFnA2fSoDPBfqQ/O4ZWz7&#10;2vzt7e2IT9tgtMd5vraud20OQ7tpjs/zE3JXny/thxhyXF8f9zVgvYGx257flg1ZLvunJqv8xNbt&#10;dovYc0qdS2/HBey86Pj09BQ//fRTPD09H/nn9fVbfPv6bcj99zVl+vLlS/zJn/xJ/PDDD4fcu4DJ&#10;A79fLrGta7zf+qbmoUNb8rx2H8O3O5uNffPXtk7yY5zaJ7ZhaxHLknrHbkNiFprYl7VD2uQWEb4h&#10;K3PPyHunGZ0GPHiTK2tn5l38iU6ZG/ZzRPkzeXZ6NV+7JP2eUwfb7nM+doOeeV33N9aG4qrr2OOX&#10;uLYPWhnHscc8Yz9lyjikLWXu47eVdUNtp1ieLn+3F/zgaT3RwTLaxjl/jLapNLtt0DfroY3ethf8&#10;8Pv38Mw3+/Sciixdvr6GyfyW6yTrYLAu/IYfuPjKc2LT+UHTXBH6hO/b29uAT0FOxkDPQeljy5Br&#10;Jc7NxphFPnxIvFp+28644Fn/emydkAvZHF+VtuMMfHTzmAK/FucCCjLzP/b1UQXzzH2zuXyxnyeE&#10;1vb4mD2dbX+4iHkc+tAZ+bXIdVj/ve1rMHhjl7Rfzo0OP8YaZSk3j6Sc55yX7V0PIPPYuM6yPdbJ&#10;xUNial3XeHl5PnxBTgQce65DnmpTdK+yQ9elysIxtO/lwTRkQC/+A5aHsumN44DbkteZlmWP/ZyC&#10;+HA9POmDL/o5zXlt4v4xsSd2oFRZqM9xG+G5GeCYftifWHOOY3xEsY1jAfkM/L7ve7XWw/oCls84&#10;b6+vEbqB2Xixr02qDTbNJfS9lr0x+Pv8qk3mN9sCMO7MJ1HGOv+X/UHftHXGlmOXfvAIzdccM69A&#10;LxQj6OaxBi3shy+gF5qrbDdouS+0qi+pA6odOUYeZIB/1ct1+M3+r/av4L0E5MOezhu0o7NtQxt4&#10;UdZGtFX/mRf/XU8dfTnmfy3YORQL2Ka2w8e2n/Hdtrzut65rLMWmlc66j3n8c7/fh2uGR926Hl8a&#10;2bac9KquyGvZbE94VX3w2b18GsjxZdnp18obl0I5DDrGnwF6zqC1NpzfGw/bUE9bxak2ctl0fZD/&#10;NT7f3/P6XNV12deN8GgPckOUuHY7stE/iv3Q61F70/UF7F/H+dNTyuh4dkwsWv+gI3ou2n+wfexL&#10;9KZQB32ff7mv5aj07YOqr+nw2z6h76rz3cq363mJ19e3QRYDdosyx8VOH92sPzaIMsbtE2wGbXzW&#10;5erXvMExb9Pp1/C6buhqv1b7AzVea/+2n3PG7kPP81GuN+aecM9X0LNfOQfjt2OdemgCaYeMg1Zi&#10;hb62vXHYA29a4206p692z355bpLriDF/dl4R2xbx9PQU27bF29t7fPv2LW63nFOfn59iaW37/PmH&#10;+9PT9Q9/8qtf/e1f/Id//7f/8S//43/7V//mX/yfz88/fo2I9be//e08+f0PDufR9kcG9/t9u93u&#10;WxBse+C01tq2be1+v8emxdO2J8PX19d4/ZabmgS/wYM2B8Q+qPcTjUdA8EcZxAbTZlAYLwfOeXOr&#10;y5L1ebKbtEhSFBI2CZNBtJXFjHkyGK/7Ravn5+dTe//fJ5ja32Wmf8hOfSCP5X6/x+0+f2Kx2qLy&#10;wh7rPunUNtOayVtLtlX9zpNV1cF8KtB2JNki31jGvsjlYzbXnJRzo6YDdrFsfssWOImXBR7dPqbV&#10;xwf27rHX/Zh1nefcvuOEU21Q+1VwPXp6PGTpC07kp699C437flLP+KFwcyGTjvn1Cyr9iUDrUPm5&#10;biz5qQbbJks/ZoEy2orfOWFbr8ojdHKMTI6fVjYRwDPPRzDzEQD/5YMncuBfZXGstuNV+2f9ur3G&#10;DQHjLrrRynpZztoGf9rAe2QL6wody1npOy9T/3Ng5o8m+xgHvJltPW6IH8s7A/etpfKrOlf+dcyC&#10;k77K+G+6OOJN1/87UG3yCBInTrn45/Tjf+W17Qtg25b2ar9Kh3bi2r6h/a4NjGr30Nh3Px9v+4XM&#10;c97Evz3/Q7fGSB17lqMe2wbf0x+o9jPUvoaKP/Kf+5l6X+g3D+uBvo9K4nWbz+yBLF2GUf+mebfq&#10;Sb2h6hTiu8nmfQ57P24KIpboU/VB7lmd+fDb/A3oYfmhO1sfoDvxSME/3Ez2aP1BX+bsugE3+qL7&#10;Glo1tg3Gs28MlitKHMaDGLb8Fd/tM9m6rbp9q162aeVd4ZEM2X+eH2rdDKxD16PTqHgzevTHBsCm&#10;fFh1rWBbVVtU3pV/lBgAPuqDXLm+6xel3E5xfJoW/+Fr/hwbdyL2CSxn1QeY6TPAJEYsD32PdfT+&#10;UMa65ueb7SNslHbqG6WtfP7EfOzH5Nn1t9wcnsf/OFZy3XHmlfmHGym3Ie+2so7l0y/8ntnQ8nfZ&#10;5/63XS77Tcvu02n2cUCZzdVVBh+7LooP65iZFcNa1n7gzGSJiQz0v+03/L2+vsW3b6/7jW150xm5&#10;/Yiv/aGJTmOMka28jYk2F9svbTrK1tsH8Q9frbpIg/2TVo+h8ycszrnKto8hbyUefqUN+aKM5+pz&#10;0608qAPX/suxkecPtGND82MfpdIN8XOJEovWZaYTdVUuy1N/VxrATEZD0/oHe9f9gvq7jrk6pnte&#10;G23Pb+e+2j8UB13v87iHnuka0Iv/LuiUN6LlniU34lyv12ncA91nOW4MyFH9+3PhIx9aj9zT6eeV&#10;2cb+62W6zjcd+49j7xNx/MiP1Z60Vx/Erovj0z6xTpbHdEybQlwQIz0/ZgGvyljhezKvx3lFFt8o&#10;XX1rfjP5DdVuMcwlST8UB+CAj4+WyV5clIuqLpb9UXyEbiq2Lu4/A+tymcRO0zxfbQj/Kgd1rm+K&#10;X9N2n9q32gBaix6uq3Hn/j5Hw0/WwbpBy/qPtMa4ZY6HlmWrsQRU+1EHvbvWIoB5VxlqvfvR1/2R&#10;yTSwg+1IP0r6aawH6GNfWnfXVX9VejPa+If/HDOG0M82RC9oVNlqAfApdNY95ogPy2Idqh/oh/w8&#10;mFDtWuUhpp3DuZkInofuD8aOwbxqjMz0r7av7TOY4c342iaPwPZFX9OufGISq7at+7TJ/G65trLP&#10;Tp3ltxzGAQ++0HGcmN4jGQ2Wm1L7V138GxqWA5bUm2flVeWOfX5xngTHfKGNH2PPN7dyU3nlNeNX&#10;jyterX80NskJNa4qPKqPIsejOvqjf5WnjgH7rfbFdtv+EFG96d6AHOOe5Hl+ANc2meG52LdenwLI&#10;vAwPnh3NBw54bVjnjDge+9VX1ts6WE7juo91qO3wqDwNlR960o/7J8zH7YmTN+VFWyJa27ZtuW/b&#10;tu7W2lpr8wXaLwD+6G8Mut3y1bLhoNhfOd504rPpKdPb7RZvr6/x9du3uN3HheS25VuAGCTfC1DD&#10;LAA5SSZpGyciYmnzyYCFD09+gdPa/mr15RJP1ye9VtcJKC+I3Pc3tlyvl3h+ziet0d+LLPPOAdNP&#10;bmc6eTMHGtVGvnHmI5tVgN+6P/Fek2EUOS0LfDqN8cK22zIekqfbfVzx+W2Y6db7jL4+tWthE1rw&#10;uJ//b5rkHYu9rt9QNtoljpMI8wjdkQqdVjYlR/p9EuHEzr/7Ar7T28rmaqXFcT0JRIZ6QmF/Qs90&#10;Fi18PNGalu3gvnXhdNfT4OCBY1mRKcqEhf3gaT3aPsYN1Tb0Tf85Rvt4c7xw7A1u08uSvGqfKJvT&#10;tmWVy7IBSe+sawXrvux3BNcYhJdPxuIDO7ZyYdu80WemU2jjJobN9FEW06+2gk5IPh+b5wyqfhVM&#10;/xG4X7WN/Tbzi3mvZW5w/JgOAD361rFmOrHLhL7QsWz08WYCfNl4Rl5ktbzVDtueH2pdLR/BDK/2&#10;ryQcl9+DR3Z1LMIbmpvys/vbx4/6gmu/5Lg92O9183iAZvVr1YF6j72Uobfxux+fbXC29VhqX8uW&#10;ZYbbeVgW6lyMV9uMYzouOQ/3uYN8Az90NG7a5CA7gHm2Ie/Z54kLj6q35ePilGWCJjGGjPQl5lzO&#10;eqe+lZ+B+InBb6P/ovC079ATm8zyziw3GNDxplcfwxeeUWxyLzfcoZf1gx/9wKfQxviqtGiv+J1X&#10;XlQ1gDfa6zFN23/W5t8z2p5TzSf7Jw37vuJaruw3/IzW2v4WrDwPqn2gOauncB4D3rbnOvpG8VUt&#10;Nf+ZR0xuDEse3YbVjpYP/gbq87ytv52ANtpdHtkBfhz7d+1juW2PChUnJuOb/1VnA208fev6+/62&#10;Xd6m53Ecx9oLG3EROs8FKx/37ze5jjKl7KOM2DbXeJJ3z1GZB855ETve7+vpE+DVN/f9jSrOORWn&#10;6m88+7/WYR/APoLu7TY+pVrnamSwH31s2lUWeIx2O48Hy1Nz97Y/MWybGGgf7Z403t/7Z3WgFbKD&#10;aYyyUjfqXmXnd5XNfTbd+A3AH3vVOlCxB/NSPmjSb3KqOpneuA/UnyhmPnZMQgM6M6j+5b9taf+Z&#10;tn1jmU2X9m33n+0Hj2pXiuPK/oniW8tnOWrfR1BtU+UAx7bK9V4t40NGPsd1rNi+lXfnM94YVPE3&#10;5SEK9kXOKr9lYA6vbdaRmMPO1Rb9uNuw2q77LdtmekCX/0DlYXA8VLko/Q0mfeyh3+VyGeJlRst2&#10;GP3OzUFnP1uvWkd9ldf12AhetTi2oGGw3MA2mWvIHbNCH9NzmwHa5DOft1vXmPhnVuc2291yOQ/V&#10;vED/ZbLHBLSyP0d/54tHsWFe+KTKHVvu/4JnG/gY+Y5+ku26v9Gvluo/aNIOfeJnFgsU83U9tICk&#10;lcX+cP8qowu00M2xPJPxe7Sso2WxPKE3IqErx/fbLW7721Bo+8gW5m/7GA+Z3G7/GAffuN70wbOu&#10;Buv7UXHsW2ZozOhhU/vJMYp8q/boKu0ZQNv/q23XyV6iCzKG8sAsHi6XS1zK+RV9rL9jkEJ//692&#10;BXxsu7iYn/Vwn0rPfCq/WqLEnMtH0CZv4bFsof3bKq91q/JTlsm+O/j214w+8TDT0zKYFjwr7lpy&#10;ucH0a0H+mIydj/i70F5pW6dHcm/7FydqjjQeYN5N6/HKC1z/Bkyv6lWBuupXt1uvKjf9ZjqZzqzN&#10;ckHbayLnKvKpf5Oval/8tWofAh62geWAHusdx5n5EoOP8NDJv5HF7Yam+cx1LstkfxP9WrkxEl/M&#10;9Ka/aaT/xrgzftWt4rUhxzft/Y7yVpnRa9GXk8zjclniernGwvpui+1yva6Xy2VdlmXd8k0yHyfH&#10;/8HhvDP5RwBbenm7XC5rnr1GbP8/9v60SZIlOc8F1T0iM6vqnNPdEILY0Vxm5hP/ZPdfHBFyBgRB&#10;4hLkyOWGjd19qjIj3OaD+eP++BvmWQe4MyJoNDTFJNzNdHlVTc3cfM3tzeBjEmQCUUjI+/2uB4H2&#10;wcYNpWn9NO487/9CbMUgRGtd9YeKlsakMtXLc/8XZteLJpaVp3FAiK8QTbU//DMaeO2dz/+Dy/6A&#10;3ZNArfGxHLHzZOMJqqoeHizIJxZtt/M/YoRanHgQ59omyl7wGx4PfPSYkmeKh2J8s3Cv2ye1LEzW&#10;t9ut//u3+3276HagPmMdJq5e/RgL7N9ut34SEjcgeNjNhJ4+WT5ebMNv50bmCT4iRx94cQ/P7eHB&#10;oMdcPO5336eptov23Ow0lt4nOy76KQ/a7/kHITvHIt2Uekp9sWPqhfrMBeeIi08YRmWEOck8+FBV&#10;tTTy32OyX7DDF/qQAp/7x3TUtW/3GBzjeFbgnQ43psmrdhhfI7/3mO9PNFOPfS/iiAe2zE9djlX6&#10;DLK/5qce2VwUZj6C13GqkxN09pHLUuGzc8byGcPU4ToTco53xhI54mI/LIMOCB5jcVxzjmlxMRMc&#10;I9+wBZ/72TfbUn/6cs/5eSXzjvZNIxumdvIwXPfhOLYzlqO6rnP346hvPJfA2xRjeNCR9ZbxNrzw&#10;OM5p3/yUURxMNO12j7E789M8bNsOPrBm2P9ly3je7/K7rvRrZAMe5zDFcz06Fj2Y7IeD4MU+dJYH&#10;0I55x+ITVnxv+tR91+mxfIxvv3Gx37Tym+32yb5aHqzGmPsZS2JzLD0XMg89B9C/y/olGj8Yk3ZN&#10;2Ea38350rMj4my/nN34p6af5RrweX932ccwYA/sm2qzXON6TrcF4y371Pvkz6436s5wFQ+rsBT8f&#10;54e0mS9WjHhc3F5VW17Pg3MFj2H4wX7XWiJjCk0xF9i+Y+/+teyI/6w9/XS7f+1HlpGu93Czj8yo&#10;fYTRlLwTx4ilf3r/7fa2/fux3YbX3z32tc6PfY46zk34MZqbsO/zSMcCStxTPNRaD2Otj13z23/n&#10;0HF8H/PM8sZPu+cb8rGdHIuxkXEY6b2tD5wQkyTrc11uo5v455oN3rNiH8xbg1iBM33L4nZ4Luu/&#10;ofTx7Tr4NyzQdDI3QWmjBn7ufF0mfXa89vb+m7rpM89JtoHf8Oa85QfFMp7o4Nf+uN124IHQicy8&#10;jlXroh0etjte1myPXwcgLoy59O2smLJt5ANkX9l3PdTi+G2bj7y97Pud3/2WGNvJcb3W/DzrC3Qt&#10;ypnRg3KT3th3LtQgh0z2Fd08tPb6+rZ+BY1/L9W260LY4Ze1qn2FiP9onbHzP/azY1lV23W6UQxr&#10;XQPsMrtct//Y7+C0LhcImX4MOfZTyqDTcz3zvXXCh/6c9zyfcOzCpn8p5nceYmvkV9bTNvKv4jrJ&#10;pOMPbT/UrvWf8SedteG78bpPS7gdL+hrflsfPlOwzUGBfs+c4jdxjmy73bnDWM/cct6mfuMAv/PL&#10;cbD9bnsf09PgJTDIPiSlfn7Pykg/9TlvuEAZy3lwfaxOchW5+sr1vzPb5gFvXvOk73xc3PvwfLyY&#10;sGn7GYORv8whGUOTbY54Eht2tqLj/KR+y4LO1OVf5Ec4chs++hU9iY96yxkX8pueaX+rK2NVVVXR&#10;X7ZjPCP87/mV7WclKeVz276N9Izqipid5GMN7I3appg7XZLfv9mH7j/bch8wrtpg7Z3kdvOM6hLz&#10;FHMWfe8YJ6XMyP+0Sz2En8g6j9N2xs720nbGOmVfX1+3dadtc63RPiG3H8P6i8Ej3yDLJ1bihp+e&#10;W6ftmHV8MAj7xoqOOrxIeJy3IONogxfL0Dutx0f75hggn5iTD8o2x8F4zO9S6vcdY7+P64d9sz+8&#10;XYP8MFmmVl5ikzy14pmm6XDNGjnW/nm/kWJfvE1f9v8sdWlLa+1ymWpudX96enprl8u9tW/OnfgN&#10;ocdvlf8Dp5/97GfzNE3z2/fff3qb6rf/4j//59/7j//pP/7+X/3lX/3ur77//rsvnz9fbvf7zP+e&#10;nOd5enl5qZeXl36BmcReE59k4aGffjNeE8N6UseXfUbJnQNjH1hTvXz4UJfr/nSaD0BVVZf5cngw&#10;KQda/3datV0sRQ7a7fmC047N//ObQYLP13himgG0xIGyNMn2//EOnuNkAxaf8DO4RzTF5JiTjvn4&#10;xVyfpPaba4kTPV1/l+l4OiZ4OWB5EmHyX+737Q29aZrq48eP9enTx5qnebvQ8otf/KJeX7/U/X6v&#10;l5eX+u677+rl5aWWZanX19e63+81T3N9+uZTffz4qUonEf2BoH5h/O7/m64HxTrW7hux7AeKzuNY&#10;Z9w2fYdJ9TixVpwEEwMKB0Qm55RNmx3f+E0c49n5Hxec2KnV5zwo0laDmzsjPLTlwS35qLP/id+2&#10;K3LTdowLWfNC1m+M0zo33fX1pRElJmKX9Sb62Dz471JxYrA/PLXjsR50sU2+jvzOfXyHf9RP2Crh&#10;Sh/ThrExttEDPuY6LxJTv/3bF5nHLzZhn0IduYR+Y8bHvnjt222d651/GQsT9kbkeJkPHOBchhdl&#10;H2/IZjyyJI/tJk7bh7DpAg83DsA60pt40m9kd5u77cRS4rMd84z2p8NitopjMO1g6nP44w1r0z6P&#10;HH0s5XpT/x319/zdMZFfe3xyP2mEmzLiG+mAaLO9263/O48a9GfaOKPOt48bj3Hj333Y1y7Ga3u5&#10;3WUpzIVdV564lOaqy/rW36rp4Jv7oBfHcRxLx2qe+xd/Jj34jD4eiGA/5w/b2/tj72f3dfa79Xj+&#10;y7mQ9oqxngXyftpGP/rm9V+nWh5KzBDyx7LHZ3+Q6jiuXKo9PrKN30nTemyh7cxveCkjvvSl1jWi&#10;Y25+tn3MsQ1oz+PHfs790U26Zf36inHa/nwyBxnDiBhTnv/tW622LvFWt39rfTCoz/H7POBfch1q&#10;0efUQSM/XEb8puTFhvl6u8fm0Wfz2pbJ9fhUg7Exrxd9iC/1b2/rv9v+0s9hnp+f6+PHj+s5Y8/r&#10;19cv9eXzl1q0ziMfP378VN999119/PChKmKErWU9R8Ku0G9YadvWXOvXgNMnU9OXGvf8f+wXy7EN&#10;L+37muxxLe6xhe5F586jmGODODGePK7QY74R9tR3bO/bXjdU4Luvb9xat/0Z2cxtxudu5yym4zHB&#10;+E3d6C3N2zUYr5BtdTydj4dT2Kf0i53H2FTMh73p6E/aZ/ssbvvDODsPenpu7bmcMbK9xAnZp2ld&#10;11hXi5u/xHJkyzZot6+jdnxy//DQFesP86ctHvQlH/3gCtiRJ3cT+3uU7Xvs93nEsTY+y3rf9j3u&#10;Kvho3y9i78cV9sGQxbzurx0r8TvedKDdOqw3fYPPPmVb1lEqzm3hNZ91j+yAycT+tK5jJ62LO/Y+&#10;npa4vlDV878iP/u5Qb9J4xi09YG52m74HG8MWs+05kfTzQzrcT+Y5nkenmt4HznHkViN1jc1GEfU&#10;eaxjI/lM1jnap456/57ppq2tN7ZG4yqPdyWfmnI3ddM+wgSv7SRPtjvetgk+67Ud5tzR/Gj85Ixp&#10;46vavxoU/lBGx0HjsJ+2uyz9oYvpnX83jR+2afm29p/JNpFHjjncujM++OI65wfkWMBn/LZvO9Rd&#10;1mtH9veMUpdjcdn+JeB+HmIZtvOXwvqjVl+wY13g5Zo5bU3nb9n36HC/2g/sJa6kM90U47UfyIHP&#10;Pqf+oez9Xm2Vr6qq6EvK09PTg337TOkqjnnp/cSHnMeX6ylT5F3acb35bD9x+nwI8n7+mifnzcTF&#10;77TGIPNvGZyTJA5vW35kEyJWbLe2/0cM2zH2EZlv1vmb28wLzXFOkL4+YBv029f8gtCX/ozqwICe&#10;9GHROgK5xJZyiZN9Y7XOijEza74hzsgQN69xoNG29TKPlGLq44GxQeb3PETx+ifJOmswFvBt3+78&#10;Tedii+4vgpcYWT7j0u3teozBxfVgJf7p2yg+z8/Phz6q6G9jpC7tvxenOc4/zN/jht5HX7v8MSd3&#10;uXfmP1HmWOLP9S+ly3Td3c7Owznw/b7U9dr/HfCXL1+2a03Pz091vT7VNM3LNE1vH18+/OK3fvu3&#10;//yP//iP//xf/dEf/7eP3377v15eXj7//Oc/fwT8G0LH2fTXg9RZbbk+P93n6bJMa4L2Qdt61oic&#10;mPO8/o/R9SIjD/207QRvTz5PVNZD+zyt8muSenKrGJTLstR9OZ74jfTzRaHOe5yQlvWrCbfbrb9t&#10;GTez9xOx7jeynvD81lxOKuZPbFDTmwl7PPpFnv620PHNxjOyz7VN5vtklPbNx29iI94UY/PbQ6nX&#10;xX0zxVcfptoPOJ78Us+y9DdiR/jMe7v3eG2+KW2b+tUEpr2vlso5F7+XweJo1MedZ5dFZo9FL8QQ&#10;HvwY0Sg2JupckJsHF8uTL+ssnydakDHV4aJM98+6wYFM9nfpQb+MJfIutCVP8rf1JsTtdlxU9Zxj&#10;jOwPc1kHRDzwbxSnGuTjMR+Oi6sWN1ecl6nfOqA91sfxd+ZDDWKVBXwstHJcJqbE4L47w3ZmH1vg&#10;NFbbG9lFh+tHOViBARrZM6X/aT9pFEfLl2yk7STHBx2LLiJkQQbbLpZ1P5UW2MQn/aM+45d+pH+Q&#10;/T/jzV/kKJDbvW3M1Dt+praOP9oul8sWG+cVbR4Hu44j3tHcBT/60OmxlfGAWsw5zjsX5LxdgzGW&#10;9clTJ7EdYdv5H9dFI0oso0Kc80YjvnPjixsW0/5CWTXd+KoqHV8fcwJyHfYv68kTNt3umxI99s7l&#10;qre32/Zve/KmHDqy0O7xnP2LHrah1GWfRvKmI88Ro3WTp/2LhT1fl7W/7aNxwEd/YOshFl9Z82U5&#10;yL6Tv5a3zWyjjMYt1Na+eXvrD925mLDvbcfP84d5R/S19rQNjcT6GNlz7ej7Hk+PHccp4wd/YkSH&#10;f/8u5NhY/3t6zvoh59Zl6Q/CplyWzDN4U8b1Fb5TOu+Rj218wqZ5Npr6+ZF5W1d4iA9tid1Y5pmb&#10;wkddIx3GQo5kfUUOdNle2Lf/3dbxX71aD3TT1zj8VQ7KiHYfj+MMAnvGJsck9eB17tu3qtqOeaPx&#10;sWhuzDnFfTIq1k+4z7C6P6i3Ha/7kG9aoye2qjrE2+32zz7uenpfpx/Q7uPYH/Ztw3aPfj+e+6T+&#10;irVQxiNjM8KMHevo9Xs+gN1tkDHvcsd4Up916N1x9jUR/OabBvO62yHbMRbzZo6lbPLmuvhM/owc&#10;N8cGW2k3+z33s27Uhl3b5voA+ex1jQn/8D31jGLEuLO+s35xPbIeF/YF28aQWEaYktrhxs4eozqM&#10;214cd35d9pdN9jb0L8vjDaJu/xjjHUuXZx7a9Y3HkWUTI3zeNoY6iZ0x3PWvVuAzriyJO+sSew3O&#10;3yzb1mPotH1B/Pj2u+Oasc2YQG43Puqz/9+jpjf60ZPk2EJpw7ayDozW7/bUfbbverbpX3Rapk7i&#10;l3xfK8hkyXHOHGQ/aU971unjGtjAnfloP6wDPHlstP9ZrMO6inGm+TJ9hX80LxjPpPnHNjLnsZl2&#10;RrkD0V4xD/BrP7PedTm+UxactoHtFg9EImNyjDZ/5dvjazZHG9P6ZbyMtfPDeFNHyjrm9ZXxUHF9&#10;zr8ZL+S/SoOxNOq/bE8+cHSVe9uI35Tt5hltj/w/8zv9nyLXR3hGhNx88tA0NMKADfPjg0vyuw35&#10;r/ldJ8dkYygdIxN7HhOoXwbXd0bxmwbXYR27HDPmHemjLWPh9uRNfpemL94YA8cKrk85zllGBHbn&#10;BzrwbR6ud/s1VmPP2CBbygn3A3Rfr6/RlvNg6qevRoRN/+4+9nLWV9ZBfWK1PijlTcbffXs8Fu+x&#10;6b873uN48Lk59oxnhGO3y5oCOzsuqOt5HHfg27BIbvdvqapqNc3LZZpu1+vl8+Vyua3/keo3mo4r&#10;t18Taq219rIsl3a5X6b5fn2+LpfrdXl6emqXy6WqprYmx7Qs+7/emtcF36qklrbU9aKntKsdTjSn&#10;iTeaxhNUDRZ0PSH3JLy9vdWdfxd1758g40GOaZq2B4VyMPaJsz8w4jwl4flXGejbsKwPOZUm8mW9&#10;4dTWN2Q8WY8OIrm/1x0nqaa30cDNAe1rY4v2nFBN78Wd8Q6enBgcS0/eOcnPg4cKXJouQiCTOE3m&#10;Nd82QQUfbfPc/3UcduHZ8jYuotbarxk3xwGeOizQjxPv6+urTo73XCcu4Mz42VbGHd79oNDzObG2&#10;wYMZ0HsnjNiZ1jd+sIMfFQfbEaVPmRuWz5hin+L6bPc+hG76OYm49E9x73HpevY+NabEeEb2x/Eh&#10;Hu4j69z7lPlrzyvrtG/2L2OWMWEfDPSr+dJOxRyRY2fRgiWxkVsjvcZyZhv7/L7nk+sSQ60+vL29&#10;rW/of9n8fi9/RzSyhT8sxMmpSf+G6DL4123YpT+IRfqXMaGgl/6gT++Dh4PASlwcU883ziv0QqnP&#10;8TWPeUdySYk1+c7qa/XJF5wfy+OYQw4f2zZP7cexNjixA0PWO04jrNm/2Y81yH10GA/6reuspE6I&#10;bfOm7fNS20WkaTB3U6zfc35S12E9vR4fncuWycI8ZjuT1kvwWe8ohtjOGI7i1H3rD2l3nOTP4/EO&#10;fMaYPuIn9S4ZU+ODwMWYdPFYTrvgwg783b/7tj52rCD6Dr3ohBcszIEVcxR84Pcc6XnSOhwLdKWf&#10;lvNcm7GFHFPa3C/gs2774rywPtuiOIYjmRZvWiVOk3PRPNaTlHXT9jW/PX/BaXzIjgrnWuhLsk3i&#10;6L5y/LIgc7afbSbw7bnQH2TDJv03knGfkavZf/bL8agTjOa1TNJIV17sTl7I7a21anW8cM9YmA5r&#10;pJ7Pfby/1etbP1/p/m6qq7ac59/n5PgYr3ftT9MDHJBl0OVi+eyDUUwg/IPcn9ZBfnju8XyTPpk6&#10;pj4GmC/aOnbQeeR9HF+2kdv4b+zkY0V/OwaWBxP1mQcQNsCHPf86/i7w5HkiOI+8j/n9iH3bfbBl&#10;6vF5HLfm9bWiHAfWT2zyWIKdrmuPkWO5rNeTGA/UQ4nbZKzmwx/Ifep2y5qn6cY2vuS/evP8mzYy&#10;Fo4ZlBhGGJOQoUCWM1ln6p+0ZnGfed/xcawt7/GPDOdz5DZ+EhvKdf3ixfPz8xZbx5W4jfCZx3Wm&#10;lPXaKPlSFzhMjkNrbfu3ZLk+JU59f+9L9wGF+pGdfiw55rIp9bJ9Fivad/njNQrHIXPBcaG4X20j&#10;49RO5rkRv/Pb9bZBoQ3s+MpvjvHU3//lBvJbGA78aYNf9CdObCCTZJ6Mm3lM5kkfRhgg16PDY8FY&#10;Ugdf1JimfQ2VuWBb9uFM78Y39ZcYIOcVfQdvxsc4Rv6bL+06hokx/a/B+gpZ63D9SO+onnEw4hlR&#10;tk1r/OyP/ShhT93Ule5vpH740G/MXs+wyHVOZF/5N2PxQwvU3omf6T17jhNy+Jp48z9xIMfxjWsY&#10;xDz1JBmD15YVsaKcYc1xCMF7j+sE4IPQn/ZTt4+VqQde48UH/DQlX/o38tOy1gHZX8uDNTFU6Ejc&#10;dZIzqRO9mfPwGEvG3mS97rMHnmV/kf+HlAf5QbEvWcDDPjFy21neUzJHR7mSeYYNzzXZt7YHPvua&#10;5L59ry5jMNKLHPZTljb8si73a/d5zxvnjH296B5M0/WYjNNtvSfDcX1ej42j+Bkrx1xwoNMFOfcb&#10;OvK6FwSfbSZZH2R8lkvetsYzXz5I3NQZv+V5ccf44XO+Zv6iYxRfaFqv+aeO43X7XVfzvfyFLypW&#10;m+Zpmef5bZ7n13ma3pZludfhAzS/eXQ8e/s1o1vd2uVyXS6X6zLP6wX763U7ASGZioliffCidKHR&#10;CVmDCWgbeGueuB0eZHv7kefttr9F6ARHdjSw+4Dok07SdJg0zicW9MDfebo8b7dXHHiZFJn8rvoM&#10;t39xF/08nLPbeZzkRwR/Dvp28m/TTDQxEdhnimNrG5Sq2i5kZJnn/lUp5IgzD3Kxn2T9iT/j4Avj&#10;l3m37VjufbrKrDFnG2KC9IQ4rQ8BIWM5/LpFbqJzWi9K2ZeMoXVCPTbHB9d8QMmYWHfq9UNf5rUO&#10;H6hG4yvtjPxxQTd23+Nd1n+1Rh96HsGm/YK2Po8Ln8jYZi7ecj/l2c561yVe/DRW46Ut55sazB9p&#10;IzFkLKlzffYnttBtH51X1ntfFzL2lZjTZ6O+Q3fGABrFFTrj93bGp9Yxw4NBPKhXa2zfo5E907SO&#10;4dLxjkXaHou+gO7lcf5xPriMKH1z/9MvqeOsb5uOby1u5IMRAiv68TtvfPk3t89oxJO6Rjzp93vF&#10;8cgYJi/85j0jYuGYpq3USX3KQOwndpfUOdJtHzNXrMP8lrc+ZP1LebTb90fYk+DvhTGxn6z1i97Z&#10;fzumef0U8lk8WmsPa6dRXJN2W/un8O1/G9w48nzqffSNbLU4iU1c5s8+yeI+YZ7xXIw8+DjO+UFG&#10;+EvzWeIZ+bDF9d4/Xw5G28fX0Uls4vaa0dvkGziWdZ5NeRfikz7Yj6y3T6P4Esumh0vdP5Z/Lz9r&#10;ME62WMYXSc5o5E+v7+WMwMxFERfz1El8qLdfkHnSd2KZ/fN3JeSQTR3Y633mXDzmQ5J9dExG/Lnv&#10;usQ34sntEe9GJ20jDCU/trzVCy0lfJyD3tcHHblRkH5A5HQfy/v58zRNh/MJ4tdxdB7H1vpNXX63&#10;67Hvce7zZygxT1+5cF9xroBOzt/zRZ0RjXQbd8bP5LnEfCP8o+PEmRxk+VGekB/I0C+2aSyp27+W&#10;y3623v772Aa+vr2ZeeBpg+swIz6IeE2HOfyIGX50km9nNiDa0bPEDU1TxqtOMI/q0t9ubz8+NF2z&#10;OPJwXO8PRV6v/eEgjqmMn2mwttvH3N6WGLBhnFD6YF62ideI4PO4NwZs+YHPUUlKHYx5xj16l/Va&#10;QPrRY7TnSI/jsYB3539cn2S87aPJdtP3bDva2PPc/Pal9EWw0Tpleuc4aZvZN+YZ6TRZt3Xsvoz7&#10;n7rE5jbHg21+6XNyELkRvhZrgUXzMbLJT0kMxz7a83PkG/65D4ylrWvqvl2H46yxpo6Mn9uQb6tC&#10;48r2pnnHZKzpE/wjjMuy/ithFdqhKb6CM7JpuWk6foU042u9ibG0PgfDSD7r0PFDyqiP0n/imHYz&#10;dt6vGFvgpHjflHZzzbHo/JHzw7R7ps882E5fc32TeijUpd/Zjn/LOp8z11k/WLL/3GY6w+L2rDOB&#10;m3PhjE2d2K2M58n9Kx6Cm9axMilnWtyMf319rbf1yxzYx//MY+TBi4zjkLE8O67Mg3kxbaDfffs1&#10;Ml7jr0G/mNd88LxnD97sv6/JJY1krSP3D/QO/grZMzspCy/j3jhMI5m0kZisa1RM2Za6U8b75k9y&#10;m/VVD+dGYPexJucHSuZy6Uu3OX+2Qcwr4uvt5Mt6r912P3ZMye/taZ1/R+T2jHXip30UV887yBK/&#10;Ftc/a33Qxw/Xn+lFJzEHy6Ljk+dXCD7zZh/BN+n6b/qfc1Z20ShuSem//aS4PmWzPTFSnLfGXIP/&#10;aDDCm3p6rh/zq07GbGutqlWbLpfbNE1v98v9tvyQC5v/yOnxzPQfOP3sZz+bqury9FQfq55/67/+&#10;f/7L7/z5f/xPv/9Xf/XXv//2+uW7L6+v17Ys820dyC8vL9Onjx/rm28+1cvLS03rzbZ5mur5+aUu&#10;12u1qlq2mwLHRS4n405KJ+6skxf2p/VLAW9v/Y2N+/1etzW50cmbkH3wLeubrU03oXobWDgBrfVT&#10;7dN6ULjr4tiyLPX69lavr33CB2sOZB7W8IKLAeV/v1BVh//x2rY3Knd/X16eq6q2OrD0um6PuFiv&#10;99nusexy/Wnx400h4trl9y9e4Jv1MvDBATZP1PjAL9vILstSt9tbLUurl5eX+u677+rTx0+1tP2i&#10;zN/8zd/0r0Ld7zXPc3365lN9+vSppmnqX4m63erl5UN9/PihXl4+bCf7t7e3qqq6Xi719PRczy8v&#10;dX166riW/QEkcDq2u6+7P/sNy/uaw3se+eIZ+YZ/T9hcY9BzYH+Lnv4Cg+O0xIMxfawcTwohsFtX&#10;329V1WpZ7rUs9/Xzbq2mqftwuXSe1pbiQc7u97xeWDrmGjHreI6LoZ77/WB8vV7r+fmp5vWBLHwA&#10;J4UDE3lMfPZ83H3cfeo0rQujzDPH8ba+1YU+aF7f9kPe/vW87LkFbi6iOu74DeET8V9OFmvohC/7&#10;3jizzz2fPD3xhmPnned5e3PRONA56oNRTOHFX7enTuqsswIrvJkH8NkedY7zZV0s0gcQ8Uc+9dMH&#10;xuV+aa3V09NT1WCBhAz89scxs376lPojX18E+uGhzI+kxI0+fLysxyf7zBh07BOL9WGHfWKOHeSp&#10;x1ZbF7WOD3a8P897DLGBLGMTe/xmPIn9bt+5fczd7Pt+Y6+2ebDPfbUW5oul7vfbNkfS3ufCPn8x&#10;J1XMhc4ZinFkTto34kvbMnjznHmr+7rXed4ldq5f1mM86yt4jBPc6Ojy+3xDPSXlXL/3/3FdBebU&#10;1WPX12sda78pzdgAF/qO/7l215Pzet/e4wU291Mpj7G/aK65Xnk4ZtluwLmPTbaPnaY3X27rQ4iO&#10;R8k+benDqA6ZUf/Da78rxr51wENd17fHbu/PY97N29jv+UVMiJ9tTOt6Eh32y75BbkOefkv9jkHH&#10;s68hwMMa3H5i17+U7F9jzLii7/n5ecOBjmPcjmO3l6mm9aFy6jj/OOLq8rYLgTV9S3nfhE87rbV6&#10;fX2tWvP40X5fX6Vd7Hmumab+r6nYp7+Q8b7r0GHbtFHoW+cy/W8e2tLmZV0/TNvx8bjeRH6JB83s&#10;C+2QbRp/9snSP6dcbZ3DHPfbrf+Lwfv9Xs/Pz/Xx48ftf94vy1Kvr1/qV7/8Vd3XNSr4l7bUhw8f&#10;6ptvvqmPHz5sfYXvq8Gaaqrrpa8RwTdPfRucPtbssev7/Ub38Wtd5BPrY/iZnzvbcWx3W3vO7vVV&#10;/dyEfpqr6rjGJr7Mpz43IA8qXmComK/QQ/64HV3Egn72vNWx7eODWHT7/dxw0Xk0NuGZYk7c47xj&#10;wufcrzXXiDc5Z/3kBvF1nOlr/AKLMbjOmMCKT+jhnKmtxzniZpnd5j4ejHHf38eSj/3473iBF9+o&#10;Nybi3Ou7rp7L1/Vf5/X619fX+vLlyxYXdNpGW/O81jjy4Ac5Bz5kIDATM3L3cjkeq+jfeT2X87Ww&#10;pMwfrjm8vb3VpAdc3LfEoR/Tu9/ZT463x4/xj/BA2Mo+Qi+y+OW8xkZp/snCvI18xtnHN9dTrNux&#10;MY/rwddi3uH8s/PsNnu/eDzv+U3OsJ7uddN67N9zptvYr785PtjwvOeYOnex27f7/uvrq3A+5hBh&#10;QxbcXEPtOUBcdh7scPxkm5yZou/IL/gqzqN67PY3oOd5rqenp2ptf3hpnuf68OFDffjwsulcdK2J&#10;8YX967W/eLfH5JjHYGuaH+F7e3vrN81fXw/9gS7HyjbJF2INr3OM+eptvUbpdsfqvp7b1+AcnFi7&#10;nbHtYr9qMH/6eGU/wJT2LUu77UHw2y8Iu5f1xUj0gGXSXEH80U29+wRd9oO2eW3Lm4208+tiOxN5&#10;du8vPWDP4xHb5HXKV5xvOhbuM5OxWLYiBj6/mdQn6ZNtmNe/kLEgO8wjjZcs9Fkfw4/Hc3BeuV6/&#10;vgRkP9G9LP1rIzXAypxsAsO09k1bj+Ou2/pPOey8mmP9SBu6sZPtyONjHpPt+0h/rkfAiT3q57m/&#10;WI28Y47ui+Yh7FuH4zhqcz8kL0R/5hjED8aI+z1/R2R+cGHHMWHd4/GYtipy1PuJw/Ed5VbFfEHc&#10;PT6M0WtlF+RLNo0PO1tfDuZGeCrWOOhaNP/aBtTWtWnizxiObNuH5AdTrQ8el+aw0jWptv4rrOwn&#10;Y3D/J4EH3VOsh4gbfGA2v++V3Nf/DGM/fE5ibOiAL32g5HxgLPRPlsSLLLoh/LVuY6iIdeKAz20u&#10;yJvP/G1dYzp/mtarT09P2zoGGftY63/8aV3RNhfbF/Rl/cjXxvWM1qp0bRg9YLW/yFBHrsObdhbN&#10;8+4/dHGOPv2AawHzOrbQi33nrPGWxvnmj87XsOc4sYYEB/6il/tf7OPrsh6TU7dxXK+XusyXen17&#10;qy+fP29rEdqnab5/++23Xz68PP/N7/7O7/7p//3/8X/70z/8w9//y8vl5X9/+vTp7ec///njoP4N&#10;ofFR79eH2nK7L/e2tGVZ2jI4cDHwH07Q18Rclv0tAMuN1hlbsrelF004XGAtyXf9bTu5JakrTpSO&#10;co8TS9ZN2+DtF1wuOpGlIJcX9EuD764nF/fBuGOZ1wnIlDgYsMkHnfnnthGPJ4vOo/ivOPvkcNse&#10;dEk9nuA8IXnbGEbbXAhxPzvOGY+Dj/L1jJaln9Rt/RA3HivwjMhNe4z6QqL3835h04uLS1wkMNbN&#10;h0GfT4ohD+hwIbBfWDr23yEmK+39+Ohbj/f+1SH40Js4s49LOX7M7X0OwEbWUcBkfx0Pfhl/zify&#10;5Ycu2s7i815JSrzGjN6mGyZczNrnx6Pv6LOt1NXWPDvL1172vrb+kb/ELfug3snBUV0uQIxppDt9&#10;Nf6RHnTc442YxFLxMMRIh3HnSeRFNxaNCdsu8Bib888YTaOYp80RP/XwuoDpFjdtkyZdPL3roSTn&#10;ZcYTfPzS30/r5/Kfn5+3E2ZjAi+xRs5xHRXb9q/xQMhwzB8M040sbx1fo+y/s9wifqaRHepGbZDj&#10;kXVsn5HnOgj+KU6IyCu372NhP7ZM+mLDLt9j7r5uOpFAH79sG1fmS/ptrFl6vPsxJTGMKPFbb9al&#10;zf24vh/fPAfYxhmhHxxnxf13VpI/ZTmRxC64fWxOv8+wo5e1C7onHXv3/thP+uFnvdN0kuzYOX61&#10;PriLDuwbm/2yHxUXGVIu7ZR0j2Kb/Nmeshw/RrYTB9j3WPTxVLqASl0W8j2LY8k2dvZYjdcBjiW+&#10;sMaE1+1ZMiZZHKORnLEkpa7kOdrZbVm349H3fVzd5y30w5fyS1wotS1vm8e023/0E3Jb4jGlblPi&#10;d/19ufdy77+cXzlGeyE2xxsjjgt2GO/UGzP7xNw5a57ezpze8z1950H3/tDZY//megabOe+c+Wxy&#10;/Eb9Otre/53k2E/4zkriAWuW1AWNbLnNsbl/5XhmHRSP4bQPfijxs33Oc/Q15VNHlhFebCCPr/1F&#10;qNv2UCAxbeIjl1yMZT9nfmy3j7Zreec3eHfbvRgb8c2YdN0dD/ocF/CwfdO/OXZJ/476u5/2y3Fm&#10;fsj4j/oiS9bnvm06hq6HUq4Nxk/zzVJd4LavlDa4AUnuWze4jrbHeJp89Dx31Mc8eLx+ZPu9HOcp&#10;CH3uu9v64oX5jSnz8cjD9nGOqartgWViMq0P4Tw/P9Xzc3+AyjHOmPW4HVRWDeY34uNYeazs/h11&#10;mFKHfWnrutVrOerXjYevzVi2Ts7PseffbKsVa64jMtYQ9pN3VEyjNvTY5/TxzEb6hE7rdknbSY4p&#10;+/Zzvly2ByCMr96Jlcljt+mmWPbTqDRyNo6VGauMgXEthxvDvVB/j+sHprOYZXyT0h/Pa+Yxn+ey&#10;0kMxl/jiBLm6jRn9x4Msls8+dRnFDJmo0OauD7KejH+LG+wjHBTrcPzQk4X5OfWapxQ/2zjk2mCc&#10;sO060xTHiMSS+yNfK8Z41o0I+TN/WsR7xJMFe4nReel6+EftkP0yHsfijHr7nofYcj6MbCd/Hlto&#10;G41L4zsbf9Q/6d+WwmeMxjb6dfzQn8U6LWNKXvjBkXyOvynbKdhzu+1BmUeQ8dA2aX03wm4dtNNf&#10;rJlpz1hbt9ePs+6bNY5D7zwUmnlKQQc+jdaotN/jpeH34otcFsgy2LHfUGLMdtM0Hf8dJ5g5R13e&#10;eSgJeRP+TZr7RoQe7BHLzBPbQ3fOqcTDel0yBqP4TJrHrad0LMYXzuXAfdE9LbA4VzJG1JnnvbYR&#10;D9Ra/09PGae9VGttWlqbllZ1m+f57X6/39cvBp0nxm8A/Vp+MWiaprnq9ePnz19+67/8xV/8zn/4&#10;D3/2B3/5l3/1h1++fP7Rly9frvfbbX57e5uWZZmWZZleXp7rw4f9bUdomqZtUV3bRN6qvzl5TDoS&#10;6zCw1ty5L/sEmgmdBx+oD7xj0jLIpm1iczJbft/vg7/vd5njE6B5cRQeyk03bz1o2PeAwk5+BeEQ&#10;k5ho7/o/8nNM9CbbTj37xHO80Detbxx7ctvj0Uv29whHYvGE/P3339dtfRvo48eP9fLyUoveHPrl&#10;L3+5fjHoVs9Pz/Xdj76rT58+VVXV6+tr3e+3ul6fti8GzevnK+9r3O/L+kUYbvatXwqiH+twoHA+&#10;0Bc7ZT80nlBdyfk2abKnv0snqu6Liv6Bp+fX40kx6o59dQTruO9yuw7nKLFIbJ2OsraD/yM7ph7b&#10;oy347AN1qec9nsSc+LKfweA+nBTzUcEmBP+8vtmd+llEYsdySembyRgTr7FhE11nduw3lLqyPucX&#10;81sO/RlbdI2orSfWqcOynl/T7rQ+mDkNThTZzoUcvlDv/sOO5Wm3LyP/HAvXwWN9mRdgaTphrDW3&#10;zWubbOOT60b1GVd+3aeWh+ify+VST0+8db0/EJyErn18PJ782o77x3GkGDf+oAdK/dg4a9tLn7Pf&#10;4+PkscWDs+Ca9XCmZU3WXcFjv9Bvnm77iNHy9I/tg7Hz77GmHprnef2q295f2AGy+Y96OyFztm8f&#10;LE9xm/VmjJBN+7mPDMS8aB5TYso65nHqweV40YZ89p33XaCs/1rptqd1jfo4zhmbX/MdOY+/kR+z&#10;1nP0geMOj+cxcOSaMon18e7XnoOj3+QFs9uSH17LUPDXfuPLZX2wEXvImByb/O20x83xgjy+KnKd&#10;X0oNxhO6Eletuvj6VbRsDx0RE46jFX6w/sy47ftd47QeIzo23mIjRx8x4h/97XbbwUfb7Hhoz3h3&#10;ecen6+37jIm9fpfBzxI+eOf4akNiNR3qtA3Mtj3Q0v+96bIs9fLyXB8/fqqLvoDz9vZan7//XIve&#10;ClyW/vLEx48f69tvv60PH/o5j/uIfOGBII9X+9XLBnvLsZl/vTYfL1R1PccxQh922+jZ8zbXpXss&#10;jn2GDQje/lXMPX7Wu8S/Y2hxLIDsb0UeOv9oczkj2t7Wr+4m/lrtvqej4vg0KiU9LvS1fTJm5IkN&#10;HT3ie4/oZ+IEv3MOOyNdxpuEHH1pX2hPfsh6HS/Lks/I+XfT1frbpRkT68PPimsXiQ/50o0EMExx&#10;rMEe29RbL75VYpZ/i75K4bbkbXpIrC1LvwqnPDojsLGdxb5QTLR7P2XSx7NSinHKvic/DdYLxNlj&#10;17Hn+M9XzMxjmZ4X04EHHSNc7GduVqwRLrpxtWPv6Wo9+DSKcRvk7whfRe7ufXOcn6jfr//1r1BN&#10;24NB/fpv5+96kPdY2NcJOxYwJm5k+1pyJ+qenvr5C4SNWv04HB8Gufr0tN8cdAzA4fPTEaE77SKf&#10;Jfn4YgFkXniIhTE4Tkn2z3kGP7nl9e2Ish5MJmwkXmjR/OR6+FKnsePznv+PeT7qF+sk10p9lTa9&#10;Tx9t/RDzsR9SKuVbxsqEL5Yhf0cxgb7WN8QvecBeWl+MdLtAYAWv/ZvimjaxP+snY4SyHz0useNf&#10;99fIjsl2XId+sFvWMhmHyV+s1ZcobPf5+fkBB2Q/k8dxH9nN7STqOUawP4pR9smIRm0jXFloy1zC&#10;7jw4n7JOKOuRz+sDnB+NZFzHr+dbxwR+8DWN++nhRv376z4o49Li+jZ1toV9KPsq+9K64K8YzxVY&#10;Dm1rDtsHfLYdy4zwpw23NR3n0o/kJz7Gan7bGuFLrO/hSj19bXfsk+zfbIPA4XWJ7WIDXmjTteaS&#10;HzxGR1L6YXzoTnljMK7ks08mbLT4qpbxZVxdRljTt0b/9Z2q1u/4W9byptRVkcfM80t8XMK8Jf+R&#10;dRtkfein+IUl5gh0EYdSfNDvPJt07Yx2dNjuwoc6+PrdPNfLy8u7x7Vl8HBi2jY+dNCOXte7TNO0&#10;fX33bcV1uVz6l6ovl/uHDx++fPzw4W9+9/d/70/++I//6D/8zu/8s7+5XF5++e233779/Oc/r99U&#10;ely1/lrRtc3T3Kq1Nk/V2tLasixtfbhiWpZlqhzI60WotuxP3JNke4J17SQW1Frb3qjhrW0uZuRB&#10;uSfxvnDrdaWLiH3wpdxu63hS1/fbduINO5PCZf3cr5/Mww5lSDqoJB7LeWByo246+R+Hlj2zS5tt&#10;U2owEUDUU7dj2g905oVGWOwn23u895OuLEkHrLVjNs466Qty6O32Vq9v/f/p3vQm3I5xE6lac2m3&#10;+xgr26Ff6atpvaHMRYcRxuwLyL4S74yJbTsOic2Fdmzft7co9393N8WByPr3sbsfXPAZ2RGP7Y3G&#10;8sg3t/npYdvp4/GqN4r3LxXg2+v6GWIKtvtNmV78FZR8wns++VcSYCCeid18jgs86IIvCd8zxtiy&#10;nZF/8NuPzI06Gb8ZJ+otB6W8sSQvPLZjmbSTum3fvvgmlHWmDHFwftsG+5TUk+1nuLJ9RGd8TbmR&#10;uM+w8zuiSeO5Au+05mXGP+Ud23zwMf3ARur4+xbr8/6or0d9nlhMXeb9/ut8lJ33a3rfK0m2NcWx&#10;dhosxEs2TG2NAfOa5wzaMrdKPltH+usc2HmO/eJt63TuHXOp63hvbvcJz5kOz6XsU5aT+dWEbQrz&#10;njFSatBHEO3epw9GOKz371J22fd1gT8p8Wffu2CPbccaXVneqzc2H6eMzViyH8mNaR0XbjdefJw0&#10;/436q2keo870Hn6K1ycQOI015aizXpesN57ElgXZna/jQpe/iAXfmU7Hjq+jEtt5/Vck6R91tV1A&#10;G+seEfXwuP8s19bztYxl4q5trbr/u4KmuaZWjH7rClu0eT46+r9jymJMHe8xt5J2v4597naXjXd9&#10;8Czb6Av+PaOPC8ex0gvUba/ybY9tz5eeN3v8HINj342oyxzXMTXweefr65PRl1rsR+sJd7CVMcz4&#10;jWwnjlIcz0rqRqex/V2L9bfBcdHXINrAR8iy+dUF6nP+TAzosX7mtnxwwX1KvX+Nz7bShilxJcbM&#10;Z+vA/ynWUfhwvV7rur557bGPfzneR+TYQWDjjWDjJKbExesb5mTGmPFn3GzTdcazxEXhzYfIAedV&#10;js0ca0mOqws+o8d+OC/Ai9/Yw2bmJ/GD7NfmX4x/40GfqWktYV9Tn3HUao86l4xFxsU6yDuTc87+&#10;9WnumE+jnHU5yh/7hjyriOOO95iT8Lvdfu+xkzPul4jF0Vbfd+4tMb/C/5gTvfAFLeOxv7bjvjVN&#10;ms88BxiDKX3xr8l8FWtZ2h1LfIOw7/i8144P5kdmj8FxXJ75+B6lXxUxpB29P8SGfRnNw5bPfVO2&#10;ue/ndc1nnvf8uFz2fzs1xfqObfrsGOM9l70GdRsYEmviSb3gS7nM/5SxLXhznh8VyHZH/QI/ui3n&#10;Nuu1fvYTe/7Og+taKWOMlNL1a48166YcxmHEj3brsH1js17XZ5vzbdaDESMyDvaT0vfEP8La3umf&#10;lK+4F+BjinPTv/YvMRtDa4/regiMh/5RW3vn2pLjgA7ngot9XJal7uuNeXxN/fCDj+2k9BtK+9lv&#10;jg22U6bi+HLo/8gB+CvGtf1Im6bsB4p1QMYy8oc4eRt7loUcX9sf2U6cSYkj/cncWWJ+PSvoto2q&#10;fS5J2+gdned2seP483oZnkt8UQrMZ/rfK9Co386w2c4o3ubfzmcvl+KBtUOcJJN19IP7lTwhtmx7&#10;DLjdawvsZJ7gV39has8D62nxghrbqcv+0Q+2Q336tLWtfVZxnfGIZc8lZHt5zB+T+zfbapDH2Gjt&#10;8ctBS6u26bhM7Xqdl6enp/uyrP9S5zecRq9r/oOmn/3sZ1NVzdP09vHLl+W3/vt/+z9/58/+/M//&#10;4C//8n/94efPn3/8+fvvr7f7fX59fZ3u9/t0uVzqw8uH+vjp0/b0tBPkvtz3hznqMeF8cjSi/WGd&#10;Olx83PQP33rdk5RCsjMBnE1ax0Hcbc7zXJe5v0E5zVMd3w7aB/8ZjQacY9Txj58aPJtULG+/sj79&#10;M097eHjgOJFOhwvz0/Z2urtr0aKwNIl6Yhvhv9/7p/R4MOV6vdY333xTnz59rKqq260f6H7xi1/0&#10;LwYt93p6eq7vvv22Pn76VG39/+nLcq/r9aleXl7q5eWlZr4YtB4o7/f1i0GDRQHx8Q0G+0Bcel0v&#10;/poT5H5lnwMIOMiP7N/sI3RZ32P8jvJuy23rM28eePr42S9S7n23Y05bI1njNm+OEfCA0/xJiT/b&#10;oIxBxcLAhD7mLGMxZu/jr8tt/Zw1fBAxGV3IN1/Kpv/L4P+cmtCZ+Ys95MzvdupKeXG2MIEcj9G+&#10;CdnUAXmOQJ5xx3xo34y7DRZRxjCy/TUe+LwPHkryp37rJu+yHV0tFn74cWYz6x2PzAHKNvaijfiZ&#10;wINu5lJOInr8dn76CH3WU1WHY7b9sHznO8YRsk5T+kyhPvdTN+2ek+Djt28f+8V6U2dih/ZYPOZW&#10;ymd94hvxgYm+Oo6XY949yu9v/HOBPX2FHC/kyW8I3PbZujIW3p/ibVb/m1b0mPDZ+2BMf/l1qbjw&#10;gA7zYz/HXK/vQypxQY5XhY2/b0k666uKPsr5woU+XLSWQ+/0zvHF+kp+HXnGJ63oZN3gtW/PxV7o&#10;354POw844bfdLPbZ/Pf1U8sZP8tQZ8yLLqRbLu3P6xfTkM/23M+SOh1zt531af+dDutFcOBHxuZR&#10;725/b6NMh/li0jGl532XG6RtVYy10vhwXfoGYfMWn/YGd/afKfV1/h6rCENN8ZZ0tkHYse2qOnwq&#10;21h4KP/zZ38x6OOWj8uy1Nvba335/KXHadWLrx8+fFi/GPRS87RfIKptHPf85Dwq7dv3vv3IA3V9&#10;+7qwtvXtXFXEzbHov66jX5jXH+0f+4WHjvJmL/bRZx3EyH0Aj3XbXhvMncbNGCfuWWwPW6kzZbLd&#10;9qiDPD/aL2SWwRuRtpv+erv0xTYT2KzbbaX5uAb9POm6gXFbHj5ssW/e1Ak/eqZ4cQr5xJOxplSc&#10;H1I3+mXbeTDiYd9+oRsZ8/cvnuyxcX5b9qzQR5BtlNbX6KadOGc+2TfjMVkXx2DLe6wyb9pGKe7u&#10;v9EYQ8aypq/1G7FdtLZBL+0j35Fv8fALdJZnFTnOfhba+xc7j8dzcHHsRodxoCdlrQNMbFeslYzD&#10;eqxjtMapIZ6qZWl1u/Vresa22V7ruB6ScXW8SjkKjXDO8cWy9C8L8xGxaevDT8g5dvAlLseCtpQZ&#10;tfOLX9Y7wpxyYDafH25Bp3FTTGf1Fb45HqPYEPvktd4l/h0tNLJtGvkwkhnFkf2UY/sy+GLSiG+a&#10;57qsuWqZaXBOBOX+df3iNXOP88xzY8YHPcQ49VbEkG33R8XxzbGC0O3Y4ZvHpuNkuZG+kaxlRv4k&#10;NtqXwfrG/pzphJ8Y2/8lznNN8LK+4fhWqnduosP+omMazL+mNlg/GidYz3xjm5g7ztAc82XqAl9S&#10;8lXMRfxi1/6X1q3Wk7FlbQLBeyhrm2NScRyryH/wuM1xha9iPWed2MLH+3q/Ktttw3XGljGgpE/2&#10;e4QrdVas79wO0f9p17GAz3isK31t+orMaH2Aruxf+1wRI/ZTF9vGT0yW9dhiGY9P5KynDfJ9ZBce&#10;bDD3c7wFg2NDHb/ExjbYRi7jgdz9dtu+UpaYLes2/3obvVuR/onYKAbG6ZxInPifNh0HdCUmfn0M&#10;TF3O3fyljPJv0jmfeclL8/mYDlkOGeLQQ7X7ZJm0CbmPk9e6mq7ho8dt9F1V1eV63R78Gukk/sbf&#10;zyce7fI7x3XY2sbyY55C0zTV21v/8vXb21sVD6Zdr22+XO4vLx9fv/n0zd/+3u/+7p/89F/89E9/&#10;7/d+52+rrr/67rvvbv/0xaBfU3qqavM8t6mqarIrbVqTqzEInGAbl5JvZnJdbxTQPk9zL5qAuECL&#10;qj2ZjwNgWZz4x4GcT/ZBDBjIg2TXu0+i/N/3Vn2gdpy7n/DlYNtxjJ/og3afj4sEyP66jgMIMsbd&#10;Bic77xH64XfcLvO+iKNfPDkykXlCy3gmtmVZvyoln+pk4j/j2TDrQR3bM/8oFuznVyOynfozPcQp&#10;cXHDxCcfliUOxkyMiGXf7oWbtjkGHu36wv37C29T6jGeLPBPceDMWFSMDxP6rccYarXBF4E4YLX1&#10;4MkXgV5fj1+BQpfHnX8veljner0+5C9PUlPwwX3i+LDtvp0ebnDvXxrDP/tIHfpH8UJ/8p+1Ie/+&#10;Gs0x9iP7GVn02W9iYqyjHBjZNGVcIfAmLniMJecdZI0jMVOMj4Ks+9D63EZ9Yko8qd/7TX0/xVd+&#10;wG9c6Ru2/YvMFlt8Vp5nvlkWAttt/d+2/OuM0hzD2MQXxyF9z2I7o4LfjklizX3oPVvOG/P7tzT2&#10;HSf0gQdK7IlrhLFCrsJ+6jKf9YGP8ZS2Mg5tjQF9Sv86LxL7SCf1zqEs5h/lLTx7bk/byQhyyKZ8&#10;EnGgQPbf8tZr/Tl/2y7+Luu/1aEOP4jLezHZdfz/pozi7HGTfoMhffJ8jF4X9Hv+S3/d7hhmHGtw&#10;ISfJuBPreyVxp4xzHL8gxyGPF1mXfNYF9lF/mMyXxXLv9eWZHtahGRNTj03b1pm9D6vm+fjgjwn9&#10;1kkc/CYa50/WYd9Mo346wwuffyvmmFGsvG/sSVPMAZnn8Fgem87nkW7XWZZ9+2Pe9MXttNFO/MyX&#10;vo7isvu4r0nSB/QsS8+Ttt4UPuZPj0VeeOt5xfl5L/lgkW14G70XvRHptfxovgaHf9HpPMuy+/jY&#10;5gKes3nM2EclsWXOjnRC5quIGe3ss+0xCn4X9CyL1owxzrKgP2PuuBifZfhFxiWxUdCxxAOa1gll&#10;fyJHHFw38tN9zXjwuEh79t1zh/E4BvkVthrk+6hknqQcxX6KcfMp13v4jFySY8I5t0vyZP0Bh2ik&#10;pwbXV+Ad6a+TnJpOro+N8q2UM3mOlDZqxeJfyDzuJ3BQ3+0e8Xq+hPDTPtsn++Zty54VsDhOtFGf&#10;+MkPZDh/eH193eaWphsTzAX4ZpzMR8TaeBwX+sh9Zj2W5XfW3AM5tpzzjOxbluK41uCGalLyOo7t&#10;8BB1p/TVvnm+gndExgs5jlOsYyzHbxYTus58NtH37jPLoCPtUZyLKZO6TKmXuuyv3M96z+Mel9kf&#10;xmoM1MOPjG1kMfbs/5GNLNSX8rNi/jWGaeqLuGxfBg+dJh63OQbwGOtIRw3yGJ73jj/G6rasS/+/&#10;hs/U4lpP9lHF9Ya0Dw/12UY+pX735Xv4ppgfiFnWjTAaj20c2oI3y4PuOOb4d45jQPp5hiP7D7vG&#10;QZuxJLndspSM+bJ9fVtjLvCiN7GU5hrbzDbnkXUgc7/f6/P339eXz58Px9XSg/kZz6brtazP0maW&#10;EQbI/fQ1GtlCLvsmdY78h9d1I4xsz3E9OnnZZh72OgV5ivXiz/V62dbrtI/i5/jbF9rx3TE66KD/&#10;138Fzj5YXHyO0ZS3vlZ/KFyral2/42jKmGVJoj77KPm9j889tsdz9/wl5s4Z71snOPJ4mbFzH2DH&#10;fO6fKq5x5PXAXpaTawGj/oWM1fkCP7GyH/PlUhd9bCDjnGX3dbfp8hibft0vMbh8jVaeuarmaZ6m&#10;ub8A0+Z5Xlpr7X6/f13JP3I6Xvn8NaNW1W6tU7XHk5fL+sT9IWEGg2qe109ZM2jWL8+ga5qm7a1H&#10;D9TLyYMNfVD2X0/Wttfl9wnHA9T4LAcmE4uD2/rvqPrBtreZPwfM44D7um1jGA1Cx5qJyfzU2XZO&#10;VInBctzoOuDYntnu1AafTBvZhajPsizL9vkx64IyDrSZZ+sIUesAN76MtQ8A8A91r2TfRu2ZO/jW&#10;D877wgzblPQPOyxacuFi2+6/tAsffQ+2xI7sKB57PjxiAosxpLyLMY1i5bhkX7k4p4zRF3TSx3qn&#10;/8DBARn/Uo/9GBV0mde2Rphch2/YIMY1mDsch7Sf/YAf7jd4IWxmbEb9CqWPyBsjOL9WRvqMA/2O&#10;S9q2vdFvxoRiO7ZF/Rx56bhZt9utY6TfRAzmdQ5mrM/zfHgS3CcX6X+LGxPYsC22M+61xuNrfTHq&#10;z6/Zh8zr9rTxXj0xSuzopz3L6JiHfOaBccOTthLXD6WRjLed39nHuX+moyLWtM060cmYwDe6MI78&#10;KOYQOhNnbrOf/fQe8RDs4gezBzfJajBOSzHvusZjh3rHxsU3mokZ+jg284aECT5sUGf/z2J6Rond&#10;BcrYYC/jZd/vgwu76Mp8SUJn5gv87ussjnNia8oV+mBe+9XHaOxB7lf6J4tzwXJJTRd3bDP7M+Pi&#10;2ILDsRzlU8rn9nu2sOff9MfY3YZOsDh2nb/r6v4/ymMLPcbjkjHENrlgsjwyo3kJHcRkFBt+zWN/&#10;S2MZf/eHWzrOnoP9PHKa9rwAC3ocd+w8YjrsPlDqsq+0b2XwMoR5qF/WF2dGmNg//muLfT3adWzs&#10;h5vX1tPWL2owH/rB4Wma6nrNeRl98ueAmb7vF9zwj5hTJs0RHlseX8a523/MMfax4e2RvMl8tjmy&#10;PyLmBsYDBf8gx8Z4c/yCB/nUjS5+sx19Sfjucek5NQn7xCHxG0PG1JS4jC3l3IYt6hNPxVgDn3We&#10;2UpdGS/injkJ2WfmWVPazRjRnjhM1GW8pz6Qq5RTbktdZ/HPfk+5qj45YD/zlpK55+J1Ava72uM4&#10;zmICF/1Bn6DLPp/ZaLH2pD1tQdaddY71vH4RjbUu9bYz+jXe7B/0Z99Sl9uucxv1mcP2YxQXt9nX&#10;Sdejal2XMH+0RTesIg5pA3n0mYhJ4h2VUoyY03w8sA/wZTyxmTrNP5KxXedX5uhlvb6eGOGf48YQ&#10;9tIf7DtPKOlnFsdk5EsNxr7l6YfsD/hMjln6Ytv4nrFPwj+2bRfdifuM4EPnsuYslHGDHLukFg/O&#10;eSyXbG321Ae24zi45Hh1PJHP2CGXeDJO2U/Whw77kXoSKwX92IBoS5uQY5L1I6zoHPnYlPcjfNaN&#10;3IjHOGy/tEYYUfpvPUn2yf1AyfGbPJD3W9M9lKjHThYW9iOdGR9wef2IrxC85CH67EOtuqn3PGG7&#10;xnKQj3z3+bl13r2OnPu/48p8cUEnuN8jcECWtd8u9pXz4/QHfPbXMQF7xpcy0oWMf0fzummL0WDt&#10;n75aPn3G7/THutyH6PL1A+vOfAGL/Sndn0nCX/u++Qqu6NvEDFl+WnNsnvsHM5KnQk/WOUbOj0Vj&#10;dJr6NYTtgxzK6SzW+7Xx5TYofXXdpC/+TMolYkp/ZJ9AUzwY5b4wZs9/iW2EuQbXlVs88IXOs48S&#10;gMW5iB3H7rKu8dBHXfrsNr4ya30QeomH63rZWB/oyLfbPTtHhccEX6s9/+f1GtC1XVprHx4T4jeQ&#10;vn5k+IdJ/WGgqjbXnJlXtX5JaEvO9eEREmWbaC6X7d+HbYkUCXUY0Ou/HHPJBGS+ZaAfePnToPOD&#10;Q8fE3yf9UYGYXN/eeuFGFdjrnUmbwQwPv+Bl0uhh2dBvtnMwQql/0kToiSJjOYorcUxZKNvMg92s&#10;w8eMydl21uUv2158HupXyv0axAB8YIMs67Y+Ke6/I8ymFhdP4dn7fTq8IZv6KI47fF0P5egDMvDZ&#10;X/MYs+Ph9hEOl4qDiPWf5cuIv6J/fDCkLheTpViaH73YJ/70hQvtidV6+9zRPwOccXBs0p/k83ZS&#10;xt663Q6ujJ91nrXbT5N9MD73BTdlR7qhkaxxjwrEduoFWxbbos79NbJPXepNei/24LOcdbs99Xt/&#10;VA827OMPes9y9iynoPSf4/H2cO5Jv7bIdfgyxvClv5D5zGuZjEf+trjQZKzp31nJPoTwb0TmTXlj&#10;B9+I0r8zcqzdr97+mi7HxHWuz/hVzJXYsuys9U2S48Hv2Tb8WbLefvf5+/hgQPKD8ay/p/jUNbhc&#10;d6ZnnuftX96AFRmOLTf9G5Zh/5zkr8sPIfjM77qsz33I/jumib37/jhPjHiJJT5SoOz/PbZdf/LB&#10;62PwrIcnyQfrQrfzB948kU88aRcsxMjzLzzGn/Fusf6zjIttUXI/Yw3Rhq+jHLc+15t6nOea1383&#10;aJ+7jG9sjDH57SITvEd9uzwxGcXBfqU8so6p7VtHi4tXI960ZTuWGemmzr/oz3jAY37L/P+Duv/H&#10;OSFtdZ87ls7nOD3GOvM3+4mCb/A61o6v8WR/ZHEu8JvY0r8k9yFY+B0Vx82FOvtLgZxvZwWezGXb&#10;AbfjwHbyZGyv6yfHRzf4sZlzvePobTDc48GgjNkRw1HOYyyLif334tFOziuxt9zvh+OIjycZ67Tl&#10;WGTJY5NtI2+bGUMX92XGYHrnxn3ynZHjmH6M6vAt88Ey6M34o2/DM/jiiffb+uCAbY0wWT+2rcf6&#10;RsX9kTeOHJ+RHVPav+vBgJTN7RFN64tJHhPUK4QP2CbF6Hrdr3H6OifkOLA/IuMt8XX945crkQOL&#10;+xIdGV/qiZ+3F8Uh8STZ/igumVOWSz9bO34d44fkFH4lIW895mcbf6mftOZ1SUy2O8X8YNxbTEPO&#10;MRrF1/pa618vOJTwf6TD5HHs/IFS/sF+FMuRZ+9RypTWuT5/g8xfcf171D7CZuIYWcLsfnNdlvpK&#10;PNBpOtOR+UAxH1hyLI/yBQyjuQv56+Df3KU9aKTbD6W4Hn/cdkbwuR9bXOtN/+D1/G4yDsfJPsCX&#10;/BD2zZv+vedj2hqR9dj3xGJqg7hTf1bMf4bL/d4GDwYZk3PGcW3qd/PT5vYRpWyL6xb0pX3gGIXO&#10;zGPqEw96zQslfnCk35fLpa5PT3XVi6LkJV/n+/Lly/Y1obZeP2bN//z8/HAMSNuOcfqQ7SPK8eO+&#10;qjUOjX6JecK+po60B7az/j3qUr7E+QZkfcijw7YdG7+sQptls+S9blPiqfTBuXiSP4uuc9HP1nNZ&#10;/xXiff3qUIt577LeD8g+cMm4n8W/YnyW+j55TOQmlPHy3Oo2ts/yr9T/PkZlIT6JmxihF9+WOI6m&#10;rLGgK32iHt5SHKavPGxHGzL4gU7rNY6krEfW9fh9RskPOb5T1TRPNc3zXO36jrLfMBo/EvwPmH72&#10;s59NVTVXvX68vbaf/J//47/9zp/9xz/7w//xP//XH/3yl7/88ZfPn6/Lssxvb2/TsixTVU3Pz8/1&#10;4cOHenl+PiRuaSJgYPFZNB4m4qnIpfVJrqrq6fpUVbV+oed48o2unfYBWOtFqKqqy3ypp+tT16/6&#10;Wu2ye7/ft0Hkk+scmEwgXii0+BR4DvK23swoffrPg3UfjCBjAf948a/je5Tn4HFZF+LPz8/bBZAp&#10;boz54NF5n+pyudbT0+ObbbbNPriI5bw+uHFZn2J8fn6uaTuIdlvuM/wA17Is9fr6uul6fnqql5cP&#10;dV3/xdP3339fv/jFL+r19Uvd70s9v7zUN998U88vL5tPt/utnp+f69Onj/Xx48ea9JZcp/7v6i5z&#10;j5Pj0Fqrl5fnw82NjnHfBif9XcrDZVnqer1u/jof7lr41qH/mUh7LPADG9bf1hMP6nfqOWNfRweo&#10;SQcZ9JUOSujGV7DA0/th/HAAMvlvvlyq6tBOQT/4wUYcMt4QuK1r7+dj3KzDvCyi0E3/lQ66yDw9&#10;PW1jvvR2D/zz+qlQ7ILBOIh92k5dlmUsX9cHk3Jcgo/+oN45QKzueuvF5H3wXHUT1vvwogcsTSfG&#10;zgviDg5o1hxWK2b08pv6ILdhZ1pz1HbpL8chbVjXpDmBghz6m76sQr7iS4u5FZ/wHx4KGOj/ec0h&#10;bKYvXz5/7sfMVRZ7t9ut7rdb3TVe0i90oDdjWmtuEZs6yV/Loxefk/B/5z+2o5+SMTGW0slXKaa5&#10;7zqImCwan86bWm1eBzdvSnH2+iLl4aMOrORB5pNt0O740mZ/wO8CtTg+4A9z7jzPdb/fNrn0k22P&#10;K2ze1i9ATHFcsJz3qSPu89r/FWNvRNgvxQWfiCUxNK9l53hYrYTTeQIG81nOMXZaOcaTxm+2YXOa&#10;+ps/tmP/jcltGSPjcR1Ev2w2Qw/HEM+J5q81TowDy0++qKP4U39f137TIH/pt8vlWsv6Zo3HAuR+&#10;83xCv9oefKbn5+etL5y/+Om3em23TvrdBR7bN36wG7/xdbl9PiROtM168Hk5rPMZT70d34j5oi/L&#10;oTuLMbJt34gP+EfUDsf3PHb3C2VfvnypFm/O2ubtts8/yDIvjo4fFWMBXRl/Sh2ONbtv9In7t+Qv&#10;bbs/ez/VirHPf/P2NSHiNGkuta8m2lr1OHFueb/v+fH58/cbjpeX5/r48eNhDfb29lafv/9ct9tt&#10;s/Ply+eap7l+/OMf1adPn+rDhw/93EbzLxdDq1q9vfX4zzNz5z5Oav1XKr0fpnp+7g+QtNa/1Na/&#10;JtTWebAVx0L3hcea+3nvm17X55c+F/GFDGLOvvsXHeSPddr+aMy5P3wsqej/tix10QMzPm7CS1/n&#10;XIQddHGBFlvgfXp6qinOI2d9De3t7W3DVMr5S9xYoz5zzu3UgWmJB19pt5yxWh6M1Bm7Y7Ho4XH4&#10;3JcQddf1GkXp3/g4ntjn1+PaeirG4aS+oJTGcxIxsa+XwRdIsAu//ebaDvL+0uei40H65kId7ezz&#10;y00f7OAvvtpv68Qmx3/HxHHjmo37zX3snLdP2EI/7bRh3/1DzvtfAELwO1YV6xb0km+Xy+XQRvEx&#10;FeoyU1U9nnOAb4TDvmPLspl/idf74DCv8xsM3V4vvhG1xDWEnZ8+5Zz9/TGLvqbxZaxdV+fvfbQf&#10;/7I4T/DN+5fL4zkRNjy/zVNfL1/WeXhac9IxAfcmM7j+0mO39xXnMcv9XqXrVcZkQi++26/ko+Bv&#10;aW1D3O+3W00xv+BHrdfHnBPG3gZrHXj4ff3yZbsGQHyRm9e5jxynIAsvssgg19r+VQ5/UWCEw3bw&#10;BT97POf1IdF9rYUe8zEv4O+yHl+IseMx61/1EPeMn2WM+84NVcXOWCDHZdRHdXL+DB91FcdZdEDY&#10;Tf37ONr1u5/ow8SNnbP52XzzPG8PH4ANnfafdvRN01TL4PqS49TnI637b7c+FtfY4eMlrmMsax9x&#10;g5yxsyx9fdtav4MEDtpqPeed1zxHLnGD1/aRMY/PXzb7igm5elnnC3/NIed+6wGLbWXbsix1e3ur&#10;ZTD3mc/+4C+6U87lawSGqfrL/vQjfXDXg3XT1B9ggAdZ+sI2F43X23r+4Qc4TOhZ4OH4IZvYX5a+&#10;pq/WNrz0VRYo88M8YMlYzjHPpW7buB/uLx7HT/o6aVxbhphaDhtuGxExpb+W+327lly6/os/9I1t&#10;0AelONWK5aZ7XI4LuJZlqYvOrZrulaEjbVqP7brtup5HuH/Rl2smx9Exn3X8oNCOHeO8D14IvF77&#10;9S3GOtiYC5g/IOvzNj4ceKu2fxvlOW1Z85zf1lo/M1c/ooe1VFP75Xrdznvvup/hgrzja8zElD51&#10;7JBry7KNT5P7ivjxoBt43NeQ9YMFu5POL8BK7oDVsZ3WORtdzEfwEwM/ZJa0rLmNfh7S7/YfjxW2&#10;b+qyx/5FBv2eR0vHOvwCH33l/jEe3KCd7V6OONt6XoE81zL39r7G/fLlS3358rmW9QvVq542z5f7&#10;hw8fXj9+/OZvf//3fu//9S//1b/40x/96Plvl+Xy/U9+8pP7z3/+8w7mN5Den7X/AdI0TUufk75Z&#10;6npdrtfrsj/MwES+LzJJHNpIbA7i1B0G8vovpFpr/f8oLvuiYGHRsHBRcnwA9W9tuI4LfG/vA7Uf&#10;OLBTh4XKspWj7HEyx07yuA5+DzRi5ZiZ0h4DPOVG9Z5E5sHJCPp3vUy8uzw8e1+09QtJPW5LXIBF&#10;v23s+veJyWXjn/un8tjf6ub+iTtjMtlOVQ2/sNTa/hUrtmkzHd+U3Q9+eREEPSb26XPIvl9/wIUF&#10;6Myec+1Y9pzGB8dyRLbZ/XzEnZgcG8uznf5b1sXytmN7lkMvB2z8dIwg+2QdLcaf+ekjy2LPcd58&#10;Fm7zGhu6XazLPNDIHxO8Ix3Wbx34N8WDD243jwuUWPPX2/gwwkKMzuIEBmMZkW3ZDiV9yLiy7V9v&#10;Zz/RBnbbgv+9vASH2+0zhXrXOdYZl7Qzsg2+ZTAuk+x3+mI99td9mv1rXp9AJb3X16bElyXxGrP3&#10;+YV8PDKWSSdAbXChnz45m9fR4e0RT52MKaidzCdZwGVe63CBJuXbe344dtAoXlmQc05YV2IZ2S7F&#10;gG3rsC1yjf5Nf4w16xJXFvuffo50pzyytCUPsu6LzEvbA1PmeOpEr+25PksSdlK2Qn5kF57SjT3q&#10;0i/rK2HNeQW+XEdmDNIOb0TZR/N+LTcTLz6jJ9tsBx1nbUm7H7WW3a8RvqYbB9bv/Mj8Td4k27Sf&#10;y1fWO952Oaz5T/oAAh9j4BIP1RqPZWzfdVk/otSfmLgRmz6bRvK5PaLpK+Mn7UBuG8lCe/wf40ph&#10;fTjSN+kBiPyXjhVrUjBlPx9tzttX2GwDfB7bkPVSoHYyF57J5f48uGmYxb5Yv3mS0DnF+pzisZT2&#10;RjZyPDsXR+3Wgx3y2Mfk+zsP5mU/Uu82xxUCl/ndZv8cp7Rl372dZH0VOud4MJf2Qw4MfEg+2tLW&#10;rGsmjrVtIpu+jmyOyLzGxFhJ/5A5K7TzO8qZzLEzmmL9OaKc/xNDbp9R+s5NgNQPL4Qf3afHHPoh&#10;/tp22rL/8LltpIObRlc9GJWEXvqZ2Nk395kLZDzTw5x7vP4xorbe+POLiqX8mg830qumwVfYuZaG&#10;HO0PeAc5OsdxIGPb4vpO6hzFo//u1y254bIKPIzdLNabvOTlPM9d1/2+rT9N+ML4XU7WVmAc5fjm&#10;/zvHc3hNjgf7WYfsPO//ZmTkPzHw/JE64NmvrR8f1LUt/LMt71sfD3yNdGVJmtZkzXb7tfHFHJF9&#10;foZ51G8u1KE77bqv/Wu8Z3V1Mi85T6zf/BT7eoZvnufi4Z6zHHbclsH9gxF+6hyfDUMcqxzbqn0M&#10;57on++3gg/ynvlbs6H+wsxLYsHXTg84XPWiccYV/FFvsXS77Fz3SNvzeR3/GZ5R/P4SmaarL9fpw&#10;Dm0/bIs274/42uC8GXv5IEH2Xfn6TvRh+oYtcgFdi45j7g+3YcdlinyE136lPurst3Xm+Zd1u9iG&#10;ybrAgv0Ng+MX+dWrxuPP2y4Zk8RurKP5hj7Jc5L00bgSA8X60W3/K/omY5h+WH6Jh8rSX/ixm3aQ&#10;h9e/0LLi5N9w87LEcu9f+UndBebLZR+bl/3FoPT/IBu5U4MxU4qhZbFtOvNpq1PsatXrWM5aP470&#10;u814RthGeowh28l/sLB2yvHIswDogzfzpuPtmM1r3xkfHifImz/15q+3rSv9fzcug23jp83tUOrF&#10;vqnL1rQsbZqmNjE+/4k6/bpHoz3N1zbPlzbVVK1qWpallrYn90PitL54Y3LqVeeD93jAbv1hlPvj&#10;Yq6UqJmw/WGf/oYjJx88bOSHjkjiHJhdx/H/MVJGEwA0GhyJ1/LUrfPVVuqwINgnlh9S8KHb6gWd&#10;Ge/EX4MHe7ovvbQ4gKd/FV+cSN990M7fszLyzzopZ2T+/rbu2v/rg0I73x4fsE7rl6W6zGiieyzu&#10;d+pmXfzhC06zFi5d32N/2De2Mx8zl9FHbL1IWmKBCiE7asM+NpwbI+LkZtHB05QYU1/as2/HueG4&#10;eLdN9GdM0J+Y6KNLvF1hvdS5P71oGOHAlm1yssj4MR+2jSsLPGkLfmNNHeDGT3SZN8dd8jm271HG&#10;rlb92WdpP0vqg68Gecsv9F7M7I/rsy3JfYd+dPjEvgb+zPGGQg1ORJAjH3OM+MLciGw768DseuNx&#10;2wh74qyTcTqKAbxfi+/X6rOvst9SJvvUWFzn8Q9tMVcc0h42J134yRhB2Dlr/yFkLKPi47Lt2F8w&#10;G3v279cwIpN8I9uuH8UPHKWbayb7kD6hC75FF4nv8S+mkLdObyOP3sRWJw+2vBe39Nt1ace20O1j&#10;eM4FUOqnLrFnfdpzXL8mn23Iu37E9178jMvbzhkfN4kN8aH/Uj88vgFHnqU/3h/hP+sHeJ0Dzgvo&#10;LM74eUbJl/0Nj3nvWqv7InXiTIzWkTZpu9/3r8j4jbxRbEp+55r0jIgf/cd6CzyQt5FzcR+gD76k&#10;KW7MuJ5CHDP2Nch3xy7jadjWnzqyveTzNB3/1TTy8KQPVaUvBa1l7uV66etCvhI0Hy7SHfXf1wuX&#10;nl9rsEajz1hzeuy40BX2i4eGLnGR3DzWgbzHhuO9693nCsuD04Ss9SXZRovjS/ZbPVzfOM5rntuS&#10;XA8m68J26hzFwjxJ6Y/tOr8yfu5f/E3ZETluyGbcjAWfiZXl4eXXfQG2s3aK883+0w7GFnmReMHo&#10;a0josm7rRP49GsWI6zz2D0qd7nsw+TfbHK+sG5F5zDfyzzaJF/VnlHoyFo6n85HiMUMOLRoHzq9R&#10;n2HTc4btWMZ2kc+YIMsxLn0xtda263kjPscz+wo+5699B4PbbRfe222f+9PX+fBg9iZ+wGhsbmvr&#10;mLFd2k1gcf2ObX8b37FIW9PUv3hz2F8fDvLxiptIyKL3QVfcaIKHvp31wATxrZNYGDcxps15Zj0m&#10;8D8/P2/XGt2vFFPGfETIWU+FbGv9Wj/X/B0L26SvvI6yfyOsqctt6Ht7e9tsGK/XnOnDoQyOX6PY&#10;0Ec+DiFvOxA2R/3n3zm+WGHb+GGdLmeED6OcQqfjAf8PLZB9w67twWss1E3T401jk+NTJzqoN47E&#10;smjd6jhgg9+mF8AmrRlrcL0uMSPLFy/IcfQkLvsCnoyv7ZDLxmQ9Kb/FaS1nuEd1ji3kY17yPrxw&#10;rW147Sv9h915nSdr6mPJOZHYLMM1Ua/dNv5V17bf+gMRy2D97HjdY+2Gzuz7ilyHUhf6RjFFb/Zr&#10;4jBex896RuP54OtgXUNOYxddXytJ+DG0u9rEjnG2tv6LLxXuGSOX/qbflDzeHXBw/UO6KOi0Lrej&#10;wzbTdqnPLIu89VvWtOFb8fJVJzCin+MntqZBDqEbnc3z/yAPKzCB230AjjMZ+wOvsZFj1mPctpFY&#10;jOesONeMHQyeu9BJOwU+XyuEf4tf4KacxW7SQ/I16MeR32BJMu4sOd4ouX9GxliyVVXbdZpRe36Y&#10;4ig31TRN03ScX9o8z8vHj//sHMxvED328q8ZNf73lqifp07TFDemRwlIspNcHgQMPgonwX2AHSfV&#10;Xd+u1228DYTssvSHgvogfMTmiStxlAZATgSzDqoexOkf7Z4ce/sj9qo+b/fS7To+O88RXz1ceOwD&#10;dn9Q6ngyZsz3+1Jvb8cn1ts24PcBzq+L7Rsnk5/xQ7bhYnpv33GzXuPJ4nq2oeRL37Jt78/58Mk1&#10;T/DQpLeH/Hm5rruXznfU7ZzJvOmyjz6lzEWfNL7dbvX6+nq4sAPefaycl1zwpHzWmRzL9NGxzphD&#10;6PZ+04E6D4jGMLJncrv9szw8jmueJOGbC5SxBF/y2hb29hh1XfhHf1gOyn1kwLno4gxzAu0jWcfU&#10;+1lsy/xgyv62PvbzF133wRvNbktdIz+MNXV7oT3HhV9seT5z/9iubedxgnr2wQUWdNAOD5TzgH2t&#10;iC++OwZfI+N1rqcfWdy30Mh/Yuh+yD4xZf9lHyc5tpNy3XFFZ+qBP+vQdxncNDJvi+Oc26k3tr8P&#10;jeJum8QxiTiM7J/5YuyzHiokFhlLjw9ibnzGiQz6scF2tkHGYJvOKfaZL4wzsbxXPyrOpWkwn3m7&#10;MmdPTshp9xiwjREZk/Mh+yXHF2Qb6JsHF6bTx5Gcfc941GrLx+bkLc2t5ktb3rbP6MiYYeOiY7Xz&#10;Bxnk8BdyPrGNbyMfbZ+S8WjRz2kj9cGT+xlLiBj6wpEvLFpX+jFF//rX2+C1DfSmvz+EHKvs1zNd&#10;jocLZNnUSd9b12jbhC73EeSYsJ+xc5+9h9dyrmfb/N72/sif1DdNxy+xznP/YmsfH3NN60sR+Auf&#10;10PWV+t4Yb+PuUs9PfVzHs6Tch6wnhri7O3Ouftg3ZsFXY5/xoWCTM4J2Y5eeNBp3XOcr015cXrg&#10;v33DBng8DpLAB/+IBxrFBxtfW58Za6120WN8FMcOO5b1tnlGvsJjPGCyPDrgpS2xvWfDurCTc6bx&#10;0J/OR/QterHMOtIHU+6PyNiPmI7tyZfxWxb9O47wEz3+ze0zrMbEPjTpwRzyncLb0Ynx6ONjATt6&#10;bBub9Pu8/qsd9wl9hwx1GQ/rrHfW4fC2uM5BffpHSXt10tf9Wt5xveD+PsbmGCtjGPloe/B6233C&#10;b5bjeuD98Ut8wH1f85E342vtD+NPHWyTA4nTdnzu4jWgX3yc1mMXL/HlvxojbomfX2MBDzov8S+x&#10;Rn0A5T55lP4n7WvdfvzN9W72Lzr4db6ax7wpS95c1oep1soDr/u81I+O4zy4joI8OigQ+mwjfTkr&#10;tktO4MuIXE//uR/QWSdxQ7fjm/X2geL20bYpZYkLZfsCxeBcg7y1X2CvmGeS4BudW+GD417Ec1of&#10;AjmZb6ib5/2LjtZtTMa12fL6ZO5f7sqvDNGX+O0xTm78kNiXcHNT37E2dlP6YL3uO/DYvnmJB9tb&#10;H8pf6xoV8EjpVpfFNE39JYUDtpgbp8HaEFni7Lk5y+TriWu5xIO5Jd/RbX18VQVeYpF9RJycFxk7&#10;+DMWFblvWfNmLPjdbOvBENZpYMo+tE7rPqOtjwYxG1Hy2jfbzH7Ih3DOdPp34jx4lacPsh9cRlhs&#10;z5gP2AOb20d60hfrWtb51fMHfI53xt7khydSfr5c9gd8bre6vb1thdickvN90B/sG1P6Zp/9C7nf&#10;sz7nLeg4xvfrKxmnSXOH+yD7PjFTJq3rOM4nH7Lg8rzfBh/FwC/PW9bb82BZX5zbXD7aXde7xsAv&#10;vPwm3lF5b4zkvEGc85dteCB2d0y9sHZGN7+mqVa9rbVpmpapapnn+d5aa29vb0fm30A6vpL+a0I/&#10;+9nP5qr6eLvdfvw//vt//50/+ff/7z/67//jf/zx999//5PXL1+urdrlfl+m6hPP9Pz8VB8+fKzn&#10;l+fDYjsP4Bsd/nfdccCZd5S8FW9MUu3EnOd5O0nNB12mbbHRL3pC4LCt1lq9vDwfHkrBH3xDb/6O&#10;JkZPitM28W0QDgMYWmLyZyC6VEzSHKi8SPXEV7qhsMezY2GQdx923PajZK9iMUsb7W7Dv2X937m3&#10;+217OGme53p5eakPH15qmqd6e3urL1++1C9+8Yu63fonY19ePtR3335bLy8v1VrbPiV7fXqql5eX&#10;enp6rqrqi6vWDw7L0t9y3eN9zAfiUYotbcSm99n08EZr1fHAxi+Ff9PWbefEu8cv8TjHRvWUUZv7&#10;/85BLSZu2/OJQA0WQuB07Ea6wOo2+2GM8KWeFguV0hepXO+cwmf7NA2epIcPHg7sOUaQuawXXKBZ&#10;48dY0YP/o3w3BmNCr+vBx77/7aFjnfL2zzTpqxq3263nwqDf4G0aA/bVMS75afkRebyk77ZFHUQb&#10;+i1jHI7ZCCv2sh1d8NDf2ce0z5HDWSr8Q8a/EL7hOzbgSZxQ+g1u5GzD+iD7kzwp6+2MRQ36YYSt&#10;qmpZjg+OmJ8yDcYFbVmPfvriqrdukas41mb8zec+6Lz0XS+tjeOY8Tij+Sv5C2X8+LVvtpX4RzxV&#10;VdfrfpFkGoyR7BfH1nNb2rY8crRZB21ZRv1qPZD7F3ueWzcMA7tggWyf9swTcPF7W2/epix0GXx1&#10;ytjOHt4j5saYsvBYN9joH/dNyrb1wfbUZRw+rtA20jlqq8Hxp6mP7vd7PT09HzDXmrOsUYzV/o2O&#10;39h1DhB/y7of7YP9tEzyuDw9PW38yPvXsfA21NrjST/YGTvGZR0j3BkTz1/Jk30FGYdjQBt+UcBq&#10;LMikDWNlf+Rf9lPiRG7kn3lTjrpRqUGs7avxZMxdb59yfKW9Wh+44TjNCy/Lsqz/m/1LLctSLy/P&#10;9fHjpy2fl2Wp2+2tvv/V93W/37cL4vfbreZ5rm++/aY+ffpUT0+93uuA5X6v233wVpr+JTg0recw&#10;9pfNee5vZJbGfo/Dcf3X1077+gks0zTV2xs37z1vb6b2OIk8vu/x8AyE/uybipzbYiKd1M/rgwMm&#10;9NJuanG8m6apnp6eHnIY+zm+8rcGYzXtWif7Pi6bh210JH63I+PxtffPbqsNroskrwty5k9bYBvF&#10;CEJXSZ+Juuy/pOybivkXH8mPzJEWb2Umodf+U488+h3L5DNv8lkvlPZM1kOc4Z2m/YUCYgM5Vq6H&#10;zuyZLIcfbPObeow32zOGiy54u+9ThnJbvyqS/tDuNUjF8Qz87OcvPNZn2fTFPizrObnHMMVy+AnO&#10;kR1ol9/tEyPbhdfzQ+Y9RP7UoD+tH9w5huAzdvi4QYL8yKfsY9uoNb8TO/Pj5XKcR9P+8vBg6/5F&#10;aHzjGiM6PEZs234bA3w5F2eddc7b+neqz58/H3Q7jtN6/IG391XXB591U29ivVExp6dNCHzGbzzY&#10;Qd7X0ODd/ZsPD/cZI2O8DV5ucX+kj1mXMa7wwW2jMqJsnwbrQtp7nxzr/UsOum60fYZniXOIxOGv&#10;T7id2PrlFdsxfu9bdxtcn0k58ssYrAs+63VfW3drrabqN9P9L/rcPsfD7Etrxy/IZAxifiIv4bV+&#10;ZKmjnljWis06brfbgd+55/nBMci55D1KbC4rw9Y24vMYOCzMV8r8hSZ80tjMsvFG3Wh/pIMYEc/k&#10;qZM1a8q4P/PX/mf82skLTsYLsQ0fv/liBXqNe1tfDq7xb3Fv/VpSDeKXMbC8+Usy8I+wHWTWeuek&#10;yfmxtQU+KPXTN+sN1gNf8ttqtoOt1A/rzkNd0xxCfF0SM3qRxR7b9/WeCv3j3EMm5bf6k7Zp2sfV&#10;WtGLeQY5t8lS4ouixNxyZ/0PHfQpNs7PjL954UHG66Kq2r76ZzkwsQ+uxGcb5sXWpPPz0prEOlqs&#10;pyY97A2/ceUXPNHnPEFvlrsfgj+JE7rsa+pxgYzfMqN2eKiHiJmxtFhHJqZpmuv1y5d6fX3dYjXP&#10;U10v15rn+fb0/PL5u+++/avf/8M/+rf/8l/+9E9+9KPf+sUvfvGLz7/7u7/7/on7P3I6ng38GtE0&#10;Ta211i5za5fL3Oaq1pb+/5V65x8X1lX9IiOTGBPvth/JyBNlJOM8z/3z5vN+UfGyXnDkBK9p0HQ9&#10;JPy+2Oftx1q/ikNiH8s6Sc39hMr+5KTuwQWlvlHbmS7Use1JwPo8AEe0x2DnzwkNAg/6zbstStav&#10;DOVCyHZcsj3pLHZ1MtEt6+KaB7kOk+hKk3Ip414nejOmYOLGb+niy7LsNwqpN9l/1xHbevg0dTu8&#10;nYSfLuhIG+jMRe7IF1PasW7LpB+j3Elbid3xoR25PnaPn3mED5pOFhb4zALi71qwRz+6zVgz1x3j&#10;kb+j+HmMj+KSPqR+CN3GxkNBtp1+mFyfxcS+fWTbvykHjepHPmZB1vLeN5/bR23YQT5jP2v+ZTvH&#10;0Uif22032ymWH/nqX7bB6fzb+/x4EwJ91gUWj602uIFhPMSJkvW2zUNkLp4bnB8LD529vdWbPqVM&#10;e5Ll4BuR5TO22U/eHsmxnX1GnGi3TPYzuh2D5eSmFmTM4BrpyDiMsJrgPdNp//lyQ8qPCjJdbp+D&#10;jQNeY5ziX5pYF+3EKP20Tssgl3XwL7oxNE37epM2MNq29yk5JxhXxQWWOsGfOjebo7qg6WQM4oNj&#10;k3KJa1SM/0yf61Jv7pu3DS6kpI0pjnlZznL/zK75bcN8zsU8xpuGWChh76xkX2U83IbNEbndtrOd&#10;+BAj569Lf4v8/I11dBtb6p9HF/0GfZx12UdZRpTylFEeuG/f01mDAACA/38xxAz0AAD/9ElEQVT8&#10;TbKvo9zLNSzFMuZPW25PP1pcdHF9bpvH22d69zjFsWH9/P/Gsz641k7+v3zPJd80re0cduRXEv20&#10;/5vv4/HBttk+xExreMjYsh/sA9v2n9xMHekH+yNZy58V7KOf+PnmMzwUiO02OJaBFcochIdjN/H3&#10;uhCyXtfZftbv/dm/+uL1YeqDl3pjH+n++xCyxpf9ZT7q8zgLD79nPKU5MmM+yiP0IZ+8XyPHK7ET&#10;W/PafosHn6e1uM64/JvbIxrJuC/SPsXHLMuMKPXxNv32dr2O8T62UbgYmHrSb9+kcfxK84f1p7zr&#10;z3LAehg31lXRh9PJ/JM8h/jEesU5vMQx3/5533rTl7RFnXMy4wRv+mp7Hg/wp+xIR+4n1tS9xPhh&#10;DO0v/nVe+Phyg2Oxjad1u6oODzk5z1mHZcnrEdYJTh+7iYXJ8cqYQRnXEY1ivCzxtdOQzXGMHce/&#10;BmMJHmySK+A2fv8aO3G/rA9lJ1nPg08rIW9dXuuhB7wuIzuQ/RvZx1d+rXOEO20nhqyfYl0EWXdi&#10;NqUuF2QsnzwUKGOAzKjduQCf+2KtPNjJuS1xOC+xu9k8eRCDwj6YRjHDxvZFm3iw0DJnuDIG782j&#10;qQ/a6jXnzfP88PUZ+BwPyx9snBx/aEs/0Gd/0Jf7xmH7bFPQ75xOW9s5+8n6FjnPV/a9Mh6rTtYZ&#10;+VW7ERZK4u3qjjHIgu/Wu93EhHJ/JeSXwbVM9LDuy/5xfrlv4IHcH8Zrvs33Qf/YRq24ruu/v+Q4&#10;eLlc+rmexsQBS+gZjZPEAp71RvEB86i4DXJcXByztI3v9iNlechn86mt5+b8e7617bBmyPLOS3+H&#10;PCc/B8doZBNj6rOM+X3uBz/tjh1tYGrxUDlteW5gGW9nHfzGfomXNsHiHEpKHrDudW29XtH5R/GB&#10;N3PzwCedjpF1jIrbINt2OxiWw9xwYN309Dj2WPb649yS9s9o46lWbalaltZam5bLNN0vl/l+u93u&#10;/+bf/JtzBb8h9Ov8xaAPb29vP/rLv/yf//xP//Q//PH/+J//66fff//9T758+XJd2nK53e7TmgTT&#10;hw8v9enTp3p5eakLbwjsI2cbBIeiZ0CnaarL3A8OVVX3pQ9YL9J9klTbQfQ4CTOxTOubmcv2tgF8&#10;++K2z5ePC0EmnPt68j7P8+FTvuaHct+ThW2UDv4ln+DrN/COE6tl0EV76YlkT5TGwMEXm5aF15Mq&#10;fnb5/kYHbfYj/aPO/qE7MZUupPBG6TzP9eHlpT58/FjzPNfb261ev3ypX/7yl3W/d54PHz7UN998&#10;c/hiULVWl3WRwdvd/G9RYmqb7oct3+73ut+Jdb9AwMQIpb/OL/TTZ5bLuPFrLN52jIgL+5b3tm24&#10;TFV1fXo6vF1RsjGvC6e0QVuPz44l2/1rQva63piCJ/HVwHcWiZahzQUbjHcK5H22D7FRjNl3PtCP&#10;y3pwPZMxTvc9+hyfWbFGb+q0Xfb5RZ6+dJ6hAzLvWf1l8D9e7YNted9xrsgXt6dP8FresU/98KbO&#10;0rxi37BH+6wbMqNcwbfECyb0G3NiG/WB/TY+81guZdwGhvQNf5C/rxcA2tK/CGX/4LFO+2SyLWRG&#10;st7H/lpxyAPPv/BDTbHNXMN+5htYLEf7sj6khN45bny4QMY6rWsC7PTS+bIv0UMfJNnWKKZQ1u1x&#10;e5z/TClHHYRtPxSU/Oi0buNO/B7DOZ5Kx/SWJ0GBN3HQ1vEe88A2zUudZYzVbaO4pA7bgEY8pvf0&#10;J48xmhK3sZvX7RRik/Xondf5D17rTkqb9KX7wnyl+KRt814u3b7rksclYwTukQ1k3AZul5EMtK3r&#10;fRxcMXh+tQ5vZ37mdlu/XJnjmu1RzHbZ3l/wzCcXTuCFzzqxkbEYxQRdYPP64Mw/cJzZr4FP3jYu&#10;6zClvO2M8tPblNQLH3MYMc38y/1aZfvFur4+Nib37zT1r/S01g43HGvNuy9fPm9fTO1fDOrnPsTl&#10;7e21vv/V97Xoi0G3t7e6XC717bff1sePH+v5+Wk7dwbn/X6vt9vbdk5T60s4LtDtfqvbrY+B/cJQ&#10;q2l9eQa/pjg2lnIrdZ71I35BO5593zQpD+1fDdamEDrdDh6wuq8p6E4/wJs6RphGOnx+flxrdJ6M&#10;R8W48Jg1D3zTYH3oGFje/kKJJ+Vdh437esOEt2Vb61dzMpbYznq20YU9iv21LPL4PU1TLYOvxmQ8&#10;rC/3U/d7RB96zqhDHu9xQ1/GGh22Z78p1HEMMm/JR+eP240DPr/ZDGVsIMfvvdjYHmRZ+1/BT3E9&#10;mImVaYtL7cdo8zgmx+tYO59ji03HnL5BT/I4XrR533prlTvLMdcZ44jA57i81z+ePyqOY+hgP/nc&#10;Rizcn/bTuIkZPsNr/bbZWv+axyX+RTt89ivjbv3GkTKjfqMN6jLgelxDTu9c2zDeWdcbppjH2E8c&#10;tNlf+LYYyYb5Sze/2nq9kmtVNRh7to88MthyWw10UDeqJwYpb7u045/zwn2KzBzXOirG8AgzPE0P&#10;Z+BfxnNZxzj9m35hh0Kd7SIH9uTPfoGaviSZ9fY/Y2rblMRgX7j+a3yrgsODooe2ATnu8INl5Fut&#10;a9Eba4XWjz1pBz1cu7LurTAWIv9H11CRJbew4V/wsa72mHVfcV0r8TgONVgbnNmvGIeMAes2ZT12&#10;bRu+jab95XzWR77O719kR77RV9ABH3gGOnKspX50JK/noJH8iGjf8KyY057jhk+bbOQ29ywrzu8n&#10;xQ4dxNC6zZO+2Y9J6w3b9j52zuqgLQYneT6SqZjfR/gyR4zBsvCPMLJNDKb1/Jk5/YF32h9mqlpz&#10;THpMiTd5wDmpL7DhfqIdos8q1jxuR/+04p1jrnY82W5rPzkW03T8UMbl0v9Fp7G5wHNZr89gz/hc&#10;NxHTd+YMY01bbJsH4np7xbqA+BmT50eOC5bjGJwy6VfiShnk5vWLwGBJH7Fpf5N3pBuyHPrgR97H&#10;gGKe6cJDOXggt9HubbdZPvPrqKdPFaX5zbGo9aMqozWLCd2vr6/rF4N2e5fLpS7z5X59fv7y4x//&#10;6K/+4A//6N/99Kd/9O+//fbHv/rxj3/8+vOf//wYmN8welw9/5pQa609VS1P1+v9erks8zwv8zy3&#10;3lZtJRLgYQBtg0IT4lb01iK8FRNbVf8CEbrhs5wHBIk9TwyAzs+NyRw0nABm4gMBPt7scbkPnlSF&#10;3/igxO19Cvhsn/r00/s8TcrAJw6X9cGM5+enul4fF6u0j/rM/p292WQClwt6+fdblI1nzZv0z3hG&#10;9EN4Sjk1T495iY49r/YFOvWOFyX77Izf8SNHzuTfK2CtGBvINj3IxT40z31h5f+b7n4hBllPG/0F&#10;H4V267As1Pt5X/hC+J771E3KpYtuTBELsG1PUSuv0k7GxO30E/UU5G7rG7E5DjzmIdsCJ/hzTIAB&#10;3uzzHHvwQKkj+97xw6bng4wdOFyMz7rQ523bpc1xPhsDIxnbIXbwQsjADyV+2nffL4e5CP/RcV8/&#10;G85cV/HEeeof1Wc/+jfl8cGyjlXaSUK+wKBjFW9CfU1HaQHtMWTd7/UPxX1uPseYYv34/x45bhlD&#10;2vklbs414lkbtl6wzxd1/ABT19GLbXg7Y/RDCOw5Fqwfsv6kkYx1Nc2VIxvuI/fJe/qMuff/XE9P&#10;+zyCLY8B4m59oz5KbOCb9EYgPLS7kI+zbqq3k2PnqA7d6esyePA3seZv4so62614MA399rUCVx6P&#10;jBWfj317zKW0keO+dLHyrpu2Juvw3F7Rf/QH2NM349zxHuMwOn5Y3vodH2I0yh/74TcqU7f1u5gc&#10;/xERj4wL5YzSjqnPVV23/XdevL291evr6+avY2RfTYkT/dkO0WaejJVljDX76wyX7UHWkRgSC+Ij&#10;PelrL7XJmM80b/Pf02F8wZf8uQ85PslDrJKSL2Uz/qkj5XN8wEPhq5XItfXrPtO6rnRfcDHJ/emv&#10;MIBn0VjJ8/NpPUaztvD5i3n4TT+7fB9byKSc7fR14b6OqUF+jWxAGT9yyfbZzrE/z/P2pYmvFfQb&#10;i+OYGKG0fRmcO7mdeLGf+pelv0l9u93qdn+cX0f8FTnl9hHm7KeUdXtVT8pRfJrW3xnHijzC57Rl&#10;XseLmFk2Y5j1xN/x/hpZJ2QfGG+us73tvHU9Fm7bsX5w3DJWoz4yZawq82WQyxTH3b+Oz0Ms1Qfu&#10;K+zhH/+GMPGNcsBkfelD5nvadn0W9z8lYzvF8WQ0No15hN/xhccYvJ+8SaM26/E4GPFBZ3bwbTSm&#10;soxknCvwtHXdOFofH2Pd+enXbazEOeMIQ1v7GxzX67Wenp62a7HGkMdE2xrRonP5Uf+Xctj+uUCJ&#10;O2nzl5eKVr2Oq2NbkeuOKbbcn8nDNnGAMs7Zx+n3e5Q2Rn0wwp2xhoxnHtxYtc/up0n/aqTa+hWS&#10;iNuoXzNm3caer8aW/TTra6EuOVbI2ZHPxC7LjmXvo4znQ+zf3npZ1wrvPcCx6H4RPNmetuBPrPQ3&#10;umxzi/fqAzGaNW4zV2w3yfEkjuhJP43Pcw2/idfnptl2RvQNdk2ZK6fkOPk40PY8zr7gKzsUvug3&#10;6hfHd9O1FnzOGI1ikH4QY2TP5nPik23U+2EUx/rgb+SyC7jsa2KfBmtKX09L3aZh+7Tf8ScO6wnb&#10;gywl/RnFeFQyv1zv/jBf6p4PL54cdRMPPwBOe8Xc6/2kg9wgjuCFh7hxPDSuUZnn41c4K+bPjGuW&#10;7Utj+hLQrDxg3e78sQ/GYkJ/4n2P971cMRn/9jWtkGutzwdsV+hqa4zYNzb3x6jubBtd0LT+K8dR&#10;/OAdybrO9Ye5avW/3z94XL9axv0wr/MKZDvIvuffe22T9LqPRgTvHpNelzlsPWe6ILd3/mV92GNq&#10;8zy11tYbKv9Ev9ZfDHr5/Pr63d/+zV//9p//+Z//8V/8l7/46S9/+cuffP+rXz3d7rf56Xqdbrf7&#10;VFXT83N/2/HDhw81czKwDqDKg+n6pSAS+fnpueapHyBu91vdl76Ymue5WvUBhSyfIZ/Xz5s/XZ/q&#10;+em5T6JzD/XSWGR1OzzFNs+zbv4xKLq/vCk5z/1CKJNJrRdesD8ahExuHpRdZ58wXl9f63K51MvL&#10;S3348LI9pNNp14GdPskcF29MAB6c1HsR4TjXNvinw5ydPhz6RicqPd6P/9/b28uybP+De4qHSWi/&#10;XKbiDdRpatXaUvf7rW5vr3VfbvX58+dqbamPH1/q+eV5fcO6qrWlvv/+l/WrX/2qvnz5XFWtvv32&#10;2/rmm0/VWn+btrWlaqr65ptP9du//c/q228/1evra1Vb+terLpeap/40Lg+jEbPLpT+YdFu/RlTb&#10;IoIY9X1Ozuk38sMHNcebxR1tc9xcmuIAwOS7aFFtPLQhmycw9CM62UYeXLSDF15smYhR96OPjx6X&#10;XvqF+z5eluXe+6FaVfUH8eDvfXl8uAj7HGBLcQMPi2mPPWPDL/bRC/mAdru9bhiX5b5+farjbW2p&#10;1vrNi+v1suUm/NPEg229WAZ/0YsM/jsG5L95l+VeVe0ga777/VbL/dbxDuJqXvrFDzmA7Xqda5o6&#10;VvchWOjL6/WybaOHvk4ZbF6vl/rw4XnLgzt4FR/mXyjzjb4kF7J/3ZfkkOc8jwXmq6su0k1Tj+Xr&#10;65e63d7WHK3q67PHeDp+y3KvbubYz/hJH571I/qQgb+tOeQ4ZaG9f5Wg79MGpqpWt9tbbwP7+q80&#10;wYus+x7/rGsUg3meHjAmjmmqzfdluddUraaDfO+3XDSTB9R7roKmaaqXl5dtXkBm0nzGPEL+eIHO&#10;PINM132cK9g3Lt/gvN3eDjnPGME/94W36T/mDdqJH/3jeDfNP9aXfQQe5yd62F+Wjv2it3JG5bZ+&#10;FbFfHOtfwGA9cr/fh/1ynI/7+iJPvhiT9B06XKAp1g7uU3jJI3IFXvzDNm3kADqsH/6KN1ISZ+mN&#10;QeyzTW7ZD7fVOjcRg8x9CnXYxFf04wP+mS/Jdeh4fX3tD7jywGPrb5URJ2Og3x1L24SH2M3r+gis&#10;/Jr4N6qJeRQTdCTRdx7X5GfGA793v/q49bj0eFzut20em+KYV9VP/BlPeWybNJ4pjOWdZ/dz1D+5&#10;PYozbfRZ198xE1+Xavv3WPnf38info/vKcYJvKN+8xjMdtfRX6ZJcwJ9mnIQPjn/L3q4AX0u8GdO&#10;omta19FPT9eHfO3EmqjrR4fl8J35oQZxmqap5stU07TH+Hq91LL0cVlV9eXLl2qt1fPzc334sH8x&#10;6H6/9y8G/fJXvZ/Wh+Tf3l7rernWd999Vy8fPmz/5ms7714vNj5d+/qnFTlzWefp1r8QtOXIVNPU&#10;2+f5WpfLtaZprmWpenu71TxfaprmdR0/r770L/Le74vae31Pv2nd7sc098GkuaePrZ4j+P32dqu3&#10;t37DlOPsPv6xsecExyjOi0rjBXvmdxu5AB+5aB30L+0eH8hToNy2DYgY3Fb86Jvn/sDZRf8mBR3E&#10;CV5iyg0Q5M2DTbbtn/skfQCfj3+WcZ9V9VUUsaEePOg1Luyy7Tr2l2WpSxzfk/L4w8X8mvrNnf7w&#10;3q4THeBnnvBxjzg5hlyoJ34Q8wLxIo7ouq03/5mvLuv6HD6wc80Je+j2tQbLULBdGlvw2QfwzPP+&#10;b0+IgeWTnP8Vc6jtUKiDl1/HadbaHBkwUE+e8WvfvQ/vsq5tNmyrn4kFWcd9mqbDV5XhBZsJrORC&#10;9r/nhrT5XsF2KQYp32LdY3y2aVn7NCmPJ8Vuji/dwI8uY3C5rMck2hwXdBAfYkP9KvTgg+0vg/Gf&#10;7ehCNvssdYNt0TVX81LPg3POIZNjgN/9GDRV04uGYHRZlv3hylljgWL9xrfb2H2Aj0I9fqDDcaqY&#10;CzfZQazgtw3XOxepd98w/6Uc+8ZUMd5nja8kxzbJsa5VV9aZj20I2x4P5sHX63qdd4SPGHj+HOUS&#10;2JDJ3+v1uq4FHx9yMC84HON2cvwn7vhPfQ3iSn7aDnzMndPg/Nr+T9NU18u1rk9P2xd6KPZlk133&#10;Gfu16pvnxy/cs00pnzu1dnhYb4rjB/WUtubrdrNbGBwr4oU+jzdiR0yen58PMcE+223Zv5LkvoGH&#10;+cU2jcG65jgGVfV1GQ9XHOyuxXhLujesytfNdsQMLPNl/3dQyE9T/8LfquCgp+L45N/jKDmnp6en&#10;zW9jt42S385vbFVgYhts+Gx96HCOQofYLv3fmSJru9PJgwu0IeM+TXnscF3n8C+msK2cMk36gi32&#10;rDPx1KCfjMWYIfTTR6wzSg+1I09+V4w3iLrEdSYLLevx9oA1xhm/6LBe80C0L1rfgME4Mx75AA1y&#10;xMc6dhH9u7wBDn5HBfzmb1qDlOYq84KpVvv0VT4stZ7M1KS5ZzsurvLum34sezvkBb77/H6zF/lu&#10;XWBzO3W3261eX18fjpfw2T9vMz8QE/7jDnEjXzvmjsUvT3HNgg+PPD9/qMvlul5f6ddKtuskS6vl&#10;vlSr6VDPS8lcY6ma6np9quv1adMFX3e9y8/zZbt+03jOa2m1HgW2+mXpXwTqz0hMdblcN92+htOv&#10;6+w5uuh89HK51NNTX5ssS79vwYv1c/8gRXt6er4/Pz9/+clPfvzXv/8Hf/Bv/+iP/uDff/fdT/7p&#10;i0H1a/zFoJXavbVWNf29O9ET2TRN/Ys+09w/fz4f/5UNPAzwaZr6/15sfQC4rbVWS9vfrHi77U+l&#10;t1gEM4/0CfF4EtbntaNN4/DEbT6IiYmCXiY2Fp9MKp6oUPXg1/Z/DI860xY60WectkeM4M2Yg8ET&#10;+9PT07bocskYHHGPF117+44bSr2pr8ibOHBuGGIRAy8Fmuq4sG5r/lgmf+f5eCGlmzv6YCyP8o8X&#10;HjNGmx8Dog/tH7/Eo4TBxTFI7KaHeCr2owMzBZ4ze13ucXy4YH+OE5zEmXW2Z+xgMn/6Zh/Qk/vE&#10;FlxnhD33qfeXwYIk7XDBmOLxd7n2k2nqR32ZPtvOPM/bAsP85s14UQ+NTlyMP/3PkvGmoCf5mbMo&#10;2T4qialOcontfeF1xOw+dN3IPyj9cuwzf7Lta2WKN1qso1Z/0q4LPCPcSSmbBTzohTIW1HHcyfjB&#10;h495TDLPFF+Msa3kM8ZRHJFZ4m2ibttjpOs/8xUdGVfjM077XYM4m1yHnYyddUEjXLXqsw7aHYOj&#10;nsPuWneMs+uJnXkc98vJF8lcRrrZzvhYBsp4nhXzWy7xZCnFYFRnGuH72vrha0T+5xxcinf6OvR5&#10;2t+CqxVHzrWZ18vgoi2ytDueyTeqM9nWqJRu4OQ4IMeIr4+PqSd1en+a+8VmLnbmev9hDhnMVVDG&#10;PdtzvwYX4mswjii1jbteeFHiQa9wWB691t/17ecrmQsQdpL3DD9lVP/3pZTNWIPFefsQm8DnYsLf&#10;/qDXftGrX/jxMWXXyS/t09QvEIHhPXtud5+1tr5M4zhuuXp8aDD1TOuFqmnth3nuX3l7fu7ndff7&#10;Uq+v/SJdx9wvGPGvxUyZC1D6wy/xa+sahTUtFw3v680uP4TLBba9L/fxSt6lv55b3f+2Dy73izGa&#10;4Nv7+zgfjMi20u7uy3EOp511/xzrVvjA44IPsx8aXQuxPK5vjuNhVNJ275+eG4l5mvabSMS/tVa3&#10;t7ft4mDFuaVj5zpiPfJxjpuSEBjtl2VWpu0iduquk+NKlhJWbBJXimOGHratl/2e73s/QYkTsu+O&#10;G/H0LziROchGbGlPPUes+0Nrqa/ign8Jg/dLcmCzHtdlO/hSb/KZzMf+WUn8I1yjeQC5xDWizIOK&#10;vrYO6zrTjR50OofTFnxZD53ZgByj9Jffsz5I/hFNX1mrucBvfbbNdsqN4vwe/0Yn+ZHFse3bux7r&#10;SxvE1mR+2tP+crImh9K28bkeyr4a6YRG7SN8zrVszxh4fMG76DhGnWWd018j28t6t6feLOazbBIx&#10;Iu9cz6/z0TpS9rI+mJv2ocSUpaL/0yfqU5cpbafsqED2JR9OgBefKawrHK9149BmnsRsSj32wesj&#10;8i3jlT6xnT673gTOM30+V0vfyJM5vr5dJzfYPY7aemxobf+qEpSYD/EcxHlED34MaCSbPm40yJ/t&#10;BtlKxk0/8VV/4tDFBvpP5Ed1zgPusJvPJfPGpbX9X+dh/3Aep+Nfyh50iD+PZanTvD6GZXFuubid&#10;/aRRzMBKgY98ZX/kn3XltmXXjQddqTdxmLa2kDPvyH//On6Ur+IeEDoTv314INkY2cri/KRu8299&#10;kC/72XjY3yj4RnRWPyLb4vwfu7S7jOI04oPOctwyGUf363vUWr9ekrL+dez/PoSeHp/Ha3NnWLd6&#10;jb+MW9P67Bi/fd/6bcNx9jbE46DzPLVWU5umuT0/P7cf/ehHf79A/COj9+8s/xrQ8+XS36D9v+gK&#10;ieXBOXNhq/WS/KWF6bR+wYUDTVvfyrjd14eCbre63frFxbY+6MzXL6ZtofR4MajrOg4I02hSyUEI&#10;5cBZluVw0W+/Ib0PpNSFXE7mOfjY3uNzjK3j50llpNdkPSwyRz6zzy+6RpNWbxtfjMv4pi709H8R&#10;tx+QsQFfL49zzqOO44VBaNpfmNlwz+uFdOeQfTM5TpkvkOXtL3KAcN9kXyGPDuu3fV/MMvbsn7zo&#10;VYoNJ04t8qvCF9sFTztZNKcvKZP4KOk/PloOe5a3fuN0/7jdsXP+Q2CwT6NiLOCxDYofCHK5Xq/b&#10;v1HIk0Lbz3imvewDt4/8Qje/XAB3XKFp/WKB/Ta2JZ4uz75IzMRtdOE9caVN9xu6e/vRxtfyMcsP&#10;mS/9yzb+wm++zAH2PQ4p2C/lPDrO9FnvCHf68B6lLaipv8A3TftC1G3Ez/rAyI12xxk+/D/rA/uR&#10;einOCey8rTewXl9fD/ntRb79hmzfOZTYki99Qrf1G7+xjuyYHAvL1JoviQ8e/E79I37jB7Pb0j/P&#10;Y18j6+N35OOomBzTjKt/kxc/0mf7XQMMo3rX8cv6D1u0JU7Lu578b1ykEo99S30Qej0marAutP8j&#10;n0xNMbLtxPMeOUa2ldvgyv7ABnlGjDca6BwVzxOOEfq9vekajHkw7eY7Ztsfbadf0Mi2MWSOGoPL&#10;yBf7iC7PCTlvJ17zZ/4kfm8bP4T+rxXrdUywYWyJBTrGZhzj3WZf2xxt99/3/E+83k/spiM2HR9P&#10;fD/Tk4QOLrrxUk7payvz+pARvOTtdf1iEpS+1VcwOR79yz/7+fiyXtTnvL2fux/zDhzg73z7OUnp&#10;jUv4nZ/3wbkAawH0wmud8F30ZSqvu+wXxbadC+jPsUVb/ps06pHHpuc5F/O2dvyXssTK/mPHOO07&#10;GMCM3tQxTcevsmwy640a4rjxDsocD3baP/aNK2O0+Mspa2GQwmPcPk5sOgZ9ZjK/+5G+hJDNuEKL&#10;ctKlxbn1w7HsJPauO/DHXHjQf9m/FGR+/EsfFj346zZ0ZkGXy6Y3YtxWv1Jv9kXqtww6tnZ4hBlK&#10;fJmbkHU3PRg06hvrP5M/yyuT7Y8o263buZSxayfnr8aS9aOStm3X5Hg6LzPGrrOdEX72z+TqJIeo&#10;S9vw56/1gX900wyC9yxvrcvtC3NSzJ3GAmbH0HrhmXXTB9ncN64ajE9sZHHczJ/6qcOW7VgfPInD&#10;17bQBebML/vPvtvMo4a9BK/75KycjauRbQjfR8drx3aO4zeyjl3aTzvIJu7ESh0+efwmb/rW1vg9&#10;3EwfxCvltxcvIn/gyzxxfOD3vvPEZJumAxblqr/AkfhNuZ+2z+Qg95Ft0mY++4ifjgv5VKwn1vVZ&#10;xfn9ZjNu7IPDNIrzutNL4Nx0UEQZa8fbNLSX8oO1esWYveta3uJrkIP8gLa+GOT5Ia/v/b83nMni&#10;/9eOv5mvyILzgEd2/dUqcLqPD/pE7E+RO8bg+CdP1pm/Igbui7NxYD+RT95DDNQv9uXQp8Q/9CUO&#10;y+cDLa3t/wYLHU3zEb+mUXwc2/QLv9lfKw82yngGMbTvm67gTZ8dh9vb28FP6038JuuBzGe/sn/S&#10;jn+zbsN52784c9d5UZ3kh+3nrwk/vY6nXxYd3/lFhpI+WtZxhwcCn+eGA7613TIm26s4fwTnWf/h&#10;s9vtr/Egu7cf/eo6pofrZcg49ujr/FPN89Sq5ja1ate+1nnsoN9QOs4sv6bUWpumqa152v81k5P2&#10;PToMhphw7vf79lBPHlhzwPXB7WQ/qF0v5B4PCHvbfmHUOqu4sU15HOwmfPag80WtnHxmHVgcL/Dc&#10;bscLlzW4oWpZF2zkSRX8YKNtGkxo2DorXFg0FmM9s08bNt2f2T/86wUe2hnJWV+dHCgcM/zifxsf&#10;dKyfqlv0xoDJ+IjjXt95HF9wnRXnSpbLOzdOwWFd4M78sAyUtpF3qcEJBXqwk7Ewn+Odun0A4he9&#10;6PRv+uMYJTYX9NsG8u4fKP2wbezDYzlTYsBmttv3jBFkG24Dg3lS1uQ4+OI1OW5MGWfHyLgdU9vd&#10;dZ1feMyCnG043mn/TCdt5kFH9usIG76l7NmvZdPOrDea086I8NPFel1qkA95jHHfGVfqz2LKeKYf&#10;luHXvHd9jnQObBD+DGmQ/y5eGxh78mV7rXb9YEbFRccljne0IWvcjkHazGJynfvJfQR5v635O9Jr&#10;fSYwORZneLYYDNYA1pH6Mqfs08gv74/KCNuIbHPEc9bOPn7YH+qT57225Ek+bPNrHI7jvB6fLGMi&#10;Pq09XoDz/FPho7Fad8a8rfmVut/rnxrE84wPeq+tndz483bmldsn5eIPJfjxoUJf4jU/F2TA7TnO&#10;ZJmvFfRYl/sPfdZrsp6MJfEZUda3k7E+Ksk/yjfkUw+U9s/oDEtS4j/T/4jpMUfR1dbztH2epPSv&#10;3by+7ueuzNXW8R4O6BGP1hfrOdE86eZKfGTf8Whrjm43bPRvtZeln2++vr3W69tr3e997PavwvIg&#10;6j6mPe7QPfIpcRtPHW6cPua+9TrvbBeeju+4JrVNeNz/1pk+weP+G+ke3bg0bm9neQ87WB0vy2G/&#10;Bmt02u2T/41D0hQPFlFX6h/sZr97zek40I5t16cfEHXUH/BLftZ1FdMhvopfSWZeY+AYL3Eh1f4l&#10;gcEFm84v80L2m3bi7fbUY16wJUbHxm3GCR3iJKyZA4llhN+YM4et2xi839o6J+nXNmo0B4gnfaUe&#10;ftO05oIJnekjxXlXgz6ERvF17Nh2uetfnaasi/mt0zisAz3p0xkZA3Z8zMq60TyVPt7jwUHsu+9H&#10;frOdlLZcP9I9InRYJuO6xDUe47ftaXC+nb6NsCRW11s/85Wp6UZNjvNSLkPT4PpEUuJBr30a1WHX&#10;v6633iR0+diZ8aMuKf0Y+Yf8JR4cHW2nPsjtFOfIKG+cW4nL2/bPDxanv+RiYjAW67Re4nmG3XhM&#10;WZe+uP3Q55TM7ab15mD8Jt4usts682vTv5KxuD39Sczp05Z3a7txbTgu/QHaS1zfNzZK+osuiJh4&#10;TkVX6s8yipt15IOL6et0cv5HneM/Kqf0jr/UUQ65GDlu+zwwMU37dUTiM8qLzYdl/xei9hU7KZt9&#10;6Pitgvt27Q+2oWfjJ7/CfuKwrRG5ftRXScZMTE2O6yg3jC/jle0lfInzjDdjO7JHW/apecxnnds8&#10;FLlwhmdEyU8fQrbLfvrFLznaYg42jgrfN/wD/6Gzeuz4IUOXQ9sJjsRnefvptgpM6HE9cbCMaeQT&#10;cyPrSd+vskzigt6ry3F/GL/yLfvMOr/mv9v2+l3ne2v6pLRDfs1xnbe0xrI/qcM+t/ceUlrluP5j&#10;zNYNLup4zgde50O329e38+VS8/Xanp6uS+uGz4PwG0KPK99fL5ruyzK1qVNrP/hffx6IhG6t1X25&#10;133pDwRxgbIn5OPi9q4Taye5B/w+OPbBmbbR3eJC/Lw+sT86IYZyP/GwgOEEwAX9Xa5/wWieGVT9&#10;wRTr7liPBxd8Tf+x/fzcvyiCTuxd1v8B6BM0DmLwejK+rU9svr6+1uvra3358qW+fPlywGKs7gf3&#10;h/tgWj8Z39o+YZ2R43rox7AL7mU98MHbqL/f63a/1e2N/Or5tv1LutoPBnwh4qh/n0DdH0yatV0s&#10;ndf/iXnMb4rjZh5vJ49jiF/k97weHNxn98Ebi+mPx8UWqxNeeBz/5EkdPojssTqOJxfTpP+xaxvk&#10;dp5UYxsbtkUcySHynbiBN2Pctlx4vOiZsRnVocfj0vFzLDIets34g88YUsZ+2L9FT177TYr0yToc&#10;p4wHb+RSsGMe9h0L+39mHz/hd19ZF5TyYEA3MvBuPoT9kQxxHP1mcfscb6qPcuhrBO8I4zL4V33Z&#10;X7X64Pwjju/FD3uj/Mw8NbbEyMnHtPahx6xxgiXl86IZ9kexpNinxGnsPb8ec6no93iwy7bg+RoZ&#10;T9Io/m5zvtMO1h9iu2LMTdNUXKj7mg/Yd6xGca9B7rhuWr/kaAyOZ+LLgp7sR8cqeYwj5b5WnB8j&#10;v9LfH2I/9ViX7dJG7C/vPBgMTT2Bt1/Hmv4zNtvDpnVRqqqq7Z+6Bg/zB3zp70ajupUyDgebg7EA&#10;mY/tnB8q9PvGPlhXBQddSfAZC9uOHxcqIMcw51njss4zOxUXzj0eXcC0+TaIqevchmwW6lM+yb46&#10;PyjGZL+8jzx5ZZ6vUfo0wpj6zJcyYDLWPrQedZvHMj5XdWx8zMtjdOo1mSf5L4P1b8ew1LKc39h2&#10;P4OxtVavr2/19tb/1dPT07Wenq61LK2+fHmtz58/1239N1BT9FPGDL3wZrHcsq1L+9eBmr7wmL47&#10;jtmOPuOimbqRffOb2rr+8flUHh9G+uodO2nvvfq0lbqnuLG1xLw+rf161b/+zvgR5z6PHo/TF31x&#10;FX2Xy+XwlVJ053lYa/sb6fM81/XpqZ6enw9fwbBfnnPSX7bT/7PxUx4ng5wz+fwSH9HtseNttzNH&#10;Ot7ElPy0/ZRPO+aZBnPhA5/kR3xZb7Ju81uGnMq5gr6mvyh5c++H0qiP58ExfbSuSMzrBSWznPpn&#10;rGwf/FlljQ2aYv1jeY/D1En7EjcmjcdrC+vLeciY0jfXYcO/WfDHdmzf8yD1acO5nFgcw4yn43fW&#10;loU2Ezb9axzJj0+eB0r5h3zaTZ/T9zmO8SM8D7iUt+hog2tSlvu7UvpRJ75Qd+Zv+pHFtsyHvI8/&#10;1pd6yXVyLrHYH7DaBjigs20fJ4w/Ke2dFcuP2mr1w/cCiEPTnGGizjnrWGRM57i2iV7vZ9wtm/Ew&#10;nfXjIecH83f6P9JvrGeU8TnT49+kSV+kSFysbXIMz/EwV8bN/En2l/Ytr2PcY2MkY7Ierg/Xel/g&#10;+fl5w+KcaqyvpX+kM+tH5H49i/OIeKDmQT5yFXzz3B/I4nzHeZcxsk88DM/+Fof78fo1/eeczrE0&#10;TceHNnjgPfnMj0xie69w0kI/TdEf02qfB0fct1t8R30X/TQP4u+H+NwPo2JdZ7/gP+untA8v4y9j&#10;SflaPaVOYuH2Ohmb+PBDybJn+rJYdrTNfvr1oD9kRjbaYHzN5NEgl7zt3DIO+KAN+5pLrs84jNpG&#10;+zWIXfK6jOJkMk/KjshxGNWBJ/W0+Fe1Vfwr9uNaM31rTf9i8AQXdvJ443ofn+ok7rPGwBnh69l5&#10;x5pWhzggA4O/rr3l3Irtep3qcrm0l5eX9k9fDer09V75B058dhzKBP0abQ9ktNb/Zdh2EtrfuvQB&#10;iFzsSdcLlEkP8fWiPkD3AxSJnAntAdVOLs6hD74RJZZpqs0+GGYdmIkX+jwh7/4/TkZd9zHmLn3i&#10;6NvWY35PpEwU2LJNyujCgLG42J4JvX6gZse7Txru4xFeU8YHftoOcdzelo3JXV+7Qjb1MMmBn8/c&#10;YzP/pdlmU5MrxRdamm7E8/CVsRmLY+E8XNYTR/SMbHt7pHf383iBy3yj+CNnvn5QOPpNf8Nv/yDk&#10;HZuKB84SS+K3LfONeDNvTNYFj7fPfKhBf6Xds4J+CrHzxcKUoTgutpc67S8lfcl4OTYtHky0DvTX&#10;IGes07bQ6RhY3vbRBxlXKQ8zNtZNXEcYSic1tpm/WdyOLuwlhqRsN07LuN12aYMyJrl/hsGxGeV9&#10;/kJnsZim85Pjr1FenKmIKftlWyf9b7/27cc5bo4LXqnXBUp/J40J82RJv/DJPBUPmKQO8yGLPmzg&#10;CyeQ+O9xiI0anDjb35FNx9c50U4e+s04vldG/WasI31Zn+R627DukVxS2v1aSXLujdrP6on/NpdG&#10;rtUJts2/tZjPNE37TUfnT46HUV9sNOgHY1jijZOkxD4qoxy0P57DqHuI3SCfodRn20t8VdIXVyiM&#10;IfgzViPd3jZOKHPU+kZk//DRPuT2CKdjljE3D/Omz6PMa/3ErXSsNW8NsL9XrMN2bOO9/nY8eQEg&#10;25JyPNSKmTHDBf5eLnW99hcyrtfL9vJA1/HYr+gyUQ/PvI79jJ95kqyjqp+X7ji6jmnqNxfauvbl&#10;hRCfWzg+6Eub9oOvv2a/wWffid+Op/PuMe3x23V37NnHTV8Kdvs8uGmWGLKcHX/MYxr5CE/GILFj&#10;z+eHIwLzTS/u+AYRellHeR5nu/8ecyfxZL1vaBq/efHV/Jf1Zu0yOJ57rvavi+MOnmF85+OXikz2&#10;bXQjxOQY2FZFvzsG5s/ccP+f6c32tEX7pC9envGkP6YzXyzjbWPd4hftUFvzkm3r9X76XSdjA7LM&#10;SPY9Sl1ZZ1zkBPVut5zzdyQPf+qH58xH62N7ZAuaYm5Dp/ddD9HuuTZ92WytxXXWncf+UV6mP+lX&#10;+pd4oYzbAedJPJKmGJ8pax8q+iVxjeSNYcRn2nSFP26nj8Cd+ZV+pm9pN/fPfLIdeMw7qkMechs6&#10;s7+z7b4+7JDXSEf6skDWO9qepv3ahHOFkvu2m/6ajIF95zsYrB++9MP71rG882IN5O3ElHwU4uA5&#10;4YzP6wn7suWi4gud+Wa/RrFKnnu8IGnK+mxPPF5f0M64ta6MUepNMm/2dTkWxGyQg+a3jGOU66Mz&#10;/CVMW/8O8odi2SxV/YXrtqwPNlGi3xM/dY7JgWQj/UkZY2Xf9fi5q96xmxKT43OmM3N/1G++Ae4C&#10;ZZ9M0We2u23r3BLe7H941429DObzjbDp/lU/5NgcFch4HZek1OnxlzKpf3rnxTTL4pOvR0EHnTH+&#10;Nty6boqM8zJtZTwOfkQ8M2fQYVvoyNxPnyHrO9gWbbLv6PUv5UHnmZ+SS9+Me4QNSh9Gukf6KPPo&#10;wbcTvF9rh2hfBnPumQzkXK8YG/V3iI39s7/wj+rAbPupb1TSV465kHW2wfVYxytj1PFXTVO/DvZP&#10;tNPXXwn+B0g/+9nP5qr68Pb29qNf/O1f/86f/tmf/fS//tf/8i9+9atf/eTz58/XZVnmaZqm2+02&#10;tdaml+fn+vjxY728vDwM1vuy/h9bfT3K7fsk3YuTvdaLmrVdaDom6DRNB70j6vK73m6jDl8ROvLv&#10;i4bLeuHUmHIw7IOwX6SkDd5ddl+E+ek6TyLs08bgSoymaRvcx4kv7cBbMYlQP+mhHceAp9KJR/bP&#10;Lb56tONhYd9tWG9rre7LUsvSL0hXVb08P9fLy8t6cf1a9/tSnz9/ru+//1zLcq/L5bLlGDbAcb1e&#10;69PHj3V9eur/F7btOA62p3WSXuHjCzl4pN7mk5Nan9TPOGbcOZhkfmFvi8/6dm7ygJc+gfaY7vlB&#10;jroY0+XSF5cVucv+iIyBfft8+F2W8qIKXnS0tS9oSyIHnR9pz/66zXXoSJ62PoyIDvuF/MhGlz3G&#10;y5R2jKkkO8Jkov9GGEey/h3pg5C1rtL8QtuZjmkaX1DZ2lZCb/LBQ/+7mLJ+n08f8yZlS3MshH/7&#10;GHi8OQ1Wj52R3Qo8pumdmwLEIcem/cz67AvaHN9sM27rNo/b2F8Z6JwDDzqsyzn0wLOWlH9v/vN2&#10;zqfJ5/2sHxE6HJ/Ekrbf05t5QSEe9B/yqQ8b7o9STN2XyDsX2M78gNw3Nej3zEHjndc3QrJv7Z9t&#10;Ek/bTZsm+31WLO/9/E0bjo95aQN7i/nBhK8jcluLY2q2j8iy/GYsz3wa6bVd5BY9eJP2tmPyCU7w&#10;U9z/xsZXGa3fmDP+bmvr+mNkH3Jc27Jsq/nUg7+230YXMlbafTr6OiLHALId5zoY0JX+1zv9mPvY&#10;wP4WBx0T0G8fzDvyy3pMIz63YdN8dz0c4hyBd0TpRz+v6DKji/Ppm0vypQ0IHkrKw5/Hc+s0WR45&#10;7FnvXvb4IFO1vtEqavGVvtfX12qt1fN6Dg3W+73/26/P33+utizbceR2u9X1eq3vvv22Pn78UEW/&#10;zHNxYdT9cr+39Tyw4+19sZ6DrV/qtV+j/gC3i+lRroqTLMcl+8VE/Tz3i0j0I23JS7sx4Z/Pmaac&#10;zwZ5M9LvOq8h3I4/6OM3/UWGh2cmxsH9fsgP+9B0HtnW/LvdbnW/3bY5+XK5bMcA7DgWxkA7flBH&#10;sYx15Xihbln6DSOvodxWEXvbdvx58NLzDPYhdNi3nie9n43XNM1zz8JBfMBxJktd9rmxJS50wIP/&#10;JrdBKW/yg0EVOFPHqD77IIlY5riHv+VbseIxLnRlPKZp2o7ptpVjoyJ34TFtmLrQQT51QT6/SN9q&#10;HasZH9vPuKUd6zdmdI50QOAxpsTqkrLYynbbA4PtOMYHvWDQ/OXxP7KRuKlzTL2fsXjAsJL9Htmi&#10;eK7HL/NYP/2T/WR5ZOFvg3UnPGf4mOeYZyW0yUJgBhNtGTPbw2bO48i5z9In8+RcbT3ezn3769wy&#10;Lr5449hRKmLketvzbwm38SePafM9jsej4jYoMeQv24ndlL4nb+4nLtv0vvUlnkn++LhasTZM3eZh&#10;HTXSPWkeGcXN/Onztk8Oib/yfFB5xnb6DxlD/sLPmqu1ftcImUUPKltnxfmP/Wkafx67OYZzLcr6&#10;m/Y2OIdDt/1Poo4xUDG/wQPGxGnfrXOzNdC/YRzkpzFSt/3OerGJslLqB59jfMAVlPP/Ru/kJL/Y&#10;qfB9lNPG5JJxsK5sH+Epcl7r0SnWP8vSv4DEi17WZZlt/yQX8G+a9pfC2B/yRN9me8qb4KV/HRPr&#10;yXbT5PtvS782ZPubfIwX52f6MykHiQO+jPw9yInAmzLJk3Poxqffpv6yX8t6fmXdG551TNEHZwSP&#10;86DUf8ZmXxvHWL66lbm0xtt5htww5pFTWZfFNIotPHmOnGR9xNRtGb9JvpN7I2zGuMUq1iQ9Jvtc&#10;QmxGOkc4sJH+u60G59XZDqXNemdcwl/rf9hJDPbj9fW1Pn/5UrfbreZ5rpeX7V7+/enp6e0nP/mt&#10;v/mX/+Jf/bs//ukf/Mm33/7k88ePH99+/vOfP3bWbxC9P2r/YdOWCa3/Y7jH0fkDaDQYPRj6734g&#10;9GQ1TR50+2D1QOAC63FQdFttm7iwcRwQ9/hXOdhnUewLlJYDByc/fuOBwr4nzP6W6j6hMum7mJB7&#10;r3BxF35k7vr05GN89kkDv/H56empnp+ft8InyrlAlbFAP/3RIj6esPZ+WCdLPSyV+OZ5qnnquLYH&#10;ekRgBscmG32IPn8pCL0s0l2gab2hhH5sQO5Ll8wBfN1z6nijOHW7f+B7IPl7ZpsCbXHYB0exoHIf&#10;TTEOMgbGO/UgbTYgdNA/1I3KqK3WeSPHurHBZ6yuRx5Cx1m8kUsaxl+U7RknMKedke/exy/ewrXf&#10;Z1hpy1x7T8ZxqUH/m6wr8Xytnrasy37JPpoG8UqCH10jnUnYP+N/r95tI5/sq8myFLBAuW0Zz7XZ&#10;b/yyzT54DiQ/jBlKX/CHnPCv/UyczP+JFbn5ZDFsm1lvGuE3T1v/1ZCP0RmX9MGyjmmFzMjuaD/j&#10;c9Y3xG5kyzr4NTmeW3vkL/1CXa26LJvF4x8diT+P/6nXuT4qjknaQJ8xZJ3jPiruK/MfYhVx9fbB&#10;Xju+lXSG021Q6qQ/vkbIOT7I3tf1q320rxybwWFMBz6Rfcr+HpHb006Li9YmeJdl/7rRsuwXwPDR&#10;4zdzBt+d+9jzb9ZnGfGbbGfS+tqfKq/qD0mDDzqLnf1PGduzXcg5MPJlo0Ff5/aoj9nHRvKkzbSN&#10;7DK4qJwYU8dZMYHFZaQryX455va9AusoDx0TdHE+0Pl7ud36Cw3zdkGtnzcYs8l4RqWUG5zn3O/r&#10;v0n2WoL8mXo7/1a2tbZ9xeh+v9evfvWruq/nKB8+fKiPHz9uD65Muuk6wjqijH/HOtXlMm9fU+Lf&#10;WZUuCpdsdPiPevA7x7r78b0xQ19lPJMfGdpHMjXw1XWj9rRj3UnkFHnG9v126/8m+76fV5snsabu&#10;5Kl4sMF6KJnzyEP41zRfbG+Yr3MibaNy5/rE4HyvDW56YHN+5/y01K++QWSbaYeS+Ey2lXpSH5T6&#10;3WZKHbXa8zlc6nBdkuMGjfCdreP5RQ/xzvPska/eTww1GBvZZp6/C434c9ylXvvquFLsT8pPWnul&#10;fupGMU9+6047I0yWN2FnVCBkPX42LOtxxXW3t7deNA9QbnopMOM4GlvMC8Zkn40x61IX7ZSUYzu/&#10;pJb83ofsC2N8NGekDH6PxjKUPlFHmeOmvuXdbnlT1mXcwIU/I18yHiMaYUf/7Xar29tbvX75UvfB&#10;sSPzZ1TgTd3LehykGMuQBn3tPs+69wqEPdtN/PbDsUYXY9A6su2im8Kpk2JcIzI/+6aRf6M6U2LO&#10;cWXKeFi2tf1fG4GTOs8TKWO9XyMwkTu3+3ouGfMY+bRovN/XczzHG5yOv/ssY0B9tqMnyXFwvznO&#10;tHF/BxzkjOeQ7EvvG8sWz7W47tAeus6INuZerzOcL455CYtjTDxGxUSdYzHSMZJxPTrsX9odyWTJ&#10;66w5Ts78qsEY3HzQMcE88KWeg834Tdmk6eT+U8rBg13HfKtfsee4g9+y9oF/Cbessg+5ORiXxMjY&#10;01/ikuMSvOgaxeZgfy0ZE8bRSB5q67EQn1yPH+Vxpl/berBtkm7z2fcz/7FvSr6sH9W9R1/D4rVD&#10;5kbp+uF23XCwrsm+anEcTp/sv/WkP1N8URS7tc57vmdu3cim3aTp5D4x+Gwv+bIee/Z5pN+y6R/1&#10;SSO5TtNUNV3mebrOc13m+TJPvfHrifGPnH6dvxj08vb29t3f/s1f//P//H/8Hz/9z3/xn//FL/72&#10;f//k7e3t6e12m+/3+7Qsy1RV0/Pzc3348KE+vLxsg6Fp4iMB6zAR9AuGrbX+Jt1l/ww1fPM81+22&#10;L9RKCw2S9na7rXk2bRde7/d9QrvddjkGKJ+RX5Zle+hl/3T58WILMiVMrsNf4wHrPPcLolXHAUZb&#10;Lvxpwz6DcVrfNuRzXNZ1jMu+cKTc43Oc9q1Wny56IOjp6fgAEDdkkPGEsizL4d9h0Waa4gGbZek3&#10;a7nI+f3339eyLHV9utbT0/PWv29vt/rlr35Zv/rV99Vaq/lyqZeX/rAScaNcr9f69OlTffjQ36Cd&#10;1guC9/v+P5pb7Yuz1tp2gmA97p/O22XBXFseHesg+068PAlTf18PYq217UIM2JKfWLNNe8WF5UkP&#10;hFhHxz+Y3OPA8Oj7nkvkGbndoq9z278cA858aOtT1X4AxrjIb+tEh8chGB9z8bEfkL/ojVvHjkKe&#10;GfPuVydweh8MbX3iuwIztq7Xa7X14ZLr9brNRZNuSDkWjiEl40oxTsemNKcZa5J9df9njkD0Vdrp&#10;nxE85mXaJffsCzqNjXr/trV/0In9hYVdrScXaz/3ub7PcWe+14l/GX900H/O4779+Ea3ifqMR8me&#10;MVBvIkfd5n7jZArasGB76V/8mvQ2k/PnLKfQhX/ghMfxcX0SfeUcyFibN/3nK4XGZx2bv9Jlfuuf&#10;BxdW3sOfNuD3PGS/0JO27+vJb9MbGJDtux4bzC/lHJ2m/v/aL5dtzKKnlAMU8vbpqc9BjoHlLOs2&#10;x9tl0YPRSbaf+5RZF07pG8qI17/GQb3LCEf2+7LmNhg8jqC0Dxkv9cZh3owbBZmNjzlt2W+8OhbW&#10;ZztZwDav81bKttbnzLsebJ7Ib47H01SXdS6tNR+5SFOy4bV2FzvGgLl4u+ixEnt3bj7F3IvfHz58&#10;2MbAhp355N6/WEkOjPx0X2Scau1HdOIjPvC79ZdyyPmDPf9Ctpe5kWOvVnnPL9R537rYz9/00z7W&#10;el7z9PR08HWLq47v+HimmzUO/9IROftpQs48znF8nJW71pPxtZ05bm5Du81eOAdc9DU1ZBzTaT0/&#10;2nWDeU/n+9LXcLWed4Kv/yvhz3W79XOUbz59U9/96LvN12W98H9b/90264rb21tN81zfffddffvt&#10;txvvZe5yb7e37SWIL69f6nbz+qRj97937udT3T8wO68yvt7f48Yc8Sjfz6uPsePc6bZ+/ehIU/GW&#10;Ghj3vO4cjIHb7VaXy+Ww5ktyPhgvmJl/6GP7OtLZdEwxrynHEnqoR8esLw7SR9Qxrox1mueaqTt5&#10;aLc0ztknVvhi7PZvGqxFmVsX/VtFsD6/vGx8y9K/gEs+X9frCXTaEsctCH38W7CKvDOm0rhnHGPf&#10;hByxLPUbOLbS+rEFvdvxaMWGHnDc1pve3NBCt8m27uuNbHidZ03Xx/CJfpm2dVm/foTOM1vWjZ5J&#10;8xP7bMObOQGPfYCQIR71zjEKIoZc57DOEaZ53v/dBjl1v9/XL0w/Hstb002nyBvszfO8rWuRg+Ax&#10;Dus31iT8tK07D7oN5gjHlDmL/nKOITvHg0W2xza5mjbMhw74GRfMn+Z37m9rrxOauLE7wEdBX1vH&#10;WWv9iwa0Y99+Wof9S5wc/0c+9rGzX0uhYAMZt3Mjzzq3G07Ir3lmm9a/KF/wjQJu9LdlOTyIVXGs&#10;gM/tXvuhK3Mn7WUMaWMfn0eE7orcSh7HmuNAq1bXa7+m9fT0VMUXWDQmPS4ptCFH/YP9Nf8u12s9&#10;Pz9vawn6Fb/tHzocY8fpvVhgO3ky7s6F1y9ftnmJcW5c7ifbIH/Nt8S1BWNxzMg71h9JjuUoHrXi&#10;II4m7NaqBznXs93WHOdcsi3LNvZrmvqXTXQDFX3buZ7yk7i5j/ADLG6HDnP+NG3rp2nq/3apgTds&#10;bP0kW9aLz2Cwz5DxGRf85oXfNtI/iDHGmsK+045+cmhkb4R7vly2Oammfn1w81+xxx9sntHb+h8h&#10;yGf6Gtvoa5pvt/ETOZ40DfJvw7oW5gXGXim3OU4vzOu6VmpczefcMfaenp4OeZdYacduEg83lvt4&#10;jauPH5Ou083ruuD29tbHqOzjz7TqqczJwTgyD3bdjv93ziEGfpjAjE6On/flXm05vlznOSrxtPU+&#10;Hf8BZI7xaGqtFX/uh9Tp31LMjZf6lN3yknn4ft/Ow8B3iGuMX5dWx/lthKFiDTFaP0HZL+CYtb4i&#10;1lubr21pPjHxsDgyRczWuZT+qLUv0QNmj0/Hgl/m5+S3f8ZvfZv/ynvihJzjtwzOdcAE0b+1+m4C&#10;L3Ejnumf4zv6eETqtJ+0u7/gMw9ynz9/rkVztPPP+8hmm/G4nlK1f8Qk51Do9cuX+v7z535tap0T&#10;n56epsvl0ub58vbjn/zof/+rf/2v/+1Pf/pHf/LNNz/6/sOHD6//9MWgfyQ04cqeyFNVTa31ybgG&#10;E28moZOqDRaelh8NohHtA6W2Bzmw43YuTPNrG730+STrRxNbxYC2rWxDZ8ZhGizOIcdtRG6ndKxH&#10;vJMmsuRnsGNjWS/8vb3dthi5fxwPF3S5eBFo2ZF8xoB4IZe4Tdk+IibYZV2Y8MZlvzB9P8SsDrHt&#10;8vjH4rLUzxlX8xODEbZ57hdCL/EwzDQ4UPWc3Qs+Y6NO8qFWnK+vr9ubBealfURNF959Y9n9Ah4I&#10;TNZBoQ+yLOsBGB7nw8iXlLWN0kUv4omc8aVOKPFSkOUXPaPi9mnqJ1LGfIuvltgu/jjOFflrXted&#10;0aQTp5TPuvdKneQKOt4rqct6kKfe27R/jdyXD/wad9vJiU48bZN+8wKIfddjr1abzqdSf/X+Pn7R&#10;weQ8gUYxgtfbqdO/We+F/aiMZGyLGOXYI24jH5C1ftpajOP01fYYL7aHbvQbE+3uO3SmjVEZ8Y4I&#10;jM4hx8hYkuC3n8vghIWYwTvyfdaJ3Xsx4jcp/d+x7W3uw8wd7J9R+mMs2TbF+BjjeuwjxwcdKfPe&#10;dtII61bWi2bsYy/tsu1+ec9mDWKVZWXa9wc8G9+AJvliPjAZG/rnuLCeMTAZE9Qif0xps6r713/2&#10;Jyvmy2Uvg/wZxXaLx4mvkGMy0o2MZRP3tr2WtJGUcaiBja9R4ssCj/toFAfzps6cy4yRmN/0YD18&#10;SxxjLW89pmxHjuODbUNgTeypb4TBZJ95qWR0zJm1FiidL5E70G53/x39yy7WE1u8WueBur3j+YH1&#10;58VZYuCvq7btgYfL9sIHDwVdLpftRYq29ff760rH2GRetvl1Plg3+Zm2jv3wmEMmcDuu6M1CvL22&#10;o9+MmZK4/i6UOTnaTnz08VnbVjQXgh8Z+we95wN+4uto277gwxlN81zXp6e66Ib9wZ/12MHcvuj8&#10;76DnB9rLnMht7GdMHy52x9wH/VDf0Zvzg3OzhMljod4ZV1X1cE1qr39/n7qvYf+hlLFwvNKueQ5x&#10;DyzEApkhL6UHojjGInOYBwdrrhG9hy1LxbyQfeExM4pF7kMZB/+O6rFz13WZt/XGoO1XXAd5zz9y&#10;NWMB/993vZmx2Pg19qjL2GV5z57jkkRbHstHZWL+XK9Zcq3vwk1yldEa1yUxJP6DLwM9I5p843zQ&#10;3yPKWH2N7IPtsA6kjOxbhrp57l8s3HLpK7ZcB0+t/2oy1ySbnK4/nsmnbYj6xJF4zsht2a9b/1bV&#10;0/pgAmMNW8Zr+6O6UfypN6XOM7/SThbzpU3rTDnKCqbqB+Y/MpusyOdw2WcbT8TcBM6NT+PY55uW&#10;ffBl0G+uH227LmVGhP5Fc1niyvppfTln8sMbcY8g+UfllE76r3Tce4hv9NFMvDeVyh8ejJy1rl0L&#10;90ZSX8YxsSVO5+9IxpT7Z9TW3G6D4w6EfvxN3JB92nzUcZ6+ZG3Z1gd6eUgHmZHvaftrPC4jsizz&#10;utcLuc7I/f4o4Orn2icpm3SZdU4zwD1N+i8h86Wul/0hw5G+pJH/2T6qn9b5w/X2e9b5wCEG7+Rc&#10;trO91dE+iDHxyfUJ42y5r19eims6YAXvSHcpDjnmodz/+9DfR8cW11y7rjRasyw6prp/T/tZ2JI3&#10;9Zfmxmxr67yR1wnB5JL2qLOutj74NOonk+NhWfi2GA7yNOumOFc4oc3g1N+0+ycK+nX/YtCP/vff&#10;/PU//4//6T/99D//xV/8i1/+6hc/eX19fbrdbrP+99z2xaCX9WsuVfsnpKtqO0FwIvUBsCc29Jj8&#10;+6B0cpqvD4w+OHJuOQ6a4+RDPZS2qRvZh3L/vXqwgL9Onph1wb8c/NZJ/DyxoM9P49u+5bCTExn6&#10;TcQDXuvyxVf03u/7E9GWvd9udV/u9bo+Ud7/L+GH7aT8vn7q/vPnL9XWCfDDhw/18vKhZi4orwuL&#10;y+VSnz59qufn50P/3W77AzGJwXzHmJfmNV9YPD7ZWg+5dcwr4gJlu+MFv4k6FoeZl+hoa34wjtLm&#10;2+vrg4+0Vdu/WJSy7y2oVwUH+dTfWVrxtSz02Qf7kmT/anABrmK8IpOltccLj47BI949R7I9dRMv&#10;trN9mqbtLQTjti7y0zbTx/eK8Y2IxU9JF9ul2GccMtam5D3j79tHfImfk6s2wOJfSpJzxLb3ft7/&#10;Hy4nuiXdzGFTLHjStreNI/Mp40W7623Lsh5r8DvHzgr0Xp3z035iI3ko7tcca/6175bPeFjXss7f&#10;ELqWdW6n36zX2Of1waC0UfLJ/YsO/6Z+6t2WMrQlX8aHud08ScY/65hQq8z9nX8XRQzw0/bdZvxZ&#10;7B9fXbQvlkWvbTtnR/QeBreNYkPMRm0Q9tMn4mGyrtw27fE4fpHHmEf9UYN8ciyJp/XD5230z6MT&#10;r7DJw9f1TrwSp+1ZhvoDnljbpd/O1U3mEK/jVxDYJi6T1lSt9behVuaa4oseXd8+ZyLrvLedzvfo&#10;l30lfkeZY1w23YMxzsUhdCbGke6u6oj3PTprx1YN+h4M9hU+k7GlnfSrdKE95wfbpyzr/G5c0MgW&#10;vy5u9z6+J+60P5KFMn7MGZQWfcqLJ03nP8c5fnBR6MTv+3phii+mvrz0c+hur+u63+/bF4OQe319&#10;rXma6rvvvqtPnz5t2J6enmqa5+2cqKrq9e21qvaLyose5rquX4jz+Gjr3O/YgtnbJtrMY9rzhfge&#10;c7TUD85Z91/aps39ig6f71LQ7UIbOs5K+uW6bAMHv9h+j/8Ml3VknefiEZ6MC5S2azCevb2sX1RO&#10;Mh7bIv4cE8jbaRAHZK3PvPN6zDEmt8HL+gldUPqdRY3jeuWU24gN5Ie05pxL9EYx+min2GbWj/gd&#10;M9og46XN+tke+Tnyv1Z/6Qsf/7HL+Wvq9q8xQdizP4nDvnnfOlvrX3vgJu/K2Esdzyt70/EYTq6a&#10;3Oe3wb8rYtv94X3mLVP6D/n4UeozivO7z59rWY8v5ByEnPMx2xxjt3lsYXNaY+uYuORb5o4HetjG&#10;hu1jp9FnoT/7x22l86fE5b5xn9hHdIDrEl8vMZnXsmknyX2QsqM66yvJ48P2VYuQG8lnW/pkGmFw&#10;vlE38nGKc65W+3nD6KEYX6SnznodE/4F6tYeY2+e9wfNStcJTRmnr8Uj/Ux+48M3t5E/Z/47psv9&#10;vr5W3QnbZ9gg2zfeKdZPvva1Mmy67aMJHVD2j+mhPvcdKx78GJ3XBk1Tn3eYH1PGcXLMz3ybT9ZY&#10;Sa63DrYb+T3oe4j9kS73lXkSLxhHvCa+qIVe+MFnu2dxOrUhXR5jre1fgmI/H0hIHPbH+Z8v/LDO&#10;YK1hSpxZ0EN7DXLX7eCpWtcJ8jXjVOET23l8Mh30R//SftMXXm2r1hhz7AXPfX24436/H/4LBu34&#10;UatPXdVjX0Cj9TNYjL+IkeLjGHn7wZeJR4LYXdtb276odOAXbfeXgqe1Pqc5d+Z48eOBf6Wzesg+&#10;ZGxo53fU5pJ16Es8xJR9fs/q0OftA03rtSmdyy26F4Ys+pE568cRbtbctr3l34n/Lti23vaVY1/q&#10;gH/DGrHYcIcP3F848AxywYTeLZ7rHIhc2u1zz9G/jSJ22e76UTyIX+Z5to/a6sSeZfbCsXParn91&#10;lXv8X19f68vra93WL8w/Pz+15+eXul4v96fL05ff+slv/dW/+tf/+v/5+7//u//u06fvfvXx48d/&#10;+mJQVvya0DFrtgG8j3nG/2GwDQbY9fL4FgZvNfZxvA6AarWsn/1fbW2DKinttPVC7dvb/n+wa012&#10;/kWYH1yb9Fm+wyLdJ96Dgj0PyhEeD0hkkdv8jQsI6MuS+m0HHNi565Ph8OQFHWSo94kLOrxYsJzj&#10;DfnGDYTsEjdlaau1v9FP6dj2yYlfL462OsWQ30PRgygm8HTfuel3YKnaYrFsb/Hu/1bs+Cbg/u8D&#10;Hhe9jgNyiy5QEP/sn4o+T/kznxybrS3ihew8759vP1uML+o/sFLmeLo4i+21dvwfs47RA59yO3Ut&#10;+ld9WTIu1kdsHGd4krDjfs5SOnBn37kQ42ne35JN/WxnGdk0vdcGZQxH28hb39fsj/gg9MPHb/qV&#10;vGxnLH8I4Ufq3uaLkz5P+44J/eMxm7hs03pHvP4FV+Zk4vFYTDKvyXYTw4gv4+2S9tNX2jMO7mtT&#10;4ph04Zv97LMN/8AHU9o66xO355gzZvtoXNlX3obMn5R2N37lQbZD2GIu5tPhyJnP225PvGf95gKf&#10;fy1/RhmXCv4W6wv40/5Zqfi0Pjpa+JJ97LbRMcT6IWMc+VUD3CN7I9010J92sp64pc20P7JhShko&#10;c519r1new5c4R3b9W+TLWuC3LL/2L4/9ad9208fUC6E7Y2PZJLDb7mj8mxyDtFcDXOkXNuBzrhGX&#10;9J9fCn3qMmkMjWwjm/kF2eYo/+udvEPvXW9MZjkj89juyDa/rOvZN7/19vpdB3FzO19xoNzWf6uU&#10;/Qg1XfTZsZfu4UyH8wvzPZBzgbLy3++sm/fjDXjB18f1pZ6f+7/3SJvIjfwBk+OMjPuStTt+e055&#10;etr/nffIDvv+KjDt7HtOyjiNdBqri/PGhL70MWmEm7o83uQ8u/t59Add5i+twehPzv/hH+FMHyl5&#10;PsKFU2ylLxXXNzyXtPXN5kXHZh878CP1Zhnhh7LNuLLN7Vtb3FiEkEt/01a25Vrk8NBQ5CZ8FPdB&#10;9sPWH7L/3rZ9T5wZo6+R5bPYlnXZFiXz3H4b62gswL/xhm+b7jgfWXcOMRyt87J8rf1Qon9GsmeU&#10;sUhe9I36P+NDndtNiQ0a1W00uJmcevNYY11nNu3XwafVju3Via/oTP1TrP+RyTWO17Bux7Z1J7kt&#10;7dOedfbFNNI/opa5FnZ/qJ4kj0sTut1PZzaWuG5MHw6Px4oNcqNcgIf20jVL5wG/1mVK3tx2nYn6&#10;bf6OhyNzTJwV+8nxmePisuz/xj1LrTFIDODgF3JM/XuggZ818DUxmCdLymzXOtdCnR8mcAH3lh/r&#10;PABWbLANJkpiSN/N4+vXxBBKn9HjdnI3jz9Q+pF12Scjm7SP/LbMvI6FEWErc8F1lPTBOmh3jqZ+&#10;6ytjbeuDLfL9lFf+PuTTIMb+NdmvbR01uLZTGUdsrjEd2Z+Zz9bc5FhlndZLcXvyVVVNtR7vZLs8&#10;n2lORQd5eXzcRjmjPnDOGVdvXuO19pPnZmOFHAv7d9A1kJ/WeM2X/iWo7QHBeOnO2ExbrJJPeDim&#10;53E9sVjnmS3nROaN+arqkF+ONeR4HHSt+/YDvYmN/bOxYdmvEfjg9b7rKLkm8tw3wjMPxtB75HjZ&#10;brad0cGu8ECbDusa9MeoIE/fMqdwHYN7mV4nO1boMEaOhaPYWAZCX8YZ2eyfs2KijnmkBmPrgHmY&#10;i/3alOusu9ucWk11n+a6t1b363W+3bkI9RtO718Z/gdM0zQdsmmap2lPgK2t/ysxBk87To7T1C+O&#10;MBi4eDlrkU1Ce2JF3gnt5KSNibVtDwb1C7L39cEgLjJWld5YXBfkq07jd1Kf1ZtyMFBnrI7HSLdl&#10;ziY3ZB0j47Jf6d/XyCc68+DiWO6nnxRw+ATovj5B6Jjwy1ekfLK1/c79AvFl7hcYMz72q+mEkImb&#10;/0vfcRwXhvxO28WA81jvFzaPk2nGGPnk8YLBxbF1DB1/9Fk/ddaVfZb99OHDh3p+ft74Hv0/nuw6&#10;xvCw4OJ/go/+//eI8Gma9MR38Nr/EY3a3I+O6Wjf+tMWMfK+45dl1IcjfK7PE9FJ89V9XfS/lx/W&#10;lQUybvOXLvy4j72dlP6bRjaxdZY/SQ8412OD5azn70IZn0nx5ziU+IyTvvAc5ptZaaN0Y8Ttxv/g&#10;b5QRFtcT5+wL9J21meDxuEi8+JO6sl+M0bqzEMfEhx5yEF63bRdwnp72k8jASNxHuWwc7gv7kniN&#10;23EyLsuDJXVnyXglRs+/kx48paS9vt0fVJ3nqZ6ejnMLv9j4IYTfjsGojdhQ7vG1M8h4M75ZZxlT&#10;tmfdSG8SF9KTl7Is+5ep0rcDT9gYtY3as95E/Xu5kfLZvxU3djZ+ykroSH2ucxuYRrmUee1cscx7&#10;BRrZPONpg7FJXfoEndWbrCO3twtmAwLjhvcdP81HvX0Y+fceWZf7o9acZ018Wx+sOaN2cvwe4YfS&#10;R887WS7rAwIQ2yNMaS9j83ct1pP6kmw6/Ws6lrGen9Z1BevqeT32WDfyfW7uc7X1UTLu6IHP+nL7&#10;ELOBb+hdlqVutz5XPz8/1fNzX7fzb6ORo894icbrnhrEBn8qMGf802f3Q7e5X9jtmI9rhD68jv5P&#10;WkdQwOPj52E8C8dZu7GPKHlH8tYB1oqHpLDvdpPja53mb3qw9n6/1+3trd5eX7dx7/4xnWGnzccP&#10;4jWiM5+3upjPss/Abp9GsajIvRG53Tyn/mt9ikyOY/+O/ESurQ9B3d7e6rZ+4eJyudTz83NN8dDB&#10;SHbLx9utX2xW/pKjSRmHxEZdvRO7jNmouI/QObL1Q8g6arB2+fsQc9wWX+Ofj2+Rj3yzffrCc0QN&#10;8sB1pq1duX+oX8nxhJIHLDwAUpK7rOdEF72U59xC3ljtk8ckfPY7x6xLEnEd0aT8ThusU6DsR8ZM&#10;6kss9jNx2Jf0x+T9th4/GM8pD8/m16DdfD+EkLeeM50V+ehfKGP0Hjl/RmPEerwPP3HwPEU7cgff&#10;jKvpWDPwHX3WOa9jmnE9ac52HIyZ39H2aPxkTGblI9fyPJ+P9PK7PSS+FuZ48sa6rde6sn9r4F9l&#10;nOGbjzcj8Qf9lPTXPBkDY3TbaDt1uH6E25jcnnyNvIm4kzdnMTOm6WR9VNjMfIrrbYk18bl4DhzZ&#10;RId1OgYm/Jj1xWbHtvSg+LaGGNyLMA7H44DvBIfxZQxMre3HQs8R89zHse35N3GMYuJ4WnZZ9K+T&#10;1jnaPqd+xzPzlkL9If9j/TDCaryOF7+XdS7b7hFobJVeJHB/geO6/hs5E1jzPsspRcyPTY9xsj1i&#10;Db4srK/bOq59H4nt7I+DzbV4nQBtfmo/S/ozopTJwnHJcbDsNrbWGHjd7r5zjJyPP4Qy/hu2kznH&#10;dJj313uuzg2Pyeaxs+Kzra6w7+dY6U29fjT/b7pPxqGx5/57ZJ5DbMCEv/jwlRx/aGONF9cM8AFb&#10;jgnbJUyjY7zjk/IpN2pzOWBey9dine0jfUnEyXwpt/K0aZqWqepWNb9eLpe3p6cf3Re+tPEbTn+3&#10;O5u/RpSJQMmBB7X1IjuT0DztD36QpE7QEY1sQgcM4r/d7tvDIb7RyzayptSV7ZDrwV/Cme0UHzRs&#10;i2JeiPqzg40Hucn81m/7kyb0SzysZazwQ/CNeNmHkMMeNrdt/bs5t6F/xFOK+/ZQGjFe7rUsXCR+&#10;jDux3fW09Y3gjjfzrKf2+3mCL9lmnpQ1DvyuwQVZ2u33XReW0ZVy/qqEdY0ONLbDwtMHJRfnCkRf&#10;lBavlOv1evgf7qkPfjA5NuhLzMabcaY+fTReb5/tU+f+yn51m9vR4VjMceJm3ZZLQg/+QGf8FTJn&#10;ZRQXU8YO/KP2kc6R3hGu9/jfI2J2ZhP9zkXzYBtd2b/eH+n3mEtZ2tnGb9satY/0J5b3yohoSx22&#10;hax1OH7uK+usAXZsJTl+k46Riekwb8TFKKgN/o3iqN082Ye265L9abIN6z/DmWQMxlaRg+Y94iuV&#10;PX7pW+YNfPYn45W+Qra/xPrhjBxj6Iw/6+1L+mUsrk9Kfij3z8h2khwL8yXve/jAn3Uj3SbLDHmm&#10;41tI8OXap7M+xpT6lM+8tBx1jAfKGaE/5bMYF2XoswieZfDFHMuM9B8o+iaxbQ87r5S60GeZM97M&#10;ozNCR8bH1Np+QS11mhddrmvKyRFecsf+2L+cD5PH+s5kXZdkf5rfDB3Mme/p2+WX7eGYkZxtYaPz&#10;9Dem+KKP7czrw639yzuPx3R03dcHP12m9SEYeNKveb3QZX82Xsb24Zxutz3P/eLs0/Vp+1rq/d7P&#10;j/0CxX7eNH4g2rax7/hQzsj8Wd919P3+MFXG46g/+6r7sz/MTQwdS2IPT+I98xMyf+rPGDzULesN&#10;cY0z81o29bQ43rEPFni5mO069iFwoevwK5/3nNjzsGL80gctXngYxc86pu3Bud5/cxwvRrjRmW3U&#10;exyW1veua+TA0v8tDzhyHQafi2NLnFrr/xJmy7uYI0f2aYdsj22XM30ZnxGN4mQ87xF9W8oZz7cj&#10;XdhL/Kasx3ePSfNNPr8YxNHzwFpZ8zzX8/Pzdg3Ea3SK7be2jx3nOzrtp+1kHFPXGSF3Zq+147+M&#10;6vN5z9E8viKXWNLGmZ1sn6b16x8nhMxD3FcCC6W1402W9BkZ69vkIs+wlb8Z62k9vlHIL7/0gxx4&#10;zLuN98C5kfoZGuHrrHs+m3I/68BWteea58mR/P8VyjhngYffDZ9yynOo5wyw+kXhjaQf2Y1f9p37&#10;PBhnHC3WcYn/rCS5fqSP+oq+9XZxfjbIc4h89/HHdpy3xPJhnMY4tq0zvZRRzOBj+xDzk698wJ96&#10;IPM90DrGapB/+Jl+12D+KMcb3pUndWy6Bv1jIjaOBT7YZyj1owP7oz7C17N+SsKuj1+m9HUUC8qZ&#10;jVxDbro0hi+X9asvg/kf2mwZh8a1MVXE7zBnRE61Zf9XZpBtIa/Gg9/2x/YPeqLPapCf5rUO2jNv&#10;iBO/PAh0yK0Yh6V19TT1jy1c1vsp8Izs1+D6dvria0XwfY0cm7OyjSuNa3LWvuXxeYv3IFft3w/B&#10;8p7ce/5aZxK6Ui+Yl7zPSDnB09r752vImYzb97QX/s2oyjTt/6ZsG6/KB+NaK3v81vMY+iUxlHAY&#10;O3GlzVix5/ikv7n/Qwi9xjnPxy8XrYybbvIx8Z5Ri37a5AbzNWVUn2Odcjn54tWIHzz2O7GOxkHy&#10;wEebebKd++N5/SXj0duIdbU2Tctc032apsfB9BtM52dWvx60tHm6z1XLVG2Z+r+wPBBJkgVa7v1N&#10;qNv6mXUmmloHL8lH0kH7WH4webCDLgbW09PTNrBo9+9u73FA/RAa+ehtD1724VnyoDE4mN3XE1fe&#10;NEDWuK3DE/coVttB48QOk7MnIWJnHPC6/6bBgR0M6Eu7o/iNiPa2TsjlyVglybrb9kWGo1+e3Ng3&#10;frBf1yeyO09vo54c46GjWvOZPGQBVIrFaILPeFKwaUxZkMHX7Af0JAZkkMs+KvlyjNMxz4yDtpT3&#10;uHx+fq7n5+fDw0HggpeYpR2ww4ddxzrjk/FOnY4DZNnp5GTN5Ni4ZMwqLlI35bV1mdLWGaVchSzb&#10;xn9WlzapO4vByDbUThaKWZcyjt3XaJQj6M2+dp6g37zmJ2+dd2zbtrEuceExj3f2GxnzjPSxwD87&#10;UXqvvEcZf9tNHfA6tvhKO/Hy3Ag5xshRss3jp+LG39lvlmxHh3WNKGOw5FtXgz6od3JviRtvI0xn&#10;tqc1pq4ntzge9+1xnlnO/oAZAteIHFP7lf6nzlKf2+fRtvWMKOd2U4t/RUbdhvmdGxsQF6ndf+nz&#10;xjuIU8bYZH9HOJOsi/50zpmPX/ShGz8Yj7QvSz/Zz/XBmU+5D6Z73LgDYw0wOL8hxzZtj+rTd/i8&#10;nXLg9UWpjF/arjP81h220Nva8cKn57ek9M2/mUPpp7fZ9/p+mr7+sFLqACfzSfYnsfQc6PxJ3Y6N&#10;42jMkGWct7kWTBkwJa7EYLsuptf1Cyvkten/y96fdtuyXFWC4DL33ZxzbvO6++676oWQkEBAkpG0&#10;0VREZFblh/xV8KtyVGZVRmRBEChICEAIgkaAUINef9uzW3erD27TfPrcy9z2uec9pJfSHMOGu1uz&#10;OlvWuLm5u+o1nZ9a2lA0joWa35NfATsOLz2Axyjr8Xh6X9LSYjzbo+s66/pBjqYZ3hAcygy08n1O&#10;HHwFX5uzdB8y/Ip7ej8IGc0Ma8guIAfbwJw2BZkh72B7/g0bj2ejjw15hq8Cq5+CP2iyL6hMbC/k&#10;m5NXwXmZDtNC/CD3VB5LbbRN90RKQ2kxIBuCpT7DcL9Fv3gGb5VXA3TlY0gyGvUPnjxG6y6Y8yG/&#10;mQ0PL2gDBmjAJr18MYvh8YPOGsfyT3Sg9uLNI2B7pROc+VOXFso5P2iojZFf/VRtb87GJdCFPAzW&#10;SfUAlL4eTXTlOJXBUv0G8if1h1I5pMOXceR0EzvCL5i+ys35ma4GgH0C4Hwnsjv1wEeNU58DVA4F&#10;57WZ/OzbWsacOYOJXJ5suEbbgJ+xTZAGePaN8kVW0OXA6zxMB3LwwxoPzMscP1W7cL5G7i9YfvUz&#10;tFO0VdBguZQn319M4snezNMLyKNAHOr3hLfUqaKWDkBnlcuTCUB69j3Kr3rDzqwH+wzGQ5UXZZkW&#10;y4Xy6J+Qj22D+Llzjz7zmYvjtocjn0esP6eH+PlhvrOZQmUGmK+Hkr44ev7C8vNYrHRN+k+mq3KV&#10;rudkN7PsO5yX27T6j+b1zrM+0JHW4/b7/fg8Q35VbIV2E2jjMOZFnn08GVRm8AFdXMOXda6i4LpE&#10;mabw5a4m9U9cRkMVcVx/xGaBzNtZ71NbnthGbOKB7QcbqtzIg2vPT6PRfT7JALo8n+E4HHFPXPK/&#10;kg4sp8rF8nFeo34jhLTWkGxsIWTbm66Jydg9sZWMzdCdZc71g5BQ0g9xsBvH5yOVK9HIdpeQNxRJ&#10;/aJc9guUkXrU+mKeANs/65n4Yo0MdLwb3lyGf7WV+oWUYbAB+QyAegkyP+F8Gqc0OM77yqj6auYp&#10;/eqRvigNOytP9JPZ/ygNfLjdcFnUX5aZ+hD2H8gQk91YxxrAh0OUeUYI4+Y6ltGc9sl0Y4wTu6E9&#10;5X5avtilMgfa2FrSBXLi2Yn3bFR5QE+tb4baBemsp9Y3l8VR+Q3nMbn4KU0uZ2YWYuytsS701scY&#10;Y/pikG+MnyCcrix9chDvLJd9E2NvIfQWQ49fiKGtcwWrcwFdWqw8dscc+jidhLJzxtSoa1CHbtvW&#10;VqvhN0eYqGBhEQ2MgzYQhTq7B21MfK20uYFxGBvbNK7rhg1VXL5Eo3c6BkA7Q6bDHYtRJ2V0w4gB&#10;UgdcBNBg/dneKifLqjJx4HQAdZLrhq9N0lL+5XL8dOE4ocokJ5uCYAd9G5jp6cQd+kBnntzjwRwC&#10;+97I3++0c5qkq/8iv2dfowdHRjcxXMewsTfAhMICKZdTebkseLE9eOBTPdQ+oIf0yYQ4hWm9Tmmh&#10;H2AZGV4801CZvMA+6wVuH8qTba04l/5N4JWBPJ4tANUZwWZ0YF5KG+Xhh6pTdG5gSlA+LBunqwzg&#10;ofmN2jl8i9s8fIFlZJkxScdNZal9o4zmU1ocxzdcwCSd4nBU/XCu8SblNI6R5eNFgsKihtYFyvVp&#10;fGMfQP/C4xL4gw5ooy5QFoBeSJ9ruxwA2JLlxPkknupLeYNOLw+R+IgAGhyQp00bg5gnbAO/4YUu&#10;lQVlWRYG663npWAFnyuhZH/2EcVcXpVB5VIaXIaBOPgu+wvLjLxeMEu/bqJ2w/UH+koP0LyIQ2Af&#10;U1tzWQTw4raY84Ke06ZQnvlwHsji+bzKxbKgbAmsN8tSAuvKPBCM64D6d0BlZ55KE7b0EMI494RN&#10;s31wncaBk3IJkFHt7UHrCwgh5Pkd58mLGTOfOge4v9W5iiXe3PdgTAI8n7CCbTme87Htub3gCLCt&#10;EEp+yTSZv0LHX4B5mfQTRgtrGnjcKrVf1pnTWH/IDf1yOUefvj/9jTfoDXHDddd1ttvtbbfbW4zR&#10;FotF2hzEL+gMvIa0YeOKomRLEz+OzoI+p8GnBtsNG5P4JRTIEmnzlc4NSgF17wEyahnAk1ehZTUg&#10;D8tqiXbbtvlFCS2nekEGlol9GjZq6CtV6PfR/4A3g+nPBfiEygXwWBPkgY3emyGN61L5BbG5JzvA&#10;aUoDwRvblUbMGxxG/oj3dAdf6KT8Y1qw118R5UBxE7lSea5f0Ac8GxnJ68GLL9FRcN1F2mwGvTw6&#10;rKtnP87n2XuSL6aHBWH6dnsuo7TpaLIu0stGf/U/trvJGIajxnEZlss7KtRuilj4Ig/bigPsiTJo&#10;kyojgkfbklwoD34MtrfS1IC+oXH64kDzJ6bpBeTHkc/5yOkI0JH1RWA7sp5Nkx72CU3QQFCobKrH&#10;RKeCXzB4vg6Z+CHkCc0bAnp7bVTpKS8vH+uf7ZoC9NW64HK4VrCMQKnMXLwCenhtieP5ms9Bg2lx&#10;HNael8vh2QSPiZ7/MCI9eEbg8VZ92WbaAwNyxkhf8ZqpU8WkvJTRgHiAZfF4qPzwmwlNoQ8gjusM&#10;5116wD0Jzpo3EMIw1kTq49RnjTdWOH5wor9eJ4A2H2uATHjGEDHXTOOzS4t8BeEcsD6QnX3xhA8B&#10;fRXbKN8j972hH9Pyys/TB3pyaIgfPxPiMhP/SDZD4Hv3Xs+lnaiMHrjtqiyA0mKduX5VX3PmZyqL&#10;+qfmU3qefMCkLELCpNyMnrk9pvVftEFurxM+Qd5GifJFqCRHrjfpw6tAeR4DyA9MdZN2Ptk4In7m&#10;8c/2Tj7BebQM20HTgLn7YQDn4B3JXhyPcyCEcNJPxmSviZ0pcL7e2diFeB53WMZ0MZ5XwDLpHEPr&#10;o4/4k8z0OaUGRo6n8Zf7PgB6qd9Bvrk49A/6bFTBPCb2L9Gf8QmtE82Dc+XF/LialN6AGKOFPsTQ&#10;hUXoE86v3P8bw//W3485fvu3f7t5/Pjxuonx7uMnz974znf/4bM/+MEPvvjkydPXdrvdsglNG0II&#10;+/0+hBBC27a2Xq/tzp0rW63WAxEaxPqINwKHtwNjNAtpEaZtW7MAhxr7hBBCXqjRhoI4DJoY/Lhx&#10;eQ0cdCJ9DYedH9DBFOfIxwuXWCgBQM/QseLtOdooErFh4HgcdldRIwS9EIZPBjL/ruvssN/nBY1F&#10;+kcneEE/vhFv0uIwL4BrXtgDsgbqIC8vLyf0QRs0wYNvfkK64e+6Ln9KH/LEtGiGDhqf8V+tV3Z5&#10;eWkXF2tbrlZ2PB7sxfMXttlsEp3Gri4v7eLiwvr0pQ3Y5urOHbu6vLTFcmkxLfbv9ru0MWza+Y8d&#10;2yBL04z1DD3tZEJ5OuAjwKZsV9afMdIb6aC+4U8IyK8DEgLLxz7C8SE9OMK5loWcgd+IIF9DAFAm&#10;Om3GnHYz6NabWbS2DRYCfPxoZkPdHI8H6/vO+r6z4/GQr9u2scWizf4Bmnw0WtiAfipj1431A5sz&#10;uDzbDkAZtR/Hz4F9v0sPQWLfW5MeDjBP8ODJh9oUNkc6+x98CbSC7FhWmfXo2Yd9jv2D65/5M7/B&#10;Tn0OQ9GY657PY+yt70d/wW8kmmZ+AUT7LM5jNtDleM8OkNmkvtgW0JHtPLFbmugaZEtppckjePbS&#10;H4O36hFCeoNEHvhjLPD8kv1H6TE4jWUzatONvH0Z0viDvnlii5QHYx7odnSTzfTZzgqkndhbHlKU&#10;glFbAS/wZ1lVBwCfXkXw8jEdvo4x2n4/PITl+gUdpgVAVshrsF16awPljHzfUn2AJ+sOuTyeMbfR&#10;sQz6qNxXOTZCYHAcy8G2YHCc0gv08BTyeWVUHk8mHTc5aBrTQTroMG+WYbla5frwdNQj51GZkdak&#10;+dRqtcp9rgamwbQga5/mZz0WT4w+/03yRvoKIm+qV/pz5xyHgLnDkG3s73k8MIvW92MepPd9Z313&#10;tO54sKaZfm1CbYg0I/5Nk95mXC4T/SGe+0OUK90rgA5sif4daUbtEnkDjbeGtpzm6LCH6gB7sw8a&#10;6avtuGSHrDfVr1laWJ+D44+B50+8aSZOf20SU/+BfDouDuSndWXCZ2LjpBPSOK/JnIPT2G5Ihy3Q&#10;hkEf+RGiPHzVgAc5oA8ZMdcBPfA68TEzWtccZdzv97bb7ex47NI9a2tNM/Z52CBz2B+ynMf0QMPM&#10;7PLiwu7du5fH/9Vy6IeiRVu0w+JS13W23e6taYa5NL4QxBsg4CtTu4Qk86jzMCaMvsh1BptzXSB+&#10;mNsP+WAn6IMxBnJoGOjQ3IHqFv2V0kVw64Jkhbwoj3oG4CusY9+nX4BJfwl9Ymoj7BOQB/xYLsRB&#10;jkyDgPqFDj3dy6O9mfQLPfqrGPP8BXYAHQCyA8jLfq8ywyYxRlutVhP7wm7Qm3UDP5YD6aCJOMSr&#10;fzAfjff8hOvb2M/T3PTy8tLatk1lp3Pz2Pf5/ht2wOfpsRDdwGdCsMaxL2wIvqBh1FfBZhl0vlwu&#10;cx6F2gv02eZqX5wfDgc77PdmNL9igKbO32Fftr+WYZ6QC/ppPUMmjjO80Mb3drK219PYG6lt57pP&#10;Phtp7MV8FjLBXgy2I3ipDbNMWL+UvgW0myQzzlEG5VGOy7BNcM78lBbS2Y5sT41DPGjCJswjUt+c&#10;y+GeSuqqk/vvKOMC6wO/VjuEMH34hzjkadO9AOqD9TgmH+D4SHMInHMf5gWjOuQyuv4GmcAf80z0&#10;l8wj0MZNlFH5uM5N6tksfdFU7MX0GZAZZfv0RTZLvNF2uZ0w2K4A+hMjn8V5jm/Gh6Nqw+w3iR/a&#10;FXQ4Hg5DX5opn9Jnm0FvTgNt6A/6nB92MOqDuD1zHXOdsM5cR01q2ygLmRC4fnrqO3k+zX4A+lw/&#10;ke5PPB4oh3TWHfFse6ab6yfVX4k+22qiR3p4jnpTWwF4WIv7EPBm+3Pf3tDcMFI5eQqZZea6yvWD&#10;eORJY25ophvqzMxW67VZ8lPWh9HjXlr6d+jL9uS6QL7cd5APAmhfqgdsjLo0p32GdJ/AcXyvH9KD&#10;fbYvt+ch+1TjGMeHcKFpcv/KdkQdwR44z/IRzdj3w12E47cWhi95wE4m92ktrb/ANuozbHOln480&#10;LzJpx/CJXI58C3Qxl9AxADKCNuTDmAheLB/zbtvWOtmcnOWSvgu8WX6Ay8OW6Au4/bJ/cxnwZXqg&#10;w30pl4MfsN0nZZOvxHi6ZsCBy+RxpGnyXFplA7i8UV1mWlLXXGbCn/JNfDghz+8TYvJv9BeoEyDb&#10;IV3DFvAT7hcsBAvJP1VXlT/KOgXkDTx2UftEefX7LD/6q8xxOjdv2/SlO9y/iI0mtULpFqP15PNo&#10;C9knUv2CH86z/lLfmb/jC7BJoLpHgB4N3d+2fP+FOrThBZqe7m1wDw9+0AV0Efo0JgbpB/p0f3U8&#10;HKxthzkC5M11IPLP5eF4yJfHVactN3KvBLkhr9GcxcTXVD/9uA+XAd3dbme73c5i/kNPayGEGELY&#10;X15ePH/w5pvvfvGLP/MXn/nMZ//GzLavvPJK9zu/8ztTwj9hOJ0JfEIQB+/oY4x90zR9CKEf2u20&#10;cbJDpnITJ8yNLeWNadKz3x9su9vlDSLoi5WO01eYUWOddpTjDe0wsRoeRrOMXK6hgRYya+NAAM+S&#10;vqwzn5fyJoJD4+Z46rhj6jgYjXbYleDJbyQLf5qd8zWpE82yUicVqCPEQOflQaesNCb6kl/AZj1u&#10;CmyaN9KE2dvJnesvfUIypF99oQz0HH8lNvwOAD7K4Xjs7HgcfMhLR8gDk9P5mtw0QlfYhv0X6ZqH&#10;J/OcB/l4QEI6ZMCgDNshnu3O5RDvpTHAFzfGcxjrDq49DnQmPsn5ISvLhoBy6nfQjfVgevAD1CfT&#10;5Hyla5zr0ZMPcYoQpje1Oc7RU2VheihT8iHk1XikMT1PTgBywH7qPzUoHz2H7NweOE55aPm5YE77&#10;Y0TqT1g36MvpHGeke5aZJuZav+DFcgGqP2RFQH7VDXKatFUODC8tymKG2p/hydEX2ifnZZs1DS3W&#10;JB7q4wymg6PG1eDJBXj2QB7YxOtfWS9+SAcfYfAYGXSco/kB0wc8XVWX0rWWUz4InAdlWD/2e+RF&#10;WbYP+wwftd2Ah9L1ApfTNARuMwDLd05QmzA9pHNeLjsHlgnXpbiSLGpfpsE29a5DoLfsnXYdnYVp&#10;hBJK8luhPPt6lHrXo5ZVfUtxANMAXeRTGjgqPZaxw4N3x+8QtDxosAyZDvH36pQD/EFplfgrbz33&#10;EELZLzhQgQm/IPcXAGTVcbOU1wsow30rl+Gjgmlg/AYd9NcIWgde+fF+ctrHaxmkQXbL/h8nc1+u&#10;Y0DrEdB+IcsWBx7e/RfLf3GxtvVqZcvF0tqmvIAd8n3ytK1o/eEcx5LcgNqNbdA4C96lgDJq7xK4&#10;3BzYrlx/mp55i76Iz/Uk49GkbJKr64Zfou3TSz5qF87Pda/nXO8lePZjGl6aSb1rOvJYqt9Y2FwK&#10;m3o0uLz6SC/rRlbxjej4IXhDFtDEGkBIfbDSgaw4FiH2AO+AuknrNLhW+QDYh+2UF8MSINckj1Mn&#10;Hn3O7+nE9XxOMDuVDzjJS2UgnzfueWVzempTWsYLHjjNy5d1cjCRQ8p65ebycX7kQRsu+YfaRAPT&#10;4vI4RumnlZ/x/WsKqB+EvHAzCpVpgy7zHLNN9c4ypgdiE5A91A6qG9uR03EOIB/Pnz0fYntqW+Br&#10;nGtcDWoXxLG+APgiD8vMcjINryzHsT6KSOvLTJ/z8nUpnlGiU5VXypxDm4PWm5eOYGRfTyYE9hNu&#10;EygTRT9N5zw5Pa0PMW3kQzB62IuyjJKOXB60EVeyD9Pk4Pm7ltGyyNthbZ5ehFAefXqw2ffTL03g&#10;CEB3tQGg9ZJtmo7YtIewXC5tsVzacrWyZdrUrHVhqLdIL/wV7MNxGhih0r8xXcx9eL4SqQ832qwE&#10;Pi2+cI7fySYd8Lsv3hgEGsgDsO1S4olNICPboJf5Mj+04/IpIocJL0KkjamejTmfygSEcLpRhI8c&#10;dMzjfKDFUL7sCyyv5mX5ANDWOoZPmEOD+QKa7vKjOgFfHLUM8nA+DWpXzg86vIFoAtINmNBv0gaS&#10;1A4RMl3ecJf8SGmxXBmgg3Y9ZD6p+yHrqQ3BC/Qn9k40I/si0WI/yXaW8QJ5Xb4CzaMIhfUZpKWT&#10;fM72L8VPbBrS82udE5FNWG6VAz6htlGAFgfP/71zltntl7gu2FcKdgOyvFKfJjwnPuq0M8T18nyS&#10;1wW8Ml4dMVgnHDl4ZfQacWhrOo+2gj6Wx+UQV4tV17ZNt1i0P/1aEKG+cvNjildffTXGGPu2if2i&#10;WfShCX3TNNhCFk0bXUKMQ0eRnTv9NqxJby1iM0GXFseGRdfTDiFGy78CA13tPEIYO5c+TZQOh+Gz&#10;5MOmji6NA6cdy8jntLPhwHnRqMDTa0hKR+UfZR8HFi6bj3QO3fq0EUUndyyHNnzlh/oC3cPhYIfD&#10;YbIwx/k9m1muz+lEU2124hdi6ygDB/SE7yjPPkrnmTaV9bxpQfxjoMmbfKb1yw8eIFeXJqX7/X4i&#10;D9sIATa1oo+eTlAQh84W8SiLPHmyTwutoAu+HCADy4E41oFlA2+tH5UbNJk/blxBi2kiqL1Yhyhv&#10;+7IsLD/iVDZPPtQRA/F4GMT1/TIB8rBcHKfgPCw768x5Szbz6KsPML1YWLjz6Hm0jb5yhH4C9jOh&#10;WYLaBnWFoPYo6aK0PPk1HvS5rOZnf1B7sz+p75rUJdoyt9lWNlYy4Lesq4ZGb6YSWE/O7wH8lRcD&#10;aTz5Y7tpYFsxNJ85N7xtO26eOrnxk3pSOT0oPy6v6ZyPbay6arpnM+THmwY8PjAvHiO5ntR+SFNZ&#10;5vTR6wnvdIPGdEuBaedjCkwf6WoXpqNHyIQ4xJ/IS3p6cV5aLxuvGYjndukFtYUXWFecl3zCRE++&#10;1uClqZ/M2Rnn5vg9l+d2rf6udACtM82DdJVX5UA9cR+q/anWdwjTDSsaAC8OUHo48jnyMSCfziNU&#10;TgSPNxBT/8CLRUHGDIbqGWSs9ELJD5GOcwXKqI0ncMoBJ/YL46JLJBvO9Y1G/aDnHzxnQxqAa89W&#10;TI95e0H1ZhqRFqh57gO+qEfWGUHpsOxatoQY48nvjdIJpZ/Wf+Yde2vCaZuP6d6af6OM+yLcI5Ve&#10;iNC6tEK7ApgG54f/L+gNd+UFfrC31nXvLAwyf04HWE6Wu1R/yIv64vbiycU0vXKGOfVh+GJLyadA&#10;R8vzNdOEDtlHEn9duFS6nJdlL9mB80T6CoWZpa+8jm8qwqZe+cynm77go8HTT+sJAF3k6eiN+17u&#10;9WGDGk3GSTyN17i2MP2yJ88xALYpL6pniI1M2kYkv/N8QDHhh/N0hH8wbS9MUNAHgWUFn0CL5Ox7&#10;mQ7JkuG0hxOIPyMP5BiyTNOZXklvxCNfKYA+AvOAjtBJ7Yjyc9A8SsPTifPC9o3T34IWy4t8OPds&#10;k+8NyL4nEL8BXdDGXEHrD+3FpP9Gnagsqrfqr9cI7KPqA3rt5Uf8ueC8XB+Qj3lBH9WN84COQvMg&#10;zig/aHLIZXt/owZoMH3lEcU3dM6Lh6DIi3GPofSzjsIf9ZDnIiQ3pyFvad4Cf2SaLJO2i+y/rLPT&#10;htimnM40uP6YP/K36Ut2qlMnc1INqmuketH7egXkQLrahfXJbZh8h8fzTr6cMgnQp0+yOvVj5Kvp&#10;IvNU/+VQS+d6IEbmjWvqL0iHfp69NJj4EWggDfmgP9sb9mQg75H+mtDIV5fAg/kiHjJDftAAHZaP&#10;deZ2jftafMnapUG2zL6XwDQ5DvKBNmSd+CD1LV5gWroJD3ZA/aMt8pjHOmQ5E0Af5+y3fZrvcPvS&#10;oL7SSN8D3ubMwXOA/vR8B0emxe1P68bTrVRHmo/Lsr+YtHPoo+VZXj4a+WtLL54zTbP0Baj0pT6s&#10;JQOadwKxD8sXGvqijdM+TW2YAtoE/EDXKlCX4Iu+mdNLPF0dEiL52Rzm7MF1k89hC6lXzlOqb5U9&#10;ytfAOA/s15Mvo0+BD4bSi8PJ5ugDANUzFu7PGb2uwbPehfIR7Rh+JBtgc17pQ1gPlbOXX9Ozj7IN&#10;EoN8j8n2LQEysK9BJtYL14xpe2ytbZvJX3ZinH7AY6QRrGkWcbFa9svlqlssFv3l5WXfdd2pI/4E&#10;Yr7GPgFo2lU/bBBqo5nFgM4jORA7WkydVd/3+X9+aJyLdmGr5cpWq6WtVuNbZcPvxcbFJRvaY+5E&#10;h0YzbmzgxR18+QV5OQ1OyuV00gyeoIEjN0amZdRwPP05XpEbETWePMBQw0Wj5w6KbYGyoKm0WX5M&#10;DNC4IWus7MhW+3Ee2CzLT7Kw3ZAH5bK81JH0zheVug5+M3bsLLthwhQTLxv9DTckLJ/KhjS1IQO2&#10;Yz/x8pnTsSI/eJlT9wCXVfupjEgHjeC88ai0AZRVv1fZQQe2w4DA8mkbYjBPXEPmUtAJOsujNFlH&#10;lpHTObB+Eb7n1GWJn6cPn+Ma/OaAdNiUdVU6UXyBz5WPtm0PakMNmnciV7JZ36V/AssbLDWADsuo&#10;/QZkKNmCZfTiNY7T4KsIJ7ToZs7DiT0cnKujysZlNR/Am2i8OuZrT0bQYhmZH8Dyz7UpDZpH27v2&#10;WWyjEGgXf5IJ8RxYLg6sB8vDgAylNuTZ1EhWDywX5kJMY04eAPlVV3NszmCbash+THFK2+MLG3j1&#10;4tmHZWLbIgCwn+rI8nC6K4dnT0d3lWGSfwZKR+mVwLT5XPXic0/3kpyI1/mXCS2vDKDtxWszNRrM&#10;R/NqeineSwdYF5azbYcvLng+wbQ9/ZifJwPH6TzG05/buEcfeQC9UZ6D15ZN6kf5evwDzbWZ70QG&#10;qW+U4evAfbTT9hkq24l/pXmDPvxnHdW/o7Tl4+GQy2ZZ43ifqfIpDav4n/I20QvpLJNNFkxO25XS&#10;QGAwTy8fp7Nsmb5Nx6eS/PvD3vaHvR2OBzum3+oiT9ME2+8P6WWa8UETNoHjhRGWoaf7CMjOOJGz&#10;4BuI4/sLL3D9gBbLAXrgB54ax4AcbCdzFuK1DPcxKqcHlUn7pxjTgx+ZIzG8fg3nXP8nKPjRkDTq&#10;rTICUR7cMm8cUX5sG1MeoKM8lM9cmtLx2qtbNvU9mi+npzhu117dM02OU35mZnwPEZwxywWlowzf&#10;EzP4YdhQdEoT8Sx/6XyCQrzSZxkhJ6D1w/EoizJzdkF+9ntO42BSFyWanE/bEt8bwgf0fhGBy6N+&#10;mK6uZbD8sA3zUr5qO8jNdJgf4nGuPO1kYX/8XWJPX5yYs6WJ3zBt2GQOyKNycjnVJ1D/ynWiddM7&#10;G7eYL45qe14L1rJKT9M1Tw2aF+eeHdTOmod9EXk8cD61f8k/U8GJDMqPEeO4lpbTxeYsJ9YvkO75&#10;Opfn45g89Ym+Hx8qMk/Oo/kRB3uo/TkP+LPfemVM6kvrDDTY7gjgCb/kNWxzxqe+T7/tPR7teDjk&#10;Yw7ynAOyTTZpkD9CVg0MvmY/4k0oWobrLp87ddH3tJav/mSDrAgl+biM8oU9eBOV9rsxjut/0I/5&#10;hAJ/1B348zkHgGmjPPdJLFfmm5DrHuNSIY/yU1m4/zseDpmX6bMs8Q8rtD/IC75sH5Tx7BzjtP9A&#10;efgW7j3RvrNt2UecjaGqL0PjUIblVaguShtyYB0568oyz/RHqCNt9zHRzGvusnbN+XJ+p32dqy/r&#10;ZFSPSosDl8uhn97zwz/UT0z9jcD9I/dVZuNv4RaLha1Wq+mL8w5v+I+ObWwL5sdrHtFoTZXKoUzO&#10;hz68Hz6EgY9hcH7YBv6LNM8GWU6HL/PkOjhBSG0Y8nOgdKWnfHqSWQPLx2AabCfN02BjFfWd6iOo&#10;S/R3XD7MrHm5gXwBPp3pNePGsLzZjP1ObJVppC83q9zQT2XgNK57pHM7Mxn/PRo6n2P+bHeuE433&#10;wLpYdpdTf1H5hrzB2sasaUIMIXQhhKN1Nt3d+hOOmZWbTwRi27axbdtoFmITho1B7ExwBj6yg/NE&#10;p2kaW7QLW7SL/HZZLxsW2NmGSQxNZNLkiSdRHNg50WgY3LDMaRTq5KoT68WNAA1cj9yISkCDLgVd&#10;bNCOQGWD3RBUJkvy9GkQRVqTOpWedi6qTQG1EfPW/OovHpCH5Yt88wZ7hPHGEuWAUt3AVqCv9uU0&#10;0CvJq/lUT8SxDVQmBuJyegqcn+3K9oUcanPWERMm5qf1pmAdWVdzNtkdDodJWauUB5i/Vzd8zgAt&#10;pV/ixXZqMNBLHuWn5xrYbxr54heD5VFbq6xsD6+OuKzGq84Al1ManIePijkZSzQVbDPtu5q0Y5x9&#10;ODp9SSkwD3P0DOnBL48ZRZml3gH++g+nzcmidcJ6aV7O4+ms/b/6JkNl8nTluJvm8fJ79tC6LJUr&#10;tTGmy/p65/3M5g1GSR7lrQFluG5MFty5biA34I2hoN0UHuyB58RfYWdHFr7h82w9B7Wn6uS9hWbk&#10;I9q+IBfrOBdK+dj+JyAf4bp5mQB7cT1Dj7mA/FqvOCLwtepmND/okx+rLLyoyfxAD9B6Z57gpeB4&#10;tgPSvMDlPJ7KD9davwjafnDNfsc0VJ5SQDnIx3JyHLcxj4bKp3lq4E3+wXng1Rf8DfmUH9sC5yY6&#10;Zd4qo7QnlgPxXA+LxSLLzwvjXB5QOUMY5lqsi7fApPpOQj9u/OeFVhKATp3yxAP0cM621z6a7Quo&#10;/b264DCND5NpJ9cz48S2MaYv+0z7iLw4mv5f3/fjwxWkN81wvwAAgP9/NJBhfxvpgM+JXZ14yMZ2&#10;1fya3qdfOU0Wbyld9VVenp2UD9KZJuzPMqLONHAbyvI4Ompe8Ea/zLZiHT0aTTP+agr5AT5XKC0E&#10;pJ3wdPonpHt1DigfL47tF9Mvyff7vR3oYVPjjE+gk8u3wxckvX5WMdFN2ovGgT7qJ4SQx5SWNkeo&#10;3SbyFeZnRv1kyY6w8Wz9yPoP9OcxkOvYq08rtAUjGwCevcwGusgbnLHFS0NgqB24nMeb6ePenHmD&#10;PuuGgDaK8sjPY62C47LN6OGRBn6wxfXG9VWyC3RAgA46X8a5+iLk9WhN9HXqhuPg8+r3x+PRDulX&#10;hqoj+Kt9eS4An9E6z3Dsb+IT6ncAy1GyWfaDgl8jju1hjk5cX9z/zMVxWg2sH5fleNWfcRJPdROd&#10;9R+uO64bT/Ymta/Mf0YOoJg+1/ZJZ5P1Y/DN4YZgPUGf/YftMYe5dE5TmnrN8OpW41C+R5/Dx8J9&#10;tNYBy4FywMTXpH9Un2D6OOqYjHOMUTxuc3vmMipvfhhMD9DVlp58HvTeSelMNgqkTRbYaMF9vxHP&#10;fHT0Zp1C4cE0aEFvTtP8k36N5iqwcX5IncaqvuuGtob6TDxAB5v5PRnYPjx+Ii+XyQH9fQLLHuP4&#10;knep/YMv/u6Q4fg9ysGngvPFOoXqyDT5frOX52LsL57veIHzMN8kyHhO8GhogJzD/d5UZl5Xyzam&#10;/nJCA74cx3ttpAMsM8uV00Qvtpe2NZY1Jp6aru0NsqAvQnvy7Be4Hcp9Avc7mUbSKbcpsh3bAGVa&#10;eT6G83y00411sBXy4ToOP9HJ5ZBuaP+OraGfyj8Smtpk4m9OW9Q2qHkkYdIGc19I9HL9OX0s2xS6&#10;TOrL6SvZvqyv2jQlWKQ/OrB+PAfN5SUgvoffer5rqR0X+nmWH7JCfw0eID/m90Y+nfs4sY8G5tFT&#10;H4B0bgOIB/i8BOWnGHmzvqMtNB9sEUJjbdtY7HrrYx876+z58+dE+Scb/mzmxx9x6OtiH5umCyEc&#10;29Acm6bp0u/ExoyFxgLkX3t1Rzt2qZOJeNNj6lC5ETtH8MA5On/Em9PZNs3p54vRIHGzXGoQANLA&#10;E/KonpwfMgRaGOc05sfycjmcL5dLW61Wtl6vbbVaTfJxx2LcmdPmDUDlDaljZdsEWcBAw2e7IQ/y&#10;MV2V3ws62KFc22Cgh0whbwQC/wltG9KbMA6qhgGSbI3Pn+F68ImBfgjTf5CjHJfnc44D8qBFZWET&#10;2KiXN5s4zyQ+Bc0L8DXKa/tAvpJPKX9PDuaj15h8wsc8KC2PrvLnsuyTHj2Uh38iXssxTU5nOZBe&#10;O8e1FzSN7W7OoIk4bj+cxnn4vBQ4XcuxXyifwBNb4Z/1ooletkeiA/vPgW3CAfHsuxwQz0FlN3n4&#10;wOC6iZEmlRofxn6Q6xDpGpdt4NQhp3EeHBFM/EXzcz4dv7jcXFnYDPFztkS6N76pPMxbbZ95ShlP&#10;JkD14LwsI+eZ03sOnl7m+CjTV5tpuZJfe+U9nVSeKHXB+XMeXiQYCNHpvG34qLKoPhgb2Qc5X0l+&#10;DsjPcnGc0vNsOCcn+Hh29uI1KA+WHXSYpvJQqF61ePBisAzaHs3pOzhtLg/LDRsqP5TV+gYdlt3I&#10;v5GHyyktrmOcs38pDcw352RR2ylYt7kAPip35sl+SXJku7GP2pieaTp13qMdi/2Rx8jeqrfm0/Ms&#10;N8nM+ZQfAJm9AL6Qnf3SaxecX+XEdUkWjsv6xunmHl4YyvnFnnlM46PzgFFlUPupD0JGzu/ZK8uu&#10;bUf5OYuJXsj5hXbfDwtdnBZCsPVqZcvF+IXemOpquD+cvhiifX1D82/VB+csG+zIvsCyQE62eS/3&#10;muClUDswTwSU58A2A1QmTz+mrWDe3jit/DkY3c9i4x30ZbqcX/XUdMjsgdNQFjIf6YshTJfLqk1U&#10;B9itp4cYTIPvrZkP6OvGBR0LmD/KhEJ7nORphocJ4MU2hzxIYzvn8jIeMIpykTxqU647pcO6lI46&#10;B0NdoO148wTmoQFjGMBlAOZTogtwGuRs2jbzKdExan+oI09Pryzz93QLsjEVKNGa0KC8TEPpePQ9&#10;zOVhfnqNc+YfnXtNtqH6E86BGOkXKM76EfJEvLiV6hLtM7dR+uIJl4UNG2d+ibwqG6ezTbndMB+u&#10;J483gvYtHNAXzAX1R5a7PWNjkCWZtG+zSn+jds36FtocX8N23rxS7cP10bb0m+9C28pyAIkPZc5r&#10;Rt7a0Uk9kl1d+gSkcf1wPNZx1I6cBwF20fGKeaMO+sLaiObjI2ix3yAvQklPzsPj43K5HM6XS2sX&#10;i+GLqqgzx4agz+feNYNlZjsrXU6f8MN5qnvuixmwUdMMa/hKpxaAub6B5eAy+Zzsw3JO8kKPBK57&#10;zsfw4j05DXaI430N2lIj8/HJeJ3O4f/wO/TnvCGG9ZnEycYI9rmBxfjAHPwVWlbbBtvhJN6pw7m2&#10;6MKhr+VVRjy/0Dbt1Q2XY91At2nGDStcRyW5QUc3qjFtzMv7ZAt8kQRQ+qyPygq/Uvk5IB51ojZj&#10;2+i9NeRi+RTKz5IO8G9tn8oz21n6IuQFAtq6yO/l4zEK6WyLTI/vH8Vm2SYJeBbZNv4Yb9KmoBfj&#10;JG+igXPVzdPPy69lOGRfxH0s+UvfpxeO5CtIbAflOXet9Wcku6bFOL4YlvUr6KU+GZOfGp7PSvvO&#10;9KiPmZQleZHOdR5lvVD1gW36Pv0OUdY2TvR05sMeXV0zYjBPldUrw3yVF2OqT3S/CuyBaQYL1lpr&#10;d+/e1Ww/sThd4fpkIa7atm8Wi95C6Cw0vZnFpgnZ04aB1e9U2fm7Li1Gps+Zq3OxM+tg3cuiH2gi&#10;HmnTwQPxp/LgvNSwAU6DXHqDoA1QG6InI+uAI58DkW7YsImppwU4kwfHTDfG9ClC7vQT7SZ9CWC5&#10;XE7sFvhBR6LTpAEcNyXgp3oiH2TVG+FJSA9ORh2HX+YsFulmPd0oNM4CsZGN1J6chvRRhsEXEI8y&#10;tV8BMC0gpnpnu6qOnBdxsAkm5EiD7XgRAzJ59jRqLzWAN9exkQ7wXSsMzpwewvQNAtYTQJzHl+ki&#10;wJe5zTM/HEEH+kM25sO2DeLLiGMZUHdzgWXy2jnThRwsL+CVZ9oIk0UWxw9N6s6lITbmeIBpltIC&#10;L2jRopGF9NnOM/zP4w3MpZnjowgsH9vci0e/xRNygP0H5cAXwbMx89Aw5+96btLmvFCSC7JpnMaj&#10;XC/jakx25DRsJuXxjWWFLKwnkPPSEfmRzrZkZNl7elM3yaLlvPpQXRlsR5OFSS4HnbTevLKwl9d/&#10;gBboaXqk+vFkmaTJv+VNfEAXZLlfRlDeGphfLPg2x3E/641XKiPHsb6gyXkBlRFgGbTdKM7VX/VE&#10;WRyZ/03AdOeCl5dtyXpyPJcHVFakR6cfQ3m1B5fl9l0C+gpz+rIaVG8PTE+DOb8CUV2gO9uA40Lh&#10;oY1iYp+CzRSwbwklXqwj8/GCaZ9ANJqGHtAwrzj2teCj7RdHrlNNi9RP4ZcGeNCIfFpfLKPKy/mA&#10;tpkuXsPXAK5zDyyvB4+v2pPzhFQn43jp68v2Gd2G8jj3N6p7tPGLmjlOZFP7cL6+7yftB7/kxm/C&#10;9vt9TvPamVH707bdpHGA2xR4cuA5B7dV5NfNJOCjthltOa0X5hXz/dSpHwGI5yPrgzZjjq0ZqrdR&#10;m1Md1C6c37unOzdAX0BlDWG6AQRydPRQgssy3Yk9aJ7YzyxyIp6vcT9m3kNhuSdWfp7dzbEz80M6&#10;6EEeDVw/Wt7IDxkqD9PCfIj11XqH7id15MiAfCyrjlGg2cniN8PTO1/jjXySSwOPraqD2oP5cX0C&#10;kJVpsFy6zqE2MdYn2QSyI419IjjrWUDEWJJoeUEflKEc92OefSb1Iv0DbDN50E9zaLYXZCwFrQO2&#10;JY4M0OMyPT2MNvEXs2FdDnWi9cP2L8kCOqyL2kPTVUYgy0TtQXniyPojHucoz36ieZSWohTvATy5&#10;T4K+LCvkMWoraivohPIKtkeM4y9q2F80WEFGtUnJXpTpRB8uE+P0dx4m4z3T5jKgPRxO7RXCdBOD&#10;JyPzAdjfmDaXQ3pH6yOcn/Nx3waAJ+qrlN5ijQ39j/RdrDcfzcxwP9In23J/pHWtwcvD/FjHgdVp&#10;3hOIrHltwqG1aMfNeew/XB4yuOeOzLAn91kn90HgQ/FIg1369EcFxKGvL+nNsis9Ls8+AL0BtSvo&#10;tO3whUn+vTbkZFo8d4UPsP9C/hCGrzV6coLvxMdEP9QZnuXEOKxHsTxMI5dxxveY+ims+WX/dda/&#10;AJTV8RdpumHOSD+0E7YR2zzTcNbvOD3IPAf2D+Tr4G3omxNPyI01TqTDDtAFG020bnEPz3Xs6QFd&#10;9bkC9GF/znySzJBBAd2RL59Lv9/QnJVtA9vy0cRnYR/la9TX4uukkddxUhvBvIpl4XoBYIfsE0Sv&#10;kfrXdZ8o90J5HkfPSXKdOPY58Y0EtlERjk+6EH2NdIbeXT98uANf9YIdsDnNbPriEgemw/LoEfpo&#10;fWeaqW9AmwXNJgw+hPF9whNfT0s4sYfYiO3aNPii8vS5g7YjlrVL91mW6jMkGqpTpiF0wNece30A&#10;MoIWzicgHdEWcqAvZWGuonbJ9pN5DPNmcH7Vh/MrHzOz0KaxeLUIIYTQtu0pg59AzLTsH2sEM7O4&#10;jvEYYwwh9KGxPoTY2/A1IYuDB8S+7yMcgp0CToabjFRmkk+dkBulR8tzRsRxYMQ4bazKQxsDNxI+&#10;xtSB6MK3R5PlVz7MS/N7AQM3wjF9Ahg3Kaz3hD6V14lTQwtZDJUPtkVeb+GL8yFv2zaTDTee7iin&#10;5VUXtrWBJ/uGDDY5T4LaRWVAutpd8yIO6VrvyO+VMbI5T4pVb51kNk2Tvng0fbsJtDvnH+lIQ+B0&#10;tpOnq9LhfMjDsmlevTZnsqmYDGqykMb2U/nOlUv15HjUndd2S/EaZ45sep0Y0un0hgR0dPKuNlNZ&#10;SmGujEm7q8HzSwAT4zkofwRt1yzLpP7SREx1UxuXjrqhEf6h9Iz8DfL1MumqyewFhvILjt8iqJwa&#10;1A9Zdo1DvPZXnJ/7My+PiY7azkpAnhjHCbgnL26Y2eY81rK+HFcDy6g8OXh6cTygdir5hmcf5ofy&#10;iOdjn3xeaSoNc9qBtwBnBZ1ZDo3ncgzYCGN8aV6g+qndQNfj7ckBcD1pu/Hy1MD2QxmNU9pz0PwM&#10;L435qj6BHhxrvDl1w1A+WieWfNSzM/PRoOC6ZD08MB/wVV28+i/xD2l+yPNb9i/1LYDj1O5IZzox&#10;jotC59Bnebm8l472imvIgSPzKvFl/lHmfJmPAGV0PgqAh0cn6xPHxcmu74YFJnrbETJx2QmNAliO&#10;E76io+rOdAO1n0k7ojrnemcasDfTYjn6mb5faQzhtP5L7QSIMeYvqLKM7IuqA3jHOLxtyvXSFX7H&#10;AlqTsqQT+4eGUaRTf4zyEJ3tAdp87dH19EJZxDO9oTmd0vGgfGDLjBmeMY4LwyZ1yv7G+dVforQ/&#10;1gX8mD/bCtc1qB0gd5/aLPhymC2bAnRlvXGfgDKR+lctDz4oX+Kj4PzMH+U4D9sWYNlZVoDpaxpD&#10;5WD9VV9tW55eiNP8TB8h6II8/EJ8R3WBPnx+QkPkhM9l+k4bZqhdcK50UZZlVR1LIecp9J+c1+PH&#10;QeuO61DlQfleF+Od/g3XKhd4LZfLHLw5NKB1oIHth6Pqr3kB5qXlOE5twYFt69ECIAfn5zwqp+Zh&#10;WQI9kEVZQGUv2Y/h6aDXtwXbETJCDtXRxF4AykKvkoyc1hfaNtsiSp/IMqpsLKMlOXCONPYP1Yll&#10;U5peYGhaCNP5M/gpX5xrPNtB6SNdbcU2AzQf69fwehnlQx7YKfc70gd4fUum0Y/PI/Bw95geDB4P&#10;h+FrBcwvBY5jml5g2VUGL3hrmBo4DfrjobnmRX4u5wF52fe8/pQRaf4F3oiPqQ/nax7/2D6enKrr&#10;xDekTZ/wlhBoMymeAyAv7rXYhwJtROuwoS35A/8aCLSVrzk6sS64DlRnRutWoGE2/a2x+jo2isQY&#10;h/uUtObXdeNXXT2EMLb5PpWJibdJm1KfqoF1gmxsF82nc4WSnYAYh/syDqCd66wf/qpi7B9Mm+o2&#10;00hfi1U5WX4voL5UVqRP4snuCKx3lpPC5MtmYiMtnxjneay2M5aL+0XI2aTNOQv6qhrk0HVRpcvr&#10;raw3A/ZiGQ31zHqzzaStc5rSV9TSz4ZDB3riF+Q5JH/ENcugsgfnntULXlkG4rIfpPQ+Dr8i12e8&#10;Mdm/l/Vzhhdnwquh+WseY531HKO653jQQJvgvJAP+kz0kw09aqdMw5FB41BPk76zH3+fyWW8c/DT&#10;OgG4vqa6h8mfeEpYtAtbLBZh2BY0k/EnDOd9a/THDL/927/dmNnyeNxePn/8/NUf/vCfPvvd733v&#10;808eP359fzhcbjfb5W6/DzHGsFwuw3K5CBcXl3ZxsbYmNLlzCSFY1/XWNPil0zBRGxx5CHhrMU+M&#10;ZVEF52hYyIN0NAzjhmqWv2LEC6HcCMHzcDiYUQMAT76e8E8Ts0gbMwCU8QYA5MsdUArr9dpa+vc3&#10;OqcYh6F+tVpNdAUfS3ZhW6jsc2kI2HVryX5YrOCyAGRgOSa2cSZix+NgX9QN6sfi8EZsTJPz1Wqd&#10;v2BkZnY8Hm2z2dhms7G+62yxXNpqucy2CSHY/rC3GHtbLJa2XC7yIAfZ+rRwDrljHDo0luVwGG6e&#10;WGaUh6xhZpERfst1yDYz2VwBm0EmlDOqm5EmJlxDMFpMaGgSBJqc1qYbCcgCnlqnyK/1hzJqB1xj&#10;IYvp4ch2ZPvzRA5HpunZF6IiDx81L/umJd6W/iMK+hpYdpRn+TARxM0H54lpo14vv0xAHtyQxRin&#10;E3sZZA1tWnXq+/znWtYhp0ufwPaDfCxvI/0nbrwgC+uAvDoBb1LdIx1x4A2+PHFW2gDyojxkmyBa&#10;tgvSVC+Pz5hv7C+MJmSwW9911ratrVYrW6SNkqDH/h3o5jzQl9tUf8R39DYIdPPaepQ3kZgW5+MA&#10;+Thf9lcCaGOS2PfDwgbfrKxWq0zDHPvxNcuAdMjN/EPyZUs+bOhjqA9kPYzkB0/YAXS4TLbx8Zjr&#10;zNMBdjfx8YZ8GDy53jgvrlHOaLE19umN44m/jX6JeOgCfsjTp34DcQDqld+eMPhgutHGQxGM1ZA3&#10;I9UB+HLfzjLoNcsOnQd7DV/0A4/hk6KjXbPM0s95YNq4Bh3OE2Mc3wqSvhAB9QcdWHYjH56D8gY9&#10;PS8B6SwXeDJv6Ay9vTKwn1eOdWKZmK6G/X5vZmaL9IY6z+3gc216UAUfYV8wZ87B5eFDSGvbxmIc&#10;5rno/7wA6LXaI6S3enQcQl7IhYByYx4/HXl4zsk2gU7ghzSWt2mGex2Lo9xc1kJaGEptmcc35IX9&#10;OEAWtQ0A+lwP6GeZbnc85kUVrv+WFmV5PIONu7S5p+/HhRKmDZ7sIxjfcH+EkMshJCANZVkO0Gxo&#10;vOQ6b5pxAY7tFJKd2dZcd6wH7AGfAA/mE9KYbzNfxuIxnW2SfZUWbDl9+GLPzrqus8WitfVqbev1&#10;eriP6Yf74sPhkN/Ui3G4J4p9b8vVyu7dv29379zJdLs0l1u0Cwtmed653Q7317AF5quLxSL/mppt&#10;CD3wVaHVamV9Ght7Wijs6I1Nntsc6RfWA49lpsljqyWboD/hPNClbVs7ppdf4B9a3326x+P65r4C&#10;PLlewTum+RauAdR9CGHy+26kof6bphm+upPiIAPThC5ZbhnLoAfKQ0fwB2/oCr1gk17mDaCJxeue&#10;+iy8kX3shvrhL/cyP9Bg+YP8lsfI38EbsiKe5Q3OPTSO8CWMFywP7IE4tjPSUd+o65Y2XkAu6AL/&#10;hFysKwLkQhpkZ76RxgOlgfyoH9UbQL5IX86CrdSPAPAwmf9jTg+bIC/fg2jdYk7ZNOltXXf8JJmp&#10;TpSW6sdyIB/sjfLQH/XFfQHywf+Mx5jkfyEEi0QbcsD2La3vAZA36+/MG1hO9m+tf+bH/uHxg87I&#10;0/LcXvwdduPziL5D+ilua4hDfsRDBrRH6G5mtlguh5BsjzaCfOh3swz0EAXXoG3URyA/6wiwfkwX&#10;+RpnvgZoPHSEvEjv0xgG2ZQH+KL9lXTabbfD2o/IhfImbYR54JzLcJ1AB+QL1C4UyMf1DB/S/EzL&#10;83GUN5l/MnJ54sWy9f2wjoB7VE6DnH1aH8d1jNEC6RJTHtxHg0aM4y9O8hyQ6gXyLJfLbI+IucPx&#10;aB212e54tF7qA/IzPQTIgDpDfpTXc/aFrDcFzJs4D8pxnTB/9YHo3P+EMH7xDeX465HYLNC20/bb&#10;p/lHsPE3bgzWEdccIKeXx7hN4/4j5WEdLQRraO4cqD8EoJPJvDrLkq55jYR5ZDtIvwhE6gM5vUt+&#10;dzwe84Np9j3PPiiPuoPfIA3nkCUVOCkfqI5w37Wg+9PemU8taP2H6al+ZolnGL+ypDqxjVjmiYzN&#10;6eYH3hSh62EYs7JeyS+gx+F4sCY0w5ej2uHXoywf7Il4lsfYhxHYhn1vh/3eeJ6j8qP/N7IXy59t&#10;Al1IHwbbDrThB9l3IXs0s5B8Jox9bA651ZgtV6vBrgmgdzgO92eQAxuvWrq3z32q9ClaL8EG3wB/&#10;5TUkn7Ytk3409+fUP3Efp3SzXdi/JJTKa2B6QKD5G9cd0syG9X+WNzQ0F26a3E82KT40DapvpCOy&#10;AuCVryU+y8b+LDbmc8zNWObIzwx4bgJ9uZ6JJsq0TTv+Bg3rME1jDfKme8TMQ+pC41X+w35vvaxx&#10;GekMm3KcJZu3aS0HaRjjs99YtLbxn7uCbkA7cHzWxL6TOOrHNT/aVdMMX8yE/Cd0zKzvx3uEQM+H&#10;eF2N5eZzY1nJR71+DnkApAWqb9Drac0k0PwMATYZypyOEQ19sMIs2GG/t91uWMsKQ58a16tVXK3W&#10;uzt37j75zGc+8+7Pfuln/urNh4/+ruu63SuvvNL9zu/8zlTRnzBM7xI/cYh927Z90zRd27ZdE5o+&#10;hCa2bRtD2mCRc8pgievhzfLpTcXgw9ONNep46KTyQrbcGHEeyKGTZ5NJJRrlPjnyZrOZNCyWwQvc&#10;CQL80FXpGP3qC/rq5J5vwmNq3DiP6eYW6ZCBbcbnzBuyav6SnFqeeU30JVuy3KA9DF5jKNFV2QYZ&#10;RvpdN+ycbmjA47oAmuDHgx94D+ljGmRleDYBWG/WhctxfqR79ud0BtMZ8k6vzwnwMV6gLyFKG1H/&#10;NJKRbcxxDJZDaTJdHCPdzCEe+XBk2loHGqfpXP4cqA8pYhxvDsAH7ZV5QjbD4q0sHrBN8BAOx8gT&#10;cepfSyjZgWVQIF51VRpo34DaR+2r6QrIxLLd1L8USs/jASg9Q/3MxAenH/RkLaGUpyZnqZwVaPK1&#10;pilQHuNSyXZz8SyzFwd4fTcHHgsaXnyndjOhx3VCE3INgMo8p5PSCPTgQgMeQGt+0Oajxw/g9gpA&#10;P9RPisw3Sxyi089BlsaxH6ByawAg7/AbmrFfVj2M5mSYl+GhAtPzeMwh53d8CFA5OA7+VPJBhdZZ&#10;Dcij9evZx8No32nfbdKOPT6an4F0blvQWdsc+KCM8vfshWvUd8hj+FR3tbcXGJ5+KlOgPnm1WuWH&#10;wHgYqLoxj9I5y8xpOc4ZB2KMk4frLCuXm9PxJvIqVOYTkJwcjNrqCQ055/7bA9eFlwfxCMgLvmpP&#10;lgfp0ENpefxQHnXBizB4cSBi0za9NIJrjUeATNBB7TexYaHtqMxMi/0E8o99LfmhQOnqcbkcfz0w&#10;vKAzvadmGbgeET+nH+ui8UyDxyvmw3wRB8AGaNMe3ZAeRE/7n+kcFkEBnbh+I91jQ27VXe3B4xLS&#10;mS/L2zTj59K53+R0pQVoHkv9Dc6hfxycJfNXefEyTp/aA9M/0SHdj8APlV6Ue5l+4rNjOq6ZD4Lq&#10;qPDKqQwekKZyKzgdfR/TVr9UgAfAdjS6j9D6RVD7AKCr8QykZXokq8oFTPg30wdlAGzi6cX0OU3z&#10;cD61PecH2HdK/gIgDfXj2RUhtzunz9H7C5XT5D7QHF25TOncA9JVN0u0Xb3ooQDsxfaNM/0f6jLr&#10;30438ZZkULBOMaZfKjj1zVCbcRxD0708AKdBVk8PtePp9dRfQA/neMDk0Q+y6YX9Vu3E9aBppXTV&#10;pRRnBduF5DOTa6on5C3pgHxR+vlj2qAcK+2P5zQBY3YKk/tnr3yKA3+WB0fImvMjiI7eeAiZ+J4B&#10;5RjQr6G1CQAyoG0Z1Y8n98sE9QsNai+EJgy/ecpriik/o3aNOAS91gCwHKnQSd5I41ONvtLNfiT1&#10;rLQjbdzEscX8K33FRGXlIzZtnAPlDbDM2c8c2RlZnvQguWSHUJgLTfJKuwBd8E8FTuhoX2SOb8Ov&#10;Jojjpr4ubYrr+/GrNiojNrNx4Ps9pquysZ3TTdJkQwQ2UKgOgcYBxJWgMmX+oh/PXVz5iF7TpC8o&#10;0VeUQBuyIl7rGDTaZtz8jHwsZyKY8zNObEzpzIt5eueaBwDNLJNTBvDiUA6B9dPglQXdHv6pPjpk&#10;MEvrG9o+QMNS++G6MNEPtMAPQW3igeXXoH6UaUo+lnUOE50cf8g6kp5maYNpoY7ZVhO7pT4g39vQ&#10;esvJ826hp7SRJzg+ZWkePMmDY0XmHKjecx0TD+WvaX3qC7w2r7JyvU2Q6PC6E9c3/Ddf52JpnEMo&#10;PMOY5FXeApa3hMEMI23Vc4y3LoTm0DbtzsKi6/u+77puXoCfEJw/s/gxQwghxhijLRZxuV73y+Wy&#10;axaLrm2bPjRNxIYM4wYiDwXgqB76wo2tJcfCAmbpTaKGJlo8sJYaJ0KMw+TheDjYYb8/4e1BaQC8&#10;QYA3DDBNHtx58gC63Fgb3DCRrniTrpc3yU5kkYYP+9QWTkGD07geeEBkvTT0sglEBwDQZZpKd6Ax&#10;nWSxvlpOZdQ05ou8lnwPG5c8sF6sv9KCXVEG8Swz30yiPOfla9BhWw5fvhoC50NeD2xPc/zXs9WU&#10;5+kNgRe8NDupz5EmAkPLIQ9ocPtRel4cxzOdUmA9VKYQ/JuUGMcbkEmcE/Luc+iIfiLdPLH8CJbk&#10;Yv9iHoDaWwPyaD4PSIM8eGPcqzPkY/uCT9Y1jJ/RVLlURi9PBulv0s7YNpyG8wmdBJTJdSz+xWU0&#10;LwO6MjyemY9Tjxq8chrP8GTi88xX8hk90Pf4z8nqxU3KF/RgG/A1+sq8UEhjoNoXQFpLbw57wcQn&#10;cB2prjVdaWAMxTjK15iXcH+vfFgObkvQXWVQuzAdnu+An/bXnO7Zj3XTvKoH26qTh+eezKDJNgIt&#10;pCs43YuDPCwv89P8GsdluCwAHUuBeXkBNEr0zgH8QuuS5TShrf0v50d61w0bqz39Ec9zQ5RjuVVX&#10;Rghh8qWhKA/azfFHDaBj4m8aWEfWQTcF8WIZ9GUeSgN8NQ2ATCGMG/O4HHjEOP1EuCcvaLGdOZ15&#10;81FlAm8cYxz/Yc9lWP8oLyYgH8uUIsHCeCFG+eMatg60uUX1gJ+x7fo0B1K6J/IkMF1dxFP5YN8u&#10;PRSBvnrPqnNGDojnPCdyyML9nMxeXHD6JOWvcikP9XHQBCDj4XBMX+8d2kyT2ivfX4J2oPkBx1ul&#10;rTB/yKVfaOW2iTIKtgHGWOUDGrw2gPrifpRt6NHnxTjWH/TnbB/pi7Gl+mNabAP0VeDHtgtOfxzp&#10;3hn6skwsG8vLfZHZ8AaoljWpyxjHtzNjHBejoRP7BGyndke6+g/rmnk56UAv8yUuh7QSkAc8mHem&#10;U3h4gPST/OIPkB3ycd2w7AjQAUH7Y65/ll3txAjh9It0XE8aUMaTBwB/TuN05AFKaR5vc/ytp4cH&#10;7DPcbkw2LUXnvlPlQFnVo6H7hzloeSvo6oVzoD6NcpCRz9kOsBnzw3XvrIkAgfp2nispTeQFZnUr&#10;5BuSTm3GcVwfrKfaGABd5cP28ehzADwenCeQrTyZ1CYcmE506oT1QB1xmspqjrycj2XmfDX5+Zz9&#10;xUs7HA52PBwmD8KYv9IHOL2RjcKTDQuaHy/GiM+xvQCmy/6Mo665WeKDNoB8oM31wHRhR/BHfwWa&#10;DNDwAvNhflqm79M6Y9IBYxV0mzzUTufcFpj2TaDylqDy5rqk/svMsvw5CG3oqoHzwH9yPRB9Lg8/&#10;7tL9BZdj38P6BHxPZXd9UnyVdQR/gOl6/mmW1oNFx5DqcmK/AtROmVY6sr2gE8sFvsjPddSnteic&#10;h3TCg3+UYb/s+96O3dEOx7R+7GwuAB3IdbJGSUA50Mj32TJ303xR+lGtQ+jPcgFefOYva/YTfxX7&#10;TeiQL2p/AhmHbGM+Yp7tHPAF4MVy+FVPS78hhT3ED1wkXwdvtht8KrdbiffCQHJqa25H2SY36I+U&#10;Hp9nfamNcT7w8HghjtsklwVYflPeHGAn+ORYYAxEw0O2JfkQJea6ZH0msoiuE1kpThFCun+Qe23P&#10;bkwzpPajfCLaCP3KEhvp8LUwj7Y564Un+lA9BRu/GBmoXWUd2VZUlttdg/GTx1DRAzpyuawj/QLx&#10;pL2T/0ReGyWamQ/Zh9sIB+RlP+C2BLuw/eAXk/6J5GPa2W5OWg2SLzYhxGBN17btbrFYbFbL5SGe&#10;S+wnAPWR/ccc67btl8u2b5u2a0KI0SzCAYFIkzL+dHqM41vmWIBDQ+PBVINRR88Li9qJMx/k1zx4&#10;QIUHCKvVKv9/0vvs/Yk+0jhwjTSNH3QeJw282AHAftyQWca8m11kQuD8nMb0YQveWKUNH/bhySrz&#10;8cAdT0tfLOCgZZkmh77vretSObkpBQ31Mw1sRw8YhJAnJp/kB5xzQSfylmSCn+mkopUHx2pbto+n&#10;G+frZadtTwOg6st17snGaSyvysbycT7k9eJAk2kDrBPk5KBgPior2wh5+ZrPkX4OkE/1CngY7yxg&#10;ZNqOLkxD7cU3Bxy4PNOpYULbidM0tSHH5TbME51Cv5UKntTHJF2uwUfrTPl7+RigqfZTW7PeDM0T&#10;5aEp+KocKiPA+TjMyWAOfSPZcM5QuT09vTJ6zXbjOO4fYEtPTz2fgGRX2dQ+jJI+CqRDXuRlvZSO&#10;8gJ/b6zRskzPo69xc5jjpWVZZi9fTw/uEDyZUN6jo/lLesTUPjAOaTsBtBzi1Gacpnm9OJbP062Z&#10;Gfc4HwC5VX4PLLcXmBYHzz4eOL/2LWoLpT3HB7QYqjfblstwOvKwvpyOeQ7S8s1v8kfkLwXQZRkj&#10;6eXJxD7A8jC4jpQ+5wGUB9PGddOMC+9mw9c3mD7LDVrsq8wHAW1J9bSC/Rkl3U3anVF/wfNJ1BPy&#10;owzPd1R+Rgj0pnZBTlxzeozjxgOAbeICNKk9l+TKtOheMvcNzpvCc4Htc0Lf2QineXFdCkwLNJjW&#10;5GUbqSuEEmKMtt8fbLPZ2vX1te3TizAo03Wd7XY72+/3Jw+4GvpVFcsDukZ6suzBGX8UrK+OJ2oL&#10;5GfZoDfaoZF/gxZD7cVyMS/Vk+P0aKIr+z7L6+mDspyX8+G6p41LXC/arrm8yhVs2m9xsPSAJzp9&#10;LMBfdjCpO8ikcquuANPw5OY8ANI8nbWeLZVX+RA/sUs6n8hKeZDfRF4NShP50deqfkCO9+qMeLOd&#10;3PKpLM97cno/vqzG4wyX1SPAMvC12oUD4sAH/aLSVkTqR0vjktaF0mT+LAPrwPk0zgvm8Ac0zivr&#10;QfMhsE8xb71WefR8DlyW/Qz8uf9kHVhG1THTlHUkpOlR4zhefd/En9ivuE/k8kpTAbmhw/E4fcB7&#10;ohfRYd0RPD6qo6eD0on9uAbKMuBcaXvgNJyzTVVWyI9z9BUs31y6yqL6mPTzDMii/Sbr3qRfdSiv&#10;SP2F0mJ6rIfanoH04/GYX4hDYJk4Lx7keQ8Ekcd7uMd9ck/jk/LxkG0g7YhDk8Z6He9xrfWpUHlN&#10;eGgbzflI9pzuzG/VvxKRCR20BR4HQJf5N87GbdDm+nZ5Ek3Fia6wH68FpzSMu2wTo3ma8gNi0hM6&#10;A6CjunI51lH1V35Mj2nokeVRu/EcJRUY8sXpvILlwTnKeaHRjS8iB+uS0+SLl169wvZ5HYh8n+XL&#10;MjuyI+Rxgea6LJMXN7km+5mltkv+BD9ShJTPpM6R1uA3cnhOmNob8rMu6HOyXZNMUeZHbhnoQ4Hp&#10;T3RL8HyO7cv2yf2T4+NaBuUm19Tvc1vMYHtTXwibqe1BV+ufZRnIDnzZxzI8/y6A7ZRlQV2yfCQn&#10;ynj9g8EfCz5FF2MeZ+xEfv2qlTn+pb7JwDW3KfgM01Q75GuxuQbEN9Q/N/glYSo/4UF1P7GR+HHE&#10;2pyzkS3G6RiFfqhPcZM2L/pPaJEMEf1pP53XZn7aDkRe6MY2wH075FU9TNqlh6h9ZYzpQxWkM+mG&#10;PGZmFkK/WC12y+Vy0zTN/qcbg0bUe4YfUwyVGPsYY7do2sNyuThYaA6x73tUMOoZjsfOg3A8Hm2/&#10;P9hut7f9/pA3glhyZpTxOuCYNnEYLVSi44fD4qsWIX9laAj8iVh04LxJaLVaDZuE5M1/6KOy8DUj&#10;N0J0qskWuHHZbrcTGd3Ba6bTY335ZnixWNhqtZrQAJhGXhCXh2YIvHmFBwbVGXrDnrAjwHk4n2fT&#10;Pu20xG/S+OYcNFBWZQAdHD3enHfwNy473bjFMjEd2A82wZH1YttxPHyN02BXyAd4PgUM8k8XLZhP&#10;COHkjV+Vw6QuuCwHhcZreUB9i32M6Wt55GObczw/cAQtll3pe+ksZw1Ki2nk9kE3hRjUte3gnPmf&#10;0EwPqBbL5WSTImjxZCGI37CvqB2Yl8qA8np+4nvCw5uQlsDl2CaqAyPKJFzHAS7v6a4+p/WgAD0E&#10;5s9tUfsE5GMZGZxPdfyowfJzXOk8hPENJL4RZTtp+0U4F0zTk49trEHtxvYGNI/yYX+HDyhYJqWv&#10;9ACuS69u2ce98oqSzCob5PPS8vh1PBpuEEq8VT7Oy9A8DJbHswGAPNxOlL/HQ+M8WT07GenHPsxx&#10;7DdeUKgcNbCcAOh69BWcV/PrtQe1B4P11DlPTHVVKmuOLVAG5RHPMrAejdP/Kri86sK0Smm8iA/9&#10;WG/Nr/GcZg4fgNuqjol8jms9msiAa36Liu0KaPsBmFageQDStEyM07eSjuntbwA0NKjdWD7V3Yvj&#10;wHorrUmc8GCaCqY/6R+kTtPJCS3VTYPaH/GdvOyidad8SsjlRN4xUGaPJtUv84+prR4OB9vv97bf&#10;7Sb3oZCP+03EsT5ME3Q9PRHPtCM9eAVNHh8gn25+YdvBzt6GgYH+dKOb9k2lPghycrsx8QfIo/py&#10;QDthWhxUb7UBZNb+GXr0hc0SkIv7DqTh/gL3FDr3w28M2qYd33jUfr1wHwu+yAs9WS62C5dFOdZV&#10;bYsjzvla7Yl60vJG7QrluE9jXfIDgsr8QesLi7+efZCXX3ZieZkm6obn3EpL9QRyXYkfnuSJ45rU&#10;iSyOLZme2pfrBvWhekE3TcvyELSM0mG+nB/xHAeeXltCvMqlNGKyl8KTie1dkltpaF6WU+XloHy5&#10;barfsL08v4hkq5p9VGaWBfJo/WgepVGKM8dmoKWyQl6UCbIJAfEc59HZ7/fD3BFvahd8TstBLs6H&#10;vJ5MOS0FjZ/kcexiZBuWC1AanKa68PEEYi+tDxPf13YW43SDAR5ITdILPsJ5XJAefap/5IWOEz1L&#10;dEi/yfyB5sUI3JechPQQL+vJeokdYRfOz/YoIaSxKT9EpPpQ/zpBCNO1RWccB/Sc6cKu3L9oXkUp&#10;H+c98S3HXlrG1P81CC+uL65rBMaEF+mMwP0sB/Y91jsU5n9dmhug/8qAPYiO2hw66yZCD8Hp/1D+&#10;JC5hEk8v+fNx0g7p6z1Ma2Kf9LttfLEVa+hB5lexpxfEE10Fy4prxIH2ZP5beDmbN/ZN+i+uK8oD&#10;/dQnvDrP13TPC9/UfDfBia4yB0G9Iq/JumuM0zYFfZg25rXMi9PBp9i3CnI5oolroy8OQ48sI/vC&#10;TPDaI9Pja+9jECwT24Bl0A2gluzfaJ9A91oIDM9P+FyD6oL7FPg4+HnrGopJuuQFL4+GziuBiHYk&#10;X6SFjNnmUr/Qg6+Vr9YHfAc+PLCZ2gn3b6AL26M+AfDCEelM2zDvpDnxpN2k/Oi/Yxz6SvbLLLu0&#10;LeUD2UMYvoCEvvKcOjXt8+ReIPsfza0A2FPlmdjF0QFlsI+j6zo7dqdfXbamiWbhsGzbzXq9er68&#10;WO7u3r3bHw6HaJYGlp9g+KtSnwAMvxLr+0XbdsvF8rhcrY5tE7oQQh9CiCGMlRvj+EnpqTONC3tY&#10;vD+mt6jQqJGfG0F0bphBk/MhDQ4/6UTF+blhhMIvQrRzZLm0oTRpoMkLQ4Wdu6UbTgTkQwNlWSM9&#10;GDxJowbLdDk/0pCOjlo7a45XO6hsyo/1QH6WTdOZbozU4Xifm7TCxJZoQSYv3WRhDZuC2Bcmk0Lx&#10;MdgR8HSe6jPo27ZN/tKVVwZQmb18es7pkX4FoHoM+p4OUADz5ngG9EFgn2E5OE0HZw5cDgEyIj/7&#10;IGRQ+7B/8pHTS/w0KDTdC55OKAtwOgPlub1pH4IybH+tL5VJUUqfq+8QppNPTPCUBnTgdNBFu0Ie&#10;tRPoKE3Vbw6qmxc8aLx3zXXm9S3aVzA82fWa4cnLNLyyyKvlOE3ToRcmj4gHfeSFX3r15dHUgHJa&#10;74DaUuO8fF6cpnkyzMmq8NKVVykwjRKt4PRtbCvNz0BeSzJpn843YSp/T7/i9NI1WMGvOF7TubyO&#10;Pf3Mp+Zx7vECOI/m92TWgHx8ZBqa/2WD1mE4QzcF0zHRj/MoP/YPLy/XC/dd2rcpWA4A5Xg+znXA&#10;gFzMwwtsK9WpZFeU7eVXQBygq+bHOYPlMdqMY+J7jBCGm3iUCYHersICKJVTvVEmXzu2yXwcWsCc&#10;fTgvHxG8sUzpIc8k78x9EcsNMK9OPk+v8gAh+cEJRHaTtpPrLsk/kS+eLoxmvSQgXm1rtNja0QI/&#10;9PHA/OYC8jJKbUHB9jCyOdM2qhfQWa/Xtl6vbbVaWZs2Anf0EEXLqbylePDn+37IyPbLNhe9QZfz&#10;cx6UxwO9XmiV7MF1pbZAPrYdp88F9r+GxnrVGf6CfotlRd8V6X4oCZXTIddEF7I781+kr2N57Qh5&#10;DLaR+8cQ0n2A+JvWE/umItCLEyYbzgDYm8swLb5mW6kcDK5Dk/rj9KynjKlKh0NG6mNYd/Cc04/j&#10;In2RuGQ/6MtQeVj+SZzzAprqE5P/MFAG/Fl+7Ye8AERZ/wEd5c+6aLqRPJxmSRZGlD5PzzUwT5RX&#10;W3BZlbOkt8ar/DhGetmP65hl5muUDdLPcBtkX2K+ShdHni9l/Qv1wTZQWXIdi504fy14/HCdTrJs&#10;Wn9cBuU8/+C8nN/TTeGla916NCd5HV8IgdZcqK1wUF9CWc1XC1oWyLIlHl455MsBX/SZaR85nvIh&#10;jusXcylvPgVek34y0SzZC2Eir9ivp/sHnYMgnedCeZ3Vme/FmMZQBGpPKlO2QaFP4uCNS5lfopHP&#10;qVzKZCZ1xg8cPZqloEC80mCgnNIJ1H+pTMrX469pmg4E3UgMm1M9obxrP7KTF4x09OLZv+FL2c/7&#10;4aF6yX5Kn8/5yOUnMqRwopOA0zlPCMP9LefjtKYZNpY3Ydj4gzyQqQmNLVrahOHcE6MMbM91AD6e&#10;XDgqLY7XYCRfL3/ycG2T8nb9sAEQebI+TdoIonyIH8sf43RczccC/xinGxoY0RtjpB4hD76wlGUg&#10;sHx6b+xhYm+cO3XA/PieBpjQca6t4OsaTNZqNA02mNQZBejPZXX+B5RoezxYHs4DqL5Kk+loWc2n&#10;6aCVMp6ke/XF8rJP5XJh7E8UTTi9twzB/3pNDjO6sZ25X9D7+4mdeF5AdCz5n9ar2ov7HZZpYkv2&#10;EQLf306+ZoaQ5C75FdvBs0cxT8rH8yL1PdZL5a6lA+pjyNvT5qBEJ6YPxsQYLTZN0y2X7WGxWm5X&#10;q9X1YtEe+r7v9/u9z+gnDKet5pOBVM19v1gsutCEw7Jt9yE0h6YJfdu2sW3a2DTkLDQADXFDPBoN&#10;Jth9YTGXA2iiUeOcB3OjGz846pCOG91RHpTnG2DwhSwILAc/yEPDCGmxC7/90gar5VVGyMA2AH22&#10;H8AyI0DXQ3rjl3lDTs7H/DhYWqxDGhYTebMU84T8HNg+rCPqinlBxsViYW3TWtv6A4TaAEB5DpPP&#10;uDkTmzHt1P6cruUgE/JzHrYHn3t0mJbWNfJrPs6rbyTCTn2qWw8sJ9cV9EfgibEG6GOO37Acnr4o&#10;gyOfK8Cf6Xpyg4fy9XgDKq8XanmZxxwv2KwmVyk+iH/YTF4F81QZJno6crGskEH7AU+mIIv+RnWp&#10;6awXB03zzkuY6HUGkFdlYFmgt+rF+ThO7cIB8OKUt9LmclyGz3GtZZUO4qAfZI4yviqUvscTgeuW&#10;65TjS+XZXzQf4tmG2s9yGebH5TXNS9d4I19XG7E8DKXF9GB/bU9zY4DSYVu17fhPaNWb7VRKx1H7&#10;V4BlD+I/TI/rQvN7Nudzzq9pLCvrzXHQUfs8TmMekMuTj6817SaB+Z0DlANP8IUOXl7O39LilNqq&#10;oT6M65zzcB+AMiq7Z1fYHOVBD8fg9P9eYJ00ePkgT5/mMpyf5fX8guPU51UHwLOHkX1RDnK2TWrf&#10;VI8clEabFku8h0K9s7FO8yCO5WRe3A4yP7IrHsSgHk9slIIuzIAeFj1K+pnWh7RLxOf6iMNnsFkn&#10;1YtlYl7In33G8R2m3czMLzxkGlJHuriLfMG5p8s6pHAin9nkU82DnKe2cO1CAfdFbItQ+EIvB553&#10;d/JFBvCa1FcC68l58sM0p4xZWtgqvJRixJtDxHrA4TA+ZCH6/ODH6F4JG5RK9z0MtbMGz38QB11a&#10;2ngT4bfpCFuDD8sP+tw3GPV5R/q6QQjjBhX2EQ6QYfLAErZPD2zMht+K5YXMBPiB1h/bQPmoTaMz&#10;boTUF3E+pgOwP4AO5As0f/TAcmTfINvj/ll5chm1JfRG/Sp96NYkvwZ9thfrxDqrnZgmB5YTNBQs&#10;A48vbnA2UKhO0It18fRSn4BsODI99SctU9PZkwVlAY8W0wO89FDYGBvFFnPBg/ICPfUN0wcPjnwa&#10;GMir9Yg0c+7ZsUFF5Yhx3DSkD1mYd4xjP2dEn2XgOOaf+ZDsE3+iccyTD20aNDmfF0we9DItlYsB&#10;ulwvPcZO+SIJ9JjwdebqTDMU5v8K0PBsy0HjUBZHjz/SOufBFtKZDuID1xPR0jIsG8adPNYgYOOP&#10;U2+gw+fwp57lTfLwA0nYP9cxjUcaeK7JY2MI44sAHn+2OdpMjOkFWHqAiC94ZhvQOeYvGWhbSR7M&#10;I3COkPPF4cVkbROoa7ZlCaoTB54f8kPjrLfUkYmPNOmXL1kOh4aWR1oPfR0+rB+3/xJ9hOwPBK1L&#10;zgsbaDmk8/wul6W8LJfKiPw8/8rlUtvC/DKXlb4p21X66dzHp/kLY5KP5SIbhzB+lXKxXFrrbEDW&#10;PtU8mxf6t4C2JZsOQhg2K+W6dTYbsc06554WwWz8FfjEV6iPyHzTVzwyL6knPnpxE76OD7FMnL93&#10;1n/Mhs1E6Cty30S0kDc09LUm+IQElYllYZ2zjdU2BR8BHcjINAHPBrCv+rDKwnQstVNtKyyLQuMy&#10;zRRwrZtZUBbhxOaUx6s/lRvyIhjJFmT9iMcRpGs7n4VTb9on9qlfRZ58Df7JrxrcA6WvMKkM2X6U&#10;F7KyXsgL/pCBx1rE4cs0KMdjR9RnhrCrfM1sYk9ClDk4ZM3zb/a7lK9t28nmyGBpI56l9Rf6NRjr&#10;yrYqxVvSGfFIA3/NH2hOA/1z/5D4h1R3yIt2qbZg8Fyo5msh2WW5bONiseyXy8Vx0S437XJxvQzL&#10;Q9/3ZUY/YbjZyuOPGWK8E2Pfd6vl8ti0i0O7bA8hNL2FENu2jRZCHHzbb3AxvREV2sEMPTYPheTg&#10;+N1XmxrjIjXCZuw44MSdvGVn9LAtpA5svCEbJwWNMzkB4OSIQ2Pjjow7M01fLBYTWkjLnUbqODEA&#10;88CFMvoAfhLa9iS/0ULnfr8/4Y88Rp3lXMfU04A06jbKz7TQ6aAujsfjpMPgPEhnqF0mGw9o13nm&#10;lz4lqfbHwNQUfjWmdBCQj/XV8gB4QV+lAz35eqRjKZzSA0r8NCwWY6fc0E0o5OJNXFwX4IV88API&#10;3WNy6UwqOR/oDDQthTGO7cIoxXGapoMueKO9w84MLl+iF2+xgIf46ExemQ/HIS9fg7bm0bpgnp48&#10;JWS6NIFjGW6CIBMj9K3sd5qP7cQ8Ea/+yGnKz4ubA9Nk/mznGpgftyNPRtYD8TWU6oHpsx7m+DPb&#10;lMHXpXNcq53NsRniOA3lvYC0uTxqOy+UyitUXrbrHJ1SKOVX+sjLvDRO4fHQOijxQl74odJF2iLd&#10;kCEOeTNN58YC0HpWewJcnvkwLx47kAcyKo2XRUk+8OY+j+NUfpVPZdPzGpT2Tcub2IzLsL4qH5dp&#10;nH4I6SoT0nDt2VXTAc9XMI5xuZsEBser7JwXddunT0l78x6VVYMHxDMdjybHMy2el6puMU4fqiH9&#10;ZB5MvNh/5+DZyKRthjAuCPNn1ru0iMALCCjnta2J7XiBR9MEMY4bItiGpXKePkZ1wHSA4PhN/nx4&#10;ejiOdq8vQOQFwBQQr7oz7eB8sVTBaZon0oNPXmiGft2Zv2Icyni8hnSUAV3eILPZbGy73dou/WpM&#10;77G5/Mhrag8Gp/VpTprnpg4mdeDMs7w0o3sE8AJwjfsHliU/eHN8nemAf8n2HLgMjpCVxz+VD37P&#10;ugKgAR9tMP9Oduxxf90dJ4vWLAP4IA56dn2XfxFhzsaDbIt0xINL3KcwXU8vDmpjXLONamA+TBtp&#10;JXh8cQ5f6OW+3isH/giQG/Wr+Y3qj+cXc74EvhP5zuhXrORbhU1qKkOTxgOWD3RUBobSYD5sH9Bj&#10;Gc2pR4DtcQ5Ybg1I57x8fi6vWj2U6Gi8VxZAXs92XG9WkYfjEbz1HSOeGsf8wZPz4BxHT3eFysSy&#10;1+I8mTSgDLcdc+yq5UJaf23QDpzNQZqf66jxfoVDfQv6F8iidasy4sgyoHwJajM+z3IVbM9g+YAY&#10;p1+SO0GBjuqa9XV8heXE1zm031Ebsf08OqofykzqONLGhJSGzQ6YL2LjhNrR5NlDwNwKv1WizT8D&#10;q6ndYxx/0wSdeY1W2ywH9nEdk3HOx2M3/RUSZIDOni2N7QlfJnnyeeVX1PCPzDPBq0/QcemJDVjf&#10;IXmkz/TAY9LuJB3lY6T7Mwp8z6I2iE4dIK1Lc81Je2f727DhxHvIy2BfsEL74njvmgPbg9s6yigP&#10;D0hr8SIlz1HlAwHApO6or/RkZvmUDsAbXlCeaecNdzqPEfujfJP6BuYdmnFjDcupYN3U51X+nCcF&#10;r25N1lWQhvKR+suJPwovtmUg32cdgYkOHlL54fTUrxjQEXKpfpDF6PkU8w1h3JCjfDQwD+5Duc49&#10;nRCv9GArjBV5bQYvaEh5jz5kKt3zGtVnTdYcx3UseSH7LCjdy5v5s9+FMPnV9BCV/CfZBPYJWMNw&#10;9FDbgl/vjB+sH3jGOL7oxL8uy2WT3Lg31vGKx+IJHBmDbgZCP6C+5/QXI9nRBp7MCJqXkf1H2l2p&#10;HpkOxiX+0tkJYN9SekLpvm4IQx5cI71tmrhYtHGxWBxD02xDHzbB7BBjjNvtdp7hTwhOW+AnADHG&#10;Nsa4evbs2dVxs/n033z7r3/lD77xh7/1Z9/80198+4c//JnNdvfK8+fP189fPG+7YxeapgnL5SJc&#10;Xl7ZxcWFLZdL6zFpsmi9mVnfW4+dUk1ji6axGILtNpt8bU1jbQjWxWgNnL0bOw/viEGFGx47cLFh&#10;JCC9dAQNpYPGsN/vqaFMG7yZ2eFwmHSIABpbK4vPIS02ozNukgtpedDnmxPmzfQA75yPIU/4hjef&#10;Qwj25OnTLD93tugwOB7lQ7JZ13XWLIY80DfGaPv93rabje32O9tstrZYLOxivbaLy0tbr9fW971t&#10;t1vb73f24sVz22w2tl6v7f69e7ZIX2mKfW/Xm2sLIdjlxaXduXvXLi7WFkKw4/Foh8N0YxLXIZ9j&#10;8IH+Ghh8rWleHOxgjl/xUeny9WKxsEiTAsiL8svlMueFzfNkCwNLob5RhuNUdwx4Gg/All5AuduA&#10;B1wPt6Wv9tRzL47Pa/KBfgkeLwboI1/pCKg9WuetEL02p+4ROn1rScC0mLf6Twk1+9TSa/Q9XUvw&#10;5GewX5/r37BfKZ/Kr/laeusc4HO2D8uHax4LQVv78ZuiVOd6HQpjp17PQe2jqKUrL8gDu9XKQx+2&#10;H+vU01cZQDemPpXb3lz5OWBcNaeNWvIv5gtALx0f+KjnHrj/N5Id5Tr5agtsMYRgXXe6cIF8Ic0d&#10;mC4jpPkVzjUgXvViWuz7KKN5QUfjPXn0ulZ/WkahPBS19lmSE3zV7gjoA3j+GMV/Q+r/QQt5jPiy&#10;fKyr6s0y8rnme1mwDqyH2saEP7df+ArnYzpsR+TltCIvKWuySALZPXq1/gl0mffkfGYOaOh/IBs9&#10;7OjkwVYJvFg2B/DM9KAf+R+noz7gp5BFH2Zw+zbyd8Q3tLg8qYN0nPSfuBcgX6iVP6SvtrAMDNwL&#10;R5pnHw4H2243ttvtbLfb23q9snt379nVnTu2XC5st9vb82fP7MX1tS2Xw+at47Gz3W5nx8PBVuu1&#10;vfXWW/borbfMzGx/2Gc5VquVtU1rx254ceR4HHSDnpAzip+xboE2PNXmH7iv43IdbcCx4e5/ghCG&#10;hTWUZ/upDdluqCemz2/fG/kD8i8Xp+MfI7cvR4aQxnCG0uC8KruZ2X6/n9pY+gk8fDQb2oTZIMtw&#10;GOtqSJ62HTOzBY3vHrSsJ4ORHhQxnpNcWldajnWd44Fz2F/tjnPUK9Pyzr04c+YvSGf5PF2ULqeX&#10;dPPSa+0H8ik95f+yqJWvjS81aP0rUH8lePrzOdY/1ObsP2or9iNdA9Kjtm9FdzxO/J77OtBnG5T8&#10;qISb2E/5aJzaqMb7HNRo1Pyntn7AqOnnIcjDQaO5A+rLyDaeD2gc82b9PZkwruYHLeIDTWV+rPxB&#10;K+cT+57UB187toJ/s0zMk+vH0+9AL58CLEO0mB+wYy6n4DjWMab5HG++QP6moa933AJqL62DuXSz&#10;4St6KWGSjuN+t5vY1rC+kh4GYv4xxwc2iRbH3xGneVWXfr3L/o3yypPT4P/cP6FMCPKwEfI5bUT1&#10;RVlc6/iWdUnX2X6ObUMY54ElaBmF2lVRG1/cuEqbYtT6PwbbKJ1U6XMerQs991Abf2vImxuozrMP&#10;ndG/d4W/GgB97PNL4eb4tdaV6lu1f8U+Su+mUPkUR/qrh3cEuM0AgcavrEehnXl1YzL+eDjxD5Wh&#10;Yt/Aa7wkE+Sq1g/bgvontU8J3KZYBsSde3/0sqjpd1v6J/VzU9T4V+xc06+GRfp4BvuE57fqN56f&#10;5w9F0Ga9RjZng2bJf6rx0s/V0Kf1M5aBN0fCfirzEJm+uJ3g8vPiCDq/TRc57nAc+p9Iaz+YY0w2&#10;utEz/MVymX4vv7TjcejfhzWo4UMgFxfr/Fzh8eMn9vTpE3vy5GnE2tSrr76yf/Dgzd3rr7/+95/7&#10;7Od//1/+63/1X37pa1//89ffeuu/PXz4cGdmXQjhlo79ycZ8rf6YIsbYmNkqxnj14Ydvf/rv/ubv&#10;fun3v/FffuMvvvnnv/jDd97+8vX1i9eeP39x8fTp03a32zVhePMiYHPHarUyM7Mu9rZYLKwjRwXQ&#10;CHTiyogx2sLZGMPn6AzQMLjxBWfir+CJDfJyGa+8xqncQEgLpZCJZWzoYcSkUSf6uBHgjUHgo/mR&#10;punIo/LxNS+8AJArBLPtdjfpfGBvlh2yqt37vrd2Of2qUo+vHe12tj/sbb8fNk6tVku7uBh953A4&#10;2GG/t8dPPswbg165f98W6QtMfdfZ9eZ66KjWFycbg/b74e1XrSu91gdfOHpxAJ+jPhl6rXWrcR5A&#10;Aw+XS+X0wW8vb5x4cqt8iCvprWkMbX8qp1eGgfIl5EG0ALWH4qblb3pd00/zK2rpTF9tq+fmyHNy&#10;4+bxK9S5nVE/zF95hxAm/umhRr+WftP6nYMnP9P3/LtGn+Vn+zLmrjVN+Wkfl8/TUd+6MCxcnbkx&#10;SPkzuHxJZpVXr2uo1W8NKj/qEPWi6SVoPujRp40FgcY85GfZ2f7sRzX/1vGJ6QTZGI3AeXR84KOe&#10;e/DqV/kB0Bn2aNKDfc3LemAOAbqKHS28eoHp8hHnkAXy48h5WTfEIV3HUBNb1OrP04lR8+9a+1Td&#10;Wc9AD/g5DvHQjW2J/BzHdAHYiPXTPEEerKstPNu/LJgO66FQfdC+NACe/7JP8VdJTsbWMLxBZWSv&#10;zIMeejBf5hVvsDHIu+Zz5sVxePBgNm4MMhojTnQS1BYOAebL9uLxSW0M3bMsZCvQQV61XXDuAXFk&#10;W4B2dDaXgD/LBUAO/Z2z6rlarSZ8Y3oxYrO5tu12+ErPxcXa3Rh0vdnYYjF8NfZwSBt9aGPQWw8f&#10;WghhdmNQCOmrULI5CfKxf7P8nDYHbgvQD4tIw6LXKY3MJ/UPuNa+2qT/hUwdbwxKC4ZsY8gRnfbj&#10;yWI2XbibxFf8m3VX2SEDB21PgT7nP004pcV9CY7LdL/MYB0z3+Fiei1gfmxzjUPfpfoCkdpSdPp4&#10;vkb9MC0+Bx1AZa+lM00ANkBeTxdO46OmA6V0rQtGFP/08irdjxq3pV8rr/Wj0PJqI17/4DSU8+aP&#10;XGfah2le7R8U3P9oXxdk47Q5/nJT/RUo7/Ew0d8c/Wr8b4ua/U7WH2agtoCN5xBk3oo4HUvYLuxL&#10;Go/yWg7xfDSaH3LfyuVb+aq8nnt1p+cMjddrQGVVnVCu5h/Y2FHigwf7DeZr0BG2pHkukPmn+V+M&#10;0y8VNM1HsynICvXH16gvjfegNrW08Re2BT3ow7TVfplGmH5lIYTpF/HzxkanD2Q6qmcIw/wqb3Yn&#10;fqwHZAaNTIfiSmVxPClPsrB/ZTqq/y3AND1o/6T2q13X6J+bzjYCJrYtQPOo/W+LWvvXjUHKX+2l&#10;8DYWluDp6V7P5FPwxjQPtY0zNdT0P3nw79QftxnQy3am+TGno4zm1/sG9f8SVI8TuhWoXBpfAsuN&#10;a/azGphv5uXZpYRa+i1xrv0/Lpxt/wI+qnSuHz4/x6+RX+fCQTYGcZmiD3lxBC2j14rcf8paCjYH&#10;4XeILFMI4+ZatYMC6SV49z9sP8y/sYEbNtP5Fb6yZGnOul4Pm3+O6at3fZqftW1r6/Uq7xv44IMP&#10;7enTJ/b06bPYd51dXF7G1157bf/WWw+3r7/+xt89+tRn/tNv/dZvfeNXfuWX/uLevdf/+tGjRzsz&#10;63+6MegTCGwMMrPLZ++//+iv/vZvv/7H//WPfv2bf/7NX3r77Xe/cv3i+YPHT55cPH36dLHZbJoY&#10;Y2iaxtbrlV1eXtl6vR5u6ENyXMfp0YC8hs1YNfMDN5flRoYbQ48mIzccysfn3BmBXqROAAu/emOK&#10;Rreg/y9yPsjHCx/MIzdE6lgY4IWNVaCnfLScXq9WS+v7kR/LwmC5jBbu+cEk623JdovV+MYswvF4&#10;tOPhYMdu+LJPCMGWy4Wt1xe2XvNXfw724Yfv2/X19bAx6JX7tmjHjUGb7SZvDLq6c8fW6xWVHf/x&#10;rVAZSxjkGh+slmyiaXyu/GvXGqc2xTmOuvCCOirp5emgRy+PxkPG2lFpKUpyArWJ1W3LM9jutXrx&#10;0j3U9D+Xjjl5Y6GdeijJXrOP8lSU6hnXNfo11Oq3hpr8AMvP5+ifTXxb40qA/NyGQD+c0X8Apfrz&#10;4rR+lS/3x7etH924oHrkha2CjLflX4PKZ6S/FWzJiNTGcFQ/UNsir9Y1lweNmn/DPkoLRx1bAeRB&#10;edVTr0tg/2GU7Md6B1k01HwKzoPz7XabaUEWnut4dcm28OzngdPYnjW5NV1xbv2W4PmvB5aD7c9p&#10;GgfbcV1pnNICzrGNXnN+lumjANPhuoNeiOe8QdoP4oLcP7BdkAfpu91uiC/wAFj3EPxP2uPI8tb8&#10;Q3XTc3Nk8WyFeO4vemdTnKKWbk4e8Iz41bT4JMo08tUgo/5IbYQ4BNYF+Rjg6fWfWi82Ux7jm+a3&#10;VGa9Xuf0Jt3rbrfb9CXUbdoYdGH3792zO3fvWts2tt8f7MXz53a9uc76Hw7Hky8GvfXwoTVNM7sx&#10;qGmG+y9t19CX9WeboYxunFMwTdDFRqS+7y32g33YtvlIG4NQhzgiH+odNCBTl76IijhsDlL9amCd&#10;Qgj57WVPVw+Q12vPluhAFk8mpPNiekqY0OE8oBFlYxDTznmS/biMymCOHRSwLdLxwELHJ09XpcfX&#10;3EbZdlrG043PvTjAo+Xl8fJNdE7ntfKczv0pwOceT4be398UtfHjtlD5FaqPQsurndh+COo/KIMj&#10;15ny1+samKYGTQf4nPsvD+fKo3ZiHRlKr8a/BqWvqKWf479Ko2RLD6hjBMRxUP/gvF4cynE64vV8&#10;wpttn9K1/ak+eq1xWp+16xJUJy6ntrjJg905m0X6YoPqhID1lb6nTeg0D7it/yrU3l6d6rkXh3Pv&#10;i5E8pwIi+wflRf+V9RffzV9cCacvGcTC+ARw3aSTyTXKcH3xEQ8Y58qXyigmsjm2fVmozorSiyme&#10;jDYTX0KNv6bflD6DaSndEmr5eH3OA8vLPqbHEnbbrUZNwDQ5TiLkcp4n40e9Mchr83zk9uPR0jLG&#10;eWfap1fOA8sAnNNOgFr6yX2NwrFJTWYF25CPFocv0s2hxkvHb0VV/x8xauNnTf8aavYxp1746M3f&#10;eQwJTZOv2dZzcodQ/kWjXmv96fU5ULlZ1hO/lrap8ihq9ceI8XSNQM/Bk7/uGLGGkp7lN01jbfqN&#10;Oa6B5XJpq9Xw156u6+yD9z+wJ0+f2vNnz6KZ2Z27d+ODB29sH731qc3rb7z2tw/f+vTv/eZv/sY3&#10;fvnnf/G/3Xn11b/76cagAfO1/mMKbAx68uTJ5eHw4q1//Pvv/8If/fEf/tq3/uK//dI777zz1RfP&#10;nz348PHjyydPHi82m23T930IaRPF1eWlXVxeDhti2nRTH4I1zdhQufHguu+njQn58cWgElCOG6NR&#10;h1VrWFzGAxZGcaOCRoQNMdgYhMVQ48bXNPkLOJZkQTmkc8eIOOTt+95C9DsQ6KvyIQ03J1pOr5fL&#10;hfX9+AsqlENepslHpHn2m8Q30/J939vxcEiL2cPmnbZt8xeDsJCOLwZ98OH7tt1sbEUbg5q0Iel6&#10;c51+Q3Zhl1dXucM6Hjvb7/cTW0MuPlewLjjHp/A4f+ncu2Z4tmKojY38F/UL/wCfrTPx9ugwPPm9&#10;OAbnY/qat8TzZVGbeNTadw1end/kWuMUunCuqJUvAeXUPlofyl/1RbrGe+fnQPnXUMtf43/bdEap&#10;DYAGH3Fek18frGlgePzZv716KS18AKCj+iCoDIo5mgpPfiwMe7Kb47+KEi/Ak4+BjZ2gw7rbmf2H&#10;2pD9gPN4snB/rTLYGfx1/CnZw5PJnIV5Ta8B4w7L74F1Ul3n4KUzLf1iEOZMuMbCFuvP5579AU5H&#10;HpT35DLH/qV8gOZX1Oq/Vt5LZ111fomA+WWUh+kahwf3oId8VtBd5eH5JMDXml9RS58Dy4nANmCd&#10;83ybfAy24wCg/OFwcO2hcpfSdD6nKMUDTHfOzgymqXk0rca/lm5OHrYltz/URaTNPkY+hLpBvXE+&#10;1BXaE+pH+QFIR37Ow2U9GpyOFzM4L/Kbma1Ww8sKgz8Ncm82W3v+/JldX29sv9/b5eWl3b9/3+7c&#10;uWNt29hut7frFy9ss91YCMPvGI/HYWPQYb+31Xptj956yx6+9dDapp3dGNT3frvGNesFnze6/9Q2&#10;wToa6Y8AemP5o+liVQjjm7O8MYh5gA/qB+VBF/d2+NJA19MvKyxYtCFvSy8Wqewah3OOY3/ygIVn&#10;lpvzQme1NfJw+txDBORBfuTFFykmdOiots/x6dzj4+k6kZvkw/yE83FQWnrN7X9OFpabr/Wo6YBn&#10;R9YJgfPgqGmI1/Jeeml+zmUZKrfO304g+RX8xZKPAyr/TeHVL5+HwpyMfYXrStM4/mWg7b90LKHG&#10;m/s3D0pfr3X8/OeGyqO4iUxMq0YXYP/QeKahPoJzL94KvuPJBP7m0DCnfpUGy6nnXn7l4emOeBM6&#10;rJPKjLgYT9/YTyfDkVCUjcp7G4OGLNPxgWViWdV+NwXbRmVgPpqO81L/y+mgw7r0/bDRBxsPSvrx&#10;xihP1g7zS5KNf70GWk1DX2tKedi+VqhLTuf6AzD/A5QG65xOct5I+gNMy6R+PGh+xU3TmZ/aR9PM&#10;KX9T/LiXL/k34Pkkn9fo73c7jZogj18lOvH0d2ulOnsZ8Pj5Mqjx5y8uDYdpHx+l382o6SxzIqar&#10;bXMOmkf1qW2s0nai9Gobc0zKlOjMwWu3qkcJNT41/6iVP1eOEmrts4Ya/9vKfxP7eHWDdC9t0va9&#10;9HQ98RkaixEYeq18ozM3msOJflSGZSu1/xJuIoNxPpFf7ZvtIus5fd9bdzzm+UzbtpOXf7A2s1ot&#10;bbkcXjbb7w/2+PGH9vTpM3vx/Hlsmsbuv/JKfPPNN7ePHj168fobb/z1m2++9bu/+Zu/8Y1f+PJX&#10;//bOa6/9/U83Bg0o1/yPMWhj0NXxeP3o7/7mO7/0J3/6X3/jz//iW7/07jvvfPnF8xevP37y5OLx&#10;4w/bZ8+eN33fB0sP4S4vL2y9vhgWjNJCaEyOpguLUb4YZMlxByccHNj7lRhfDxPk6QOI7Pz4VP4M&#10;ag2vT78KgexRHiSs1+vJNRoj8vPCUC8bg5CuuluSq+97s/508Y4b/pTfwIftAT4Mvm6akL8YlBdb&#10;pbNFnMabdDh8jbgu/RcS9hg6lL1ttxvb7YYFbfjN1dWdvNFqs9nYbre1p0+f5I1B9+/fs+ViaU3e&#10;GLSxtm1svZr+wg5fG8IOyIkNZMDQjRHQE+idheGp/U4XNvmcaXmAfQGWw9I/avnTshNd0gaqm0Dl&#10;UXoMlo3zsIzs3x4d2O9lwfb9OKDyeXXBmMSJr3ioToxvWb7kf7gu6YNzLh9vOClSePxr9adlbgqt&#10;P8U5eqgMeq02YTtpXgX/ox5tjYPah+kFGb+8+qshFhY/XrY8zj29NQ46zsmt+iuU5k2BPpPh1WMJ&#10;kK9EQ8/V1lzXDPCu8Ue6lge8eNZP3wjz8s+B5b+JLshTa5+efZmePngOsgla2wfrbuKvntye/zEd&#10;TVcat0VtflqDJ4/qCn1gO0v10p/xKzF88XK0YyZrMU7nH8wT51z/7B+49uRn6MbWc8H82Z8s1SnP&#10;pTraFM/pmJuzXdg2sBno4sj2Up0ZrL9nO6ZTAvPnOMBrf5yu9DVN0xW1dIDzQWa2JeLZ/5rCvWEg&#10;X9WNayiPfNBf6TBPgNMZXBYADd0YhHw4LhbDiwyDPzUWo9lms7Fnz57aixfX1nWdXV1d2v37r9id&#10;O3cspK9QXb94Ydvd8LW0ruvtcDhMNga99fChvfXoLVu0i9mNQYfDYA/Yge2E9s/25gdVXIYXh6Bf&#10;jNF9Yx5pMUbruvmNc6gn0OZ2yWVAD3LxdUz3rkw7xuEXY9gYBHo45rzO+JPTaP7llQcf1l/pQE6c&#10;M4L4p6bZGfenkGGSJrQYJT7pwo936g7pN9kY5J0rn9q1yq/9m6arDIjTfKW643gc2d4c76UzH+9c&#10;y+h5bfxT/RWqkwLt+WVRo19DTX+O03jmXUrTeE6zQjqjpp9nvxpNRm3+x/RVFs9nFTeRxcNty9fk&#10;Y3Dem5QDtE2VoL6Gay0f5N4V4Ditf6WFBy2AyobyqEvmrXlVFpad0zlO6QIoexJobDWbflGDZQN4&#10;PoBxmccf/lUsI9On8gzkr7WPGtQWeq5HTdf7ZwXmUKwj2xPjY0k/vsdAHs4L/2H5MOeJPPege+JM&#10;S3iamc1tODBHzhMaNyzP/g3wueZXKP2XBfMp+YSX57b8b1ue+5earTzUytTSPZRs5qG2scRb3/bq&#10;52X9p4bb1k+Nv953BenjvftTIND9BSNG/8sgIfi/KptDyZY451+heUD/Z15dOevb5+Bc2T2oDWv+&#10;p/kVurFRUZO1ll5DbX5fQ02/mny18jXw/cu5tDw/pIhJPI5NM2yMRfs68cUEvTahxeEczNFjqDzV&#10;dpeOHn1FLu/MIYKsURqtuYSmyfOTnn7RHmn9LITh60JtCqvV0haLhR2PR9tud/bs2VN79uy5Xb94&#10;ERfLpb366iv9gwdvbh699dbzV1595a8/9enP/P9+/dd//Q++/vWvfbttr77zuc997mA/3Rj0yd0Y&#10;FGNcP3/+/M7myZPPfPsf/uFX/uiP/+i3vvXnf/6L777/7heur69fffr02erp06fthx9+OPli0MXF&#10;hS2Xw2Job9G2213+pViQhzpmZpeXVxPe7JAhhPwrMW5QCFZY+Gc+XiNl8KfgGXzNPEETYblcWpQd&#10;/5yXbww5H9sDaaPuljfrhCS+ysd6DXRGmwx8Bvna9NUmzqvnfd9nfqwDjpAb16oP4mATznfohn8U&#10;InRdZ7vdzjaba9vt9rbf7221WtnV5aVd3Rk2BnVdZ9fX17bdDgvoujEohGB97O36emNmZuv1yi7W&#10;F/ntlGP6VVnX+18Mwr8WrbDwykfAs5vZdGLr5Zmjo9ea17AxKHXO3HaQ95gezKk/aD5Ar8+FyomQ&#10;F4bJxnysTWxqE0/vxoGh9lTUJqYs38Q2jp04veQnipp8tfIs/wktqucxanrtysnnyC/5anIBns+n&#10;i/F8BirvTVGVs5auEHm4f85HOq/xx5vs6HO4bYbUrhlqT934QBfIlKO0rHkyirw1+fnBGcuNo7Yv&#10;rU+m751reUUtvYbSuFXTG8D4UCofCuOexvER8efIUMsD+3i0EbRO9LoG6MTzE0aMZZvqwgjAeUEf&#10;eTAPwZHtp3nVlp4cnF/LcRzANPTBnOatoTr+OTZ7GYCO2qqTzd7wl2HON2x6R161eZAvBg1hwjb/&#10;CpbB1+i/WM852yvU/iUoTQTPl5q0AQK8e/o9EcpjvgrboTzbGfbROkSaxgGgo+UArpMaSnbFOeRm&#10;eLZCPLfXc/rec2Q0p915toRPWrKBjr2IC3JPwnEIkF+/KAacK7fnv0bl9cGfiW6QDQsrMb308Pz5&#10;M3vx4trMzO7cubL791+xq6srCyHYdru16+sX+Wtp2Bi03W4nG4MevvXQVsvV7Mag43Hqa2w77ptg&#10;W8iINhHxaekkP3SFX9V+pdb3w0ITy4D8fA47lXwfMjEthF4elFkYfrvh8cx007HWv/QzC98h+SzT&#10;DbLmgGuOQzzKW6E9GD04RB7NexInadU2LPXgnVtFPgX3OXM09dqLwzXbzzv34syhZ6ILwDox5vzR&#10;s4eXznF6HZw1Kr6u1R+3YQ+1ByO1++saVG9FLV2htgCyPeP0CwIT++GY0j3bqjx6rfDs79WP8mHf&#10;mEOt/lCe6ZxzjuvaxoYaVC9FLd2z3xxUh3NQKoP2NQf4leoRUpvmeO8c+oEP4kGzVj9av4jDNfuH&#10;x59l947ov6wgI/fVvCmI9dPy3L4a+RUWl0V5fmAHII9uLFV8lBuDrFAHGu/JWbrm8Z/7AgRv/Gae&#10;Hi8+Kr8cx/7l+JHSKkHt8VGjZFdc31a+WnmA8/G50j+XHqDla7hpfu4/SzrMoZbvpvIoauPXTaHy&#10;8vzS8yXNr6jJVytfwznluW1qO/Xm/4Cnr5X6gCFTznuufRSav/Z8xmtLt/WpCW5JqyaL6quozV9q&#10;/vWjRk3/WnrNPh839ItbQ+Q4vsL/Mc+o1ZfqG2gMYpopYpLXRaGNlqBtmnnnI/M9g6bZKOtE/pyU&#10;9LKYn0NhXrdYDs/TI9Z8jsfJnCamr/41aRPRarWyxaK1/f5gm83GXrx4Hp8/f2HbzSau1mt77bXX&#10;4oMHD168+eDBs/uv3v9vX/jcz/zHX/uNX//GL/7i177T98vv/nRj0IAza/XHC+mLQRfPn79974MP&#10;dp/79rf/+l/88f/1R//6m9/88194//33PrvZbu8/f/58+eLF8+bp02fBzELTNPn/c5gMH/vONput&#10;dc6AhwZycbGeXGvjaulXWurUqcCkowhh3D2PvHPgGw9PBr5xmZOTwWlZJlkgbOjhBOKGfCg3DDpt&#10;gR93JKCPPLkjiNEW7fTGi+lw/j6Ob2Jqetfpgn3IDwN7erhktCgYku17G3VD+m63s912m38ntli0&#10;9DuwcWPQbre1x48/nG4MWi6tCY11fWfX1xvr+374DVn6SlWM0Y5d+mJQ31vXjQ86huPUBqWJN6D+&#10;o/XgxfG1Z89JHThdBKf3sbdg44Mqo/rt6RP6PEGBLwRnUZr9RuHFqW4m/gWZmCfCOajd+Kv9FdX0&#10;MJ+e7ZH8lOMYng31/GVwTvmJvzg+pGl8Dv+6iX4c5/FhaLpe/6gnzp5ec1D5G/kHLp/zsQSkl+qt&#10;eOOb6q2P0z5Z+U3KO1/XC87kk9GnL7qVwO0H7Zp10QcLql+u/xkd5lD7FUKNFtsfsrE9vAdbDO7f&#10;GExXxzyka5/MmKsTRql/Qzl+WMv6QSZP/tK5B75JwBgUaAzt+1EPBKbJ5Vk+BJ4/jDRP5yJWkJtp&#10;4qjlTOqfgbycxvLBPzze56A2vtVoebp44Hxsb60X+ANszLZHfSAv8jM9lVfl0/RjegOFobLO4Zx0&#10;rXP1J9WrSV9vaZrGum6I7+Q3uqAB2uqToI85J4Nt5bU/lgdlla7qUILqrrKgD1I+ONfNHvBXtPWP&#10;Cqo/y81pkBf8OQ/3P3iRAXm5riLVM/uf8mO+amcuM1deNwZ55Sz107Dndru1Fy+e2/X1xmKMdvfu&#10;Hbt//xW7vLy0mDYOXV+/sP1+n3ToJl8MWq5WeWPQerWe3RjUdadyW+qX4POwFcvIG+WQxveraA+8&#10;mc6za2ljEPKBP2RgOkbzL/BUOiwL8kPGGKN1unFJZFQfVxlN6lv19GzL+oI+09XySFNa4KXpXpkc&#10;R7xjYf7OcfnciyNk+eO4MSM46yvM22KsvjhzU2Q5ElDvGVp/Ut8GGmTDEKYPV3MeqoOcT2zO8V46&#10;24dlVz1O4oRHCSf6C/gXex5q98c11Oqxlq5QfQP363QPq+sm0ab1yeme3+mxhEBjkNYJ12+pbrV9&#10;KFTfEiZyOvrwOcedS/9lUfO/GtT+en0utBz0Psf+CIwgfS/y8hH5NH+md8avlLT+tA55zgnw9WR+&#10;R/Ihj9IDkM7l0YZYT9gvUJtiOZEP6xQISG+aZvJSlKIUb6B7S/9S26m91U4n5/Afp+4hX+BnEmH6&#10;PALzFy5bqhOUNYdPDtQHmp32gzZHP4Fpl/Sei6uCy4BXhU8JWn8nqKQ38uKG0lNZaumKWjr8A9C6&#10;UX4K3lhmlL9W7lzU5K+h1j5r/a+Wz3qR36iMnj1LwIvTHxdq9RCpL5wcUf8z6wAm9gtyL8DlmDbb&#10;5Bz55q5rwPqxVw9e31SC9mvnYo5HkD+2fBxQ/1XU0j9u1PT36o1R84d/jvI5T6HNBNyHer6v/IWf&#10;zt+zvHpdwER+Z/7mlfd0nvCncy/vBEh3+hAuz36IPiKkjUGwQY+XwVLekNZnYNu2bW29XlvbtsPH&#10;Pa6v7cX1dXzx4oUd9vt4cXkZ33j99fjgzTeev/b6G0/u3rn6y5/98tf+w6/99//DN7769Z/9bt+v&#10;fvDFL35x/5O+KcjsE7wxKMZ4udm8/8qH7zz/wl9/+29+/Q++8Qf/5pvf/NbPv//+uw+3293d6+vr&#10;5WZzHfb7QwghhDZ9Zmq5WJqFYN3xaIe0KNhNFtYHHiE9XNrt9hNHTfzzDVFMbyQHWhjOk3Dnjbox&#10;31BmuRi+IlMCN1yWAdf4Cg3HgX8Iwfb7qfysg6WNRR7dJj2cCPlmcrAJbiSw8L1s25MHvllfG29M&#10;Qhhv3PgGT/VnOSzZD3XT9/3kQXHIv1kYF151cRi2htx40JLroJ3q0/fD26/7/d6Oh4Mdu6O1bWvL&#10;5Sp9bWr4f+F2u7X9bmfvf/CebTcbW65W9sor94dP86eNQZvN1g6Hg61WK7u4WNui1Y1Bw6fuWR8+&#10;ngN9sKdlYX8GX6OulHepjB5xzl+EGuw41C9+T4D2gvwI7N/ZbygO9crgdNDhNA4sbyncBk0zX/62&#10;9BmerRgc5aV78OzLqNFRG/NRwfGap6RbjX8NJZ7K/0eFc/Wbyj7Gx7QBcjgfjziv6Vm7MWb/9uwH&#10;/1E1WBb1CxYJ4yPLzHmxsaMEfvAZcpv29da4IDdmL+N3tTcKa+2LfyXC8oF/beOR2hbg+u/74YsF&#10;IQxfgOK4kp+oT9VQypfnQjz3oBunE/lPfOW0HhkdfuUlcy+Uw7hT8kdccxnk5zSe02Ge4I2tjJi+&#10;WMe8Pbsyb5bBy6e0uP2qLHrtgel7qNGolWedAdaX7cP1wPZFiM7GIC8w+I10TdNrlpNlui3YBpAR&#10;/oRN7Dw/GjY5DJsdME+EPTx/4DRN14UXtdM4/x/zYO4Guib20HucOXg2LZ3r0bj/4IWBtGFIF6Vv&#10;A9YFdkTgNgZ+sAF/kaZJG1SQr6eNbVzPyB/SFxNUb8hSOnJ+5sdgm+GayyGgjUEfMxt+FXb9It+/&#10;YGPQxcWFxRjt+vo6bQw6WNPQr8TSyxSr1fjFoJtuDIKc2PiDX6E16Y0wyIh0tjvu/bg96MagU1uO&#10;XyxDAAJtrNLyAPovbn9aF5AH5RvaTISNQRgfPRkBpWukF59rHAN84RccDzANxLNeTN9L1yOn66Ip&#10;01TM6aELqLzwaJRfN4bHON2cxG2baZ7wIzCfEzh1z9Cy4D9nT88OSGP/ZiifUjqvp3AZLa9xc/XG&#10;UP0VtfK3RY3+pP7PgNoA5VFfsbBYrvZEHq3/fExrZTX5eGMVy4Br9DW45qOd8WBG5VaorqVrXSPM&#10;+lf416D8FDf5osA5mPAL40aJKlROtJ+Z+btRnZ7wkf7ZbKDJ1/DFEMYHvciH8Yr960Q3B5znhL9j&#10;T77HhC54yMp5VXfPV3N54cE+lfVN19CT5wScF/MzLYt8PP4zIEetf6uB5QH4vJZea988R1L9otN/&#10;GdmG4cmE8mzjyD5HPoKANJVHaQOartfexlF+iK+/amUE+iIirjW9Bl1/V9RoYH1noje3C6ofL73U&#10;ToHa+NF3XabBdXYumL76n9alh5p8NUBWj5cXp6jx5/rN9KR9MdR2NfqH4/zGoLmNJeegtqGF5ef2&#10;iCPf11iyAevozR80P1CiPwcur/UZz3hxUutHUSvPUP7nQP1Br2vyaf6PGrelX6u/Gmr2r8lXS/fG&#10;B4b65xxK6dmvw3TTLWzTYG1F5xfO/EF5YH488b2ZNlFClk/aYa28zg9yfqd9ewhNc5KX6WD+wnGB&#10;5gct7U+ATft++PqjhWA9zc+ath3Wl7AxaHNtz549j5vrazsej/Hqzp344I034oMHbzx99bU3Ht+5&#10;uvyLr3z15/+PX/3Vf/EHX//6V3/w/Pnxh1/5ylf2IeA/SD+58D39xxwxxva99967urtYvPH2kydf&#10;+tY3//Q3fv/3//O//da3vvlz73/w4RuHw+Gi7/s2xhhijKFpmtC2bV5YjFh4jL2tVis70oIznK9L&#10;bytyw+3j8DDteDzmzSit40Ls5HhwqM6P8/V6na+5PMCNeHo+pK9X64FW+gxX27b5i0QxxrwjGZ0T&#10;dqjHpONqPX4RCTKhYTZpwZVtAPvBNotm/IWUThKhB8uvadg4MqSPnULbjG8Kxxit61EfUzvyxAUy&#10;hzThR51iwRhyT/K2w40N6rvDgnT61dfx2NlyubCLi8vJxqDdbmf7/d7ee+8d6/veLi8v7P79V2y5&#10;XNrhcLDuOPyi7HpznT5xtrZl+iza8Xi0/W6XNx1BDw6RvngEG0B2HG1m4qk2Lx1rn3KuDdzKH3Ip&#10;EK9HfbCu5aF/CepzfMQ56wz/wLX+yu6mUPkVNflrgKwl3Jb+9MYHR78vUvtG/lXbS4L9u3RUGfga&#10;bZtxk2v1t5tCaStAX9tdrRyAjTkqc5T+YYw/tR+gPINzo6YI8nCIj3ruxTFdjxfaL8vOctX8W+2r&#10;5yjPNIGoD4ZeAkpTUU/HcZCPg6X+me0WaJz1dLopsHCodFAfXv0ygoyrUTZtoL9lHpxf+SpYV7PT&#10;BwyQj/kweKwEOB/rzzQ9f/TSg7M4nmUNwY7d6a+smDZoNM3w5iqgX8riG1xsuI4x2sX6YpLvBBX7&#10;8oOTLCeVYV2842G/z3k96INZD7Bttgvs3jSDfKwD21p+JTZEjXXkXSMOobYwU8Nt+w8dP2u+wsGS&#10;/2qcUXtQGoHm9o1sZPHooP/xAujNgWl517vdLm/qMJoHW9KhpV9HQTbmf1v7s/4m/h1CyBtamCcQ&#10;6VcMkGuw++CmTBNFsdEVccfjvP8pT8XAc5Qt/+I5X59+MRXpIQTbbDbZziHdN+22W7veXNt2u7PV&#10;ammXF5d29949W69X1vfRttutbTcb2x/2FmO03W7Y+NN1nR3SiyhvPnzTHj16NLl/gByRvoBl1g6/&#10;Vj4e3b6Y78uYBoCNbZZsAZvjCF21HOoMG4OmcWMb4PFHZQvUfzBt2Jj9g8chpYV4TQMtD0wLx1IA&#10;f5XByD4KtgHLp3G6vtH3wxoJeDVYL0hf/EVAGY83Q/XTOPBlGTk/+FtBJ+ivtJGu13rk/kdl4DjW&#10;k89hpyHk6Mm8UNOQDrnn9DfRW9OPx+kXxUCX83FZpaNyKaLUsdIf46dxardSOnyplO4hUt9ce7GH&#10;/cdm6Go0198c1L6IK5XTvOhfhn5yrOfRbqNs8AMEM7PVav7FxNqLGZ79WMba+lFJz3NR6h/PRW3+&#10;cFP5bpof/LVeS3SizIUUGsd0NM3O0L+WDoC2HtW/VW58MR1pfLQZOwDxjDGE6SoPtB+Gtj/2McT3&#10;aU5yrn1K0P7FRH/PP/ic581Kh8E68Tn3n4hjO2k5pOOI8mojnm8hn6cX5g9sb+U/B6//YcT0QrPK&#10;BOj1TTFnczsjvdY/1vBRyq/1HCxUN5Y0geZXZ2z4U9Q2vmj7qtFTe9eulZ6m88Yd9nuNY3h+/qOC&#10;6qfY7Yb1G87nldE2qfm1SJT1ac0P1Mbvki/hvJZeg0enVqclnh5q6TXUynuy3gS18rX0mny19Nui&#10;Rr82PgCgo0cvjtN0fQjtZBjvzBaL4fl44zzTjvH0C3tIA3Rjk+bXcTeE8QMcJv2PJ785dez5d5aX&#10;ZI56byd9OeyBcyPa+DgIxwHQw9LGXpzzHKJN+xwOh6H/akJ6OSzNJ7q0pvT02bOYPvIRLy4v48OH&#10;b/afevSpp6+//voH6/XFn3/hZ770//2N3/jVP/jyl3/+h0+fPn3361//+uGnG4M+uRuDFo8fP757&#10;EcKDH3743s/9yR//19/6P/7Df/x//NVf/cWXHz9++kqM/WqxWLbL5TLcuXNlIYTQhNNJYWyGBwuH&#10;tBkk0udG+UY7poaORUqEGKO1/fSf4sYNiG9E6Cs5HPhXFzji3KQRcx4AG1UQpxNyNM6hsY0dRd7Y&#10;lL4KpA23bdvc2BAXAv2aJdkEDTcUNgbpYq/y4Rsj0GjTJ+ORNthptLnaiMvzjRLyMy3EgdcxvXGV&#10;acZoh+PBdrt9fpt3vV7Z1dUdu3Pnjq1WS+u69Lux3c6ePXtsMZpdXl7Yq6++ZpeXF3njWNME6/to&#10;i0Vrq+XKlunrTl3X2eF4sOPxaIfDwIP9ivXskgwl/2H/8MDpOOe42oOxl71xQZ3g6KWZ82BMoYON&#10;FXTy+EWLxu0++x8PPC+pH1Cb+PeViW+tfK1+a/VXw/F4NF7V9OxYiufB/WUB+yh9PU7jctTJxE/t&#10;ddNrRU2/c8p7/oqjTvwUOhHU9sCTNLUZx3kynAPeOHiO/RW88Acwfx67VNYgb3SdA9UN5YPczJrY&#10;5+OC8lSoP7CcIYz2m6aPZWsL9+foxzSBmG7sa+WDbAzi+DDZGDTmtfTAoUbbxH5sFyDSwh/nBcb+&#10;ZYzz8vM1643xQftp0NX+y07q6lQu0Gd/h604ncF0eH5w2/GL24finLha+9T8HqAb+xHHzQG/oi3Z&#10;2aPh5S2hmq+WXsFc/QXp/7JfJH3Yj2Ic5ojBpu1O22XTNCdf12L6euxp48DYlkf7Ve0j0Lo4HofN&#10;8Tpvt0Rbv8gC3JRvCbyxwYgudNT7F6QhP74EFPM9BftyPOlrBj0Gt2maxg6H+Y35ai/FwHPYjGTS&#10;r4b0xViuZ7ZjoF9lIU/Xdbbbbu3F9Qvb7fbWtq1dXV3avXv388ag3W5n283Gjt3wv/fdbm/7/bA5&#10;aL/fWRMae+PBG/bWW49svV6RrUaf7NKXXtt2mTcGQRa2F+oePqE+y/cPXIYD6xdkM0nfT+c3bO8o&#10;v2pkuXDk9oEykDnSxhiVR3XEkemH9BKJgmVUmZS2UZtSGTxkG1Bejuf5pjn9fyTdx7LTMYvl53MP&#10;nn44N7EdA+k8bqs+OHo2Q7raqcSnFgdo0tQ/pmmBNtFwOsdjfcaTa1rWT9/vvS8Wj/ng/1y+dO6B&#10;bTF3rjZjmUe5Rn1KeYA5uebKKXhOBvC5yqTxNXj0YY85GmwDtC2dU3N51pnPl8v59ZcZM5qJrwBc&#10;Ru2imNPxHGj/c1PU+NfSS/auFJsAJNQnQzidH4717dvWiwM8Xbw4RiXZvb+3GTk0HvXHvglE6psV&#10;6tslaJpeh8r9QaQxC/Gogx6/sbgFdP3Tk4Wh9tH5xRxGvxr14/kL64wj5/XS+QhwGcCTD/lKecF/&#10;Dmo/D+DB82Sgtn5Sg+qkqKUvFuX7v3NwW//T+avWda1/1fkB61vT/RyofjV/UJ61a2/85Wuvf+O8&#10;sE9JrlI8oHz/uaHPD0ryqpzqJ1oO+dl/PD+r+ZdC+TA8+jUgX81vS+k1PrX0mv618reF1r+ixr+W&#10;7tmSUUuvocb/JuleXu1/AOTlF4OCrC3EtH7QNI01aa8B+1tM8wgFm8QRaQIev0Cby3j6cRzPL7Uu&#10;Io2/SGPdFB4v5OM0pqH5AMTz+IL7nJCe87fpi+qW6qlt2/yFwK4f9nQ8fvwkJjrx7t078cGDN/s3&#10;33zz8auvvvL+5eXln33+C1/6//zmb/7qN7761V965+HDh++b2fGnG4M+wRuDnjx5cu+iaR69/+zx&#10;177xn//gX/6H//h//ptv/+3f/OyL6+urGONyvV61V5dXoRm+FBTwtRY4WAjBLC3i8heDEv088Q/5&#10;d1Wddd342fcQgoXQWEMTK3b4IUwdHvFwcJx7ZVkOs+HNbpTj/yUv2oX1cZR/Kst0UZDBMgy6TG0z&#10;dGbDYirKovGBft/31iRbIC92mbMeoO9tzuJPIQcb+bZpRyB/epxpeoAcJh0J66E677uhY2EbHA5H&#10;226Hz+i3bWsXFxd27+7dyVuz2Bh0ff3M+r63O1d37I0Hb9jdu/fMkn0b+vz9YrHIX6fpuvHLRPv0&#10;xj30zPWVbLjZbLPOnh1qN0ZqL7U//KsEXZhQMH3lxXIyWAbUl8oFeL8y4qPS12te2MeRedX0vy1U&#10;HoX+Sk/B7cPDbeXnhWEryKtxc3V+U+jEVOmpfpqufnPba4XyU9TKMzgvzksTT0DbEPxX+SJP6Qho&#10;Ob72yvCvDjXNzugfeFw9QUFWbqta/wqke7Y1aj94YM6I6beOHyeUp6IkN1C0XcK59imBfQlHro8a&#10;/yDjqqZx/870tc5L0HS1UZSHqRzvHTmvdw5ARi8Py9/QwizDoxkcW0Wan4TK/EnTML+5LTwaXpzN&#10;xL8sYpyO8Xi4Neg8vfH1gDmVZ2+tl5Huqb+UcE7/fBu08qthEx/VNNXJi4M/NU2Tx1ekY37dNNMv&#10;VDF4M2q2Weo/OZiZ1VYu2MYqN/p/bFRCHrYDty8uf5M6nAPKK20E3A9BFuUXqE1znkj3UghG912c&#10;bw46P/IAvpbo85jYy8Mr8GedGPia6fXm2na7YVPR1dWl3b17b/i67nG4N9rttnnTCjYGdcej7Q97&#10;a0Jjr7/xur355kO7urqcyGSp2hG3XK7zvRDsxbY5HA4TW8J3BzqjHRnsK1ovoIvAG4OQn8GLed5R&#10;x1fYl+1sjl8rLU7n+LwxyOkHOF+2AdkipE9tZ11p3YDzMFh2nA/xp3Y1eWPSqD0oLS7D+VkWDzy/&#10;VD4MpYN09hUcPf2Z9hw0D1+PVXAqY+kc/ZuRbJqONAbyYGNsjOOmLZ3rZvqUbhVdcD354h/JoHVa&#10;gvYvOl4gXXmDLtq9l671iDyahnSkpZOTPB5K+g+XcfKi3AQibwle/UIXT28F+gf+ZZMHri/OV7v/&#10;Oak/wRxPc+pVUStfQ618Lf2jRk1fBepD5SzVPefXMnypaaAFkriu3b/XwA/GFMEZH718DJUbGOWf&#10;HhlqE49WqRyD2x7WLyK9gGLpPkXnVi8D3hiickT51RfH83mk5ww4enoC7AvQi+NHWqdpAMsAW+Fc&#10;07141JVHl1/IrkHLewgh5A37LKuZVTfm11CTsZZe859a+XP0vwmUnrZfBe6/VUzIXSt/jn4qk14D&#10;Suuca7W/l4ehvFk/bQN6/uOI6fx6jGe5YQOYAklzeo5lhmMpb80/lO5Nr7V+FVq/N71Wfopaeu3+&#10;vlb+tuN3DTX5aqjVr7fx7iao2acGTz+tY8CL9/w70vwM6w5N4UU8XZ/T85vo58mnUHr4WIWWZb1w&#10;7h2jjOFKH0D8XFmAZUH77emjGSG9MNjS34xC2iyEcR7zs+fPnsX1xYXdvXsn3rt3P7766iv93bv3&#10;Hr/yyivvXqzWf/qlr/zc//6bv/mr//lLX/raB48ePfrwpxuDBpzWyicA2BjUHI+feufx+1/7xje+&#10;8S9/73d/91//43e+86UX15u7x+NxuVyumrt3rsJiubT1eh1Wq5U16X+4uTNo0gJucqymGReiefNG&#10;13X5U+eWOmM4ZtMPzq0OjwUxHZhiHH7jhXR9MMDBLP2+jGjC4RGHxoGF1Vwu8TgeDkN6P31AO+TN&#10;lzkONNCZMS90bEPDS4u9SX/u9FgH5B/ClN+Q97QjDOlNGfAZ8o02AR+2O/PR/FxG4w7OxoQubdjp&#10;jkdrFwtbr9d29+4du3Pnrl1cDL/uwBuyT59+aH3aGPTwrYf22muv5zppmmby4AoyoQ5VtyFtunir&#10;bzTrcb/bGcC6AfpLEoVXhqH+q8DDSnNks8rEWetP81milfMX/lPPeRUqv5bxJgY3Qc2+tS/CqDwK&#10;tp+HWvkaSguDni0/DtTeiD5HDDWB2qR2PYfb2sHjVfL1OXCfEJwFDm17egSUn/4KQsvd1P/0GlC6&#10;OJYmpqBT4z/8CmEaxzJ0HR4sTNNG/W5Xv7cFb4qACdgWai89r6Fmv77yxmCNl1dG05U+Q/MrYuHm&#10;AUB5bQtKl68hUyj8CsZEH00DojN/YwR58I9rlQ+yYKzSdM5jee6W8pxhv3Ph6ZHjCmN8jX7N/7gu&#10;ojxQV3uxDbw4LgOAHoPL1H/lpDEfLfjGF2KGwu9WRpuPcSEt7rOebFOUQ0D6MF8vu4+yV5p6LEHr&#10;wxyfURqqB+dHnQO3XRjD/Ix5sK7oH0MYHpKrrLhfZF9EHvg+7o24HkKqg5r8tfbDtEAbZSAH25Hb&#10;V0NfUgWtLv1Gebvb2uFwtKYJdnV5ZVd37ljbtrbf7+36+oVtt1s7Hjtr2+mvwLrj0Zq2tddee9Ve&#10;e+11u7y8sMPhaIfD8IVUlsfMbLW6yPfY0dnos98PvyvDUyq9z2RaiFM7Q1c/X7n9oyyXY5sa1Q/z&#10;7PvejNqbItOTjTu8IQ/ID/6pjvhYA+Y3kAu8ANUHeSe6zIDbB9tY7YM4zSvN6QTTBxdjXfBRdeK8&#10;TWgmY5faj2XijZJaF7V7z0l8QU7Na1Kfng7aPhGPI+zjleX4UvpqtZrEM8IZfbdez0FtZrlvHM5P&#10;ZR7Og+MnnGZmbvpwPJ2/sa1r8mN8NidvLDy4t0K9zwHlWR/Uvwe1lZ4zvDyI2tH6kYea/B5PLlOS&#10;H6j1LzV4/Bm3Ta+By7PeNbsBPG879YFx/sGI8F+nXr1zphcGx7qxf5ag9PloTv+v6TX/YGT5HbnZ&#10;htk+hBMbpHO1PecJ6Yt9XC8o26f129r87RyorCqLxvE5zz8mNxAkb7YHpbOOyMtQmebSMZZzX8h1&#10;oLzg8+rbKMPzJ5VDcU7/AdlCmPq+mdlRXnxT1PjXoPMIRW39+bb8a2D6Wsd2Bn+vDPBR1J/S12uF&#10;8ju9nlyegPNHt28b0nCt9lNfr8n7UfQfc1D9FdhYbiIrn4MGjqwb2ygbp5A/g2nX6r/y/KYkM85r&#10;44vqpudenNb5HGrpNdTK1/SroUa/1j/VUGvftfRbw6lLBj9/0jVOI/3VTzwfAcY8w3kIYbIxlfPx&#10;xtQo/WV09g9ofeGa5eJzz75MA1/kZug1x2ka6Httj6F6I6h+nG6pHPTous5i31vIH9qQvxk560PH&#10;4zHevXvHXn31tXj37p24XCz7drF4fHl1+e7dq8s/+eVf+R/+37/2a//9f/7857/y4ac//enHZtb9&#10;dGPQJ3xjUDgcHr739OlX/vj/+i+/8Xv/6ff+1bf/9u++/PzF81ePx+N6tVq1V5eXYbFcBjhf3/d5&#10;IGraNrTLxfBgMm3gGL7u0lqMfVrs7Gyz2UwWLkParbZarYYNQvprF3J65OcAJ8fkmBuBnht1/DlN&#10;0kPTWI83LtMmBfAYjtSoqFEjnReWoCc39hiHjUyZH+sQe4vH07diIWtMX2TwO4XherkcOiYE8GB7&#10;sdyTdOctZs0LRGeByMysD7DPtD5gh8ViYYvFwtarlV1cXho2mMFWH374nh2Pnd25urJHn3pkb7zx&#10;wJbLRbbhYrFIeQefAl2VE9caX5o4Ih/f2HBZnGNjWQmeTW4CfLqN6wlfNUA8AF7Mc27iofXpla9t&#10;vClt3AFdyP+yqN348cTbQ2ljDlCTzxtYbwJv4mA38ItS+XPB/3D2eM75ron+XN77GsIkPZ3X5K/V&#10;bw2eHAC3kxLwYIPbVwmTNjjT/vhaNzZ4NBgeDT334qwgE76Ypbxy/RTaL8BjFcDnnK6yx/TFvR8l&#10;eHz3jjym48i2qrX/mn936Vc5RnYr8fKgNjUpr+nKS9MVKpOiL2xsQgjOnIB9gccfZGORag/eYN+B&#10;35gP6d6v9pAXCOm3QmwLtj3Li7RhDpGjiqjVv9q3dCzFzY3f5thNAb1RT5gbleKQv8ccGvXv2MjM&#10;f5Oe7cnjjwctq6jZt4aGfnGrfRXrw2CZJrZw/Ar9O34djLJa7xzHQJyXZtJWPKj51J7wH5ULKMUD&#10;pfnxucAb28oH9od87KcM1N/EP+nLXplWmgdgPo58tS9+1gzcd90wBqA+pY65f+eXTJqmGX4VvVjk&#10;SkJa1w8vwhyPR1uv13Z5eWVXV1fWNME2m61dv3hh293Wuq6f2K/vh/umpmnsztWV3b13z9q2zb8e&#10;2x+GTT6LxcIW7fAl1XaxGvyX7q/ZNxGgD+ph4Dcd+5FP9QzpS7Rcd2O7nbZfrV8PnCf7r439lDl+&#10;buRTjO12d6In7GBO+9BzpafXXjnm1aYXcNi/2Z69jK/TMLhOSOMXAsswOacvAmOTncqraNL8hvPq&#10;UW3O6Y2zsYb1V7pB5gseTT5yXQ3lp3lwzmX4fOy3R5k43ZNf6c+lM10vnWXywDKdc62Y2nKSZEZf&#10;HFA5PFvg6OnjlVd9vbSa/PA/O9FlOK/VTw1a1kgfDpzG5/oVbj5nPXOc3M96L+YwajrUdFb+itr8&#10;sYYa/Xq6xtwMWm/jeT6dBYqrnKCFB0oM9hmVX+kAY/1M28tt39hnQEyWd/qri9N0wIvzoH6m7Qc+&#10;r2ZgvVl/RpT5R6BfeSIN/UFMYyP3Dy8D7/5zOJ+2K61XT28G9GjbxiJ9odFLxzXDo8fgdNBi2yBw&#10;OmjwmKf962DXsXzt/krlUkS5bxzCmF57MUTtcFPUytf6v5oBUXGujvQi+R4AAHE1SURBVP619BpK&#10;/gWcY9/boLYxhCtLZSnJrtfaGXA6+6mmGfHQ4+Sc0tTXVWbFbfuPGlSfObi6EQ0cWTeO4/rw+Hr0&#10;a/5bsqNeaxzOvfU3BsSc8wGN43NPDkYtvYbblq+h1v/cdn3l44ZXV4xaOo9ZL3vUOEbfdab9A+OA&#10;P8bE8cUgptmk9QtA24O2OaVTm9/XNgZpmsbh3Gt7pWu1mWcXXtuJeX10WF8KIdhiMfxKzHt+wWP9&#10;ol3Ey6sru3//XlwtV/HYHfv9/vD48uLi3Vdee+VP/u2//R//1//uv/v67z969IXHn/vc557+dGPQ&#10;gI+31/mYEGNcfPjhh3cum+aN55vNF//0z/7kV3/3P/3ev/yTP/mzn/vww/cfdF1/Z71eL9frVbPf&#10;D28qHg6HcDwerWkaWy6XQ1gv7d69+9YPzhSSY4W+7+1wOFjXdelXKjzJHd7yxI61hXy2OcmX8w+b&#10;jcZFM0tOj8mx13C9hmdOA7PUCDps5on07U96oBLj8Blxs/FBdR8HGfjBLP7Lh5s53JQODXMqU+aZ&#10;vhjEjZv5ouFyR8DpeHCR5QcSPdZ/TBr5tfkfjtMOnvOBH5cDf2uGxfPD4TBZVIdMbfqlGTYILRYL&#10;C/R7uQ8/fM8Oh6NdXl7Yo0eP7M03H9pyubDjcXwD9ng82m63s8N+b8f0O7osC72JCPvx+fE43ViF&#10;dD5nmSfHtFgNsG1wftuJqX7KHHZlXgqWv/RGLKC6azrkV5sA3eQXgUMc87rtP55VHkVtYlVLr6HG&#10;/1yU7MeY5PmIhg79VZryjjObC8xON4bN5fWuazcmNdTsD36aD9e1jS9GNPiBI8orfU6zpJ/qrNfm&#10;tL8sn7OwN16Pi0FZRmeSB6gNLOVXmREfnE+RK5ivxhn5D9vQbFwgX63WOe/HAkdnRkPt/8QOtDCm&#10;9aL2KkEfBCh4/GFkPjcsz+VKMuJhxpyvAEoXGP2z/KsJPlqSyRtvT+xO6V6eiT+R/5boKGIaKy3Z&#10;D/R4DuPxA63J/Kryq8lzoDKX4mwm/jbAjVyUTUAc1/fRgnxJEl/1VPsAKItzgPN7829Grf/RXy3e&#10;FIvFsIm8S2/DAOc+ODf4C91TGPldu1jkNHw1lPPU6hN0kI/Lo57mwPS9c2/DEvOE/bnOmP9tofoh&#10;DkF/lcSIaX4PmwTZuOLppPrUgAc3JaBdsBwYs0E/0FelwH+4bwp2cXExkXWkO+S9uryyy6sru3Pn&#10;yszMrq839uL5c9vtd9b3va1X6+FeOG1w6tIb9ulLvRbj8NvlzeY6/zYZ91FNaKxpkv9LP4a6H2Qb&#10;4qCnZflO5Z6Wm37Km/1n1Hm+fWv71zpjXmrH0f6jPyEO+fBFAlxH2WjC/uIBG8u4jIL5AuC3XA7r&#10;EyHdS/N4xPkCxifRA2lI1/mg5hnyjfWh9lWADh+ZNtuNgTw8puI4V0cMpQl4/D05zU7vk5QHEON4&#10;/8x5dL5aildZQUN9i9OC0//rtcqr6Xqt4PrlvDiHH5jIjCPqxZOD6XEeTUM60kp5PMB/zNEV8jFN&#10;c3xgDmoT1bd21Lm06llrX9rvKlRnhcqD/kPTS6i9GPVxo6bfOemqo17PIZzhP2xbs2mbV/n02qsL&#10;pqf9ikL7LwWvX3h6qzwA8vKDSU/WUnm1WeloojcHhmf7QL8SQxyPW72ztnJTsJylc4bGj/oO1xAH&#10;8q9Ww8ZrrNdH6WNK4zXbkW0yl6Y0Sojkt7z+iTidU90GqCOe/7GcNfq1/rOmc41+Lb3G/7ZfvNY6&#10;1XMe/zzwg1mArzVNUdNPfW84pwwENqVnV09HPeo5w9OF/VdlDYUv/zI+yo2ZLwPeOFOqN7UR64n2&#10;pXp6bVfzoHwNXjlAZdLzmv+W6l1l1ziPr4daek3/WnlPzpugVry2saomXy29Vj+3Rc0+DW3sZyCu&#10;JB/SS2MV9Eb7nvpnPs0bU5kG09LxWdsazpFfy0++iOT472q1msRzmp6fA61vlhtgGTF+8PjM6Vyu&#10;Ty+QmQ3ro036oxEjpjWfth02Di0Wi7haLW21XMUQQtxsN/1ud/jg1fv3333w8PX/+v/6n/+X//WX&#10;f/nn/9NnPvOzT1999dXnP90YNGC+1f6YIsa4eO+99y6vrsL9J+9ff/ofvvOdX/iDP/zGv/jjP/6j&#10;r33vu9//4m63fa3v42Xfd4u2XYTBWUJYrVbxzp1LW68vhw0pSfvd/tDs9tt2vztY13fheDwGTKS9&#10;hTdunEu6Med8Y8NbDo7aDI6KtJgWMEsNCdAbJ+Vj1DlZ6kjQ2cX04CinhXHhrusH/fBFkhBC3iyE&#10;xhVCsLYZNu6ABpDL2+kDjB5fE3Jumi3pjwbNbwcAgw4DTf4Uuk3qYThv8OZrsi3kRxrKwtbQq083&#10;dovVkjZEjTLhGg+ihs5mKNt1ne33BzscDvbee+/Ybrez9Xptjx49sgcPHthyucy/IjscD7bf7227&#10;3dlut7MubfRpUsfFHSLOxziz9Xp4cJ31lgex15trA2L6YgFsxXYe80ztWduYovWuUJ/mYI4/Kz34&#10;96Sc428sN6eN/jDy4XOVRzdWKJ+b4rblL9bDr+lK4Pbv4ZyNJXMo+ZWe8zXH88aG28KjzzhHNj33&#10;4vhc24fCo8W4Sf17Plfjjz4CD/JCnjgNZfkf30qf/fxl9deNiVpHfPTOPfuoTVVuplOTD328mZ0s&#10;GKg8zBe81rfcGOTpx6gtvOoXwZQet29NK8XdBDz+M3KdVOTnBwE49n1/sjGI6zaE8U1n5avwaHBc&#10;3vAcwslDiRjHh20M5LXUvqIzZiHA/0DLROclbqyEBsA0+Rp5sz3wgCwMT/E9eTgN85xa/3/bhX0r&#10;0EDeUhmglt7TW7daD5jHYn7WpHl00zQ57sRGBKbF9cL1WxtfuZyH2y7sLRb4FfA492Z/qC3MWJJx&#10;uoEz5PlxyHPdU/9ke6md2K64HuhMF0LU5iWoHTMfPLRIfoh7FNDv+nHjF28Cjqk9Kt2bAvow2D+w&#10;8UtthTBcD3Fsd0v3EZYW18JkwWNoyk3TVP2nZt7BR1LfgXsvuq/E/Wuk+jOaV6xX6yFeXhyx1Ddc&#10;Xd2xq6tLu7i4sL7v7enTZ/bs2VPbboeNQffv3bOLy0u7urrMb5/BLpDrcDjYfj+8aGMk83A+vPXF&#10;fmWY96YXZ3jDBB5mjmWyuLk80+L7N7Yl6qzv5z/lzdBrBpdl/8E1+Ksfjef5dJJvOr+Z0rU0fjOf&#10;nI48ydka+ZqP1hGnM331P+ZliQ7z5bLmzC+RB7xq/S+D6ePI7ZftjyPsx/XDR9y/huRbQTbL8PzH&#10;q38vTm3A0DT4s8rG+UppQeYnDLbPXDr710RvRw6OL10rVHbOHp0+k9MivefmpVvqY0d7IG2aZ0ib&#10;2hNB6SrYPuboCzqcxvVTg8rFZbn4NF7bKK0ZUf8d5cUwBsrXNkafgznZ8OJhCbUvNt4W59TBHLS+&#10;FSUfO5evtv8cn+qS5z8M9TmNB9R/gVxnztyeUSoPsP9P4gv3jV5ewJNJ+1/V2xs/5uqEfZXzahkE&#10;Hl8CtTOdr3xU8OhpHF/jlGUM1J9eXlxan/6AgPsl1g/XKMu0oB/bDUAar/8a1yGVYTtpPp6TcDrK&#10;sK4eSv0bA7Ior3NQo1+jV5O/Vr7Gv0a/hpLtvXQPkI/z8Xmt/6jp5/meXgNqi5tee3G41Higdn9e&#10;059/JfSjgL4Yfa5tuW3jmuMQjxdXGMzjJhvbmA5oaPk5XudA9dRq1/QaavzP8f853FQehda/oka/&#10;5t+3Ta+hJl8N7L8K7Xu8PDwP0L5Q2whQSmdaqhZYQyaVBTT0qO1D0/X5r8rK/qk8NW56Po1TXaHj&#10;fr+3QB/4QLlIz7N4L0BP61tD3LjWBduFEGy5XNhisYjNsJYYm6aJfd/H7XbXx2jvPnz41vc/99nP&#10;/vH/+P/8n/63L3/5q9948ODBswcPHrwws/jTjUGf3I1BrZktHz9+fHFh9ur33nvv03/1V3/5s3/0&#10;h3/4lb//zj989cmHTz794vrZG0+ePL9arZaL1WrdvPrqfXvj9QfhwZsPbL1eNvv9sdnud+13v/vd&#10;9sVms3z2/Nny+bPntt1tm+54DKmRhuVymZyQFlBseEM3YBE/LSiFML0xt9Qgmmb4ZDsWKY06AZ6s&#10;ggbO5+JwjLQQ2qTFPX7LlHcstu3wgBllOI0bZOBPg9OvbFg/bCJatMMXdEI0syaY9dF6ixa73vow&#10;HGMwa2Iwa4OFfvh9F45NDMN1Kt/EYM2itTY0FtrG+mM3bODqo8VgYz4LZk2w/tgN+Zu00avrrbc4&#10;pLeNNTZseIpdP5QLjVkTBvlib2t6Yxah7zo7HIcvTbVtmzcepU7GdvudbTZb2+/39oMffM92260t&#10;lkt79NZb9uDNB7ZoF7bb7+xwONqTx49tfxg2Bm23W+vTgzC8NYuOjesO54Eehqg/4JofjqGe8rVz&#10;Q6ZHPDgoAflKgE38ML7xrHxBVstMB8dxsMW1URpD28bJDPFEtiHk/C+J2oNZHlg91CZG2p981FC7&#10;6VHzwa641nq4KXhiUuINaHoovFHtlS+l1+Sv1U+tPKfj3IsrYb1eW9sOX7nD7zcs+VVPG1e5TfCR&#10;NzMAnn0UyIM3SlFe64DtzyFFjg3dqTuTT1ni6NVvCWw/r45duRJi+q3JbVCrv1q6Tsz/uYHNrkY2&#10;m/hPRX7PvtqHm03dgMe3Gn2uf/UTS/Obkf8oD/LpxmLLMg9HjF/qZ3n8lfFtLD+E5WI5lKff1zD0&#10;H+6R2mSkORX4AR4/Tuv7YfNVDbXxw9sY5PUVtWMRlfQufcXTSOdsl1T22A2L2rB3SA+U+Te1aiPA&#10;qxPOq/X+z43lYml9+mIKL9xzGynVYRB/slR3uWz6zTDbFeUQ2DY5Hz2oYjtNw3nzJ03XurA0h8UD&#10;Sp5nx7QxhO0BePX6MuD+F/qwf0AuthX3b3wOOZG3pwWMXFeS13uwxajpiC+Yss10TDaqv9j3ZrQQ&#10;gzRsxDEqE2O0y8tLu7y8sNVyZfvD3j744EP78MMP7fr62vqus4dvPbQ7d+7aq6++Yhfri7xRHHIv&#10;l8m/J7/MGL9wlTcGpfvJUdZxEYhtENKcoKPfe0/oEu2I8d15KIS83XH8lHeOF//36gBxbdNO7rtg&#10;85MveTgbc2K61zwBlZtsXJEwLTLG42FFSLZC2/HaEPrVoVy610z9TbSY7z+zfcg2QAhDH6UyxRjd&#10;B/8sv9JSwKYm5XCc3P9SneGIdsHpfET7KcnPfauW1/PStdLV60h9meowlxaoTxnSLcXjOCymch4A&#10;tkReJCuvmq4ap4CMgFdG65R5x8qDa/SxpXSAbQ66UX5l40Hbi55P9MFR5JmDPli3Sd2MtmMdETj/&#10;0LZPy3kbT6dlJ0kvDZaJz2v2ve0XF2uo8a+B68WD1o+enwvlo7b0aE58j+IY3v0l56ltDKvZj/tX&#10;K7S9ubTlctg4xvrykct4AW/ce/axk3o5jUf/yBjsPZxHeUAFe8R0b6llXxaeDc+5xpyJwT5zdXVp&#10;fd/b8Ti+/Iq0Jn3NnsuY+BWOal/EY/2E5QBtpqfzONgxzzmIPNtcdVfUvqhppBvLxGlz8OzLqJWv&#10;yV9Lvy3/Grj8uTZncF7QYpo1+Wq82C85zoPSOuda+zfNw+OnZ5+aLEpf8aMe//i+rFRvqjfXc23+&#10;pf2Cntf8W+tD7a3lNb0Gza/8atc1KH3FbdNV/5uitv5d4+/NLxi18rWNdTXcsDpOgDkzEKS/8do6&#10;p2NcG4NN1qF5fhSdexl+mUqD5fXtgRdoMg31R71msBzDUTJIeZaDwfpr/6LVzemQl+XYbLbW0Bd+&#10;4A9DPtAY513DHGYqF+Tp+z7GZOPVamlt28Y0x4kxxr7vu263O3YXF6t/+PwXPvc3X/z8z/zRv/lX&#10;//Z3f/arX/2zEML2c5/73Panm4IG3K5V/ggRY2zMrPnBD36wunfv3tWHH/7wlX/43nff+s63//Hz&#10;7733/me3281nD4fDG2GxuLx/597q9ddfXSyWy+XhcFxbjBfX19dX77zzztV3/vHvL7//gx9cvfvO&#10;excvXjxvrq83jZmFtm3tcDiEy8vL7JhwwJgGPHVQczpCOCrS0Gngutax1rBcroT+tPOo0Yd8CNAT&#10;oTbwQH9s1GksDBuB0rENjfU2bPzBBh++bixYb9GsH37rdbleW7tcWnc42IvNxi7X60m54b9vZiEG&#10;iyHaIm0IAj09tqHJfCwk+ZpgrQXr6dP0gNYfbIA6Px4Pttls7dmzZ7bdbuydt98xs+HLKev12i4u&#10;LmyxaK3rhrc0nj55Yl0/PPjouoHOUO/TmxSuQ47TjUF6Xquf2qeiVX9F6aEUUKNflc9ZuGLoQKOo&#10;la/pV5OvBm3/N0VNvhp99VdFLf229Guo2bd2Y39b/rXyt9W/Vl53bCtgH6ajk56Li7XdvXvPrq6u&#10;bLlcWEdfLLu6usx5PVTEq7av25bXfk2P0FXtjHhv4dw7V5spfQbSNd/wgLqzENLvTtqFrS8uhvjD&#10;wTbbrW02m/xLFExob4OLi/kvhtWgdrspbvvGSE3/WvtfLVcaNUFt80tNvhpa2rjzMsDCdglsH64r&#10;nNf6/xpuW/+1+gM82e2M/ruG29Yft2GOOxfwT49OdDaMeX3HR4GJfZ2NWSXUNibX7KsbUzR/jb/m&#10;V5xsbKAH8CEMb8S3TWsWwvD1oPSF07ZprWlb2+22FmjTAuoE91+1/quGWHlwX0tn//HSITf0DmH8&#10;mktIOgPeWFb71Qr6Ty7rbTzM9qf7OzOzJn15MPKiVPrSRJ++mIrNj0+fPbN33nnHPnj/fdvtd2Zm&#10;dvfuPXvjjdft0aNHdv/+K5ONvm07fA0LdQb6XJ/er4RjHF4AMMc/Fdh4MpFfvpxqk3Y71k8Iwbru&#10;ILynZZFX45jGcLTJtZfvJFiYyM/l+KjlLflTCVyOvwSFe/umGX4Jxnkz/6Qn6muxWAz3rqldot7Y&#10;Pybl5ZzBdsaxdv9WogUwLc0bzlg4rY3fSl91YPt56TVARpUfdLndMOALeXxSfpCLHsiCjvoV0ibH&#10;1IfU2p/KVQLrOIRT2zLY1+fS8WDNS2eU0vno8TvXv0sy1qBlFLX52XL58c5fa+DxzRy7nsxvxfdq&#10;+tdsWEuv4US+G6LWPs558KY2Y51uqx+Avt+Sz6HfqMlfqx+el3Eb0GMJeDmS51Hwi8gbN9O41baN&#10;xTRnGdZBhnvxEmr2q6XXULNfDTX+7sZhQs2+tfS+sHkdL7pgg7MlWTF3QJwnn8dT/QHjC78440Hn&#10;13pUXif2JFmHy+l1rX9V+h81avxP9LkhauW5/zupI2fjjAIby82pG/sI6H/cqG1M4BfLEHDN4PSb&#10;6Heo9F95fldArX5rqNFXPRU1/rXytfvbWvnbokb/tva5LWr+U0OtfmrpNf61+Z/S1+tFZf5Zs28t&#10;necnAJ/3XWd8L8wBaNKHHNBX9/3wbJfvf0uo2U/tofrwxm21aXBeumBwX8R8lCfg0bpJebWbyuch&#10;nuyPmNo/hBCPx6Ot1ytr29a2212ecx0Oh8wjhRjwS/QQYtu2fdsuYox9PBwO3XZzvWva5f6zn/vs&#10;n/zyL//iN770pa/8yS/+4tf+8uHD8J1vf3t3+Hf/7t/99DdiCX4Nf8IQY2z+Jv7N8t7b9xbvv//+&#10;OsbrO8djvL/r4r3Ds83d1Xp97979O/f7Pt5//Pzpm8+fPnv49nvvvvW97373rb/79t89+MH3v//K&#10;2+++e39z/aK9vt60McbQtq0dj8ewWg0bb3hnYZx5W6DUaGzSoMfr2oPjGnhiww1sTD+vYwqBFu0p&#10;7pzyExpO58CY63CaprH1em2LxdABvHjxwjr6lDzb29PVQ5M+tQ5d+FiSXeNiemjcdZ0dDgfbbjf2&#10;4sW17XY7e//99w2Lck3b2nI53Mgej8NmoNVqaX36NRk/BMACvacTw7vx4sWV2sKQ46ITeD7M6Gpv&#10;FFUGRk8nRo3/x12+ho97YlhbOLot/Vr5mn1q6TX6NfvV6NfSa/xvi9vyr5Vn+0xooX9sGru4WNud&#10;O3fzxqAYox0ORzsej1X+tfSafLXy54L71FIcjuAZnQfzKg/aj8aH1HdreU7j9Eh9vCW6bdvaarW0&#10;ruvtcDjYZrOx3W6bP/+rbxu8DFTum6J2Y1JDTf5aeg1zDzDtjPlJdefZLe1XuzGtoWYfrR/NX9W/&#10;AqWvqNG/ycYKlT2cMT+sQWneFLqxS+npdQnoDxhe/8N9h+Z/GeSFFadf1HMPNfvXynv+M+U/Sbox&#10;dK4dwnCfYYnPsTvm38P1fW/HbhjTmvR1k91unzdzQK6evihTm//WoPbRa4Wma//tpSOOdYAN0P8o&#10;HYDvGTxwuRinm4LMhl+zGXg79z9tSlc/R/nVamWHw8GeP39m7737nr373nv29OmT/Kb+er2y119/&#10;wz796U/bG6+/bqv18Gsy3O9cXl1NxlbQZVsoz5ItSohx+iVRBKP6mNh+cCgzs/zFINBRG6KMyqT1&#10;qOByRRnS0dPbk1XLMlhn2MLOeCM4pDlQT1+gi7T5brEYNqKj7lgvXQMpnWscp+22W8pxCo8OA/ab&#10;6D9jIz0/Z2Mly63XjbwROp6P5efglQVQN5yP0yy121JZlFcebJvc7ikPEJ3xT6F8FdofTW1Ub19A&#10;Kb1mH6CWDnuZyNimL2wz+Lrkf5x2G9TG99vSr23Mr4Hlg/3YtvnciztDP60nRS29hhr/mn1vy5/X&#10;f1y7fUTQB+Del1Q91ORAeW0Deiwh0lgT5UF6jNGw/t62rS0WbbZXl75+U0Nt4+mPGjX7VpJvDfgB&#10;y8H12E++OHjaR263wwZxr55j6t85Tf3CK8eo9S9cfq79eGVDCB/7+msNtfvvWv9Ug9pBgY1ZOk7j&#10;vMZf26DauQnyRTHho+UVt7V/Tf+afvBzPudrbg9jnvPlrm1srNnntjhWvlhU41+zb80OtfTai+f8&#10;e3EPtfl96f4NqJWvyV9Dzf9q+tVQq5+PLF3avfazDL6ubUyv2Vdpz2HSDzl0g6zrhRBssRi+ZLNa&#10;rqxd0B8b0vyj9vyzBl3fUbk8e55MCqQM0yiVU7tN+Bbs5NKK9L9nR17VR4Hn25n2tA5i0zTxsN9H&#10;/HFpt91ajL2F0Nhuv7eL9Tr1ub2ZhRhCiM3wpaC+bdv+6dMnx+Vidbi6c2f/2qv3n7716NGTr3z5&#10;5/7ga7/wC//hM5959Jd3777+3ttvv/3k3//7fz//oPsnDOe3qh9zxBhD0ifEGBf/FEK7fv/9xXK5&#10;XB4OTy5ibO9tnm7vvfvs7Ufv//DxZ7/3g+998Tvf+cef/d73vv/57/3g+w8//OCDB9fXz5cvXmwW&#10;lr4YdDwew/jGwtTZMfhrA9M2W0Ol3XzsqG0sqoEa8enRcS/vCwDBhkXr4UHscCN4/eKFPXv+3J4+&#10;fTpkchZezgEvhnOA3Nvt8EYyAqchxHTzmjcH7fe2P+ztcBg2/nTd+MYL3qDvut76rrOAhUOVnTvW&#10;GTT0+zmAr2sTtxrcjUeE5Wp+4D7s5yeWoTLxUd0UtfTboka/5nO19Bpu/8UFjfloUTFPdWNjzT9r&#10;9q+hRr+GGv9aeq3+b1Lem5yFprH1emWXl1d5Y1AIIfc5tU+B13AT+TzcJF15hTM+RVuyD84xUVc5&#10;QAv+oXJwQD4ESw8EmjQmYUPobre13W4/9pmBfpX2sqjYv4rb8v+4cUv91GcUWu83Re3G/LYAfVWj&#10;pte5qOlf08/bGOKB5eV53W31uG35Ewi9mv7aDwRZyOb+g/NwmdtA5VOaeq2oLWwrfcVqNfyaDVC9&#10;vDk8oyYf5n+gy/NrS/JjE2ZMvw7r6PdG+/QPci4T6Ysmq9XtHmyq7nqu44aeq/7eNaK0TJAvxnq2&#10;VnpziNHfGJTt59z/6PtROT6Ftm3tyePH9vbbb9sP337bnjx5Yvv9PreHpmnstddes09/+tP21sOH&#10;dufuXQup3rrj0S4uL/N9U5fesmM+bcV/a/pjYS3Soj10j86vuvMRdOMwlnMZPgZn447SA9hXgLn5&#10;Kex3IrfF7Au1hXHIF6lNDMfRJiZ6sZwRbY7qJqYvBvTpV+FdPyyCsv7gow9ePRuYE4/r7UewMcgc&#10;vTgNmKRX6ALYWDWxn/y60VKd5XSiPVf/JvXH5Vh25s1pIf1SMzoPokLqdxCt9JEH4LSXMNOPDKyj&#10;IjfxmXRO8/Jj+CzZRGn8pIKbmjS7DPY3nOuGlZtC27jitum19ltDjb7ipvlriPhqoNBFf6Dxitr8&#10;kceF0nEOIb0cq/MCyLdcDnPD5WJpq/XalsthvjqMPePXSl4Wt63fmn1qqMlfs2GtfC3dqyv2l/1+&#10;b418MSHP57rOnj9/lsvpGBOnzwxz3G0wR4/TID/kUTvg+tz73xKU7k1R85+2mZevxr+a7g1wM3ZT&#10;qH+e5Ndryc8b1z38qNsnwO3Em/+ZTX+zq8cSauu3tfKV5FtD5/cKrV5FTb5a+Vr118rX+Nfco8b/&#10;tqjJX0uv4aQ9CmrpN4GSUtp8rf3zy0J5KKbj0ek5j3V8xPmiXdhyubT1xYWt16v8BcNIG5rnUFOP&#10;xde8cbLmOMazzvr8Te1ZK29OGb7kNC0XCvdPw/lwofKVEORLzukYu67rj8euv7y86C4uLru2bfvL&#10;y6u4Xq+6/X4fh38D9bHvrYsxxqaxQ9M0x8Wi3VpotuvVenN5efn89Vdfe/rpz37m3c999rPvfOHz&#10;X/jLh596+M179974p77vN1/84hd3P/1S0BTzreoTjBhj+61vfat97bXXFvv9frXfP77zZHu4+8E/&#10;vfPpJ8+efv7tt9/70ve//72vvPPDf/qZH/7wnbc++PCDB5vr69X1ZtgYtFi0oev6gAf33FnEyiKL&#10;NiDN+1GixkuvFTxx8vJ6cQy+oeMjoNdKr09vJLRta23T2mI5fLb+edoU9OzZs4m9cVS6NaD++D/s&#10;IQTbXG+QYZKP9WGZIUuMw2afxXI5LM7BDmnhnWVmWjhXO6h+OGc9vfPaxhLlo6jZsVa+klwtX+Nf&#10;Sa7yr6G2MFWTr6ZfDTX6NdQmJrUbo1r5mnw1/SvJVfvfln6tfE2/26LG35w82gcslwu7WF/YxeWl&#10;rVbDJxU138uipv9tedT8C/S1byzx1XjQ1zKg5S1cMi88kMYkH3n44aluBq3pdBPc9osX5068S7ht&#10;/dfK11ArXtOvJt+PGtr/qr41/WqoLazVOsjaxl2A6/m2dc64bVvSN27UwGr/ErhPALhP0b5D874s&#10;vD5rOM+ns7itHPrGOr4aejbdSj7QYbtxuH//ni0Xy7xBpO+6/NWgkH4V49kcdVPbGFXD1OZ0Lg/8&#10;Oc4oL94YK9GB/7EdGBpfOpagcwH1WdinSW98D8c0ttnwKzO1bUi/nWqaxra7rb3//gf2wx/+0B4/&#10;fjzZqGWp/d67d9feeOOBPXjwwF555b4tF0vr09efLPVRx+P41Rnc70GmEsIZX9zgr9ZAd75W++u5&#10;2fgVI6PuEnHIy3RZfyYVZYOGysLxmifSxh5G7Y1e2CiH9Bs4ld8K8hwOx7TpeTf5OmxMm4Pwxjd+&#10;LcJgehxXgpdWe/DglWEMv5aJJ7a3XE9DvQCap3b/zOOz2s7EP4ZjTqoNvWbpwcQgu6YMQPVpeile&#10;UctX6V6qqJUHX87HPtk0odjmVHYvffT/IQ+ANEvlSunwP/jKkH/kBf/gOmdaXpkxrd5/3cT/PNTo&#10;13Db8tO+tA7N/3HzryRXUbN/LX1ufLMZ/aFXjf65UDuMbWoarzhz+mx2A5qMxWL4UiSm8UO7RHsa&#10;+C8Wra3Xa7u4uLT1em1t+kXpORuDaunV+6ePGTX5Sv4B1MrX0nmtOtImMswRt9utte3wpaYmfdVz&#10;v9/bfrez4/Foz1+8MMv9n1KvoyLerWmWynO/PYeb+P/LoFY/tfRa/1LDbfsXHZM/atx2faB2/3+T&#10;9oW8XAb0vTQz+9g3ltwWi8W8fWr2r9W72kNRK1/zz0rxavuuzb9q8tdw2/K3Rc2+tfSa/LV0pa/X&#10;tfu/Girs81ziHEA0FjGEYKvV0q4ur9LzF2xMHu/Z51Czj/ZPtfwKjNsaV4LaX/PWrrV8DTX7MD2c&#10;c9x2szlYCIfXX399/+jRw82jtz71/FOf/syzN954/XHfx+eb7eY6xm4To22sD1tr+k1jzXaxaK9D&#10;CJvPf+4L18uLixd37tx58f9v795iZcnOwzCvqr7ss89lyOFwhleJFw1nKEqMpJCBYMewYCQOItiI&#10;AQWS4bwkCAL5IUhsRwigwIAlBXlwHMRykACJkCCI/SgaDuAnI4ljyUBkGwnlxAJhQ4xiiRQ5Nw5n&#10;5lz33t1dlYfu1Xv12tX97z51DmdIfR9wzu6qVetaqy5dtbrq2Tvvv/f+Dz5zfz6fvjWb3XnrG9/4&#10;xkOvDxt23Fr+LtL3fZtSar/61a9OVqvV/Pz8/PTexRu3337t/sfeuvv293/7jTdffOW1V1/+5ivf&#10;/NTrr77xwjvvvPPcwwf35w8enc3apmlms2nTdV2zubDapKLDlhtL+Xmok9cbVpbnRxtOZOyOZUiZ&#10;Rp1+LX+xGtphNMWFkaHwtBkxnS9CTyaTNJlMU99166cFvfNOuv/gweXOr6zbnvRq+/IdMtR2Q+u0&#10;2d6o2DwZqOsuy1b9Krrfftm6jJeKvPIXs2xb1+309uOVKjfXeJVHVP8ofvTFOeq/Q21aisoXhUfp&#10;R6L0o/B3W1T/aP0+7fUXieJH+Y/1Xkq/XrTfvIJjsnml1Ww2T/P5etT6ZOBJYo8jSiMqf9S/ov1H&#10;uU+s941X94VXP+eBPfWyWe7fdXjOd31RcndQUA7P8VbLZVosF2mxWD/NohS1X2Rs/Kj9I0/7i3FU&#10;vyj9OLye895UNkPZJvmVPI8rat9o/x6p06+nxxpbvqws177PQ8rz1/yv3s/UfTCnWS/7OIb2OfXn&#10;Q+r90RXHlG9gXxyJ6l+nt27jy/Bnn/1Ams/n6eRkntq2TavVaucJnOXNn7pM/TUedR/J5a/TztNR&#10;eH1hvl5uqH2G1vO+v5Gcfvm3zDMPHGrbdvtk1vL7yaS5nE6b9s7x27ZN77zzTrp37972SUFlmrnv&#10;tW2bTk9vpFu3bqdbt26t12XTbgdVleu0bds0m023j+ZeLZfpyhebwpWBf5WdgY17zheG2jLPWxav&#10;Ekvp6hNtm9Ts/BJ4O79ZD6wa+v6WBtLZt37ydF886eeQuhy5/5Wzy2Wi/vnw4aN0cX6eHj56uD0W&#10;NZuLqXl9lWWvb+CWdstQhlyV49Zp1KJ08sCgtG3L3TTr+tbtd6w6em6rWp4X1S+H93turOaBQ2kg&#10;zabJ9b9ar/X2vf6b2yUV9c/tUsc7Vt2+tTL9XKb8uV7mav12yzgUXodldbH2ha9WVwdGpm1f6nfO&#10;j+s0+r7f2f5ynDKtOt1avX3WovUz9sbK2ONnUL0rbVYvH934i+oftW8UHonOT6P2i+JH37+i9omU&#10;20jtUNh1DR1/suuk3bb5iUHrfVR1OE99n9Js1qYbN26kmzdvpRs3bqTpNP+Y53L72ycqw9jvX2NF&#10;/TPqX5Eg+Z3jQ953Nc3mfLFp0sXFIrVtuz3OLperdHZ2ls4ePUoXi4t0UTwxvmzq/LnMf6gsweoZ&#10;HJhZyvP37XOjeJFo/UThkWj/EBmb/2p1tR3KJKNmqrOPlq+N7N6jReWN6ne5/xtOKFq9dfrHGht/&#10;rLH9b6x97Z5F5YvCx6Y/dvseKypfFB7VP4cHi6VU9dWcb5R/JDr/rZMvy7mvzGWctm22b2y4devW&#10;dmDQarW61vlHpG7fukxD6Zdx6uXr9Gp1e9fLR9NR/FrU/xfFD5/qtFNK6eHDB4v5bP7wIx/50P0f&#10;ePGl1z77gy9/7fOf/xe+9sILH/pa2zevd93qnb5rHvZd9yjN0lnbLi9Smi3n827RNCfLmzdPl01z&#10;czGdTpcnJyfLGzduLN56663lD/3QDy2bpjlcuD/Arq6J7xGbV4u1X/7yl9uLF16YPnP37unDhw9v&#10;fetbr3zsm6+98cnXX/nmZ1555dXPvvn2W59+8/U3Xnj7nbefPTs7m9+//2DWd307P5m1fd83m4ug&#10;e9upH3gcaz19yDHLDik3zE1ah7fUSs5/k864wgTqujap2f6qNG2+BE0m05T6Pt1/8CDdvXt3+yqx&#10;vh+4cnaNtss3jlPRVmVa0807Lvvigm35ubxo3hcjRJvNoJz5fP2Eo6Eby03TpMViuf08VNyhL351&#10;OuXf+nN0Y2jso1KjR5mena/fMb3PUJ2PUfeZWhQ+VnTgG5v/2PhPW1T/of57jCj96MQiErVvlH8U&#10;HqUftU+9b6o/5wvXk8n6cc7TyTTNjhgcNDY8qn+0f8nrr06nrnddjmh+Vg8MKsObzcCftIlXx81p&#10;d9UjQZviV/irzStQFstFWi7XN03LMg2duB/jSVz4HSOKHqVft2kt6v/RF7uofaP8I1H/jUTH31LZ&#10;lvnz2AvTY+t/XUNlfy8Y2k8cU7zd87PLiGW75s91Xnk/MVbdnvX0IdHxMSxfHV7UbR18ZPwjPfuB&#10;D6STk5N0enojzTZPC10ul4P7xbAsj6FMc6iP7w9f/y33X1H8IfvSPzSvlPc/ZR8t08z7t7KP531q&#10;0zSp6dfnFu1mUNbFxSJdXFxs+9XDhw/SxcX6iTJlOjmf/Dnntf51+fppQE3TpEm7/nV/16/PY6aT&#10;abpxeppOT0/TbDbdubE0VlnvqN2z6/5YrGzX3Abrz9WCGzn7tr06eGF3/ew+8abuD1E9LsuxW548&#10;3XX9zrzyX0op3b//IJ09epTuP7ifFosuNc3lMbeMmzblL4tTDlrJ6ul9crpjj+/lwJi67cq/WZTe&#10;kxbVL//y9LJvrP9errPL+WVYnj+dDj89tK5/bp9+4PUuqWqnus0OiY8/l5/Lfpj/rq+b5GXXH+q+&#10;fCh8aN3nZeq6D4VfPjGobqv1cuXAs6yczgPn8rxyHeXwMaJVURXtaFH/PNbVtrr8XNalbOsxjumr&#10;j2Ns+aLodfvX+UXxI3kbSXu2n6h/Rtv3WOt9wOWg2LI9cnmn00m6cXIjnd68mW7ePN2+zuNJlO2Y&#10;729Dxva/sfHr/nKscl+X5SKV+8e0aauLi4t0fnaWHp09SovF/rbbV61j6zu8/y0/7/bp9efL8NJQ&#10;vGhgXiTafiLR9/+67k9amX69bpojzj/TQFnLvjW077+OY5YdUpepFoVH+UfhUfpReCTKPxLlH6Uf&#10;hUfG5h8dA8Zun0+7fGP3P5GofFF4VP8yvF50377lmH1BlH8kX0faV84o+Twoef2jp5vbV9evf+y0&#10;+7ThIVH9cvhu+a6mWc8bWCSlgeXKaz1Z+bnun3W6dXp1ferwerpOvxadf52fna3mJzfe/OjHPvLG&#10;Zz/78m//8A//6Je/+GM/+tsf+dBHfy/NHn5rMpnfb5o75/fu3VtOp9PF2dlZ/4UvfCFn2m/+bXk6&#10;0PUc7rXfxfLAoF/7tV9rPvnJT07ffvvtG+fn57dfffXrH/v6N7/xqde++frLr7/+ymcfPjz/9Btv&#10;vvHc3Xfuvv/hgwfze/fvz5bL5WQ+n7dd1zWbL/5D7dTUG8lmZj1rKwcVy/Rjb0zlDTGnWf+NRMsV&#10;G/rggm2zGdG/ZzzSlfJVj+PPjyhffzFcP/q+SU16dHaW7t27tzMwqN7pNEeeuKaiPHW56nTK6XyR&#10;u+u6nV+wlr9W7fuBgUvp8lUDpaGd9NBqaJomXZxfXAks48/n64FN+0QnRnW9a9EXl/rCRq1u/2ON&#10;jR/VLwqPjC1fJEo/Ch8rap+x+UfpRycOQfTwxDvKPwqP6n/d7a/Mp/xc7p/azbveZ7N5ms1mO+99&#10;f1xR+aP6R/nXJ4Z1fbuBV5nk8L7v06wYuFmGZU1xkzL/qx0Km8/nm9H/63Lm9dVtBgtdXFxsBwat&#10;B2ldLpPXyRhj40fbR2SoTUr1eqlF4ZGx+UfxI1H/jdT9u5bLV9aj/BzFjywWh99RH7VfFJ6Vi+2r&#10;y+MYu/7qASR1caLkV5sn0uR6lPvbLH+u9zv1vDH2temTSv8YTyP/7f63Su/W7Vvpxo3T7ZNm0mab&#10;yPu1cl97uR7Wcet1/SRE/bkOrwc21tH37d/LPjXUxDk8Or/Ochq77dTv7N+agfe4d8tuM6CnTYvF&#10;Mj18+DA9evgwXSwuUtetB8aW6dbbQP5ulJfJ3+Ny+GTz2o9+c6wsf313cjLfab86/RznkPL4V8a9&#10;run0cPs2A08lyeu4DCsNbcv1cnl6c33hyjI53uVTfHbXW85iqExZs7mxV4bV6Tx8+Cg9fPAg3bt/&#10;f/vr8bZdh+d9a+436/Wb01r3zav12pkcKN9lWFmefer0a+syrD/n/lOmuXujeftxMx3/4rOMExR1&#10;K6pTbV3u4fVfLlPK4bn8OY112HD8uv7rdbjevup+kT/X+daOCa/LlIrznzqdetl94Xl+XYw6q33h&#10;68FvV3+0ldfH7hODLhPJHy8H9u22b06vrkctCq/rXRt7/hqlf4zLdbE/zbq+0f79UFppIL3a2PiR&#10;ZfH6xSHR+inP/4f68sjipVT05Zz+ur+v+/wx5Rsytn3z+UE+Dyj3x3nQ5HQ6SSfzk+2A4vl8tj1u&#10;Rt9/o/4VxY9E9YtE8aPrr2OVfaKcl+fnc7fVapWWy2VaXFyk84vzdHGxSF1X7ufy391B03n/mpXL&#10;lX+vY2j/sm9bqdPfFze6PhiJ+ldkbP+Ltr8g+Ip6/UTpl9/Pyr/rz7vTZb+4riD7UJTXMelHaQ2J&#10;+ke8f63nPFnR+W8k2n6j8Kj+kah/RvlH4WNF5Yv6x9jyRfGj8OvY3eav7gdKu8eC+PtF1D/i+FfL&#10;U34Okk/TaZtu3DhJt2/fSXfu3E7z2WZgULceGBTtv6Py5Ve97ytffX2kDi+vH9RhaeD+V93+l9+/&#10;LpfZl14dN+09fz1c59LQsuW85XLZz+cn3/jwhz/8jZdf/oF//EM//Plf++IXf/S3P/jB5145O5vc&#10;vXfv3oXXgT154/cK71HlE4NSSrPVzZuny7deuf2N1978vldfefXTb77+xktvvvXtl99+561PfvuN&#10;bz379jvv3Ll/7/787r17s8ViMZ1MJu0mjSal1PRXv1g1aWDHXu9o++JC1SZeOd0PbRiPYzePy+ko&#10;/fLCblZO1/XL7bGdGKjv0HRZvpQuBwg1m8FBi8Ui9ZuBQW3bprOz8/TgwYP04MH9nR1O2Z7pWgeO&#10;es6lZvMqsPXnyzTLz6vNq3zyCVQ+0LTt+qL3o0dnqRl4pVdeD/nLbaraom63PH/993K6vnBXf84D&#10;s/ZZdYcPXJHoiUH7BoRl0foZaodSFB4dmKP8I/V6rUXli0Tli9KPwqP1F/WPent+0qLyx+v3cPnq&#10;E6NalH9U/yh+ZOjEav15/Xc2m6Z+c8Ot2dxom05n21eKRaLyReFj679bp939YNoMzEkD6ezLt56f&#10;T4zzBaw6vNkzcCjnN51ONxcmLwcINNtHhXbp/Oxs+xqxbvNqjcubMeO/WEcXZiN1fZ+0KP2o/NH+&#10;Ldq/RvlH4e+2ur/Vn8d62vvHNFDeJ1mXqPyRuv/U5Yn6X5a3+1JfPBElr8c8L8e5bvr75Pj72nRs&#10;/67rVBsKL/OM8h+KXyrbb/1vXeecbtu26ebpabp95066ceNk26blTaEcr1wPZfpj7Lb71fllfkPr&#10;qFz/UXjaHDNK9RM/6r91/96njFfm0QwMEljP38zr1mWYTCbp4mKR7t27l+7fv5cePTrbKUPbtpv1&#10;sq5P27ZpNpul8/PzzTnJdPt9Kh870+b40G+Oz5PJJJ2czNOtW7fT7du31+t786qutC378LZ2HXXf&#10;SAPtVy/T91f3P0N5luVqin1Fuf/K84b6Qaksw6r41WFfPM0l51HvH/L8ff3rOsoynZ2dpwf376e7&#10;9+5tBwZNp+32u2tevtk8eaK8gTuZ7A4Ky3Y/79ap/JsG1k+tXl+1fP5Xrp9U5FGmP1TGKP1uc95d&#10;G5pXGmqXIXn7qMtTp18uU67/Q3HrZcqi5OSj9XOd8h8Sxc/9t15uqP6lJxUetWleP6VyOvevMk5W&#10;l2FItEydZi0Kj0T5HyOX5fLvZd9KVV5DfW1IVL8ofrR/jPY/kah8kWZn4Onu3xw+Rk6//h7QtlfP&#10;d4c8bv2uk3batH95XpG3w7w9LRZdmkyaNJ/P0umN03R68+Z2YNB1ROWv2+VYY7+/RO0UlX9s/Mlk&#10;sj1HLPvK+u/lj3aXy2VaLhbpYnGRFov105O7zatU1nEv08j/0p7z4/JvNLBuOl1f/0p7to/8uWyH&#10;8nM+P8hyv8rGtt91++E+UfpR+aL9W5R+fiJ5SunKeUC6Rvyh86vLv7vnT3U+5bx9xm6fY6/P9Xu+&#10;g9T9e98yY/vH2PUbicoXpT9U71IUHqUfhY8VlS8SxY/WXyRaP5GofFF4pAnOX/LnMp/yc1S/6Pga&#10;hZd2y3U5b6iPlbNOT0/SnTvPpDt3bqeT+UlKm/tmy+Uy/P4Trf/cFkNtVobn+fVyOf96frav3ev9&#10;1774UVpl/fpqIGi/Z99ZqtdfvS6Wy2WazebfeOGFF37nMy/+wJc/98Of/7s/9mOf/Z1nnvno62+/&#10;/faDn/zJn1x4JdiTd3itfRfr+779tV/7tfaTn/zk9LXXXptPJpNbb7/9+p03vv3OJ775zW+++Nqr&#10;r7349ttvf+att7/9sUcPHj1z797dm++89fb84dmj2XK5nPZ936aU2tVq1TTN5eiL+ulBuWPv2wDy&#10;zdumOmHes2Ftt4qcXPnEmYFznO121DSpL9Me2uEM2VfubOjGUd+nJqWmbZrUdl13MIF6x1+XJ38x&#10;zO2Yl19fXO7Ta6+9ul223umU8mS9TJ1/rU6nFrVPKS9axnlSB47y8076xcCPpimeMb6ZXgVfvLr+&#10;8IFhqB8NhT+uoS8W9eehefnz2PaN+kcUPlZdz3q6NNTWefmhsLTni3npUH6pihMtm5Vxhtp/qE9n&#10;+/LoBy6A71k0pWJbvPqL/t38yi+OdVg6UJ7rGkqzFKVft9VkMknTyTRNNk8LigYHRflH/Xvf+o/K&#10;PaSuSz1vSJTPUJnKeVH6s9lsfdFrs59cXyhbX7BaLpfbgUEXF+uBq5PNINFu8/jzaP8TGXvhIqpf&#10;1H5jRflHov4bGdq/HCNqn2PD6+m6faLwWnRhLIgeirb/WlTeWrR8FF63V21o+y+n6/rVy7RXXgWy&#10;+2W2ns7z8vJ1WO2Y8Lpsdd5ReJ53jGjxuvjHLp/1xYCg8qmbk+k03bp5M93KA0WK18s01aCWcpB9&#10;UwxWKO3Lf5/rXljZF15vn4fWRx2Wjtz/D8Wvy3f1b7nsbhpN06R+tX4qRtu2abXq0sOHD9PDBw/S&#10;+cX5dpDPkJxOPl5ezt/NY7lc/6ou76dns1m6c/t2euZ970s3T0+3T4yty13XKzK0XL+5UDXcbuu/&#10;bXvZL5viCUi5TP1mH5Ln5Xqs+9/6X/n9NaeRDa3/8m90YyynNRQ3bdIv/9Xxus2NmbpeeUDSo0dn&#10;6eGDB+nuvftXtqWUUppMcpyrfal0dXp3xtXp4fm1XOY00Dea6lVQtaa4DrJP/f2gdt3ts8wnyrNU&#10;1ynPK9fn0DrPf7viiQw5ibye+j19vxQEh/Gj89+yTw6Jwscq22Co/a6b/9X1s/6bXyVfplkuX+ZZ&#10;hkXt+qRE9Ttm/dVp1dNDonpG4dfJ45Ao/tj89+3rh+INhdfnp7Vy/5SLWvatqPzR96Mo/lA9jhGl&#10;nzZ1zOXMg037YjBTs3mVen5q0Gx2OTAoSn9seGRk9Cvnj8eK1m8knx9ctvk6vXYzGPzs7Gx9frNc&#10;povFRbq4uEjL5eUxN+q/eeD7PlH5c7lS0ReHumS5Hsp1Onb9jhXlH21fUfzS0P4lUi6X8yrzjNIp&#10;B87Wf68jql+UVhQ/EvXfoTrtK9NQ+0Xli/p/FB6lv6+sWXT8v2777BOVPzK2fmNF+Uei8kXtE7V/&#10;JCp/VL4o/tjwKP/S0DZ4aF/VX+P8frW6/LFvTqsrfpg2maxfJXb79p31q8Rm89Snfjs49rrfD/eJ&#10;jv9l80VtOaSuf90cUfnL+HX+zZUfTV4uP7R+Sjl8Mllfd6rv/+drKl3XpdPTm6+88MIH/+lnXvrM&#10;l3/kR/6lv/vii9/3/92+/dwbb7zxxsOf/umfXnha0JM3vNa+B/R93375y1+epJRmN27cuPHOO6/d&#10;uXfv4ftff/1bn/r613//pa+/8vs/8Pabb33y7NHZhy8uLk4fPnp08vDhw+n5+aPparWadKtVm5pm&#10;8ujRWbsZGNRs0k0p9c16cExK+wbG5I6/MzDjciPZDuI5dGNsvWOapKLj1xvANp21YgNp1stOyg1/&#10;M6/UbX4lOKRPqdmJfxmynTmbzZumadq+7yfrNmqapnhfWN7gq516npjcuHGaum74VS6r1Sq98fob&#10;O/H7dPWiWbkzqndM0YF1344riw7cZfz8OUqzVLbLkKb68l8+aam2nVeGBenXDpWnDutTv/NquMfR&#10;Vr/oSHvy2ZkuwqMn4tRp1aL+sVwdvnA/Vrke67LW00Oi/jmURpln9MWg7mdD6ZXq5XP56vlZ+cSr&#10;cj3nfBaLRTGv2A9Uf9OePMpfNR/jcbblIVF7HaPZDAyaTNaDgiaTSTo5WY9g32ds+cf2z1JdlqbY&#10;d+/zOOE7+4egf08mk7TaPCY7t2/aHLeWy2U6e/QoLZbrLwH95gkWeZ+1Wq0OHr+vI9r/RPbduM2G&#10;2qdUr5Pa2PiRaP8VGdv+T7J+ZVr5c7l+o/AhUf5R+Z+0qDy1secH9bG/Vj8xsW6PoWNKOT2dXD7K&#10;N59b7qtjfrpJX5xnRusv6t/l+ctQWYde1VvXI6vnH6pLFp0/1aL1kZXrvWyz+l/btunGjdN0+/bt&#10;nVeJ9dXTBlJKO8f/pviVclbXtZ4eUu8/9zTtVt3GQz+cOMah8g/Nq6fr8mRD84fymrXrJ7Q2TZMu&#10;Fhfp/v0H6cH9+9uBQRcXF0UKx8vbRy7PdDpNN09P051nnkk3b57uDMyqy7xex1fbpFTHqcXh6++e&#10;eVvJbVH30XpeXjZtLyRevi5tX5mH2r/uf5E67XwuUrZfbrdm8+TDoXrlMi8Wy/TwwYN0/8H9dHGx&#10;TE1z2ae7bn1hdB1nty1zOcri1GW7znS0fnKcerk8P/x+MXL/fIy6DPX0IXU9y/WZw8tlyuXK+Fkd&#10;/rii8+c631qUfxQepR/J7Vank9vwutvfvvWTb4zW7Z2XbwZubJdhY0VpjG3fMv7Q52j7itKPwqP0&#10;I1H9o/CofNlQ25T2hUfpHxoYlK7RPtH+Ldq+h+pSitKP4jebwZ35BlnbNjtP5C2fUDefz9LJ/CTN&#10;T062x7Oo/FH7RuWLRPWPjP3+GtUvkvdP+/rkw4cPU7dapcVisXmd+uUTDpuB/WotWj/Xaf+hbacs&#10;QymarkXhY0XpRwPDo/ilui3r6SFl+vlzOS9Koz6/j5Y/VpTeMe0zJEq/rl/9udvzRMl0zbJdN/99&#10;rpPHIWPjR/u/selH8aP2i0Txo/wjUfqRsflH8aPyRes32r+PjV+fn0flrcOj7efiYpGa7XeE9bz1&#10;j37X33knk2b7KrFbt26m+Xye+r7f/HD4et8dxhhaf+WsoDlSM/DjubqNDimXrcvS7LyKbL1cP3Ad&#10;J5KvReT1kDbp5IFBt27dfuXDH/7QP/nsyy//X5//kR/5uy+99NF/3vfv+/b9+/fPDAx6Oq72uu8R&#10;eWDQveeem8zOvjFrvt2cPnz41u1XvvXtD//+137/+179xjc/8fbbb37q3r0HH1723eni7Hx+sVjM&#10;zs/OZ4vlctatFtNVt5ouFqtp2/STLjVN6lObUtf2XWrT+l1izWK1bNP66UKp79eDhPr+ciBPsTFt&#10;O2+54ZQ7vlXfNW1K/WoT3qbU54cV9ZdPdunXbzbr+9Snvp2026v1TbuOuFmmSymltp1e7j761Ddt&#10;0zfFrmI2P/zFpO8G90yX8zZPUOrX9dum2zRd16Smn06nXdenPqWm61PfpT4tm9QtUtMu+9TPulX/&#10;XN91H+xT/76yP/abXxjfvXt3M73+yWLXddsbDet8di/Y7v5bf6E8JDowRcoDT30TrNzR7RWE76Rf&#10;LJs/5/4zFJaucWCMTnxrh8KehDr9aDqqX9T+Y09cxsr1uW7716L67ZPzWBYDb94Ndfnruk+KRwmn&#10;gQuw0Y3K+sSyVudXi/pXJM6/+43UNv/1JM3/l5TOn+265me6Jv25NjUfqpdtNjd42rZNk3aSmrYN&#10;+2fdvrWofuWJWha12SF1eaL8HyevY/Z/TfHasNy+ed5qtUpnZ4/SarVKy+Vqc9NsPSArbW9gH1++&#10;Ut0eT1pUvqh9ov3j2PLPprN61lHGDtyM2ieqXxk+tI20wcDXse1fp32saP9Rpl/WtT7X2Sdqv6j8&#10;0f49D2wZavs0EL/Ob9JubuwV55Sp2u/VdeiL41AdVqvzq+WBSVm9fH6iY1aHl2Up52VR+aL1XxrK&#10;J0o/FfFyWdf/LsNu3DhJp6c302y23hcM7VfrOtX57vTNa5Qp27f95umyH5Tzs2j7rdV5DJV7qPx1&#10;2KFldufV07szJs36fCKllM7PL9KDBw/So0cP08XFInVdl2azPHDuMs5QW+z7Wx5X06a9btw4Sbdu&#10;3U43b95MJyfrC235X2loPdfqOLUovOvWrwjN6zof/8sy5fn9gScG5fl1/KE6lNPR/r3ePuv61Gnn&#10;ebm9y4FBWa5H3/fpwYOH6ezRo/Tg4YPBgUHlTdqhvOvs6/JE03WatdyWqVg2p1GG7VPn97TV+dXT&#10;tbpOeV7+V4blv2V75PW6XheX4XWb7RP1v2P3b7Uo/yg8ar9I2S5D7RcZyr9s37xfKOdlOe86v7o8&#10;Y4xNoy5zrQyvl+0HnshYq/df32l1mWtR+DHte6it6nn5c9Q+9fZZlydq/6FylMbGr8tXi+I32yfu&#10;XR4/14OD1uXKP8hpNk8Nms/naT6bp+nmqUFR+9Xt9aTN5yO/v468uTh2YHrf99tf7K/beP0EyH5z&#10;jvDg/v10sbhI5+fn26fTXZ4TxOf/Uf+K9AP71Xo6Vet53+chUfi77djyDbXNIUPrsJyO0svrd2jf&#10;9t0gKmsO31e/ev8TpXeset3Uovyi+GNF17fr9jnW2Po9iePT0xSlH4VHovjR/jkauDhWlH8z8B2v&#10;ni7t2073yfu/3E795kmF6+/HKbXtemBQvl6Rj/fr+wOX3/sfV7R+xjq2/WrlsmVZ8+d8HaFcth84&#10;Zu9Tfn9Km3RzmbvNK0yfed+d3/n4x7/vH/7gyy//5g99/vN//8UXv//rDx82987Ozs5/5md+5vAO&#10;iMfydHvlu2jzyq/mS1/6UvO5z31ucnZ2Nr137978/v37t7519+6dt978xnPndx998O2H7zy7uuhP&#10;Li4Ws/PlYnZx/mB2ft7Nl8uLWb/qZ8uum7YpzVNKky51k5TSJKVmkrp+2vdpenF2Nu0madqsumlK&#10;m9Exfd93qU9Nn/q+7/tV6lKbmr7ru5Q2v4xY32ZMKXWbfr3ZLrqua/p0eZdiu9vp+tT1q819jrbv&#10;+1XfNE3XNJPU9X3XNn2/6lZ9n/quTW2/6jePAupS6pv13YU2tX3f912f2j416/DFskvtga24fCJS&#10;167LPNk8LSmlrmkmk6ZNbb9KqW/7vm+aZrVKqW9Ss2r6vlv1fdc0/arvm1Wz/nnmomvbi5TSReoW&#10;i5TaRUrdRd/0k75PH01d8/6m7W92qzRPbdt3y+Wy7/tV368r1PWrrl+l1K3bbVvwbtWlLnWpW/Yp&#10;pS51qX8rdf1v5bLvM0mHT1wm8/WvmPeZbP8bFqWfghOnw6HXEKU/X/e/1UW53MCvhFfD6TzZvXKR&#10;70B+u3nlqavLlaIT0+jENgp/klZ1a65WaTLZ7X/1MvOi/seUdJvOMfUL2nKrTLOMM5TXwKzSZfBq&#10;O7EzrzSQVr3+60XK0Drseg7HKqvcNd2yT5P77aR7bf5w8errDx68mVLad+Z9+v7333hh1TYfmXTT&#10;D3ZNdzul/mcnzfSPtU2bmnwDauSJ6ST4xVp5wpwdOFxckeMPnVReR5RXP/CqgDL9KH5T3NhrihuD&#10;ed5icbETPplMBgcjPK5j2mJQFD8qYxC/G9pmC2PLP7YNoy+WkSj/KLzMv1627JvlvFJU/uiLZz3w&#10;5VjRE2PK8u7U5Zrrva5/rW6PK6LwnP6e/dO+fUH+vHNjr2rLevBTk2/4b5br+/7KE4tqUf3z/neo&#10;bJuJy891WFq/67xUhz9p10l/aJk87/LvZdh8Pkvz+cnOwKCy3+f1kzbrq6kuHpTq9q6na/X5wd71&#10;sGdeTr+ef915eTqnk+tWK8PLv/m4FC03pGma1K8uX4e5XC7Txfl5utgc89JmPZXrrlwXQ+1fazbH&#10;zLyfa5omnczn6c4zz6Rbt26m6WS680SpOm49r1aH1/Wtw+vplC6f9tPsGRg0NC8vmzbrIKdb7s+7&#10;bv2Y8jRQruxqeXaV/TMvW8YpPzfFYKWcXy5rSlefeNb3fXrnnbvp/OwsPTp7tL1JWQ4Gmk4PPxGl&#10;VM67bnhU/6xebij9rG6TMaLjc6nOq54ekrefuj3KNs/h5TI5LN/IrY9V9UDXfaLt9zppjPGdSr9e&#10;F3n+ddbvUNyy/cvpOr+hdVauy7Gi8kf5HLP+930+ZOwTUa6bzz5R/Kj9ovap49f5RdPR+qmXLz2J&#10;fnQo/XSN8EgUvym+a/ebp0Tm84W2bbfH1n5zHJ5Opmk2n6fZbLZzXrFP1D7jB9bUc44T/XA1ErVv&#10;pGmatFxePjF5/Zq29VOclstlevTwYTq/OE9nZ+uBQdPp5WCsPJjokLHr5/I89HA9y3SiNEtR+Z62&#10;KP9j6pKu0U61fde3y+PWIXX5ouWPFbVPtH+O1N//anX71PUrj285rFymXr5Wt18tih+FR+lHxrZ/&#10;VL5IFD+qX1S+KH4UHhlb/rGi9KP1G6m3j1qUftQ+dfx9y+/b5qL1P51Od/Z1ffE03ZzMyck8nZ7e&#10;vDIwqHy1/eOKypeCOkfrtw6v26lu3yF1GuV0Pj9LRdq5Hfcp4+dl8/I5LP/tui49++z7/49PfP8n&#10;fv0HP/vD/+TTn/nMb7744nOvv/VWevSVr3xl+Uu/9EtxA3K0w73qe8j2CUL37k1SStPlcnmymE5P&#10;U/fWSXPRTh89etReXCwmDy4Wk2a5mKxW/XTVLCfL1WrSd5PppO/bZUptk1aTpmkmq66ZtF0/PVuc&#10;TZqumTVNM1l2fZPSajuap+v6vm27/mK771ylyWo9/GG2edLOYrlcP9pnvXyzHkfT9323furQKhVP&#10;9Fi1aZVS6vtl33RN37dtn9IqdV3X933bN03Xd4tuOz+tUrpYXaS+b7um6/pu88ittu37ZpP+xeo8&#10;dU27sxU3xYsPz4tf5Lfd5ulAm28z7bJvctWaadf3qe/6vu3apuvTKq36ftL1/aLr+0k3WT/yaLVM&#10;adWuVstV2y7nKa0uUlpdNBerlE5W7WKxnE6n58vl8qxpmoubN28uT05OVh/5yEdWdgDAH3TPP//8&#10;7Rs3bvyhpln9m6lt/3Tf9e+vlykdOkFL1wivT+KGPh+Sv3iX6ZSfz8/Pt5+HRPnsO6HMn6MT76a4&#10;4ZenU33CmstQPLEpi17lFqlPuo8VfTG7bvvtc532GyNKPzI2/yh+1D5lXxjaPqLtZ+yNk6j8kev2&#10;n3q7uq5o2ah9o/CofcvtuQ5Lm/W33c4H4g2Vv1x+KLwUffHO4YfKV6rbo1x/Q2lE5bvu9reTb/k5&#10;pz+Qd/15SNd3aTqdpdlstr1I01dPZskXappq/9sPvAomqm+tXu+HPg9N5xvDdXi93M68IqysZ7a3&#10;DgPLLBbrwfTb/lq9anhfWrks+YlBTdumfvMLra7fDIJtJ2mxXH//7LcXzXYv5ET9p68G1rRtm05v&#10;3Ni+SmzfwKBc7qF2LA3FKescrZtm/eud1FeDfVJx0ass/9CyZRuUfbPrLgddZXV99q2fbGj7LtNY&#10;/4p/nU7+l/a0RVam8/Dho3RxcZEuzs+3T98r2342na3rPDDQpCnOr+p8rkwPDLIs/+4zVOdUxS/D&#10;tsvnX1qNvMQVla9WLn+duLkv1fP21Tcrw5uBAQI5jXr+saLtuz4+HauuZ61+Yt6xyjbIfaEc2HuM&#10;3NfK9ZO376F1lor1Voddt/+PFQ1crstVG2qrKE5pbP+Iyj9W1P5RXaPz/9JO+KZdo+1rKJ1SVP5I&#10;lH4UHuUfxU/FtpOXbarBxH1xPti2bZpNZ2k2n6fpdP0a1EOi8tXH52Ndp36HROWPRP0nMptN02Kx&#10;TMvlMrVtu2nTJnXd+nUp5+fn6eL8PJ1fnKeu69J0un6NfT9w7j0kql8Uft361eu5nt5n7P5l7PqP&#10;jm9RPepXNm8/X7Nc123ffcp8orIOidZ/lOZ167lP/cTeQ+q8rkxXx8r+GudfYXhw/lr/mKlWl7EW&#10;5T92+4j6d2Rs+aP+Hfa/oP3HitbfWFH5o/UTtW8kWn/XVaaz7/PQdFT+HN4X5yD95jpHNp/P0o2T&#10;G+nkxo3tj9fWA4OuPtn6WFH/THvqm/9et35poG36awwMqtMvp5vNmxWy3Habie38rU3cMo3lYnHZ&#10;7pttYdJuBoZPJunk5CQ9+/5nf+Xj3//xf/Tyyy//v5/4xItfff7559/5mZ/5mTOvEHt6Dveq7zGb&#10;pwilTb3br3zlK+2tW7fayWTSvD6ZNOmVV9J0Om2m02kzmUyayWTS3L17d/s5pZQeTR+1k4eTpm3b&#10;Zjqdtufn5+1iumjb9rxpz281aX2wadJ6ox/suOd5YM35O83Z2aPt/It20qR0tp7Y/NlntZr1abPY&#10;fJPParV5SlDh7Gyd0HK5XC8zXy8zX813li3jnpycbD8/ePBgu8x0Ot3pL+eTSfPo4cOUUkqz5bJf&#10;Lpf9yclJv1gs+pOTk365XPY3btzoLy4u+sVi0Z+envYXFxf9ZDLpzs7O+pRSevTMM337xhvdBz7w&#10;gf7u3bv9Rz7ykT6ltPrKV77S/+Iv/mJv4wcY9hM/8RPTV1999bTv+5M70+nNi1n/y22a/FQOr08G&#10;a2fnhw809YlhnV6QfJpOdy+81SeWFxeHX2VX51fb96u18oT/kHq5+iS8PHHOy5b55VetPK7oxDwS&#10;fbGI6h/Hr+fsGmj6o4y9MDv2UeyRtmn+hxtd84t3n/YzdWHAg3R5/l1+/E7o+745mU5/pGvSf9Kn&#10;7ieK+dtlhvaf9T60Xrb8vFouUzuZpOl0ur3R0xQ3YCeTSVptXuvYFDeM+uKXXfvSvo58YWNfmfd9&#10;3jddtsMVA+H1E5+GDKa1MRR2qP718m3afUpefqXHdDpJ08k0zU9OLuu182u6TT323IzInx89ujy/&#10;aJomTafTdOPkJJ3evJlOTk52XlVWl61pmvD4kqPk5epjdN3eefnL6eV2sFOzeU3GZf9bLzc0Ly+b&#10;563zvDyer9vp8lVcZd6X07vhQ/IlhLptsrK+zWaAULZOf/f8ok7n4mKRlstlWiwWqVtdvrYlL5u3&#10;tbod6/bN6r4XTkfnPwfyrssw9LfO71jR+VFW5nNMntvznzJOcYF6HbS/vuX571D4MWUZEsWv+1ct&#10;il/3n9p123+fZmCw3OO0z1Dc/hrbR1MMXBsKe9rG5lHWLU+XovU/dv2NFdW/rk/t2PhXpqsbf3V4&#10;lH6tjj9WlP/Y/KL45TbRVwOA6m0nh00mkzSfzdNkc854yNOu3zx4onzk3f5a2bbtejB40bbt5klN&#10;6/PBVVotl2mxXN/Aa4qndebpQ8aGd9UTMdOBOOVN8LxMtH6j/Vdk7P6t3j/Uohv7ZVuUdY3SzfLA&#10;j31xo/zzjwhKUZzS2Os/Y9Vlr+20y57PpXp+lH4UXqd3rLHxv9tF20E08ClaP2ON3X9EovJH4ZGo&#10;f4XhwfopDW1/dfr1dKRM5/LfZfhksh4sO5/N02w+3xkU23Xd6Dc2ROrjWC5jHX4dQ+0XqdOvp+s0&#10;t+Uc+GFOc+C7WN4OmqZJ09ks3dgMwnr22WcfPXP7zs9+5MMf+9r3f/pjrzz//Mdfu3HjxqM/+2f/&#10;7OEbR4xy/V71PaoYLHSMMs7jxP+O+dKXvlTPeqp++qd/ut7j1NN7GQQEMM6f+Kk/8Zl5mv43TdP8&#10;a9EJ4GJx+Pzq0Ing0HQtX3gp09n3eUiU/nK5TFfuuG1EcVN5wp3KLwa78coy1uH5RurjqgdOHWts&#10;+439YhrlH4kGhkXGtt/e5umbv9l1/V/49V//9d+vg+APmi984Qs3H17c+4m2a38+NemP5vlNdfOm&#10;3j/mz/UFgfx3tVqldvNL5cnkcnBQjjudTtNyudwO4MlPFco3Lcq8jjmu1IbKXH7e2Y+W+/9iYE9d&#10;/35z4+Rq+1wuv+8XVzv57QnrNwOnhpYfmldObz93l0/E6Yon5Mzn8zSfz6uBLpeDgvLf3M55Xp6f&#10;L5i1xROVJpNJmm9fA3L5Srgcvy5vGb5PGScvv+1jxauz8rJ1PqtV/sVa2g7syess/yvTLC9glWXP&#10;88r2Wq264rVcuQxpq+/7a7/KZKgdtvWs6p2Kuua65Hm19aC7zZOiBn4BWdZxX9jQdB1WzxsKH1Lm&#10;W7Zz/luGDS0biW4MHnt+VNernq7V58d1fbJy/ZZh+/rjdesf1W/sjbuo/tct5+Oq2zfL+UbrPyvj&#10;l30t3ygo19tQP6/rWZfncdXpHiuKX4eX0/3AwMNaHb8WhUf9MxK1c5T/0fEPtNfQdBtsX4P9p87z&#10;gDq/2nUGZo4Rrb/ch5q2Tak6h2g2+/f8t+sv58+mszQpXgOyTxR+nafeHDL2xmD0KvdIVL/I9phf&#10;rudNmk2zflV9v+e42m/Ozw+J1n9U/jK/vOxgnIF9brpO/x9K6wjR+h+dfxBex7+SXz1dKfc/Q+u4&#10;Tr+2U/9D62eP6PjxblttBu7V/T7bKf9AvaP6RW0VbT9jRf13tKB+kah9rvT3Y0Xxg/wjYfmj9g/i&#10;R6L8o/P7qP9F4VH/z9vXPtvzk2o9De2rhj5HT0QqB0YODVJqm/WrM/Mg5Ka49tStVuH521h5/ZX1&#10;3daz78Pzt3LZK/OuYaf/VH3pynG2Wid9/n5QHBdynPw3nz/kONPpNJ2e3ki3b99Jp6en6YUXPvS/&#10;nt48+bkPfODDbz///PP3z87OHqSUvELsKTu81wAAvuv8/M///HOzWfvTfep+PqXmE3V4usajdK+c&#10;/OXPAyfRkXr0ePl3n+gkNr/qJNUnzZvpaOBO+cWmvCjZby5AdptfrDXFLxq3F9M2j8IcY7p5NOnj&#10;Ci9sBu0XCtZPtP4i0fqNhF+sAzs39lP/2ylN/nK37P7nv/7X//rbOwsCKaWU/uSf/JM3F4vFH0tt&#10;9xcmTfuvbC8EDAyuzPvRtOfCQJPW8/KFl9lstjM4YzabpuVytf1ldXlxphwwlNX7o3q6Vu9/6un6&#10;wlcdnsuZw8q6b0eb1OHFYJVycNM6/DLPMq8y7TKPemDRULz6c/l32qxvyrWbJ180+ak+N26kk5P5&#10;9sJZ118ODOq6y4FBOV6+WJb/5fDpdLpdbjabrdNs2+1glIuLiyt1ysq23SeH130sT5d1LfPY/u2W&#10;2/lN06SmfFJBMT8fB/ONsu0Fr6J8OW5KKXWbNhgqR/k3urGW129Zv/JveX6yPVYXA7fWk5cXPev2&#10;aps2rbrddVYqB57VYWV4ltOtPw/NywO3DhnaFlKRTlmu/HlfWYfU5a8N1eGQevl6ulb2kWyo/EPL&#10;pGsMfKn3X7V6/1mr063V5ayNjR+tn0hOvy7Hddsn7Ynbb54cNp+vX7V3Of87OzAoKn+dby0I3om/&#10;7/MhUT2jdKL4kSh+FB6VL3oiXDQdrb+yfGU/u65j0h8S5RXe+Av2L/3mHKH8Jf5yuT4mZ7mM3eYX&#10;+s3mfHGyeZrkIWPr97SNzX9s/Hz+0Qw8sandPDkof055HRSDpefzw9cvFovDN36vK6/H+m8uS71c&#10;NrZ9ItH2FeU/tv/m9VLmE+VZOrR/6a8x8HNVPbE794vripaN6hLFH6tuk6HPh+o/9vwlav+o/kFw&#10;eH00yj9aP2NF9Rubf7T9RvlHovhR/lH7R6L8o/1P1L5R+mPjD33/G/o8NC9dI/1y/5njlXH6zT5w&#10;Mplsz1G6/Mr1rksnJyfbZR9HtP5znqkoY1nWqH+U6Q+1URS/Dq/bs26ren20xTWRvG9c/9tG22qa&#10;Js3n83Tr1u30/ve/L928eSt9+PmP/NTNZ575327evLn46Ec/uvrZn/3ZpQeIPH0DqwcA+F7xN/7G&#10;37h1ejr95GQy+1y36D7ZTpoXuq67vQy+GETGDswIR7yPTH/P2zy3unT99FeL3FZd6jZfqK/zKphD&#10;FsEX83dd0P6L1Spc5j3qUd+kb3Rd99vT6clXF4vF7/3cz/3c5XtdgdAv/MIvTN9+++2Pn0wmL3dt&#10;eil13cdS295JKe3dsZcXG+abgZHT2SS1myj5mNA27ZVffDWpOe1T94E8fX5xvhN+rKZpJ33Xv9S2&#10;zYt1WLrGhdPyYsuQKPz8/HD5owtH0asoovyzZvO0m/JvWr9WeudiVL4xVE6nPRet8sCofDFou1z+&#10;xV3fpbt3710WYkBU/rp9yuX76qL9UHiUfhR+5W5wJTq/qS+81er61aLylb/IrOs+pByoM9Q+9XSt&#10;Do9uXEWvAo0uXJf9auhvdGOmHxi4WPbXsvuUfamMc0i0/t5tT3v/FrVPFD9qvyj9qP9E21+k7F9D&#10;fXxoXvk5Kn9pKH7Uv8eKji9R+0brN7K4uKhn7YjaLwofvENRGPv9M8y/UPeZofWd0nE/yhnb/lH5&#10;J+24/hdtf1H5o1/sR+svSj/a/0Tf/6P4Y0U/7IrMglehReunDq/bM6p/vXzd3+r0jzX2h1t1+Wpl&#10;eYe21yg8Sn+s+vvTsaJXLUXHn+j4EInSP7Z/1aL+VffHWhSej59D546pzn8zvzy3jNKPwqP61+1X&#10;pxfFj9ov+uFDpC5fVJ5jRfuHKL/o+12oTL9q++us/7Gi9PvqO2DUHrUo/Si8C/Yf+8qWP0f7j+j8&#10;NvrhbvTEo0h0/hCJ1ke0fUai10JG56JR/NnmCdInJydpPp+l+Wye5icn+VVi/+gTn/z0H0kpdZ4Q&#10;9J11eK0BAADA95hf+IVfaF966aUPpLT4dErtF1JKfzz16Sf7vr9RL3uM6MJNFB4NPKkvnB6rK544&#10;s70QWVyY7vvLJ+eU/1JxUWg7Xf3NyrT77dOF1gOMHj06PBYzqt/Ohb2BC4N1/Lps9XQturEy9sZH&#10;JBrYXD6xYkh94bWubz0wpw4v61eHlX2hDh/qC0Of6/VzrHxhv+6L9edIeRE+P8Uszy+XqT9H5Y9e&#10;FXNMGd8Nx1yYH1L3v1p0YXzs9hXlH4VH6vVf97+6eerw6+Zfx8uuG3+fuvy1qP2j9R+FR6LyRd7r&#10;+bebJ+5l+XP+W994itKrHbt8Lepf0Y23SJR+VP6of0bliwYWjb6xNrJ+Ufyx5Rt7476+sVrXp56u&#10;HdqXlcfkxxX1j8gx5R+avuLY5QNR/conaj+OqH9F6ycaWBSJ0o/aLzp/j25cj61/rV4+Dywp55ef&#10;o/yj/VvYPpvj2778o/Sj8tX1PVZ9PKw/R8fnqP6LYGBQVP4o/Sj83R4YFK3f/sB3vKHpWlT+KPw6&#10;5Rv6nKej/WP0/Sb64VmdZy3aPsaaTQ8PXBqbf318r40dGNS2bZpMp5uBQfM0n8/Syfwkndy4kZp2&#10;+vxf/at/9Vt1HJ6+w2sNAAAA/oD4jd/4jdM7d2YfXa3az3Xd6o80TfNvNKn5bA6PLmxF4gub9Zwn&#10;q74wvHuB+DL/fRdoy/IPXSTLFzfLdLvidZzhhaeBNEt7B65sPte/6KzTi54oEK2f5Wps+Q+nH+Uf&#10;pV/3z3r5aPpi88SOen7dH+p+kZX512mka6z/SH3jp84jar/pdLq9eFluA7vbQbWNF9P1jftaXZ5a&#10;NDDmabtSt0p0YT2qX5R+FF4PXDtWVL6x6htLdX51/6vD6+lDhraxY+IPiW4cROs/ij9WdOMmqn9U&#10;/ih+vX950uob5/WNlqF1Xk5H20cd51jR9jmZjFv/Ufmi/jU2fvTEnbEDZ+rt/0kbm37UPtH2k89/&#10;DvXTQ/KiZTc7eOz9DhuqS9d1f6tPk/+w7/tnp033A31Kz7VNe3LoWN40zSL17beWff/11Wr1ynK5&#10;fOuXf/mXz/7iX/yL39+tFn+paZp/t45zHdH509j+EbX/UPuUov4VifpfVL5oYEFkbPzpdDd+Xd66&#10;feob6fXytaj96+NJrR8YnFyWIdr/1XFr0fqL7Nuv5HqN7d/R8TOoXvjDjah8g+3/Hdz/Rcfvun51&#10;f6una1F4VL+o/+ztH5vPUf5ReL191qLtI4of5R+J9v9R/pFZ8MSkqPxReNM0aTJp03Q6TdPJNE2m&#10;0/Xn2eyv/fk//x/9hXp5vjMOb5UAAADwB1jf9+03vvGNZ7vz8x/op+2/mFL/x1Of/vWmaW7Wy0ai&#10;CzvRhbNIFD+6cHnowlLTNDsX7obyagYGBvXFk4eiC3/Rhbf6wlM9XcZ/GhcOo/UXxY9ufEfr59gb&#10;13V56vVSfz4/vzowqPyc49fp5ul8Y2Vf/LHtN3TjZl9eQ+bFq1QOXZDfFxaVP+rfUfynLWqfSBS/&#10;bsdaFB71/yj/KP5Y9cDCujx1/lfCj9h+67h9NTDzcRzav1/H0Pb3JEXbT90mtfrG1rHGtm90422o&#10;/5d1aqsnCtXh0Y3NOu6xhspXisIjUftG6Y/tv1H6QfDogb1R/tH6ywN3n5brlv+YY26pXrZuj6e9&#10;fo/RpPR/dqn9t//Mn/kz/7QOG+tXfuVXZnfunLw0mcx/rO/TD/er7vmU0uH3vF1j/zhWEzyR8tBg&#10;qJRSSqvr94XHMjlcvtnk8I3tSFT/yLQ6PjbF8aBNbWo25e9X/c3UND/WNOlTxeJh/60HJtfq7avW&#10;VwNT6vyi+PXytbHnt/1jvM64FO0/ou3nmLyGHBu/bs96+jttqP2Hnsy7TxQe1S96ot82/T1liuJH&#10;/SMSXZ+I0o/aJxK137stql9un1yPpmlSO2n/yp/6Uz/1803THI7MU/Pe7lUAAADwHtT3/eTNN9+8&#10;tVjcf+7iovlY03Sfafrmh5o2fTGl5sdTSke/liy68LPvwsuqW/2tWTP9y5OTk3+6vDj7y6lp/v16&#10;mVqZ1lC6dVnKizn7NOUrmgYuOg/lU6p/cRup08t57tbtMrxevlaXuRbdOIvSj0TpRxcey/Ch9Vun&#10;X5c3X9gfipuq9hlaZmheOR2Vv45T21eWQ/NKx8avpyPRwImxN07Gito3EsWP2isaGBcJ8w/611j7&#10;+v9mRtj/63mHlL/+z/Hq7fdY0cCGxxnYUorCI1H8+gkLteiJCVH8YwZuDZm0h7f/vB731bPOv+4v&#10;9ROHalH9I1H7jFXXrzZ2/7ivXbO6PWvR9hFtf1H+Y0U3tiNR/aPyH3t+Eanzq6ePFR1/r2GZ+v6/&#10;aCaz/+6LX/zi1+pAeJL6vm+++tWvzu/evXunbZcvrM77j7XT9gdWff+5JjU/1jTpi+X3yGj7irbv&#10;Mrzc1vLnY+IPeZL7pzqvenpItP+I0ojaN/r+ct38h9q+/vw0HFv/aPlatHxUv6h96/Tr6Sedfi1K&#10;PxI9kWesqPxPW5T/ZDJJffma+pT+yz/0h/7l/9igoHfXuF4NAAAAXNH3/eStt966fXFx77nVefpY&#10;P2lebJr0+Ta1P9h1q0+npn1fSv3Od/LowlPfdW+npn0lNf1vtm37DyeT/h8///zH/3nTNDt31F59&#10;9dUPdcvFf5aa9O+V88v0hy7iDF24LA3FKdXxm+rpQWMvzNXh9XR046pevhbdWIriR+FR+vWF2cdV&#10;l6Oeruflz7n9hsLKz0PzhtRh0fqP6l+mN3RBfWz62VDa6Rrp79tusrE3Tp62en3VovCx9Y/iv9va&#10;4Iku/cDgnzr8uupl+75PY981WadZi35x/bRF6/9ph193/7DPsenXy+fpfX0m2v9E6zdSl6c2Nv3I&#10;2PSjgYdR+vX6qUXtE4meuBINLIvW/1jRwMr8xLR9/TNqv3LgWj0IranOFR/Hofbp+/R6/tw0/apP&#10;zVupT7/T991vpm71D9L05Lc++9nPvuImJe8lv/qrvzr5/Oc/f3O1evDs6ix9tJ02n1il/uXUp883&#10;TfvjTZO+Ly973f3bvvPb6PtJlH4UHsnx9+9fDqcf7n+C8j3N/U/a5F/nsbsudoK+48rmGVoH16nf&#10;IXXda9H3g6H+UU5H6Uflj36YFFTvSrlqs9nhJw5FLi7GPTEsEtV/rLZtL7fRrvvTP/bFH//Vehm+&#10;8w5vNQAAAMB3pVdeeeVW1138q6lPfy6l5o/V4bXowll9YW7f31Tc6Cn/RReuogu72dBFyzTwqO86&#10;vyj9qP5jRelH5YvC6wurdf3r/IfC63nldJ1/vWz+RWBp37oaEoWXNy7yReDoYnApqn9p6OZJlNfY&#10;Vz2826LyReFR+4wNj9T9vzY2/Rx/X5/On4fmHetKvL4ffeeo7v+1KPxKmSpj23fs+ovCI/X+7Unr&#10;u25nHdb7lfrGbN2PovJF6ycStd/TTr+ufy2KH/WfqP0iUf5jByZF6Y8duBelH4WvVqv1fmijrs+x&#10;7VvnV08fq4zf9/1Z3/f/bbPq/6eXP//5rzRNc3jlwHehvu+bL33pS+3zzz8/buOB71LPPffMj3ar&#10;7m9Op7NP1GGlejBqLRq4Gx3fouNXFB6ZTg4PLIqeyBiJvr+OLX/TNGnVdX9rseh+9sd//MffrMN5&#10;d4xbqwAAAMB7Xt/3069//esfOmnbTyxS9/1t2z7bdd2terlDTk9PUkopdctVypegytdv1BfO2rbd&#10;vp6mTSktRr6q49CN667rtuFROu9VUbkP1f86ovS7ZZe6dPjiaOTQ61iiVxUdo03rm6Tt9DLN5fLw&#10;hc2nbTp9uo+KH+u67dO2k6ZfrW61bfts1/cfaNv2A13fPd936YNNk55PKd2u46RrXDiubyQfa2z6&#10;Y7efaOBcHzwxKCp/VqeZjS1/JCpfXbdaFH+ssflH8aP9YyTKv5SXLePkz/vWf1S+qH6RqPxj04/6&#10;b5R+FB6lHw0cikT5R6LyRet3rCed/057XNnvdb/XNO1/n1I63wkoBeW5rr7vV03TPGjb9GrbNr/b&#10;tidf+9SnPvV2vRwA33v6vm9+67d+8/OLxeo/aJvm30kpXRlFEx2+g9OfUHR8jcLHOvb4fazo/HBv&#10;eN+/tuq7v5bS9H/80R/90e2T+3hv2LPWAAAAAAB29X3fpJTar3zlK5Nnn312enZ2Njs9PZ2vVvdP&#10;+r65kVJz2qwmt1ZNc7Npmtt9v3ym7/s7qWvel1L3bErNs03TPJea/rk+Nc+lvnuhadoX6nxK0Y35&#10;p33hPfK0L8w/bXsv7G9E7f9eF5U/Wn9R+0RPvIlE+b/bxpYvb5/7Bj49bdH6e9plidov2n9F8SNP&#10;u/5d1389Nf0vte3sb7/00ktv1OEA8DStBwn91vu77tHzKTW3uu7qIKGUUpqm6c3UdB9fpf6TKTUv&#10;pz79cEr9DzVNM6+XTdc4fkbh0atCI+WrOIe82+cHlwPb0+81ff+XpifN33/rrUev/eE//Icf1cvy&#10;3nF4rQMAAAAAfAf0fd+mlNrf/d3fnd68eXN6fn4+X61W85TObqTUns7nJ6dnZ6ubbdveadv+dtM0&#10;d1ar7n1tSu9LKX0gpebZ1KQP9H16vkn9B/vUPN80w085epLGXph/t429MfBe97TLHw3siHy3959j&#10;facHCH2v9+9IVL8ofEjfp6/3qf9Pp9P5337xxRc9DQCA71p937df/vKXb0yn09ttu/xAWrYfSk33&#10;oVXXP9tO2r+SUnqmjpOucf7XNofDI9HAoKet67qvt6n5z1Pq7+8ENM2yW6W3p03ze9ObN7/20ksv&#10;3d0J5z3t8FkxAAAAAMB3scd5ylHTtHdSSu9PXff+pm2f7VP/XOqb51JKz6UmvdCktH3K0R+0gR3f&#10;baKBD9HAkcjY+O/1/jO2fvsGAkXr5UmJyv+0yzE2/yh+JOpfUf4ppZT6/nf6Jv2dlPq/c/PmM//g&#10;4x//+Jv1IgDwvebv/b2/N/3gs+/7t1Kb/quUmveXYdHxuXmPDcHo+/SPUpO+Us/PmtS806T+a20z&#10;+Sdd2/4/n/vc5xzrvwe9t3olAAAAAMB3ifyUoy9/+cuuswLfU77whS90TdOs6vkA8AdJ3/fNP/tn&#10;//cnFov0R1Lq/2ib2h9t2vaDbTP82rJ3W9/19/om/X6Tmt/oV/3//mix+PIXv/jFh/Vy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k/f/A7/ct423ZlQi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keA0AW0NvbnRlbnRfVHlwZXNd&#10;LnhtbFBLAQIUAAoAAAAAAIdO4kAAAAAAAAAAAAAAAAAGAAAAAAAAAAAAEAAAADF2DQBfcmVscy9Q&#10;SwECFAAUAAAACACHTuJAihRmPNEAAACUAQAACwAAAAAAAAABACAAAABVdg0AX3JlbHMvLnJlbHNQ&#10;SwECFAAKAAAAAACHTuJAAAAAAAAAAAAAAAAABAAAAAAAAAAAABAAAAAAAAAAZHJzL1BLAQIUAAoA&#10;AAAAAIdO4kAAAAAAAAAAAAAAAAAKAAAAAAAAAAAAEAAAAE93DQBkcnMvX3JlbHMvUEsBAhQAFAAA&#10;AAgAh07iQKomDr62AAAAIQEAABkAAAAAAAAAAQAgAAAAd3cNAGRycy9fcmVscy9lMm9Eb2MueG1s&#10;LnJlbHNQSwECFAAUAAAACACHTuJAU0nSMdYAAAAEAQAADwAAAAAAAAABACAAAAAiAAAAZHJzL2Rv&#10;d25yZXYueG1sUEsBAhQAFAAAAAgAh07iQJgcm7SzAgAA3AcAAA4AAAAAAAAAAQAgAAAAJQEAAGRy&#10;cy9lMm9Eb2MueG1sUEsBAhQACgAAAAAAh07iQAAAAAAAAAAAAAAAAAoAAAAAAAAAAAAQAAAABAQA&#10;AGRycy9tZWRpYS9QSwECFAAUAAAACACHTuJAn+bNR9NxDQBRcQ0AFAAAAAAAAAABACAAAAAsBAAA&#10;ZHJzL21lZGlhL2ltYWdlMS5wbmdQSwUGAAAAAAoACgBSAgAAmXkNAAAA&#10;">
                      <o:lock v:ext="edit" aspectratio="f"/>
                      <v:shape id="图片 2" o:spid="_x0000_s1026" o:spt="75" alt="e7a6f89bc3d15ed844d33bf7a001250" type="#_x0000_t75" style="position:absolute;left:5858;top:2262;height:2753;width:3960;" filled="f" o:preferrelative="t" stroked="f" coordsize="21600,21600" o:gfxdata="UEsDBAoAAAAAAIdO4kAAAAAAAAAAAAAAAAAEAAAAZHJzL1BLAwQUAAAACACHTuJAiNw2Yb0AAADa&#10;AAAADwAAAGRycy9kb3ducmV2LnhtbEWPQWvCQBSE7wX/w/KE3uomlYikbqQUSnsrGgWPj+xrkpp9&#10;G7LbmOTXu4LgcZiZb5jNdjCN6KlztWUF8SICQVxYXXOp4JB/vqxBOI+ssbFMCkZysM1mTxtMtb3w&#10;jvq9L0WAsEtRQeV9m0rpiooMuoVtiYP3azuDPsiulLrDS4CbRr5G0UoarDksVNjSR0XFef9vFCTJ&#10;z9okU978ncZzffzaTe+rZa7U8zyO3kB4GvwjfG9/awVLuF0JN0B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3DZhvQAA&#10;ANoAAAAPAAAAAAAAAAEAIAAAACIAAABkcnMvZG93bnJldi54bWxQSwECFAAUAAAACACHTuJAMy8F&#10;njsAAAA5AAAAEAAAAAAAAAABACAAAAAMAQAAZHJzL3NoYXBleG1sLnhtbFBLBQYAAAAABgAGAFsB&#10;AAC2AwAAAAA=&#10;">
                        <v:fill on="f" focussize="0,0"/>
                        <v:stroke on="f"/>
                        <v:imagedata r:id="rId10" cropright="34990f" cropbottom="14423f" o:title=""/>
                        <o:lock v:ext="edit" aspectratio="t"/>
                      </v:shape>
                      <v:shape id="图片 3" o:spid="_x0000_s1026" o:spt="75" alt="e7a6f89bc3d15ed844d33bf7a001250" type="#_x0000_t75" style="position:absolute;left:9600;top:2261;flip:x;height:2753;width:3847;" filled="f" o:preferrelative="t" stroked="f" coordsize="21600,21600" o:gfxdata="UEsDBAoAAAAAAIdO4kAAAAAAAAAAAAAAAAAEAAAAZHJzL1BLAwQUAAAACACHTuJAg09+n7sAAADb&#10;AAAADwAAAGRycy9kb3ducmV2LnhtbEVP22oCMRB9L/Qfwgi+abIKpa5GsYWtLbQPVT9g2Iyb1c1k&#10;2cTr15uC0Lc5nOvMFhfXiBN1ofasIRsqEMSlNzVXGrabYvAKIkRkg41n0nClAIv589MMc+PP/Eun&#10;daxECuGQowYbY5tLGUpLDsPQt8SJ2/nOYUywq6Tp8JzCXSNHSr1IhzWnBostvVsqD+uj01CMs+Py&#10;5u3m67tqRyv1Vuw/fjKt+71MTUFEusR/8cP9adL8Cfz9kg6Q8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09+n7sAAADb&#10;AAAADwAAAAAAAAABACAAAAAiAAAAZHJzL2Rvd25yZXYueG1sUEsBAhQAFAAAAAgAh07iQDMvBZ47&#10;AAAAOQAAABAAAAAAAAAAAQAgAAAACgEAAGRycy9zaGFwZXhtbC54bWxQSwUGAAAAAAYABgBbAQAA&#10;tAMAAAAA&#10;">
                        <v:fill on="f" focussize="0,0"/>
                        <v:stroke on="f"/>
                        <v:imagedata r:id="rId10" cropright="35861f" cropbottom="14423f" o:title=""/>
                        <o:lock v:ext="edit" aspectratio="t"/>
                      </v:shape>
                    </v:group>
                  </w:pict>
                </mc:Fallback>
              </mc:AlternateConten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43A3C"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6</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AEFDB"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套</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F07928"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L2100mm*W950mm*H700mm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4A9C8" w14:textId="77777777" w:rsidR="007616C5" w:rsidRDefault="00000000">
            <w:pPr>
              <w:spacing w:after="0" w:line="240" w:lineRule="auto"/>
              <w:textAlignment w:val="center"/>
              <w:rPr>
                <w:rFonts w:ascii="宋体" w:eastAsia="宋体" w:hAnsi="宋体" w:cs="宋体"/>
                <w:color w:val="000000"/>
                <w:kern w:val="0"/>
                <w:sz w:val="20"/>
                <w:szCs w:val="20"/>
                <w:lang w:val="en-US" w:bidi="ar"/>
              </w:rPr>
            </w:pPr>
            <w:r>
              <w:rPr>
                <w:rFonts w:ascii="宋体" w:eastAsia="宋体" w:hAnsi="宋体" w:cs="宋体" w:hint="eastAsia"/>
                <w:color w:val="000000"/>
                <w:kern w:val="0"/>
                <w:sz w:val="20"/>
                <w:szCs w:val="20"/>
                <w:lang w:bidi="ar"/>
              </w:rPr>
              <w:t>1.外部：布艺；</w:t>
            </w:r>
            <w:r>
              <w:rPr>
                <w:rFonts w:ascii="宋体" w:eastAsia="宋体" w:hAnsi="宋体" w:cs="宋体" w:hint="eastAsia"/>
                <w:color w:val="000000"/>
                <w:kern w:val="0"/>
                <w:sz w:val="20"/>
                <w:szCs w:val="20"/>
                <w:lang w:val="en-US" w:bidi="ar"/>
              </w:rPr>
              <w:t>颜色待定</w:t>
            </w:r>
          </w:p>
          <w:p w14:paraId="0CD2249E"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2.内部：高密度高回弹海绵+俄罗斯松木实木框架+S蛇形弹簧+弹力绷带</w:t>
            </w:r>
          </w:p>
          <w:p w14:paraId="74D37565"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3.可拆洗</w:t>
            </w:r>
          </w:p>
        </w:tc>
      </w:tr>
      <w:tr w:rsidR="007616C5" w14:paraId="64E20B27"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4431960F"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lastRenderedPageBreak/>
              <w:t>2</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569557"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茶几</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AC06EB" w14:textId="77777777" w:rsidR="007616C5" w:rsidRDefault="00000000">
            <w:pPr>
              <w:spacing w:after="0"/>
              <w:jc w:val="center"/>
              <w:textAlignment w:val="center"/>
            </w:pPr>
            <w:r>
              <w:rPr>
                <w:noProof/>
              </w:rPr>
              <w:drawing>
                <wp:inline distT="0" distB="0" distL="114300" distR="114300" wp14:anchorId="07BEAAD4" wp14:editId="38AC3E77">
                  <wp:extent cx="908685" cy="320675"/>
                  <wp:effectExtent l="0" t="0" r="0" b="1016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1"/>
                          <a:srcRect r="9619" b="18288"/>
                          <a:stretch>
                            <a:fillRect/>
                          </a:stretch>
                        </pic:blipFill>
                        <pic:spPr>
                          <a:xfrm>
                            <a:off x="0" y="0"/>
                            <a:ext cx="908685" cy="320675"/>
                          </a:xfrm>
                          <a:prstGeom prst="rect">
                            <a:avLst/>
                          </a:prstGeom>
                          <a:effectLst/>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9236D2"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6</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DDAC7" w14:textId="124F487B"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CEB884"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L1200mm*W650mm*H420mm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990F4"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1.板材:18mm多层实木板贴皮白蜡木+实木桌脚；</w:t>
            </w:r>
            <w:r>
              <w:rPr>
                <w:rFonts w:ascii="宋体" w:eastAsia="宋体" w:hAnsi="宋体" w:cs="宋体" w:hint="eastAsia"/>
                <w:color w:val="000000"/>
                <w:kern w:val="0"/>
                <w:sz w:val="20"/>
                <w:szCs w:val="20"/>
                <w:lang w:val="en-US" w:bidi="ar"/>
              </w:rPr>
              <w:t>颜色待定；</w:t>
            </w:r>
          </w:p>
          <w:p w14:paraId="158A8176"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2.五金配件：三节静音导轨；</w:t>
            </w:r>
          </w:p>
          <w:p w14:paraId="7D9554C5"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3.工艺：钢琴烤漆,环保净味漆打底+植物木蜡油叠涂保护</w:t>
            </w:r>
          </w:p>
        </w:tc>
      </w:tr>
      <w:tr w:rsidR="007616C5" w14:paraId="2611CB90"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4ED2C9E2"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3</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7C077"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边几</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F5524" w14:textId="77777777" w:rsidR="007616C5" w:rsidRDefault="00000000">
            <w:pPr>
              <w:spacing w:after="0"/>
              <w:jc w:val="center"/>
              <w:textAlignment w:val="center"/>
            </w:pPr>
            <w:r>
              <w:rPr>
                <w:noProof/>
              </w:rPr>
              <w:drawing>
                <wp:inline distT="0" distB="0" distL="114300" distR="114300" wp14:anchorId="42E51E97" wp14:editId="6AD36C02">
                  <wp:extent cx="732155" cy="596265"/>
                  <wp:effectExtent l="0" t="0" r="4445" b="63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2"/>
                          <a:srcRect l="17521" t="13588" r="17708" b="13577"/>
                          <a:stretch>
                            <a:fillRect/>
                          </a:stretch>
                        </pic:blipFill>
                        <pic:spPr>
                          <a:xfrm>
                            <a:off x="0" y="0"/>
                            <a:ext cx="732155" cy="596265"/>
                          </a:xfrm>
                          <a:prstGeom prst="rect">
                            <a:avLst/>
                          </a:prstGeom>
                          <a:effectLst/>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243F5"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6</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5EDD7" w14:textId="3337EB31"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6210CB"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L400mm*W350mm*H500mm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2B24B9"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1.板材:18mm多层实木板贴皮白蜡木+实木桌脚；</w:t>
            </w:r>
            <w:r>
              <w:rPr>
                <w:rFonts w:ascii="宋体" w:eastAsia="宋体" w:hAnsi="宋体" w:cs="宋体" w:hint="eastAsia"/>
                <w:color w:val="000000"/>
                <w:kern w:val="0"/>
                <w:sz w:val="20"/>
                <w:szCs w:val="20"/>
                <w:lang w:val="en-US" w:bidi="ar"/>
              </w:rPr>
              <w:t>颜色待定；</w:t>
            </w:r>
          </w:p>
          <w:p w14:paraId="012C930B"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6329C206" w14:textId="77777777">
        <w:trPr>
          <w:trHeight w:val="1844"/>
          <w:jc w:val="center"/>
        </w:trPr>
        <w:tc>
          <w:tcPr>
            <w:tcW w:w="338" w:type="pct"/>
            <w:vMerge w:val="restart"/>
            <w:tcBorders>
              <w:top w:val="single" w:sz="4" w:space="0" w:color="000000"/>
              <w:left w:val="single" w:sz="4" w:space="0" w:color="000000"/>
              <w:right w:val="single" w:sz="4" w:space="0" w:color="000000"/>
            </w:tcBorders>
            <w:vAlign w:val="center"/>
          </w:tcPr>
          <w:p w14:paraId="13BB207E"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4</w:t>
            </w:r>
          </w:p>
          <w:p w14:paraId="0CDA4433" w14:textId="77777777" w:rsidR="007616C5" w:rsidRDefault="007616C5">
            <w:pPr>
              <w:spacing w:after="0"/>
              <w:jc w:val="both"/>
              <w:textAlignment w:val="center"/>
              <w:rPr>
                <w:rFonts w:ascii="宋体" w:eastAsia="宋体" w:hAnsi="宋体" w:cs="宋体"/>
                <w:color w:val="000000"/>
                <w:sz w:val="22"/>
                <w:szCs w:val="22"/>
                <w:lang w:val="en-US"/>
              </w:rPr>
            </w:pPr>
          </w:p>
        </w:tc>
        <w:tc>
          <w:tcPr>
            <w:tcW w:w="658" w:type="pct"/>
            <w:vMerge w:val="restart"/>
            <w:tcBorders>
              <w:top w:val="single" w:sz="4" w:space="0" w:color="000000"/>
              <w:left w:val="single" w:sz="4" w:space="0" w:color="000000"/>
              <w:right w:val="single" w:sz="4" w:space="0" w:color="000000"/>
            </w:tcBorders>
            <w:shd w:val="clear" w:color="auto" w:fill="auto"/>
            <w:vAlign w:val="center"/>
          </w:tcPr>
          <w:p w14:paraId="2C77201F"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电视柜</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8214F" w14:textId="77777777" w:rsidR="007616C5" w:rsidRDefault="00000000">
            <w:pPr>
              <w:spacing w:after="0"/>
              <w:jc w:val="center"/>
              <w:textAlignment w:val="center"/>
            </w:pPr>
            <w:r>
              <w:rPr>
                <w:noProof/>
              </w:rPr>
              <w:drawing>
                <wp:inline distT="0" distB="0" distL="114300" distR="114300" wp14:anchorId="4BE36ACF" wp14:editId="6E855832">
                  <wp:extent cx="989330" cy="464185"/>
                  <wp:effectExtent l="0" t="0" r="1270" b="5715"/>
                  <wp:docPr id="8" name="图片 7" descr="9ffc645427b502b0074052b2e279cc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9ffc645427b502b0074052b2e279cc8a"/>
                          <pic:cNvPicPr>
                            <a:picLocks noChangeAspect="1"/>
                          </pic:cNvPicPr>
                        </pic:nvPicPr>
                        <pic:blipFill>
                          <a:blip r:embed="rId13"/>
                          <a:stretch>
                            <a:fillRect/>
                          </a:stretch>
                        </pic:blipFill>
                        <pic:spPr>
                          <a:xfrm>
                            <a:off x="0" y="0"/>
                            <a:ext cx="989330" cy="464185"/>
                          </a:xfrm>
                          <a:prstGeom prst="rect">
                            <a:avLst/>
                          </a:prstGeom>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C2C64D"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4</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E5E19" w14:textId="42089934"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ACD506"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2000*400*480mm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52F42" w14:textId="6C5DAAEF"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1.板材:18mm多层实木板贴皮白蜡木+实木桌脚；</w:t>
            </w:r>
            <w:r>
              <w:rPr>
                <w:rFonts w:ascii="宋体" w:eastAsia="宋体" w:hAnsi="宋体" w:cs="宋体" w:hint="eastAsia"/>
                <w:color w:val="000000"/>
                <w:kern w:val="0"/>
                <w:sz w:val="20"/>
                <w:szCs w:val="20"/>
                <w:lang w:val="en-US" w:bidi="ar"/>
              </w:rPr>
              <w:t>颜色待定；</w:t>
            </w:r>
          </w:p>
          <w:p w14:paraId="1EA2B5EB"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6A5859B9" w14:textId="77777777">
        <w:trPr>
          <w:trHeight w:val="1844"/>
          <w:jc w:val="center"/>
        </w:trPr>
        <w:tc>
          <w:tcPr>
            <w:tcW w:w="338" w:type="pct"/>
            <w:vMerge/>
            <w:tcBorders>
              <w:left w:val="single" w:sz="4" w:space="0" w:color="000000"/>
              <w:bottom w:val="single" w:sz="4" w:space="0" w:color="000000"/>
              <w:right w:val="single" w:sz="4" w:space="0" w:color="000000"/>
            </w:tcBorders>
            <w:vAlign w:val="center"/>
          </w:tcPr>
          <w:p w14:paraId="54054F39"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bottom w:val="single" w:sz="4" w:space="0" w:color="000000"/>
              <w:right w:val="single" w:sz="4" w:space="0" w:color="000000"/>
            </w:tcBorders>
            <w:shd w:val="clear" w:color="auto" w:fill="auto"/>
            <w:vAlign w:val="center"/>
          </w:tcPr>
          <w:p w14:paraId="6ABD1EE3"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56DADB" w14:textId="77777777" w:rsidR="007616C5" w:rsidRDefault="00000000">
            <w:pPr>
              <w:spacing w:after="0"/>
              <w:jc w:val="center"/>
              <w:textAlignment w:val="center"/>
            </w:pPr>
            <w:r>
              <w:rPr>
                <w:noProof/>
              </w:rPr>
              <w:drawing>
                <wp:inline distT="0" distB="0" distL="114300" distR="114300" wp14:anchorId="0C955D92" wp14:editId="593350A0">
                  <wp:extent cx="989330" cy="464185"/>
                  <wp:effectExtent l="0" t="0" r="1270" b="5715"/>
                  <wp:docPr id="22" name="图片 7" descr="9ffc645427b502b0074052b2e279cc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9ffc645427b502b0074052b2e279cc8a"/>
                          <pic:cNvPicPr>
                            <a:picLocks noChangeAspect="1"/>
                          </pic:cNvPicPr>
                        </pic:nvPicPr>
                        <pic:blipFill>
                          <a:blip r:embed="rId13"/>
                          <a:stretch>
                            <a:fillRect/>
                          </a:stretch>
                        </pic:blipFill>
                        <pic:spPr>
                          <a:xfrm>
                            <a:off x="0" y="0"/>
                            <a:ext cx="989330" cy="464185"/>
                          </a:xfrm>
                          <a:prstGeom prst="rect">
                            <a:avLst/>
                          </a:prstGeom>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6EF15"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EC547" w14:textId="59DB2D70"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432E07"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1500*400*480mm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499856" w14:textId="6E536DC8"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1.板材:18mm多层实木板贴白蜡木皮</w:t>
            </w:r>
            <w:r w:rsidR="004F760C">
              <w:rPr>
                <w:rFonts w:ascii="宋体" w:eastAsia="宋体" w:hAnsi="宋体" w:cs="宋体" w:hint="eastAsia"/>
                <w:color w:val="000000"/>
                <w:kern w:val="0"/>
                <w:sz w:val="20"/>
                <w:szCs w:val="20"/>
                <w:lang w:bidi="ar"/>
              </w:rPr>
              <w:t>+实木桌脚</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val="en-US" w:bidi="ar"/>
              </w:rPr>
              <w:t>颜色待定；</w:t>
            </w:r>
          </w:p>
          <w:p w14:paraId="2865F442"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18481408"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5A76EE90"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5</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AAFAC8"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休闲椅</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6396C8" w14:textId="77777777" w:rsidR="007616C5" w:rsidRDefault="00000000">
            <w:pPr>
              <w:spacing w:after="0"/>
              <w:jc w:val="center"/>
              <w:textAlignment w:val="center"/>
            </w:pPr>
            <w:r>
              <w:rPr>
                <w:noProof/>
              </w:rPr>
              <w:drawing>
                <wp:inline distT="0" distB="0" distL="114300" distR="114300" wp14:anchorId="20A8F8DF" wp14:editId="0D604853">
                  <wp:extent cx="908685" cy="855345"/>
                  <wp:effectExtent l="0" t="0" r="0" b="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4"/>
                          <a:srcRect l="-500" t="29433" r="22929" b="-2167"/>
                          <a:stretch>
                            <a:fillRect/>
                          </a:stretch>
                        </pic:blipFill>
                        <pic:spPr>
                          <a:xfrm>
                            <a:off x="0" y="0"/>
                            <a:ext cx="908685" cy="855345"/>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9C6579"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4</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DC5AC" w14:textId="4AC4A147"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C534EB"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L620mm*W840mm*H830mm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8C089D"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1.板材:白蜡木实木</w:t>
            </w:r>
          </w:p>
          <w:p w14:paraId="5D3368CB"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2.外部：布艺；</w:t>
            </w:r>
            <w:r>
              <w:rPr>
                <w:rFonts w:ascii="宋体" w:eastAsia="宋体" w:hAnsi="宋体" w:cs="宋体" w:hint="eastAsia"/>
                <w:color w:val="000000"/>
                <w:kern w:val="0"/>
                <w:sz w:val="20"/>
                <w:szCs w:val="20"/>
                <w:lang w:val="en-US" w:bidi="ar"/>
              </w:rPr>
              <w:t>颜色待定；</w:t>
            </w:r>
          </w:p>
        </w:tc>
      </w:tr>
      <w:tr w:rsidR="007616C5" w14:paraId="0FC78F2D" w14:textId="77777777">
        <w:trPr>
          <w:trHeight w:val="1844"/>
          <w:jc w:val="center"/>
        </w:trPr>
        <w:tc>
          <w:tcPr>
            <w:tcW w:w="338" w:type="pct"/>
            <w:vMerge w:val="restart"/>
            <w:tcBorders>
              <w:top w:val="single" w:sz="4" w:space="0" w:color="000000"/>
              <w:left w:val="single" w:sz="4" w:space="0" w:color="000000"/>
              <w:right w:val="single" w:sz="4" w:space="0" w:color="000000"/>
            </w:tcBorders>
            <w:vAlign w:val="center"/>
          </w:tcPr>
          <w:p w14:paraId="20353A0B"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6</w:t>
            </w:r>
          </w:p>
        </w:tc>
        <w:tc>
          <w:tcPr>
            <w:tcW w:w="658" w:type="pct"/>
            <w:vMerge w:val="restart"/>
            <w:tcBorders>
              <w:top w:val="single" w:sz="4" w:space="0" w:color="000000"/>
              <w:left w:val="single" w:sz="4" w:space="0" w:color="000000"/>
              <w:right w:val="single" w:sz="4" w:space="0" w:color="000000"/>
            </w:tcBorders>
            <w:shd w:val="clear" w:color="auto" w:fill="auto"/>
            <w:vAlign w:val="center"/>
          </w:tcPr>
          <w:p w14:paraId="3500883F"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餐桌</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7A0F7" w14:textId="77777777" w:rsidR="007616C5" w:rsidRDefault="00000000">
            <w:pPr>
              <w:spacing w:after="0"/>
              <w:jc w:val="center"/>
              <w:textAlignment w:val="center"/>
            </w:pPr>
            <w:r>
              <w:rPr>
                <w:noProof/>
              </w:rPr>
              <w:drawing>
                <wp:inline distT="0" distB="0" distL="114300" distR="114300" wp14:anchorId="41C34C4D" wp14:editId="7C530FFE">
                  <wp:extent cx="986155" cy="475615"/>
                  <wp:effectExtent l="0" t="0" r="4445"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986155" cy="475615"/>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6719E5"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4</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92AE6" w14:textId="0CB597F5"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FA90D"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L1800mm*W800mm*H750mm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9515FE"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1.材料：12mm白色岩板台面+70mm加宽裙边多层实木板贴白蜡木皮+实木桌腿；</w:t>
            </w:r>
            <w:r>
              <w:rPr>
                <w:rFonts w:ascii="宋体" w:eastAsia="宋体" w:hAnsi="宋体" w:cs="宋体" w:hint="eastAsia"/>
                <w:color w:val="000000"/>
                <w:kern w:val="0"/>
                <w:sz w:val="20"/>
                <w:szCs w:val="20"/>
                <w:lang w:val="en-US" w:bidi="ar"/>
              </w:rPr>
              <w:t>颜色待定；</w:t>
            </w:r>
          </w:p>
          <w:p w14:paraId="14796294"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1C9FD8C5" w14:textId="77777777">
        <w:trPr>
          <w:trHeight w:val="1844"/>
          <w:jc w:val="center"/>
        </w:trPr>
        <w:tc>
          <w:tcPr>
            <w:tcW w:w="338" w:type="pct"/>
            <w:vMerge/>
            <w:tcBorders>
              <w:left w:val="single" w:sz="4" w:space="0" w:color="000000"/>
              <w:bottom w:val="single" w:sz="4" w:space="0" w:color="000000"/>
              <w:right w:val="single" w:sz="4" w:space="0" w:color="000000"/>
            </w:tcBorders>
            <w:vAlign w:val="center"/>
          </w:tcPr>
          <w:p w14:paraId="75CC68CB"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bottom w:val="single" w:sz="4" w:space="0" w:color="000000"/>
              <w:right w:val="single" w:sz="4" w:space="0" w:color="000000"/>
            </w:tcBorders>
            <w:shd w:val="clear" w:color="auto" w:fill="auto"/>
            <w:vAlign w:val="center"/>
          </w:tcPr>
          <w:p w14:paraId="3DDD1D78"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069D2" w14:textId="77777777" w:rsidR="007616C5" w:rsidRDefault="00000000">
            <w:pPr>
              <w:spacing w:after="0"/>
              <w:jc w:val="center"/>
              <w:textAlignment w:val="center"/>
            </w:pPr>
            <w:r>
              <w:rPr>
                <w:noProof/>
              </w:rPr>
              <w:drawing>
                <wp:inline distT="0" distB="0" distL="114300" distR="114300" wp14:anchorId="1999844D" wp14:editId="31754FB8">
                  <wp:extent cx="986155" cy="475615"/>
                  <wp:effectExtent l="0" t="0" r="4445" b="698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5"/>
                          <a:stretch>
                            <a:fillRect/>
                          </a:stretch>
                        </pic:blipFill>
                        <pic:spPr>
                          <a:xfrm>
                            <a:off x="0" y="0"/>
                            <a:ext cx="986155" cy="475615"/>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A88656"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368469" w14:textId="06C626E2"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26AAA" w14:textId="77777777" w:rsidR="007616C5" w:rsidRDefault="00000000">
            <w:pPr>
              <w:spacing w:after="0"/>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L1500mm*W700mm*H750mm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2D047"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1.材料：12mm白色岩板台面+70mm加宽裙边多层实木板贴白蜡木皮+实木桌腿；</w:t>
            </w:r>
            <w:r>
              <w:rPr>
                <w:rFonts w:ascii="宋体" w:eastAsia="宋体" w:hAnsi="宋体" w:cs="宋体" w:hint="eastAsia"/>
                <w:color w:val="000000"/>
                <w:kern w:val="0"/>
                <w:sz w:val="20"/>
                <w:szCs w:val="20"/>
                <w:lang w:val="en-US" w:bidi="ar"/>
              </w:rPr>
              <w:t>颜色待定；</w:t>
            </w:r>
          </w:p>
          <w:p w14:paraId="0C3D0971"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35D4DEAD"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3B4BB131"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lastRenderedPageBreak/>
              <w:t>7</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98468"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餐椅</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9814A" w14:textId="77777777" w:rsidR="007616C5" w:rsidRDefault="00000000">
            <w:pPr>
              <w:spacing w:after="0"/>
              <w:jc w:val="center"/>
              <w:textAlignment w:val="center"/>
            </w:pPr>
            <w:r>
              <w:rPr>
                <w:noProof/>
              </w:rPr>
              <w:drawing>
                <wp:inline distT="0" distB="0" distL="114300" distR="114300" wp14:anchorId="7C802633" wp14:editId="5B4662FE">
                  <wp:extent cx="975995" cy="470535"/>
                  <wp:effectExtent l="0" t="0" r="1905" b="1206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15"/>
                          <a:stretch>
                            <a:fillRect/>
                          </a:stretch>
                        </pic:blipFill>
                        <pic:spPr>
                          <a:xfrm>
                            <a:off x="0" y="0"/>
                            <a:ext cx="975995" cy="470535"/>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1E939"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32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CF491" w14:textId="5BDC0F6D"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BF35BF"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常规</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7D966A"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1.材料：多层实木板贴白蜡木皮+密度板材+海绵填充+布艺；</w:t>
            </w:r>
            <w:r>
              <w:rPr>
                <w:rFonts w:ascii="宋体" w:eastAsia="宋体" w:hAnsi="宋体" w:cs="宋体" w:hint="eastAsia"/>
                <w:color w:val="000000"/>
                <w:kern w:val="0"/>
                <w:sz w:val="20"/>
                <w:szCs w:val="20"/>
                <w:lang w:val="en-US" w:bidi="ar"/>
              </w:rPr>
              <w:t>颜色待定；</w:t>
            </w:r>
          </w:p>
          <w:p w14:paraId="7800128F"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645BAE38"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426F6DE3"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8</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D76B8A"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玄关柜</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57150" w14:textId="77777777" w:rsidR="007616C5" w:rsidRDefault="00000000">
            <w:pPr>
              <w:spacing w:after="0"/>
              <w:jc w:val="center"/>
              <w:textAlignment w:val="center"/>
            </w:pPr>
            <w:r>
              <w:rPr>
                <w:noProof/>
              </w:rPr>
              <w:drawing>
                <wp:inline distT="0" distB="0" distL="114300" distR="114300" wp14:anchorId="36509CD7" wp14:editId="4D9DB387">
                  <wp:extent cx="525780" cy="1045210"/>
                  <wp:effectExtent l="0" t="0" r="7620" b="8890"/>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16"/>
                          <a:stretch>
                            <a:fillRect/>
                          </a:stretch>
                        </pic:blipFill>
                        <pic:spPr>
                          <a:xfrm>
                            <a:off x="0" y="0"/>
                            <a:ext cx="525780" cy="104521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8DE48"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4504B" w14:textId="12B1A72C"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90272"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L900mm*W350mm*H2000mm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BFA7E8"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1.板材:18mm多层实木板贴白蜡木皮；</w:t>
            </w:r>
            <w:r>
              <w:rPr>
                <w:rFonts w:ascii="宋体" w:eastAsia="宋体" w:hAnsi="宋体" w:cs="宋体" w:hint="eastAsia"/>
                <w:color w:val="000000"/>
                <w:kern w:val="0"/>
                <w:sz w:val="20"/>
                <w:szCs w:val="20"/>
                <w:lang w:val="en-US" w:bidi="ar"/>
              </w:rPr>
              <w:t>颜色待定；</w:t>
            </w:r>
          </w:p>
          <w:p w14:paraId="6899369C"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p w14:paraId="58D0FBE0"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五金配件：304 不锈钢阻尼合页/轨道</w:t>
            </w:r>
          </w:p>
        </w:tc>
      </w:tr>
      <w:tr w:rsidR="007616C5" w14:paraId="0904D253" w14:textId="77777777">
        <w:trPr>
          <w:trHeight w:val="1844"/>
          <w:jc w:val="center"/>
        </w:trPr>
        <w:tc>
          <w:tcPr>
            <w:tcW w:w="338" w:type="pct"/>
            <w:vMerge w:val="restart"/>
            <w:tcBorders>
              <w:top w:val="single" w:sz="4" w:space="0" w:color="000000"/>
              <w:left w:val="single" w:sz="4" w:space="0" w:color="000000"/>
              <w:right w:val="single" w:sz="4" w:space="0" w:color="000000"/>
            </w:tcBorders>
            <w:vAlign w:val="center"/>
          </w:tcPr>
          <w:p w14:paraId="2C377F20"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9</w:t>
            </w:r>
          </w:p>
        </w:tc>
        <w:tc>
          <w:tcPr>
            <w:tcW w:w="658" w:type="pct"/>
            <w:vMerge w:val="restart"/>
            <w:tcBorders>
              <w:top w:val="single" w:sz="4" w:space="0" w:color="000000"/>
              <w:left w:val="single" w:sz="4" w:space="0" w:color="000000"/>
              <w:right w:val="single" w:sz="4" w:space="0" w:color="000000"/>
            </w:tcBorders>
            <w:shd w:val="clear" w:color="auto" w:fill="auto"/>
            <w:vAlign w:val="center"/>
          </w:tcPr>
          <w:p w14:paraId="6814ADDD"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床</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5EDCCF" w14:textId="77777777" w:rsidR="007616C5" w:rsidRDefault="00000000">
            <w:pPr>
              <w:spacing w:after="0"/>
              <w:jc w:val="center"/>
              <w:textAlignment w:val="center"/>
            </w:pPr>
            <w:r>
              <w:rPr>
                <w:noProof/>
              </w:rPr>
              <w:drawing>
                <wp:inline distT="0" distB="0" distL="114300" distR="114300" wp14:anchorId="35FD3090" wp14:editId="4D3CDB14">
                  <wp:extent cx="861695" cy="643890"/>
                  <wp:effectExtent l="0" t="0" r="1905" b="3810"/>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17"/>
                          <a:stretch>
                            <a:fillRect/>
                          </a:stretch>
                        </pic:blipFill>
                        <pic:spPr>
                          <a:xfrm>
                            <a:off x="0" y="0"/>
                            <a:ext cx="861695" cy="64389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49F61F"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12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3E617" w14:textId="3D37DC78"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4EF099"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L2000mm*W1500mm*H1020mm</w:t>
            </w:r>
          </w:p>
          <w:p w14:paraId="6A70FB2A"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（床垫1500*2000）</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07572" w14:textId="77777777" w:rsidR="007616C5" w:rsidRDefault="007616C5">
            <w:pPr>
              <w:spacing w:after="0" w:line="240" w:lineRule="auto"/>
              <w:textAlignment w:val="center"/>
              <w:rPr>
                <w:rFonts w:ascii="宋体" w:eastAsia="宋体" w:hAnsi="宋体" w:cs="宋体"/>
                <w:color w:val="000000"/>
                <w:kern w:val="0"/>
                <w:sz w:val="20"/>
                <w:szCs w:val="20"/>
                <w:lang w:bidi="ar"/>
              </w:rPr>
            </w:pPr>
          </w:p>
          <w:p w14:paraId="0E863B35"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1.板材:18mm多层实木板贴皮白蜡木+实木排骨架；</w:t>
            </w:r>
            <w:r>
              <w:rPr>
                <w:rFonts w:ascii="宋体" w:eastAsia="宋体" w:hAnsi="宋体" w:cs="宋体" w:hint="eastAsia"/>
                <w:color w:val="000000"/>
                <w:kern w:val="0"/>
                <w:sz w:val="20"/>
                <w:szCs w:val="20"/>
                <w:lang w:val="en-US" w:bidi="ar"/>
              </w:rPr>
              <w:t>颜色待定；</w:t>
            </w:r>
          </w:p>
          <w:p w14:paraId="4E9A1AD9" w14:textId="77777777" w:rsidR="007616C5" w:rsidRDefault="00000000">
            <w:pPr>
              <w:spacing w:after="0" w:line="240" w:lineRule="auto"/>
              <w:textAlignment w:val="center"/>
            </w:pPr>
            <w:r>
              <w:rPr>
                <w:rFonts w:ascii="宋体" w:eastAsia="宋体" w:hAnsi="宋体" w:cs="宋体" w:hint="eastAsia"/>
                <w:color w:val="000000"/>
                <w:kern w:val="0"/>
                <w:sz w:val="20"/>
                <w:szCs w:val="20"/>
                <w:lang w:bidi="ar"/>
              </w:rPr>
              <w:t>2.工艺：环保净味漆打底+植物木蜡油叠涂保护</w:t>
            </w:r>
          </w:p>
        </w:tc>
      </w:tr>
      <w:tr w:rsidR="007616C5" w14:paraId="53AF9C08" w14:textId="77777777">
        <w:trPr>
          <w:trHeight w:val="1844"/>
          <w:jc w:val="center"/>
        </w:trPr>
        <w:tc>
          <w:tcPr>
            <w:tcW w:w="338" w:type="pct"/>
            <w:vMerge/>
            <w:tcBorders>
              <w:left w:val="single" w:sz="4" w:space="0" w:color="000000"/>
              <w:bottom w:val="single" w:sz="4" w:space="0" w:color="000000"/>
              <w:right w:val="single" w:sz="4" w:space="0" w:color="000000"/>
            </w:tcBorders>
            <w:vAlign w:val="center"/>
          </w:tcPr>
          <w:p w14:paraId="19056550"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bottom w:val="single" w:sz="4" w:space="0" w:color="000000"/>
              <w:right w:val="single" w:sz="4" w:space="0" w:color="000000"/>
            </w:tcBorders>
            <w:shd w:val="clear" w:color="auto" w:fill="auto"/>
            <w:vAlign w:val="center"/>
          </w:tcPr>
          <w:p w14:paraId="7F0C7983"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E936C" w14:textId="77777777" w:rsidR="007616C5" w:rsidRDefault="00000000">
            <w:pPr>
              <w:spacing w:after="0"/>
              <w:jc w:val="center"/>
              <w:textAlignment w:val="center"/>
            </w:pPr>
            <w:r>
              <w:rPr>
                <w:noProof/>
              </w:rPr>
              <w:drawing>
                <wp:inline distT="0" distB="0" distL="114300" distR="114300" wp14:anchorId="32AD7525" wp14:editId="4373CEFA">
                  <wp:extent cx="861695" cy="643890"/>
                  <wp:effectExtent l="0" t="0" r="1905" b="381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7"/>
                          <a:stretch>
                            <a:fillRect/>
                          </a:stretch>
                        </pic:blipFill>
                        <pic:spPr>
                          <a:xfrm>
                            <a:off x="0" y="0"/>
                            <a:ext cx="861695" cy="64389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8A6164"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7</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C6F3EB" w14:textId="7CC33F25"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888038"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L2000mm*W1200mm*H1020mm</w:t>
            </w:r>
          </w:p>
          <w:p w14:paraId="6FABDC4D"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(床垫1200*2000)</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F6EC2"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1.板材:18mm多层实木板贴皮白蜡木+实木排骨架；</w:t>
            </w:r>
            <w:r>
              <w:rPr>
                <w:rFonts w:ascii="宋体" w:eastAsia="宋体" w:hAnsi="宋体" w:cs="宋体" w:hint="eastAsia"/>
                <w:color w:val="000000"/>
                <w:kern w:val="0"/>
                <w:sz w:val="20"/>
                <w:szCs w:val="20"/>
                <w:lang w:val="en-US" w:bidi="ar"/>
              </w:rPr>
              <w:t>颜色待定；</w:t>
            </w:r>
          </w:p>
          <w:p w14:paraId="49B8DAD3"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12A08CA7"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1301AE69"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10</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8C9AE8"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床头柜</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1F88EE" w14:textId="77777777" w:rsidR="007616C5" w:rsidRDefault="00000000">
            <w:pPr>
              <w:spacing w:after="0"/>
              <w:jc w:val="center"/>
              <w:textAlignment w:val="center"/>
            </w:pPr>
            <w:r>
              <w:rPr>
                <w:noProof/>
              </w:rPr>
              <w:drawing>
                <wp:inline distT="0" distB="0" distL="114300" distR="114300" wp14:anchorId="4CD8320C" wp14:editId="1D04DF69">
                  <wp:extent cx="947420" cy="800100"/>
                  <wp:effectExtent l="0" t="0" r="5080" b="0"/>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18"/>
                          <a:stretch>
                            <a:fillRect/>
                          </a:stretch>
                        </pic:blipFill>
                        <pic:spPr>
                          <a:xfrm>
                            <a:off x="0" y="0"/>
                            <a:ext cx="947420" cy="80010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4D358"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19</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BCE2B6" w14:textId="4E44F6D3"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5230D1"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400x400x500mm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278D74"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1.板材:18mm板材:多层实木板贴皮白蜡木+实木桌脚；</w:t>
            </w:r>
            <w:r>
              <w:rPr>
                <w:rFonts w:ascii="宋体" w:eastAsia="宋体" w:hAnsi="宋体" w:cs="宋体" w:hint="eastAsia"/>
                <w:color w:val="000000"/>
                <w:kern w:val="0"/>
                <w:sz w:val="20"/>
                <w:szCs w:val="20"/>
                <w:lang w:val="en-US" w:bidi="ar"/>
              </w:rPr>
              <w:t>颜色待定；</w:t>
            </w:r>
          </w:p>
          <w:p w14:paraId="5F6A7893"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p>
        </w:tc>
      </w:tr>
      <w:tr w:rsidR="007616C5" w14:paraId="4B4DEBDB" w14:textId="77777777">
        <w:trPr>
          <w:trHeight w:val="1844"/>
          <w:jc w:val="center"/>
        </w:trPr>
        <w:tc>
          <w:tcPr>
            <w:tcW w:w="338" w:type="pct"/>
            <w:vMerge w:val="restart"/>
            <w:tcBorders>
              <w:top w:val="single" w:sz="4" w:space="0" w:color="000000"/>
              <w:left w:val="single" w:sz="4" w:space="0" w:color="000000"/>
              <w:right w:val="single" w:sz="4" w:space="0" w:color="000000"/>
            </w:tcBorders>
            <w:vAlign w:val="center"/>
          </w:tcPr>
          <w:p w14:paraId="34408FB3"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11</w:t>
            </w:r>
          </w:p>
        </w:tc>
        <w:tc>
          <w:tcPr>
            <w:tcW w:w="658" w:type="pct"/>
            <w:vMerge w:val="restart"/>
            <w:tcBorders>
              <w:top w:val="single" w:sz="4" w:space="0" w:color="000000"/>
              <w:left w:val="single" w:sz="4" w:space="0" w:color="000000"/>
              <w:right w:val="single" w:sz="4" w:space="0" w:color="000000"/>
            </w:tcBorders>
            <w:shd w:val="clear" w:color="auto" w:fill="auto"/>
            <w:vAlign w:val="center"/>
          </w:tcPr>
          <w:p w14:paraId="2BD5A63D"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衣柜</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572E54" w14:textId="77777777" w:rsidR="007616C5" w:rsidRDefault="00000000">
            <w:pPr>
              <w:spacing w:after="0"/>
              <w:jc w:val="center"/>
              <w:textAlignment w:val="center"/>
            </w:pPr>
            <w:r>
              <w:rPr>
                <w:noProof/>
              </w:rPr>
              <w:drawing>
                <wp:inline distT="0" distB="0" distL="114300" distR="114300" wp14:anchorId="5EFB8BF2" wp14:editId="7334A3B8">
                  <wp:extent cx="716280" cy="862330"/>
                  <wp:effectExtent l="0" t="0" r="0" b="1270"/>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19"/>
                          <a:stretch>
                            <a:fillRect/>
                          </a:stretch>
                        </pic:blipFill>
                        <pic:spPr>
                          <a:xfrm>
                            <a:off x="0" y="0"/>
                            <a:ext cx="716280" cy="86233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920E3"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8F6C2C" w14:textId="7CB207BE"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5A74E"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L1800mm*W600mm*H2400mm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03493"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1板材:18mm多层实木板贴皮白蜡木+实木门板、侧板、</w:t>
            </w:r>
            <w:r>
              <w:rPr>
                <w:rFonts w:ascii="宋体" w:eastAsia="宋体" w:hAnsi="宋体" w:cs="宋体" w:hint="eastAsia"/>
                <w:color w:val="000000"/>
                <w:kern w:val="0"/>
                <w:sz w:val="20"/>
                <w:szCs w:val="20"/>
                <w:lang w:val="en-US" w:bidi="ar"/>
              </w:rPr>
              <w:t>背板、</w:t>
            </w:r>
            <w:r>
              <w:rPr>
                <w:rFonts w:ascii="宋体" w:eastAsia="宋体" w:hAnsi="宋体" w:cs="宋体" w:hint="eastAsia"/>
                <w:color w:val="000000"/>
                <w:kern w:val="0"/>
                <w:sz w:val="20"/>
                <w:szCs w:val="20"/>
                <w:lang w:bidi="ar"/>
              </w:rPr>
              <w:t>抽屉面板；</w:t>
            </w:r>
            <w:r>
              <w:rPr>
                <w:rFonts w:ascii="宋体" w:eastAsia="宋体" w:hAnsi="宋体" w:cs="宋体" w:hint="eastAsia"/>
                <w:color w:val="000000"/>
                <w:kern w:val="0"/>
                <w:sz w:val="20"/>
                <w:szCs w:val="20"/>
                <w:lang w:val="en-US" w:bidi="ar"/>
              </w:rPr>
              <w:t>颜色待定；</w:t>
            </w:r>
          </w:p>
          <w:p w14:paraId="59CDD20E"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2.辅材：9mm多层实木板抽屉底板</w:t>
            </w:r>
          </w:p>
          <w:p w14:paraId="48003715"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3.工艺：环保净味漆打底+植物木蜡油叠涂保护</w:t>
            </w:r>
          </w:p>
        </w:tc>
      </w:tr>
      <w:tr w:rsidR="007616C5" w14:paraId="678221DB" w14:textId="77777777">
        <w:trPr>
          <w:trHeight w:val="1844"/>
          <w:jc w:val="center"/>
        </w:trPr>
        <w:tc>
          <w:tcPr>
            <w:tcW w:w="338" w:type="pct"/>
            <w:vMerge/>
            <w:tcBorders>
              <w:left w:val="single" w:sz="4" w:space="0" w:color="000000"/>
              <w:right w:val="single" w:sz="4" w:space="0" w:color="000000"/>
            </w:tcBorders>
            <w:vAlign w:val="center"/>
          </w:tcPr>
          <w:p w14:paraId="075E187D"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right w:val="single" w:sz="4" w:space="0" w:color="000000"/>
            </w:tcBorders>
            <w:shd w:val="clear" w:color="auto" w:fill="auto"/>
            <w:vAlign w:val="center"/>
          </w:tcPr>
          <w:p w14:paraId="3FDE246A"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27C867" w14:textId="77777777" w:rsidR="007616C5" w:rsidRDefault="00000000">
            <w:pPr>
              <w:spacing w:after="0"/>
              <w:jc w:val="center"/>
              <w:textAlignment w:val="center"/>
            </w:pPr>
            <w:r>
              <w:rPr>
                <w:noProof/>
              </w:rPr>
              <w:drawing>
                <wp:inline distT="0" distB="0" distL="114300" distR="114300" wp14:anchorId="4579BDC2" wp14:editId="6A719550">
                  <wp:extent cx="716280" cy="862330"/>
                  <wp:effectExtent l="0" t="0" r="0" b="1270"/>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19"/>
                          <a:stretch>
                            <a:fillRect/>
                          </a:stretch>
                        </pic:blipFill>
                        <pic:spPr>
                          <a:xfrm>
                            <a:off x="0" y="0"/>
                            <a:ext cx="716280" cy="86233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005B7"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1</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27FF57" w14:textId="30AA5B45"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7B9FD8"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L1600mm*W600mm*H2400mm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0093E"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1板材:18mm多层实木板贴皮白蜡木+实木门板、侧板、</w:t>
            </w:r>
            <w:r>
              <w:rPr>
                <w:rFonts w:ascii="宋体" w:eastAsia="宋体" w:hAnsi="宋体" w:cs="宋体" w:hint="eastAsia"/>
                <w:color w:val="000000"/>
                <w:kern w:val="0"/>
                <w:sz w:val="20"/>
                <w:szCs w:val="20"/>
                <w:lang w:val="en-US" w:bidi="ar"/>
              </w:rPr>
              <w:t>背板、</w:t>
            </w:r>
            <w:r>
              <w:rPr>
                <w:rFonts w:ascii="宋体" w:eastAsia="宋体" w:hAnsi="宋体" w:cs="宋体" w:hint="eastAsia"/>
                <w:color w:val="000000"/>
                <w:kern w:val="0"/>
                <w:sz w:val="20"/>
                <w:szCs w:val="20"/>
                <w:lang w:bidi="ar"/>
              </w:rPr>
              <w:t>抽屉面板；</w:t>
            </w:r>
            <w:r>
              <w:rPr>
                <w:rFonts w:ascii="宋体" w:eastAsia="宋体" w:hAnsi="宋体" w:cs="宋体" w:hint="eastAsia"/>
                <w:color w:val="000000"/>
                <w:kern w:val="0"/>
                <w:sz w:val="20"/>
                <w:szCs w:val="20"/>
                <w:lang w:val="en-US" w:bidi="ar"/>
              </w:rPr>
              <w:t>颜色待定；</w:t>
            </w:r>
          </w:p>
          <w:p w14:paraId="225F7F52"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2.辅材：9mm多层实木板抽屉底板</w:t>
            </w:r>
          </w:p>
          <w:p w14:paraId="44A42091"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3.工艺：环保净味漆打底+植物木蜡油叠涂保护</w:t>
            </w:r>
          </w:p>
        </w:tc>
      </w:tr>
      <w:tr w:rsidR="007616C5" w14:paraId="52528E86" w14:textId="77777777">
        <w:trPr>
          <w:trHeight w:val="1844"/>
          <w:jc w:val="center"/>
        </w:trPr>
        <w:tc>
          <w:tcPr>
            <w:tcW w:w="338" w:type="pct"/>
            <w:vMerge/>
            <w:tcBorders>
              <w:left w:val="single" w:sz="4" w:space="0" w:color="000000"/>
              <w:right w:val="single" w:sz="4" w:space="0" w:color="000000"/>
            </w:tcBorders>
            <w:vAlign w:val="center"/>
          </w:tcPr>
          <w:p w14:paraId="0659BDD5"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right w:val="single" w:sz="4" w:space="0" w:color="000000"/>
            </w:tcBorders>
            <w:shd w:val="clear" w:color="auto" w:fill="auto"/>
            <w:vAlign w:val="center"/>
          </w:tcPr>
          <w:p w14:paraId="3BD43DBD"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515FB0" w14:textId="77777777" w:rsidR="007616C5" w:rsidRDefault="00000000">
            <w:pPr>
              <w:spacing w:after="0"/>
              <w:jc w:val="center"/>
              <w:textAlignment w:val="center"/>
            </w:pPr>
            <w:r>
              <w:rPr>
                <w:noProof/>
              </w:rPr>
              <w:drawing>
                <wp:inline distT="0" distB="0" distL="114300" distR="114300" wp14:anchorId="227A161A" wp14:editId="40AE9679">
                  <wp:extent cx="716280" cy="862330"/>
                  <wp:effectExtent l="0" t="0" r="0" b="1270"/>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r:embed="rId19"/>
                          <a:stretch>
                            <a:fillRect/>
                          </a:stretch>
                        </pic:blipFill>
                        <pic:spPr>
                          <a:xfrm>
                            <a:off x="0" y="0"/>
                            <a:ext cx="716280" cy="86233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0CF95"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B86F82" w14:textId="4239A9A3"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9A82AD"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L1500mm*W600mm*H2400mm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40661"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1板材:18mm多层实木板贴皮白蜡木+实木门板、侧板、</w:t>
            </w:r>
            <w:r>
              <w:rPr>
                <w:rFonts w:ascii="宋体" w:eastAsia="宋体" w:hAnsi="宋体" w:cs="宋体" w:hint="eastAsia"/>
                <w:color w:val="000000"/>
                <w:kern w:val="0"/>
                <w:sz w:val="20"/>
                <w:szCs w:val="20"/>
                <w:lang w:val="en-US" w:bidi="ar"/>
              </w:rPr>
              <w:t>背板、</w:t>
            </w:r>
            <w:r>
              <w:rPr>
                <w:rFonts w:ascii="宋体" w:eastAsia="宋体" w:hAnsi="宋体" w:cs="宋体" w:hint="eastAsia"/>
                <w:color w:val="000000"/>
                <w:kern w:val="0"/>
                <w:sz w:val="20"/>
                <w:szCs w:val="20"/>
                <w:lang w:bidi="ar"/>
              </w:rPr>
              <w:t>抽屉面板；</w:t>
            </w:r>
            <w:r>
              <w:rPr>
                <w:rFonts w:ascii="宋体" w:eastAsia="宋体" w:hAnsi="宋体" w:cs="宋体" w:hint="eastAsia"/>
                <w:color w:val="000000"/>
                <w:kern w:val="0"/>
                <w:sz w:val="20"/>
                <w:szCs w:val="20"/>
                <w:lang w:val="en-US" w:bidi="ar"/>
              </w:rPr>
              <w:t>颜色待定；</w:t>
            </w:r>
          </w:p>
          <w:p w14:paraId="6EC5A7C7"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2.辅材：9mm多层实木板抽屉底板</w:t>
            </w:r>
          </w:p>
          <w:p w14:paraId="2FC276C1"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3.工艺：环保净味漆打底+植物木蜡油叠涂保护</w:t>
            </w:r>
          </w:p>
        </w:tc>
      </w:tr>
      <w:tr w:rsidR="007616C5" w14:paraId="683889F0" w14:textId="77777777">
        <w:trPr>
          <w:trHeight w:val="1844"/>
          <w:jc w:val="center"/>
        </w:trPr>
        <w:tc>
          <w:tcPr>
            <w:tcW w:w="338" w:type="pct"/>
            <w:vMerge/>
            <w:tcBorders>
              <w:left w:val="single" w:sz="4" w:space="0" w:color="000000"/>
              <w:right w:val="single" w:sz="4" w:space="0" w:color="000000"/>
            </w:tcBorders>
            <w:vAlign w:val="center"/>
          </w:tcPr>
          <w:p w14:paraId="44327E4D"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right w:val="single" w:sz="4" w:space="0" w:color="000000"/>
            </w:tcBorders>
            <w:shd w:val="clear" w:color="auto" w:fill="auto"/>
            <w:vAlign w:val="center"/>
          </w:tcPr>
          <w:p w14:paraId="60241EB8"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B755F" w14:textId="77777777" w:rsidR="007616C5" w:rsidRDefault="00000000">
            <w:pPr>
              <w:spacing w:after="0"/>
              <w:jc w:val="center"/>
              <w:textAlignment w:val="center"/>
            </w:pPr>
            <w:r>
              <w:rPr>
                <w:noProof/>
              </w:rPr>
              <w:drawing>
                <wp:inline distT="0" distB="0" distL="114300" distR="114300" wp14:anchorId="04CF6E30" wp14:editId="24C2CCD4">
                  <wp:extent cx="716280" cy="862330"/>
                  <wp:effectExtent l="0" t="0" r="0" b="1270"/>
                  <wp:docPr id="3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pic:cNvPicPr>
                            <a:picLocks noChangeAspect="1"/>
                          </pic:cNvPicPr>
                        </pic:nvPicPr>
                        <pic:blipFill>
                          <a:blip r:embed="rId19"/>
                          <a:stretch>
                            <a:fillRect/>
                          </a:stretch>
                        </pic:blipFill>
                        <pic:spPr>
                          <a:xfrm>
                            <a:off x="0" y="0"/>
                            <a:ext cx="716280" cy="86233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92B95F"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1</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DE2EA7" w14:textId="274B50FA"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B09EE5"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L1200mm*W600mm*H2400mm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CBC6A"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1板材:18mm多层实木板贴皮白蜡木+实木门板、侧板、</w:t>
            </w:r>
            <w:r>
              <w:rPr>
                <w:rFonts w:ascii="宋体" w:eastAsia="宋体" w:hAnsi="宋体" w:cs="宋体" w:hint="eastAsia"/>
                <w:color w:val="000000"/>
                <w:kern w:val="0"/>
                <w:sz w:val="20"/>
                <w:szCs w:val="20"/>
                <w:lang w:val="en-US" w:bidi="ar"/>
              </w:rPr>
              <w:t>背板、</w:t>
            </w:r>
            <w:r>
              <w:rPr>
                <w:rFonts w:ascii="宋体" w:eastAsia="宋体" w:hAnsi="宋体" w:cs="宋体" w:hint="eastAsia"/>
                <w:color w:val="000000"/>
                <w:kern w:val="0"/>
                <w:sz w:val="20"/>
                <w:szCs w:val="20"/>
                <w:lang w:bidi="ar"/>
              </w:rPr>
              <w:t>抽屉面板；</w:t>
            </w:r>
            <w:r>
              <w:rPr>
                <w:rFonts w:ascii="宋体" w:eastAsia="宋体" w:hAnsi="宋体" w:cs="宋体" w:hint="eastAsia"/>
                <w:color w:val="000000"/>
                <w:kern w:val="0"/>
                <w:sz w:val="20"/>
                <w:szCs w:val="20"/>
                <w:lang w:val="en-US" w:bidi="ar"/>
              </w:rPr>
              <w:t>颜色待定；</w:t>
            </w:r>
          </w:p>
          <w:p w14:paraId="426506D9"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2.辅材：9mm多层实木板抽屉底板</w:t>
            </w:r>
          </w:p>
          <w:p w14:paraId="38C49297"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3.工艺：环保净味漆打底+植物木蜡油叠涂保护</w:t>
            </w:r>
          </w:p>
        </w:tc>
      </w:tr>
      <w:tr w:rsidR="007616C5" w14:paraId="01810448" w14:textId="77777777">
        <w:trPr>
          <w:trHeight w:val="1844"/>
          <w:jc w:val="center"/>
        </w:trPr>
        <w:tc>
          <w:tcPr>
            <w:tcW w:w="338" w:type="pct"/>
            <w:vMerge/>
            <w:tcBorders>
              <w:left w:val="single" w:sz="4" w:space="0" w:color="000000"/>
              <w:bottom w:val="single" w:sz="4" w:space="0" w:color="000000"/>
              <w:right w:val="single" w:sz="4" w:space="0" w:color="000000"/>
            </w:tcBorders>
            <w:vAlign w:val="center"/>
          </w:tcPr>
          <w:p w14:paraId="5C10A948"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bottom w:val="single" w:sz="4" w:space="0" w:color="000000"/>
              <w:right w:val="single" w:sz="4" w:space="0" w:color="000000"/>
            </w:tcBorders>
            <w:shd w:val="clear" w:color="auto" w:fill="auto"/>
            <w:vAlign w:val="center"/>
          </w:tcPr>
          <w:p w14:paraId="063B1AFB"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86D146" w14:textId="77777777" w:rsidR="007616C5" w:rsidRDefault="00000000">
            <w:pPr>
              <w:spacing w:after="0"/>
              <w:jc w:val="center"/>
              <w:textAlignment w:val="center"/>
            </w:pPr>
            <w:r>
              <w:rPr>
                <w:noProof/>
              </w:rPr>
              <w:drawing>
                <wp:inline distT="0" distB="0" distL="114300" distR="114300" wp14:anchorId="6038ACFE" wp14:editId="79516D27">
                  <wp:extent cx="716280" cy="862330"/>
                  <wp:effectExtent l="0" t="0" r="0" b="1270"/>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9"/>
                          <a:stretch>
                            <a:fillRect/>
                          </a:stretch>
                        </pic:blipFill>
                        <pic:spPr>
                          <a:xfrm>
                            <a:off x="0" y="0"/>
                            <a:ext cx="716280" cy="86233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1725D9"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5</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3D140" w14:textId="1579C7DC"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F2871"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L2000mm*W600mm*H2400mm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CF46A0"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1板材:18mm多层实木板贴皮白蜡木+实木门板、侧板、</w:t>
            </w:r>
            <w:r>
              <w:rPr>
                <w:rFonts w:ascii="宋体" w:eastAsia="宋体" w:hAnsi="宋体" w:cs="宋体" w:hint="eastAsia"/>
                <w:color w:val="000000"/>
                <w:kern w:val="0"/>
                <w:sz w:val="20"/>
                <w:szCs w:val="20"/>
                <w:lang w:val="en-US" w:bidi="ar"/>
              </w:rPr>
              <w:t>背板、</w:t>
            </w:r>
            <w:r>
              <w:rPr>
                <w:rFonts w:ascii="宋体" w:eastAsia="宋体" w:hAnsi="宋体" w:cs="宋体" w:hint="eastAsia"/>
                <w:color w:val="000000"/>
                <w:kern w:val="0"/>
                <w:sz w:val="20"/>
                <w:szCs w:val="20"/>
                <w:lang w:bidi="ar"/>
              </w:rPr>
              <w:t>抽屉面板；</w:t>
            </w:r>
            <w:r>
              <w:rPr>
                <w:rFonts w:ascii="宋体" w:eastAsia="宋体" w:hAnsi="宋体" w:cs="宋体" w:hint="eastAsia"/>
                <w:color w:val="000000"/>
                <w:kern w:val="0"/>
                <w:sz w:val="20"/>
                <w:szCs w:val="20"/>
                <w:lang w:val="en-US" w:bidi="ar"/>
              </w:rPr>
              <w:t>颜色待定；</w:t>
            </w:r>
          </w:p>
          <w:p w14:paraId="02D53E39"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2.辅材：9mm多层实木板抽屉底板</w:t>
            </w:r>
          </w:p>
          <w:p w14:paraId="49C0B8DE"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3.工艺：环保净味漆打底+植物木蜡油叠涂保护</w:t>
            </w:r>
          </w:p>
        </w:tc>
      </w:tr>
      <w:tr w:rsidR="007616C5" w14:paraId="53594AC0" w14:textId="77777777">
        <w:trPr>
          <w:trHeight w:val="1844"/>
          <w:jc w:val="center"/>
        </w:trPr>
        <w:tc>
          <w:tcPr>
            <w:tcW w:w="338" w:type="pct"/>
            <w:vMerge w:val="restart"/>
            <w:tcBorders>
              <w:top w:val="single" w:sz="4" w:space="0" w:color="000000"/>
              <w:left w:val="single" w:sz="4" w:space="0" w:color="000000"/>
              <w:right w:val="single" w:sz="4" w:space="0" w:color="000000"/>
            </w:tcBorders>
            <w:vAlign w:val="center"/>
          </w:tcPr>
          <w:p w14:paraId="4D8DEA4A"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12</w:t>
            </w:r>
          </w:p>
        </w:tc>
        <w:tc>
          <w:tcPr>
            <w:tcW w:w="658" w:type="pct"/>
            <w:vMerge w:val="restart"/>
            <w:tcBorders>
              <w:top w:val="single" w:sz="4" w:space="0" w:color="000000"/>
              <w:left w:val="single" w:sz="4" w:space="0" w:color="000000"/>
              <w:right w:val="single" w:sz="4" w:space="0" w:color="000000"/>
            </w:tcBorders>
            <w:shd w:val="clear" w:color="auto" w:fill="auto"/>
            <w:vAlign w:val="center"/>
          </w:tcPr>
          <w:p w14:paraId="5861F233"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书桌</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956140" w14:textId="77777777" w:rsidR="007616C5" w:rsidRDefault="00000000">
            <w:pPr>
              <w:spacing w:after="0"/>
              <w:jc w:val="center"/>
              <w:textAlignment w:val="center"/>
            </w:pPr>
            <w:r>
              <w:rPr>
                <w:noProof/>
              </w:rPr>
              <w:drawing>
                <wp:inline distT="0" distB="0" distL="114300" distR="114300" wp14:anchorId="43D56C0D" wp14:editId="6D9F045D">
                  <wp:extent cx="889000" cy="351155"/>
                  <wp:effectExtent l="0" t="0" r="0" b="4445"/>
                  <wp:docPr id="35" name="图片 19" descr="未命名方案(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descr="未命名方案(149)"/>
                          <pic:cNvPicPr>
                            <a:picLocks noChangeAspect="1"/>
                          </pic:cNvPicPr>
                        </pic:nvPicPr>
                        <pic:blipFill>
                          <a:blip r:embed="rId20"/>
                          <a:srcRect l="12901" t="12191" r="10561" b="34149"/>
                          <a:stretch>
                            <a:fillRect/>
                          </a:stretch>
                        </pic:blipFill>
                        <pic:spPr>
                          <a:xfrm>
                            <a:off x="0" y="0"/>
                            <a:ext cx="889000" cy="351155"/>
                          </a:xfrm>
                          <a:prstGeom prst="rect">
                            <a:avLst/>
                          </a:prstGeom>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C09C1B"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319911" w14:textId="7EF3E05A"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C9F22D"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L1200mm*W500mm*H750mm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C6964"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1.板材:18mm多层实木板贴皮白蜡木+实木桌脚；</w:t>
            </w:r>
            <w:r>
              <w:rPr>
                <w:rFonts w:ascii="宋体" w:eastAsia="宋体" w:hAnsi="宋体" w:cs="宋体" w:hint="eastAsia"/>
                <w:color w:val="000000"/>
                <w:kern w:val="0"/>
                <w:sz w:val="20"/>
                <w:szCs w:val="20"/>
                <w:lang w:val="en-US" w:bidi="ar"/>
              </w:rPr>
              <w:t>颜色待定；</w:t>
            </w:r>
          </w:p>
          <w:p w14:paraId="5043C7EA" w14:textId="77777777" w:rsidR="007616C5" w:rsidRDefault="00000000">
            <w:pPr>
              <w:spacing w:after="0" w:line="240" w:lineRule="auto"/>
              <w:textAlignment w:val="center"/>
              <w:rPr>
                <w:rFonts w:ascii="宋体" w:eastAsia="宋体" w:hAnsi="宋体" w:cs="宋体"/>
                <w:color w:val="000000"/>
                <w:kern w:val="0"/>
                <w:sz w:val="20"/>
                <w:szCs w:val="20"/>
                <w:lang w:val="en-US" w:bidi="ar"/>
              </w:rPr>
            </w:pPr>
            <w:r>
              <w:rPr>
                <w:rFonts w:ascii="宋体" w:eastAsia="宋体" w:hAnsi="宋体" w:cs="宋体" w:hint="eastAsia"/>
                <w:color w:val="000000"/>
                <w:kern w:val="0"/>
                <w:sz w:val="20"/>
                <w:szCs w:val="20"/>
                <w:lang w:bidi="ar"/>
              </w:rPr>
              <w:t>2.工艺：环保净味漆打底+植物木蜡油叠涂保护，</w:t>
            </w:r>
            <w:r>
              <w:rPr>
                <w:rFonts w:ascii="宋体" w:eastAsia="宋体" w:hAnsi="宋体" w:cs="宋体" w:hint="eastAsia"/>
                <w:color w:val="000000"/>
                <w:kern w:val="0"/>
                <w:sz w:val="20"/>
                <w:szCs w:val="20"/>
                <w:lang w:val="en-US" w:bidi="ar"/>
              </w:rPr>
              <w:t>桌面底部需有支撑结构</w:t>
            </w:r>
          </w:p>
        </w:tc>
      </w:tr>
      <w:tr w:rsidR="007616C5" w14:paraId="71455045" w14:textId="77777777">
        <w:trPr>
          <w:trHeight w:val="1844"/>
          <w:jc w:val="center"/>
        </w:trPr>
        <w:tc>
          <w:tcPr>
            <w:tcW w:w="338" w:type="pct"/>
            <w:vMerge/>
            <w:tcBorders>
              <w:left w:val="single" w:sz="4" w:space="0" w:color="000000"/>
              <w:bottom w:val="single" w:sz="4" w:space="0" w:color="000000"/>
              <w:right w:val="single" w:sz="4" w:space="0" w:color="000000"/>
            </w:tcBorders>
            <w:vAlign w:val="center"/>
          </w:tcPr>
          <w:p w14:paraId="2395936D" w14:textId="77777777" w:rsidR="007616C5" w:rsidRDefault="007616C5">
            <w:pPr>
              <w:spacing w:after="0"/>
              <w:jc w:val="center"/>
              <w:textAlignment w:val="center"/>
              <w:rPr>
                <w:rFonts w:ascii="宋体" w:eastAsia="宋体" w:hAnsi="宋体" w:cs="宋体"/>
                <w:color w:val="000000"/>
                <w:sz w:val="22"/>
                <w:szCs w:val="22"/>
                <w:lang w:val="en-US"/>
              </w:rPr>
            </w:pPr>
          </w:p>
        </w:tc>
        <w:tc>
          <w:tcPr>
            <w:tcW w:w="658" w:type="pct"/>
            <w:vMerge/>
            <w:tcBorders>
              <w:left w:val="single" w:sz="4" w:space="0" w:color="000000"/>
              <w:bottom w:val="single" w:sz="4" w:space="0" w:color="000000"/>
              <w:right w:val="single" w:sz="4" w:space="0" w:color="000000"/>
            </w:tcBorders>
            <w:shd w:val="clear" w:color="auto" w:fill="auto"/>
            <w:vAlign w:val="center"/>
          </w:tcPr>
          <w:p w14:paraId="3C4570C0" w14:textId="77777777" w:rsidR="007616C5" w:rsidRDefault="007616C5">
            <w:pPr>
              <w:spacing w:after="0"/>
              <w:jc w:val="center"/>
              <w:textAlignment w:val="center"/>
              <w:rPr>
                <w:rFonts w:ascii="宋体" w:eastAsia="宋体" w:hAnsi="宋体" w:cs="宋体"/>
                <w:color w:val="000000"/>
                <w:sz w:val="22"/>
                <w:szCs w:val="22"/>
                <w:lang w:val="en-US"/>
              </w:rPr>
            </w:pP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33969" w14:textId="77777777" w:rsidR="007616C5" w:rsidRDefault="00000000">
            <w:pPr>
              <w:spacing w:after="0"/>
              <w:jc w:val="center"/>
              <w:textAlignment w:val="center"/>
            </w:pPr>
            <w:r>
              <w:rPr>
                <w:noProof/>
              </w:rPr>
              <w:drawing>
                <wp:inline distT="0" distB="0" distL="114300" distR="114300" wp14:anchorId="0877553B" wp14:editId="650D6C35">
                  <wp:extent cx="889000" cy="351155"/>
                  <wp:effectExtent l="0" t="0" r="0" b="4445"/>
                  <wp:docPr id="36" name="图片 19" descr="未命名方案(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 descr="未命名方案(149)"/>
                          <pic:cNvPicPr>
                            <a:picLocks noChangeAspect="1"/>
                          </pic:cNvPicPr>
                        </pic:nvPicPr>
                        <pic:blipFill>
                          <a:blip r:embed="rId20"/>
                          <a:srcRect l="12901" t="12191" r="10561" b="34149"/>
                          <a:stretch>
                            <a:fillRect/>
                          </a:stretch>
                        </pic:blipFill>
                        <pic:spPr>
                          <a:xfrm>
                            <a:off x="0" y="0"/>
                            <a:ext cx="889000" cy="351155"/>
                          </a:xfrm>
                          <a:prstGeom prst="rect">
                            <a:avLst/>
                          </a:prstGeom>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E4BCF"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7</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6F15CC" w14:textId="3DF41F93"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0588"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L1400mm*W500mm*H750mm</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7504C1"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1.板材:18mm多层实木板贴白蜡木皮；</w:t>
            </w:r>
            <w:r>
              <w:rPr>
                <w:rFonts w:ascii="宋体" w:eastAsia="宋体" w:hAnsi="宋体" w:cs="宋体" w:hint="eastAsia"/>
                <w:color w:val="000000"/>
                <w:kern w:val="0"/>
                <w:sz w:val="20"/>
                <w:szCs w:val="20"/>
                <w:lang w:val="en-US" w:bidi="ar"/>
              </w:rPr>
              <w:t>颜色待定；</w:t>
            </w:r>
          </w:p>
          <w:p w14:paraId="2B442B7E" w14:textId="77777777" w:rsidR="007616C5" w:rsidRDefault="00000000">
            <w:pPr>
              <w:spacing w:after="0" w:line="240" w:lineRule="auto"/>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2.工艺：环保净味漆打底+植物木蜡油叠涂保护，</w:t>
            </w:r>
            <w:r>
              <w:rPr>
                <w:rFonts w:ascii="宋体" w:eastAsia="宋体" w:hAnsi="宋体" w:cs="宋体" w:hint="eastAsia"/>
                <w:color w:val="000000"/>
                <w:kern w:val="0"/>
                <w:sz w:val="20"/>
                <w:szCs w:val="20"/>
                <w:lang w:val="en-US" w:bidi="ar"/>
              </w:rPr>
              <w:t>桌面底部需有支撑结构</w:t>
            </w:r>
          </w:p>
        </w:tc>
      </w:tr>
      <w:tr w:rsidR="007616C5" w14:paraId="13EAA958" w14:textId="77777777">
        <w:trPr>
          <w:trHeight w:val="1844"/>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0B255C8F"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13</w:t>
            </w:r>
          </w:p>
        </w:tc>
        <w:tc>
          <w:tcPr>
            <w:tcW w:w="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C863C" w14:textId="77777777" w:rsidR="007616C5" w:rsidRDefault="00000000">
            <w:pPr>
              <w:spacing w:after="0"/>
              <w:jc w:val="center"/>
              <w:textAlignment w:val="center"/>
              <w:rPr>
                <w:rFonts w:ascii="宋体" w:eastAsia="宋体" w:hAnsi="宋体" w:cs="宋体"/>
                <w:color w:val="000000"/>
                <w:sz w:val="22"/>
                <w:szCs w:val="22"/>
                <w:lang w:val="en-US"/>
              </w:rPr>
            </w:pPr>
            <w:r>
              <w:rPr>
                <w:rFonts w:ascii="宋体" w:eastAsia="宋体" w:hAnsi="宋体" w:cs="宋体" w:hint="eastAsia"/>
                <w:color w:val="000000"/>
                <w:sz w:val="22"/>
                <w:szCs w:val="22"/>
                <w:lang w:val="en-US"/>
              </w:rPr>
              <w:t>书椅</w:t>
            </w:r>
          </w:p>
        </w:tc>
        <w:tc>
          <w:tcPr>
            <w:tcW w:w="10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966CAE" w14:textId="77777777" w:rsidR="007616C5" w:rsidRDefault="00000000">
            <w:pPr>
              <w:spacing w:after="0"/>
              <w:jc w:val="center"/>
              <w:textAlignment w:val="center"/>
            </w:pPr>
            <w:r>
              <w:rPr>
                <w:noProof/>
              </w:rPr>
              <w:drawing>
                <wp:inline distT="0" distB="0" distL="114300" distR="114300" wp14:anchorId="4EFD1ACC" wp14:editId="5EF9F360">
                  <wp:extent cx="955040" cy="1078230"/>
                  <wp:effectExtent l="0" t="0" r="10160" b="1270"/>
                  <wp:docPr id="3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0"/>
                          <pic:cNvPicPr>
                            <a:picLocks noChangeAspect="1"/>
                          </pic:cNvPicPr>
                        </pic:nvPicPr>
                        <pic:blipFill>
                          <a:blip r:embed="rId21"/>
                          <a:stretch>
                            <a:fillRect/>
                          </a:stretch>
                        </pic:blipFill>
                        <pic:spPr>
                          <a:xfrm flipH="1">
                            <a:off x="0" y="0"/>
                            <a:ext cx="955040" cy="1078230"/>
                          </a:xfrm>
                          <a:prstGeom prst="rect">
                            <a:avLst/>
                          </a:prstGeom>
                          <a:noFill/>
                          <a:ln w="9525">
                            <a:noFill/>
                          </a:ln>
                        </pic:spPr>
                      </pic:pic>
                    </a:graphicData>
                  </a:graphic>
                </wp:inline>
              </w:drawing>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D45AF4"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9</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21357" w14:textId="256F27EC" w:rsidR="007616C5" w:rsidRDefault="00B41CB6">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张</w:t>
            </w:r>
          </w:p>
        </w:tc>
        <w:tc>
          <w:tcPr>
            <w:tcW w:w="9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CBC21" w14:textId="77777777" w:rsidR="007616C5" w:rsidRDefault="00000000">
            <w:pPr>
              <w:spacing w:after="0"/>
              <w:jc w:val="center"/>
              <w:textAlignment w:val="center"/>
              <w:rPr>
                <w:rFonts w:ascii="宋体" w:eastAsia="宋体" w:hAnsi="宋体" w:cs="宋体"/>
                <w:color w:val="000000"/>
                <w:kern w:val="0"/>
                <w:sz w:val="22"/>
                <w:szCs w:val="22"/>
                <w:lang w:val="en-US" w:bidi="ar"/>
              </w:rPr>
            </w:pPr>
            <w:r>
              <w:rPr>
                <w:rFonts w:ascii="宋体" w:eastAsia="宋体" w:hAnsi="宋体" w:cs="宋体" w:hint="eastAsia"/>
                <w:color w:val="000000"/>
                <w:kern w:val="0"/>
                <w:sz w:val="22"/>
                <w:szCs w:val="22"/>
                <w:lang w:val="en-US" w:bidi="ar"/>
              </w:rPr>
              <w:t>常规</w:t>
            </w:r>
          </w:p>
        </w:tc>
        <w:tc>
          <w:tcPr>
            <w:tcW w:w="14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EA41C9" w14:textId="77777777" w:rsidR="007616C5" w:rsidRDefault="00000000">
            <w:pPr>
              <w:spacing w:after="0" w:line="240" w:lineRule="auto"/>
              <w:textAlignment w:val="center"/>
              <w:rPr>
                <w:rFonts w:ascii="宋体" w:eastAsia="宋体" w:hAnsi="宋体" w:cs="宋体"/>
                <w:color w:val="000000"/>
                <w:kern w:val="0"/>
                <w:sz w:val="20"/>
                <w:szCs w:val="20"/>
                <w:lang w:val="en-US" w:bidi="ar"/>
              </w:rPr>
            </w:pPr>
            <w:r>
              <w:rPr>
                <w:rFonts w:ascii="宋体" w:eastAsia="宋体" w:hAnsi="宋体" w:cs="宋体" w:hint="eastAsia"/>
                <w:color w:val="000000"/>
                <w:kern w:val="0"/>
                <w:sz w:val="20"/>
                <w:szCs w:val="20"/>
                <w:lang w:bidi="ar"/>
              </w:rPr>
              <w:t>1.框架采用尼龙加纤，面料采用特网:</w:t>
            </w:r>
            <w:r>
              <w:rPr>
                <w:rFonts w:ascii="宋体" w:eastAsia="宋体" w:hAnsi="宋体" w:cs="宋体" w:hint="eastAsia"/>
                <w:color w:val="000000"/>
                <w:kern w:val="0"/>
                <w:sz w:val="20"/>
                <w:szCs w:val="20"/>
                <w:lang w:bidi="ar"/>
              </w:rPr>
              <w:br/>
              <w:t>2.一体式双腰设计符合人体工学;贴合背椎护腰；</w:t>
            </w:r>
            <w:r>
              <w:rPr>
                <w:rFonts w:ascii="宋体" w:eastAsia="宋体" w:hAnsi="宋体" w:cs="宋体" w:hint="eastAsia"/>
                <w:color w:val="000000"/>
                <w:kern w:val="0"/>
                <w:sz w:val="20"/>
                <w:szCs w:val="20"/>
                <w:lang w:bidi="ar"/>
              </w:rPr>
              <w:br/>
              <w:t>3.座包一体成型定型海绵+塑胶底壳，透气网布;</w:t>
            </w:r>
            <w:r>
              <w:rPr>
                <w:rFonts w:ascii="宋体" w:eastAsia="宋体" w:hAnsi="宋体" w:cs="宋体" w:hint="eastAsia"/>
                <w:color w:val="000000"/>
                <w:kern w:val="0"/>
                <w:sz w:val="20"/>
                <w:szCs w:val="20"/>
                <w:lang w:bidi="ar"/>
              </w:rPr>
              <w:br/>
              <w:t>4.≥2.5mm厚度原位锁定蝴蝶底盘</w:t>
            </w:r>
            <w:r>
              <w:rPr>
                <w:rFonts w:ascii="宋体" w:eastAsia="宋体" w:hAnsi="宋体" w:cs="宋体" w:hint="eastAsia"/>
                <w:color w:val="000000"/>
                <w:kern w:val="0"/>
                <w:sz w:val="20"/>
                <w:szCs w:val="20"/>
                <w:lang w:bidi="ar"/>
              </w:rPr>
              <w:br/>
              <w:t>5.过SGS认证气杆，100mm缩50mm;</w:t>
            </w:r>
            <w:r>
              <w:rPr>
                <w:rFonts w:ascii="宋体" w:eastAsia="宋体" w:hAnsi="宋体" w:cs="宋体" w:hint="eastAsia"/>
                <w:color w:val="000000"/>
                <w:kern w:val="0"/>
                <w:sz w:val="20"/>
                <w:szCs w:val="20"/>
                <w:lang w:bidi="ar"/>
              </w:rPr>
              <w:br/>
              <w:t>6.≥320mm白色尼龙高脚，静压1136KG;</w:t>
            </w:r>
            <w:r>
              <w:rPr>
                <w:rFonts w:ascii="宋体" w:eastAsia="宋体" w:hAnsi="宋体" w:cs="宋体" w:hint="eastAsia"/>
                <w:color w:val="000000"/>
                <w:kern w:val="0"/>
                <w:sz w:val="20"/>
                <w:szCs w:val="20"/>
                <w:lang w:bidi="ar"/>
              </w:rPr>
              <w:br/>
              <w:t>7.≥60mm尼龙+PU静音脚轮过BIFMA.</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8、整体质量符合国家质量标准。</w:t>
            </w:r>
          </w:p>
        </w:tc>
      </w:tr>
    </w:tbl>
    <w:p w14:paraId="2C6F490C" w14:textId="77777777" w:rsidR="007616C5" w:rsidRDefault="00000000">
      <w:pPr>
        <w:pStyle w:val="ListParagraph"/>
        <w:numPr>
          <w:ilvl w:val="0"/>
          <w:numId w:val="4"/>
        </w:numPr>
        <w:spacing w:before="240"/>
        <w:textAlignment w:val="center"/>
        <w:rPr>
          <w:rFonts w:ascii="宋体" w:eastAsia="宋体" w:hAnsi="宋体" w:cs="宋体"/>
          <w:b/>
          <w:color w:val="000000" w:themeColor="text1"/>
        </w:rPr>
      </w:pPr>
      <w:r>
        <w:rPr>
          <w:rFonts w:ascii="宋体" w:eastAsia="宋体" w:hAnsi="宋体" w:cs="宋体" w:hint="eastAsia"/>
          <w:b/>
          <w:color w:val="000000" w:themeColor="text1"/>
        </w:rPr>
        <w:lastRenderedPageBreak/>
        <w:t>样品提交要求</w:t>
      </w:r>
    </w:p>
    <w:p w14:paraId="44520E0D" w14:textId="77777777" w:rsidR="007616C5" w:rsidRDefault="00000000">
      <w:pPr>
        <w:pStyle w:val="ListParagraph"/>
        <w:numPr>
          <w:ilvl w:val="0"/>
          <w:numId w:val="5"/>
        </w:numPr>
        <w:spacing w:before="100" w:beforeAutospacing="1" w:after="120"/>
        <w:ind w:left="777" w:hanging="720"/>
        <w:rPr>
          <w:rFonts w:ascii="宋体" w:eastAsia="宋体" w:hAnsi="宋体"/>
        </w:rPr>
      </w:pPr>
      <w:r>
        <w:rPr>
          <w:rFonts w:ascii="宋体" w:eastAsia="宋体" w:hAnsi="宋体" w:hint="eastAsia"/>
        </w:rPr>
        <w:t>所有投标人均需提交以下实物样品：参数详见需求清单</w:t>
      </w:r>
    </w:p>
    <w:tbl>
      <w:tblPr>
        <w:tblW w:w="8079" w:type="dxa"/>
        <w:tblInd w:w="98" w:type="dxa"/>
        <w:tblLook w:val="04A0" w:firstRow="1" w:lastRow="0" w:firstColumn="1" w:lastColumn="0" w:noHBand="0" w:noVBand="1"/>
      </w:tblPr>
      <w:tblGrid>
        <w:gridCol w:w="4039"/>
        <w:gridCol w:w="4040"/>
      </w:tblGrid>
      <w:tr w:rsidR="007616C5" w14:paraId="599B0CB8" w14:textId="77777777">
        <w:trPr>
          <w:trHeight w:val="2513"/>
        </w:trPr>
        <w:tc>
          <w:tcPr>
            <w:tcW w:w="4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1E782" w14:textId="77777777" w:rsidR="007616C5" w:rsidRDefault="00000000">
            <w:pPr>
              <w:jc w:val="center"/>
              <w:textAlignment w:val="center"/>
              <w:rPr>
                <w:rFonts w:ascii="宋体" w:eastAsia="宋体" w:hAnsi="宋体" w:cs="宋体"/>
                <w:color w:val="000000"/>
                <w:sz w:val="22"/>
                <w:szCs w:val="22"/>
              </w:rPr>
            </w:pPr>
            <w:r>
              <w:rPr>
                <w:noProof/>
              </w:rPr>
              <w:drawing>
                <wp:inline distT="0" distB="0" distL="114300" distR="114300" wp14:anchorId="35FA9FF7" wp14:editId="6AD78465">
                  <wp:extent cx="2329815" cy="822325"/>
                  <wp:effectExtent l="0" t="0" r="0" b="2540"/>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11"/>
                          <a:srcRect r="9619" b="18288"/>
                          <a:stretch>
                            <a:fillRect/>
                          </a:stretch>
                        </pic:blipFill>
                        <pic:spPr>
                          <a:xfrm>
                            <a:off x="0" y="0"/>
                            <a:ext cx="2329815" cy="822325"/>
                          </a:xfrm>
                          <a:prstGeom prst="rect">
                            <a:avLst/>
                          </a:prstGeom>
                          <a:effectLst/>
                        </pic:spPr>
                      </pic:pic>
                    </a:graphicData>
                  </a:graphic>
                </wp:inline>
              </w:drawing>
            </w:r>
          </w:p>
        </w:tc>
        <w:tc>
          <w:tcPr>
            <w:tcW w:w="4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4B3773" w14:textId="77777777" w:rsidR="007616C5" w:rsidRDefault="00000000">
            <w:pPr>
              <w:textAlignment w:val="center"/>
              <w:rPr>
                <w:rFonts w:ascii="宋体" w:eastAsia="宋体" w:hAnsi="宋体" w:cs="宋体"/>
                <w:color w:val="000000"/>
                <w:szCs w:val="21"/>
              </w:rPr>
            </w:pPr>
            <w:r>
              <w:rPr>
                <w:noProof/>
              </w:rPr>
              <w:drawing>
                <wp:anchor distT="0" distB="0" distL="114300" distR="114300" simplePos="0" relativeHeight="251665408" behindDoc="1" locked="0" layoutInCell="1" allowOverlap="1" wp14:anchorId="68FF0356" wp14:editId="1A2FE2C5">
                  <wp:simplePos x="0" y="0"/>
                  <wp:positionH relativeFrom="column">
                    <wp:posOffset>406400</wp:posOffset>
                  </wp:positionH>
                  <wp:positionV relativeFrom="paragraph">
                    <wp:posOffset>31750</wp:posOffset>
                  </wp:positionV>
                  <wp:extent cx="1395095" cy="1312545"/>
                  <wp:effectExtent l="0" t="0" r="0" b="0"/>
                  <wp:wrapNone/>
                  <wp:docPr id="3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4"/>
                          <pic:cNvPicPr>
                            <a:picLocks noChangeAspect="1"/>
                          </pic:cNvPicPr>
                        </pic:nvPicPr>
                        <pic:blipFill>
                          <a:blip r:embed="rId14"/>
                          <a:srcRect l="-500" t="29433" r="22929" b="-2167"/>
                          <a:stretch>
                            <a:fillRect/>
                          </a:stretch>
                        </pic:blipFill>
                        <pic:spPr>
                          <a:xfrm>
                            <a:off x="0" y="0"/>
                            <a:ext cx="1395095" cy="1312545"/>
                          </a:xfrm>
                          <a:prstGeom prst="rect">
                            <a:avLst/>
                          </a:prstGeom>
                          <a:noFill/>
                          <a:ln w="9525">
                            <a:noFill/>
                          </a:ln>
                        </pic:spPr>
                      </pic:pic>
                    </a:graphicData>
                  </a:graphic>
                </wp:anchor>
              </w:drawing>
            </w:r>
          </w:p>
        </w:tc>
      </w:tr>
      <w:tr w:rsidR="007616C5" w14:paraId="1357B92E" w14:textId="77777777">
        <w:trPr>
          <w:trHeight w:val="1155"/>
        </w:trPr>
        <w:tc>
          <w:tcPr>
            <w:tcW w:w="4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3D5CC" w14:textId="77777777" w:rsidR="007616C5" w:rsidRDefault="00000000">
            <w:pPr>
              <w:spacing w:after="0" w:line="240" w:lineRule="auto"/>
              <w:jc w:val="center"/>
              <w:textAlignment w:val="center"/>
              <w:rPr>
                <w:rFonts w:ascii="宋体" w:eastAsia="宋体" w:hAnsi="宋体"/>
              </w:rPr>
            </w:pPr>
            <w:r>
              <w:rPr>
                <w:rFonts w:ascii="宋体" w:eastAsia="宋体" w:hAnsi="宋体" w:hint="eastAsia"/>
                <w:lang w:val="en-US"/>
              </w:rPr>
              <w:t>茶几</w:t>
            </w:r>
            <w:r>
              <w:rPr>
                <w:rFonts w:ascii="宋体" w:eastAsia="宋体" w:hAnsi="宋体" w:hint="eastAsia"/>
              </w:rPr>
              <w:t>1张</w:t>
            </w:r>
          </w:p>
          <w:p w14:paraId="416DBC9D" w14:textId="77777777" w:rsidR="007616C5" w:rsidRDefault="00000000">
            <w:pPr>
              <w:spacing w:after="0" w:line="240" w:lineRule="auto"/>
              <w:jc w:val="center"/>
              <w:textAlignment w:val="center"/>
              <w:rPr>
                <w:rFonts w:ascii="宋体" w:eastAsia="宋体" w:hAnsi="宋体"/>
              </w:rPr>
            </w:pPr>
            <w:r>
              <w:rPr>
                <w:rFonts w:ascii="宋体" w:eastAsia="宋体" w:hAnsi="宋体" w:hint="eastAsia"/>
              </w:rPr>
              <w:t>尺寸：L1200mm*W650mm*H420mm</w:t>
            </w:r>
          </w:p>
          <w:p w14:paraId="29E9B425" w14:textId="77777777" w:rsidR="007616C5" w:rsidRDefault="00000000">
            <w:pPr>
              <w:spacing w:after="0" w:line="240" w:lineRule="auto"/>
              <w:jc w:val="center"/>
              <w:textAlignment w:val="center"/>
              <w:rPr>
                <w:rFonts w:ascii="宋体" w:eastAsia="宋体" w:hAnsi="宋体"/>
                <w:lang w:val="en-US"/>
              </w:rPr>
            </w:pPr>
            <w:r>
              <w:rPr>
                <w:rFonts w:ascii="宋体" w:eastAsia="宋体" w:hAnsi="宋体" w:hint="eastAsia"/>
                <w:lang w:val="en-US"/>
              </w:rPr>
              <w:t>颜色：如图</w:t>
            </w:r>
          </w:p>
          <w:p w14:paraId="05B0B282" w14:textId="77777777" w:rsidR="007616C5" w:rsidRDefault="00000000">
            <w:pPr>
              <w:spacing w:after="0" w:line="240" w:lineRule="auto"/>
              <w:jc w:val="center"/>
              <w:textAlignment w:val="center"/>
              <w:rPr>
                <w:rFonts w:ascii="宋体" w:eastAsia="宋体" w:hAnsi="宋体" w:cs="宋体"/>
                <w:color w:val="000000"/>
                <w:kern w:val="0"/>
                <w:sz w:val="22"/>
                <w:szCs w:val="22"/>
                <w:lang w:val="en-US" w:bidi="ar"/>
              </w:rPr>
            </w:pPr>
            <w:r>
              <w:rPr>
                <w:rFonts w:ascii="宋体" w:eastAsia="宋体" w:hAnsi="宋体" w:hint="eastAsia"/>
              </w:rPr>
              <w:t>技术参数：详见产品清单</w:t>
            </w:r>
          </w:p>
        </w:tc>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CC824" w14:textId="77777777" w:rsidR="007616C5" w:rsidRDefault="00000000">
            <w:pPr>
              <w:spacing w:after="0" w:line="240" w:lineRule="auto"/>
              <w:jc w:val="center"/>
              <w:textAlignment w:val="center"/>
              <w:rPr>
                <w:rFonts w:ascii="宋体" w:eastAsia="宋体" w:hAnsi="宋体"/>
              </w:rPr>
            </w:pPr>
            <w:r>
              <w:rPr>
                <w:rFonts w:ascii="宋体" w:eastAsia="宋体" w:hAnsi="宋体" w:hint="eastAsia"/>
              </w:rPr>
              <w:t>扶手椅 1张</w:t>
            </w:r>
          </w:p>
          <w:p w14:paraId="7356FFA4" w14:textId="77777777" w:rsidR="007616C5" w:rsidRDefault="00000000">
            <w:pPr>
              <w:spacing w:after="0" w:line="240" w:lineRule="auto"/>
              <w:jc w:val="center"/>
              <w:textAlignment w:val="center"/>
              <w:rPr>
                <w:rFonts w:ascii="宋体" w:eastAsia="宋体" w:hAnsi="宋体"/>
              </w:rPr>
            </w:pPr>
            <w:r>
              <w:rPr>
                <w:rFonts w:ascii="宋体" w:eastAsia="宋体" w:hAnsi="宋体" w:hint="eastAsia"/>
              </w:rPr>
              <w:t>尺寸：L620mm*W840mm*H830mm</w:t>
            </w:r>
          </w:p>
          <w:p w14:paraId="6B9A2C5D" w14:textId="77777777" w:rsidR="007616C5" w:rsidRDefault="00000000">
            <w:pPr>
              <w:spacing w:after="0" w:line="240" w:lineRule="auto"/>
              <w:jc w:val="center"/>
              <w:textAlignment w:val="center"/>
              <w:rPr>
                <w:rFonts w:ascii="宋体" w:eastAsia="宋体" w:hAnsi="宋体"/>
                <w:lang w:val="en-US"/>
              </w:rPr>
            </w:pPr>
            <w:r>
              <w:rPr>
                <w:rFonts w:ascii="宋体" w:eastAsia="宋体" w:hAnsi="宋体" w:hint="eastAsia"/>
                <w:lang w:val="en-US"/>
              </w:rPr>
              <w:t>颜色：浅灰色椅面靠背</w:t>
            </w:r>
          </w:p>
          <w:p w14:paraId="14A4DA4F" w14:textId="77777777" w:rsidR="007616C5" w:rsidRDefault="00000000">
            <w:pPr>
              <w:spacing w:after="0" w:line="240" w:lineRule="auto"/>
              <w:jc w:val="center"/>
              <w:textAlignment w:val="center"/>
              <w:rPr>
                <w:rFonts w:ascii="宋体" w:eastAsia="宋体" w:hAnsi="宋体" w:cs="Arial"/>
                <w:color w:val="000000"/>
                <w:kern w:val="0"/>
                <w:sz w:val="18"/>
                <w:szCs w:val="18"/>
                <w:lang w:bidi="ar"/>
              </w:rPr>
            </w:pPr>
            <w:r>
              <w:rPr>
                <w:rFonts w:ascii="宋体" w:eastAsia="宋体" w:hAnsi="宋体" w:hint="eastAsia"/>
              </w:rPr>
              <w:t>技术参数：详见产品清单</w:t>
            </w:r>
          </w:p>
        </w:tc>
      </w:tr>
    </w:tbl>
    <w:p w14:paraId="2767E132" w14:textId="77777777" w:rsidR="007616C5" w:rsidRPr="00D64BF8" w:rsidRDefault="00000000">
      <w:pPr>
        <w:pStyle w:val="ListParagraph"/>
        <w:numPr>
          <w:ilvl w:val="0"/>
          <w:numId w:val="5"/>
        </w:numPr>
        <w:spacing w:before="100" w:beforeAutospacing="1" w:after="120"/>
        <w:ind w:left="777" w:hanging="720"/>
        <w:rPr>
          <w:rFonts w:ascii="宋体" w:eastAsia="宋体" w:hAnsi="宋体"/>
        </w:rPr>
      </w:pPr>
      <w:r w:rsidRPr="00D64BF8">
        <w:rPr>
          <w:rFonts w:ascii="宋体" w:eastAsia="宋体" w:hAnsi="宋体" w:hint="eastAsia"/>
        </w:rPr>
        <w:t xml:space="preserve">实物样品送达要求： </w:t>
      </w:r>
    </w:p>
    <w:p w14:paraId="5736F994" w14:textId="4EFDA730" w:rsidR="007616C5" w:rsidRPr="003744D6" w:rsidRDefault="00000000">
      <w:pPr>
        <w:pStyle w:val="ListParagraph"/>
        <w:numPr>
          <w:ilvl w:val="0"/>
          <w:numId w:val="6"/>
        </w:numPr>
        <w:spacing w:before="100" w:beforeAutospacing="1" w:after="120"/>
        <w:ind w:left="697" w:hanging="357"/>
        <w:rPr>
          <w:rFonts w:ascii="宋体" w:eastAsia="宋体" w:hAnsi="宋体"/>
        </w:rPr>
      </w:pPr>
      <w:r w:rsidRPr="003744D6">
        <w:rPr>
          <w:rFonts w:ascii="宋体" w:eastAsia="宋体" w:hAnsi="宋体" w:cs="宋体" w:hint="eastAsia"/>
          <w:color w:val="000000" w:themeColor="text1"/>
        </w:rPr>
        <w:t>投标人需于</w:t>
      </w:r>
      <w:r w:rsidRPr="007876F9">
        <w:rPr>
          <w:rFonts w:ascii="宋体" w:eastAsia="宋体" w:hAnsi="宋体" w:cs="宋体" w:hint="eastAsia"/>
          <w:b/>
          <w:bCs/>
          <w:color w:val="000000" w:themeColor="text1"/>
          <w:u w:val="single"/>
        </w:rPr>
        <w:t>2026年</w:t>
      </w:r>
      <w:r w:rsidRPr="007876F9">
        <w:rPr>
          <w:rFonts w:ascii="宋体" w:eastAsia="宋体" w:hAnsi="宋体" w:cs="宋体" w:hint="eastAsia"/>
          <w:b/>
          <w:bCs/>
          <w:color w:val="000000" w:themeColor="text1"/>
          <w:u w:val="single"/>
          <w:lang w:val="en-US"/>
        </w:rPr>
        <w:t>8</w:t>
      </w:r>
      <w:r w:rsidRPr="007876F9">
        <w:rPr>
          <w:rFonts w:ascii="宋体" w:eastAsia="宋体" w:hAnsi="宋体" w:cs="宋体" w:hint="eastAsia"/>
          <w:b/>
          <w:bCs/>
          <w:color w:val="000000" w:themeColor="text1"/>
          <w:u w:val="single"/>
        </w:rPr>
        <w:t>月</w:t>
      </w:r>
      <w:r w:rsidRPr="007876F9">
        <w:rPr>
          <w:rFonts w:ascii="宋体" w:eastAsia="宋体" w:hAnsi="宋体" w:cs="宋体" w:hint="eastAsia"/>
          <w:b/>
          <w:bCs/>
          <w:color w:val="000000" w:themeColor="text1"/>
          <w:u w:val="single"/>
          <w:lang w:val="en-US"/>
        </w:rPr>
        <w:t>19</w:t>
      </w:r>
      <w:r w:rsidRPr="007876F9">
        <w:rPr>
          <w:rFonts w:ascii="宋体" w:eastAsia="宋体" w:hAnsi="宋体" w:cs="宋体" w:hint="eastAsia"/>
          <w:b/>
          <w:bCs/>
          <w:color w:val="000000" w:themeColor="text1"/>
          <w:u w:val="single"/>
        </w:rPr>
        <w:t>日</w:t>
      </w:r>
      <w:r w:rsidRPr="007876F9">
        <w:rPr>
          <w:rFonts w:ascii="宋体" w:eastAsia="宋体" w:hAnsi="宋体" w:cs="宋体" w:hint="eastAsia"/>
          <w:b/>
          <w:bCs/>
          <w:color w:val="000000" w:themeColor="text1"/>
          <w:u w:val="single"/>
          <w:lang w:val="en-US"/>
        </w:rPr>
        <w:t>下</w:t>
      </w:r>
      <w:r w:rsidRPr="007876F9">
        <w:rPr>
          <w:rFonts w:ascii="宋体" w:eastAsia="宋体" w:hAnsi="宋体" w:cs="宋体" w:hint="eastAsia"/>
          <w:b/>
          <w:bCs/>
          <w:color w:val="000000" w:themeColor="text1"/>
          <w:u w:val="single"/>
        </w:rPr>
        <w:t>午</w:t>
      </w:r>
      <w:r w:rsidRPr="007876F9">
        <w:rPr>
          <w:rFonts w:ascii="宋体" w:eastAsia="宋体" w:hAnsi="宋体" w:cs="宋体" w:hint="eastAsia"/>
          <w:b/>
          <w:bCs/>
          <w:color w:val="000000" w:themeColor="text1"/>
          <w:u w:val="single"/>
          <w:lang w:val="en-US"/>
        </w:rPr>
        <w:t>17</w:t>
      </w:r>
      <w:r w:rsidRPr="007876F9">
        <w:rPr>
          <w:rFonts w:ascii="宋体" w:eastAsia="宋体" w:hAnsi="宋体" w:cs="宋体" w:hint="eastAsia"/>
          <w:b/>
          <w:bCs/>
          <w:color w:val="000000" w:themeColor="text1"/>
          <w:u w:val="single"/>
        </w:rPr>
        <w:t>点时前将样品送到指定地点</w:t>
      </w:r>
      <w:r w:rsidRPr="003744D6">
        <w:rPr>
          <w:rFonts w:ascii="宋体" w:eastAsia="宋体" w:hAnsi="宋体" w:cs="宋体" w:hint="eastAsia"/>
          <w:color w:val="000000" w:themeColor="text1"/>
        </w:rPr>
        <w:t>。联系人：</w:t>
      </w:r>
      <w:r w:rsidRPr="003744D6">
        <w:rPr>
          <w:rFonts w:ascii="宋体" w:eastAsia="宋体" w:hAnsi="宋体" w:cs="宋体" w:hint="eastAsia"/>
          <w:color w:val="000000" w:themeColor="text1"/>
          <w:lang w:val="en-US"/>
        </w:rPr>
        <w:t>周</w:t>
      </w:r>
      <w:r w:rsidRPr="003744D6">
        <w:rPr>
          <w:rFonts w:ascii="宋体" w:eastAsia="宋体" w:hAnsi="宋体" w:cs="宋体" w:hint="eastAsia"/>
          <w:color w:val="000000" w:themeColor="text1"/>
        </w:rPr>
        <w:t>老师，联系电话：13682997502。</w:t>
      </w:r>
      <w:r w:rsidR="00772AD2" w:rsidRPr="003744D6">
        <w:rPr>
          <w:rFonts w:ascii="宋体" w:eastAsia="宋体" w:hAnsi="宋体" w:hint="eastAsia"/>
          <w:kern w:val="28"/>
          <w:szCs w:val="21"/>
          <w:lang w:val="en-US"/>
        </w:rPr>
        <w:t>投标人应注意时间安排并承担递交投标样品</w:t>
      </w:r>
      <w:r w:rsidR="00772AD2" w:rsidRPr="003744D6">
        <w:rPr>
          <w:rFonts w:ascii="宋体" w:eastAsia="宋体" w:hAnsi="宋体" w:cs="宋体" w:hint="eastAsia"/>
          <w:szCs w:val="21"/>
        </w:rPr>
        <w:t>所发生的所有费用（包括搬运、装卸、运输等）</w:t>
      </w:r>
      <w:r w:rsidR="003744D6">
        <w:rPr>
          <w:rFonts w:ascii="宋体" w:eastAsia="宋体" w:hAnsi="宋体" w:cs="宋体" w:hint="eastAsia"/>
          <w:szCs w:val="21"/>
        </w:rPr>
        <w:t>。</w:t>
      </w:r>
    </w:p>
    <w:p w14:paraId="7311885E" w14:textId="77777777" w:rsidR="007616C5" w:rsidRPr="003744D6" w:rsidRDefault="00000000">
      <w:pPr>
        <w:pStyle w:val="ListParagraph"/>
        <w:numPr>
          <w:ilvl w:val="0"/>
          <w:numId w:val="6"/>
        </w:numPr>
        <w:spacing w:before="100" w:beforeAutospacing="1" w:after="120"/>
        <w:ind w:left="697" w:hanging="357"/>
        <w:rPr>
          <w:rFonts w:ascii="宋体" w:eastAsia="宋体" w:hAnsi="宋体"/>
        </w:rPr>
      </w:pPr>
      <w:r w:rsidRPr="003744D6">
        <w:rPr>
          <w:rFonts w:ascii="宋体" w:eastAsia="宋体" w:hAnsi="宋体" w:cs="宋体" w:hint="eastAsia"/>
          <w:color w:val="000000" w:themeColor="text1"/>
        </w:rPr>
        <w:t xml:space="preserve">未提交实物样品的，将严重影响技术部分相关评分。 </w:t>
      </w:r>
    </w:p>
    <w:p w14:paraId="3761C27C" w14:textId="53877F11" w:rsidR="007616C5" w:rsidRPr="003744D6" w:rsidRDefault="00000000" w:rsidP="005E011D">
      <w:pPr>
        <w:pStyle w:val="ListParagraph"/>
        <w:numPr>
          <w:ilvl w:val="0"/>
          <w:numId w:val="6"/>
        </w:numPr>
        <w:spacing w:before="100" w:beforeAutospacing="1" w:after="120"/>
        <w:ind w:left="697" w:hanging="357"/>
        <w:rPr>
          <w:rFonts w:ascii="宋体" w:eastAsia="宋体" w:hAnsi="宋体"/>
        </w:rPr>
      </w:pPr>
      <w:r w:rsidRPr="003744D6">
        <w:rPr>
          <w:rFonts w:ascii="宋体" w:eastAsia="宋体" w:hAnsi="宋体" w:cs="宋体" w:hint="eastAsia"/>
          <w:color w:val="000000" w:themeColor="text1"/>
        </w:rPr>
        <w:t>实物样品附带标签内容包括：项目名称、投标人名称、材质名称及规格及其他必要的信息。</w:t>
      </w:r>
    </w:p>
    <w:p w14:paraId="3C6ED256" w14:textId="77777777" w:rsidR="007616C5" w:rsidRPr="003744D6" w:rsidRDefault="00000000">
      <w:pPr>
        <w:pStyle w:val="ListParagraph"/>
        <w:numPr>
          <w:ilvl w:val="0"/>
          <w:numId w:val="5"/>
        </w:numPr>
        <w:spacing w:before="100" w:beforeAutospacing="1" w:after="120"/>
        <w:ind w:left="777" w:hanging="720"/>
        <w:rPr>
          <w:rFonts w:ascii="宋体" w:eastAsia="宋体" w:hAnsi="宋体"/>
        </w:rPr>
      </w:pPr>
      <w:r w:rsidRPr="003744D6">
        <w:rPr>
          <w:rFonts w:ascii="宋体" w:eastAsia="宋体" w:hAnsi="宋体" w:hint="eastAsia"/>
        </w:rPr>
        <w:t xml:space="preserve">样品退回： </w:t>
      </w:r>
    </w:p>
    <w:p w14:paraId="35DDF550" w14:textId="556A140B" w:rsidR="007616C5" w:rsidRPr="003744D6" w:rsidRDefault="00000000" w:rsidP="005E011D">
      <w:pPr>
        <w:pStyle w:val="ListParagraph"/>
        <w:spacing w:before="100" w:beforeAutospacing="1" w:after="120"/>
        <w:ind w:left="777"/>
        <w:rPr>
          <w:rFonts w:ascii="宋体" w:eastAsia="宋体" w:hAnsi="宋体" w:cs="宋体"/>
          <w:color w:val="000000" w:themeColor="text1"/>
        </w:rPr>
      </w:pPr>
      <w:r w:rsidRPr="003744D6">
        <w:rPr>
          <w:rFonts w:ascii="宋体" w:eastAsia="宋体" w:hAnsi="宋体" w:cs="宋体" w:hint="eastAsia"/>
          <w:color w:val="000000" w:themeColor="text1"/>
        </w:rPr>
        <w:t>项目中标公告发布后五个工作日内，未中标的投标单位领回样品</w:t>
      </w:r>
      <w:r w:rsidR="00EF043D" w:rsidRPr="003744D6">
        <w:rPr>
          <w:rFonts w:ascii="宋体" w:eastAsia="宋体" w:hAnsi="宋体" w:cs="宋体" w:hint="eastAsia"/>
          <w:color w:val="000000" w:themeColor="text1"/>
        </w:rPr>
        <w:t>。</w:t>
      </w:r>
      <w:r w:rsidR="00772AD2" w:rsidRPr="003744D6">
        <w:rPr>
          <w:rFonts w:ascii="宋体" w:eastAsia="宋体" w:hAnsi="宋体" w:cs="宋体" w:hint="eastAsia"/>
          <w:szCs w:val="21"/>
          <w:lang w:val="en-US"/>
        </w:rPr>
        <w:t>投标</w:t>
      </w:r>
      <w:r w:rsidR="00772AD2" w:rsidRPr="003744D6">
        <w:rPr>
          <w:rFonts w:ascii="宋体" w:eastAsia="宋体" w:hAnsi="宋体" w:cs="宋体" w:hint="eastAsia"/>
          <w:szCs w:val="21"/>
        </w:rPr>
        <w:t>样品取回所发生的所有费用（包括搬运、装卸、运输等）均由</w:t>
      </w:r>
      <w:r w:rsidR="00772AD2" w:rsidRPr="003744D6">
        <w:rPr>
          <w:rFonts w:ascii="宋体" w:eastAsia="宋体" w:hAnsi="宋体" w:cs="宋体" w:hint="eastAsia"/>
          <w:szCs w:val="21"/>
          <w:lang w:val="en-US"/>
        </w:rPr>
        <w:t>投标人</w:t>
      </w:r>
      <w:r w:rsidR="00772AD2" w:rsidRPr="003744D6">
        <w:rPr>
          <w:rFonts w:ascii="宋体" w:eastAsia="宋体" w:hAnsi="宋体" w:cs="宋体" w:hint="eastAsia"/>
          <w:szCs w:val="21"/>
        </w:rPr>
        <w:t>承担。</w:t>
      </w:r>
      <w:r w:rsidRPr="003744D6">
        <w:rPr>
          <w:rFonts w:ascii="宋体" w:eastAsia="宋体" w:hAnsi="宋体" w:cs="宋体" w:hint="eastAsia"/>
          <w:color w:val="000000" w:themeColor="text1"/>
        </w:rPr>
        <w:t>逾期未领，</w:t>
      </w:r>
      <w:r w:rsidR="00772AD2" w:rsidRPr="003744D6">
        <w:rPr>
          <w:rFonts w:ascii="宋体" w:eastAsia="宋体" w:hAnsi="宋体" w:cs="宋体" w:hint="eastAsia"/>
          <w:szCs w:val="21"/>
        </w:rPr>
        <w:t>视为主动放弃对样品的所有权，</w:t>
      </w:r>
      <w:r w:rsidRPr="003744D6">
        <w:rPr>
          <w:rFonts w:ascii="宋体" w:eastAsia="宋体" w:hAnsi="宋体" w:cs="宋体" w:hint="eastAsia"/>
          <w:color w:val="000000" w:themeColor="text1"/>
        </w:rPr>
        <w:t>则由相关部门负责处理，在此期间出现的丢失或损坏，采购人概不负任何责任。</w:t>
      </w:r>
    </w:p>
    <w:p w14:paraId="61BDDA2F" w14:textId="149F8F9D" w:rsidR="000019CD" w:rsidRDefault="00000000" w:rsidP="000019CD">
      <w:pPr>
        <w:pStyle w:val="ListParagraph"/>
        <w:numPr>
          <w:ilvl w:val="0"/>
          <w:numId w:val="4"/>
        </w:numPr>
        <w:ind w:left="283" w:hanging="170"/>
        <w:textAlignment w:val="center"/>
        <w:rPr>
          <w:rFonts w:ascii="宋体" w:eastAsia="宋体" w:hAnsi="宋体" w:cs="宋体"/>
          <w:b/>
          <w:color w:val="000000" w:themeColor="text1"/>
        </w:rPr>
      </w:pPr>
      <w:r w:rsidRPr="00D64BF8">
        <w:rPr>
          <w:rFonts w:ascii="宋体" w:eastAsia="宋体" w:hAnsi="宋体" w:cs="宋体" w:hint="eastAsia"/>
          <w:b/>
          <w:color w:val="000000" w:themeColor="text1"/>
        </w:rPr>
        <w:t>其他要求</w:t>
      </w:r>
    </w:p>
    <w:p w14:paraId="15DAD036" w14:textId="4855286A" w:rsidR="007616C5" w:rsidRPr="000019CD" w:rsidRDefault="000019CD" w:rsidP="000019CD">
      <w:pPr>
        <w:pStyle w:val="ListParagraph"/>
        <w:numPr>
          <w:ilvl w:val="0"/>
          <w:numId w:val="17"/>
        </w:numPr>
        <w:spacing w:line="360" w:lineRule="exact"/>
        <w:textAlignment w:val="center"/>
        <w:rPr>
          <w:rFonts w:ascii="宋体" w:eastAsia="宋体" w:hAnsi="宋体" w:cs="宋体"/>
          <w:b/>
          <w:color w:val="000000" w:themeColor="text1"/>
        </w:rPr>
      </w:pPr>
      <w:r w:rsidRPr="00D64BF8">
        <w:rPr>
          <w:rFonts w:ascii="宋体" w:eastAsia="宋体" w:hAnsi="宋体"/>
          <w:noProof/>
        </w:rPr>
        <mc:AlternateContent>
          <mc:Choice Requires="wps">
            <w:drawing>
              <wp:anchor distT="0" distB="0" distL="114300" distR="114300" simplePos="0" relativeHeight="251659264" behindDoc="0" locked="0" layoutInCell="1" allowOverlap="1" wp14:anchorId="3A1B61F4" wp14:editId="7AA5137B">
                <wp:simplePos x="0" y="0"/>
                <wp:positionH relativeFrom="column">
                  <wp:posOffset>0</wp:posOffset>
                </wp:positionH>
                <wp:positionV relativeFrom="paragraph">
                  <wp:posOffset>108585</wp:posOffset>
                </wp:positionV>
                <wp:extent cx="115570" cy="121920"/>
                <wp:effectExtent l="19050" t="38100" r="36830" b="30480"/>
                <wp:wrapNone/>
                <wp:docPr id="4" name="五角星 90"/>
                <wp:cNvGraphicFramePr/>
                <a:graphic xmlns:a="http://schemas.openxmlformats.org/drawingml/2006/main">
                  <a:graphicData uri="http://schemas.microsoft.com/office/word/2010/wordprocessingShape">
                    <wps:wsp>
                      <wps:cNvSpPr/>
                      <wps:spPr>
                        <a:xfrm>
                          <a:off x="0" y="0"/>
                          <a:ext cx="115570" cy="121920"/>
                        </a:xfrm>
                        <a:prstGeom prst="star5">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A1AECFB" id="五角星 90" o:spid="_x0000_s1026" style="position:absolute;margin-left:0;margin-top:8.55pt;width:9.1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557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PIbAIAAEoFAAAOAAAAZHJzL2Uyb0RvYy54bWysVMFu2zAMvQ/YPwi6r7aDZl2DOkXQIsOA&#10;bg3WDTsrspQYkESNUuJkXz9Kdpxu66lYDgplko/kE8mb24M1bK8wtOBqXl2UnCknoWndpubfvy3f&#10;feAsROEaYcCpmh9V4Lfzt29uOj9TE9iCaRQyAnFh1vmab2P0s6IIcqusCBfglSOlBrQi0hU3RYOi&#10;I3RriklZvi86wMYjSBUCfb3vlXye8bVWMj5qHVRkpuaUW8wn5nOdzmJ+I2YbFH7byiEN8YosrGgd&#10;BR2h7kUUbIftP1C2lQgBdLyQYAvQupUq10DVVOVf1TxthVe5FiIn+JGm8P9g5Zf9k18h0dD5MAsk&#10;pioOGm36p/zYIZN1HMlSh8gkfayq6fSKKJWkqibV9SSTWZydPYb4UYFlSag5dQFOM0di/xAiRSTb&#10;k00KFsC0zbI1Jl9SA6g7g2wv6OnioUpPRR5/WBn3KkeCSZ7FueQsxaNRCc+4r0qztqEiJznh3I3n&#10;ZISUysUqq8zOfoamT/JqWpYnEkaXnHRGTNCayhvBe4TRsgc5gffVDvbJVeVuHp3LPjPcrEeSlvk3&#10;8DSa57Dg4uhpWwf4Ul2GahrC9vYninpiEkdraI4rZAj9IAUvly297oMIcSWQJocagrZBfKRDG+hq&#10;DoPE2Rbw10vfkz01NGk562gSqVV+7gQqzswnR61+XV1eptHNl8vpFTUaw+ea9XON29k7oI6paO94&#10;mcVkH81J1Aj2By2NRYpKKuEkxa65jHi63MV+Q9DakWqxyGY0rl7EB/fkZQJPrDpY7CLoNvfymZ2B&#10;NRrY/PbDckkb4fk9W51X4Pw3AAAA//8DAFBLAwQUAAYACAAAACEAEQXLiN0AAAAFAQAADwAAAGRy&#10;cy9kb3ducmV2LnhtbEyPQWvCQBCF74X+h2UKvUjdqGAkzUbE4qmlYBSktzE7TYLZ2ZDdxLS/vuup&#10;Hue9x3vfpOvRNGKgztWWFcymEQjiwuqaSwXHw+5lBcJ5ZI2NZVLwQw7W2eNDiom2V97TkPtShBJ2&#10;CSqovG8TKV1RkUE3tS1x8L5tZ9CHsyul7vAayk0j51G0lAZrDgsVtrStqLjkvVHQ52+/OBmGU/ze&#10;7z4ux/bzax9PlHp+GjevIDyN/j8MN/yADllgOtuetRONgvCID2o8A3FzV3MQZwWL5QJklsp7+uwP&#10;AAD//wMAUEsBAi0AFAAGAAgAAAAhALaDOJL+AAAA4QEAABMAAAAAAAAAAAAAAAAAAAAAAFtDb250&#10;ZW50X1R5cGVzXS54bWxQSwECLQAUAAYACAAAACEAOP0h/9YAAACUAQAACwAAAAAAAAAAAAAAAAAv&#10;AQAAX3JlbHMvLnJlbHNQSwECLQAUAAYACAAAACEAJ1ADyGwCAABKBQAADgAAAAAAAAAAAAAAAAAu&#10;AgAAZHJzL2Uyb0RvYy54bWxQSwECLQAUAAYACAAAACEAEQXLiN0AAAAFAQAADwAAAAAAAAAAAAAA&#10;AADGBAAAZHJzL2Rvd25yZXYueG1sUEsFBgAAAAAEAAQA8wAAANAFAAAAAA==&#10;" path="m,46569r44144,1l57785,,71426,46570r44144,-1l79857,75350r13641,46570l57785,93138,22072,121920,35713,75350,,46569xe" fillcolor="black [3213]" strokecolor="black [3213]" strokeweight="1pt">
                <v:stroke joinstyle="miter"/>
                <v:path arrowok="t" o:connecttype="custom" o:connectlocs="0,46569;44144,46570;57785,0;71426,46570;115570,46569;79857,75350;93498,121920;57785,93138;22072,121920;35713,75350;0,46569" o:connectangles="0,0,0,0,0,0,0,0,0,0,0"/>
              </v:shape>
            </w:pict>
          </mc:Fallback>
        </mc:AlternateContent>
      </w:r>
      <w:r w:rsidRPr="000019CD">
        <w:rPr>
          <w:rFonts w:ascii="宋体" w:eastAsia="宋体" w:hAnsi="宋体" w:cs="宋体" w:hint="eastAsia"/>
          <w:color w:val="000000" w:themeColor="text1"/>
        </w:rPr>
        <w:t>家具所有板材均为E0</w:t>
      </w:r>
      <w:r w:rsidRPr="000019CD">
        <w:rPr>
          <w:rFonts w:ascii="宋体" w:eastAsia="宋体" w:hAnsi="宋体" w:cs="宋体" w:hint="eastAsia"/>
          <w:color w:val="000000" w:themeColor="text1"/>
          <w:lang w:val="en-US"/>
        </w:rPr>
        <w:t>或ENF级</w:t>
      </w:r>
      <w:r w:rsidRPr="000019CD">
        <w:rPr>
          <w:rFonts w:ascii="宋体" w:eastAsia="宋体" w:hAnsi="宋体" w:cs="宋体" w:hint="eastAsia"/>
          <w:color w:val="000000" w:themeColor="text1"/>
        </w:rPr>
        <w:t>。</w:t>
      </w:r>
    </w:p>
    <w:p w14:paraId="067256E7" w14:textId="350CA1DF" w:rsidR="007616C5" w:rsidRPr="000019CD" w:rsidRDefault="000019CD" w:rsidP="000019CD">
      <w:pPr>
        <w:spacing w:before="100" w:beforeAutospacing="1" w:after="120" w:line="360" w:lineRule="exact"/>
        <w:rPr>
          <w:rFonts w:ascii="宋体" w:eastAsia="宋体" w:hAnsi="宋体" w:cs="宋体"/>
          <w:color w:val="000000" w:themeColor="text1"/>
        </w:rPr>
      </w:pPr>
      <w:r>
        <w:rPr>
          <w:rFonts w:ascii="宋体" w:eastAsia="宋体" w:hAnsi="宋体" w:cs="宋体" w:hint="eastAsia"/>
          <w:color w:val="000000" w:themeColor="text1"/>
        </w:rPr>
        <w:t xml:space="preserve">  </w:t>
      </w:r>
      <w:r w:rsidRPr="000019CD">
        <w:rPr>
          <w:rFonts w:ascii="宋体" w:eastAsia="宋体" w:hAnsi="宋体" w:cs="宋体" w:hint="eastAsia"/>
          <w:color w:val="000000" w:themeColor="text1"/>
        </w:rPr>
        <w:t>（</w:t>
      </w:r>
      <w:r>
        <w:rPr>
          <w:rFonts w:ascii="宋体" w:eastAsia="宋体" w:hAnsi="宋体" w:cs="宋体" w:hint="eastAsia"/>
          <w:color w:val="000000" w:themeColor="text1"/>
        </w:rPr>
        <w:t>二</w:t>
      </w:r>
      <w:r w:rsidRPr="000019CD">
        <w:rPr>
          <w:rFonts w:ascii="宋体" w:eastAsia="宋体" w:hAnsi="宋体" w:cs="宋体" w:hint="eastAsia"/>
          <w:color w:val="000000" w:themeColor="text1"/>
        </w:rPr>
        <w:t>）</w:t>
      </w:r>
      <w:r w:rsidRPr="000019CD">
        <w:rPr>
          <w:rFonts w:ascii="宋体" w:eastAsia="宋体" w:hAnsi="宋体" w:hint="eastAsia"/>
        </w:rPr>
        <w:t>所有木制家具各项技术指标需符合GB/T</w:t>
      </w:r>
      <w:r w:rsidRPr="000019CD">
        <w:rPr>
          <w:rFonts w:ascii="宋体" w:eastAsia="宋体" w:hAnsi="宋体"/>
        </w:rPr>
        <w:t>17657-2022</w:t>
      </w:r>
      <w:r w:rsidRPr="000019CD">
        <w:rPr>
          <w:rFonts w:ascii="宋体" w:eastAsia="宋体" w:hAnsi="宋体" w:hint="eastAsia"/>
        </w:rPr>
        <w:t>《人造板及饰面人造板理化性能试验方法》、甲醛释放量符合GB</w:t>
      </w:r>
      <w:r w:rsidRPr="000019CD">
        <w:rPr>
          <w:rFonts w:ascii="宋体" w:eastAsia="宋体" w:hAnsi="宋体"/>
        </w:rPr>
        <w:t>/39600-2021</w:t>
      </w:r>
      <w:r w:rsidRPr="000019CD">
        <w:rPr>
          <w:rFonts w:ascii="宋体" w:eastAsia="宋体" w:hAnsi="宋体" w:hint="eastAsia"/>
        </w:rPr>
        <w:t>《人造板及其制品甲醛释放限量分级》或GB/</w:t>
      </w:r>
      <w:r w:rsidRPr="000019CD">
        <w:rPr>
          <w:rFonts w:ascii="宋体" w:eastAsia="宋体" w:hAnsi="宋体"/>
        </w:rPr>
        <w:t>18580-2017</w:t>
      </w:r>
      <w:r w:rsidRPr="000019CD">
        <w:rPr>
          <w:rFonts w:ascii="宋体" w:eastAsia="宋体" w:hAnsi="宋体" w:hint="eastAsia"/>
        </w:rPr>
        <w:t>《室内装饰装修材料—人造板及其制品中甲醛释放量》,甲醛释放量≤0.05mg/m³。</w:t>
      </w:r>
    </w:p>
    <w:p w14:paraId="6B7C80A1" w14:textId="7E43F590" w:rsidR="007616C5" w:rsidRPr="00CC05E2" w:rsidRDefault="00CC05E2" w:rsidP="00CC05E2">
      <w:pPr>
        <w:spacing w:before="100" w:beforeAutospacing="1" w:after="120" w:line="360" w:lineRule="exact"/>
        <w:rPr>
          <w:rFonts w:ascii="宋体" w:eastAsia="宋体" w:hAnsi="宋体" w:cs="宋体"/>
          <w:color w:val="000000" w:themeColor="text1"/>
        </w:rPr>
      </w:pPr>
      <w:r>
        <w:rPr>
          <w:rFonts w:ascii="宋体" w:eastAsia="宋体" w:hAnsi="宋体" w:hint="eastAsia"/>
          <w:lang w:val="en-US"/>
        </w:rPr>
        <w:lastRenderedPageBreak/>
        <w:t xml:space="preserve">  </w:t>
      </w:r>
      <w:r w:rsidR="000019CD" w:rsidRPr="00CC05E2">
        <w:rPr>
          <w:rFonts w:ascii="宋体" w:eastAsia="宋体" w:hAnsi="宋体" w:hint="eastAsia"/>
          <w:lang w:val="en-US"/>
        </w:rPr>
        <w:t>（三）家具五金配件</w:t>
      </w:r>
      <w:r w:rsidR="000019CD" w:rsidRPr="00CC05E2">
        <w:rPr>
          <w:rFonts w:ascii="宋体" w:eastAsia="宋体" w:hAnsi="宋体" w:hint="eastAsia"/>
        </w:rPr>
        <w:t>各项技术指标需符合GB/T 3325-2017《金属家具通用技术条件》。</w:t>
      </w:r>
    </w:p>
    <w:p w14:paraId="225FA0D8" w14:textId="77777777" w:rsidR="007616C5" w:rsidRDefault="00000000" w:rsidP="000019CD">
      <w:pPr>
        <w:tabs>
          <w:tab w:val="left" w:pos="420"/>
          <w:tab w:val="left" w:pos="540"/>
          <w:tab w:val="left" w:pos="574"/>
        </w:tabs>
        <w:spacing w:line="360" w:lineRule="exact"/>
        <w:ind w:firstLineChars="200" w:firstLine="482"/>
        <w:rPr>
          <w:rFonts w:ascii="宋体" w:eastAsia="宋体" w:hAnsi="宋体" w:cs="宋体"/>
          <w:b/>
        </w:rPr>
      </w:pPr>
      <w:r>
        <w:rPr>
          <w:rFonts w:ascii="宋体" w:eastAsia="宋体" w:hAnsi="宋体" w:cs="宋体" w:hint="eastAsia"/>
          <w:b/>
        </w:rPr>
        <w:t>中标后，中标人需提供家具材料色</w:t>
      </w:r>
      <w:r>
        <w:rPr>
          <w:rFonts w:ascii="宋体" w:eastAsia="宋体" w:hAnsi="宋体" w:cs="宋体" w:hint="eastAsia"/>
          <w:b/>
          <w:lang w:val="en-US"/>
        </w:rPr>
        <w:t>样</w:t>
      </w:r>
      <w:r>
        <w:rPr>
          <w:rFonts w:ascii="宋体" w:eastAsia="宋体" w:hAnsi="宋体" w:cs="宋体" w:hint="eastAsia"/>
          <w:b/>
        </w:rPr>
        <w:t>给采购者挑选，并确认最终设计及配色（采购人可微调颜色及设计）。中标后中标人需提供所有</w:t>
      </w:r>
      <w:r>
        <w:rPr>
          <w:rFonts w:ascii="宋体" w:eastAsia="宋体" w:hAnsi="宋体" w:cs="宋体" w:hint="eastAsia"/>
          <w:b/>
          <w:lang w:val="en-US"/>
        </w:rPr>
        <w:t>柜子（包括电视柜，玄关柜，衣柜和床头柜）和桌子（包括茶几，边几，餐桌及书桌）</w:t>
      </w:r>
      <w:r>
        <w:rPr>
          <w:rFonts w:ascii="宋体" w:eastAsia="宋体" w:hAnsi="宋体" w:cs="宋体" w:hint="eastAsia"/>
          <w:b/>
        </w:rPr>
        <w:t>的详细设计图或实物图供采购者确认，如不符合采购者的要求，中标人需重新设计直至采购者确认后方可生产大货。</w:t>
      </w:r>
    </w:p>
    <w:p w14:paraId="49AA37CA" w14:textId="77777777" w:rsidR="007616C5" w:rsidRDefault="00000000" w:rsidP="000019CD">
      <w:pPr>
        <w:tabs>
          <w:tab w:val="left" w:pos="420"/>
          <w:tab w:val="left" w:pos="540"/>
          <w:tab w:val="left" w:pos="574"/>
        </w:tabs>
        <w:spacing w:line="360" w:lineRule="exact"/>
        <w:ind w:firstLineChars="200" w:firstLine="482"/>
        <w:rPr>
          <w:rFonts w:ascii="宋体" w:eastAsia="宋体" w:hAnsi="宋体" w:cs="宋体"/>
          <w:b/>
        </w:rPr>
      </w:pPr>
      <w:r>
        <w:rPr>
          <w:rFonts w:ascii="宋体" w:eastAsia="宋体" w:hAnsi="宋体" w:cs="宋体" w:hint="eastAsia"/>
          <w:b/>
        </w:rPr>
        <w:t>采购人有权在验收阶段抽样送检，如不符合要求，采购人有权拒绝验收。</w:t>
      </w:r>
    </w:p>
    <w:p w14:paraId="222B1880" w14:textId="77777777" w:rsidR="007616C5" w:rsidRPr="003A11F6" w:rsidRDefault="00000000" w:rsidP="000019CD">
      <w:pPr>
        <w:pStyle w:val="ListParagraph"/>
        <w:numPr>
          <w:ilvl w:val="0"/>
          <w:numId w:val="4"/>
        </w:numPr>
        <w:spacing w:line="360" w:lineRule="exact"/>
        <w:ind w:left="283" w:hanging="170"/>
        <w:textAlignment w:val="center"/>
        <w:rPr>
          <w:rFonts w:ascii="宋体" w:eastAsia="宋体" w:hAnsi="宋体" w:cs="宋体"/>
          <w:b/>
          <w:color w:val="000000" w:themeColor="text1"/>
        </w:rPr>
      </w:pPr>
      <w:bookmarkStart w:id="14" w:name="_Toc12699"/>
      <w:bookmarkStart w:id="15" w:name="_Toc31840"/>
      <w:bookmarkStart w:id="16" w:name="_Toc17117"/>
      <w:r w:rsidRPr="003A11F6">
        <w:rPr>
          <w:rFonts w:ascii="宋体" w:eastAsia="宋体" w:hAnsi="宋体" w:cs="宋体" w:hint="eastAsia"/>
          <w:b/>
          <w:color w:val="000000" w:themeColor="text1"/>
        </w:rPr>
        <w:t>商务要求</w:t>
      </w:r>
      <w:bookmarkEnd w:id="14"/>
      <w:bookmarkEnd w:id="15"/>
      <w:bookmarkEnd w:id="16"/>
    </w:p>
    <w:p w14:paraId="6A57B15A" w14:textId="77777777" w:rsidR="007616C5" w:rsidRDefault="00000000" w:rsidP="000019CD">
      <w:pPr>
        <w:pStyle w:val="BodyText"/>
        <w:widowControl w:val="0"/>
        <w:numPr>
          <w:ilvl w:val="0"/>
          <w:numId w:val="8"/>
        </w:numPr>
        <w:spacing w:after="0" w:line="360" w:lineRule="exact"/>
        <w:ind w:left="0" w:firstLine="0"/>
        <w:jc w:val="both"/>
        <w:rPr>
          <w:rFonts w:ascii="宋体" w:eastAsia="宋体" w:hAnsi="宋体"/>
          <w:b/>
          <w:bCs/>
          <w:color w:val="000000" w:themeColor="text1"/>
          <w:szCs w:val="32"/>
        </w:rPr>
      </w:pPr>
      <w:r>
        <w:rPr>
          <w:rFonts w:ascii="宋体" w:eastAsia="宋体" w:hAnsi="宋体" w:hint="eastAsia"/>
          <w:b/>
          <w:bCs/>
          <w:color w:val="000000" w:themeColor="text1"/>
          <w:szCs w:val="32"/>
        </w:rPr>
        <w:t>交货期及交货地点：</w:t>
      </w:r>
    </w:p>
    <w:p w14:paraId="413BB525" w14:textId="68146B09" w:rsidR="007616C5" w:rsidRDefault="00000000" w:rsidP="000019CD">
      <w:pPr>
        <w:pStyle w:val="BodyText"/>
        <w:widowControl w:val="0"/>
        <w:spacing w:after="0" w:line="360" w:lineRule="exact"/>
        <w:ind w:left="811"/>
        <w:jc w:val="both"/>
        <w:rPr>
          <w:rFonts w:ascii="宋体" w:eastAsia="宋体" w:hAnsi="宋体" w:cs="宋体"/>
          <w:b/>
          <w:bCs/>
          <w:color w:val="000000" w:themeColor="text1"/>
        </w:rPr>
      </w:pPr>
      <w:r>
        <w:rPr>
          <w:rFonts w:ascii="宋体" w:eastAsia="宋体" w:hAnsi="宋体"/>
          <w:noProof/>
        </w:rPr>
        <mc:AlternateContent>
          <mc:Choice Requires="wps">
            <w:drawing>
              <wp:anchor distT="0" distB="0" distL="114300" distR="114300" simplePos="0" relativeHeight="251660288" behindDoc="0" locked="0" layoutInCell="1" allowOverlap="1" wp14:anchorId="06892FC2" wp14:editId="554E8415">
                <wp:simplePos x="0" y="0"/>
                <wp:positionH relativeFrom="margin">
                  <wp:posOffset>314325</wp:posOffset>
                </wp:positionH>
                <wp:positionV relativeFrom="paragraph">
                  <wp:posOffset>82550</wp:posOffset>
                </wp:positionV>
                <wp:extent cx="115570" cy="121920"/>
                <wp:effectExtent l="19050" t="38100" r="36830" b="30480"/>
                <wp:wrapNone/>
                <wp:docPr id="5" name="五角星 90"/>
                <wp:cNvGraphicFramePr/>
                <a:graphic xmlns:a="http://schemas.openxmlformats.org/drawingml/2006/main">
                  <a:graphicData uri="http://schemas.microsoft.com/office/word/2010/wordprocessingShape">
                    <wps:wsp>
                      <wps:cNvSpPr/>
                      <wps:spPr>
                        <a:xfrm>
                          <a:off x="0" y="0"/>
                          <a:ext cx="115570" cy="121920"/>
                        </a:xfrm>
                        <a:prstGeom prst="star5">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353B8C5" id="五角星 90" o:spid="_x0000_s1026" style="position:absolute;margin-left:24.75pt;margin-top:6.5pt;width:9.1pt;height:9.6pt;z-index:251660288;visibility:visible;mso-wrap-style:square;mso-wrap-distance-left:9pt;mso-wrap-distance-top:0;mso-wrap-distance-right:9pt;mso-wrap-distance-bottom:0;mso-position-horizontal:absolute;mso-position-horizontal-relative:margin;mso-position-vertical:absolute;mso-position-vertical-relative:text;v-text-anchor:middle" coordsize="11557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PIbAIAAEoFAAAOAAAAZHJzL2Uyb0RvYy54bWysVMFu2zAMvQ/YPwi6r7aDZl2DOkXQIsOA&#10;bg3WDTsrspQYkESNUuJkXz9Kdpxu66lYDgplko/kE8mb24M1bK8wtOBqXl2UnCknoWndpubfvy3f&#10;feAsROEaYcCpmh9V4Lfzt29uOj9TE9iCaRQyAnFh1vmab2P0s6IIcqusCBfglSOlBrQi0hU3RYOi&#10;I3RriklZvi86wMYjSBUCfb3vlXye8bVWMj5qHVRkpuaUW8wn5nOdzmJ+I2YbFH7byiEN8YosrGgd&#10;BR2h7kUUbIftP1C2lQgBdLyQYAvQupUq10DVVOVf1TxthVe5FiIn+JGm8P9g5Zf9k18h0dD5MAsk&#10;pioOGm36p/zYIZN1HMlSh8gkfayq6fSKKJWkqibV9SSTWZydPYb4UYFlSag5dQFOM0di/xAiRSTb&#10;k00KFsC0zbI1Jl9SA6g7g2wv6OnioUpPRR5/WBn3KkeCSZ7FueQsxaNRCc+4r0qztqEiJznh3I3n&#10;ZISUysUqq8zOfoamT/JqWpYnEkaXnHRGTNCayhvBe4TRsgc5gffVDvbJVeVuHp3LPjPcrEeSlvk3&#10;8DSa57Dg4uhpWwf4Ul2GahrC9vYninpiEkdraI4rZAj9IAUvly297oMIcSWQJocagrZBfKRDG+hq&#10;DoPE2Rbw10vfkz01NGk562gSqVV+7gQqzswnR61+XV1eptHNl8vpFTUaw+ea9XON29k7oI6paO94&#10;mcVkH81J1Aj2By2NRYpKKuEkxa65jHi63MV+Q9DakWqxyGY0rl7EB/fkZQJPrDpY7CLoNvfymZ2B&#10;NRrY/PbDckkb4fk9W51X4Pw3AAAA//8DAFBLAwQUAAYACAAAACEAGJJOXuAAAAAHAQAADwAAAGRy&#10;cy9kb3ducmV2LnhtbEyPQUvDQBCF74L/YRnBS7EbU200ZlNE6ckiNC0Ub9PsmIRmd0N2k0Z/veNJ&#10;j2/e471vstVkWjFS7xtnFdzOIxBkS6cbWynY79Y3DyB8QKuxdZYUfJGHVX55kWGq3dluaSxCJbjE&#10;+hQV1CF0qZS+rMmgn7uOLHufrjcYWPaV1D2eudy0Mo6ipTTYWF6osaOXmspTMRgFQ/H6jbNxPCRv&#10;w3pz2nfvH9tkptT11fT8BCLQFP7C8IvP6JAz09ENVnvRKrh7vOck3xf8EvvLJAFxVLCIY5B5Jv/z&#10;5z8AAAD//wMAUEsBAi0AFAAGAAgAAAAhALaDOJL+AAAA4QEAABMAAAAAAAAAAAAAAAAAAAAAAFtD&#10;b250ZW50X1R5cGVzXS54bWxQSwECLQAUAAYACAAAACEAOP0h/9YAAACUAQAACwAAAAAAAAAAAAAA&#10;AAAvAQAAX3JlbHMvLnJlbHNQSwECLQAUAAYACAAAACEAJ1ADyGwCAABKBQAADgAAAAAAAAAAAAAA&#10;AAAuAgAAZHJzL2Uyb0RvYy54bWxQSwECLQAUAAYACAAAACEAGJJOXuAAAAAHAQAADwAAAAAAAAAA&#10;AAAAAADGBAAAZHJzL2Rvd25yZXYueG1sUEsFBgAAAAAEAAQA8wAAANMFAAAAAA==&#10;" path="m,46569r44144,1l57785,,71426,46570r44144,-1l79857,75350r13641,46570l57785,93138,22072,121920,35713,75350,,46569xe" fillcolor="black [3213]" strokecolor="black [3213]" strokeweight="1pt">
                <v:stroke joinstyle="miter"/>
                <v:path arrowok="t" o:connecttype="custom" o:connectlocs="0,46569;44144,46570;57785,0;71426,46570;115570,46569;79857,75350;93498,121920;57785,93138;22072,121920;35713,75350;0,46569" o:connectangles="0,0,0,0,0,0,0,0,0,0,0"/>
                <w10:wrap anchorx="margin"/>
              </v:shape>
            </w:pict>
          </mc:Fallback>
        </mc:AlternateContent>
      </w:r>
      <w:r w:rsidR="000019CD">
        <w:rPr>
          <w:rFonts w:ascii="宋体" w:eastAsia="宋体" w:hAnsi="宋体" w:cs="宋体" w:hint="eastAsia"/>
          <w:color w:val="000000" w:themeColor="text1"/>
        </w:rPr>
        <w:t>1.</w:t>
      </w:r>
      <w:r>
        <w:rPr>
          <w:rFonts w:ascii="宋体" w:eastAsia="宋体" w:hAnsi="宋体" w:cs="宋体" w:hint="eastAsia"/>
          <w:color w:val="000000" w:themeColor="text1"/>
        </w:rPr>
        <w:t>交货期：所有大货需</w:t>
      </w:r>
      <w:r>
        <w:rPr>
          <w:rFonts w:ascii="宋体" w:eastAsia="宋体" w:hAnsi="宋体" w:cs="宋体" w:hint="eastAsia"/>
        </w:rPr>
        <w:t>在</w:t>
      </w:r>
      <w:r>
        <w:rPr>
          <w:rFonts w:ascii="宋体" w:eastAsia="宋体" w:hAnsi="宋体" w:cs="宋体" w:hint="eastAsia"/>
          <w:u w:val="single"/>
        </w:rPr>
        <w:t>2026年</w:t>
      </w:r>
      <w:r>
        <w:rPr>
          <w:rFonts w:ascii="宋体" w:eastAsia="宋体" w:hAnsi="宋体" w:cs="宋体" w:hint="eastAsia"/>
          <w:u w:val="single"/>
          <w:lang w:val="en-US"/>
        </w:rPr>
        <w:t>9</w:t>
      </w:r>
      <w:r>
        <w:rPr>
          <w:rFonts w:ascii="宋体" w:eastAsia="宋体" w:hAnsi="宋体" w:cs="宋体" w:hint="eastAsia"/>
          <w:u w:val="single"/>
        </w:rPr>
        <w:t>月</w:t>
      </w:r>
      <w:r>
        <w:rPr>
          <w:rFonts w:ascii="宋体" w:eastAsia="宋体" w:hAnsi="宋体" w:cs="宋体" w:hint="eastAsia"/>
          <w:u w:val="single"/>
          <w:lang w:val="en-US"/>
        </w:rPr>
        <w:t>15</w:t>
      </w:r>
      <w:r>
        <w:rPr>
          <w:rFonts w:ascii="宋体" w:eastAsia="宋体" w:hAnsi="宋体" w:cs="宋体" w:hint="eastAsia"/>
          <w:u w:val="single"/>
        </w:rPr>
        <w:t>日前</w:t>
      </w:r>
      <w:r>
        <w:rPr>
          <w:rFonts w:ascii="宋体" w:eastAsia="宋体" w:hAnsi="宋体" w:cs="宋体" w:hint="eastAsia"/>
          <w:color w:val="000000" w:themeColor="text1"/>
        </w:rPr>
        <w:t>完成安装。</w:t>
      </w:r>
      <w:r>
        <w:rPr>
          <w:rFonts w:ascii="宋体" w:eastAsia="宋体" w:hAnsi="宋体" w:cs="宋体" w:hint="eastAsia"/>
          <w:b/>
          <w:bCs/>
          <w:color w:val="000000" w:themeColor="text1"/>
        </w:rPr>
        <w:t>投标人投标时出具承诺函，格式自拟。</w:t>
      </w:r>
    </w:p>
    <w:p w14:paraId="2F5B7B05" w14:textId="77777777" w:rsidR="00074588" w:rsidRDefault="00074588" w:rsidP="000019CD">
      <w:pPr>
        <w:spacing w:after="0" w:line="360" w:lineRule="exact"/>
        <w:ind w:firstLineChars="200" w:firstLine="482"/>
        <w:jc w:val="both"/>
        <w:rPr>
          <w:rFonts w:ascii="宋体" w:eastAsia="宋体" w:hAnsi="宋体" w:cs="宋体"/>
          <w:b/>
          <w:bCs/>
        </w:rPr>
      </w:pPr>
    </w:p>
    <w:p w14:paraId="2AA1120D" w14:textId="09B2E72E" w:rsidR="007616C5" w:rsidRDefault="00000000" w:rsidP="000019CD">
      <w:pPr>
        <w:spacing w:after="0" w:line="360" w:lineRule="exact"/>
        <w:ind w:firstLineChars="200" w:firstLine="482"/>
        <w:jc w:val="both"/>
        <w:rPr>
          <w:rFonts w:ascii="宋体" w:eastAsia="宋体" w:hAnsi="宋体" w:cs="宋体"/>
        </w:rPr>
      </w:pPr>
      <w:r>
        <w:rPr>
          <w:rFonts w:ascii="宋体" w:eastAsia="宋体" w:hAnsi="宋体" w:cs="宋体" w:hint="eastAsia"/>
          <w:b/>
          <w:bCs/>
        </w:rPr>
        <w:t>如中标人投标时响应此条款但实际交货时未能按期履约，甲方有权对中标人按合同约定处罚条款进行处罚或取消合同并追责中标人由此对采购人造成的损失</w:t>
      </w:r>
      <w:r>
        <w:rPr>
          <w:rFonts w:ascii="宋体" w:eastAsia="宋体" w:hAnsi="宋体" w:cs="宋体" w:hint="eastAsia"/>
        </w:rPr>
        <w:t>。</w:t>
      </w:r>
    </w:p>
    <w:p w14:paraId="003E4CC0" w14:textId="69882F23" w:rsidR="007616C5" w:rsidRDefault="00074588" w:rsidP="000019CD">
      <w:pPr>
        <w:pStyle w:val="BodyText"/>
        <w:widowControl w:val="0"/>
        <w:spacing w:after="240" w:line="360" w:lineRule="exact"/>
        <w:jc w:val="both"/>
        <w:rPr>
          <w:rFonts w:ascii="宋体" w:eastAsia="宋体" w:hAnsi="宋体" w:cs="宋体"/>
          <w:color w:val="000000" w:themeColor="text1"/>
        </w:rPr>
      </w:pPr>
      <w:r>
        <w:rPr>
          <w:rFonts w:ascii="宋体" w:eastAsia="宋体" w:hAnsi="宋体"/>
          <w:noProof/>
        </w:rPr>
        <mc:AlternateContent>
          <mc:Choice Requires="wps">
            <w:drawing>
              <wp:anchor distT="0" distB="0" distL="114300" distR="114300" simplePos="0" relativeHeight="251667456" behindDoc="0" locked="0" layoutInCell="1" allowOverlap="1" wp14:anchorId="4AB7EFDB" wp14:editId="0ADA77A3">
                <wp:simplePos x="0" y="0"/>
                <wp:positionH relativeFrom="margin">
                  <wp:posOffset>304800</wp:posOffset>
                </wp:positionH>
                <wp:positionV relativeFrom="paragraph">
                  <wp:posOffset>50800</wp:posOffset>
                </wp:positionV>
                <wp:extent cx="152400" cy="152400"/>
                <wp:effectExtent l="19050" t="38100" r="38100" b="38100"/>
                <wp:wrapNone/>
                <wp:docPr id="1" name="五角星 90"/>
                <wp:cNvGraphicFramePr/>
                <a:graphic xmlns:a="http://schemas.openxmlformats.org/drawingml/2006/main">
                  <a:graphicData uri="http://schemas.microsoft.com/office/word/2010/wordprocessingShape">
                    <wps:wsp>
                      <wps:cNvSpPr/>
                      <wps:spPr>
                        <a:xfrm flipH="1">
                          <a:off x="0" y="0"/>
                          <a:ext cx="152400" cy="152400"/>
                        </a:xfrm>
                        <a:prstGeom prst="star5">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DD92D65" id="五角星 90" o:spid="_x0000_s1026" style="position:absolute;margin-left:24pt;margin-top:4pt;width:12pt;height:12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zDawIAAFQFAAAOAAAAZHJzL2Uyb0RvYy54bWysVFFv0zAQfkfiP1h+Z0mrlrFq6VRtKiAN&#10;VjEQz65jt5Ycnzm7Tcuv5+yk6YDxMpEH65w7f/7u891d3xway/YKgwFX8dFFyZlyEmrjNhX/9nX5&#10;5h1nIQpXCwtOVfyoAr+Zv3513fqZGsMWbK2QEYgLs9ZXfBujnxVFkFvViHABXjlyasBGRNripqhR&#10;tITe2GJclm+LFrD2CFKFQH/vOiefZ3ytlYwPWgcVma04cYt5xbyu01rMr8Vsg8JvjexpiBewaIRx&#10;dOkAdSeiYDs0f0E1RiIE0PFCQlOA1kaqnANlMyr/yOZxK7zKuZA4wQ8yhf8HKz/vH/0KSYbWh1kg&#10;M2Vx0NgwbY3/QG+a8yKm7JBlOw6yqUNkkn6OpuNJSeJKcvU24RUdTILzGOJ7BQ1LRsWpHnCaUcX+&#10;PsQu9hST4gNYUy+NtXmTSkHdWmR7QY8YD6P0aIT+W5R1LzpIMOlkcU4+W/FoVcKz7ovSzNSU5DgT&#10;znV5JiOkVC52Ctld8wnqjuTltCRBepon/pl0RkzQmtIbwDuEf4B3MH18OqpyXQ+Hy44ZbtaDSMv8&#10;9QSG8HwtuDicbIwDfC4vSzn113bxJ4k6YZJGa6iPK2QIXUsFL5eGXvdehLgSSD1EBUFzIT7Qoi20&#10;FYfe4mwL+PO5/ymeSpu8nLXUk1QqP3YCFWf2o6OivxpNJqmJ82YyvRzTBp961k89btfcAlXMiCaQ&#10;l9lM8dGeTI3QfKfxsUi3kks4SXdXXEY8bW5jNytoAEm1WOQwalwv4r179PLUHQ4Wuwja5Fo+q9Or&#10;Rq2b374fM2k2PN3nqPMwnP8CAAD//wMAUEsDBBQABgAIAAAAIQCNc+bM2wAAAAYBAAAPAAAAZHJz&#10;L2Rvd25yZXYueG1sTI9NT8MwDIbvSPyHyEjcWMr46Ch1J0BwQjuwFYlj2pi2onGqJusKvx7vBKdH&#10;1mu9fpyvZ9ericbQeUa4XCSgiGtvO24Qyt3LxQpUiIat6T0TwjcFWBenJ7nJrD/wG03b2Cgp4ZAZ&#10;hDbGIdM61C05ExZ+IJbs04/ORBnHRtvRHKTc9XqZJLfamY7lQmsGemqp/truHcK8mW52abmZquH5&#10;8ae7K1/f548U8fxsfrgHFWmOf8tw1Bd1KMSp8nu2QfUI1yt5JSIcIXG6FFYIV0Jd5Pq/fvELAAD/&#10;/wMAUEsBAi0AFAAGAAgAAAAhALaDOJL+AAAA4QEAABMAAAAAAAAAAAAAAAAAAAAAAFtDb250ZW50&#10;X1R5cGVzXS54bWxQSwECLQAUAAYACAAAACEAOP0h/9YAAACUAQAACwAAAAAAAAAAAAAAAAAvAQAA&#10;X3JlbHMvLnJlbHNQSwECLQAUAAYACAAAACEAj8zMw2sCAABUBQAADgAAAAAAAAAAAAAAAAAuAgAA&#10;ZHJzL2Uyb0RvYy54bWxQSwECLQAUAAYACAAAACEAjXPmzNsAAAAGAQAADwAAAAAAAAAAAAAAAADF&#10;BAAAZHJzL2Rvd25yZXYueG1sUEsFBgAAAAAEAAQA8wAAAM0FAAAAAA==&#10;" path="m,58211r58212,1l76200,,94188,58212r58212,-1l105305,94188r17989,58212l76200,116422,29106,152400,47095,94188,,58211xe" fillcolor="black [3213]" strokecolor="black [3213]" strokeweight="1pt">
                <v:stroke joinstyle="miter"/>
                <v:path arrowok="t" o:connecttype="custom" o:connectlocs="0,58211;58212,58212;76200,0;94188,58212;152400,58211;105305,94188;123294,152400;76200,116422;29106,152400;47095,94188;0,58211" o:connectangles="0,0,0,0,0,0,0,0,0,0,0"/>
                <w10:wrap anchorx="margin"/>
              </v:shape>
            </w:pict>
          </mc:Fallback>
        </mc:AlternateContent>
      </w:r>
      <w:r>
        <w:rPr>
          <w:rFonts w:ascii="宋体" w:eastAsia="宋体" w:hAnsi="宋体" w:cs="宋体" w:hint="eastAsia"/>
          <w:color w:val="000000" w:themeColor="text1"/>
        </w:rPr>
        <w:t xml:space="preserve">       </w:t>
      </w:r>
      <w:r w:rsidR="000019CD">
        <w:rPr>
          <w:rFonts w:ascii="宋体" w:eastAsia="宋体" w:hAnsi="宋体" w:cs="宋体" w:hint="eastAsia"/>
          <w:color w:val="000000" w:themeColor="text1"/>
        </w:rPr>
        <w:t>2.</w:t>
      </w:r>
      <w:r>
        <w:rPr>
          <w:rFonts w:ascii="宋体" w:eastAsia="宋体" w:hAnsi="宋体" w:cs="宋体" w:hint="eastAsia"/>
          <w:color w:val="000000" w:themeColor="text1"/>
        </w:rPr>
        <w:t>交货地点：广东以色列理工学院内采购人指定地点。</w:t>
      </w:r>
    </w:p>
    <w:p w14:paraId="711314EC" w14:textId="77777777" w:rsidR="007616C5" w:rsidRDefault="00000000" w:rsidP="000019CD">
      <w:pPr>
        <w:pStyle w:val="BodyText"/>
        <w:widowControl w:val="0"/>
        <w:numPr>
          <w:ilvl w:val="0"/>
          <w:numId w:val="8"/>
        </w:numPr>
        <w:spacing w:after="0" w:line="360" w:lineRule="exact"/>
        <w:ind w:left="0" w:firstLine="0"/>
        <w:jc w:val="both"/>
        <w:rPr>
          <w:rFonts w:ascii="宋体" w:eastAsia="宋体" w:hAnsi="宋体"/>
          <w:b/>
          <w:bCs/>
          <w:color w:val="000000" w:themeColor="text1"/>
          <w:szCs w:val="32"/>
        </w:rPr>
      </w:pPr>
      <w:r>
        <w:rPr>
          <w:rFonts w:ascii="宋体" w:eastAsia="宋体" w:hAnsi="宋体" w:hint="eastAsia"/>
          <w:b/>
          <w:bCs/>
          <w:color w:val="000000" w:themeColor="text1"/>
          <w:szCs w:val="32"/>
        </w:rPr>
        <w:t>付款方式：</w:t>
      </w:r>
    </w:p>
    <w:p w14:paraId="0416A444" w14:textId="6533B28F" w:rsidR="007616C5" w:rsidRDefault="00000000" w:rsidP="000019CD">
      <w:pPr>
        <w:spacing w:after="0" w:line="360" w:lineRule="exact"/>
        <w:ind w:firstLine="510"/>
        <w:rPr>
          <w:rFonts w:ascii="宋体" w:eastAsia="宋体" w:hAnsi="宋体" w:cstheme="minorEastAsia"/>
          <w:color w:val="000000" w:themeColor="text1"/>
        </w:rPr>
      </w:pPr>
      <w:r>
        <w:rPr>
          <w:rFonts w:ascii="宋体" w:eastAsia="宋体" w:hAnsi="宋体" w:cstheme="minorEastAsia" w:hint="eastAsia"/>
          <w:color w:val="000000" w:themeColor="text1"/>
        </w:rPr>
        <w:t>1</w:t>
      </w:r>
      <w:r w:rsidR="003A11F6">
        <w:rPr>
          <w:rFonts w:ascii="宋体" w:eastAsia="宋体" w:hAnsi="宋体" w:cstheme="minorEastAsia" w:hint="eastAsia"/>
          <w:color w:val="000000" w:themeColor="text1"/>
        </w:rPr>
        <w:t>．</w:t>
      </w:r>
      <w:r>
        <w:rPr>
          <w:rFonts w:ascii="宋体" w:eastAsia="宋体" w:hAnsi="宋体" w:cstheme="minorEastAsia" w:hint="eastAsia"/>
          <w:color w:val="000000" w:themeColor="text1"/>
        </w:rPr>
        <w:t>货物送到指定地点完成安装并经验收合格后 10 个工作日内，甲方一次性支付乙方合同总金额的100%；</w:t>
      </w:r>
    </w:p>
    <w:p w14:paraId="73A8703C" w14:textId="30EAF968" w:rsidR="007616C5" w:rsidRDefault="00000000" w:rsidP="000019CD">
      <w:pPr>
        <w:spacing w:after="240" w:line="360" w:lineRule="exact"/>
        <w:rPr>
          <w:rFonts w:ascii="宋体" w:eastAsia="宋体" w:hAnsi="宋体" w:cstheme="minorEastAsia"/>
          <w:color w:val="000000" w:themeColor="text1"/>
        </w:rPr>
      </w:pPr>
      <w:r>
        <w:rPr>
          <w:rFonts w:ascii="宋体" w:eastAsia="宋体" w:hAnsi="宋体" w:cstheme="minorEastAsia" w:hint="eastAsia"/>
          <w:color w:val="000000" w:themeColor="text1"/>
        </w:rPr>
        <w:t xml:space="preserve">    2</w:t>
      </w:r>
      <w:r w:rsidR="003A11F6">
        <w:rPr>
          <w:rFonts w:ascii="宋体" w:eastAsia="宋体" w:hAnsi="宋体" w:cstheme="minorEastAsia" w:hint="eastAsia"/>
          <w:color w:val="000000" w:themeColor="text1"/>
        </w:rPr>
        <w:t>．</w:t>
      </w:r>
      <w:r>
        <w:rPr>
          <w:rFonts w:ascii="宋体" w:eastAsia="宋体" w:hAnsi="宋体" w:cstheme="minorEastAsia" w:hint="eastAsia"/>
          <w:color w:val="000000" w:themeColor="text1"/>
        </w:rPr>
        <w:t>乙方在合同款项支付前要提交支付申请及相应款项的发票。</w:t>
      </w:r>
    </w:p>
    <w:p w14:paraId="1FE69C18" w14:textId="77777777" w:rsidR="007616C5" w:rsidRDefault="00000000" w:rsidP="000019CD">
      <w:pPr>
        <w:pStyle w:val="BodyText"/>
        <w:widowControl w:val="0"/>
        <w:numPr>
          <w:ilvl w:val="0"/>
          <w:numId w:val="8"/>
        </w:numPr>
        <w:spacing w:after="0" w:line="360" w:lineRule="exact"/>
        <w:ind w:left="0" w:firstLine="0"/>
        <w:jc w:val="both"/>
        <w:rPr>
          <w:rFonts w:ascii="宋体" w:eastAsia="宋体" w:hAnsi="宋体"/>
          <w:b/>
          <w:bCs/>
          <w:color w:val="000000" w:themeColor="text1"/>
          <w:szCs w:val="32"/>
        </w:rPr>
      </w:pPr>
      <w:r>
        <w:rPr>
          <w:rFonts w:ascii="宋体" w:eastAsia="宋体" w:hAnsi="宋体" w:hint="eastAsia"/>
          <w:b/>
          <w:bCs/>
          <w:color w:val="000000" w:themeColor="text1"/>
          <w:szCs w:val="32"/>
        </w:rPr>
        <w:t xml:space="preserve"> 供货要求：</w:t>
      </w:r>
    </w:p>
    <w:p w14:paraId="6CFF0694" w14:textId="77777777" w:rsidR="007616C5" w:rsidRDefault="00000000" w:rsidP="000019CD">
      <w:pPr>
        <w:widowControl w:val="0"/>
        <w:numPr>
          <w:ilvl w:val="0"/>
          <w:numId w:val="10"/>
        </w:numPr>
        <w:spacing w:after="0" w:line="360" w:lineRule="exact"/>
        <w:ind w:firstLineChars="200" w:firstLine="480"/>
        <w:jc w:val="both"/>
        <w:rPr>
          <w:rFonts w:ascii="宋体" w:eastAsia="宋体" w:hAnsi="宋体" w:cs="宋体"/>
          <w:color w:val="000000" w:themeColor="text1"/>
        </w:rPr>
      </w:pPr>
      <w:r>
        <w:rPr>
          <w:rFonts w:ascii="宋体" w:eastAsia="宋体" w:hAnsi="宋体" w:cs="宋体" w:hint="eastAsia"/>
          <w:color w:val="000000" w:themeColor="text1"/>
        </w:rPr>
        <w:t>货物应为全新、表面无明显划痕的产品，并符合国家与行业标准、该产品的出厂标准；同时满足用户需求书中的数量及质量要求。</w:t>
      </w:r>
    </w:p>
    <w:p w14:paraId="0EAC4F02" w14:textId="77777777" w:rsidR="007616C5" w:rsidRDefault="00000000" w:rsidP="000019CD">
      <w:pPr>
        <w:widowControl w:val="0"/>
        <w:numPr>
          <w:ilvl w:val="0"/>
          <w:numId w:val="10"/>
        </w:numPr>
        <w:spacing w:after="0" w:line="360" w:lineRule="exact"/>
        <w:ind w:firstLineChars="200" w:firstLine="480"/>
        <w:jc w:val="both"/>
        <w:rPr>
          <w:rFonts w:ascii="宋体" w:eastAsia="宋体" w:hAnsi="宋体" w:cs="宋体"/>
          <w:color w:val="000000" w:themeColor="text1"/>
        </w:rPr>
      </w:pPr>
      <w:r>
        <w:rPr>
          <w:rFonts w:ascii="宋体" w:eastAsia="宋体" w:hAnsi="宋体" w:cs="宋体" w:hint="eastAsia"/>
          <w:color w:val="000000" w:themeColor="text1"/>
        </w:rPr>
        <w:t>中标人提供的产品实物必须与投标时所报产品品牌、规格型号、制造商名称一致，否则采购人拒收所供产品。</w:t>
      </w:r>
    </w:p>
    <w:p w14:paraId="035FC14B" w14:textId="77777777" w:rsidR="007616C5" w:rsidRDefault="00000000" w:rsidP="000019CD">
      <w:pPr>
        <w:widowControl w:val="0"/>
        <w:numPr>
          <w:ilvl w:val="0"/>
          <w:numId w:val="10"/>
        </w:numPr>
        <w:spacing w:after="0" w:line="360" w:lineRule="exact"/>
        <w:ind w:firstLineChars="200" w:firstLine="480"/>
        <w:jc w:val="both"/>
        <w:rPr>
          <w:rFonts w:ascii="宋体" w:eastAsia="宋体" w:hAnsi="宋体" w:cs="宋体"/>
          <w:color w:val="000000" w:themeColor="text1"/>
        </w:rPr>
      </w:pPr>
      <w:r>
        <w:rPr>
          <w:rFonts w:ascii="宋体" w:eastAsia="宋体" w:hAnsi="宋体" w:cs="宋体" w:hint="eastAsia"/>
          <w:color w:val="000000" w:themeColor="text1"/>
        </w:rPr>
        <w:t>同一种产品出现不合格的，则视该类产品为不合格，对不合格产品必须更换直至合格为止。</w:t>
      </w:r>
    </w:p>
    <w:p w14:paraId="0B870B41" w14:textId="77777777" w:rsidR="007616C5" w:rsidRDefault="00000000" w:rsidP="000019CD">
      <w:pPr>
        <w:widowControl w:val="0"/>
        <w:numPr>
          <w:ilvl w:val="0"/>
          <w:numId w:val="10"/>
        </w:numPr>
        <w:spacing w:after="0" w:line="360" w:lineRule="exact"/>
        <w:ind w:firstLineChars="200" w:firstLine="480"/>
        <w:jc w:val="both"/>
        <w:rPr>
          <w:rFonts w:ascii="宋体" w:eastAsia="宋体" w:hAnsi="宋体" w:cs="宋体"/>
          <w:color w:val="000000" w:themeColor="text1"/>
        </w:rPr>
      </w:pPr>
      <w:r>
        <w:rPr>
          <w:rFonts w:ascii="宋体" w:eastAsia="宋体" w:hAnsi="宋体" w:cs="宋体" w:hint="eastAsia"/>
          <w:color w:val="000000" w:themeColor="text1"/>
        </w:rPr>
        <w:t>中标人需提供额外的常用配件。</w:t>
      </w:r>
    </w:p>
    <w:p w14:paraId="56C76825" w14:textId="77777777" w:rsidR="007616C5" w:rsidRDefault="00000000" w:rsidP="000019CD">
      <w:pPr>
        <w:pStyle w:val="BodyText"/>
        <w:widowControl w:val="0"/>
        <w:numPr>
          <w:ilvl w:val="0"/>
          <w:numId w:val="8"/>
        </w:numPr>
        <w:spacing w:after="0" w:line="360" w:lineRule="exact"/>
        <w:ind w:left="0" w:firstLine="0"/>
        <w:jc w:val="both"/>
        <w:rPr>
          <w:rFonts w:ascii="宋体" w:eastAsia="宋体" w:hAnsi="宋体"/>
          <w:b/>
          <w:bCs/>
          <w:color w:val="000000" w:themeColor="text1"/>
          <w:szCs w:val="32"/>
        </w:rPr>
      </w:pPr>
      <w:r>
        <w:rPr>
          <w:rFonts w:ascii="宋体" w:eastAsia="宋体" w:hAnsi="宋体" w:hint="eastAsia"/>
          <w:b/>
          <w:bCs/>
          <w:color w:val="000000" w:themeColor="text1"/>
          <w:szCs w:val="32"/>
        </w:rPr>
        <w:t>货物安装及调试：</w:t>
      </w:r>
    </w:p>
    <w:p w14:paraId="3AF341BD" w14:textId="77777777" w:rsidR="007616C5" w:rsidRDefault="00000000" w:rsidP="000019CD">
      <w:pPr>
        <w:widowControl w:val="0"/>
        <w:numPr>
          <w:ilvl w:val="0"/>
          <w:numId w:val="11"/>
        </w:numPr>
        <w:spacing w:after="0" w:line="360" w:lineRule="exact"/>
        <w:ind w:firstLine="454"/>
        <w:jc w:val="both"/>
        <w:rPr>
          <w:rFonts w:ascii="宋体" w:eastAsia="宋体" w:hAnsi="宋体" w:cs="宋体"/>
          <w:color w:val="000000" w:themeColor="text1"/>
        </w:rPr>
      </w:pPr>
      <w:r>
        <w:rPr>
          <w:rFonts w:ascii="宋体" w:eastAsia="宋体" w:hAnsi="宋体" w:cs="宋体" w:hint="eastAsia"/>
          <w:color w:val="000000" w:themeColor="text1"/>
        </w:rPr>
        <w:t>中标人在签订合同后应对安装现场进行详细勘察，确保所供家具能安装到位。</w:t>
      </w:r>
    </w:p>
    <w:p w14:paraId="212DB186" w14:textId="77777777" w:rsidR="007616C5" w:rsidRDefault="00000000" w:rsidP="000019CD">
      <w:pPr>
        <w:widowControl w:val="0"/>
        <w:numPr>
          <w:ilvl w:val="0"/>
          <w:numId w:val="11"/>
        </w:numPr>
        <w:spacing w:after="0" w:line="360" w:lineRule="exact"/>
        <w:ind w:firstLine="454"/>
        <w:jc w:val="both"/>
        <w:rPr>
          <w:rFonts w:ascii="宋体" w:eastAsia="宋体" w:hAnsi="宋体" w:cs="宋体"/>
          <w:color w:val="000000" w:themeColor="text1"/>
        </w:rPr>
      </w:pPr>
      <w:r>
        <w:rPr>
          <w:rFonts w:ascii="宋体" w:eastAsia="宋体" w:hAnsi="宋体" w:cs="宋体" w:hint="eastAsia"/>
        </w:rPr>
        <w:t>中标人应按进度计划安排，确保家具能够在合同交货期内完成安装，并派出技术人员负责现场安装家具和调试工作。</w:t>
      </w:r>
    </w:p>
    <w:p w14:paraId="71002E8E" w14:textId="77777777" w:rsidR="007616C5" w:rsidRDefault="00000000" w:rsidP="000019CD">
      <w:pPr>
        <w:widowControl w:val="0"/>
        <w:numPr>
          <w:ilvl w:val="0"/>
          <w:numId w:val="11"/>
        </w:numPr>
        <w:spacing w:after="0" w:line="360" w:lineRule="exact"/>
        <w:ind w:firstLine="454"/>
        <w:jc w:val="both"/>
        <w:rPr>
          <w:rFonts w:ascii="宋体" w:eastAsia="宋体" w:hAnsi="宋体" w:cs="宋体"/>
          <w:color w:val="000000" w:themeColor="text1"/>
        </w:rPr>
      </w:pPr>
      <w:r>
        <w:rPr>
          <w:rFonts w:ascii="宋体" w:eastAsia="宋体" w:hAnsi="宋体" w:cs="宋体" w:hint="eastAsia"/>
        </w:rPr>
        <w:t>在安装施工期间，中标人须严格遵守采购人的有关制度。</w:t>
      </w:r>
    </w:p>
    <w:p w14:paraId="2F06E55D" w14:textId="77777777" w:rsidR="007616C5" w:rsidRDefault="00000000" w:rsidP="000019CD">
      <w:pPr>
        <w:widowControl w:val="0"/>
        <w:numPr>
          <w:ilvl w:val="0"/>
          <w:numId w:val="11"/>
        </w:numPr>
        <w:spacing w:after="0" w:line="360" w:lineRule="exact"/>
        <w:ind w:firstLine="454"/>
        <w:jc w:val="both"/>
        <w:rPr>
          <w:rFonts w:ascii="宋体" w:eastAsia="宋体" w:hAnsi="宋体" w:cs="宋体"/>
          <w:color w:val="000000" w:themeColor="text1"/>
        </w:rPr>
      </w:pPr>
      <w:r>
        <w:rPr>
          <w:rFonts w:ascii="宋体" w:eastAsia="宋体" w:hAnsi="宋体" w:cs="宋体" w:hint="eastAsia"/>
        </w:rPr>
        <w:lastRenderedPageBreak/>
        <w:t xml:space="preserve">中标人必须按照相关规范要求安装作业，因未按规范要求作业造成的人员、财产的损失均由中标人负责，采购人可视情追究其法律责任。 </w:t>
      </w:r>
    </w:p>
    <w:p w14:paraId="3699EA4A" w14:textId="77777777" w:rsidR="007616C5" w:rsidRDefault="00000000" w:rsidP="000019CD">
      <w:pPr>
        <w:widowControl w:val="0"/>
        <w:numPr>
          <w:ilvl w:val="0"/>
          <w:numId w:val="11"/>
        </w:numPr>
        <w:spacing w:after="0" w:line="360" w:lineRule="exact"/>
        <w:ind w:firstLine="454"/>
        <w:jc w:val="both"/>
        <w:rPr>
          <w:rFonts w:ascii="宋体" w:eastAsia="宋体" w:hAnsi="宋体" w:cs="宋体"/>
          <w:color w:val="000000" w:themeColor="text1"/>
        </w:rPr>
      </w:pPr>
      <w:r>
        <w:rPr>
          <w:rFonts w:ascii="宋体" w:eastAsia="宋体" w:hAnsi="宋体" w:cs="宋体" w:hint="eastAsia"/>
        </w:rPr>
        <w:t>现场堆放材料须按要求统一地点堆放，当天安装材料、工具、垃圾应及时清理，保证做到工完场清。</w:t>
      </w:r>
    </w:p>
    <w:p w14:paraId="182C4856" w14:textId="7D82334B" w:rsidR="007616C5" w:rsidRPr="003A11F6" w:rsidRDefault="00000000" w:rsidP="000019CD">
      <w:pPr>
        <w:widowControl w:val="0"/>
        <w:numPr>
          <w:ilvl w:val="0"/>
          <w:numId w:val="11"/>
        </w:numPr>
        <w:spacing w:after="0" w:line="360" w:lineRule="exact"/>
        <w:ind w:firstLine="454"/>
        <w:jc w:val="both"/>
        <w:rPr>
          <w:rFonts w:ascii="宋体" w:eastAsia="宋体" w:hAnsi="宋体" w:cs="宋体"/>
          <w:color w:val="000000" w:themeColor="text1"/>
        </w:rPr>
      </w:pPr>
      <w:r>
        <w:rPr>
          <w:rFonts w:ascii="宋体" w:eastAsia="宋体" w:hAnsi="宋体" w:cs="宋体" w:hint="eastAsia"/>
        </w:rPr>
        <w:t>中标人应充分考虑现场的安装条件，安装现场工作和生活条件由中标人自行解决。</w:t>
      </w:r>
    </w:p>
    <w:p w14:paraId="75DFD485" w14:textId="77777777" w:rsidR="007616C5" w:rsidRPr="003A11F6" w:rsidRDefault="00000000" w:rsidP="000019CD">
      <w:pPr>
        <w:pStyle w:val="ListParagraph"/>
        <w:numPr>
          <w:ilvl w:val="0"/>
          <w:numId w:val="4"/>
        </w:numPr>
        <w:spacing w:line="360" w:lineRule="exact"/>
        <w:ind w:left="283" w:hanging="170"/>
        <w:textAlignment w:val="center"/>
        <w:rPr>
          <w:rFonts w:ascii="宋体" w:eastAsia="宋体" w:hAnsi="宋体" w:cs="宋体"/>
          <w:b/>
          <w:color w:val="000000" w:themeColor="text1"/>
        </w:rPr>
      </w:pPr>
      <w:r w:rsidRPr="003A11F6">
        <w:rPr>
          <w:rFonts w:ascii="宋体" w:eastAsia="宋体" w:hAnsi="宋体" w:cs="宋体"/>
          <w:b/>
          <w:color w:val="000000" w:themeColor="text1"/>
        </w:rPr>
        <w:t>质保期及售后服务要求</w:t>
      </w:r>
    </w:p>
    <w:p w14:paraId="26E8E4E2" w14:textId="77777777" w:rsidR="007616C5" w:rsidRDefault="00000000" w:rsidP="000019CD">
      <w:pPr>
        <w:widowControl w:val="0"/>
        <w:numPr>
          <w:ilvl w:val="0"/>
          <w:numId w:val="12"/>
        </w:numPr>
        <w:spacing w:after="0" w:line="360" w:lineRule="exact"/>
        <w:ind w:firstLine="510"/>
        <w:jc w:val="both"/>
        <w:rPr>
          <w:rFonts w:ascii="宋体" w:eastAsia="宋体" w:hAnsi="宋体" w:cs="宋体"/>
          <w:b/>
          <w:bCs/>
        </w:rPr>
      </w:pPr>
      <w:r>
        <w:rPr>
          <w:rFonts w:ascii="宋体" w:eastAsia="宋体" w:hAnsi="宋体"/>
          <w:noProof/>
        </w:rPr>
        <mc:AlternateContent>
          <mc:Choice Requires="wps">
            <w:drawing>
              <wp:anchor distT="0" distB="0" distL="114300" distR="114300" simplePos="0" relativeHeight="251661312" behindDoc="0" locked="0" layoutInCell="1" allowOverlap="1" wp14:anchorId="24F3F21C" wp14:editId="3D9BEC92">
                <wp:simplePos x="0" y="0"/>
                <wp:positionH relativeFrom="margin">
                  <wp:posOffset>161925</wp:posOffset>
                </wp:positionH>
                <wp:positionV relativeFrom="paragraph">
                  <wp:posOffset>39370</wp:posOffset>
                </wp:positionV>
                <wp:extent cx="115570" cy="121920"/>
                <wp:effectExtent l="19050" t="38100" r="36830" b="30480"/>
                <wp:wrapNone/>
                <wp:docPr id="13" name="五角星 90"/>
                <wp:cNvGraphicFramePr/>
                <a:graphic xmlns:a="http://schemas.openxmlformats.org/drawingml/2006/main">
                  <a:graphicData uri="http://schemas.microsoft.com/office/word/2010/wordprocessingShape">
                    <wps:wsp>
                      <wps:cNvSpPr/>
                      <wps:spPr>
                        <a:xfrm>
                          <a:off x="0" y="0"/>
                          <a:ext cx="115570" cy="121920"/>
                        </a:xfrm>
                        <a:prstGeom prst="star5">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五角星 90" o:spid="_x0000_s1026" style="position:absolute;left:0pt;margin-left:12.75pt;margin-top:3.1pt;height:9.6pt;width:9.1pt;mso-position-horizontal-relative:margin;z-index:251661312;v-text-anchor:middle;mso-width-relative:page;mso-height-relative:page;" fillcolor="#000000 [3213]" filled="t" stroked="t" coordsize="115570,121920" o:gfxdata="UEsDBAoAAAAAAIdO4kAAAAAAAAAAAAAAAAAEAAAAZHJzL1BLAwQUAAAACACHTuJAF/jfTNMAAAAG&#10;AQAADwAAAGRycy9kb3ducmV2LnhtbE2OzVLCMBSF9874DpnLjDtJqVCd0pRRR1ZuFHiAS3NtOjQ3&#10;oQlQ396wkuX5mXO+ajXaXpxpCJ1jBbNpBoK4cbrjVsFuu358AREissbeMSn4pQCr+v6uwlK7C3/T&#10;eRNbkUY4lKjAxOhLKUNjyGKYOk+csh83WIxJDq3UA17SuO1lnmWFtNhxejDo6d1Qc9icrIKjGf0h&#10;fPjiM+zw7es4xO3rWiv1MJllSxCRxvhfhit+Qoc6Me3diXUQvYJ8sUhNBUUOIsXzp2cQ+6s9B1lX&#10;8ha//gNQSwMEFAAAAAgAh07iQJxHQ4dwAgAA+QQAAA4AAABkcnMvZTJvRG9jLnhtbK1UzW4TMRC+&#10;I/EOlu90s6GhbZRNFTUqQqpopYI4O15v1pL/sJ1symMgDtw48g48D0I8Bp+9aZMWDjmQgzOzM/5m&#10;5psZT843WpG18EFaU9HyaECJMNzW0iwr+v7d5YtTSkJkpmbKGlHROxHo+fT5s0nnxmJoW6tq4QlA&#10;TBh3rqJtjG5cFIG3QrNwZJ0wMDbWaxah+mVRe9YBXatiOBi8Kjrra+ctFyHg67w30i2iPwTQNo3k&#10;Ym75SgsTe1QvFIsoKbTSBTrN2TaN4PG6aYKIRFUUlcZ8IgjkRTqL6YSNl565VvJtCuyQFJ7UpJk0&#10;CPoANWeRkZWXf0Fpyb0NtolH3OqiLyQzgirKwRNublvmRK4FVAf3QHr4f7D87frGE1ljEl5SYphG&#10;x3/++PL7++dfX7+Rs0xQ58IYfrfuxoOupAWIqdpN43X6Rx1kk0m9eyBVbCLh+FiWo9EJ6OYwlcPy&#10;bJgxi91l50N8LawmSagoZs+PMpdsfRUiIsL33icFC1bJ+lIqlRW/XFwoT9YsNTj/Uk9x5ZGbMqRL&#10;4U8GKROGsW0wLhC1Q+nBLClhaol94NHn2I9uh8OCpCTnLLR9Mhmhny8tI1ZGSV3R0/0UlUGmOz6T&#10;tLD1HRribT+pwfFLCdgrFuIN8xhN5I/ljdc4GmVRlN1KlLTWf/rX9+SPiYGVkg6jjoI/rpgXlKg3&#10;BrN0Vh4fAzZm5Xh0gg4Rv29Z7FvMSl9YkF3imXA8i8k/qnux8VZ/wI7PUlSYmOGI3VO7VS5iv4J4&#10;JbiYzbIb9sGxeGVuHU/gqbnGzlbRNjIPwY6dLWnYiNzo7famldvXs9fuxZr+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f430zTAAAABgEAAA8AAAAAAAAAAQAgAAAAIgAAAGRycy9kb3ducmV2Lnht&#10;bFBLAQIUABQAAAAIAIdO4kCcR0OHcAIAAPkEAAAOAAAAAAAAAAEAIAAAACIBAABkcnMvZTJvRG9j&#10;LnhtbFBLBQYAAAAABgAGAFkBAAAEBgAAAAA=&#10;" path="m0,46569l44144,46569,57785,0,71425,46569,115569,46569,79856,75350,93498,121919,57785,93137,22071,121919,35713,75350xe">
                <v:path o:connectlocs="57785,0;0,46569;22071,121919;93498,121919;115569,46569" o:connectangles="247,164,82,82,0"/>
                <v:fill on="t" focussize="0,0"/>
                <v:stroke weight="1pt" color="#000000 [3213]" miterlimit="8" joinstyle="miter"/>
                <v:imagedata o:title=""/>
                <o:lock v:ext="edit" aspectratio="f"/>
              </v:shape>
            </w:pict>
          </mc:Fallback>
        </mc:AlternateContent>
      </w:r>
      <w:r>
        <w:rPr>
          <w:rFonts w:ascii="宋体" w:eastAsia="宋体" w:hAnsi="宋体" w:cs="宋体" w:hint="eastAsia"/>
          <w:color w:val="000000"/>
        </w:rPr>
        <w:t>所有家具耐用性十五年，保修服务</w:t>
      </w:r>
      <w:r>
        <w:rPr>
          <w:rFonts w:ascii="宋体" w:eastAsia="宋体" w:hAnsi="宋体" w:cs="宋体"/>
          <w:color w:val="000000"/>
        </w:rPr>
        <w:t>5</w:t>
      </w:r>
      <w:r>
        <w:rPr>
          <w:rFonts w:ascii="宋体" w:eastAsia="宋体" w:hAnsi="宋体" w:cs="宋体" w:hint="eastAsia"/>
          <w:color w:val="000000"/>
        </w:rPr>
        <w:t>年</w:t>
      </w:r>
      <w:r>
        <w:rPr>
          <w:rFonts w:ascii="宋体" w:eastAsia="宋体" w:hAnsi="宋体" w:hint="eastAsia"/>
          <w:color w:val="000000" w:themeColor="text1"/>
        </w:rPr>
        <w:t>，自项目验收合格交付使用之日起开始计算</w:t>
      </w:r>
      <w:r>
        <w:rPr>
          <w:rFonts w:ascii="宋体" w:eastAsia="宋体" w:hAnsi="宋体" w:cs="宋体" w:hint="eastAsia"/>
        </w:rPr>
        <w:t>。</w:t>
      </w:r>
      <w:r>
        <w:rPr>
          <w:rFonts w:ascii="宋体" w:eastAsia="宋体" w:hAnsi="宋体" w:cs="宋体"/>
        </w:rPr>
        <w:t>在质保期内，乙方须全额包安装、包正常使用、包维修、包更换或退换。质保期内，免费更换正常使用情况下损坏的零件及上门服务。产品保修期按厂家标准保修条款执行。保修期满后，提供终身有偿售后服务。</w:t>
      </w:r>
      <w:r>
        <w:rPr>
          <w:rFonts w:ascii="宋体" w:eastAsia="宋体" w:hAnsi="宋体" w:cs="宋体" w:hint="eastAsia"/>
          <w:b/>
          <w:bCs/>
          <w:lang w:val="en-US"/>
        </w:rPr>
        <w:t>投标人投标时</w:t>
      </w:r>
      <w:r>
        <w:rPr>
          <w:rFonts w:ascii="宋体" w:eastAsia="宋体" w:hAnsi="宋体" w:cs="宋体" w:hint="eastAsia"/>
          <w:b/>
          <w:bCs/>
        </w:rPr>
        <w:t>提供承诺函，格式自拟。</w:t>
      </w:r>
    </w:p>
    <w:p w14:paraId="4FA1819A" w14:textId="77777777" w:rsidR="007616C5" w:rsidRDefault="00000000" w:rsidP="000019CD">
      <w:pPr>
        <w:widowControl w:val="0"/>
        <w:numPr>
          <w:ilvl w:val="0"/>
          <w:numId w:val="12"/>
        </w:numPr>
        <w:spacing w:after="0" w:line="360" w:lineRule="exact"/>
        <w:ind w:firstLine="510"/>
        <w:jc w:val="both"/>
        <w:rPr>
          <w:rFonts w:ascii="宋体" w:eastAsia="宋体" w:hAnsi="宋体" w:cs="宋体"/>
        </w:rPr>
      </w:pPr>
      <w:r>
        <w:rPr>
          <w:rFonts w:ascii="宋体" w:eastAsia="宋体" w:hAnsi="宋体" w:cs="宋体"/>
        </w:rPr>
        <w:t>质保期内，如产品或零部件因非人为因素出现故障而造成短期停用时，则质保期和免费维修期相应顺延。如停用时间累计超过60天则质保期重新计算。</w:t>
      </w:r>
    </w:p>
    <w:p w14:paraId="01F5C013" w14:textId="77777777" w:rsidR="007616C5" w:rsidRDefault="00000000" w:rsidP="000019CD">
      <w:pPr>
        <w:widowControl w:val="0"/>
        <w:numPr>
          <w:ilvl w:val="0"/>
          <w:numId w:val="12"/>
        </w:numPr>
        <w:spacing w:after="0" w:line="360" w:lineRule="exact"/>
        <w:ind w:firstLine="510"/>
        <w:jc w:val="both"/>
        <w:rPr>
          <w:rFonts w:ascii="宋体" w:eastAsia="宋体" w:hAnsi="宋体" w:cs="宋体"/>
        </w:rPr>
      </w:pPr>
      <w:r>
        <w:rPr>
          <w:rFonts w:ascii="宋体" w:eastAsia="宋体" w:hAnsi="宋体"/>
          <w:color w:val="000000" w:themeColor="text1"/>
        </w:rPr>
        <w:t>质保期内，上门、维修、更换配件以及退货的实际费用由乙方承担。</w:t>
      </w:r>
    </w:p>
    <w:p w14:paraId="44752D30" w14:textId="5C78D0FE" w:rsidR="00CC05E2" w:rsidRDefault="00000000" w:rsidP="00CC05E2">
      <w:pPr>
        <w:widowControl w:val="0"/>
        <w:numPr>
          <w:ilvl w:val="0"/>
          <w:numId w:val="12"/>
        </w:numPr>
        <w:spacing w:after="0" w:line="360" w:lineRule="exact"/>
        <w:ind w:firstLine="510"/>
        <w:jc w:val="both"/>
        <w:rPr>
          <w:rFonts w:ascii="宋体" w:eastAsia="宋体" w:hAnsi="宋体" w:cs="宋体"/>
        </w:rPr>
      </w:pPr>
      <w:r>
        <w:rPr>
          <w:rFonts w:ascii="宋体" w:eastAsia="宋体" w:hAnsi="宋体" w:cs="宋体" w:hint="eastAsia"/>
        </w:rPr>
        <w:t>保修期内，家具的维护由乙方负责，乙方需在接到报修2小时内予以相应，48小时内完成维修，出现质量及技术故障问题，乙方需负责无偿保修，维修仍不能使用的应予以更换，若3日内未能及时更换，乙方需先提供替代品供甲方使用，并承担由此引起的实际费用。</w:t>
      </w:r>
      <w:bookmarkStart w:id="17" w:name="_Toc228193610"/>
    </w:p>
    <w:p w14:paraId="317C32FA" w14:textId="77777777" w:rsidR="00CC05E2" w:rsidRPr="00CC05E2" w:rsidRDefault="00CC05E2" w:rsidP="00CC05E2">
      <w:pPr>
        <w:widowControl w:val="0"/>
        <w:spacing w:after="0" w:line="360" w:lineRule="exact"/>
        <w:ind w:left="510"/>
        <w:jc w:val="both"/>
        <w:rPr>
          <w:rFonts w:ascii="宋体" w:eastAsia="宋体" w:hAnsi="宋体" w:cs="宋体"/>
        </w:rPr>
      </w:pPr>
    </w:p>
    <w:p w14:paraId="72BE9362" w14:textId="22137D82" w:rsidR="00CC05E2" w:rsidRPr="00CC05E2" w:rsidRDefault="00000000" w:rsidP="00CC05E2">
      <w:pPr>
        <w:pStyle w:val="ListParagraph"/>
        <w:spacing w:after="0" w:line="240" w:lineRule="auto"/>
        <w:ind w:left="714" w:hanging="357"/>
        <w:jc w:val="center"/>
        <w:outlineLvl w:val="0"/>
        <w:rPr>
          <w:rFonts w:ascii="宋体" w:eastAsia="宋体" w:hAnsi="宋体"/>
          <w:b/>
          <w:bCs/>
          <w:color w:val="000000" w:themeColor="text1"/>
          <w:sz w:val="32"/>
          <w:szCs w:val="32"/>
        </w:rPr>
      </w:pPr>
      <w:r>
        <w:rPr>
          <w:rFonts w:ascii="宋体" w:eastAsia="宋体" w:hAnsi="宋体" w:hint="eastAsia"/>
          <w:b/>
          <w:bCs/>
          <w:color w:val="000000" w:themeColor="text1"/>
          <w:sz w:val="32"/>
          <w:szCs w:val="32"/>
        </w:rPr>
        <w:t xml:space="preserve">第二部分： </w:t>
      </w:r>
      <w:r>
        <w:rPr>
          <w:rFonts w:ascii="宋体" w:eastAsia="宋体" w:hAnsi="宋体"/>
          <w:b/>
          <w:bCs/>
          <w:color w:val="000000" w:themeColor="text1"/>
          <w:sz w:val="32"/>
          <w:szCs w:val="32"/>
        </w:rPr>
        <w:t xml:space="preserve"> </w:t>
      </w:r>
      <w:r>
        <w:rPr>
          <w:rFonts w:ascii="宋体" w:eastAsia="宋体" w:hAnsi="宋体" w:hint="eastAsia"/>
          <w:b/>
          <w:bCs/>
          <w:color w:val="000000" w:themeColor="text1"/>
          <w:sz w:val="32"/>
          <w:szCs w:val="32"/>
        </w:rPr>
        <w:t>评分标准</w:t>
      </w:r>
      <w:bookmarkEnd w:id="17"/>
    </w:p>
    <w:p w14:paraId="03CFE654" w14:textId="77777777" w:rsidR="007616C5" w:rsidRDefault="00000000">
      <w:pPr>
        <w:pStyle w:val="BodyTextFirstIndent2"/>
        <w:ind w:leftChars="0" w:left="0" w:firstLineChars="0" w:firstLine="0"/>
        <w:rPr>
          <w:rFonts w:ascii="宋体" w:eastAsia="宋体" w:hAnsi="宋体"/>
          <w:b/>
          <w:bCs/>
          <w:color w:val="000000" w:themeColor="text1"/>
          <w:sz w:val="24"/>
          <w:szCs w:val="32"/>
        </w:rPr>
      </w:pPr>
      <w:r>
        <w:rPr>
          <w:rFonts w:ascii="宋体" w:eastAsia="宋体" w:hAnsi="宋体" w:hint="eastAsia"/>
          <w:b/>
          <w:bCs/>
          <w:color w:val="000000" w:themeColor="text1"/>
          <w:sz w:val="24"/>
          <w:szCs w:val="32"/>
        </w:rPr>
        <w:t>1.评标方法</w:t>
      </w:r>
    </w:p>
    <w:p w14:paraId="59C3E9E6" w14:textId="64EF10F2" w:rsidR="007616C5" w:rsidRDefault="00000000">
      <w:pPr>
        <w:pStyle w:val="BodyTextFirstIndent2"/>
        <w:ind w:leftChars="0" w:left="0" w:firstLineChars="0" w:firstLine="0"/>
        <w:rPr>
          <w:rFonts w:ascii="宋体" w:eastAsia="宋体" w:hAnsi="宋体"/>
          <w:color w:val="000000" w:themeColor="text1"/>
          <w:sz w:val="24"/>
          <w:szCs w:val="32"/>
        </w:rPr>
      </w:pPr>
      <w:r>
        <w:rPr>
          <w:rFonts w:ascii="宋体" w:eastAsia="宋体" w:hAnsi="宋体" w:hint="eastAsia"/>
          <w:color w:val="000000" w:themeColor="text1"/>
          <w:sz w:val="24"/>
          <w:szCs w:val="32"/>
        </w:rPr>
        <w:t>本次评标采用综合评分法（总分100分），即对满足资质要求的各投标人的技术、商务、价格进行评审、比较，并量化打分，最后根据各项得分之和（技术评价总分</w:t>
      </w:r>
      <w:r w:rsidR="0042599E">
        <w:rPr>
          <w:rFonts w:ascii="宋体" w:eastAsia="宋体" w:hAnsi="宋体" w:hint="eastAsia"/>
          <w:color w:val="000000" w:themeColor="text1"/>
          <w:sz w:val="24"/>
          <w:szCs w:val="32"/>
        </w:rPr>
        <w:t>2</w:t>
      </w:r>
      <w:r>
        <w:rPr>
          <w:rFonts w:ascii="宋体" w:eastAsia="宋体" w:hAnsi="宋体" w:hint="eastAsia"/>
          <w:color w:val="000000" w:themeColor="text1"/>
          <w:sz w:val="24"/>
          <w:szCs w:val="32"/>
        </w:rPr>
        <w:t>4分，商务评价总分16分</w:t>
      </w:r>
      <w:r w:rsidR="0042599E">
        <w:rPr>
          <w:rFonts w:ascii="宋体" w:eastAsia="宋体" w:hAnsi="宋体" w:hint="eastAsia"/>
          <w:color w:val="000000" w:themeColor="text1"/>
          <w:sz w:val="24"/>
          <w:szCs w:val="32"/>
        </w:rPr>
        <w:t>、</w:t>
      </w:r>
      <w:r>
        <w:rPr>
          <w:rFonts w:ascii="宋体" w:eastAsia="宋体" w:hAnsi="宋体" w:hint="eastAsia"/>
          <w:color w:val="000000" w:themeColor="text1"/>
          <w:sz w:val="24"/>
          <w:szCs w:val="32"/>
        </w:rPr>
        <w:t>价格评价总分30分</w:t>
      </w:r>
      <w:r w:rsidR="0042599E">
        <w:rPr>
          <w:rFonts w:ascii="宋体" w:eastAsia="宋体" w:hAnsi="宋体" w:hint="eastAsia"/>
          <w:color w:val="000000" w:themeColor="text1"/>
          <w:sz w:val="24"/>
          <w:szCs w:val="32"/>
        </w:rPr>
        <w:t>和样品评价总分30分</w:t>
      </w:r>
      <w:r>
        <w:rPr>
          <w:rFonts w:ascii="宋体" w:eastAsia="宋体" w:hAnsi="宋体" w:hint="eastAsia"/>
          <w:color w:val="000000" w:themeColor="text1"/>
          <w:sz w:val="24"/>
          <w:szCs w:val="32"/>
        </w:rPr>
        <w:t>）计算出通过资格性和符合性审查投标人的综合得分。</w:t>
      </w:r>
    </w:p>
    <w:p w14:paraId="07A89CDD" w14:textId="77777777" w:rsidR="00CC05E2" w:rsidRDefault="00CC05E2">
      <w:pPr>
        <w:pStyle w:val="BodyTextFirstIndent2"/>
        <w:ind w:leftChars="0" w:left="0" w:firstLineChars="0" w:firstLine="0"/>
        <w:rPr>
          <w:rFonts w:ascii="宋体" w:eastAsia="宋体" w:hAnsi="宋体"/>
          <w:color w:val="000000" w:themeColor="text1"/>
          <w:sz w:val="24"/>
          <w:szCs w:val="32"/>
        </w:rPr>
      </w:pPr>
    </w:p>
    <w:p w14:paraId="4BF0FE09" w14:textId="77777777" w:rsidR="007616C5" w:rsidRDefault="00000000">
      <w:pPr>
        <w:pStyle w:val="BodyTextFirstIndent2"/>
        <w:ind w:leftChars="0" w:left="0" w:firstLineChars="0" w:firstLine="0"/>
        <w:rPr>
          <w:rFonts w:ascii="宋体" w:eastAsia="宋体" w:hAnsi="宋体"/>
          <w:b/>
          <w:bCs/>
          <w:color w:val="000000" w:themeColor="text1"/>
          <w:sz w:val="24"/>
          <w:szCs w:val="32"/>
        </w:rPr>
      </w:pPr>
      <w:r>
        <w:rPr>
          <w:rFonts w:ascii="宋体" w:eastAsia="宋体" w:hAnsi="宋体" w:hint="eastAsia"/>
          <w:b/>
          <w:bCs/>
          <w:color w:val="000000" w:themeColor="text1"/>
          <w:sz w:val="24"/>
          <w:szCs w:val="32"/>
        </w:rPr>
        <w:t>2.评标流程&amp;步骤</w:t>
      </w:r>
    </w:p>
    <w:p w14:paraId="774E852B" w14:textId="77777777" w:rsidR="007616C5" w:rsidRDefault="00000000">
      <w:pPr>
        <w:tabs>
          <w:tab w:val="left" w:pos="284"/>
          <w:tab w:val="left" w:pos="851"/>
        </w:tabs>
        <w:spacing w:line="360" w:lineRule="auto"/>
        <w:rPr>
          <w:rFonts w:ascii="宋体" w:eastAsia="宋体" w:hAnsi="宋体"/>
          <w:b/>
          <w:bCs/>
        </w:rPr>
      </w:pPr>
      <w:r>
        <w:rPr>
          <w:rFonts w:ascii="宋体" w:eastAsia="宋体" w:hAnsi="宋体" w:hint="eastAsia"/>
          <w:b/>
          <w:bCs/>
        </w:rPr>
        <w:t>（一）资格审查</w:t>
      </w:r>
    </w:p>
    <w:p w14:paraId="1A57C406" w14:textId="77777777" w:rsidR="007616C5" w:rsidRDefault="00000000">
      <w:pPr>
        <w:tabs>
          <w:tab w:val="left" w:pos="284"/>
          <w:tab w:val="left" w:pos="851"/>
        </w:tabs>
        <w:spacing w:line="360" w:lineRule="auto"/>
        <w:rPr>
          <w:rFonts w:ascii="宋体" w:eastAsia="宋体" w:hAnsi="宋体" w:cs="宋体"/>
        </w:rPr>
      </w:pPr>
      <w:r>
        <w:rPr>
          <w:rFonts w:ascii="宋体" w:eastAsia="宋体" w:hAnsi="宋体" w:cs="宋体"/>
        </w:rPr>
        <w:t xml:space="preserve">     </w:t>
      </w:r>
      <w:r>
        <w:rPr>
          <w:rFonts w:ascii="宋体" w:eastAsia="宋体" w:hAnsi="宋体" w:cs="宋体" w:hint="eastAsia"/>
        </w:rPr>
        <w:t>评标小组根据</w:t>
      </w:r>
      <w:r>
        <w:rPr>
          <w:rFonts w:ascii="宋体" w:eastAsia="宋体" w:hAnsi="宋体" w:hint="eastAsia"/>
          <w:b/>
          <w:bCs/>
        </w:rPr>
        <w:t>招标公告</w:t>
      </w:r>
      <w:r>
        <w:rPr>
          <w:rFonts w:ascii="宋体" w:eastAsia="宋体" w:hAnsi="宋体" w:hint="eastAsia"/>
        </w:rPr>
        <w:t>“</w:t>
      </w:r>
      <w:r>
        <w:rPr>
          <w:rFonts w:ascii="宋体" w:eastAsia="宋体" w:hAnsi="宋体" w:hint="eastAsia"/>
          <w:b/>
          <w:bCs/>
        </w:rPr>
        <w:t>合格投标人的资格要求</w:t>
      </w:r>
      <w:r>
        <w:rPr>
          <w:rFonts w:ascii="宋体" w:eastAsia="宋体" w:hAnsi="宋体" w:hint="eastAsia"/>
        </w:rPr>
        <w:t>”</w:t>
      </w:r>
      <w:r>
        <w:rPr>
          <w:rFonts w:ascii="宋体" w:eastAsia="宋体" w:hAnsi="宋体" w:cs="宋体" w:hint="eastAsia"/>
        </w:rPr>
        <w:t>对投标人的资格逐项进行审查；</w:t>
      </w:r>
      <w:bookmarkStart w:id="18" w:name="_Hlk228181541"/>
      <w:r>
        <w:rPr>
          <w:rFonts w:ascii="宋体" w:eastAsia="宋体" w:hAnsi="宋体" w:cs="宋体" w:hint="eastAsia"/>
        </w:rPr>
        <w:t>只有通过资格审查的投标人才能进入符合性审查。</w:t>
      </w:r>
      <w:bookmarkEnd w:id="18"/>
    </w:p>
    <w:p w14:paraId="3407E855" w14:textId="77777777" w:rsidR="007616C5" w:rsidRDefault="00000000">
      <w:pPr>
        <w:tabs>
          <w:tab w:val="left" w:pos="284"/>
          <w:tab w:val="left" w:pos="720"/>
          <w:tab w:val="left" w:pos="851"/>
        </w:tabs>
        <w:spacing w:line="360" w:lineRule="auto"/>
        <w:rPr>
          <w:rFonts w:ascii="宋体" w:eastAsia="宋体" w:hAnsi="宋体" w:cs="宋体"/>
          <w:b/>
          <w:bCs/>
        </w:rPr>
      </w:pPr>
      <w:r>
        <w:rPr>
          <w:rFonts w:ascii="宋体" w:eastAsia="宋体" w:hAnsi="宋体" w:hint="eastAsia"/>
          <w:b/>
          <w:bCs/>
        </w:rPr>
        <w:t>（二）</w:t>
      </w:r>
      <w:r>
        <w:rPr>
          <w:rFonts w:ascii="宋体" w:eastAsia="宋体" w:hAnsi="宋体" w:cs="宋体" w:hint="eastAsia"/>
          <w:b/>
          <w:bCs/>
        </w:rPr>
        <w:t>符合性审查</w:t>
      </w:r>
    </w:p>
    <w:p w14:paraId="2E68C9AA" w14:textId="77777777" w:rsidR="007616C5" w:rsidRDefault="00000000">
      <w:pPr>
        <w:tabs>
          <w:tab w:val="left" w:pos="284"/>
          <w:tab w:val="left" w:pos="720"/>
          <w:tab w:val="left" w:pos="851"/>
        </w:tabs>
        <w:spacing w:line="360" w:lineRule="auto"/>
        <w:ind w:firstLine="495"/>
        <w:rPr>
          <w:rFonts w:ascii="宋体" w:eastAsia="宋体" w:hAnsi="宋体"/>
        </w:rPr>
      </w:pPr>
      <w:bookmarkStart w:id="19" w:name="_Hlk209701523"/>
      <w:r>
        <w:rPr>
          <w:rFonts w:ascii="宋体" w:eastAsia="宋体" w:hAnsi="宋体" w:hint="eastAsia"/>
        </w:rPr>
        <w:t>评标小组</w:t>
      </w:r>
      <w:bookmarkEnd w:id="19"/>
      <w:r>
        <w:rPr>
          <w:rFonts w:ascii="宋体" w:eastAsia="宋体" w:hAnsi="宋体" w:hint="eastAsia"/>
        </w:rPr>
        <w:t>根据</w:t>
      </w:r>
      <w:r>
        <w:rPr>
          <w:rFonts w:ascii="宋体" w:eastAsia="宋体" w:hAnsi="宋体" w:hint="eastAsia"/>
          <w:b/>
          <w:bCs/>
        </w:rPr>
        <w:t>《符合性审查内容》</w:t>
      </w:r>
      <w:r>
        <w:rPr>
          <w:rFonts w:ascii="宋体" w:eastAsia="宋体" w:hAnsi="宋体" w:hint="eastAsia"/>
        </w:rPr>
        <w:t>对投标人的符合性逐项进行审查；只有通过符合性审查的投标人才能进入商务技术评审、价格评审和样品评审。</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099"/>
      </w:tblGrid>
      <w:tr w:rsidR="007616C5" w14:paraId="3F1D4C38" w14:textId="77777777">
        <w:trPr>
          <w:trHeight w:val="345"/>
          <w:tblHeader/>
          <w:jc w:val="center"/>
        </w:trPr>
        <w:tc>
          <w:tcPr>
            <w:tcW w:w="826" w:type="dxa"/>
            <w:tcBorders>
              <w:top w:val="single" w:sz="4" w:space="0" w:color="auto"/>
              <w:left w:val="single" w:sz="4" w:space="0" w:color="auto"/>
              <w:bottom w:val="single" w:sz="4" w:space="0" w:color="auto"/>
              <w:right w:val="single" w:sz="4" w:space="0" w:color="auto"/>
            </w:tcBorders>
            <w:vAlign w:val="center"/>
          </w:tcPr>
          <w:p w14:paraId="050D4EDC" w14:textId="77777777" w:rsidR="007616C5" w:rsidRDefault="00000000">
            <w:pPr>
              <w:autoSpaceDE w:val="0"/>
              <w:autoSpaceDN w:val="0"/>
              <w:adjustRightInd w:val="0"/>
              <w:snapToGrid w:val="0"/>
              <w:spacing w:line="360" w:lineRule="auto"/>
              <w:ind w:right="32"/>
              <w:jc w:val="center"/>
              <w:rPr>
                <w:rFonts w:ascii="宋体" w:eastAsia="宋体" w:hAnsi="宋体"/>
                <w:b/>
                <w:bCs/>
              </w:rPr>
            </w:pPr>
            <w:r>
              <w:rPr>
                <w:rFonts w:ascii="宋体" w:eastAsia="宋体" w:hAnsi="宋体" w:hint="eastAsia"/>
                <w:b/>
                <w:bCs/>
              </w:rPr>
              <w:lastRenderedPageBreak/>
              <w:t>序号</w:t>
            </w:r>
          </w:p>
        </w:tc>
        <w:tc>
          <w:tcPr>
            <w:tcW w:w="8099" w:type="dxa"/>
            <w:tcBorders>
              <w:top w:val="single" w:sz="4" w:space="0" w:color="auto"/>
              <w:left w:val="single" w:sz="4" w:space="0" w:color="auto"/>
              <w:bottom w:val="single" w:sz="4" w:space="0" w:color="auto"/>
              <w:right w:val="single" w:sz="4" w:space="0" w:color="auto"/>
            </w:tcBorders>
            <w:vAlign w:val="center"/>
          </w:tcPr>
          <w:p w14:paraId="6A970810" w14:textId="77777777" w:rsidR="007616C5" w:rsidRDefault="00000000">
            <w:pPr>
              <w:autoSpaceDE w:val="0"/>
              <w:autoSpaceDN w:val="0"/>
              <w:adjustRightInd w:val="0"/>
              <w:snapToGrid w:val="0"/>
              <w:spacing w:line="360" w:lineRule="auto"/>
              <w:jc w:val="center"/>
              <w:rPr>
                <w:rFonts w:ascii="宋体" w:eastAsia="宋体" w:hAnsi="宋体"/>
                <w:b/>
                <w:bCs/>
              </w:rPr>
            </w:pPr>
            <w:r>
              <w:rPr>
                <w:rFonts w:ascii="宋体" w:eastAsia="宋体" w:hAnsi="宋体" w:hint="eastAsia"/>
                <w:b/>
                <w:bCs/>
              </w:rPr>
              <w:t>符合性审查内容</w:t>
            </w:r>
          </w:p>
        </w:tc>
      </w:tr>
      <w:tr w:rsidR="007616C5" w14:paraId="24D75CD0" w14:textId="77777777">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tcPr>
          <w:p w14:paraId="6201C43A" w14:textId="77777777" w:rsidR="007616C5" w:rsidRDefault="00000000">
            <w:pPr>
              <w:autoSpaceDE w:val="0"/>
              <w:autoSpaceDN w:val="0"/>
              <w:adjustRightInd w:val="0"/>
              <w:snapToGrid w:val="0"/>
              <w:spacing w:line="360" w:lineRule="auto"/>
              <w:ind w:right="32"/>
              <w:jc w:val="center"/>
              <w:rPr>
                <w:rFonts w:ascii="宋体" w:eastAsia="宋体" w:hAnsi="宋体"/>
              </w:rPr>
            </w:pPr>
            <w:r>
              <w:rPr>
                <w:rFonts w:ascii="宋体" w:eastAsia="宋体" w:hAnsi="宋体" w:hint="eastAsia"/>
              </w:rPr>
              <w:t>1</w:t>
            </w:r>
          </w:p>
        </w:tc>
        <w:tc>
          <w:tcPr>
            <w:tcW w:w="8099" w:type="dxa"/>
            <w:tcBorders>
              <w:top w:val="single" w:sz="4" w:space="0" w:color="auto"/>
              <w:left w:val="single" w:sz="4" w:space="0" w:color="auto"/>
              <w:bottom w:val="single" w:sz="4" w:space="0" w:color="auto"/>
              <w:right w:val="single" w:sz="4" w:space="0" w:color="auto"/>
            </w:tcBorders>
            <w:vAlign w:val="center"/>
          </w:tcPr>
          <w:p w14:paraId="78D1D4A3" w14:textId="77777777" w:rsidR="007616C5" w:rsidRDefault="00000000">
            <w:pPr>
              <w:autoSpaceDE w:val="0"/>
              <w:autoSpaceDN w:val="0"/>
              <w:adjustRightInd w:val="0"/>
              <w:snapToGrid w:val="0"/>
              <w:spacing w:line="360" w:lineRule="auto"/>
              <w:rPr>
                <w:rFonts w:ascii="宋体" w:eastAsia="宋体" w:hAnsi="宋体"/>
              </w:rPr>
            </w:pPr>
            <w:r>
              <w:rPr>
                <w:rFonts w:ascii="宋体" w:eastAsia="宋体" w:hAnsi="宋体" w:hint="eastAsia"/>
                <w:color w:val="000000"/>
              </w:rPr>
              <w:t>投标报价固定唯一，且投标报价未超过最高限价。</w:t>
            </w:r>
          </w:p>
        </w:tc>
      </w:tr>
      <w:tr w:rsidR="007616C5" w14:paraId="5334E314" w14:textId="77777777">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tcPr>
          <w:p w14:paraId="75106B1B" w14:textId="77777777" w:rsidR="007616C5" w:rsidRDefault="00000000">
            <w:pPr>
              <w:autoSpaceDE w:val="0"/>
              <w:autoSpaceDN w:val="0"/>
              <w:adjustRightInd w:val="0"/>
              <w:snapToGrid w:val="0"/>
              <w:spacing w:line="360" w:lineRule="auto"/>
              <w:ind w:right="32"/>
              <w:jc w:val="center"/>
              <w:rPr>
                <w:rFonts w:ascii="宋体" w:eastAsia="宋体" w:hAnsi="宋体"/>
              </w:rPr>
            </w:pPr>
            <w:r>
              <w:rPr>
                <w:rFonts w:ascii="宋体" w:eastAsia="宋体" w:hAnsi="宋体" w:hint="eastAsia"/>
              </w:rPr>
              <w:t>2</w:t>
            </w:r>
          </w:p>
        </w:tc>
        <w:tc>
          <w:tcPr>
            <w:tcW w:w="8099" w:type="dxa"/>
            <w:tcBorders>
              <w:top w:val="single" w:sz="4" w:space="0" w:color="auto"/>
              <w:left w:val="single" w:sz="4" w:space="0" w:color="auto"/>
              <w:bottom w:val="single" w:sz="4" w:space="0" w:color="auto"/>
              <w:right w:val="single" w:sz="4" w:space="0" w:color="auto"/>
            </w:tcBorders>
            <w:vAlign w:val="center"/>
          </w:tcPr>
          <w:p w14:paraId="11E9D8F5" w14:textId="77777777" w:rsidR="007616C5" w:rsidRDefault="00000000">
            <w:pPr>
              <w:autoSpaceDE w:val="0"/>
              <w:autoSpaceDN w:val="0"/>
              <w:adjustRightInd w:val="0"/>
              <w:snapToGrid w:val="0"/>
              <w:spacing w:line="360" w:lineRule="auto"/>
              <w:rPr>
                <w:rFonts w:ascii="宋体" w:eastAsia="宋体" w:hAnsi="宋体"/>
              </w:rPr>
            </w:pPr>
            <w:r>
              <w:rPr>
                <w:rFonts w:ascii="宋体" w:eastAsia="宋体" w:hAnsi="宋体" w:hint="eastAsia"/>
                <w:color w:val="000000"/>
              </w:rPr>
              <w:t>按规定</w:t>
            </w:r>
            <w:r>
              <w:rPr>
                <w:rFonts w:ascii="宋体" w:eastAsia="宋体" w:hAnsi="宋体" w:hint="eastAsia"/>
              </w:rPr>
              <w:t>提供《投标函》。</w:t>
            </w:r>
          </w:p>
        </w:tc>
      </w:tr>
      <w:tr w:rsidR="007616C5" w14:paraId="50E941A0" w14:textId="77777777">
        <w:trPr>
          <w:trHeight w:val="756"/>
          <w:jc w:val="center"/>
        </w:trPr>
        <w:tc>
          <w:tcPr>
            <w:tcW w:w="826" w:type="dxa"/>
            <w:tcBorders>
              <w:top w:val="single" w:sz="4" w:space="0" w:color="auto"/>
              <w:left w:val="single" w:sz="4" w:space="0" w:color="auto"/>
              <w:bottom w:val="single" w:sz="4" w:space="0" w:color="auto"/>
              <w:right w:val="single" w:sz="4" w:space="0" w:color="auto"/>
            </w:tcBorders>
            <w:vAlign w:val="center"/>
          </w:tcPr>
          <w:p w14:paraId="2EF85952" w14:textId="77777777" w:rsidR="007616C5" w:rsidRDefault="00000000">
            <w:pPr>
              <w:autoSpaceDE w:val="0"/>
              <w:autoSpaceDN w:val="0"/>
              <w:adjustRightInd w:val="0"/>
              <w:snapToGrid w:val="0"/>
              <w:spacing w:line="360" w:lineRule="auto"/>
              <w:ind w:right="32"/>
              <w:jc w:val="center"/>
              <w:rPr>
                <w:rFonts w:ascii="宋体" w:eastAsia="宋体" w:hAnsi="宋体"/>
              </w:rPr>
            </w:pPr>
            <w:r>
              <w:rPr>
                <w:rFonts w:ascii="宋体" w:eastAsia="宋体" w:hAnsi="宋体" w:hint="eastAsia"/>
              </w:rPr>
              <w:t>3</w:t>
            </w:r>
          </w:p>
        </w:tc>
        <w:tc>
          <w:tcPr>
            <w:tcW w:w="8099" w:type="dxa"/>
            <w:tcBorders>
              <w:top w:val="single" w:sz="4" w:space="0" w:color="auto"/>
              <w:left w:val="single" w:sz="4" w:space="0" w:color="auto"/>
              <w:bottom w:val="single" w:sz="4" w:space="0" w:color="auto"/>
              <w:right w:val="single" w:sz="4" w:space="0" w:color="auto"/>
            </w:tcBorders>
            <w:vAlign w:val="center"/>
          </w:tcPr>
          <w:p w14:paraId="08877D94" w14:textId="77777777" w:rsidR="007616C5" w:rsidRDefault="00000000">
            <w:pPr>
              <w:autoSpaceDE w:val="0"/>
              <w:autoSpaceDN w:val="0"/>
              <w:adjustRightInd w:val="0"/>
              <w:snapToGrid w:val="0"/>
              <w:spacing w:line="360" w:lineRule="auto"/>
              <w:rPr>
                <w:rFonts w:ascii="宋体" w:eastAsia="宋体" w:hAnsi="宋体"/>
              </w:rPr>
            </w:pPr>
            <w:r>
              <w:rPr>
                <w:rFonts w:ascii="宋体" w:eastAsia="宋体" w:hAnsi="宋体" w:hint="eastAsia"/>
                <w:color w:val="000000"/>
              </w:rPr>
              <w:t>按规定提交法定代表人授权书。非法定代表人投标时还需提供法定代表人授权委托书及授权代表身份证复印件。</w:t>
            </w:r>
          </w:p>
        </w:tc>
      </w:tr>
      <w:tr w:rsidR="007616C5" w14:paraId="4A8E177E" w14:textId="77777777">
        <w:trPr>
          <w:trHeight w:val="345"/>
          <w:jc w:val="center"/>
        </w:trPr>
        <w:tc>
          <w:tcPr>
            <w:tcW w:w="826" w:type="dxa"/>
            <w:tcBorders>
              <w:top w:val="single" w:sz="4" w:space="0" w:color="auto"/>
              <w:left w:val="single" w:sz="4" w:space="0" w:color="auto"/>
              <w:bottom w:val="single" w:sz="4" w:space="0" w:color="auto"/>
              <w:right w:val="single" w:sz="4" w:space="0" w:color="auto"/>
            </w:tcBorders>
            <w:vAlign w:val="center"/>
          </w:tcPr>
          <w:p w14:paraId="1F876D12" w14:textId="77777777" w:rsidR="007616C5" w:rsidRDefault="00000000">
            <w:pPr>
              <w:autoSpaceDE w:val="0"/>
              <w:autoSpaceDN w:val="0"/>
              <w:adjustRightInd w:val="0"/>
              <w:snapToGrid w:val="0"/>
              <w:spacing w:line="360" w:lineRule="auto"/>
              <w:ind w:right="32"/>
              <w:jc w:val="center"/>
              <w:rPr>
                <w:rFonts w:ascii="宋体" w:eastAsia="宋体" w:hAnsi="宋体"/>
              </w:rPr>
            </w:pPr>
            <w:r>
              <w:rPr>
                <w:rFonts w:ascii="宋体" w:eastAsia="宋体" w:hAnsi="宋体" w:hint="eastAsia"/>
              </w:rPr>
              <w:t>4</w:t>
            </w:r>
          </w:p>
        </w:tc>
        <w:tc>
          <w:tcPr>
            <w:tcW w:w="8099" w:type="dxa"/>
            <w:tcBorders>
              <w:top w:val="single" w:sz="4" w:space="0" w:color="auto"/>
              <w:left w:val="single" w:sz="4" w:space="0" w:color="auto"/>
              <w:bottom w:val="single" w:sz="4" w:space="0" w:color="auto"/>
              <w:right w:val="single" w:sz="4" w:space="0" w:color="auto"/>
            </w:tcBorders>
            <w:vAlign w:val="center"/>
          </w:tcPr>
          <w:p w14:paraId="29700C21" w14:textId="77777777" w:rsidR="007616C5" w:rsidRDefault="00000000">
            <w:pPr>
              <w:autoSpaceDE w:val="0"/>
              <w:autoSpaceDN w:val="0"/>
              <w:adjustRightInd w:val="0"/>
              <w:snapToGrid w:val="0"/>
              <w:spacing w:line="360" w:lineRule="auto"/>
              <w:rPr>
                <w:rFonts w:ascii="宋体" w:eastAsia="宋体" w:hAnsi="宋体"/>
              </w:rPr>
            </w:pPr>
            <w:r>
              <w:rPr>
                <w:rFonts w:ascii="宋体" w:eastAsia="宋体" w:hAnsi="宋体" w:hint="eastAsia"/>
              </w:rPr>
              <w:t>投标文件按照招标文件规定要求签署、盖章。</w:t>
            </w:r>
          </w:p>
        </w:tc>
      </w:tr>
      <w:tr w:rsidR="007616C5" w14:paraId="4ED15689" w14:textId="77777777">
        <w:trPr>
          <w:trHeight w:val="427"/>
          <w:jc w:val="center"/>
        </w:trPr>
        <w:tc>
          <w:tcPr>
            <w:tcW w:w="826" w:type="dxa"/>
            <w:tcBorders>
              <w:top w:val="single" w:sz="4" w:space="0" w:color="auto"/>
              <w:left w:val="single" w:sz="4" w:space="0" w:color="auto"/>
              <w:bottom w:val="single" w:sz="4" w:space="0" w:color="auto"/>
              <w:right w:val="single" w:sz="4" w:space="0" w:color="auto"/>
            </w:tcBorders>
            <w:vAlign w:val="center"/>
          </w:tcPr>
          <w:p w14:paraId="48281DE1" w14:textId="77777777" w:rsidR="007616C5" w:rsidRDefault="00000000">
            <w:pPr>
              <w:autoSpaceDE w:val="0"/>
              <w:autoSpaceDN w:val="0"/>
              <w:adjustRightInd w:val="0"/>
              <w:snapToGrid w:val="0"/>
              <w:spacing w:line="360" w:lineRule="auto"/>
              <w:ind w:right="32"/>
              <w:jc w:val="center"/>
              <w:rPr>
                <w:rFonts w:ascii="宋体" w:eastAsia="宋体" w:hAnsi="宋体"/>
              </w:rPr>
            </w:pPr>
            <w:r>
              <w:rPr>
                <w:rFonts w:ascii="宋体" w:eastAsia="宋体" w:hAnsi="宋体" w:hint="eastAsia"/>
              </w:rPr>
              <w:t>5</w:t>
            </w:r>
          </w:p>
        </w:tc>
        <w:tc>
          <w:tcPr>
            <w:tcW w:w="8099" w:type="dxa"/>
            <w:tcBorders>
              <w:top w:val="single" w:sz="4" w:space="0" w:color="auto"/>
              <w:left w:val="single" w:sz="4" w:space="0" w:color="auto"/>
              <w:bottom w:val="single" w:sz="4" w:space="0" w:color="auto"/>
              <w:right w:val="single" w:sz="4" w:space="0" w:color="auto"/>
            </w:tcBorders>
            <w:vAlign w:val="center"/>
          </w:tcPr>
          <w:p w14:paraId="460F2A2A" w14:textId="77777777" w:rsidR="007616C5" w:rsidRDefault="00000000">
            <w:pPr>
              <w:autoSpaceDE w:val="0"/>
              <w:autoSpaceDN w:val="0"/>
              <w:adjustRightInd w:val="0"/>
              <w:snapToGrid w:val="0"/>
              <w:spacing w:line="360" w:lineRule="auto"/>
              <w:rPr>
                <w:rFonts w:ascii="宋体" w:eastAsia="宋体" w:hAnsi="宋体"/>
              </w:rPr>
            </w:pPr>
            <w:r>
              <w:rPr>
                <w:rFonts w:ascii="宋体" w:eastAsia="宋体" w:hAnsi="宋体" w:hint="eastAsia"/>
              </w:rPr>
              <w:t>投标文件满足项目采购需求书带★条款的实质性要求。</w:t>
            </w:r>
          </w:p>
        </w:tc>
      </w:tr>
    </w:tbl>
    <w:p w14:paraId="4FF1B856" w14:textId="77777777" w:rsidR="007616C5" w:rsidRDefault="007616C5">
      <w:pPr>
        <w:spacing w:line="360" w:lineRule="auto"/>
        <w:ind w:left="-142" w:firstLine="142"/>
        <w:rPr>
          <w:rFonts w:ascii="宋体" w:eastAsia="宋体" w:hAnsi="宋体"/>
          <w:b/>
          <w:bCs/>
          <w:u w:val="single"/>
        </w:rPr>
      </w:pPr>
    </w:p>
    <w:p w14:paraId="56CCBB0F" w14:textId="6A968F97" w:rsidR="003A11F6" w:rsidRPr="00CC05E2" w:rsidRDefault="00000000" w:rsidP="00CC05E2">
      <w:pPr>
        <w:spacing w:line="360" w:lineRule="auto"/>
        <w:ind w:left="-142" w:firstLine="142"/>
        <w:rPr>
          <w:rFonts w:ascii="宋体" w:eastAsia="宋体" w:hAnsi="宋体"/>
          <w:b/>
          <w:bCs/>
          <w:u w:val="single"/>
        </w:rPr>
      </w:pPr>
      <w:r>
        <w:rPr>
          <w:rFonts w:ascii="宋体" w:eastAsia="宋体" w:hAnsi="宋体" w:hint="eastAsia"/>
          <w:b/>
          <w:bCs/>
          <w:u w:val="single"/>
        </w:rPr>
        <w:t>【注：评标小组对投标文件中含义不明确、同类问题表述不一致或有明显文字和计算错误的内容，可要求投标人以书面形式作出必要的澄清、说明或补正。澄清、说明或补正不得超出投标文件的范围或改变投标文件的实质性内容（包括投标报价、工期、质保期等核心条款）。投标人拒绝澄清或澄清后仍不符合要求的，按无效投标处理。】</w:t>
      </w:r>
    </w:p>
    <w:p w14:paraId="45898A47" w14:textId="43E22C5D" w:rsidR="007616C5" w:rsidRDefault="00000000">
      <w:pPr>
        <w:spacing w:line="360" w:lineRule="auto"/>
        <w:rPr>
          <w:rFonts w:ascii="宋体" w:eastAsia="宋体" w:hAnsi="宋体" w:cs="宋体"/>
          <w:b/>
        </w:rPr>
      </w:pPr>
      <w:r>
        <w:rPr>
          <w:rFonts w:ascii="宋体" w:eastAsia="宋体" w:hAnsi="宋体" w:hint="eastAsia"/>
          <w:b/>
          <w:bCs/>
        </w:rPr>
        <w:t>（三）</w:t>
      </w:r>
      <w:r>
        <w:rPr>
          <w:rFonts w:ascii="宋体" w:eastAsia="宋体" w:hAnsi="宋体" w:cs="宋体" w:hint="eastAsia"/>
          <w:b/>
        </w:rPr>
        <w:t>评分内容及标准</w:t>
      </w:r>
    </w:p>
    <w:p w14:paraId="488A9C8F" w14:textId="77777777" w:rsidR="007616C5" w:rsidRDefault="00000000">
      <w:pPr>
        <w:spacing w:line="440" w:lineRule="exact"/>
        <w:jc w:val="center"/>
        <w:rPr>
          <w:rFonts w:ascii="宋体" w:eastAsia="宋体" w:hAnsi="宋体"/>
          <w:b/>
          <w:color w:val="000000" w:themeColor="text1"/>
        </w:rPr>
      </w:pPr>
      <w:r>
        <w:rPr>
          <w:rFonts w:ascii="宋体" w:eastAsia="宋体" w:hAnsi="宋体"/>
          <w:b/>
          <w:color w:val="000000" w:themeColor="text1"/>
        </w:rPr>
        <w:t>评</w:t>
      </w:r>
      <w:r>
        <w:rPr>
          <w:rFonts w:ascii="宋体" w:eastAsia="宋体" w:hAnsi="宋体" w:hint="eastAsia"/>
          <w:b/>
          <w:color w:val="000000" w:themeColor="text1"/>
        </w:rPr>
        <w:t>分</w:t>
      </w:r>
      <w:r>
        <w:rPr>
          <w:rFonts w:ascii="宋体" w:eastAsia="宋体" w:hAnsi="宋体"/>
          <w:b/>
          <w:color w:val="000000" w:themeColor="text1"/>
        </w:rPr>
        <w:t>项目的</w:t>
      </w:r>
      <w:r>
        <w:rPr>
          <w:rFonts w:ascii="宋体" w:eastAsia="宋体" w:hAnsi="宋体" w:hint="eastAsia"/>
          <w:b/>
          <w:color w:val="000000" w:themeColor="text1"/>
        </w:rPr>
        <w:t>分值分配表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652"/>
        <w:gridCol w:w="1418"/>
        <w:gridCol w:w="1352"/>
        <w:gridCol w:w="1375"/>
        <w:gridCol w:w="1127"/>
      </w:tblGrid>
      <w:tr w:rsidR="003A11F6" w14:paraId="33E778BC" w14:textId="77777777" w:rsidTr="00CC05E2">
        <w:trPr>
          <w:trHeight w:val="662"/>
          <w:jc w:val="center"/>
        </w:trPr>
        <w:tc>
          <w:tcPr>
            <w:tcW w:w="1372" w:type="dxa"/>
            <w:shd w:val="clear" w:color="auto" w:fill="D9D9D9"/>
            <w:vAlign w:val="center"/>
          </w:tcPr>
          <w:p w14:paraId="08A500D4" w14:textId="77777777" w:rsidR="003A11F6" w:rsidRDefault="003A11F6" w:rsidP="003A11F6">
            <w:pPr>
              <w:spacing w:after="0"/>
              <w:jc w:val="center"/>
              <w:rPr>
                <w:rFonts w:ascii="宋体" w:eastAsia="宋体" w:hAnsi="宋体"/>
                <w:b/>
                <w:color w:val="000000" w:themeColor="text1"/>
              </w:rPr>
            </w:pPr>
            <w:bookmarkStart w:id="20" w:name="OLE_LINK13"/>
            <w:r>
              <w:rPr>
                <w:rFonts w:ascii="宋体" w:eastAsia="宋体" w:hAnsi="宋体"/>
                <w:b/>
              </w:rPr>
              <w:t>评分项目</w:t>
            </w:r>
          </w:p>
        </w:tc>
        <w:tc>
          <w:tcPr>
            <w:tcW w:w="1652" w:type="dxa"/>
            <w:shd w:val="clear" w:color="auto" w:fill="D9D9D9"/>
            <w:vAlign w:val="center"/>
          </w:tcPr>
          <w:p w14:paraId="3D1D878D" w14:textId="77777777" w:rsidR="003A11F6" w:rsidRDefault="003A11F6" w:rsidP="003A11F6">
            <w:pPr>
              <w:spacing w:after="0"/>
              <w:jc w:val="center"/>
              <w:rPr>
                <w:rFonts w:ascii="宋体" w:eastAsia="宋体" w:hAnsi="宋体"/>
                <w:b/>
              </w:rPr>
            </w:pPr>
            <w:r>
              <w:rPr>
                <w:rFonts w:ascii="宋体" w:eastAsia="宋体" w:hAnsi="宋体" w:hint="eastAsia"/>
                <w:b/>
              </w:rPr>
              <w:t>技术</w:t>
            </w:r>
            <w:r>
              <w:rPr>
                <w:rFonts w:ascii="宋体" w:eastAsia="宋体" w:hAnsi="宋体"/>
                <w:b/>
              </w:rPr>
              <w:t>部分</w:t>
            </w:r>
          </w:p>
        </w:tc>
        <w:tc>
          <w:tcPr>
            <w:tcW w:w="1418" w:type="dxa"/>
            <w:shd w:val="clear" w:color="auto" w:fill="D9D9D9"/>
            <w:vAlign w:val="center"/>
          </w:tcPr>
          <w:p w14:paraId="30E61174" w14:textId="77777777" w:rsidR="003A11F6" w:rsidRDefault="003A11F6" w:rsidP="003A11F6">
            <w:pPr>
              <w:spacing w:after="0"/>
              <w:jc w:val="center"/>
              <w:rPr>
                <w:rFonts w:ascii="宋体" w:eastAsia="宋体" w:hAnsi="宋体"/>
                <w:b/>
                <w:color w:val="000000" w:themeColor="text1"/>
              </w:rPr>
            </w:pPr>
            <w:r>
              <w:rPr>
                <w:rFonts w:ascii="宋体" w:eastAsia="宋体" w:hAnsi="宋体" w:hint="eastAsia"/>
                <w:b/>
                <w:lang w:val="en-US"/>
              </w:rPr>
              <w:t>商务</w:t>
            </w:r>
            <w:r>
              <w:rPr>
                <w:rFonts w:ascii="宋体" w:eastAsia="宋体" w:hAnsi="宋体"/>
                <w:b/>
              </w:rPr>
              <w:t>部分</w:t>
            </w:r>
          </w:p>
        </w:tc>
        <w:tc>
          <w:tcPr>
            <w:tcW w:w="1352" w:type="dxa"/>
            <w:shd w:val="clear" w:color="auto" w:fill="D9D9D9"/>
            <w:vAlign w:val="center"/>
          </w:tcPr>
          <w:p w14:paraId="4B752849" w14:textId="348ABD65" w:rsidR="003A11F6" w:rsidRPr="003A11F6" w:rsidRDefault="003A11F6" w:rsidP="003A11F6">
            <w:pPr>
              <w:spacing w:after="0"/>
              <w:rPr>
                <w:rFonts w:ascii="宋体" w:eastAsia="宋体" w:hAnsi="宋体"/>
                <w:b/>
              </w:rPr>
            </w:pPr>
            <w:r>
              <w:rPr>
                <w:rFonts w:ascii="宋体" w:eastAsia="宋体" w:hAnsi="宋体" w:hint="eastAsia"/>
                <w:b/>
              </w:rPr>
              <w:t>样品</w:t>
            </w:r>
            <w:r>
              <w:rPr>
                <w:rFonts w:ascii="宋体" w:eastAsia="宋体" w:hAnsi="宋体"/>
                <w:b/>
              </w:rPr>
              <w:t>部分</w:t>
            </w:r>
          </w:p>
        </w:tc>
        <w:tc>
          <w:tcPr>
            <w:tcW w:w="1375" w:type="dxa"/>
            <w:shd w:val="clear" w:color="auto" w:fill="D9D9D9"/>
            <w:vAlign w:val="center"/>
          </w:tcPr>
          <w:p w14:paraId="053851D5" w14:textId="5198B932" w:rsidR="003A11F6" w:rsidRDefault="003A11F6" w:rsidP="003A11F6">
            <w:pPr>
              <w:spacing w:after="0"/>
              <w:jc w:val="center"/>
              <w:rPr>
                <w:rFonts w:ascii="宋体" w:eastAsia="宋体" w:hAnsi="宋体"/>
                <w:b/>
              </w:rPr>
            </w:pPr>
            <w:r>
              <w:rPr>
                <w:rFonts w:ascii="宋体" w:eastAsia="宋体" w:hAnsi="宋体" w:hint="eastAsia"/>
                <w:b/>
                <w:lang w:val="en-US"/>
              </w:rPr>
              <w:t>价格</w:t>
            </w:r>
            <w:r>
              <w:rPr>
                <w:rFonts w:ascii="宋体" w:eastAsia="宋体" w:hAnsi="宋体"/>
                <w:b/>
              </w:rPr>
              <w:t>部分</w:t>
            </w:r>
          </w:p>
        </w:tc>
        <w:tc>
          <w:tcPr>
            <w:tcW w:w="1127" w:type="dxa"/>
            <w:shd w:val="clear" w:color="auto" w:fill="D9D9D9"/>
            <w:vAlign w:val="center"/>
          </w:tcPr>
          <w:p w14:paraId="5CA7FED1" w14:textId="77777777" w:rsidR="003A11F6" w:rsidRDefault="003A11F6" w:rsidP="003A11F6">
            <w:pPr>
              <w:spacing w:after="0"/>
              <w:jc w:val="center"/>
              <w:rPr>
                <w:rFonts w:ascii="宋体" w:eastAsia="宋体" w:hAnsi="宋体"/>
                <w:b/>
                <w:color w:val="000000" w:themeColor="text1"/>
              </w:rPr>
            </w:pPr>
            <w:r>
              <w:rPr>
                <w:rFonts w:ascii="宋体" w:eastAsia="宋体" w:hAnsi="宋体" w:hint="eastAsia"/>
                <w:b/>
              </w:rPr>
              <w:t>总分</w:t>
            </w:r>
          </w:p>
        </w:tc>
      </w:tr>
      <w:tr w:rsidR="003A11F6" w14:paraId="4B3A32C1" w14:textId="77777777" w:rsidTr="00CC05E2">
        <w:trPr>
          <w:trHeight w:val="669"/>
          <w:jc w:val="center"/>
        </w:trPr>
        <w:tc>
          <w:tcPr>
            <w:tcW w:w="1372" w:type="dxa"/>
            <w:vAlign w:val="center"/>
          </w:tcPr>
          <w:p w14:paraId="520F91D9" w14:textId="77777777" w:rsidR="003A11F6" w:rsidRDefault="003A11F6" w:rsidP="003A11F6">
            <w:pPr>
              <w:spacing w:after="0"/>
              <w:jc w:val="center"/>
              <w:rPr>
                <w:rFonts w:ascii="宋体" w:eastAsia="宋体" w:hAnsi="宋体"/>
                <w:color w:val="000000" w:themeColor="text1"/>
              </w:rPr>
            </w:pPr>
            <w:r>
              <w:rPr>
                <w:rFonts w:ascii="宋体" w:eastAsia="宋体" w:hAnsi="宋体" w:cs="宋体" w:hint="eastAsia"/>
              </w:rPr>
              <w:t>评审权重</w:t>
            </w:r>
          </w:p>
        </w:tc>
        <w:tc>
          <w:tcPr>
            <w:tcW w:w="1652" w:type="dxa"/>
            <w:vAlign w:val="center"/>
          </w:tcPr>
          <w:p w14:paraId="3A5B0B99" w14:textId="1FC4622F" w:rsidR="003A11F6" w:rsidRDefault="003A11F6" w:rsidP="003A11F6">
            <w:pPr>
              <w:spacing w:after="0"/>
              <w:jc w:val="center"/>
              <w:rPr>
                <w:rFonts w:ascii="宋体" w:eastAsia="宋体" w:hAnsi="宋体"/>
                <w:color w:val="000000" w:themeColor="text1"/>
              </w:rPr>
            </w:pPr>
            <w:r>
              <w:rPr>
                <w:rFonts w:ascii="宋体" w:eastAsia="宋体" w:hAnsi="宋体" w:hint="eastAsia"/>
                <w:lang w:val="en-US"/>
              </w:rPr>
              <w:t>24</w:t>
            </w:r>
            <w:r>
              <w:rPr>
                <w:rFonts w:ascii="宋体" w:eastAsia="宋体" w:hAnsi="宋体" w:hint="eastAsia"/>
              </w:rPr>
              <w:t>分</w:t>
            </w:r>
          </w:p>
        </w:tc>
        <w:tc>
          <w:tcPr>
            <w:tcW w:w="1418" w:type="dxa"/>
            <w:vAlign w:val="center"/>
          </w:tcPr>
          <w:p w14:paraId="51D8B749" w14:textId="77777777" w:rsidR="003A11F6" w:rsidRDefault="003A11F6" w:rsidP="003A11F6">
            <w:pPr>
              <w:spacing w:after="0"/>
              <w:jc w:val="center"/>
              <w:rPr>
                <w:rFonts w:ascii="宋体" w:eastAsia="宋体" w:hAnsi="宋体"/>
                <w:color w:val="000000" w:themeColor="text1"/>
              </w:rPr>
            </w:pPr>
            <w:r>
              <w:rPr>
                <w:rFonts w:ascii="宋体" w:eastAsia="宋体" w:hAnsi="宋体" w:hint="eastAsia"/>
                <w:lang w:val="en-US"/>
              </w:rPr>
              <w:t>16</w:t>
            </w:r>
            <w:r>
              <w:rPr>
                <w:rFonts w:ascii="宋体" w:eastAsia="宋体" w:hAnsi="宋体" w:hint="eastAsia"/>
              </w:rPr>
              <w:t>分</w:t>
            </w:r>
          </w:p>
        </w:tc>
        <w:tc>
          <w:tcPr>
            <w:tcW w:w="1352" w:type="dxa"/>
            <w:vAlign w:val="center"/>
          </w:tcPr>
          <w:p w14:paraId="12E006D6" w14:textId="0FE12FE2" w:rsidR="003A11F6" w:rsidRPr="003A11F6" w:rsidRDefault="003A11F6" w:rsidP="003A11F6">
            <w:pPr>
              <w:spacing w:after="0"/>
              <w:jc w:val="center"/>
              <w:rPr>
                <w:rFonts w:ascii="宋体" w:eastAsia="宋体" w:hAnsi="宋体"/>
                <w:b/>
              </w:rPr>
            </w:pPr>
            <w:r>
              <w:rPr>
                <w:rFonts w:ascii="宋体" w:eastAsia="宋体" w:hAnsi="宋体" w:hint="eastAsia"/>
              </w:rPr>
              <w:t>30分</w:t>
            </w:r>
          </w:p>
        </w:tc>
        <w:tc>
          <w:tcPr>
            <w:tcW w:w="1375" w:type="dxa"/>
            <w:vAlign w:val="center"/>
          </w:tcPr>
          <w:p w14:paraId="01FC4909" w14:textId="524C4B03" w:rsidR="003A11F6" w:rsidRDefault="003A11F6" w:rsidP="003A11F6">
            <w:pPr>
              <w:spacing w:after="0"/>
              <w:jc w:val="center"/>
              <w:rPr>
                <w:rFonts w:ascii="宋体" w:eastAsia="宋体" w:hAnsi="宋体"/>
              </w:rPr>
            </w:pPr>
            <w:r>
              <w:rPr>
                <w:rFonts w:ascii="宋体" w:eastAsia="宋体" w:hAnsi="宋体" w:hint="eastAsia"/>
                <w:lang w:val="en-US"/>
              </w:rPr>
              <w:t>30</w:t>
            </w:r>
            <w:r>
              <w:rPr>
                <w:rFonts w:ascii="宋体" w:eastAsia="宋体" w:hAnsi="宋体" w:hint="eastAsia"/>
              </w:rPr>
              <w:t>分</w:t>
            </w:r>
          </w:p>
        </w:tc>
        <w:tc>
          <w:tcPr>
            <w:tcW w:w="1127" w:type="dxa"/>
            <w:vAlign w:val="center"/>
          </w:tcPr>
          <w:p w14:paraId="468A85C2" w14:textId="77777777" w:rsidR="003A11F6" w:rsidRDefault="003A11F6" w:rsidP="003A11F6">
            <w:pPr>
              <w:spacing w:after="0"/>
              <w:jc w:val="center"/>
              <w:rPr>
                <w:rFonts w:ascii="宋体" w:eastAsia="宋体" w:hAnsi="宋体"/>
                <w:color w:val="000000" w:themeColor="text1"/>
              </w:rPr>
            </w:pPr>
            <w:r>
              <w:rPr>
                <w:rFonts w:ascii="宋体" w:eastAsia="宋体" w:hAnsi="宋体" w:hint="eastAsia"/>
              </w:rPr>
              <w:t>100分</w:t>
            </w:r>
          </w:p>
        </w:tc>
      </w:tr>
      <w:bookmarkEnd w:id="20"/>
    </w:tbl>
    <w:p w14:paraId="12B9E757" w14:textId="77777777" w:rsidR="007616C5" w:rsidRDefault="007616C5" w:rsidP="003A11F6">
      <w:pPr>
        <w:adjustRightInd w:val="0"/>
        <w:snapToGrid w:val="0"/>
        <w:spacing w:beforeLines="100" w:before="240" w:line="360" w:lineRule="auto"/>
        <w:rPr>
          <w:b/>
        </w:rPr>
      </w:pPr>
    </w:p>
    <w:p w14:paraId="00ECA430" w14:textId="3E13678D" w:rsidR="007616C5" w:rsidRDefault="0042599E" w:rsidP="003A11F6">
      <w:pPr>
        <w:adjustRightInd w:val="0"/>
        <w:snapToGrid w:val="0"/>
        <w:spacing w:beforeLines="100" w:before="240" w:line="360" w:lineRule="auto"/>
        <w:rPr>
          <w:b/>
        </w:rPr>
      </w:pPr>
      <w:r>
        <w:rPr>
          <w:rFonts w:hint="eastAsia"/>
          <w:b/>
        </w:rPr>
        <w:t>a</w:t>
      </w:r>
      <w:r w:rsidR="003A11F6">
        <w:rPr>
          <w:rFonts w:hint="eastAsia"/>
          <w:b/>
        </w:rPr>
        <w:t>．</w:t>
      </w:r>
      <w:r>
        <w:rPr>
          <w:rFonts w:hint="eastAsia"/>
          <w:b/>
        </w:rPr>
        <w:t>技术评审表</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6"/>
        <w:gridCol w:w="833"/>
        <w:gridCol w:w="7483"/>
        <w:gridCol w:w="578"/>
      </w:tblGrid>
      <w:tr w:rsidR="007616C5" w14:paraId="019BE388" w14:textId="77777777" w:rsidTr="0042599E">
        <w:trPr>
          <w:trHeight w:val="517"/>
        </w:trPr>
        <w:tc>
          <w:tcPr>
            <w:tcW w:w="0" w:type="auto"/>
            <w:vAlign w:val="center"/>
          </w:tcPr>
          <w:p w14:paraId="11638607" w14:textId="77777777" w:rsidR="007616C5" w:rsidRDefault="00000000">
            <w:pPr>
              <w:widowControl w:val="0"/>
              <w:jc w:val="center"/>
              <w:rPr>
                <w:rFonts w:ascii="宋体" w:eastAsia="宋体" w:hAnsi="宋体" w:cs="宋体"/>
              </w:rPr>
            </w:pPr>
            <w:r>
              <w:rPr>
                <w:rFonts w:ascii="宋体" w:eastAsia="宋体" w:hAnsi="宋体" w:cs="宋体" w:hint="eastAsia"/>
              </w:rPr>
              <w:t>序号</w:t>
            </w:r>
          </w:p>
        </w:tc>
        <w:tc>
          <w:tcPr>
            <w:tcW w:w="833" w:type="dxa"/>
            <w:vAlign w:val="center"/>
          </w:tcPr>
          <w:p w14:paraId="3219840D" w14:textId="77777777" w:rsidR="007616C5" w:rsidRDefault="00000000">
            <w:pPr>
              <w:widowControl w:val="0"/>
              <w:jc w:val="center"/>
              <w:rPr>
                <w:rFonts w:ascii="宋体" w:eastAsia="宋体" w:hAnsi="宋体" w:cs="宋体"/>
              </w:rPr>
            </w:pPr>
            <w:r>
              <w:rPr>
                <w:rFonts w:ascii="宋体" w:eastAsia="宋体" w:hAnsi="宋体" w:cs="宋体" w:hint="eastAsia"/>
              </w:rPr>
              <w:t>评审项目</w:t>
            </w:r>
          </w:p>
        </w:tc>
        <w:tc>
          <w:tcPr>
            <w:tcW w:w="7483" w:type="dxa"/>
            <w:vAlign w:val="center"/>
          </w:tcPr>
          <w:p w14:paraId="17EBACF9" w14:textId="77777777" w:rsidR="007616C5" w:rsidRDefault="00000000">
            <w:pPr>
              <w:widowControl w:val="0"/>
              <w:jc w:val="center"/>
              <w:rPr>
                <w:rFonts w:ascii="宋体" w:eastAsia="宋体" w:hAnsi="宋体" w:cs="宋体"/>
              </w:rPr>
            </w:pPr>
            <w:r>
              <w:rPr>
                <w:rFonts w:ascii="宋体" w:eastAsia="宋体" w:hAnsi="宋体" w:cs="宋体" w:hint="eastAsia"/>
              </w:rPr>
              <w:t>评议内容</w:t>
            </w:r>
          </w:p>
        </w:tc>
        <w:tc>
          <w:tcPr>
            <w:tcW w:w="578" w:type="dxa"/>
            <w:vAlign w:val="center"/>
          </w:tcPr>
          <w:p w14:paraId="475777CE" w14:textId="77777777" w:rsidR="007616C5" w:rsidRDefault="00000000">
            <w:pPr>
              <w:widowControl w:val="0"/>
              <w:jc w:val="center"/>
              <w:rPr>
                <w:rFonts w:ascii="宋体" w:eastAsia="宋体" w:hAnsi="宋体" w:cs="宋体"/>
              </w:rPr>
            </w:pPr>
            <w:r>
              <w:rPr>
                <w:rFonts w:ascii="宋体" w:eastAsia="宋体" w:hAnsi="宋体" w:cs="宋体" w:hint="eastAsia"/>
              </w:rPr>
              <w:t>分值</w:t>
            </w:r>
          </w:p>
        </w:tc>
      </w:tr>
      <w:tr w:rsidR="007616C5" w14:paraId="0E40B105" w14:textId="77777777" w:rsidTr="003A11F6">
        <w:trPr>
          <w:trHeight w:hRule="exact" w:val="4402"/>
        </w:trPr>
        <w:tc>
          <w:tcPr>
            <w:tcW w:w="0" w:type="auto"/>
            <w:vAlign w:val="center"/>
          </w:tcPr>
          <w:p w14:paraId="5474915A" w14:textId="77777777" w:rsidR="007616C5" w:rsidRDefault="00000000">
            <w:pPr>
              <w:widowControl w:val="0"/>
              <w:jc w:val="center"/>
              <w:rPr>
                <w:rFonts w:ascii="宋体" w:eastAsia="宋体" w:hAnsi="宋体" w:cs="宋体"/>
              </w:rPr>
            </w:pPr>
            <w:r>
              <w:rPr>
                <w:rFonts w:ascii="宋体" w:eastAsia="宋体" w:hAnsi="宋体" w:cs="宋体" w:hint="eastAsia"/>
              </w:rPr>
              <w:lastRenderedPageBreak/>
              <w:t>1</w:t>
            </w:r>
          </w:p>
        </w:tc>
        <w:tc>
          <w:tcPr>
            <w:tcW w:w="833" w:type="dxa"/>
            <w:vAlign w:val="center"/>
          </w:tcPr>
          <w:p w14:paraId="16F90556" w14:textId="77777777" w:rsidR="007616C5" w:rsidRDefault="00000000">
            <w:pPr>
              <w:pStyle w:val="Style3"/>
              <w:jc w:val="center"/>
              <w:rPr>
                <w:rFonts w:ascii="宋体" w:hAnsi="宋体" w:cs="宋体"/>
                <w:sz w:val="24"/>
                <w:szCs w:val="24"/>
              </w:rPr>
            </w:pPr>
            <w:r>
              <w:rPr>
                <w:rFonts w:ascii="宋体" w:hAnsi="宋体" w:cs="宋体" w:hint="eastAsia"/>
                <w:sz w:val="24"/>
                <w:szCs w:val="24"/>
                <w:lang w:val="zh-CN"/>
                <w14:ligatures w14:val="standardContextual"/>
              </w:rPr>
              <w:t>生产设备先进性</w:t>
            </w:r>
          </w:p>
        </w:tc>
        <w:tc>
          <w:tcPr>
            <w:tcW w:w="7483" w:type="dxa"/>
            <w:vAlign w:val="center"/>
          </w:tcPr>
          <w:p w14:paraId="6A4E78CD" w14:textId="77777777" w:rsidR="007616C5" w:rsidRDefault="00000000">
            <w:pPr>
              <w:spacing w:line="240" w:lineRule="auto"/>
              <w:rPr>
                <w:rFonts w:ascii="宋体" w:eastAsia="宋体" w:hAnsi="宋体" w:cs="宋体"/>
                <w:bCs/>
              </w:rPr>
            </w:pPr>
            <w:r>
              <w:rPr>
                <w:rFonts w:ascii="宋体" w:eastAsia="宋体" w:hAnsi="宋体" w:cs="宋体" w:hint="eastAsia"/>
                <w:bCs/>
              </w:rPr>
              <w:t>根据投标人可投入生产的设备情况进行评审：</w:t>
            </w:r>
          </w:p>
          <w:p w14:paraId="5F7D3207" w14:textId="77777777" w:rsidR="007616C5" w:rsidRDefault="00000000">
            <w:pPr>
              <w:spacing w:after="78" w:line="240" w:lineRule="auto"/>
              <w:rPr>
                <w:rFonts w:ascii="宋体" w:eastAsia="宋体" w:hAnsi="宋体" w:cs="宋体"/>
              </w:rPr>
            </w:pPr>
            <w:r>
              <w:rPr>
                <w:rFonts w:ascii="宋体" w:eastAsia="宋体" w:hAnsi="宋体" w:cs="宋体" w:hint="eastAsia"/>
              </w:rPr>
              <w:t>1.排钻  2. 全自动数控裁板锯 3.数控钻孔中心 4.加工中心  5.自动上料机 6.吸尘器  7.斜边封边机  8.推台锯  9.高频精密组框机  10.铰链拉手孔多轴木工钻床。</w:t>
            </w:r>
          </w:p>
          <w:p w14:paraId="60F52369" w14:textId="77777777" w:rsidR="007616C5" w:rsidRDefault="00000000">
            <w:pPr>
              <w:spacing w:line="240" w:lineRule="auto"/>
              <w:rPr>
                <w:rFonts w:ascii="宋体" w:eastAsia="宋体" w:hAnsi="宋体" w:cs="宋体"/>
                <w:b/>
                <w:bCs/>
              </w:rPr>
            </w:pPr>
            <w:r>
              <w:rPr>
                <w:rFonts w:ascii="宋体" w:eastAsia="宋体" w:hAnsi="宋体" w:cs="宋体" w:hint="eastAsia"/>
                <w:b/>
                <w:bCs/>
              </w:rPr>
              <w:t>投标人提供上述设备自购发票清单复印件，每提供1项得0.4分，最高得4分。</w:t>
            </w:r>
          </w:p>
          <w:p w14:paraId="375C706D" w14:textId="77777777" w:rsidR="007616C5" w:rsidRDefault="00000000">
            <w:pPr>
              <w:spacing w:after="78" w:line="240" w:lineRule="auto"/>
              <w:rPr>
                <w:rFonts w:ascii="宋体" w:eastAsia="宋体" w:hAnsi="宋体" w:cs="宋体"/>
              </w:rPr>
            </w:pPr>
            <w:r>
              <w:rPr>
                <w:rFonts w:ascii="宋体" w:eastAsia="宋体" w:hAnsi="宋体" w:cs="宋体" w:hint="eastAsia"/>
              </w:rPr>
              <w:t>注：（1）若投标人的生产设备名称与招标文件要求的生产设备名称不一致但性能或功能相同的，按照具备该设备计算；（2）若投标人的同一台设备具备以上多项设备的性能或功能的，按照具备相对应的多项设备计算。上述（1）（2）情形，投标人需补充提供设备说明书等证明材料予以说明，否则不得分。</w:t>
            </w:r>
          </w:p>
        </w:tc>
        <w:tc>
          <w:tcPr>
            <w:tcW w:w="578" w:type="dxa"/>
            <w:vAlign w:val="center"/>
          </w:tcPr>
          <w:p w14:paraId="7051D40C" w14:textId="77777777" w:rsidR="007616C5" w:rsidRDefault="00000000">
            <w:pPr>
              <w:widowControl w:val="0"/>
              <w:jc w:val="both"/>
              <w:rPr>
                <w:rFonts w:ascii="宋体" w:eastAsia="宋体" w:hAnsi="宋体" w:cs="宋体"/>
              </w:rPr>
            </w:pPr>
            <w:r>
              <w:rPr>
                <w:rFonts w:ascii="宋体" w:eastAsia="宋体" w:hAnsi="宋体" w:cs="宋体" w:hint="eastAsia"/>
              </w:rPr>
              <w:t>4</w:t>
            </w:r>
          </w:p>
        </w:tc>
      </w:tr>
      <w:tr w:rsidR="007616C5" w14:paraId="610A32EA" w14:textId="77777777" w:rsidTr="003A11F6">
        <w:trPr>
          <w:trHeight w:val="865"/>
        </w:trPr>
        <w:tc>
          <w:tcPr>
            <w:tcW w:w="0" w:type="auto"/>
            <w:vAlign w:val="center"/>
          </w:tcPr>
          <w:p w14:paraId="62D3CC94"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2</w:t>
            </w:r>
          </w:p>
        </w:tc>
        <w:tc>
          <w:tcPr>
            <w:tcW w:w="833" w:type="dxa"/>
            <w:vAlign w:val="center"/>
          </w:tcPr>
          <w:p w14:paraId="725C39B5" w14:textId="77777777" w:rsidR="007616C5" w:rsidRDefault="00000000">
            <w:pPr>
              <w:pStyle w:val="null3"/>
              <w:jc w:val="center"/>
              <w:rPr>
                <w:rFonts w:ascii="宋体" w:hAnsi="宋体" w:cs="宋体" w:hint="default"/>
                <w:sz w:val="24"/>
                <w:szCs w:val="24"/>
                <w:lang w:eastAsia="zh-CN"/>
              </w:rPr>
            </w:pPr>
            <w:r>
              <w:rPr>
                <w:rFonts w:ascii="宋体" w:hAnsi="宋体" w:cs="宋体"/>
                <w:kern w:val="2"/>
                <w:sz w:val="24"/>
                <w:szCs w:val="24"/>
                <w:lang w:val="zh-CN" w:eastAsia="zh-CN"/>
                <w14:ligatures w14:val="standardContextual"/>
              </w:rPr>
              <w:t>产品性能环保性</w:t>
            </w:r>
          </w:p>
        </w:tc>
        <w:tc>
          <w:tcPr>
            <w:tcW w:w="7483" w:type="dxa"/>
            <w:vAlign w:val="center"/>
          </w:tcPr>
          <w:p w14:paraId="571EBCD4" w14:textId="77777777" w:rsidR="007616C5" w:rsidRDefault="00000000">
            <w:pPr>
              <w:snapToGrid w:val="0"/>
              <w:spacing w:line="240" w:lineRule="auto"/>
              <w:rPr>
                <w:rFonts w:ascii="宋体" w:eastAsia="宋体" w:hAnsi="宋体" w:cs="宋体"/>
              </w:rPr>
            </w:pPr>
            <w:r>
              <w:rPr>
                <w:rFonts w:ascii="宋体" w:eastAsia="宋体" w:hAnsi="宋体" w:cs="宋体" w:hint="eastAsia"/>
              </w:rPr>
              <w:t>提供以下原材料符合国家检测标准的检测报告：</w:t>
            </w:r>
          </w:p>
          <w:p w14:paraId="513EF665" w14:textId="77777777" w:rsidR="007616C5" w:rsidRDefault="00000000">
            <w:pPr>
              <w:snapToGrid w:val="0"/>
              <w:spacing w:line="240" w:lineRule="auto"/>
              <w:rPr>
                <w:rFonts w:ascii="宋体" w:eastAsia="宋体" w:hAnsi="宋体" w:cs="宋体"/>
              </w:rPr>
            </w:pPr>
            <w:r>
              <w:rPr>
                <w:rFonts w:ascii="宋体" w:eastAsia="宋体" w:hAnsi="宋体" w:cs="宋体" w:hint="eastAsia"/>
              </w:rPr>
              <w:t>（若引用的标准、规范被修订，以新版本为准）</w:t>
            </w:r>
          </w:p>
          <w:p w14:paraId="777F5150" w14:textId="77777777" w:rsidR="007616C5" w:rsidRDefault="00000000">
            <w:pPr>
              <w:snapToGrid w:val="0"/>
              <w:spacing w:line="240" w:lineRule="auto"/>
              <w:rPr>
                <w:rFonts w:ascii="宋体" w:eastAsia="宋体" w:hAnsi="宋体" w:cs="宋体"/>
              </w:rPr>
            </w:pPr>
            <w:r>
              <w:rPr>
                <w:rFonts w:ascii="宋体" w:eastAsia="宋体" w:hAnsi="宋体" w:cs="宋体" w:hint="eastAsia"/>
              </w:rPr>
              <w:t>1. 实木多层板：符合GB/T 9846-2015《普通胶合板》、HJ 571-2010《环境标志产品技术要求 人造板及其制品》总挥发性有机化合物未检出、 GB/T 39600-2021 《人造板及其制品甲醛释放量分级》且检测报告中甲醛释放量(1m³气候箱法)≤0.01mg/m³、GB 8624-2012《建筑材料及制品燃烧性能分级》单体燃烧试验：燃烧增长率指数FIGRA≤120 W/s，火焰横向蔓延未达到试样长翼边缘、 QB/T 4371-2012 《家具抗菌性能的评价》黑曲霉防霉菌等级达到0级(不长)。以上受检品名需一致，检测报告须涵盖以上内容，缺项不得分，全部符合得1分。</w:t>
            </w:r>
          </w:p>
          <w:p w14:paraId="6A5F54FC" w14:textId="77777777" w:rsidR="007616C5" w:rsidRDefault="00000000">
            <w:pPr>
              <w:snapToGrid w:val="0"/>
              <w:spacing w:line="240" w:lineRule="auto"/>
              <w:rPr>
                <w:rFonts w:ascii="宋体" w:eastAsia="宋体" w:hAnsi="宋体" w:cs="宋体"/>
              </w:rPr>
            </w:pPr>
            <w:r>
              <w:rPr>
                <w:rFonts w:ascii="宋体" w:eastAsia="宋体" w:hAnsi="宋体" w:cs="宋体" w:hint="eastAsia"/>
              </w:rPr>
              <w:t>2.阻尼导轨：符合QB/T2454-2013《家具五金抽屉导轨》、GB/T10125-2021《人造气氛腐蚀试验盐雾试验》、GB/T6461-2002《金属基体上金属和其它无机覆盖层经腐蚀试验后的试样和试件的评级标准》乙酸盐雾试验（ASS）：连续喷雾≥240h，镀层或涂层对基体的保护等级≥10级，镀层或涂层的耐腐蚀等级≥10级；铜加速乙酸盐雾(CASS)：连续喷雾≥240h，保护评级、外观评级均≥10级。以上受检品名需一致，检测报告须涵盖以上内容，缺项不得分，全部符合得1分。</w:t>
            </w:r>
          </w:p>
          <w:p w14:paraId="664C292D" w14:textId="77777777" w:rsidR="007616C5" w:rsidRDefault="00000000">
            <w:pPr>
              <w:snapToGrid w:val="0"/>
              <w:spacing w:line="240" w:lineRule="auto"/>
              <w:rPr>
                <w:rFonts w:ascii="宋体" w:eastAsia="宋体" w:hAnsi="宋体" w:cs="宋体"/>
              </w:rPr>
            </w:pPr>
            <w:r>
              <w:rPr>
                <w:rFonts w:ascii="宋体" w:eastAsia="宋体" w:hAnsi="宋体" w:cs="宋体" w:hint="eastAsia"/>
              </w:rPr>
              <w:t>3.缓冲铰链：符合QB/T2189-2013《家具五金杯状暗铰链》、GB/T10125-2021《人造气氛腐蚀试验盐雾试验》、GB/T6461-2002《金属基体上金属和其它无机覆盖层经腐蚀试验后的试样和试件的评级标准》乙酸盐雾试验（AASS）：连续喷雾≥240h，镀（涂）层本身耐腐蚀等级达到10级；铜加速乙酸盐雾(CASS)：连续喷雾≥240h，保护评级、外观评级均≥10级。以上受检品名需一致，检测报告须涵盖以上内容，缺项不得分，全部符合得1分。</w:t>
            </w:r>
          </w:p>
          <w:p w14:paraId="12D49731" w14:textId="77777777" w:rsidR="007616C5" w:rsidRDefault="00000000">
            <w:pPr>
              <w:snapToGrid w:val="0"/>
              <w:spacing w:line="240" w:lineRule="auto"/>
              <w:rPr>
                <w:rFonts w:ascii="宋体" w:eastAsia="宋体" w:hAnsi="宋体" w:cs="宋体"/>
              </w:rPr>
            </w:pPr>
            <w:r>
              <w:rPr>
                <w:rFonts w:ascii="宋体" w:eastAsia="宋体" w:hAnsi="宋体" w:cs="宋体" w:hint="eastAsia"/>
              </w:rPr>
              <w:lastRenderedPageBreak/>
              <w:t>4.胶粘剂：符合HG/T 2727-2010《聚乙酸乙烯酯乳液木材胶粘剂》、GB 18583-2008《室内装饰装修材料 胶粘剂中有害物质限量》的标准以上受检品名需一致，检测报告须涵盖以上内容，缺项不得分，全部符合得1分。</w:t>
            </w:r>
          </w:p>
          <w:p w14:paraId="00B8DF3D" w14:textId="77777777" w:rsidR="007616C5" w:rsidRDefault="00000000">
            <w:pPr>
              <w:snapToGrid w:val="0"/>
              <w:spacing w:line="240" w:lineRule="auto"/>
              <w:rPr>
                <w:rFonts w:ascii="宋体" w:eastAsia="宋体" w:hAnsi="宋体" w:cs="宋体"/>
              </w:rPr>
            </w:pPr>
            <w:r>
              <w:rPr>
                <w:rFonts w:ascii="宋体" w:eastAsia="宋体" w:hAnsi="宋体" w:cs="宋体" w:hint="eastAsia"/>
              </w:rPr>
              <w:t>5.海绵：符合GB/T 10802-2023 《通用软质聚氨酯泡沫塑料》、 QB/T 2280-2016《办公家具 办公 椅》、 GB 17927.1-2011《软体家具 床垫和沙发 抗引燃特性的评定 第1部分：阴燃的香烟》抗引燃特性-阴燃的香烟：达到阻燃I级，通过香烟抗引燃特性试验、 GB 18587-2001《室内装饰装修材料 地毯、地毯衬垫及地毯胶粘剂有害物质释放限量》。以上受检品名需一致，检测报告须涵盖以上内容，缺项不得分，全部符合得1分。</w:t>
            </w:r>
          </w:p>
          <w:p w14:paraId="4F58CF9F" w14:textId="77777777" w:rsidR="007616C5" w:rsidRDefault="00000000">
            <w:pPr>
              <w:snapToGrid w:val="0"/>
              <w:spacing w:line="240" w:lineRule="auto"/>
              <w:rPr>
                <w:rFonts w:ascii="宋体" w:eastAsia="宋体" w:hAnsi="宋体" w:cs="宋体"/>
              </w:rPr>
            </w:pPr>
            <w:r>
              <w:rPr>
                <w:rFonts w:ascii="宋体" w:eastAsia="宋体" w:hAnsi="宋体" w:cs="宋体" w:hint="eastAsia"/>
              </w:rPr>
              <w:t>6.环保水性漆，符合GB/T 23999-2009 《室内装饰装修用水性木器涂料》、 HJ 2537-2014《环境标志产品技术要求 水性涂料》、GB 18581-2020《木器涂料中有害物质限量》、 GB/T 1741-2020《漆膜耐霉菌性测定法》标准。以上受检品名需一致，检测报告须涵盖以上内容，缺项不得分，全部符合得1分。</w:t>
            </w:r>
          </w:p>
          <w:p w14:paraId="1D21E3E7" w14:textId="77777777" w:rsidR="007616C5" w:rsidRDefault="00000000">
            <w:pPr>
              <w:snapToGrid w:val="0"/>
              <w:spacing w:line="240" w:lineRule="auto"/>
              <w:rPr>
                <w:rFonts w:ascii="宋体" w:eastAsia="宋体" w:hAnsi="宋体" w:cs="宋体"/>
              </w:rPr>
            </w:pPr>
            <w:r>
              <w:rPr>
                <w:rFonts w:ascii="宋体" w:eastAsia="宋体" w:hAnsi="宋体" w:cs="宋体" w:hint="eastAsia"/>
              </w:rPr>
              <w:t>7.尼龙网布：符合GB 18401-2010《国家纺织产品基本安全技术规范》标准；无异味，甲醛含量未检出，可分解致癌芳香胺染料未检出；GB 17927-2024《家具阻燃性能安全技术规范》香烟点火源引燃试验：达到阻燃I级，通过香烟引燃试验。以上受检品名需一致，检测报告须涵盖以上内容，缺项不得分，全部符合得1分。</w:t>
            </w:r>
          </w:p>
          <w:p w14:paraId="3830CB64" w14:textId="77777777" w:rsidR="007616C5" w:rsidRDefault="00000000">
            <w:pPr>
              <w:snapToGrid w:val="0"/>
              <w:spacing w:line="240" w:lineRule="auto"/>
              <w:rPr>
                <w:rFonts w:ascii="宋体" w:eastAsia="宋体" w:hAnsi="宋体" w:cs="宋体"/>
                <w:b/>
                <w:bCs/>
              </w:rPr>
            </w:pPr>
            <w:r>
              <w:rPr>
                <w:rFonts w:ascii="宋体" w:eastAsia="宋体" w:hAnsi="宋体" w:cs="宋体" w:hint="eastAsia"/>
              </w:rPr>
              <w:t>8. PVC封边条：符合GB/T 39600-2021《人造板及其制品甲醛释放量分级》且检测结果甲醛释放量(1m³气候箱法)≤0.01mg/m³，QB/T 4463-2013《家具用封边条技术要求》。以上受检品名需一致，检测报告须涵盖以上内容，缺项不得分，全部符合得1分。</w:t>
            </w:r>
          </w:p>
          <w:p w14:paraId="42F79731" w14:textId="77777777" w:rsidR="007616C5" w:rsidRDefault="00000000">
            <w:pPr>
              <w:snapToGrid w:val="0"/>
              <w:spacing w:line="240" w:lineRule="auto"/>
              <w:rPr>
                <w:rFonts w:ascii="宋体" w:eastAsia="宋体" w:hAnsi="宋体" w:cs="宋体"/>
                <w:b/>
                <w:bCs/>
              </w:rPr>
            </w:pPr>
            <w:r>
              <w:rPr>
                <w:rFonts w:ascii="宋体" w:eastAsia="宋体" w:hAnsi="宋体" w:cs="宋体" w:hint="eastAsia"/>
                <w:b/>
                <w:bCs/>
              </w:rPr>
              <w:t>每提供一项得1分，最高得8分。</w:t>
            </w:r>
          </w:p>
          <w:p w14:paraId="2F7000CD" w14:textId="77777777" w:rsidR="007616C5" w:rsidRDefault="00000000">
            <w:pPr>
              <w:snapToGrid w:val="0"/>
              <w:spacing w:line="240" w:lineRule="auto"/>
              <w:rPr>
                <w:rFonts w:ascii="宋体" w:eastAsia="宋体" w:hAnsi="宋体" w:cs="宋体"/>
                <w:color w:val="000000"/>
                <w:lang w:bidi="ar"/>
              </w:rPr>
            </w:pPr>
            <w:r>
              <w:rPr>
                <w:rFonts w:ascii="宋体" w:eastAsia="宋体" w:hAnsi="宋体" w:cs="宋体" w:hint="eastAsia"/>
                <w:b/>
                <w:bCs/>
              </w:rPr>
              <w:t>投标人提供2023年</w:t>
            </w:r>
            <w:r>
              <w:rPr>
                <w:rFonts w:ascii="宋体" w:eastAsia="宋体" w:hAnsi="宋体" w:cs="宋体" w:hint="eastAsia"/>
                <w:b/>
                <w:bCs/>
                <w:lang w:val="en-US"/>
              </w:rPr>
              <w:t>8</w:t>
            </w:r>
            <w:r>
              <w:rPr>
                <w:rFonts w:ascii="宋体" w:eastAsia="宋体" w:hAnsi="宋体" w:cs="宋体" w:hint="eastAsia"/>
                <w:b/>
                <w:bCs/>
              </w:rPr>
              <w:t>月1日至投标截止时间之前国家认可的第三方检测机构出具检验报告复印件加盖公章，注：投标人提供的检测报告须满足以下条件：须国家认可的第三方检测机构颁发的，检测报告封面须有CMA或CNAS标志，检测报告须为抽样检测或委托抽检，检测报告的内容须含以上所要求的内容，各项检测指标均显示为合格，受检人名称与投标人名称必须一致，否则不得分。</w:t>
            </w:r>
          </w:p>
        </w:tc>
        <w:tc>
          <w:tcPr>
            <w:tcW w:w="578" w:type="dxa"/>
            <w:vAlign w:val="center"/>
          </w:tcPr>
          <w:p w14:paraId="76DB95AE" w14:textId="77777777" w:rsidR="007616C5" w:rsidRDefault="00000000">
            <w:pPr>
              <w:widowControl w:val="0"/>
              <w:spacing w:line="240" w:lineRule="auto"/>
              <w:jc w:val="both"/>
              <w:rPr>
                <w:rFonts w:ascii="宋体" w:eastAsia="宋体" w:hAnsi="宋体" w:cs="宋体"/>
              </w:rPr>
            </w:pPr>
            <w:r>
              <w:rPr>
                <w:rFonts w:ascii="宋体" w:eastAsia="宋体" w:hAnsi="宋体" w:cs="宋体" w:hint="eastAsia"/>
              </w:rPr>
              <w:lastRenderedPageBreak/>
              <w:t>8</w:t>
            </w:r>
          </w:p>
        </w:tc>
      </w:tr>
      <w:tr w:rsidR="007616C5" w14:paraId="306BCB19" w14:textId="77777777" w:rsidTr="003A11F6">
        <w:trPr>
          <w:trHeight w:hRule="exact" w:val="7027"/>
        </w:trPr>
        <w:tc>
          <w:tcPr>
            <w:tcW w:w="0" w:type="auto"/>
            <w:vAlign w:val="center"/>
          </w:tcPr>
          <w:p w14:paraId="5F501AD7"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lastRenderedPageBreak/>
              <w:t>3</w:t>
            </w:r>
          </w:p>
        </w:tc>
        <w:tc>
          <w:tcPr>
            <w:tcW w:w="833" w:type="dxa"/>
            <w:vAlign w:val="center"/>
          </w:tcPr>
          <w:p w14:paraId="1F229029" w14:textId="77777777" w:rsidR="007616C5" w:rsidRDefault="00000000">
            <w:pPr>
              <w:pStyle w:val="null3"/>
              <w:rPr>
                <w:rFonts w:ascii="宋体" w:hAnsi="宋体" w:cs="宋体" w:hint="default"/>
                <w:sz w:val="24"/>
                <w:szCs w:val="24"/>
                <w:lang w:eastAsia="zh-CN"/>
              </w:rPr>
            </w:pPr>
            <w:r>
              <w:rPr>
                <w:rFonts w:ascii="宋体" w:hAnsi="宋体" w:cs="宋体"/>
                <w:kern w:val="2"/>
                <w:sz w:val="24"/>
                <w:szCs w:val="24"/>
                <w:lang w:val="zh-CN" w:eastAsia="zh-CN"/>
                <w14:ligatures w14:val="standardContextual"/>
              </w:rPr>
              <w:t>产品质量环保性</w:t>
            </w:r>
          </w:p>
        </w:tc>
        <w:tc>
          <w:tcPr>
            <w:tcW w:w="7483" w:type="dxa"/>
          </w:tcPr>
          <w:p w14:paraId="0C013782"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提供符合国家检测标准的成品检测报告（与本次投标同类型产品）：</w:t>
            </w:r>
          </w:p>
          <w:p w14:paraId="25BB3C10"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1.沙发各项指标符合QB/T1952.1-2023《软体家具沙发》、GB/T35607-2024《绿色产品评价家具》规定的要求</w:t>
            </w:r>
          </w:p>
          <w:p w14:paraId="1AFBF061"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2.衣柜</w:t>
            </w:r>
            <w:bookmarkStart w:id="21" w:name="OLE_LINK3"/>
            <w:r>
              <w:rPr>
                <w:rFonts w:ascii="宋体" w:eastAsia="宋体" w:hAnsi="宋体" w:cs="宋体" w:hint="eastAsia"/>
                <w:bCs/>
              </w:rPr>
              <w:t>各项指标符合GB/T3324-2024《木家具通用技术条件》、GB/T35607-2024《绿色产品评价家具》、规定的要求</w:t>
            </w:r>
            <w:bookmarkEnd w:id="21"/>
          </w:p>
          <w:p w14:paraId="4E41866A"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3.公寓床各项指标符合GB/T3324-2024《木家具通用技术条件》、GB/T35607-2024《绿色产品评价家具》规定的要求</w:t>
            </w:r>
          </w:p>
          <w:p w14:paraId="42CE6DCB"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4.床头柜各项指标符合GB/T3324-2024《木家具通用技术条件》、GB/T35607-2024《绿色产品评价家具》规定的要求。</w:t>
            </w:r>
          </w:p>
          <w:p w14:paraId="0456E40F"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每提供一项得1.5分，最高得6分。</w:t>
            </w:r>
          </w:p>
          <w:p w14:paraId="1477C8BA"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投标人提供2023年</w:t>
            </w:r>
            <w:r>
              <w:rPr>
                <w:rFonts w:ascii="宋体" w:eastAsia="宋体" w:hAnsi="宋体" w:cs="宋体" w:hint="eastAsia"/>
                <w:bCs/>
                <w:lang w:val="en-US"/>
              </w:rPr>
              <w:t>8</w:t>
            </w:r>
            <w:r>
              <w:rPr>
                <w:rFonts w:ascii="宋体" w:eastAsia="宋体" w:hAnsi="宋体" w:cs="宋体" w:hint="eastAsia"/>
                <w:bCs/>
              </w:rPr>
              <w:t>月1日</w:t>
            </w:r>
            <w:r>
              <w:rPr>
                <w:rFonts w:ascii="宋体" w:eastAsia="宋体" w:hAnsi="宋体" w:cs="宋体" w:hint="eastAsia"/>
                <w:b/>
                <w:bCs/>
              </w:rPr>
              <w:t>至投标截止时间之前</w:t>
            </w:r>
            <w:r>
              <w:rPr>
                <w:rFonts w:ascii="宋体" w:eastAsia="宋体" w:hAnsi="宋体" w:cs="宋体" w:hint="eastAsia"/>
                <w:bCs/>
              </w:rPr>
              <w:t>国家认可的第三方检测机构出具检验报告复件加盖公章</w:t>
            </w:r>
          </w:p>
          <w:p w14:paraId="525C40AA" w14:textId="77777777" w:rsidR="007616C5" w:rsidRDefault="00000000">
            <w:pPr>
              <w:spacing w:after="78" w:line="240" w:lineRule="auto"/>
              <w:rPr>
                <w:rFonts w:ascii="宋体" w:eastAsia="宋体" w:hAnsi="宋体" w:cs="宋体"/>
              </w:rPr>
            </w:pPr>
            <w:r>
              <w:rPr>
                <w:rFonts w:ascii="宋体" w:eastAsia="宋体" w:hAnsi="宋体" w:cs="宋体" w:hint="eastAsia"/>
                <w:b/>
              </w:rPr>
              <w:t>注：投标人提供的检测报告须满足以下条件：须国家认可的第三方检测机构颁发的，检测报告封面须有CMA或CNAS标志，检测报告须为抽样检测或委托抽检，检测报告的内容须含以上所要求的内容，各项检测指标均显示为合格，受检人名称与投标人名称必须一致，否则不得分。</w:t>
            </w:r>
          </w:p>
        </w:tc>
        <w:tc>
          <w:tcPr>
            <w:tcW w:w="578" w:type="dxa"/>
            <w:vAlign w:val="center"/>
          </w:tcPr>
          <w:p w14:paraId="3829A355" w14:textId="77777777" w:rsidR="007616C5" w:rsidRDefault="00000000">
            <w:pPr>
              <w:widowControl w:val="0"/>
              <w:spacing w:line="240" w:lineRule="auto"/>
              <w:jc w:val="both"/>
              <w:rPr>
                <w:rFonts w:ascii="宋体" w:eastAsia="宋体" w:hAnsi="宋体" w:cs="宋体"/>
              </w:rPr>
            </w:pPr>
            <w:r>
              <w:rPr>
                <w:rFonts w:ascii="宋体" w:eastAsia="宋体" w:hAnsi="宋体" w:cs="宋体" w:hint="eastAsia"/>
              </w:rPr>
              <w:t>6</w:t>
            </w:r>
          </w:p>
        </w:tc>
      </w:tr>
      <w:tr w:rsidR="007616C5" w14:paraId="5BFD35F5" w14:textId="77777777" w:rsidTr="003A11F6">
        <w:trPr>
          <w:trHeight w:hRule="exact" w:val="3970"/>
        </w:trPr>
        <w:tc>
          <w:tcPr>
            <w:tcW w:w="0" w:type="auto"/>
            <w:vAlign w:val="center"/>
          </w:tcPr>
          <w:p w14:paraId="76E05737" w14:textId="1E7889EE" w:rsidR="007616C5" w:rsidRDefault="0042599E">
            <w:pPr>
              <w:widowControl w:val="0"/>
              <w:spacing w:line="240" w:lineRule="auto"/>
              <w:jc w:val="center"/>
              <w:rPr>
                <w:rFonts w:ascii="宋体" w:eastAsia="宋体" w:hAnsi="宋体" w:cs="宋体"/>
              </w:rPr>
            </w:pPr>
            <w:r>
              <w:rPr>
                <w:rFonts w:ascii="宋体" w:eastAsia="宋体" w:hAnsi="宋体" w:cs="宋体" w:hint="eastAsia"/>
              </w:rPr>
              <w:t>4</w:t>
            </w:r>
          </w:p>
        </w:tc>
        <w:tc>
          <w:tcPr>
            <w:tcW w:w="833" w:type="dxa"/>
            <w:vAlign w:val="center"/>
          </w:tcPr>
          <w:p w14:paraId="177ED391"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项目整体实施方案</w:t>
            </w:r>
          </w:p>
          <w:p w14:paraId="77871B71" w14:textId="77777777" w:rsidR="007616C5" w:rsidRDefault="007616C5">
            <w:pPr>
              <w:widowControl w:val="0"/>
              <w:spacing w:line="240" w:lineRule="auto"/>
              <w:jc w:val="center"/>
              <w:rPr>
                <w:rFonts w:ascii="宋体" w:eastAsia="宋体" w:hAnsi="宋体" w:cs="宋体"/>
              </w:rPr>
            </w:pPr>
          </w:p>
        </w:tc>
        <w:tc>
          <w:tcPr>
            <w:tcW w:w="7483" w:type="dxa"/>
            <w:vAlign w:val="center"/>
          </w:tcPr>
          <w:p w14:paraId="1534BFFB" w14:textId="77777777" w:rsidR="007616C5" w:rsidRDefault="00000000">
            <w:pPr>
              <w:adjustRightInd w:val="0"/>
              <w:snapToGrid w:val="0"/>
              <w:spacing w:line="240" w:lineRule="auto"/>
              <w:rPr>
                <w:rFonts w:ascii="宋体" w:eastAsia="宋体" w:hAnsi="宋体" w:cs="宋体"/>
                <w:bCs/>
              </w:rPr>
            </w:pPr>
            <w:r>
              <w:rPr>
                <w:rFonts w:ascii="宋体" w:eastAsia="宋体" w:hAnsi="宋体" w:cs="宋体" w:hint="eastAsia"/>
                <w:bCs/>
              </w:rPr>
              <w:t>根据投标人项目实施方案进行综合评分，包括但不限于供货方案、安装调试方案、进度安排、验收方案、技术措施、交货期合理等进行评价:</w:t>
            </w:r>
          </w:p>
          <w:p w14:paraId="23B5B276" w14:textId="77777777" w:rsidR="007616C5" w:rsidRDefault="00000000">
            <w:pPr>
              <w:pStyle w:val="2"/>
              <w:spacing w:line="240" w:lineRule="auto"/>
              <w:ind w:firstLineChars="0" w:firstLine="0"/>
              <w:rPr>
                <w:rFonts w:ascii="宋体" w:eastAsia="宋体" w:cs="宋体"/>
                <w:bCs/>
                <w:sz w:val="24"/>
                <w:szCs w:val="24"/>
              </w:rPr>
            </w:pPr>
            <w:r>
              <w:rPr>
                <w:rFonts w:ascii="宋体" w:eastAsia="宋体" w:cs="宋体" w:hint="eastAsia"/>
                <w:bCs/>
                <w:sz w:val="24"/>
                <w:szCs w:val="24"/>
              </w:rPr>
              <w:t>方案内容齐全，符合实际情况，方案科学、先进、可行，非常有利项目实施的，得6分；</w:t>
            </w:r>
          </w:p>
          <w:p w14:paraId="0C8C2E24" w14:textId="77777777" w:rsidR="007616C5" w:rsidRDefault="00000000">
            <w:pPr>
              <w:pStyle w:val="2"/>
              <w:spacing w:line="240" w:lineRule="auto"/>
              <w:ind w:firstLineChars="0" w:firstLine="0"/>
              <w:rPr>
                <w:rFonts w:ascii="宋体" w:eastAsia="宋体" w:cs="宋体"/>
                <w:bCs/>
                <w:sz w:val="24"/>
                <w:szCs w:val="24"/>
              </w:rPr>
            </w:pPr>
            <w:r>
              <w:rPr>
                <w:rFonts w:ascii="宋体" w:eastAsia="宋体" w:cs="宋体" w:hint="eastAsia"/>
                <w:bCs/>
                <w:sz w:val="24"/>
                <w:szCs w:val="24"/>
              </w:rPr>
              <w:t>内容齐全、方案可行、一般，部分有利于项目实施的，得4分；</w:t>
            </w:r>
          </w:p>
          <w:p w14:paraId="78D2C350" w14:textId="77777777" w:rsidR="007616C5" w:rsidRDefault="00000000">
            <w:pPr>
              <w:spacing w:line="240" w:lineRule="auto"/>
              <w:rPr>
                <w:rFonts w:ascii="宋体" w:eastAsia="宋体" w:hAnsi="宋体" w:cs="宋体"/>
                <w:bCs/>
              </w:rPr>
            </w:pPr>
            <w:r>
              <w:rPr>
                <w:rFonts w:ascii="宋体" w:eastAsia="宋体" w:hAnsi="宋体" w:cs="宋体" w:hint="eastAsia"/>
                <w:bCs/>
              </w:rPr>
              <w:t>内容有欠缺或表述的内容不完全符合现场实际，部分有利于项目实施的，得2分；</w:t>
            </w:r>
          </w:p>
          <w:p w14:paraId="489BC2A8" w14:textId="77777777" w:rsidR="007616C5" w:rsidRDefault="00000000">
            <w:pPr>
              <w:spacing w:after="78" w:line="240" w:lineRule="auto"/>
              <w:rPr>
                <w:rFonts w:ascii="宋体" w:eastAsia="宋体" w:hAnsi="宋体" w:cs="宋体"/>
                <w:b/>
                <w:bCs/>
              </w:rPr>
            </w:pPr>
            <w:r>
              <w:rPr>
                <w:rFonts w:ascii="宋体" w:eastAsia="宋体" w:hAnsi="宋体" w:cs="宋体" w:hint="eastAsia"/>
                <w:b/>
              </w:rPr>
              <w:t>根据投标提供的项目实施方案，不提供不得分。</w:t>
            </w:r>
          </w:p>
        </w:tc>
        <w:tc>
          <w:tcPr>
            <w:tcW w:w="578" w:type="dxa"/>
            <w:vAlign w:val="center"/>
          </w:tcPr>
          <w:p w14:paraId="1A8784C5" w14:textId="77777777" w:rsidR="007616C5" w:rsidRDefault="00000000">
            <w:pPr>
              <w:widowControl w:val="0"/>
              <w:spacing w:line="240" w:lineRule="auto"/>
              <w:jc w:val="both"/>
              <w:rPr>
                <w:rFonts w:ascii="宋体" w:eastAsia="宋体" w:hAnsi="宋体" w:cs="宋体"/>
              </w:rPr>
            </w:pPr>
            <w:r>
              <w:rPr>
                <w:rFonts w:ascii="宋体" w:eastAsia="宋体" w:hAnsi="宋体" w:cs="宋体" w:hint="eastAsia"/>
              </w:rPr>
              <w:t>6</w:t>
            </w:r>
          </w:p>
        </w:tc>
      </w:tr>
      <w:tr w:rsidR="007616C5" w14:paraId="5AC99E96" w14:textId="77777777" w:rsidTr="003A11F6">
        <w:trPr>
          <w:trHeight w:hRule="exact" w:val="510"/>
        </w:trPr>
        <w:tc>
          <w:tcPr>
            <w:tcW w:w="0" w:type="auto"/>
            <w:vAlign w:val="center"/>
          </w:tcPr>
          <w:p w14:paraId="1C0BE148" w14:textId="77777777" w:rsidR="007616C5" w:rsidRDefault="007616C5">
            <w:pPr>
              <w:widowControl w:val="0"/>
              <w:spacing w:line="240" w:lineRule="auto"/>
              <w:jc w:val="both"/>
              <w:rPr>
                <w:rFonts w:ascii="宋体" w:eastAsia="宋体" w:hAnsi="宋体" w:cs="宋体"/>
              </w:rPr>
            </w:pPr>
          </w:p>
        </w:tc>
        <w:tc>
          <w:tcPr>
            <w:tcW w:w="8316" w:type="dxa"/>
            <w:gridSpan w:val="2"/>
            <w:vAlign w:val="center"/>
          </w:tcPr>
          <w:p w14:paraId="0ECE4281"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得分合计</w:t>
            </w:r>
          </w:p>
        </w:tc>
        <w:tc>
          <w:tcPr>
            <w:tcW w:w="578" w:type="dxa"/>
            <w:vAlign w:val="center"/>
          </w:tcPr>
          <w:p w14:paraId="19D9FCF2" w14:textId="3C8228EB" w:rsidR="007616C5" w:rsidRDefault="0042599E">
            <w:pPr>
              <w:widowControl w:val="0"/>
              <w:spacing w:line="240" w:lineRule="auto"/>
              <w:jc w:val="both"/>
              <w:rPr>
                <w:rFonts w:ascii="宋体" w:eastAsia="宋体" w:hAnsi="宋体" w:cs="宋体"/>
              </w:rPr>
            </w:pPr>
            <w:r>
              <w:rPr>
                <w:rFonts w:ascii="宋体" w:eastAsia="宋体" w:hAnsi="宋体" w:cs="宋体" w:hint="eastAsia"/>
              </w:rPr>
              <w:t>24</w:t>
            </w:r>
          </w:p>
        </w:tc>
      </w:tr>
    </w:tbl>
    <w:p w14:paraId="03D5D60F" w14:textId="77777777" w:rsidR="007616C5" w:rsidRDefault="007616C5">
      <w:pPr>
        <w:spacing w:line="240" w:lineRule="auto"/>
        <w:jc w:val="center"/>
        <w:rPr>
          <w:rFonts w:ascii="宋体" w:eastAsia="宋体" w:hAnsi="宋体" w:cs="宋体"/>
          <w:b/>
        </w:rPr>
      </w:pPr>
    </w:p>
    <w:p w14:paraId="3D81B0B3" w14:textId="207D07AF" w:rsidR="007616C5" w:rsidRDefault="003A11F6" w:rsidP="0042599E">
      <w:pPr>
        <w:spacing w:line="240" w:lineRule="auto"/>
        <w:rPr>
          <w:rFonts w:ascii="宋体" w:eastAsia="宋体" w:hAnsi="宋体" w:cs="宋体"/>
          <w:b/>
        </w:rPr>
      </w:pPr>
      <w:r>
        <w:rPr>
          <w:rFonts w:ascii="宋体" w:eastAsia="宋体" w:hAnsi="宋体" w:cs="宋体" w:hint="eastAsia"/>
          <w:b/>
        </w:rPr>
        <w:t>b.商务评审表</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6"/>
        <w:gridCol w:w="1117"/>
        <w:gridCol w:w="7199"/>
        <w:gridCol w:w="578"/>
      </w:tblGrid>
      <w:tr w:rsidR="007616C5" w14:paraId="213E03B3" w14:textId="77777777" w:rsidTr="003A11F6">
        <w:trPr>
          <w:trHeight w:val="312"/>
        </w:trPr>
        <w:tc>
          <w:tcPr>
            <w:tcW w:w="0" w:type="auto"/>
            <w:vAlign w:val="center"/>
          </w:tcPr>
          <w:p w14:paraId="3364A629"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序号</w:t>
            </w:r>
          </w:p>
        </w:tc>
        <w:tc>
          <w:tcPr>
            <w:tcW w:w="1117" w:type="dxa"/>
            <w:vAlign w:val="center"/>
          </w:tcPr>
          <w:p w14:paraId="37473249"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评审项目</w:t>
            </w:r>
          </w:p>
        </w:tc>
        <w:tc>
          <w:tcPr>
            <w:tcW w:w="7199" w:type="dxa"/>
            <w:vAlign w:val="center"/>
          </w:tcPr>
          <w:p w14:paraId="4160E79F"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评议内容</w:t>
            </w:r>
          </w:p>
        </w:tc>
        <w:tc>
          <w:tcPr>
            <w:tcW w:w="578" w:type="dxa"/>
            <w:vAlign w:val="center"/>
          </w:tcPr>
          <w:p w14:paraId="3DA29514"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分值</w:t>
            </w:r>
          </w:p>
        </w:tc>
      </w:tr>
      <w:tr w:rsidR="007616C5" w14:paraId="44805886" w14:textId="77777777" w:rsidTr="003A11F6">
        <w:trPr>
          <w:trHeight w:hRule="exact" w:val="2107"/>
        </w:trPr>
        <w:tc>
          <w:tcPr>
            <w:tcW w:w="0" w:type="auto"/>
            <w:vAlign w:val="center"/>
          </w:tcPr>
          <w:p w14:paraId="63209EED"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lastRenderedPageBreak/>
              <w:t>1</w:t>
            </w:r>
          </w:p>
        </w:tc>
        <w:tc>
          <w:tcPr>
            <w:tcW w:w="1117" w:type="dxa"/>
            <w:vAlign w:val="center"/>
          </w:tcPr>
          <w:p w14:paraId="757DCD13"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类似业绩</w:t>
            </w:r>
          </w:p>
        </w:tc>
        <w:tc>
          <w:tcPr>
            <w:tcW w:w="7199" w:type="dxa"/>
            <w:vAlign w:val="center"/>
          </w:tcPr>
          <w:p w14:paraId="76315014"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 xml:space="preserve">投标人提供2023年以来相似项目的家具业绩（每个项目采购内容均需包含公寓床品类和床头柜），每提供一份有效合同（盖公章）得2分，最高得4分。  </w:t>
            </w:r>
          </w:p>
          <w:p w14:paraId="5CDA0AF9" w14:textId="77777777" w:rsidR="007616C5" w:rsidRDefault="00000000">
            <w:pPr>
              <w:snapToGrid w:val="0"/>
              <w:spacing w:line="240" w:lineRule="auto"/>
              <w:rPr>
                <w:rFonts w:ascii="宋体" w:eastAsia="宋体" w:hAnsi="宋体" w:cs="宋体"/>
                <w:bCs/>
              </w:rPr>
            </w:pPr>
            <w:bookmarkStart w:id="22" w:name="OLE_LINK1"/>
            <w:r>
              <w:rPr>
                <w:rFonts w:ascii="宋体" w:eastAsia="宋体" w:hAnsi="宋体" w:cs="宋体" w:hint="eastAsia"/>
                <w:b/>
              </w:rPr>
              <w:t>注：提供中标（成交）通知书、合同关键页、发票等复印件加盖公章，不提供或提供不全不得分。</w:t>
            </w:r>
            <w:bookmarkEnd w:id="22"/>
          </w:p>
        </w:tc>
        <w:tc>
          <w:tcPr>
            <w:tcW w:w="578" w:type="dxa"/>
            <w:vAlign w:val="center"/>
          </w:tcPr>
          <w:p w14:paraId="33E3C81A" w14:textId="77777777" w:rsidR="007616C5" w:rsidRDefault="00000000">
            <w:pPr>
              <w:widowControl w:val="0"/>
              <w:spacing w:line="240" w:lineRule="auto"/>
              <w:jc w:val="both"/>
              <w:rPr>
                <w:rFonts w:ascii="宋体" w:eastAsia="宋体" w:hAnsi="宋体" w:cs="宋体"/>
                <w:bCs/>
              </w:rPr>
            </w:pPr>
            <w:r>
              <w:rPr>
                <w:rFonts w:ascii="宋体" w:eastAsia="宋体" w:hAnsi="宋体" w:cs="宋体" w:hint="eastAsia"/>
                <w:bCs/>
              </w:rPr>
              <w:t>4</w:t>
            </w:r>
          </w:p>
        </w:tc>
      </w:tr>
      <w:tr w:rsidR="007616C5" w14:paraId="0C4C5808" w14:textId="77777777" w:rsidTr="003A11F6">
        <w:trPr>
          <w:trHeight w:hRule="exact" w:val="3611"/>
        </w:trPr>
        <w:tc>
          <w:tcPr>
            <w:tcW w:w="0" w:type="auto"/>
            <w:vAlign w:val="center"/>
          </w:tcPr>
          <w:p w14:paraId="0AD0E6AC"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2</w:t>
            </w:r>
          </w:p>
        </w:tc>
        <w:tc>
          <w:tcPr>
            <w:tcW w:w="1117" w:type="dxa"/>
            <w:vAlign w:val="center"/>
          </w:tcPr>
          <w:p w14:paraId="0B2E0DBC"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企业认证情况</w:t>
            </w:r>
          </w:p>
        </w:tc>
        <w:tc>
          <w:tcPr>
            <w:tcW w:w="7199" w:type="dxa"/>
            <w:vAlign w:val="center"/>
          </w:tcPr>
          <w:p w14:paraId="00D19016" w14:textId="77777777" w:rsidR="007616C5" w:rsidRDefault="00000000">
            <w:pPr>
              <w:snapToGrid w:val="0"/>
              <w:spacing w:line="240" w:lineRule="auto"/>
              <w:rPr>
                <w:rFonts w:ascii="宋体" w:eastAsia="宋体" w:hAnsi="宋体" w:cs="宋体"/>
                <w:bCs/>
                <w:spacing w:val="2"/>
              </w:rPr>
            </w:pPr>
            <w:r>
              <w:rPr>
                <w:rFonts w:ascii="宋体" w:eastAsia="宋体" w:hAnsi="宋体" w:cs="宋体" w:hint="eastAsia"/>
                <w:bCs/>
              </w:rPr>
              <w:t>投标人</w:t>
            </w:r>
            <w:r>
              <w:rPr>
                <w:rFonts w:ascii="宋体" w:eastAsia="宋体" w:hAnsi="宋体" w:cs="宋体" w:hint="eastAsia"/>
                <w:bCs/>
                <w:spacing w:val="2"/>
              </w:rPr>
              <w:t>提供</w:t>
            </w:r>
          </w:p>
          <w:p w14:paraId="0291449B"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1.ISO9001系列质量管理体系认证书</w:t>
            </w:r>
          </w:p>
          <w:p w14:paraId="1A01B306"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2.投标人获得ISO14001环境管理体系认证书</w:t>
            </w:r>
          </w:p>
          <w:p w14:paraId="4E3D9B72"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3.职业健康安全体系认证证书</w:t>
            </w:r>
          </w:p>
          <w:p w14:paraId="2C8140B1"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4.低VOCs家具产品认证证书；</w:t>
            </w:r>
          </w:p>
          <w:p w14:paraId="759B810B"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5.家具中有害物质限量认证证书；</w:t>
            </w:r>
          </w:p>
          <w:p w14:paraId="69B26C6B" w14:textId="77777777" w:rsidR="007616C5" w:rsidRDefault="00000000">
            <w:pPr>
              <w:spacing w:after="78" w:line="240" w:lineRule="auto"/>
              <w:rPr>
                <w:rFonts w:ascii="宋体" w:eastAsia="宋体" w:hAnsi="宋体" w:cs="宋体"/>
              </w:rPr>
            </w:pPr>
            <w:r>
              <w:rPr>
                <w:rFonts w:ascii="宋体" w:eastAsia="宋体" w:hAnsi="宋体" w:cs="宋体" w:hint="eastAsia"/>
                <w:b/>
              </w:rPr>
              <w:t>每提供一项得1分，最高得5分。提供以上证书复印件加盖公章，所提供证件须在有效期内，否则不得分。</w:t>
            </w:r>
          </w:p>
        </w:tc>
        <w:tc>
          <w:tcPr>
            <w:tcW w:w="578" w:type="dxa"/>
            <w:vAlign w:val="center"/>
          </w:tcPr>
          <w:p w14:paraId="7CF63496" w14:textId="77777777" w:rsidR="007616C5" w:rsidRDefault="00000000">
            <w:pPr>
              <w:widowControl w:val="0"/>
              <w:spacing w:line="240" w:lineRule="auto"/>
              <w:jc w:val="both"/>
              <w:rPr>
                <w:rFonts w:ascii="宋体" w:eastAsia="宋体" w:hAnsi="宋体" w:cs="宋体"/>
              </w:rPr>
            </w:pPr>
            <w:r>
              <w:rPr>
                <w:rFonts w:ascii="宋体" w:eastAsia="宋体" w:hAnsi="宋体" w:cs="宋体" w:hint="eastAsia"/>
                <w:bCs/>
              </w:rPr>
              <w:t>5</w:t>
            </w:r>
            <w:r>
              <w:rPr>
                <w:rFonts w:ascii="宋体" w:eastAsia="宋体" w:hAnsi="宋体" w:cs="宋体" w:hint="eastAsia"/>
              </w:rPr>
              <w:t xml:space="preserve"> </w:t>
            </w:r>
          </w:p>
        </w:tc>
      </w:tr>
      <w:tr w:rsidR="007616C5" w14:paraId="7D644713" w14:textId="77777777" w:rsidTr="003A11F6">
        <w:trPr>
          <w:trHeight w:val="3690"/>
        </w:trPr>
        <w:tc>
          <w:tcPr>
            <w:tcW w:w="0" w:type="auto"/>
            <w:vAlign w:val="center"/>
          </w:tcPr>
          <w:p w14:paraId="67D9CFFE"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3</w:t>
            </w:r>
          </w:p>
        </w:tc>
        <w:tc>
          <w:tcPr>
            <w:tcW w:w="1117" w:type="dxa"/>
            <w:vAlign w:val="center"/>
          </w:tcPr>
          <w:p w14:paraId="2A0D401B"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售后服务情况</w:t>
            </w:r>
          </w:p>
        </w:tc>
        <w:tc>
          <w:tcPr>
            <w:tcW w:w="7199" w:type="dxa"/>
          </w:tcPr>
          <w:p w14:paraId="596116D0" w14:textId="77777777" w:rsidR="007616C5" w:rsidRDefault="00000000">
            <w:pPr>
              <w:spacing w:line="240" w:lineRule="auto"/>
              <w:rPr>
                <w:rFonts w:ascii="宋体" w:eastAsia="宋体" w:hAnsi="宋体" w:cs="宋体"/>
                <w:bCs/>
              </w:rPr>
            </w:pPr>
            <w:r>
              <w:rPr>
                <w:rFonts w:ascii="宋体" w:eastAsia="宋体" w:hAnsi="宋体" w:cs="宋体" w:hint="eastAsia"/>
                <w:bCs/>
              </w:rPr>
              <w:t>根据投标人提供的售后服务方案进行综合评审：</w:t>
            </w:r>
          </w:p>
          <w:p w14:paraId="7CB4FC94" w14:textId="77777777" w:rsidR="007616C5" w:rsidRDefault="00000000">
            <w:pPr>
              <w:spacing w:line="240" w:lineRule="auto"/>
              <w:rPr>
                <w:rFonts w:ascii="宋体" w:eastAsia="宋体" w:hAnsi="宋体" w:cs="宋体"/>
                <w:bCs/>
              </w:rPr>
            </w:pPr>
            <w:r>
              <w:rPr>
                <w:rFonts w:ascii="宋体" w:eastAsia="宋体" w:hAnsi="宋体" w:cs="宋体" w:hint="eastAsia"/>
                <w:bCs/>
              </w:rPr>
              <w:t>投标人提供的售后服务方案、应急服务方案和配送方案非常详细、具体，保障措施合理得5分；</w:t>
            </w:r>
          </w:p>
          <w:p w14:paraId="464AC3DC" w14:textId="77777777" w:rsidR="007616C5" w:rsidRDefault="00000000">
            <w:pPr>
              <w:spacing w:line="240" w:lineRule="auto"/>
              <w:rPr>
                <w:rFonts w:ascii="宋体" w:eastAsia="宋体" w:hAnsi="宋体" w:cs="宋体"/>
                <w:bCs/>
              </w:rPr>
            </w:pPr>
            <w:r>
              <w:rPr>
                <w:rFonts w:ascii="宋体" w:eastAsia="宋体" w:hAnsi="宋体" w:cs="宋体" w:hint="eastAsia"/>
                <w:bCs/>
              </w:rPr>
              <w:t>投标人提供的售后服务方案、应急服务方案和配送方案详细、具体，保障措施较合理得3分；</w:t>
            </w:r>
          </w:p>
          <w:p w14:paraId="3D489FC5" w14:textId="77777777" w:rsidR="007616C5" w:rsidRDefault="00000000">
            <w:pPr>
              <w:spacing w:line="240" w:lineRule="auto"/>
              <w:rPr>
                <w:rFonts w:ascii="宋体" w:eastAsia="宋体" w:hAnsi="宋体" w:cs="宋体"/>
                <w:bCs/>
              </w:rPr>
            </w:pPr>
            <w:r>
              <w:rPr>
                <w:rFonts w:ascii="宋体" w:eastAsia="宋体" w:hAnsi="宋体" w:cs="宋体" w:hint="eastAsia"/>
                <w:bCs/>
              </w:rPr>
              <w:t>投标人提供的售后服务方案、应急服务方案和配送方案较一般，保障措施不够合理得1分；</w:t>
            </w:r>
          </w:p>
          <w:p w14:paraId="26262208" w14:textId="77777777" w:rsidR="007616C5" w:rsidRDefault="00000000">
            <w:pPr>
              <w:snapToGrid w:val="0"/>
              <w:spacing w:line="240" w:lineRule="auto"/>
              <w:rPr>
                <w:rFonts w:ascii="宋体" w:eastAsia="宋体" w:hAnsi="宋体" w:cs="宋体"/>
                <w:bCs/>
              </w:rPr>
            </w:pPr>
            <w:r>
              <w:rPr>
                <w:rFonts w:ascii="宋体" w:eastAsia="宋体" w:hAnsi="宋体" w:cs="宋体" w:hint="eastAsia"/>
                <w:bCs/>
              </w:rPr>
              <w:t>投标人提供的售后服务方案、应急服务方案和配送方案较差，得0分。</w:t>
            </w:r>
          </w:p>
        </w:tc>
        <w:tc>
          <w:tcPr>
            <w:tcW w:w="578" w:type="dxa"/>
            <w:vAlign w:val="center"/>
          </w:tcPr>
          <w:p w14:paraId="1FF4621A" w14:textId="77777777" w:rsidR="007616C5" w:rsidRDefault="00000000">
            <w:pPr>
              <w:widowControl w:val="0"/>
              <w:spacing w:line="240" w:lineRule="auto"/>
              <w:jc w:val="both"/>
              <w:rPr>
                <w:rFonts w:ascii="宋体" w:eastAsia="宋体" w:hAnsi="宋体" w:cs="宋体"/>
              </w:rPr>
            </w:pPr>
            <w:r>
              <w:rPr>
                <w:rFonts w:ascii="宋体" w:eastAsia="宋体" w:hAnsi="宋体" w:cs="宋体" w:hint="eastAsia"/>
              </w:rPr>
              <w:t>5</w:t>
            </w:r>
          </w:p>
        </w:tc>
      </w:tr>
      <w:tr w:rsidR="007616C5" w14:paraId="31C4229E" w14:textId="77777777" w:rsidTr="003A11F6">
        <w:trPr>
          <w:trHeight w:hRule="exact" w:val="3031"/>
        </w:trPr>
        <w:tc>
          <w:tcPr>
            <w:tcW w:w="0" w:type="auto"/>
            <w:vAlign w:val="center"/>
          </w:tcPr>
          <w:p w14:paraId="0B07969F"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4</w:t>
            </w:r>
          </w:p>
        </w:tc>
        <w:tc>
          <w:tcPr>
            <w:tcW w:w="1117" w:type="dxa"/>
            <w:vAlign w:val="center"/>
          </w:tcPr>
          <w:p w14:paraId="3D2A08D6" w14:textId="77777777" w:rsidR="007616C5" w:rsidRDefault="00000000">
            <w:pPr>
              <w:adjustRightInd w:val="0"/>
              <w:snapToGrid w:val="0"/>
              <w:spacing w:line="240" w:lineRule="auto"/>
              <w:jc w:val="center"/>
              <w:rPr>
                <w:rFonts w:ascii="宋体" w:eastAsia="宋体" w:hAnsi="宋体" w:cs="宋体"/>
                <w:bCs/>
              </w:rPr>
            </w:pPr>
            <w:r>
              <w:rPr>
                <w:rFonts w:ascii="宋体" w:eastAsia="宋体" w:hAnsi="宋体" w:cs="宋体" w:hint="eastAsia"/>
                <w:bCs/>
              </w:rPr>
              <w:t>产品认证</w:t>
            </w:r>
          </w:p>
        </w:tc>
        <w:tc>
          <w:tcPr>
            <w:tcW w:w="7199" w:type="dxa"/>
            <w:vAlign w:val="center"/>
          </w:tcPr>
          <w:p w14:paraId="10A1C0A1" w14:textId="77777777" w:rsidR="007616C5" w:rsidRDefault="00000000">
            <w:pPr>
              <w:pStyle w:val="Style3"/>
              <w:jc w:val="left"/>
              <w:rPr>
                <w:rFonts w:ascii="宋体" w:hAnsi="宋体" w:cs="宋体"/>
                <w:bCs/>
                <w:sz w:val="24"/>
                <w:szCs w:val="24"/>
                <w:lang w:val="zh-CN"/>
                <w14:ligatures w14:val="standardContextual"/>
              </w:rPr>
            </w:pPr>
            <w:r>
              <w:rPr>
                <w:rFonts w:ascii="宋体" w:hAnsi="宋体" w:cs="宋体" w:hint="eastAsia"/>
                <w:bCs/>
                <w:sz w:val="24"/>
                <w:szCs w:val="24"/>
                <w:lang w:val="zh-CN"/>
                <w14:ligatures w14:val="standardContextual"/>
              </w:rPr>
              <w:t>1.投标人提供“中国绿色环保产品”证书（认证产品需包含木家具类）。</w:t>
            </w:r>
          </w:p>
          <w:p w14:paraId="28678D86" w14:textId="77777777" w:rsidR="007616C5" w:rsidRDefault="00000000">
            <w:pPr>
              <w:pStyle w:val="Style3"/>
              <w:jc w:val="left"/>
              <w:rPr>
                <w:rFonts w:ascii="宋体" w:hAnsi="宋体" w:cs="宋体"/>
                <w:bCs/>
                <w:sz w:val="24"/>
                <w:szCs w:val="24"/>
                <w:lang w:val="zh-CN"/>
                <w14:ligatures w14:val="standardContextual"/>
              </w:rPr>
            </w:pPr>
            <w:r>
              <w:rPr>
                <w:rFonts w:ascii="宋体" w:hAnsi="宋体" w:cs="宋体" w:hint="eastAsia"/>
                <w:bCs/>
                <w:sz w:val="24"/>
                <w:szCs w:val="24"/>
                <w:lang w:val="zh-CN"/>
                <w14:ligatures w14:val="standardContextual"/>
              </w:rPr>
              <w:t>2.投标人提供“绿色供应链管理体系认证”证书（认证产品需包含木制家具类）。</w:t>
            </w:r>
          </w:p>
          <w:p w14:paraId="27AD0787" w14:textId="77777777" w:rsidR="007616C5" w:rsidRDefault="00000000">
            <w:pPr>
              <w:pStyle w:val="Style3"/>
              <w:jc w:val="left"/>
              <w:rPr>
                <w:rFonts w:ascii="宋体" w:hAnsi="宋体" w:cs="宋体"/>
                <w:bCs/>
                <w:sz w:val="24"/>
                <w:szCs w:val="24"/>
                <w:lang w:val="zh-CN"/>
                <w14:ligatures w14:val="standardContextual"/>
              </w:rPr>
            </w:pPr>
            <w:r>
              <w:rPr>
                <w:rFonts w:ascii="宋体" w:hAnsi="宋体" w:cs="宋体" w:hint="eastAsia"/>
                <w:bCs/>
                <w:sz w:val="24"/>
                <w:szCs w:val="24"/>
                <w:lang w:val="zh-CN"/>
                <w14:ligatures w14:val="standardContextual"/>
              </w:rPr>
              <w:t>每提供一份得1分，最高得2分。</w:t>
            </w:r>
          </w:p>
          <w:p w14:paraId="34068236" w14:textId="77777777" w:rsidR="007616C5" w:rsidRDefault="00000000">
            <w:pPr>
              <w:pStyle w:val="Style3"/>
              <w:jc w:val="left"/>
              <w:rPr>
                <w:rFonts w:ascii="宋体" w:hAnsi="宋体" w:cs="宋体"/>
                <w:bCs/>
                <w:spacing w:val="2"/>
                <w:sz w:val="24"/>
                <w:szCs w:val="24"/>
              </w:rPr>
            </w:pPr>
            <w:r>
              <w:rPr>
                <w:rFonts w:ascii="宋体" w:hAnsi="宋体" w:cs="宋体" w:hint="eastAsia"/>
                <w:bCs/>
                <w:sz w:val="24"/>
                <w:szCs w:val="24"/>
                <w:lang w:val="zh-CN"/>
                <w14:ligatures w14:val="standardContextual"/>
              </w:rPr>
              <w:t>提供以上证书复印件加盖公章，所提供证件须在有效期内，否则不得分。</w:t>
            </w:r>
          </w:p>
        </w:tc>
        <w:tc>
          <w:tcPr>
            <w:tcW w:w="578" w:type="dxa"/>
            <w:vAlign w:val="center"/>
          </w:tcPr>
          <w:p w14:paraId="78BE25FC" w14:textId="77777777" w:rsidR="007616C5" w:rsidRDefault="00000000">
            <w:pPr>
              <w:pStyle w:val="Style3"/>
              <w:jc w:val="center"/>
              <w:rPr>
                <w:rFonts w:ascii="宋体" w:hAnsi="宋体" w:cs="宋体"/>
                <w:bCs/>
                <w:spacing w:val="2"/>
                <w:sz w:val="24"/>
                <w:szCs w:val="24"/>
              </w:rPr>
            </w:pPr>
            <w:r>
              <w:rPr>
                <w:rFonts w:ascii="宋体" w:hAnsi="宋体" w:cs="宋体" w:hint="eastAsia"/>
                <w:bCs/>
                <w:spacing w:val="2"/>
                <w:sz w:val="24"/>
                <w:szCs w:val="24"/>
              </w:rPr>
              <w:t xml:space="preserve">2 </w:t>
            </w:r>
          </w:p>
        </w:tc>
      </w:tr>
      <w:tr w:rsidR="007616C5" w14:paraId="69FD585A" w14:textId="77777777" w:rsidTr="003A11F6">
        <w:trPr>
          <w:trHeight w:hRule="exact" w:val="510"/>
        </w:trPr>
        <w:tc>
          <w:tcPr>
            <w:tcW w:w="0" w:type="auto"/>
            <w:vAlign w:val="center"/>
          </w:tcPr>
          <w:p w14:paraId="4C70DACB" w14:textId="77777777" w:rsidR="007616C5" w:rsidRDefault="007616C5">
            <w:pPr>
              <w:widowControl w:val="0"/>
              <w:spacing w:line="240" w:lineRule="auto"/>
              <w:jc w:val="both"/>
              <w:rPr>
                <w:rFonts w:ascii="宋体" w:eastAsia="宋体" w:hAnsi="宋体" w:cs="宋体"/>
              </w:rPr>
            </w:pPr>
          </w:p>
        </w:tc>
        <w:tc>
          <w:tcPr>
            <w:tcW w:w="8316" w:type="dxa"/>
            <w:gridSpan w:val="2"/>
            <w:vAlign w:val="center"/>
          </w:tcPr>
          <w:p w14:paraId="20867DF5" w14:textId="77777777" w:rsidR="007616C5" w:rsidRDefault="00000000">
            <w:pPr>
              <w:widowControl w:val="0"/>
              <w:spacing w:line="240" w:lineRule="auto"/>
              <w:jc w:val="center"/>
              <w:rPr>
                <w:rFonts w:ascii="宋体" w:eastAsia="宋体" w:hAnsi="宋体" w:cs="宋体"/>
              </w:rPr>
            </w:pPr>
            <w:r>
              <w:rPr>
                <w:rFonts w:ascii="宋体" w:eastAsia="宋体" w:hAnsi="宋体" w:cs="宋体" w:hint="eastAsia"/>
              </w:rPr>
              <w:t>得分合计</w:t>
            </w:r>
          </w:p>
        </w:tc>
        <w:tc>
          <w:tcPr>
            <w:tcW w:w="578" w:type="dxa"/>
            <w:vAlign w:val="center"/>
          </w:tcPr>
          <w:p w14:paraId="629ADC2B" w14:textId="77777777" w:rsidR="007616C5" w:rsidRDefault="00000000">
            <w:pPr>
              <w:widowControl w:val="0"/>
              <w:spacing w:line="240" w:lineRule="auto"/>
              <w:jc w:val="both"/>
              <w:rPr>
                <w:rFonts w:ascii="宋体" w:eastAsia="宋体" w:hAnsi="宋体" w:cs="宋体"/>
              </w:rPr>
            </w:pPr>
            <w:r>
              <w:rPr>
                <w:rFonts w:ascii="宋体" w:eastAsia="宋体" w:hAnsi="宋体" w:cs="宋体" w:hint="eastAsia"/>
              </w:rPr>
              <w:t>16</w:t>
            </w:r>
          </w:p>
        </w:tc>
      </w:tr>
    </w:tbl>
    <w:p w14:paraId="3FABCC34" w14:textId="7DCC63AC" w:rsidR="003A11F6" w:rsidRDefault="003A11F6" w:rsidP="003A11F6">
      <w:pPr>
        <w:ind w:left="360"/>
        <w:rPr>
          <w:rFonts w:ascii="宋体" w:eastAsia="宋体" w:hAnsi="宋体"/>
          <w:b/>
          <w:color w:val="000000" w:themeColor="text1"/>
          <w:lang w:val="en-IL"/>
        </w:rPr>
      </w:pPr>
      <w:r>
        <w:rPr>
          <w:rFonts w:ascii="宋体" w:eastAsia="宋体" w:hAnsi="宋体" w:hint="eastAsia"/>
          <w:b/>
          <w:color w:val="000000" w:themeColor="text1"/>
          <w:lang w:val="en-IL"/>
        </w:rPr>
        <w:lastRenderedPageBreak/>
        <w:t>c.</w:t>
      </w:r>
      <w:r w:rsidR="0042599E">
        <w:rPr>
          <w:rFonts w:ascii="宋体" w:eastAsia="宋体" w:hAnsi="宋体" w:hint="eastAsia"/>
          <w:b/>
          <w:color w:val="000000" w:themeColor="text1"/>
          <w:lang w:val="en-IL"/>
        </w:rPr>
        <w:t>价格</w:t>
      </w:r>
      <w:r>
        <w:rPr>
          <w:rFonts w:ascii="宋体" w:eastAsia="宋体" w:hAnsi="宋体" w:hint="eastAsia"/>
          <w:b/>
          <w:color w:val="000000" w:themeColor="text1"/>
          <w:lang w:val="en-IL"/>
        </w:rPr>
        <w:t>评分</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0"/>
        <w:gridCol w:w="852"/>
        <w:gridCol w:w="7654"/>
      </w:tblGrid>
      <w:tr w:rsidR="0042599E" w:rsidRPr="003A11F6" w14:paraId="293A5877" w14:textId="77777777" w:rsidTr="00853B6B">
        <w:trPr>
          <w:trHeight w:val="983"/>
        </w:trPr>
        <w:tc>
          <w:tcPr>
            <w:tcW w:w="850" w:type="dxa"/>
            <w:tcBorders>
              <w:top w:val="single" w:sz="4" w:space="0" w:color="auto"/>
              <w:left w:val="single" w:sz="4" w:space="0" w:color="auto"/>
              <w:bottom w:val="single" w:sz="4" w:space="0" w:color="auto"/>
              <w:right w:val="single" w:sz="4" w:space="0" w:color="auto"/>
            </w:tcBorders>
            <w:vAlign w:val="center"/>
            <w:hideMark/>
          </w:tcPr>
          <w:p w14:paraId="03FF36CB" w14:textId="77777777" w:rsidR="0042599E" w:rsidRPr="003A11F6" w:rsidRDefault="0042599E" w:rsidP="00853B6B">
            <w:pPr>
              <w:rPr>
                <w:rFonts w:ascii="宋体" w:eastAsia="宋体" w:hAnsi="宋体"/>
                <w:lang w:val="en-GB"/>
              </w:rPr>
            </w:pPr>
            <w:r w:rsidRPr="003A11F6">
              <w:rPr>
                <w:rFonts w:ascii="宋体" w:eastAsia="宋体" w:hAnsi="宋体" w:hint="eastAsia"/>
                <w:lang w:val="en-IL"/>
              </w:rPr>
              <w:t>价格分</w:t>
            </w:r>
          </w:p>
        </w:tc>
        <w:tc>
          <w:tcPr>
            <w:tcW w:w="852" w:type="dxa"/>
            <w:tcBorders>
              <w:top w:val="single" w:sz="4" w:space="0" w:color="auto"/>
              <w:left w:val="single" w:sz="4" w:space="0" w:color="auto"/>
              <w:bottom w:val="single" w:sz="4" w:space="0" w:color="auto"/>
              <w:right w:val="single" w:sz="4" w:space="0" w:color="auto"/>
            </w:tcBorders>
            <w:vAlign w:val="center"/>
            <w:hideMark/>
          </w:tcPr>
          <w:p w14:paraId="70E5C709" w14:textId="77777777" w:rsidR="0042599E" w:rsidRPr="003A11F6" w:rsidRDefault="0042599E" w:rsidP="00853B6B">
            <w:pPr>
              <w:rPr>
                <w:rFonts w:ascii="宋体" w:eastAsia="宋体" w:hAnsi="宋体"/>
                <w:lang w:val="en-IL"/>
              </w:rPr>
            </w:pPr>
            <w:r w:rsidRPr="003A11F6">
              <w:rPr>
                <w:rFonts w:ascii="宋体" w:eastAsia="宋体" w:hAnsi="宋体" w:hint="eastAsia"/>
                <w:lang w:val="en-IL"/>
              </w:rPr>
              <w:t>30分</w:t>
            </w:r>
          </w:p>
        </w:tc>
        <w:tc>
          <w:tcPr>
            <w:tcW w:w="7654" w:type="dxa"/>
            <w:tcBorders>
              <w:top w:val="single" w:sz="4" w:space="0" w:color="auto"/>
              <w:left w:val="single" w:sz="4" w:space="0" w:color="auto"/>
              <w:bottom w:val="single" w:sz="4" w:space="0" w:color="auto"/>
              <w:right w:val="single" w:sz="4" w:space="0" w:color="auto"/>
            </w:tcBorders>
            <w:vAlign w:val="center"/>
            <w:hideMark/>
          </w:tcPr>
          <w:p w14:paraId="3A119470" w14:textId="77777777" w:rsidR="0042599E" w:rsidRPr="003A11F6" w:rsidRDefault="0042599E" w:rsidP="00853B6B">
            <w:pPr>
              <w:rPr>
                <w:rFonts w:ascii="宋体" w:eastAsia="宋体" w:hAnsi="宋体"/>
                <w:lang w:val="en-IL"/>
              </w:rPr>
            </w:pPr>
            <w:r w:rsidRPr="003A11F6">
              <w:rPr>
                <w:rFonts w:ascii="宋体" w:eastAsia="宋体" w:hAnsi="宋体" w:hint="eastAsia"/>
                <w:lang w:val="en-IL"/>
              </w:rPr>
              <w:t>以投标总价作为评审的依据，若单价乘以数量得到的总价与投标总价不一致，以单价为准修改总价；金额的中文大写与阿拉伯数字不一致时，以中文大写为准。投标人价格得分评分方法如下：</w:t>
            </w:r>
          </w:p>
          <w:p w14:paraId="4F786361" w14:textId="77777777" w:rsidR="0042599E" w:rsidRPr="003A11F6" w:rsidRDefault="0042599E" w:rsidP="00853B6B">
            <w:pPr>
              <w:rPr>
                <w:rFonts w:ascii="宋体" w:eastAsia="宋体" w:hAnsi="宋体"/>
                <w:lang w:val="en-IL"/>
              </w:rPr>
            </w:pPr>
            <w:r w:rsidRPr="003A11F6">
              <w:rPr>
                <w:rFonts w:ascii="宋体" w:eastAsia="宋体" w:hAnsi="宋体" w:hint="eastAsia"/>
                <w:lang w:val="en-IL"/>
              </w:rPr>
              <w:t>1.评标基准价为满足实质性招标文件要求最低的评标价，其价格分为满分。若投标报价高于报价上限，则其投标文件按无效投标处理。</w:t>
            </w:r>
          </w:p>
          <w:p w14:paraId="58896025" w14:textId="77777777" w:rsidR="0042599E" w:rsidRPr="003A11F6" w:rsidRDefault="0042599E" w:rsidP="00853B6B">
            <w:pPr>
              <w:rPr>
                <w:rFonts w:ascii="宋体" w:eastAsia="宋体" w:hAnsi="宋体"/>
                <w:lang w:val="en-IL"/>
              </w:rPr>
            </w:pPr>
            <w:r w:rsidRPr="003A11F6">
              <w:rPr>
                <w:rFonts w:ascii="宋体" w:eastAsia="宋体" w:hAnsi="宋体" w:hint="eastAsia"/>
                <w:lang w:val="en-IL"/>
              </w:rPr>
              <w:t>2.投标报价得分=（评标基准价/投标报价）×30分（四舍五入后，精确到小数点后两位）</w:t>
            </w:r>
          </w:p>
        </w:tc>
      </w:tr>
    </w:tbl>
    <w:p w14:paraId="7D4A923B" w14:textId="77777777" w:rsidR="0042599E" w:rsidRDefault="0042599E" w:rsidP="0042599E">
      <w:pPr>
        <w:ind w:left="360"/>
        <w:rPr>
          <w:rFonts w:ascii="宋体" w:eastAsia="宋体" w:hAnsi="宋体"/>
          <w:b/>
          <w:color w:val="000000" w:themeColor="text1"/>
          <w:lang w:val="en-IL"/>
        </w:rPr>
      </w:pPr>
    </w:p>
    <w:p w14:paraId="193C9F33" w14:textId="7594E58B" w:rsidR="0042599E" w:rsidRDefault="0042599E" w:rsidP="0042599E">
      <w:pPr>
        <w:ind w:left="360"/>
        <w:rPr>
          <w:rFonts w:ascii="宋体" w:eastAsia="宋体" w:hAnsi="宋体"/>
          <w:b/>
          <w:color w:val="000000" w:themeColor="text1"/>
          <w:lang w:val="en-IL"/>
        </w:rPr>
      </w:pPr>
      <w:r>
        <w:rPr>
          <w:rFonts w:ascii="宋体" w:eastAsia="宋体" w:hAnsi="宋体" w:hint="eastAsia"/>
          <w:b/>
          <w:color w:val="000000" w:themeColor="text1"/>
          <w:lang w:val="en-IL"/>
        </w:rPr>
        <w:t>d.样品评分</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76"/>
        <w:gridCol w:w="7868"/>
        <w:gridCol w:w="606"/>
      </w:tblGrid>
      <w:tr w:rsidR="00A760D7" w14:paraId="0022242D" w14:textId="77777777" w:rsidTr="003A11F6">
        <w:trPr>
          <w:trHeight w:hRule="exact" w:val="12598"/>
        </w:trPr>
        <w:tc>
          <w:tcPr>
            <w:tcW w:w="835" w:type="dxa"/>
            <w:vAlign w:val="center"/>
          </w:tcPr>
          <w:p w14:paraId="1EED462A" w14:textId="398BD571" w:rsidR="003A11F6" w:rsidRDefault="003A11F6" w:rsidP="0042599E">
            <w:pPr>
              <w:widowControl w:val="0"/>
              <w:spacing w:line="240" w:lineRule="auto"/>
              <w:jc w:val="center"/>
              <w:rPr>
                <w:rFonts w:ascii="宋体" w:eastAsia="宋体" w:hAnsi="宋体" w:cs="宋体"/>
              </w:rPr>
            </w:pPr>
            <w:r>
              <w:rPr>
                <w:rFonts w:ascii="宋体" w:eastAsia="宋体" w:hAnsi="宋体" w:cs="宋体" w:hint="eastAsia"/>
              </w:rPr>
              <w:lastRenderedPageBreak/>
              <w:t>投标样品评分</w:t>
            </w:r>
          </w:p>
        </w:tc>
        <w:tc>
          <w:tcPr>
            <w:tcW w:w="7501" w:type="dxa"/>
            <w:vAlign w:val="center"/>
          </w:tcPr>
          <w:p w14:paraId="0FA96C5D" w14:textId="77777777" w:rsidR="003A11F6" w:rsidRDefault="003A11F6" w:rsidP="00853B6B">
            <w:pPr>
              <w:spacing w:line="240" w:lineRule="auto"/>
              <w:rPr>
                <w:rFonts w:ascii="宋体" w:eastAsia="宋体" w:hAnsi="宋体" w:cs="宋体"/>
                <w:bCs/>
              </w:rPr>
            </w:pPr>
            <w:r>
              <w:rPr>
                <w:rFonts w:ascii="宋体" w:eastAsia="宋体" w:hAnsi="宋体" w:cs="宋体" w:hint="eastAsia"/>
                <w:bCs/>
              </w:rPr>
              <w:t>（1）外观部分：根据样品的外观设计、工艺的美观性比较（产品的尺寸段分合理，油漆表面的污迹、发粘、漏漆、流挂、变形、龟裂、破损等比较，布料、皮料表面的色污、油污、勾丝、跳针、缝线等比计较；金属管件的焊接、脱焊、虚焊、焊穿，喷塑、电镀等等）进行综合评审</w:t>
            </w:r>
          </w:p>
          <w:p w14:paraId="71AEDA9D"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符合或优于项目需求的，样品外观干净、无锈迹、破损和毛刺，表面平整，板材表面具有仿真实木凹凸质感，家具的外观设计合理舒适、美观、工艺水平高，得10分；</w:t>
            </w:r>
          </w:p>
          <w:p w14:paraId="5C05A707"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大部分符合项目需求，样品外观较为干净、无明显的锈迹、破损和毛刺，表面较为平整，板材表面没有仿真实木凹凸质感，家具的外观设计较合理较舒适、较美观工艺较高得6分；</w:t>
            </w:r>
          </w:p>
          <w:p w14:paraId="5FE5AA42" w14:textId="77777777" w:rsidR="003A11F6" w:rsidRDefault="003A11F6" w:rsidP="00853B6B">
            <w:pPr>
              <w:numPr>
                <w:ilvl w:val="255"/>
                <w:numId w:val="0"/>
              </w:numPr>
              <w:spacing w:after="240" w:line="240" w:lineRule="auto"/>
              <w:rPr>
                <w:rFonts w:ascii="宋体" w:eastAsia="宋体" w:hAnsi="宋体" w:cs="宋体"/>
                <w:bCs/>
              </w:rPr>
            </w:pPr>
            <w:r>
              <w:rPr>
                <w:rFonts w:ascii="宋体" w:eastAsia="宋体" w:hAnsi="宋体" w:cs="宋体" w:hint="eastAsia"/>
                <w:bCs/>
              </w:rPr>
              <w:t>大部分符合项目需求，但样品有明显的锈迹和毛刺、表面不平整，夹渣、气孔等非常多，家具的外观设计不够合理不够舒适、制造工艺较差得2分；</w:t>
            </w:r>
          </w:p>
          <w:p w14:paraId="08C18357" w14:textId="0900346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（2）质量部分：根据样品的牢固性能、稳定情况、用力是否变形等比较；产品手感、木制材料；门、抽屉间距缝隙，线</w:t>
            </w:r>
            <w:r w:rsidR="00D22ECC">
              <w:rPr>
                <w:rFonts w:ascii="宋体" w:eastAsia="宋体" w:hAnsi="宋体" w:cs="宋体" w:hint="eastAsia"/>
                <w:bCs/>
              </w:rPr>
              <w:t>型</w:t>
            </w:r>
            <w:r>
              <w:rPr>
                <w:rFonts w:ascii="宋体" w:eastAsia="宋体" w:hAnsi="宋体" w:cs="宋体" w:hint="eastAsia"/>
                <w:bCs/>
              </w:rPr>
              <w:t>流畅情况、五金配件等进行综合评审</w:t>
            </w:r>
          </w:p>
          <w:p w14:paraId="02D86086"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符合或优于项目需求的，样品综合质量水平最优，板材表面具有仿真实木凹凸质感，家具质量、安全性能高，得10分；</w:t>
            </w:r>
          </w:p>
          <w:p w14:paraId="41FBA5D5"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大部分符合项目需求，样品综合质量水平较好，板材表面没有仿真实木凹凸质感，家具质量、安全性能较高，得6分；</w:t>
            </w:r>
          </w:p>
          <w:p w14:paraId="6E15BC36" w14:textId="77777777" w:rsidR="003A11F6" w:rsidRDefault="003A11F6" w:rsidP="00853B6B">
            <w:pPr>
              <w:spacing w:after="240" w:line="240" w:lineRule="auto"/>
              <w:rPr>
                <w:rFonts w:ascii="宋体" w:eastAsia="宋体" w:hAnsi="宋体" w:cs="宋体"/>
                <w:bCs/>
              </w:rPr>
            </w:pPr>
            <w:r>
              <w:rPr>
                <w:rFonts w:ascii="宋体" w:eastAsia="宋体" w:hAnsi="宋体" w:cs="宋体" w:hint="eastAsia"/>
                <w:bCs/>
              </w:rPr>
              <w:t>不符合项目需求，但样品综合质量水平一般，家具质量不够可靠，得2分；</w:t>
            </w:r>
          </w:p>
          <w:p w14:paraId="52E260AC" w14:textId="77777777" w:rsidR="003A11F6" w:rsidRDefault="003A11F6" w:rsidP="00853B6B">
            <w:pPr>
              <w:spacing w:line="240" w:lineRule="auto"/>
              <w:rPr>
                <w:rFonts w:ascii="宋体" w:eastAsia="宋体" w:hAnsi="宋体" w:cs="宋体"/>
                <w:bCs/>
              </w:rPr>
            </w:pPr>
            <w:r>
              <w:rPr>
                <w:rFonts w:ascii="宋体" w:eastAsia="宋体" w:hAnsi="宋体" w:cs="宋体" w:hint="eastAsia"/>
                <w:bCs/>
              </w:rPr>
              <w:t>（3）材质部分：根据样品的材质选料，用料及适用性情况进行综合评审</w:t>
            </w:r>
          </w:p>
          <w:p w14:paraId="51A38677"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符合或优于项目需求的，样品材质尺寸及厚度符合要求，板材表面具有仿真实木凹凸质感，家具喷漆均匀、无刺鼻气味，适用性高得10分；</w:t>
            </w:r>
          </w:p>
          <w:p w14:paraId="096A7739"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大部分符合项目需求，样品材质尺寸及厚度有轻微误差，板材表面没有仿真实木凹凸质感，家具喷漆较均匀、无明显刺鼻气味，适用性不够高得6分；</w:t>
            </w:r>
          </w:p>
          <w:p w14:paraId="546C8013" w14:textId="77777777" w:rsidR="003A11F6" w:rsidRDefault="003A11F6" w:rsidP="00853B6B">
            <w:pPr>
              <w:numPr>
                <w:ilvl w:val="255"/>
                <w:numId w:val="0"/>
              </w:numPr>
              <w:spacing w:line="240" w:lineRule="auto"/>
              <w:rPr>
                <w:rFonts w:ascii="宋体" w:eastAsia="宋体" w:hAnsi="宋体" w:cs="宋体"/>
                <w:bCs/>
              </w:rPr>
            </w:pPr>
            <w:r>
              <w:rPr>
                <w:rFonts w:ascii="宋体" w:eastAsia="宋体" w:hAnsi="宋体" w:cs="宋体" w:hint="eastAsia"/>
                <w:bCs/>
              </w:rPr>
              <w:t>不符合项目需求，但样品综合质量水平一般，家具喷漆均匀性一般、有明显刺鼻气味，适用性低得2分；</w:t>
            </w:r>
          </w:p>
          <w:p w14:paraId="617A45D9" w14:textId="77777777" w:rsidR="003A11F6" w:rsidRDefault="003A11F6" w:rsidP="00853B6B">
            <w:pPr>
              <w:spacing w:after="78" w:line="240" w:lineRule="auto"/>
              <w:rPr>
                <w:rFonts w:ascii="宋体" w:eastAsia="宋体" w:hAnsi="宋体" w:cs="宋体"/>
              </w:rPr>
            </w:pPr>
            <w:r>
              <w:rPr>
                <w:rFonts w:ascii="宋体" w:eastAsia="宋体" w:hAnsi="宋体" w:cs="宋体" w:hint="eastAsia"/>
                <w:b/>
              </w:rPr>
              <w:t>根据投标人所提供的实物样品进行打分，本项须按招标文件中的要求的样品清单提供样品，不提供样品整项不得分。</w:t>
            </w:r>
          </w:p>
        </w:tc>
        <w:tc>
          <w:tcPr>
            <w:tcW w:w="578" w:type="dxa"/>
            <w:vAlign w:val="center"/>
          </w:tcPr>
          <w:p w14:paraId="2AD673B8" w14:textId="77777777" w:rsidR="003A11F6" w:rsidRDefault="003A11F6" w:rsidP="00853B6B">
            <w:pPr>
              <w:widowControl w:val="0"/>
              <w:spacing w:line="240" w:lineRule="auto"/>
              <w:jc w:val="both"/>
              <w:rPr>
                <w:rFonts w:ascii="宋体" w:eastAsia="宋体" w:hAnsi="宋体" w:cs="宋体"/>
              </w:rPr>
            </w:pPr>
            <w:r>
              <w:rPr>
                <w:rFonts w:ascii="宋体" w:eastAsia="宋体" w:hAnsi="宋体" w:cs="宋体" w:hint="eastAsia"/>
              </w:rPr>
              <w:t>30</w:t>
            </w:r>
          </w:p>
        </w:tc>
      </w:tr>
    </w:tbl>
    <w:p w14:paraId="373362C4" w14:textId="77777777" w:rsidR="007616C5" w:rsidRPr="0042599E" w:rsidRDefault="007616C5" w:rsidP="0042599E">
      <w:pPr>
        <w:spacing w:before="120" w:after="120" w:line="440" w:lineRule="exact"/>
        <w:rPr>
          <w:rFonts w:ascii="宋体" w:eastAsia="宋体" w:hAnsi="宋体"/>
          <w:b/>
          <w:color w:val="000000" w:themeColor="text1"/>
          <w:lang w:val="en-IL"/>
        </w:rPr>
      </w:pPr>
    </w:p>
    <w:p w14:paraId="4E96855B" w14:textId="77777777" w:rsidR="0042599E" w:rsidRDefault="0042599E">
      <w:pPr>
        <w:pStyle w:val="ListParagraph"/>
        <w:spacing w:before="120" w:after="120" w:line="440" w:lineRule="exact"/>
        <w:ind w:left="0"/>
        <w:rPr>
          <w:rFonts w:ascii="宋体" w:eastAsia="宋体" w:hAnsi="宋体"/>
          <w:b/>
          <w:color w:val="000000" w:themeColor="text1"/>
        </w:rPr>
      </w:pPr>
    </w:p>
    <w:p w14:paraId="4960CC86" w14:textId="5808CA85" w:rsidR="007616C5" w:rsidRDefault="00CC05E2">
      <w:pPr>
        <w:pStyle w:val="ListParagraph"/>
        <w:spacing w:before="120" w:after="120" w:line="440" w:lineRule="exact"/>
        <w:ind w:left="0"/>
        <w:rPr>
          <w:rFonts w:ascii="宋体" w:eastAsia="宋体" w:hAnsi="宋体"/>
          <w:b/>
          <w:color w:val="000000" w:themeColor="text1"/>
        </w:rPr>
      </w:pPr>
      <w:r>
        <w:rPr>
          <w:rFonts w:ascii="宋体" w:eastAsia="宋体" w:hAnsi="宋体" w:hint="eastAsia"/>
          <w:b/>
          <w:color w:val="000000" w:themeColor="text1"/>
        </w:rPr>
        <w:lastRenderedPageBreak/>
        <w:t>e.综合得分：（满分100分）</w:t>
      </w:r>
    </w:p>
    <w:p w14:paraId="219309EC" w14:textId="77777777" w:rsidR="007616C5" w:rsidRDefault="00000000">
      <w:pPr>
        <w:pStyle w:val="ListParagraph"/>
        <w:spacing w:before="120" w:after="120" w:line="440" w:lineRule="exact"/>
        <w:rPr>
          <w:rFonts w:ascii="宋体" w:eastAsia="宋体" w:hAnsi="宋体"/>
          <w:color w:val="000000" w:themeColor="text1"/>
        </w:rPr>
      </w:pPr>
      <w:r>
        <w:rPr>
          <w:rFonts w:ascii="宋体" w:eastAsia="宋体" w:hAnsi="宋体" w:hint="eastAsia"/>
          <w:color w:val="000000" w:themeColor="text1"/>
        </w:rPr>
        <w:t>投标人总得分=商务技术得分+价格部分得分+样品部分得分（四舍五入后，精确到小数点后两位）</w:t>
      </w:r>
    </w:p>
    <w:p w14:paraId="20F06306" w14:textId="77777777" w:rsidR="007616C5" w:rsidRDefault="00000000">
      <w:pPr>
        <w:pStyle w:val="ds-markdown-paragraph"/>
        <w:numPr>
          <w:ilvl w:val="0"/>
          <w:numId w:val="13"/>
        </w:numPr>
        <w:spacing w:line="360" w:lineRule="auto"/>
        <w:ind w:left="284" w:right="-483" w:hanging="284"/>
        <w:rPr>
          <w:rFonts w:ascii="宋体" w:eastAsia="宋体" w:hAnsi="宋体"/>
          <w:bCs/>
        </w:rPr>
      </w:pPr>
      <w:r>
        <w:rPr>
          <w:rFonts w:ascii="宋体" w:eastAsia="宋体" w:hAnsi="宋体" w:hint="eastAsia"/>
          <w:bCs/>
        </w:rPr>
        <w:t>（四）</w:t>
      </w:r>
      <w:r>
        <w:rPr>
          <w:rFonts w:ascii="宋体" w:eastAsia="宋体" w:hAnsi="宋体"/>
          <w:bCs/>
        </w:rPr>
        <w:t>评审中出现下列情形之一的，评</w:t>
      </w:r>
      <w:r>
        <w:rPr>
          <w:rFonts w:ascii="宋体" w:eastAsia="宋体" w:hAnsi="宋体" w:hint="eastAsia"/>
          <w:bCs/>
        </w:rPr>
        <w:t>标小组</w:t>
      </w:r>
      <w:r>
        <w:rPr>
          <w:rFonts w:ascii="宋体" w:eastAsia="宋体" w:hAnsi="宋体"/>
          <w:bCs/>
        </w:rPr>
        <w:t>应当启动异常低价投标（响应）审查程序：</w:t>
      </w:r>
    </w:p>
    <w:p w14:paraId="4113B12D" w14:textId="77777777" w:rsidR="007616C5" w:rsidRDefault="00000000">
      <w:pPr>
        <w:pStyle w:val="ds-markdown-paragraph"/>
        <w:numPr>
          <w:ilvl w:val="0"/>
          <w:numId w:val="13"/>
        </w:numPr>
        <w:spacing w:line="360" w:lineRule="auto"/>
        <w:ind w:left="284" w:right="-483" w:hanging="284"/>
        <w:rPr>
          <w:rFonts w:ascii="宋体" w:eastAsia="宋体" w:hAnsi="宋体"/>
          <w:bCs/>
        </w:rPr>
      </w:pPr>
      <w:r>
        <w:rPr>
          <w:rFonts w:ascii="宋体" w:eastAsia="宋体" w:hAnsi="宋体" w:hint="eastAsia"/>
          <w:bCs/>
        </w:rPr>
        <w:t>投标（响应）报价低于全部通过符合性审查供应商投标（响应）报价平均值50%的，即投标（响应）报价&lt;全部通过符合性审查供应商投标（响应）报价平均值×50%</w:t>
      </w:r>
    </w:p>
    <w:p w14:paraId="2B80D694" w14:textId="77777777" w:rsidR="007616C5" w:rsidRDefault="00000000">
      <w:pPr>
        <w:pStyle w:val="ds-markdown-paragraph"/>
        <w:numPr>
          <w:ilvl w:val="0"/>
          <w:numId w:val="13"/>
        </w:numPr>
        <w:spacing w:line="360" w:lineRule="auto"/>
        <w:ind w:left="284" w:right="-483" w:hanging="284"/>
        <w:rPr>
          <w:rFonts w:ascii="宋体" w:eastAsia="宋体" w:hAnsi="宋体"/>
          <w:bCs/>
        </w:rPr>
      </w:pPr>
      <w:r>
        <w:rPr>
          <w:rFonts w:ascii="宋体" w:eastAsia="宋体" w:hAnsi="宋体" w:hint="eastAsia"/>
          <w:bCs/>
        </w:rPr>
        <w:t>投标（响应）报价低于通过符合性审查的供应商中报价第二低的供应商投标（响应）报价50%的，即投标（响应）报价&lt;通过符合性审查的次低报价供应商投标（响应）报价×50%</w:t>
      </w:r>
    </w:p>
    <w:p w14:paraId="08B4AD55" w14:textId="77777777" w:rsidR="007616C5" w:rsidRDefault="00000000">
      <w:pPr>
        <w:pStyle w:val="ds-markdown-paragraph"/>
        <w:numPr>
          <w:ilvl w:val="0"/>
          <w:numId w:val="13"/>
        </w:numPr>
        <w:spacing w:line="360" w:lineRule="auto"/>
        <w:ind w:left="284" w:right="-483" w:hanging="284"/>
        <w:rPr>
          <w:rFonts w:ascii="宋体" w:eastAsia="宋体" w:hAnsi="宋体"/>
          <w:bCs/>
        </w:rPr>
      </w:pPr>
      <w:r>
        <w:rPr>
          <w:rFonts w:ascii="宋体" w:eastAsia="宋体" w:hAnsi="宋体" w:hint="eastAsia"/>
          <w:bCs/>
        </w:rPr>
        <w:t>评审委员会基于专业判断，认为供应商报价过低，有可能影响产品质量或者不能诚信履约的其他情形。</w:t>
      </w:r>
    </w:p>
    <w:p w14:paraId="166A46E3" w14:textId="77777777" w:rsidR="007616C5" w:rsidRDefault="00000000">
      <w:pPr>
        <w:pStyle w:val="ds-markdown-paragraph"/>
        <w:numPr>
          <w:ilvl w:val="0"/>
          <w:numId w:val="13"/>
        </w:numPr>
        <w:spacing w:line="360" w:lineRule="auto"/>
        <w:ind w:left="284" w:right="-483" w:hanging="284"/>
        <w:rPr>
          <w:rFonts w:ascii="宋体" w:eastAsia="宋体" w:hAnsi="宋体"/>
          <w:bCs/>
        </w:rPr>
      </w:pPr>
      <w:r>
        <w:rPr>
          <w:rFonts w:ascii="宋体" w:eastAsia="宋体" w:hAnsi="宋体" w:hint="eastAsia"/>
          <w:bCs/>
        </w:rPr>
        <w:t xml:space="preserve"> </w:t>
      </w:r>
      <w:r>
        <w:rPr>
          <w:rFonts w:ascii="宋体" w:eastAsia="宋体" w:hAnsi="宋体"/>
          <w:bCs/>
        </w:rPr>
        <w:t xml:space="preserve">   </w:t>
      </w:r>
      <w:r>
        <w:rPr>
          <w:rFonts w:ascii="宋体" w:eastAsia="宋体" w:hAnsi="宋体" w:hint="eastAsia"/>
          <w:bCs/>
        </w:rPr>
        <w:t>评标小组</w:t>
      </w:r>
      <w:r>
        <w:rPr>
          <w:rFonts w:ascii="宋体" w:eastAsia="宋体" w:hAnsi="宋体"/>
          <w:bCs/>
        </w:rPr>
        <w:t>启动异常低价投标（响应）审查</w:t>
      </w:r>
      <w:r>
        <w:rPr>
          <w:rFonts w:ascii="宋体" w:eastAsia="宋体" w:hAnsi="宋体" w:hint="eastAsia"/>
          <w:bCs/>
        </w:rPr>
        <w:t>后，属于前述三种情形之一的，应当要求其在接到澄清通知后合理的时间内（不少于3</w:t>
      </w:r>
      <w:r>
        <w:rPr>
          <w:rFonts w:ascii="宋体" w:eastAsia="宋体" w:hAnsi="宋体"/>
          <w:bCs/>
        </w:rPr>
        <w:t>0</w:t>
      </w:r>
      <w:r>
        <w:rPr>
          <w:rFonts w:ascii="宋体" w:eastAsia="宋体" w:hAnsi="宋体" w:hint="eastAsia"/>
          <w:bCs/>
        </w:rPr>
        <w:t>分钟）</w:t>
      </w:r>
      <w:r>
        <w:rPr>
          <w:rFonts w:ascii="宋体" w:eastAsia="宋体" w:hAnsi="宋体"/>
          <w:bCs/>
        </w:rPr>
        <w:t>对投标（响应）价格作出解释，</w:t>
      </w:r>
      <w:r>
        <w:rPr>
          <w:rFonts w:ascii="宋体" w:eastAsia="宋体" w:hAnsi="宋体" w:hint="eastAsia"/>
          <w:bCs/>
        </w:rPr>
        <w:t>提供书面说明（具体项目成本测算等）及必要的证明材料。</w:t>
      </w:r>
      <w:r>
        <w:rPr>
          <w:rFonts w:ascii="宋体" w:eastAsia="宋体" w:hAnsi="宋体"/>
          <w:bCs/>
        </w:rPr>
        <w:t>投标人拒绝澄清或未在规定时间内提供说明材料的，视为不能证明其报价合理性</w:t>
      </w:r>
      <w:r>
        <w:rPr>
          <w:rFonts w:ascii="宋体" w:eastAsia="宋体" w:hAnsi="宋体" w:hint="eastAsia"/>
          <w:bCs/>
        </w:rPr>
        <w:t>。投标人不能证明其报价合理性的，</w:t>
      </w:r>
      <w:r>
        <w:rPr>
          <w:rFonts w:ascii="宋体" w:eastAsia="宋体" w:hAnsi="宋体"/>
          <w:bCs/>
        </w:rPr>
        <w:t>提供的说明材料明显虚假或与投标文件矛盾的，</w:t>
      </w:r>
      <w:r>
        <w:rPr>
          <w:rFonts w:ascii="宋体" w:eastAsia="宋体" w:hAnsi="宋体" w:hint="eastAsia"/>
          <w:bCs/>
        </w:rPr>
        <w:t>评标小组应当将其作为无效投标处理。</w:t>
      </w:r>
    </w:p>
    <w:p w14:paraId="062E1E01" w14:textId="77777777" w:rsidR="007616C5" w:rsidRDefault="00000000">
      <w:pPr>
        <w:spacing w:line="360" w:lineRule="auto"/>
        <w:rPr>
          <w:rFonts w:ascii="宋体" w:eastAsia="宋体" w:hAnsi="宋体"/>
          <w:b/>
        </w:rPr>
      </w:pPr>
      <w:r>
        <w:rPr>
          <w:rFonts w:ascii="宋体" w:eastAsia="宋体" w:hAnsi="宋体" w:hint="eastAsia"/>
          <w:b/>
          <w:bCs/>
        </w:rPr>
        <w:t>（五）定标和授标：</w:t>
      </w:r>
    </w:p>
    <w:p w14:paraId="3241ADEF" w14:textId="77777777" w:rsidR="007616C5" w:rsidRDefault="00000000">
      <w:pPr>
        <w:pStyle w:val="ds-markdown-paragraph"/>
        <w:numPr>
          <w:ilvl w:val="0"/>
          <w:numId w:val="13"/>
        </w:numPr>
        <w:spacing w:line="360" w:lineRule="auto"/>
        <w:ind w:left="284" w:right="-483" w:hanging="284"/>
        <w:rPr>
          <w:rFonts w:ascii="宋体" w:eastAsia="宋体" w:hAnsi="宋体"/>
        </w:rPr>
      </w:pPr>
      <w:r>
        <w:rPr>
          <w:rFonts w:ascii="宋体" w:eastAsia="宋体" w:hAnsi="宋体" w:hint="eastAsia"/>
          <w:bCs/>
        </w:rPr>
        <w:t>在通过资格审查和符合性审查的投标人中，</w:t>
      </w:r>
      <w:bookmarkStart w:id="23" w:name="_Hlk224740944"/>
      <w:r>
        <w:rPr>
          <w:rFonts w:ascii="宋体" w:eastAsia="宋体" w:hAnsi="宋体" w:hint="eastAsia"/>
        </w:rPr>
        <w:t>总得分最高</w:t>
      </w:r>
      <w:r>
        <w:rPr>
          <w:rFonts w:ascii="宋体" w:eastAsia="宋体" w:hAnsi="宋体" w:cs="宋体" w:hint="eastAsia"/>
        </w:rPr>
        <w:t>者被推荐为第一中标候选人</w:t>
      </w:r>
      <w:bookmarkEnd w:id="23"/>
      <w:r>
        <w:rPr>
          <w:rFonts w:ascii="宋体" w:eastAsia="宋体" w:hAnsi="宋体" w:cs="宋体" w:hint="eastAsia"/>
        </w:rPr>
        <w:t>；</w:t>
      </w:r>
      <w:r>
        <w:rPr>
          <w:rFonts w:ascii="宋体" w:eastAsia="宋体" w:hAnsi="宋体" w:hint="eastAsia"/>
        </w:rPr>
        <w:t>若总得分相同，则商务技术分高者优；若商务技术分相同，则由评标小组组长现场抽签决定。</w:t>
      </w:r>
    </w:p>
    <w:p w14:paraId="1CBA6BB0" w14:textId="77777777" w:rsidR="007616C5" w:rsidRDefault="00000000">
      <w:pPr>
        <w:pStyle w:val="ListParagraph"/>
        <w:numPr>
          <w:ilvl w:val="0"/>
          <w:numId w:val="13"/>
        </w:numPr>
        <w:spacing w:after="0" w:line="360" w:lineRule="auto"/>
        <w:rPr>
          <w:rFonts w:ascii="宋体" w:eastAsia="宋体" w:hAnsi="宋体" w:cs="宋体"/>
        </w:rPr>
      </w:pPr>
      <w:r>
        <w:rPr>
          <w:rFonts w:ascii="宋体" w:eastAsia="宋体" w:hAnsi="宋体" w:cs="宋体" w:hint="eastAsia"/>
        </w:rPr>
        <w:t>若投标人的投标价高于报价上限，则其投标将被否决。</w:t>
      </w:r>
    </w:p>
    <w:p w14:paraId="36C20BD1" w14:textId="77777777" w:rsidR="007616C5" w:rsidRDefault="00000000">
      <w:pPr>
        <w:pStyle w:val="ds-markdown-paragraph"/>
        <w:numPr>
          <w:ilvl w:val="0"/>
          <w:numId w:val="13"/>
        </w:numPr>
        <w:spacing w:line="360" w:lineRule="auto"/>
        <w:rPr>
          <w:rFonts w:ascii="宋体" w:eastAsia="宋体" w:hAnsi="宋体"/>
        </w:rPr>
      </w:pPr>
      <w:r>
        <w:rPr>
          <w:rFonts w:ascii="宋体" w:eastAsia="宋体" w:hAnsi="宋体" w:cs="宋体" w:hint="eastAsia"/>
        </w:rPr>
        <w:t>评标结束后，</w:t>
      </w:r>
      <w:r>
        <w:rPr>
          <w:rFonts w:ascii="宋体" w:eastAsia="宋体" w:hAnsi="宋体" w:hint="eastAsia"/>
        </w:rPr>
        <w:t>中标结果将在</w:t>
      </w:r>
      <w:r>
        <w:rPr>
          <w:rFonts w:ascii="宋体" w:eastAsia="宋体" w:hAnsi="宋体" w:cs="宋体" w:hint="eastAsia"/>
        </w:rPr>
        <w:t>学校官网</w:t>
      </w:r>
      <w:r>
        <w:rPr>
          <w:rFonts w:ascii="宋体" w:eastAsia="宋体" w:hAnsi="宋体" w:hint="eastAsia"/>
        </w:rPr>
        <w:t>招标</w:t>
      </w:r>
      <w:r>
        <w:rPr>
          <w:rFonts w:ascii="宋体" w:eastAsia="宋体" w:hAnsi="宋体" w:cs="宋体" w:hint="eastAsia"/>
        </w:rPr>
        <w:t>采购栏目</w:t>
      </w:r>
      <w:r>
        <w:rPr>
          <w:rFonts w:ascii="宋体" w:eastAsia="宋体" w:hAnsi="宋体" w:hint="eastAsia"/>
        </w:rPr>
        <w:t>进行公示。</w:t>
      </w:r>
    </w:p>
    <w:p w14:paraId="4D4C1256" w14:textId="77777777" w:rsidR="007616C5" w:rsidRDefault="00000000">
      <w:pPr>
        <w:pStyle w:val="ds-markdown-paragraph"/>
        <w:numPr>
          <w:ilvl w:val="0"/>
          <w:numId w:val="13"/>
        </w:numPr>
        <w:spacing w:line="360" w:lineRule="auto"/>
        <w:rPr>
          <w:rFonts w:ascii="宋体" w:eastAsia="宋体" w:hAnsi="宋体"/>
        </w:rPr>
      </w:pPr>
      <w:r>
        <w:rPr>
          <w:rFonts w:ascii="宋体" w:eastAsia="宋体" w:hAnsi="宋体" w:hint="eastAsia"/>
        </w:rPr>
        <w:t>投标人存在以下情形之一的，取消中标资格：</w:t>
      </w:r>
    </w:p>
    <w:p w14:paraId="7A685D08" w14:textId="77777777" w:rsidR="007616C5" w:rsidRDefault="00000000">
      <w:pPr>
        <w:pStyle w:val="3"/>
        <w:numPr>
          <w:ilvl w:val="0"/>
          <w:numId w:val="14"/>
        </w:numPr>
        <w:spacing w:line="360" w:lineRule="auto"/>
        <w:rPr>
          <w:rFonts w:ascii="宋体" w:hAnsi="宋体"/>
          <w:sz w:val="24"/>
          <w:szCs w:val="24"/>
        </w:rPr>
      </w:pPr>
      <w:r>
        <w:rPr>
          <w:rFonts w:ascii="宋体" w:hAnsi="宋体" w:hint="eastAsia"/>
          <w:sz w:val="24"/>
          <w:szCs w:val="24"/>
        </w:rPr>
        <w:t>围标、串标、欺诈等违法违规行为；</w:t>
      </w:r>
    </w:p>
    <w:p w14:paraId="10C5FC69" w14:textId="77777777" w:rsidR="007616C5" w:rsidRDefault="00000000">
      <w:pPr>
        <w:pStyle w:val="3"/>
        <w:numPr>
          <w:ilvl w:val="0"/>
          <w:numId w:val="14"/>
        </w:numPr>
        <w:spacing w:line="360" w:lineRule="auto"/>
        <w:rPr>
          <w:rFonts w:ascii="宋体" w:hAnsi="宋体"/>
          <w:sz w:val="24"/>
          <w:szCs w:val="24"/>
        </w:rPr>
      </w:pPr>
      <w:r>
        <w:rPr>
          <w:rFonts w:ascii="宋体" w:hAnsi="宋体" w:hint="eastAsia"/>
          <w:sz w:val="24"/>
          <w:szCs w:val="24"/>
        </w:rPr>
        <w:t>被列入“信用中国”网站失信被执行人名单、重大税收违法案件当事人名</w:t>
      </w:r>
      <w:r>
        <w:rPr>
          <w:rFonts w:ascii="宋体" w:hAnsi="宋体" w:hint="eastAsia"/>
          <w:sz w:val="24"/>
          <w:szCs w:val="24"/>
        </w:rPr>
        <w:lastRenderedPageBreak/>
        <w:t>单或政府采购严重违法失信行为记录名单；</w:t>
      </w:r>
    </w:p>
    <w:p w14:paraId="16710F67" w14:textId="77777777" w:rsidR="007616C5" w:rsidRDefault="00000000">
      <w:pPr>
        <w:pStyle w:val="3"/>
        <w:numPr>
          <w:ilvl w:val="0"/>
          <w:numId w:val="14"/>
        </w:numPr>
        <w:spacing w:line="360" w:lineRule="auto"/>
        <w:rPr>
          <w:rFonts w:ascii="宋体" w:hAnsi="宋体"/>
          <w:sz w:val="24"/>
          <w:szCs w:val="24"/>
        </w:rPr>
      </w:pPr>
      <w:r>
        <w:rPr>
          <w:rFonts w:ascii="宋体" w:hAnsi="宋体" w:hint="eastAsia"/>
          <w:sz w:val="24"/>
          <w:szCs w:val="24"/>
        </w:rPr>
        <w:t>处于被责令停业、投标资格被取消、财产被接管或冻结状态。</w:t>
      </w:r>
    </w:p>
    <w:p w14:paraId="07F4FFC8" w14:textId="2549B6FD" w:rsidR="00F17E66" w:rsidRDefault="00000000" w:rsidP="00CC05E2">
      <w:pPr>
        <w:pStyle w:val="ds-markdown-paragraph"/>
        <w:spacing w:line="360" w:lineRule="auto"/>
        <w:ind w:firstLine="480"/>
        <w:rPr>
          <w:rFonts w:ascii="宋体" w:eastAsia="宋体" w:hAnsi="宋体" w:cs="宋体"/>
        </w:rPr>
      </w:pPr>
      <w:r>
        <w:rPr>
          <w:rFonts w:ascii="宋体" w:eastAsia="宋体" w:hAnsi="宋体" w:cs="宋体" w:hint="eastAsia"/>
        </w:rPr>
        <w:t>上述情形在评标阶段发现的，按无效投标处理；在中标结果公示阶段发现的，取消中标候选人资格；在公示期满后发现的，招标人有权取消中标资格并依法追究相关责任。</w:t>
      </w:r>
    </w:p>
    <w:p w14:paraId="49B6133C" w14:textId="77777777" w:rsidR="007616C5" w:rsidRDefault="00000000">
      <w:pPr>
        <w:pStyle w:val="ListParagraph"/>
        <w:spacing w:after="0" w:line="240" w:lineRule="auto"/>
        <w:ind w:left="714" w:hanging="357"/>
        <w:jc w:val="center"/>
        <w:outlineLvl w:val="0"/>
        <w:rPr>
          <w:rFonts w:ascii="宋体" w:eastAsia="宋体" w:hAnsi="宋体"/>
          <w:b/>
          <w:bCs/>
          <w:sz w:val="36"/>
          <w:szCs w:val="36"/>
        </w:rPr>
      </w:pPr>
      <w:bookmarkStart w:id="24" w:name="_Toc228193611"/>
      <w:r>
        <w:rPr>
          <w:rFonts w:ascii="宋体" w:eastAsia="宋体" w:hAnsi="宋体" w:hint="eastAsia"/>
          <w:b/>
          <w:bCs/>
          <w:color w:val="000000" w:themeColor="text1"/>
          <w:sz w:val="32"/>
          <w:szCs w:val="32"/>
        </w:rPr>
        <w:t>第三部分：投标文件格式</w:t>
      </w:r>
      <w:bookmarkEnd w:id="24"/>
    </w:p>
    <w:p w14:paraId="690CCDEB" w14:textId="77777777" w:rsidR="007616C5" w:rsidRDefault="007616C5">
      <w:pPr>
        <w:spacing w:after="120"/>
        <w:jc w:val="center"/>
        <w:rPr>
          <w:rFonts w:ascii="宋体" w:eastAsia="宋体" w:hAnsi="宋体"/>
          <w:color w:val="000000" w:themeColor="text1"/>
          <w:sz w:val="32"/>
          <w:szCs w:val="32"/>
        </w:rPr>
      </w:pPr>
    </w:p>
    <w:p w14:paraId="2B44AA81" w14:textId="77777777" w:rsidR="007616C5" w:rsidRDefault="00000000">
      <w:pPr>
        <w:widowControl w:val="0"/>
        <w:spacing w:line="360" w:lineRule="auto"/>
        <w:ind w:left="-142"/>
        <w:rPr>
          <w:rFonts w:ascii="宋体" w:eastAsia="宋体" w:hAnsi="宋体" w:cs="宋体"/>
          <w:b/>
          <w:bCs/>
        </w:rPr>
      </w:pPr>
      <w:r>
        <w:rPr>
          <w:rFonts w:ascii="宋体" w:eastAsia="宋体" w:hAnsi="宋体" w:cs="宋体" w:hint="eastAsia"/>
          <w:b/>
          <w:bCs/>
        </w:rPr>
        <w:t>投标人需按下列要求提供投标文件（需加盖单位公章和骑缝章）：</w:t>
      </w:r>
    </w:p>
    <w:p w14:paraId="044DF38E" w14:textId="77777777" w:rsidR="007616C5" w:rsidRDefault="00000000">
      <w:pPr>
        <w:pStyle w:val="ListParagraph"/>
        <w:numPr>
          <w:ilvl w:val="1"/>
          <w:numId w:val="15"/>
        </w:numPr>
        <w:spacing w:before="100" w:beforeAutospacing="1" w:after="100" w:afterAutospacing="1" w:line="360" w:lineRule="auto"/>
        <w:ind w:left="284" w:hanging="426"/>
        <w:rPr>
          <w:rFonts w:ascii="宋体" w:eastAsia="宋体" w:hAnsi="宋体"/>
        </w:rPr>
      </w:pPr>
      <w:r>
        <w:rPr>
          <w:rFonts w:ascii="宋体" w:eastAsia="宋体" w:hAnsi="宋体" w:cs="宋体" w:hint="eastAsia"/>
          <w:color w:val="2C343B"/>
        </w:rPr>
        <w:t>投标函</w:t>
      </w:r>
      <w:r>
        <w:rPr>
          <w:rFonts w:ascii="宋体" w:eastAsia="宋体" w:hAnsi="宋体" w:cs="宋体" w:hint="eastAsia"/>
          <w:b/>
          <w:bCs/>
          <w:color w:val="2C343B"/>
        </w:rPr>
        <w:t>（按附件1格式提供）</w:t>
      </w:r>
      <w:r>
        <w:rPr>
          <w:rFonts w:ascii="宋体" w:eastAsia="宋体" w:hAnsi="宋体" w:cs="宋体" w:hint="eastAsia"/>
          <w:color w:val="2C343B"/>
        </w:rPr>
        <w:t>；</w:t>
      </w:r>
    </w:p>
    <w:p w14:paraId="3D853626" w14:textId="77777777" w:rsidR="007616C5" w:rsidRDefault="00000000">
      <w:pPr>
        <w:pStyle w:val="ListParagraph"/>
        <w:numPr>
          <w:ilvl w:val="1"/>
          <w:numId w:val="15"/>
        </w:numPr>
        <w:spacing w:before="100" w:beforeAutospacing="1" w:after="100" w:afterAutospacing="1" w:line="360" w:lineRule="auto"/>
        <w:ind w:left="284" w:hanging="426"/>
        <w:rPr>
          <w:rFonts w:ascii="宋体" w:eastAsia="宋体" w:hAnsi="宋体"/>
        </w:rPr>
      </w:pPr>
      <w:r>
        <w:rPr>
          <w:rFonts w:ascii="宋体" w:eastAsia="宋体" w:hAnsi="宋体" w:hint="eastAsia"/>
        </w:rPr>
        <w:t>投标人法定代表人身份证明书及法定代表人身份证复印件，非法定代表人投标时还需提供法定代表人授权委托书及授权代表身份证复印件</w:t>
      </w:r>
      <w:r>
        <w:rPr>
          <w:rFonts w:ascii="宋体" w:eastAsia="宋体" w:hAnsi="宋体" w:cs="宋体" w:hint="eastAsia"/>
          <w:b/>
          <w:bCs/>
          <w:color w:val="2C343B"/>
        </w:rPr>
        <w:t>（按附件2和附件3格式提供）</w:t>
      </w:r>
      <w:r>
        <w:rPr>
          <w:rFonts w:ascii="宋体" w:eastAsia="宋体" w:hAnsi="宋体" w:hint="eastAsia"/>
        </w:rPr>
        <w:t>；</w:t>
      </w:r>
    </w:p>
    <w:p w14:paraId="3A7B260C" w14:textId="77777777" w:rsidR="007616C5" w:rsidRDefault="00000000">
      <w:pPr>
        <w:pStyle w:val="ListParagraph"/>
        <w:numPr>
          <w:ilvl w:val="1"/>
          <w:numId w:val="15"/>
        </w:numPr>
        <w:tabs>
          <w:tab w:val="left" w:pos="0"/>
          <w:tab w:val="left" w:pos="426"/>
        </w:tabs>
        <w:spacing w:before="100" w:beforeAutospacing="1" w:after="100" w:afterAutospacing="1" w:line="360" w:lineRule="auto"/>
        <w:ind w:left="284" w:hanging="426"/>
        <w:rPr>
          <w:rFonts w:ascii="宋体" w:eastAsia="宋体" w:hAnsi="宋体"/>
        </w:rPr>
      </w:pPr>
      <w:r>
        <w:rPr>
          <w:rFonts w:ascii="宋体" w:eastAsia="宋体" w:hAnsi="宋体" w:cs="宋体" w:hint="eastAsia"/>
          <w:color w:val="2C343B"/>
        </w:rPr>
        <w:t>关于合格投标人的资格要求的证明</w:t>
      </w:r>
      <w:r>
        <w:rPr>
          <w:rFonts w:ascii="宋体" w:eastAsia="宋体" w:hAnsi="宋体" w:hint="eastAsia"/>
        </w:rPr>
        <w:t>材料；</w:t>
      </w:r>
    </w:p>
    <w:p w14:paraId="216F76D3" w14:textId="77777777" w:rsidR="007616C5" w:rsidRDefault="00000000">
      <w:pPr>
        <w:pStyle w:val="ListParagraph"/>
        <w:numPr>
          <w:ilvl w:val="1"/>
          <w:numId w:val="15"/>
        </w:numPr>
        <w:tabs>
          <w:tab w:val="left" w:pos="0"/>
          <w:tab w:val="left" w:pos="426"/>
        </w:tabs>
        <w:spacing w:before="100" w:beforeAutospacing="1" w:after="100" w:afterAutospacing="1" w:line="360" w:lineRule="auto"/>
        <w:ind w:left="284" w:hanging="426"/>
        <w:rPr>
          <w:rFonts w:ascii="宋体" w:eastAsia="宋体" w:hAnsi="宋体"/>
        </w:rPr>
      </w:pPr>
      <w:r>
        <w:rPr>
          <w:rFonts w:ascii="宋体" w:eastAsia="宋体" w:hAnsi="宋体" w:hint="eastAsia"/>
        </w:rPr>
        <w:t>采购内容响应文件</w:t>
      </w:r>
      <w:r>
        <w:rPr>
          <w:rFonts w:ascii="宋体" w:eastAsia="宋体" w:hAnsi="宋体" w:hint="eastAsia"/>
          <w:b/>
          <w:bCs/>
        </w:rPr>
        <w:t>（请按采购内容的实际情况进行响应，依次列明是否无偏离/正偏离/负偏离，若有偏离请提供偏离简述，对带“★”条款的任何负偏离，将导致投标无效。）</w:t>
      </w:r>
      <w:r>
        <w:rPr>
          <w:rFonts w:ascii="宋体" w:eastAsia="宋体" w:hAnsi="宋体" w:hint="eastAsia"/>
        </w:rPr>
        <w:t>；</w:t>
      </w:r>
    </w:p>
    <w:p w14:paraId="4C2E35AC" w14:textId="77777777" w:rsidR="007616C5" w:rsidRDefault="00000000">
      <w:pPr>
        <w:pStyle w:val="ListParagraph"/>
        <w:numPr>
          <w:ilvl w:val="1"/>
          <w:numId w:val="15"/>
        </w:numPr>
        <w:tabs>
          <w:tab w:val="left" w:pos="0"/>
          <w:tab w:val="left" w:pos="426"/>
        </w:tabs>
        <w:spacing w:before="100" w:beforeAutospacing="1" w:after="100" w:afterAutospacing="1" w:line="360" w:lineRule="auto"/>
        <w:ind w:left="284" w:hanging="426"/>
        <w:rPr>
          <w:rFonts w:ascii="宋体" w:eastAsia="宋体" w:hAnsi="宋体"/>
        </w:rPr>
      </w:pPr>
      <w:r>
        <w:rPr>
          <w:rFonts w:ascii="宋体" w:eastAsia="宋体" w:hAnsi="宋体" w:hint="eastAsia"/>
        </w:rPr>
        <w:t>其他承诺(交货期、售后承诺函等）：</w:t>
      </w:r>
    </w:p>
    <w:p w14:paraId="23CDEA18" w14:textId="77777777" w:rsidR="007616C5" w:rsidRDefault="00000000">
      <w:pPr>
        <w:pStyle w:val="ListParagraph"/>
        <w:numPr>
          <w:ilvl w:val="1"/>
          <w:numId w:val="15"/>
        </w:numPr>
        <w:tabs>
          <w:tab w:val="left" w:pos="0"/>
          <w:tab w:val="left" w:pos="426"/>
        </w:tabs>
        <w:spacing w:before="100" w:beforeAutospacing="1" w:after="100" w:afterAutospacing="1" w:line="360" w:lineRule="auto"/>
        <w:ind w:left="284" w:hanging="426"/>
        <w:rPr>
          <w:rFonts w:ascii="宋体" w:eastAsia="宋体" w:hAnsi="宋体"/>
        </w:rPr>
      </w:pPr>
      <w:r>
        <w:rPr>
          <w:rFonts w:ascii="宋体" w:eastAsia="宋体" w:hAnsi="宋体" w:hint="eastAsia"/>
        </w:rPr>
        <w:t>招标文件要求的相关证明材料；</w:t>
      </w:r>
    </w:p>
    <w:p w14:paraId="2D9A4FB2" w14:textId="77777777" w:rsidR="007616C5" w:rsidRDefault="00000000">
      <w:pPr>
        <w:pStyle w:val="ListParagraph"/>
        <w:numPr>
          <w:ilvl w:val="1"/>
          <w:numId w:val="15"/>
        </w:numPr>
        <w:tabs>
          <w:tab w:val="left" w:pos="0"/>
          <w:tab w:val="left" w:pos="426"/>
        </w:tabs>
        <w:spacing w:before="100" w:beforeAutospacing="1" w:after="100" w:afterAutospacing="1" w:line="360" w:lineRule="auto"/>
        <w:ind w:left="284" w:hanging="426"/>
        <w:rPr>
          <w:rFonts w:ascii="宋体" w:eastAsia="宋体" w:hAnsi="宋体"/>
        </w:rPr>
      </w:pPr>
      <w:r>
        <w:rPr>
          <w:rFonts w:ascii="宋体" w:eastAsia="宋体" w:hAnsi="宋体" w:hint="eastAsia"/>
        </w:rPr>
        <w:t>分项报价表（按附件4格式提供）；</w:t>
      </w:r>
    </w:p>
    <w:p w14:paraId="13F02341" w14:textId="77777777" w:rsidR="007616C5" w:rsidRDefault="00000000">
      <w:pPr>
        <w:pStyle w:val="ListParagraph"/>
        <w:numPr>
          <w:ilvl w:val="1"/>
          <w:numId w:val="15"/>
        </w:numPr>
        <w:tabs>
          <w:tab w:val="left" w:pos="0"/>
          <w:tab w:val="left" w:pos="426"/>
        </w:tabs>
        <w:spacing w:before="100" w:beforeAutospacing="1" w:after="100" w:afterAutospacing="1" w:line="360" w:lineRule="auto"/>
        <w:ind w:left="284" w:hanging="426"/>
        <w:rPr>
          <w:rFonts w:ascii="宋体" w:eastAsia="宋体" w:hAnsi="宋体"/>
        </w:rPr>
      </w:pPr>
      <w:r>
        <w:rPr>
          <w:rFonts w:ascii="宋体" w:eastAsia="宋体" w:hAnsi="宋体" w:hint="eastAsia"/>
        </w:rPr>
        <w:t>报价表</w:t>
      </w:r>
      <w:r>
        <w:rPr>
          <w:rFonts w:ascii="宋体" w:eastAsia="宋体" w:hAnsi="宋体"/>
        </w:rPr>
        <w:t>/</w:t>
      </w:r>
      <w:r>
        <w:rPr>
          <w:rFonts w:ascii="宋体" w:eastAsia="宋体" w:hAnsi="宋体" w:hint="eastAsia"/>
        </w:rPr>
        <w:t>投标一览表</w:t>
      </w:r>
      <w:r>
        <w:rPr>
          <w:rFonts w:ascii="宋体" w:eastAsia="宋体" w:hAnsi="宋体" w:cs="宋体" w:hint="eastAsia"/>
          <w:b/>
          <w:bCs/>
          <w:color w:val="2C343B"/>
        </w:rPr>
        <w:t>（按附件5格式提供）</w:t>
      </w:r>
      <w:r>
        <w:rPr>
          <w:rFonts w:ascii="宋体" w:eastAsia="宋体" w:hAnsi="宋体" w:hint="eastAsia"/>
        </w:rPr>
        <w:t>。</w:t>
      </w:r>
    </w:p>
    <w:p w14:paraId="4EA62C76" w14:textId="77777777" w:rsidR="00CC05E2" w:rsidRDefault="00CC05E2">
      <w:pPr>
        <w:tabs>
          <w:tab w:val="left" w:pos="284"/>
          <w:tab w:val="left" w:pos="851"/>
        </w:tabs>
        <w:adjustRightInd w:val="0"/>
        <w:snapToGrid w:val="0"/>
        <w:spacing w:line="300" w:lineRule="auto"/>
        <w:rPr>
          <w:rFonts w:ascii="宋体" w:eastAsia="宋体" w:hAnsi="宋体"/>
          <w:b/>
          <w:color w:val="000000" w:themeColor="text1"/>
          <w:sz w:val="28"/>
          <w:szCs w:val="28"/>
        </w:rPr>
      </w:pPr>
      <w:bookmarkStart w:id="25" w:name="_Toc209091790"/>
      <w:bookmarkStart w:id="26" w:name="_Toc209091000"/>
    </w:p>
    <w:p w14:paraId="416C5987" w14:textId="77777777" w:rsidR="00CC05E2" w:rsidRDefault="00CC05E2">
      <w:pPr>
        <w:tabs>
          <w:tab w:val="left" w:pos="284"/>
          <w:tab w:val="left" w:pos="851"/>
        </w:tabs>
        <w:adjustRightInd w:val="0"/>
        <w:snapToGrid w:val="0"/>
        <w:spacing w:line="300" w:lineRule="auto"/>
        <w:rPr>
          <w:rFonts w:ascii="宋体" w:eastAsia="宋体" w:hAnsi="宋体"/>
          <w:b/>
          <w:color w:val="000000" w:themeColor="text1"/>
          <w:sz w:val="28"/>
          <w:szCs w:val="28"/>
        </w:rPr>
      </w:pPr>
    </w:p>
    <w:p w14:paraId="228D0DCB" w14:textId="77777777" w:rsidR="00CC05E2" w:rsidRDefault="00CC05E2">
      <w:pPr>
        <w:tabs>
          <w:tab w:val="left" w:pos="284"/>
          <w:tab w:val="left" w:pos="851"/>
        </w:tabs>
        <w:adjustRightInd w:val="0"/>
        <w:snapToGrid w:val="0"/>
        <w:spacing w:line="300" w:lineRule="auto"/>
        <w:rPr>
          <w:rFonts w:ascii="宋体" w:eastAsia="宋体" w:hAnsi="宋体"/>
          <w:b/>
          <w:color w:val="000000" w:themeColor="text1"/>
          <w:sz w:val="28"/>
          <w:szCs w:val="28"/>
        </w:rPr>
      </w:pPr>
    </w:p>
    <w:p w14:paraId="57C5C7F6" w14:textId="77777777" w:rsidR="00CC05E2" w:rsidRDefault="00CC05E2">
      <w:pPr>
        <w:tabs>
          <w:tab w:val="left" w:pos="284"/>
          <w:tab w:val="left" w:pos="851"/>
        </w:tabs>
        <w:adjustRightInd w:val="0"/>
        <w:snapToGrid w:val="0"/>
        <w:spacing w:line="300" w:lineRule="auto"/>
        <w:rPr>
          <w:rFonts w:ascii="宋体" w:eastAsia="宋体" w:hAnsi="宋体"/>
          <w:b/>
          <w:color w:val="000000" w:themeColor="text1"/>
          <w:sz w:val="28"/>
          <w:szCs w:val="28"/>
        </w:rPr>
      </w:pPr>
    </w:p>
    <w:p w14:paraId="4865102E" w14:textId="77777777" w:rsidR="00CC05E2" w:rsidRDefault="00CC05E2">
      <w:pPr>
        <w:tabs>
          <w:tab w:val="left" w:pos="284"/>
          <w:tab w:val="left" w:pos="851"/>
        </w:tabs>
        <w:adjustRightInd w:val="0"/>
        <w:snapToGrid w:val="0"/>
        <w:spacing w:line="300" w:lineRule="auto"/>
        <w:rPr>
          <w:rFonts w:ascii="宋体" w:eastAsia="宋体" w:hAnsi="宋体"/>
          <w:b/>
          <w:color w:val="000000" w:themeColor="text1"/>
          <w:sz w:val="28"/>
          <w:szCs w:val="28"/>
        </w:rPr>
      </w:pPr>
    </w:p>
    <w:p w14:paraId="547416A2" w14:textId="59951C21" w:rsidR="007616C5" w:rsidRDefault="00000000">
      <w:pPr>
        <w:tabs>
          <w:tab w:val="left" w:pos="284"/>
          <w:tab w:val="left" w:pos="851"/>
        </w:tabs>
        <w:adjustRightInd w:val="0"/>
        <w:snapToGrid w:val="0"/>
        <w:spacing w:line="300" w:lineRule="auto"/>
        <w:rPr>
          <w:rFonts w:ascii="宋体" w:eastAsia="宋体" w:hAnsi="宋体" w:cs="Times New Roman"/>
          <w:b/>
          <w:color w:val="000000" w:themeColor="text1"/>
          <w:sz w:val="28"/>
          <w:szCs w:val="28"/>
        </w:rPr>
      </w:pPr>
      <w:r>
        <w:rPr>
          <w:rFonts w:ascii="宋体" w:eastAsia="宋体" w:hAnsi="宋体" w:hint="eastAsia"/>
          <w:b/>
          <w:color w:val="000000" w:themeColor="text1"/>
          <w:sz w:val="28"/>
          <w:szCs w:val="28"/>
        </w:rPr>
        <w:lastRenderedPageBreak/>
        <w:t>附件1</w:t>
      </w:r>
      <w:bookmarkEnd w:id="25"/>
      <w:bookmarkEnd w:id="26"/>
    </w:p>
    <w:p w14:paraId="049516E7" w14:textId="77777777" w:rsidR="007616C5" w:rsidRDefault="00000000">
      <w:pPr>
        <w:tabs>
          <w:tab w:val="left" w:pos="284"/>
          <w:tab w:val="left" w:pos="851"/>
        </w:tabs>
        <w:spacing w:line="300" w:lineRule="auto"/>
        <w:jc w:val="center"/>
        <w:rPr>
          <w:rFonts w:ascii="宋体" w:eastAsia="宋体" w:hAnsi="宋体"/>
          <w:b/>
          <w:bCs/>
          <w:color w:val="000000" w:themeColor="text1"/>
          <w:sz w:val="28"/>
          <w:szCs w:val="28"/>
        </w:rPr>
      </w:pPr>
      <w:r>
        <w:rPr>
          <w:rFonts w:ascii="宋体" w:eastAsia="宋体" w:hAnsi="宋体" w:hint="eastAsia"/>
          <w:b/>
          <w:bCs/>
          <w:color w:val="000000" w:themeColor="text1"/>
          <w:sz w:val="28"/>
          <w:szCs w:val="28"/>
        </w:rPr>
        <w:t>投  标  函</w:t>
      </w:r>
    </w:p>
    <w:p w14:paraId="669C4B6C" w14:textId="77777777" w:rsidR="007616C5" w:rsidRDefault="00000000">
      <w:pPr>
        <w:pStyle w:val="3"/>
        <w:ind w:rightChars="40" w:right="96"/>
        <w:rPr>
          <w:rFonts w:ascii="宋体" w:hAnsi="宋体"/>
          <w:color w:val="000000" w:themeColor="text1"/>
          <w:sz w:val="22"/>
        </w:rPr>
      </w:pPr>
      <w:r>
        <w:rPr>
          <w:rFonts w:ascii="宋体" w:hAnsi="宋体" w:hint="eastAsia"/>
          <w:color w:val="000000" w:themeColor="text1"/>
          <w:sz w:val="22"/>
          <w:szCs w:val="20"/>
        </w:rPr>
        <w:t>致：</w:t>
      </w:r>
      <w:r>
        <w:rPr>
          <w:rFonts w:ascii="宋体" w:hAnsi="宋体" w:hint="eastAsia"/>
          <w:color w:val="000000" w:themeColor="text1"/>
          <w:sz w:val="22"/>
        </w:rPr>
        <w:t>广东以色列理工学院</w:t>
      </w:r>
    </w:p>
    <w:p w14:paraId="15064E38" w14:textId="7F3DC572" w:rsidR="007616C5" w:rsidRDefault="00000000">
      <w:pPr>
        <w:pStyle w:val="3"/>
        <w:tabs>
          <w:tab w:val="left" w:pos="9450"/>
        </w:tabs>
        <w:ind w:rightChars="40" w:right="96" w:firstLineChars="200" w:firstLine="440"/>
        <w:rPr>
          <w:rFonts w:ascii="宋体" w:hAnsi="宋体"/>
          <w:b/>
          <w:bCs/>
          <w:color w:val="000000" w:themeColor="text1"/>
          <w:sz w:val="22"/>
        </w:rPr>
      </w:pPr>
      <w:r>
        <w:rPr>
          <w:rFonts w:ascii="宋体" w:hAnsi="宋体" w:hint="eastAsia"/>
          <w:color w:val="000000" w:themeColor="text1"/>
          <w:sz w:val="22"/>
        </w:rPr>
        <w:t>我方确认收到贵方提供的“</w:t>
      </w:r>
      <w:r>
        <w:rPr>
          <w:rFonts w:ascii="宋体" w:hAnsi="宋体" w:cs="宋体" w:hint="eastAsia"/>
          <w:b/>
          <w:bCs/>
          <w:color w:val="000000"/>
          <w:sz w:val="22"/>
        </w:rPr>
        <w:t>广东以色列理工学院</w:t>
      </w:r>
      <w:r w:rsidR="007026E9">
        <w:rPr>
          <w:rFonts w:ascii="宋体" w:hAnsi="宋体" w:cs="宋体" w:hint="eastAsia"/>
          <w:b/>
          <w:bCs/>
          <w:color w:val="000000"/>
          <w:sz w:val="22"/>
        </w:rPr>
        <w:t>2026年南校区教师公寓A栋5楼</w:t>
      </w:r>
      <w:r>
        <w:rPr>
          <w:rFonts w:ascii="宋体" w:hAnsi="宋体" w:cs="宋体" w:hint="eastAsia"/>
          <w:b/>
          <w:bCs/>
          <w:color w:val="000000"/>
          <w:sz w:val="22"/>
        </w:rPr>
        <w:t>家具采购项目</w:t>
      </w:r>
      <w:r>
        <w:rPr>
          <w:rFonts w:ascii="宋体" w:hAnsi="宋体" w:hint="eastAsia"/>
          <w:b/>
          <w:bCs/>
          <w:color w:val="000000" w:themeColor="text1"/>
          <w:sz w:val="22"/>
        </w:rPr>
        <w:t>”</w:t>
      </w:r>
      <w:r>
        <w:rPr>
          <w:rFonts w:ascii="宋体" w:hAnsi="宋体" w:hint="eastAsia"/>
          <w:color w:val="000000" w:themeColor="text1"/>
          <w:sz w:val="22"/>
        </w:rPr>
        <w:t>的招标文件，已完全理解招标文件的所有内容，决定投标本项目。</w:t>
      </w:r>
    </w:p>
    <w:p w14:paraId="2DF387F9" w14:textId="77777777" w:rsidR="007616C5" w:rsidRDefault="00000000">
      <w:pPr>
        <w:pStyle w:val="3"/>
        <w:tabs>
          <w:tab w:val="left" w:pos="9450"/>
        </w:tabs>
        <w:ind w:rightChars="40" w:right="96" w:firstLineChars="200" w:firstLine="440"/>
        <w:rPr>
          <w:rFonts w:ascii="宋体" w:hAnsi="宋体"/>
          <w:b/>
          <w:sz w:val="22"/>
        </w:rPr>
      </w:pPr>
      <w:r>
        <w:rPr>
          <w:rFonts w:ascii="宋体" w:hAnsi="宋体" w:hint="eastAsia"/>
          <w:sz w:val="22"/>
        </w:rPr>
        <w:t>在此我方声明如下：</w:t>
      </w:r>
    </w:p>
    <w:p w14:paraId="72B415D3"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在参与投标前已仔细研究了招标文件和所有相关资料，我方完全明白并认为此招标文件没有倾向性，也没有存在排斥潜在投标人的内容，我方同意招标文件的相关条款，放弃对招标文件提出误解和质疑的权利。</w:t>
      </w:r>
    </w:p>
    <w:p w14:paraId="01B62C9A"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我方提供的投标文件及所提供的一切资料均真实无误及有效。由于我方提供资料不实而造成的责任和后果由我方承担。我方同意按照贵方可能提出的要求，提供与投标有关的任何其它数据或信息。</w:t>
      </w:r>
    </w:p>
    <w:p w14:paraId="44D9C79E"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我方如果中标，将按照招标文件及其修改文件（如果有的话）的要求及我方投标承诺，按质、按量、按期履行全部合同责任和义务。</w:t>
      </w:r>
    </w:p>
    <w:p w14:paraId="71CBD0AA"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本投标文件的有效期为投标截止时间起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3310F98D"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我方保证具有履行该项目所必需的设备和专业技术能力。</w:t>
      </w:r>
    </w:p>
    <w:p w14:paraId="2D42705D"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我方保证必须以本公司直属人员服务本项目，非联合体投标，不会以任何名义分包、转包给其它公司。</w:t>
      </w:r>
    </w:p>
    <w:p w14:paraId="68DD66F7"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bCs w:val="0"/>
          <w:color w:val="000000"/>
          <w:sz w:val="22"/>
          <w:szCs w:val="28"/>
        </w:rPr>
        <w:t>我方承诺已经完全获悉本招标项目因未实质性响应招标文件而导致投标无效的所有要求。</w:t>
      </w:r>
    </w:p>
    <w:p w14:paraId="10C40101"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我方保证不存在法定代表人或单位负责人为同一人或者存在直接控股、管理关系的不同投标人参与该项目的投标。</w:t>
      </w:r>
    </w:p>
    <w:p w14:paraId="4A672CB9"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我方承诺参加本项目采购活动前3年内在经营活动中没有重大违法记录。</w:t>
      </w:r>
    </w:p>
    <w:p w14:paraId="732B993C"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color w:val="000000" w:themeColor="text1"/>
          <w:sz w:val="22"/>
          <w:szCs w:val="22"/>
        </w:rPr>
        <w:t>我方承诺</w:t>
      </w:r>
      <w:r>
        <w:rPr>
          <w:rFonts w:ascii="宋体" w:eastAsia="宋体" w:hAnsi="宋体" w:hint="eastAsia"/>
          <w:b w:val="0"/>
          <w:bCs w:val="0"/>
          <w:color w:val="000000" w:themeColor="text1"/>
          <w:sz w:val="22"/>
          <w:szCs w:val="22"/>
        </w:rPr>
        <w:t>符合法律、行政法规规定的其他条件。</w:t>
      </w:r>
    </w:p>
    <w:p w14:paraId="6AA27F71" w14:textId="77777777" w:rsidR="007616C5" w:rsidRDefault="00000000">
      <w:pPr>
        <w:pStyle w:val="30"/>
        <w:keepNext w:val="0"/>
        <w:keepLines w:val="0"/>
        <w:numPr>
          <w:ilvl w:val="0"/>
          <w:numId w:val="16"/>
        </w:numPr>
        <w:autoSpaceDE w:val="0"/>
        <w:autoSpaceDN w:val="0"/>
        <w:adjustRightInd w:val="0"/>
        <w:snapToGrid w:val="0"/>
        <w:spacing w:before="0" w:after="0" w:line="240" w:lineRule="auto"/>
        <w:ind w:left="0" w:firstLineChars="225" w:firstLine="495"/>
        <w:outlineLvl w:val="9"/>
        <w:rPr>
          <w:rFonts w:ascii="宋体" w:eastAsia="宋体" w:hAnsi="宋体"/>
          <w:b w:val="0"/>
          <w:color w:val="000000" w:themeColor="text1"/>
          <w:sz w:val="22"/>
          <w:szCs w:val="22"/>
        </w:rPr>
      </w:pPr>
      <w:r>
        <w:rPr>
          <w:rFonts w:ascii="宋体" w:eastAsia="宋体" w:hAnsi="宋体" w:hint="eastAsia"/>
          <w:b w:val="0"/>
          <w:bCs w:val="0"/>
          <w:sz w:val="22"/>
          <w:szCs w:val="24"/>
        </w:rPr>
        <w:t>我方完全服从和尊重评委会所作的评定结果，理解贵方不一定接受最低投标价。</w:t>
      </w:r>
    </w:p>
    <w:p w14:paraId="76FFFA93" w14:textId="77777777" w:rsidR="007616C5" w:rsidRDefault="007616C5">
      <w:pPr>
        <w:pStyle w:val="3"/>
        <w:rPr>
          <w:rFonts w:ascii="宋体" w:hAnsi="宋体"/>
          <w:sz w:val="20"/>
          <w:szCs w:val="20"/>
        </w:rPr>
      </w:pPr>
    </w:p>
    <w:p w14:paraId="553CC227" w14:textId="77777777" w:rsidR="007616C5" w:rsidRDefault="00000000">
      <w:pPr>
        <w:pStyle w:val="3"/>
        <w:ind w:firstLine="480"/>
        <w:rPr>
          <w:rFonts w:ascii="宋体" w:hAnsi="宋体"/>
          <w:color w:val="000000" w:themeColor="text1"/>
          <w:sz w:val="22"/>
        </w:rPr>
      </w:pPr>
      <w:r>
        <w:rPr>
          <w:rFonts w:ascii="宋体" w:hAnsi="宋体" w:hint="eastAsia"/>
          <w:color w:val="000000" w:themeColor="text1"/>
          <w:sz w:val="22"/>
        </w:rPr>
        <w:t>以上内容如有虚假或与事实不符的，评标小组会可将我方做无效投标处理，我方愿意承担相应的法律责任。</w:t>
      </w:r>
    </w:p>
    <w:p w14:paraId="16F1299D" w14:textId="77777777" w:rsidR="007616C5" w:rsidRDefault="007616C5">
      <w:pPr>
        <w:pStyle w:val="3"/>
        <w:ind w:firstLine="480"/>
        <w:rPr>
          <w:rFonts w:ascii="宋体" w:hAnsi="宋体"/>
          <w:color w:val="000000" w:themeColor="text1"/>
          <w:sz w:val="22"/>
        </w:rPr>
      </w:pPr>
    </w:p>
    <w:p w14:paraId="3CD61E8A" w14:textId="77777777" w:rsidR="007616C5" w:rsidRDefault="00000000">
      <w:pPr>
        <w:pStyle w:val="3"/>
        <w:rPr>
          <w:rFonts w:ascii="宋体" w:hAnsi="宋体"/>
          <w:color w:val="000000" w:themeColor="text1"/>
          <w:sz w:val="22"/>
          <w:szCs w:val="20"/>
        </w:rPr>
      </w:pPr>
      <w:r>
        <w:rPr>
          <w:rFonts w:ascii="宋体" w:hAnsi="宋体" w:cs="Calibri" w:hint="eastAsia"/>
          <w:bCs/>
          <w:color w:val="000000" w:themeColor="text1"/>
          <w:kern w:val="0"/>
          <w:sz w:val="22"/>
        </w:rPr>
        <w:t>所有与本招标有关的函件</w:t>
      </w:r>
      <w:r>
        <w:rPr>
          <w:rFonts w:ascii="宋体" w:hAnsi="宋体" w:hint="eastAsia"/>
          <w:color w:val="000000" w:themeColor="text1"/>
          <w:sz w:val="22"/>
        </w:rPr>
        <w:t>请寄</w:t>
      </w:r>
      <w:r>
        <w:rPr>
          <w:rFonts w:ascii="宋体" w:hAnsi="宋体" w:cs="Calibri" w:hint="eastAsia"/>
          <w:bCs/>
          <w:color w:val="000000" w:themeColor="text1"/>
          <w:kern w:val="0"/>
          <w:sz w:val="22"/>
        </w:rPr>
        <w:t>：</w:t>
      </w:r>
      <w:r>
        <w:rPr>
          <w:rFonts w:ascii="宋体" w:hAnsi="宋体" w:hint="eastAsia"/>
          <w:color w:val="000000" w:themeColor="text1"/>
          <w:sz w:val="22"/>
        </w:rPr>
        <w:t xml:space="preserve"> </w:t>
      </w:r>
      <w:r>
        <w:rPr>
          <w:rFonts w:ascii="宋体" w:hAnsi="宋体" w:cs="Calibri" w:hint="eastAsia"/>
          <w:bCs/>
          <w:color w:val="000000" w:themeColor="text1"/>
          <w:kern w:val="0"/>
          <w:sz w:val="22"/>
        </w:rPr>
        <w:t xml:space="preserve"> </w:t>
      </w:r>
    </w:p>
    <w:p w14:paraId="7D5E57F1" w14:textId="77777777" w:rsidR="007616C5" w:rsidRDefault="00000000">
      <w:pPr>
        <w:pStyle w:val="PlainText"/>
        <w:tabs>
          <w:tab w:val="left" w:pos="5580"/>
        </w:tabs>
        <w:ind w:left="420"/>
        <w:rPr>
          <w:rFonts w:hAnsi="宋体"/>
          <w:color w:val="000000"/>
          <w:sz w:val="22"/>
          <w:szCs w:val="22"/>
        </w:rPr>
      </w:pPr>
      <w:r>
        <w:rPr>
          <w:rFonts w:hAnsi="宋体" w:hint="eastAsia"/>
          <w:color w:val="000000"/>
          <w:sz w:val="22"/>
          <w:szCs w:val="22"/>
        </w:rPr>
        <w:t xml:space="preserve">地址：_________________________     </w:t>
      </w:r>
    </w:p>
    <w:p w14:paraId="2760A127" w14:textId="77777777" w:rsidR="007616C5" w:rsidRDefault="00000000">
      <w:pPr>
        <w:pStyle w:val="PlainText"/>
        <w:tabs>
          <w:tab w:val="left" w:pos="5580"/>
        </w:tabs>
        <w:ind w:left="420"/>
        <w:rPr>
          <w:rFonts w:hAnsi="宋体"/>
          <w:color w:val="000000"/>
          <w:sz w:val="22"/>
          <w:szCs w:val="22"/>
        </w:rPr>
      </w:pPr>
      <w:r>
        <w:rPr>
          <w:rFonts w:hAnsi="宋体" w:hint="eastAsia"/>
          <w:color w:val="000000"/>
          <w:sz w:val="22"/>
          <w:szCs w:val="22"/>
        </w:rPr>
        <w:t>电子邮箱：_______________________联系方式：_______________</w:t>
      </w:r>
    </w:p>
    <w:p w14:paraId="41131E86" w14:textId="77777777" w:rsidR="007616C5" w:rsidRDefault="00000000">
      <w:pPr>
        <w:pStyle w:val="PlainText"/>
        <w:tabs>
          <w:tab w:val="left" w:pos="5580"/>
        </w:tabs>
        <w:ind w:left="420"/>
        <w:rPr>
          <w:rFonts w:hAnsi="宋体"/>
          <w:color w:val="000000"/>
          <w:sz w:val="22"/>
          <w:szCs w:val="22"/>
        </w:rPr>
      </w:pPr>
      <w:r>
        <w:rPr>
          <w:rFonts w:hAnsi="宋体" w:hint="eastAsia"/>
          <w:color w:val="000000" w:themeColor="text1"/>
          <w:sz w:val="22"/>
          <w:szCs w:val="22"/>
        </w:rPr>
        <w:t>投标人法定代表/</w:t>
      </w:r>
      <w:r>
        <w:rPr>
          <w:rFonts w:hAnsi="宋体" w:hint="eastAsia"/>
          <w:color w:val="000000"/>
          <w:sz w:val="22"/>
          <w:szCs w:val="22"/>
        </w:rPr>
        <w:t>授权代表</w:t>
      </w:r>
      <w:r>
        <w:rPr>
          <w:rFonts w:hAnsi="宋体" w:hint="eastAsia"/>
          <w:color w:val="000000" w:themeColor="text1"/>
          <w:sz w:val="22"/>
          <w:szCs w:val="22"/>
        </w:rPr>
        <w:t>签字：</w:t>
      </w:r>
      <w:r>
        <w:rPr>
          <w:rFonts w:hAnsi="宋体" w:hint="eastAsia"/>
          <w:color w:val="000000"/>
          <w:sz w:val="22"/>
          <w:szCs w:val="22"/>
        </w:rPr>
        <w:t>_______________________</w:t>
      </w:r>
      <w:r>
        <w:rPr>
          <w:rFonts w:hAnsi="宋体" w:hint="eastAsia"/>
          <w:color w:val="000000" w:themeColor="text1"/>
          <w:sz w:val="22"/>
          <w:szCs w:val="22"/>
          <w:u w:val="single"/>
        </w:rPr>
        <w:t xml:space="preserve">                    </w:t>
      </w:r>
    </w:p>
    <w:p w14:paraId="1586CDDA" w14:textId="77777777" w:rsidR="007616C5" w:rsidRDefault="00000000">
      <w:pPr>
        <w:pStyle w:val="PlainText"/>
        <w:tabs>
          <w:tab w:val="left" w:pos="5580"/>
        </w:tabs>
        <w:ind w:left="420"/>
        <w:rPr>
          <w:rFonts w:hAnsi="宋体"/>
          <w:color w:val="000000"/>
          <w:sz w:val="22"/>
          <w:szCs w:val="22"/>
        </w:rPr>
      </w:pPr>
      <w:r>
        <w:rPr>
          <w:rFonts w:hAnsi="宋体" w:hint="eastAsia"/>
          <w:color w:val="000000"/>
          <w:sz w:val="22"/>
          <w:szCs w:val="22"/>
        </w:rPr>
        <w:t>投标人名称</w:t>
      </w:r>
      <w:r>
        <w:rPr>
          <w:rFonts w:hAnsi="宋体" w:hint="eastAsia"/>
          <w:color w:val="000000" w:themeColor="text1"/>
          <w:sz w:val="22"/>
          <w:szCs w:val="22"/>
        </w:rPr>
        <w:t>（加盖公章）</w:t>
      </w:r>
      <w:r>
        <w:rPr>
          <w:rFonts w:hAnsi="宋体" w:hint="eastAsia"/>
          <w:color w:val="000000"/>
          <w:sz w:val="22"/>
          <w:szCs w:val="22"/>
        </w:rPr>
        <w:t xml:space="preserve">：_______________________                               </w:t>
      </w:r>
    </w:p>
    <w:p w14:paraId="6F93EF7F" w14:textId="77777777" w:rsidR="007616C5" w:rsidRDefault="00000000">
      <w:pPr>
        <w:rPr>
          <w:rFonts w:ascii="宋体" w:eastAsia="宋体" w:hAnsi="宋体"/>
          <w:color w:val="000000" w:themeColor="text1"/>
          <w:sz w:val="22"/>
          <w:szCs w:val="22"/>
        </w:rPr>
      </w:pPr>
      <w:r>
        <w:rPr>
          <w:rFonts w:ascii="宋体" w:eastAsia="宋体" w:hAnsi="宋体"/>
          <w:color w:val="000000" w:themeColor="text1"/>
          <w:sz w:val="22"/>
          <w:szCs w:val="22"/>
        </w:rPr>
        <w:t xml:space="preserve">        </w:t>
      </w:r>
    </w:p>
    <w:p w14:paraId="1957CA09" w14:textId="77777777" w:rsidR="007616C5" w:rsidRDefault="00000000">
      <w:pPr>
        <w:rPr>
          <w:rFonts w:ascii="宋体" w:eastAsia="宋体" w:hAnsi="宋体"/>
          <w:color w:val="000000" w:themeColor="text1"/>
          <w:sz w:val="22"/>
          <w:szCs w:val="22"/>
        </w:rPr>
      </w:pPr>
      <w:r>
        <w:rPr>
          <w:rFonts w:ascii="宋体" w:eastAsia="宋体" w:hAnsi="宋体" w:hint="eastAsia"/>
          <w:color w:val="000000" w:themeColor="text1"/>
          <w:sz w:val="22"/>
          <w:szCs w:val="22"/>
        </w:rPr>
        <w:t>签署日期：</w:t>
      </w:r>
      <w:r>
        <w:rPr>
          <w:rFonts w:ascii="宋体" w:eastAsia="宋体" w:hAnsi="宋体"/>
          <w:color w:val="000000" w:themeColor="text1"/>
          <w:sz w:val="22"/>
          <w:szCs w:val="22"/>
        </w:rPr>
        <w:t xml:space="preserve">   </w:t>
      </w:r>
      <w:r>
        <w:rPr>
          <w:rFonts w:ascii="宋体" w:eastAsia="宋体" w:hAnsi="宋体" w:hint="eastAsia"/>
          <w:color w:val="000000" w:themeColor="text1"/>
          <w:sz w:val="22"/>
          <w:szCs w:val="22"/>
        </w:rPr>
        <w:t>年</w:t>
      </w:r>
      <w:r>
        <w:rPr>
          <w:rFonts w:ascii="宋体" w:eastAsia="宋体" w:hAnsi="宋体"/>
          <w:color w:val="000000" w:themeColor="text1"/>
          <w:sz w:val="22"/>
          <w:szCs w:val="22"/>
        </w:rPr>
        <w:t xml:space="preserve">   </w:t>
      </w:r>
      <w:r>
        <w:rPr>
          <w:rFonts w:ascii="宋体" w:eastAsia="宋体" w:hAnsi="宋体" w:hint="eastAsia"/>
          <w:color w:val="000000" w:themeColor="text1"/>
          <w:sz w:val="22"/>
          <w:szCs w:val="22"/>
        </w:rPr>
        <w:t>月</w:t>
      </w:r>
      <w:r>
        <w:rPr>
          <w:rFonts w:ascii="宋体" w:eastAsia="宋体" w:hAnsi="宋体"/>
          <w:color w:val="000000" w:themeColor="text1"/>
          <w:sz w:val="22"/>
          <w:szCs w:val="22"/>
        </w:rPr>
        <w:t xml:space="preserve">   </w:t>
      </w:r>
      <w:r>
        <w:rPr>
          <w:rFonts w:ascii="宋体" w:eastAsia="宋体" w:hAnsi="宋体" w:hint="eastAsia"/>
          <w:color w:val="000000" w:themeColor="text1"/>
          <w:sz w:val="22"/>
          <w:szCs w:val="22"/>
        </w:rPr>
        <w:t>日</w:t>
      </w:r>
      <w:bookmarkStart w:id="27" w:name="_Toc37581429"/>
    </w:p>
    <w:p w14:paraId="57EE6827" w14:textId="77777777" w:rsidR="007616C5" w:rsidRDefault="007616C5">
      <w:pPr>
        <w:pStyle w:val="3"/>
        <w:ind w:rightChars="40" w:right="96"/>
        <w:rPr>
          <w:rFonts w:ascii="宋体" w:hAnsi="宋体" w:cs="Arial"/>
          <w:bCs/>
          <w:color w:val="000000" w:themeColor="text1"/>
          <w:sz w:val="18"/>
          <w:szCs w:val="18"/>
        </w:rPr>
      </w:pPr>
    </w:p>
    <w:p w14:paraId="701E7270" w14:textId="77777777" w:rsidR="007616C5" w:rsidRDefault="00000000">
      <w:pPr>
        <w:pStyle w:val="3"/>
        <w:ind w:rightChars="40" w:right="96"/>
        <w:rPr>
          <w:rFonts w:ascii="宋体" w:hAnsi="宋体" w:cs="Arial"/>
          <w:bCs/>
          <w:color w:val="000000" w:themeColor="text1"/>
          <w:sz w:val="20"/>
          <w:szCs w:val="20"/>
        </w:rPr>
      </w:pPr>
      <w:r>
        <w:rPr>
          <w:rFonts w:ascii="宋体" w:hAnsi="宋体" w:cs="Arial" w:hint="eastAsia"/>
          <w:b/>
          <w:color w:val="000000" w:themeColor="text1"/>
          <w:sz w:val="20"/>
          <w:szCs w:val="20"/>
        </w:rPr>
        <w:t>说明：本格式文件内容不得删改</w:t>
      </w:r>
      <w:r>
        <w:rPr>
          <w:rFonts w:ascii="宋体" w:hAnsi="宋体" w:cs="Arial" w:hint="eastAsia"/>
          <w:bCs/>
          <w:color w:val="000000" w:themeColor="text1"/>
          <w:sz w:val="20"/>
          <w:szCs w:val="20"/>
        </w:rPr>
        <w:t>。</w:t>
      </w:r>
      <w:bookmarkEnd w:id="27"/>
    </w:p>
    <w:p w14:paraId="5B191D76" w14:textId="77777777" w:rsidR="007616C5" w:rsidRDefault="007616C5">
      <w:pPr>
        <w:tabs>
          <w:tab w:val="left" w:pos="284"/>
          <w:tab w:val="left" w:pos="851"/>
        </w:tabs>
        <w:spacing w:line="300" w:lineRule="auto"/>
        <w:rPr>
          <w:rFonts w:ascii="宋体" w:eastAsia="宋体" w:hAnsi="宋体"/>
          <w:b/>
          <w:color w:val="000000" w:themeColor="text1"/>
          <w:sz w:val="28"/>
          <w:szCs w:val="28"/>
        </w:rPr>
      </w:pPr>
      <w:bookmarkStart w:id="28" w:name="_Toc209091001"/>
    </w:p>
    <w:p w14:paraId="6D8C0B8F" w14:textId="77777777" w:rsidR="007616C5" w:rsidRDefault="00000000">
      <w:pPr>
        <w:tabs>
          <w:tab w:val="left" w:pos="284"/>
          <w:tab w:val="left" w:pos="851"/>
        </w:tabs>
        <w:spacing w:line="300" w:lineRule="auto"/>
        <w:rPr>
          <w:rFonts w:ascii="宋体" w:eastAsia="宋体" w:hAnsi="宋体"/>
          <w:b/>
          <w:color w:val="000000" w:themeColor="text1"/>
          <w:sz w:val="28"/>
          <w:szCs w:val="28"/>
        </w:rPr>
      </w:pPr>
      <w:r>
        <w:rPr>
          <w:rFonts w:ascii="宋体" w:eastAsia="宋体" w:hAnsi="宋体" w:hint="eastAsia"/>
          <w:b/>
          <w:color w:val="000000" w:themeColor="text1"/>
          <w:sz w:val="28"/>
          <w:szCs w:val="28"/>
        </w:rPr>
        <w:lastRenderedPageBreak/>
        <w:t>附件2</w:t>
      </w:r>
      <w:bookmarkEnd w:id="28"/>
    </w:p>
    <w:p w14:paraId="30A46908" w14:textId="77777777" w:rsidR="007616C5" w:rsidRDefault="00000000">
      <w:pPr>
        <w:pStyle w:val="PlainText"/>
        <w:tabs>
          <w:tab w:val="left" w:pos="284"/>
          <w:tab w:val="left" w:pos="851"/>
        </w:tabs>
        <w:spacing w:line="300" w:lineRule="auto"/>
        <w:jc w:val="center"/>
        <w:rPr>
          <w:rFonts w:hAnsi="宋体"/>
          <w:b/>
          <w:bCs/>
          <w:color w:val="000000" w:themeColor="text1"/>
          <w:sz w:val="32"/>
          <w:szCs w:val="32"/>
        </w:rPr>
      </w:pPr>
      <w:bookmarkStart w:id="29" w:name="_Hlk209022390"/>
      <w:r>
        <w:rPr>
          <w:rFonts w:hAnsi="宋体" w:hint="eastAsia"/>
          <w:b/>
          <w:bCs/>
          <w:color w:val="000000" w:themeColor="text1"/>
          <w:sz w:val="32"/>
          <w:szCs w:val="32"/>
        </w:rPr>
        <w:t>法定</w:t>
      </w:r>
      <w:bookmarkEnd w:id="29"/>
      <w:r>
        <w:rPr>
          <w:rFonts w:hAnsi="宋体" w:hint="eastAsia"/>
          <w:b/>
          <w:bCs/>
          <w:color w:val="000000" w:themeColor="text1"/>
          <w:sz w:val="32"/>
          <w:szCs w:val="32"/>
        </w:rPr>
        <w:t>代表人证明书</w:t>
      </w:r>
    </w:p>
    <w:p w14:paraId="2E5E29F4" w14:textId="77777777" w:rsidR="007616C5" w:rsidRDefault="007616C5">
      <w:pPr>
        <w:pStyle w:val="NormalIndent"/>
        <w:tabs>
          <w:tab w:val="left" w:pos="284"/>
          <w:tab w:val="left" w:pos="851"/>
        </w:tabs>
        <w:spacing w:line="300" w:lineRule="auto"/>
        <w:ind w:leftChars="136" w:left="326" w:firstLine="480"/>
        <w:rPr>
          <w:rFonts w:ascii="宋体" w:eastAsia="宋体" w:hAnsi="宋体"/>
          <w:color w:val="000000" w:themeColor="text1"/>
          <w:sz w:val="24"/>
          <w:szCs w:val="21"/>
        </w:rPr>
      </w:pPr>
    </w:p>
    <w:p w14:paraId="6D7C4B82" w14:textId="77777777" w:rsidR="007616C5" w:rsidRDefault="00000000">
      <w:pPr>
        <w:tabs>
          <w:tab w:val="left" w:pos="284"/>
          <w:tab w:val="left" w:pos="851"/>
        </w:tabs>
        <w:spacing w:line="300" w:lineRule="auto"/>
        <w:rPr>
          <w:rFonts w:ascii="宋体" w:eastAsia="宋体" w:hAnsi="宋体"/>
          <w:color w:val="000000" w:themeColor="text1"/>
        </w:rPr>
      </w:pPr>
      <w:r>
        <w:rPr>
          <w:rFonts w:ascii="宋体" w:eastAsia="宋体" w:hAnsi="宋体" w:hint="eastAsia"/>
          <w:color w:val="000000" w:themeColor="text1"/>
        </w:rPr>
        <w:t>致：广东以色列理工学院</w:t>
      </w:r>
    </w:p>
    <w:p w14:paraId="54699A35" w14:textId="77777777" w:rsidR="007616C5" w:rsidRDefault="007616C5">
      <w:pPr>
        <w:pStyle w:val="NormalIndent"/>
        <w:tabs>
          <w:tab w:val="left" w:pos="284"/>
          <w:tab w:val="left" w:pos="851"/>
        </w:tabs>
        <w:spacing w:line="300" w:lineRule="auto"/>
        <w:rPr>
          <w:rFonts w:ascii="宋体" w:eastAsia="宋体" w:hAnsi="宋体"/>
          <w:color w:val="000000" w:themeColor="text1"/>
          <w:szCs w:val="21"/>
        </w:rPr>
      </w:pPr>
    </w:p>
    <w:p w14:paraId="724DD751" w14:textId="77777777" w:rsidR="007616C5" w:rsidRDefault="00000000">
      <w:pPr>
        <w:pStyle w:val="NormalIndent"/>
        <w:tabs>
          <w:tab w:val="left" w:pos="284"/>
          <w:tab w:val="left" w:pos="851"/>
        </w:tabs>
        <w:spacing w:line="300" w:lineRule="auto"/>
        <w:ind w:firstLine="480"/>
        <w:rPr>
          <w:rFonts w:ascii="宋体" w:eastAsia="宋体" w:hAnsi="宋体"/>
          <w:color w:val="000000" w:themeColor="text1"/>
          <w:sz w:val="24"/>
          <w:szCs w:val="21"/>
        </w:rPr>
      </w:pPr>
      <w:r>
        <w:rPr>
          <w:rFonts w:ascii="宋体" w:eastAsia="宋体" w:hAnsi="宋体" w:hint="eastAsia"/>
          <w:color w:val="000000" w:themeColor="text1"/>
          <w:sz w:val="24"/>
          <w:szCs w:val="21"/>
          <w:u w:val="single"/>
        </w:rPr>
        <w:t xml:space="preserve">         </w:t>
      </w:r>
      <w:r>
        <w:rPr>
          <w:rFonts w:ascii="宋体" w:eastAsia="宋体" w:hAnsi="宋体" w:hint="eastAsia"/>
          <w:color w:val="000000" w:themeColor="text1"/>
          <w:sz w:val="24"/>
          <w:szCs w:val="21"/>
        </w:rPr>
        <w:t>同志，现任我单位</w:t>
      </w:r>
      <w:r>
        <w:rPr>
          <w:rFonts w:ascii="宋体" w:eastAsia="宋体" w:hAnsi="宋体" w:hint="eastAsia"/>
          <w:color w:val="000000" w:themeColor="text1"/>
          <w:sz w:val="24"/>
          <w:szCs w:val="21"/>
          <w:u w:val="single"/>
        </w:rPr>
        <w:t xml:space="preserve">           </w:t>
      </w:r>
      <w:r>
        <w:rPr>
          <w:rFonts w:ascii="宋体" w:eastAsia="宋体" w:hAnsi="宋体" w:hint="eastAsia"/>
          <w:color w:val="000000" w:themeColor="text1"/>
          <w:sz w:val="24"/>
          <w:szCs w:val="21"/>
        </w:rPr>
        <w:t>职务，为法定代表人，特此证明。</w:t>
      </w:r>
    </w:p>
    <w:p w14:paraId="2F4A2621" w14:textId="77777777" w:rsidR="007616C5" w:rsidRDefault="007616C5">
      <w:pPr>
        <w:pStyle w:val="NormalIndent"/>
        <w:tabs>
          <w:tab w:val="left" w:pos="284"/>
          <w:tab w:val="left" w:pos="851"/>
        </w:tabs>
        <w:spacing w:line="300" w:lineRule="auto"/>
        <w:ind w:firstLine="480"/>
        <w:rPr>
          <w:rFonts w:ascii="宋体" w:eastAsia="宋体" w:hAnsi="宋体"/>
          <w:color w:val="000000" w:themeColor="text1"/>
          <w:sz w:val="24"/>
          <w:szCs w:val="21"/>
        </w:rPr>
      </w:pPr>
    </w:p>
    <w:p w14:paraId="4AA58273" w14:textId="77777777" w:rsidR="007616C5" w:rsidRDefault="00000000">
      <w:pPr>
        <w:pStyle w:val="NormalIndent"/>
        <w:tabs>
          <w:tab w:val="left" w:pos="284"/>
          <w:tab w:val="left" w:pos="851"/>
        </w:tabs>
        <w:spacing w:line="300" w:lineRule="auto"/>
        <w:ind w:firstLine="480"/>
        <w:rPr>
          <w:rFonts w:ascii="宋体" w:eastAsia="宋体" w:hAnsi="宋体"/>
          <w:color w:val="000000" w:themeColor="text1"/>
          <w:sz w:val="24"/>
          <w:szCs w:val="21"/>
        </w:rPr>
      </w:pPr>
      <w:r>
        <w:rPr>
          <w:rFonts w:ascii="宋体" w:eastAsia="宋体" w:hAnsi="宋体" w:hint="eastAsia"/>
          <w:color w:val="000000" w:themeColor="text1"/>
          <w:sz w:val="24"/>
          <w:szCs w:val="21"/>
        </w:rPr>
        <w:t>签发日期：</w:t>
      </w:r>
      <w:r>
        <w:rPr>
          <w:rFonts w:ascii="宋体" w:eastAsia="宋体" w:hAnsi="宋体" w:hint="eastAsia"/>
          <w:color w:val="000000" w:themeColor="text1"/>
          <w:sz w:val="24"/>
          <w:szCs w:val="21"/>
          <w:u w:val="single"/>
        </w:rPr>
        <w:t xml:space="preserve">                </w:t>
      </w:r>
      <w:r>
        <w:rPr>
          <w:rFonts w:ascii="宋体" w:eastAsia="宋体" w:hAnsi="宋体" w:hint="eastAsia"/>
          <w:color w:val="000000" w:themeColor="text1"/>
          <w:sz w:val="24"/>
          <w:szCs w:val="21"/>
        </w:rPr>
        <w:t xml:space="preserve">     单位：</w:t>
      </w:r>
      <w:r>
        <w:rPr>
          <w:rFonts w:ascii="宋体" w:eastAsia="宋体" w:hAnsi="宋体" w:hint="eastAsia"/>
          <w:color w:val="000000" w:themeColor="text1"/>
          <w:sz w:val="24"/>
          <w:szCs w:val="21"/>
          <w:u w:val="single"/>
        </w:rPr>
        <w:t xml:space="preserve">            </w:t>
      </w:r>
      <w:r>
        <w:rPr>
          <w:rFonts w:ascii="宋体" w:eastAsia="宋体" w:hAnsi="宋体" w:hint="eastAsia"/>
          <w:color w:val="000000" w:themeColor="text1"/>
          <w:sz w:val="24"/>
          <w:szCs w:val="21"/>
        </w:rPr>
        <w:t>（盖章）</w:t>
      </w:r>
    </w:p>
    <w:p w14:paraId="4A8A5409" w14:textId="77777777" w:rsidR="007616C5" w:rsidRDefault="007616C5">
      <w:pPr>
        <w:pStyle w:val="NormalIndent"/>
        <w:tabs>
          <w:tab w:val="left" w:pos="284"/>
          <w:tab w:val="left" w:pos="851"/>
        </w:tabs>
        <w:spacing w:line="300" w:lineRule="auto"/>
        <w:ind w:firstLine="480"/>
        <w:rPr>
          <w:rFonts w:ascii="宋体" w:eastAsia="宋体" w:hAnsi="宋体"/>
          <w:color w:val="000000" w:themeColor="text1"/>
          <w:sz w:val="24"/>
          <w:szCs w:val="21"/>
        </w:rPr>
      </w:pPr>
    </w:p>
    <w:p w14:paraId="37C6CA71" w14:textId="77777777" w:rsidR="007616C5" w:rsidRDefault="00000000">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Pr>
          <w:rFonts w:ascii="宋体" w:eastAsia="宋体" w:hAnsi="宋体" w:hint="eastAsia"/>
          <w:color w:val="000000" w:themeColor="text1"/>
          <w:sz w:val="24"/>
          <w:szCs w:val="21"/>
        </w:rPr>
        <w:t>法定代表人身份证号码：</w:t>
      </w:r>
      <w:r>
        <w:rPr>
          <w:rFonts w:ascii="宋体" w:eastAsia="宋体" w:hAnsi="宋体" w:hint="eastAsia"/>
          <w:color w:val="000000" w:themeColor="text1"/>
          <w:sz w:val="24"/>
          <w:szCs w:val="21"/>
          <w:u w:val="single"/>
        </w:rPr>
        <w:t xml:space="preserve">                        </w:t>
      </w:r>
    </w:p>
    <w:p w14:paraId="60511D7A" w14:textId="77777777" w:rsidR="007616C5" w:rsidRDefault="007616C5">
      <w:pPr>
        <w:pStyle w:val="NormalIndent"/>
        <w:tabs>
          <w:tab w:val="left" w:pos="284"/>
          <w:tab w:val="left" w:pos="851"/>
        </w:tabs>
        <w:spacing w:line="300" w:lineRule="auto"/>
        <w:ind w:firstLine="480"/>
        <w:rPr>
          <w:rFonts w:ascii="宋体" w:eastAsia="宋体" w:hAnsi="宋体"/>
          <w:color w:val="000000" w:themeColor="text1"/>
          <w:sz w:val="24"/>
          <w:szCs w:val="21"/>
        </w:rPr>
      </w:pPr>
    </w:p>
    <w:p w14:paraId="22E4B5A7" w14:textId="77777777" w:rsidR="007616C5" w:rsidRDefault="00000000">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Pr>
          <w:rFonts w:ascii="宋体" w:eastAsia="宋体" w:hAnsi="宋体" w:hint="eastAsia"/>
          <w:color w:val="000000" w:themeColor="text1"/>
          <w:sz w:val="24"/>
          <w:szCs w:val="21"/>
        </w:rPr>
        <w:t>联系电话（手机号码）：</w:t>
      </w:r>
      <w:r>
        <w:rPr>
          <w:rFonts w:ascii="宋体" w:eastAsia="宋体" w:hAnsi="宋体" w:hint="eastAsia"/>
          <w:color w:val="000000" w:themeColor="text1"/>
          <w:sz w:val="24"/>
          <w:szCs w:val="21"/>
          <w:u w:val="single"/>
        </w:rPr>
        <w:t xml:space="preserve">                        </w:t>
      </w:r>
    </w:p>
    <w:p w14:paraId="3B198376" w14:textId="77777777" w:rsidR="007616C5" w:rsidRDefault="007616C5">
      <w:pPr>
        <w:pStyle w:val="NormalIndent"/>
        <w:tabs>
          <w:tab w:val="left" w:pos="284"/>
          <w:tab w:val="left" w:pos="851"/>
        </w:tabs>
        <w:spacing w:line="300" w:lineRule="auto"/>
        <w:ind w:firstLine="480"/>
        <w:rPr>
          <w:rFonts w:ascii="宋体" w:eastAsia="宋体" w:hAnsi="宋体"/>
          <w:color w:val="000000" w:themeColor="text1"/>
          <w:sz w:val="24"/>
          <w:szCs w:val="21"/>
        </w:rPr>
      </w:pPr>
    </w:p>
    <w:p w14:paraId="5CD51DC2" w14:textId="77777777" w:rsidR="007616C5" w:rsidRDefault="00000000">
      <w:pPr>
        <w:pStyle w:val="NormalIndent"/>
        <w:tabs>
          <w:tab w:val="left" w:pos="284"/>
          <w:tab w:val="left" w:pos="851"/>
        </w:tabs>
        <w:spacing w:line="300" w:lineRule="auto"/>
        <w:ind w:firstLine="480"/>
        <w:rPr>
          <w:rFonts w:ascii="宋体" w:eastAsia="宋体" w:hAnsi="宋体"/>
          <w:color w:val="000000" w:themeColor="text1"/>
          <w:sz w:val="24"/>
          <w:szCs w:val="21"/>
        </w:rPr>
      </w:pPr>
      <w:r>
        <w:rPr>
          <w:rFonts w:ascii="宋体" w:eastAsia="宋体" w:hAnsi="宋体" w:hint="eastAsia"/>
          <w:color w:val="000000" w:themeColor="text1"/>
          <w:sz w:val="24"/>
          <w:szCs w:val="21"/>
        </w:rPr>
        <w:t>营业执照号码：</w:t>
      </w:r>
      <w:r>
        <w:rPr>
          <w:rFonts w:ascii="宋体" w:eastAsia="宋体" w:hAnsi="宋体" w:hint="eastAsia"/>
          <w:color w:val="000000" w:themeColor="text1"/>
          <w:sz w:val="24"/>
          <w:szCs w:val="21"/>
          <w:u w:val="single"/>
        </w:rPr>
        <w:t xml:space="preserve">                      </w:t>
      </w:r>
      <w:r>
        <w:rPr>
          <w:rFonts w:ascii="宋体" w:eastAsia="宋体" w:hAnsi="宋体" w:hint="eastAsia"/>
          <w:color w:val="000000" w:themeColor="text1"/>
          <w:sz w:val="24"/>
          <w:szCs w:val="21"/>
        </w:rPr>
        <w:t xml:space="preserve">      </w:t>
      </w:r>
    </w:p>
    <w:p w14:paraId="76E377C9" w14:textId="77777777" w:rsidR="007616C5" w:rsidRDefault="00000000">
      <w:pPr>
        <w:pStyle w:val="NormalIndent"/>
        <w:tabs>
          <w:tab w:val="left" w:pos="284"/>
          <w:tab w:val="left" w:pos="851"/>
        </w:tabs>
        <w:spacing w:line="300" w:lineRule="auto"/>
        <w:ind w:firstLineChars="175"/>
        <w:rPr>
          <w:rFonts w:ascii="宋体" w:eastAsia="宋体" w:hAnsi="宋体"/>
          <w:color w:val="000000" w:themeColor="text1"/>
          <w:sz w:val="24"/>
          <w:szCs w:val="21"/>
        </w:rPr>
      </w:pPr>
      <w:r>
        <w:rPr>
          <w:rFonts w:ascii="宋体" w:eastAsia="宋体" w:hAnsi="宋体" w:hint="eastAsia"/>
          <w:color w:val="000000" w:themeColor="text1"/>
          <w:sz w:val="24"/>
          <w:szCs w:val="21"/>
        </w:rPr>
        <w:t>主营：</w:t>
      </w:r>
    </w:p>
    <w:p w14:paraId="0F7751D5" w14:textId="77777777" w:rsidR="007616C5" w:rsidRDefault="00000000">
      <w:pPr>
        <w:pStyle w:val="NormalIndent"/>
        <w:tabs>
          <w:tab w:val="left" w:pos="284"/>
          <w:tab w:val="left" w:pos="851"/>
        </w:tabs>
        <w:spacing w:line="300" w:lineRule="auto"/>
        <w:ind w:firstLineChars="175"/>
        <w:rPr>
          <w:rFonts w:ascii="宋体" w:eastAsia="宋体" w:hAnsi="宋体"/>
          <w:color w:val="000000" w:themeColor="text1"/>
          <w:sz w:val="24"/>
          <w:szCs w:val="21"/>
        </w:rPr>
      </w:pPr>
      <w:r>
        <w:rPr>
          <w:rFonts w:ascii="宋体" w:eastAsia="宋体" w:hAnsi="宋体" w:hint="eastAsia"/>
          <w:color w:val="000000" w:themeColor="text1"/>
          <w:sz w:val="24"/>
          <w:szCs w:val="21"/>
        </w:rPr>
        <w:t>企业类型：</w:t>
      </w:r>
    </w:p>
    <w:p w14:paraId="6F8B1CF0" w14:textId="77777777" w:rsidR="007616C5" w:rsidRDefault="007616C5">
      <w:pPr>
        <w:pStyle w:val="NormalIndent"/>
        <w:tabs>
          <w:tab w:val="left" w:pos="284"/>
          <w:tab w:val="left" w:pos="851"/>
        </w:tabs>
        <w:spacing w:line="300" w:lineRule="auto"/>
        <w:ind w:firstLineChars="175"/>
        <w:rPr>
          <w:rFonts w:ascii="宋体" w:eastAsia="宋体" w:hAnsi="宋体"/>
          <w:color w:val="000000" w:themeColor="text1"/>
          <w:sz w:val="24"/>
          <w:szCs w:val="21"/>
        </w:rPr>
      </w:pPr>
    </w:p>
    <w:p w14:paraId="46E204BE" w14:textId="77777777" w:rsidR="007616C5" w:rsidRDefault="00000000">
      <w:pPr>
        <w:pStyle w:val="NormalIndent"/>
        <w:tabs>
          <w:tab w:val="left" w:pos="284"/>
          <w:tab w:val="left" w:pos="851"/>
        </w:tabs>
        <w:spacing w:line="300" w:lineRule="auto"/>
        <w:ind w:firstLine="480"/>
        <w:rPr>
          <w:rFonts w:ascii="宋体" w:eastAsia="宋体" w:hAnsi="宋体"/>
          <w:color w:val="000000" w:themeColor="text1"/>
          <w:sz w:val="24"/>
          <w:szCs w:val="21"/>
        </w:rPr>
      </w:pPr>
      <w:r>
        <w:rPr>
          <w:rFonts w:ascii="宋体" w:eastAsia="宋体" w:hAnsi="宋体" w:hint="eastAsia"/>
          <w:color w:val="000000" w:themeColor="text1"/>
          <w:sz w:val="24"/>
          <w:szCs w:val="21"/>
        </w:rPr>
        <w:t>说明：1、法定代表人为企事业单位、国家机关、社会团体的主要行政负责人。</w:t>
      </w:r>
    </w:p>
    <w:p w14:paraId="67DCDA0B" w14:textId="77777777" w:rsidR="007616C5" w:rsidRDefault="00000000">
      <w:pPr>
        <w:tabs>
          <w:tab w:val="left" w:pos="284"/>
          <w:tab w:val="left" w:pos="851"/>
        </w:tabs>
        <w:spacing w:line="300" w:lineRule="auto"/>
        <w:ind w:firstLineChars="500" w:firstLine="1200"/>
        <w:rPr>
          <w:rFonts w:ascii="宋体" w:eastAsia="宋体" w:hAnsi="宋体"/>
          <w:color w:val="000000" w:themeColor="text1"/>
          <w:u w:val="single"/>
        </w:rPr>
      </w:pPr>
      <w:r>
        <w:rPr>
          <w:rFonts w:ascii="宋体" w:eastAsia="宋体" w:hAnsi="宋体" w:hint="eastAsia"/>
          <w:color w:val="000000" w:themeColor="text1"/>
          <w:szCs w:val="21"/>
        </w:rPr>
        <w:t>2、内容必须填写真实、清楚、涂改无效，不得转让、买卖。</w:t>
      </w:r>
    </w:p>
    <w:p w14:paraId="1EA5BCDA" w14:textId="77777777" w:rsidR="007616C5" w:rsidRDefault="007616C5">
      <w:pPr>
        <w:tabs>
          <w:tab w:val="left" w:pos="284"/>
          <w:tab w:val="left" w:pos="851"/>
        </w:tabs>
        <w:spacing w:line="300" w:lineRule="auto"/>
        <w:ind w:leftChars="136" w:left="326" w:firstLineChars="200" w:firstLine="480"/>
        <w:rPr>
          <w:rFonts w:ascii="宋体" w:eastAsia="宋体" w:hAnsi="宋体"/>
          <w:color w:val="000000" w:themeColor="text1"/>
          <w:u w:val="single"/>
        </w:rPr>
      </w:pPr>
    </w:p>
    <w:p w14:paraId="574ABD67" w14:textId="77777777" w:rsidR="007616C5" w:rsidRDefault="00000000">
      <w:pPr>
        <w:tabs>
          <w:tab w:val="left" w:pos="284"/>
          <w:tab w:val="left" w:pos="851"/>
        </w:tabs>
        <w:spacing w:line="300" w:lineRule="auto"/>
        <w:ind w:leftChars="136" w:left="326" w:firstLineChars="200" w:firstLine="480"/>
        <w:rPr>
          <w:rFonts w:ascii="宋体" w:eastAsia="宋体" w:hAnsi="宋体"/>
          <w:color w:val="000000" w:themeColor="text1"/>
          <w:u w:val="single"/>
        </w:rPr>
      </w:pPr>
      <w:r>
        <w:rPr>
          <w:rFonts w:ascii="宋体" w:eastAsia="宋体" w:hAnsi="宋体" w:hint="eastAsia"/>
          <w:noProof/>
        </w:rPr>
        <mc:AlternateContent>
          <mc:Choice Requires="wps">
            <w:drawing>
              <wp:anchor distT="0" distB="0" distL="114300" distR="114300" simplePos="0" relativeHeight="251662336" behindDoc="0" locked="0" layoutInCell="1" allowOverlap="1" wp14:anchorId="21CF730F" wp14:editId="2E7DCE02">
                <wp:simplePos x="0" y="0"/>
                <wp:positionH relativeFrom="column">
                  <wp:posOffset>154940</wp:posOffset>
                </wp:positionH>
                <wp:positionV relativeFrom="paragraph">
                  <wp:posOffset>76200</wp:posOffset>
                </wp:positionV>
                <wp:extent cx="5372100" cy="3129915"/>
                <wp:effectExtent l="0" t="0" r="19050" b="13335"/>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129915"/>
                        </a:xfrm>
                        <a:prstGeom prst="roundRect">
                          <a:avLst>
                            <a:gd name="adj" fmla="val 16667"/>
                          </a:avLst>
                        </a:prstGeom>
                        <a:solidFill>
                          <a:srgbClr val="FFFFFF"/>
                        </a:solidFill>
                        <a:ln w="9525">
                          <a:solidFill>
                            <a:srgbClr val="000000"/>
                          </a:solidFill>
                          <a:round/>
                        </a:ln>
                      </wps:spPr>
                      <wps:txbx>
                        <w:txbxContent>
                          <w:p w14:paraId="5A5EBE83" w14:textId="77777777" w:rsidR="007616C5" w:rsidRDefault="00000000">
                            <w:pPr>
                              <w:jc w:val="center"/>
                            </w:pPr>
                            <w:r>
                              <w:rPr>
                                <w:rFonts w:hint="eastAsia"/>
                                <w:b/>
                              </w:rPr>
                              <w:t>提示：请将法定代表人身份证复印件（正反面）粘贴在此处</w:t>
                            </w:r>
                          </w:p>
                        </w:txbxContent>
                      </wps:txbx>
                      <wps:bodyPr rot="0" vertOverflow="clip" horzOverflow="clip" vert="horz" wrap="square" lIns="91440" tIns="45720" rIns="91440" bIns="45720" anchor="t" anchorCtr="0" upright="1">
                        <a:noAutofit/>
                      </wps:bodyPr>
                    </wps:wsp>
                  </a:graphicData>
                </a:graphic>
              </wp:anchor>
            </w:drawing>
          </mc:Choice>
          <mc:Fallback>
            <w:pict>
              <v:roundrect w14:anchorId="21CF730F" id="Rectangle: Rounded Corners 14" o:spid="_x0000_s1026" style="position:absolute;left:0;text-align:left;margin-left:12.2pt;margin-top:6pt;width:423pt;height:246.45pt;z-index:2516623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GlLQIAAFYEAAAOAAAAZHJzL2Uyb0RvYy54bWysVG2P0zAM/o7Ef4jynfXl9sKqdafTTkNI&#10;B4c4+AFZmrSFNA5Jtnb8+nOyboyDT4h+sOI4fmw/tru6HTpFDsK6FnRJs0lKidAcqlbXJf36Zfvm&#10;LSXOM10xBVqU9CgcvV2/frXqTSFyaEBVwhIE0a7oTUkb702RJI43omNuAkZoNEqwHfOo2jqpLOsR&#10;vVNJnqbzpAdbGQtcOIe39ycjXUd8KQX3j1I64YkqKebmo7RR7oJM1itW1JaZpuVjGuwfsuhYqzHo&#10;BeqeeUb2tv0Dqmu5BQfSTzh0CUjZchFrwGqy9EU1Tw0zItaC5Dhzocn9P1j+8fBkPtmQujMPwL87&#10;omHTMF2LO2uhbwSrMFwWiEp644qLQ1AcupJd/wEqbC3be4gcDNJ2ARCrI0Ok+nihWgyecLyc3Szy&#10;LMWOcLTdZPlymc1iDFac3Y11/p2AjoRDSS3sdfUZGxpjsMOD85HwimjWhfDVN0pkp7B9B6ZINp/P&#10;FyPi+DhhxRkz1guqrbatUlGx9W6jLEHXkm7jNzq762dKk76ky1k+i1n8ZnPXEGn8/gYR6whsskLp&#10;kdTAYxhZV/hhN6AxHHdQHZFeC6ehxSXzjyikAkyBq9ZQ0oD9+fIuvMP5QAslPQ52Sd2PPbOCEvVe&#10;YyuX2XQaNiEq09kiR8VeW3bXFqY5QpXUU3I6bvxpe/bGtnWDkbLIhIY7bL9s/XlOTtmP9eHwxoLH&#10;RQvbca3HV79+B+tnAAAA//8DAFBLAwQUAAYACAAAACEAX6ELzdsAAAAJAQAADwAAAGRycy9kb3du&#10;cmV2LnhtbEyPQU+EMBCF7yb+h2ZMvLmthNVdpGyMiV6N6MFjoSMQ6ZRtC4v+eseTHue9lzffKw+r&#10;G8WCIQ6eNFxvFAik1tuBOg1vr49XOxAxGbJm9IQavjDCoTo/K01h/YlecKlTJ7iEYmE09ClNhZSx&#10;7dGZuPETEnsfPjiT+AydtMGcuNyNMlPqRjozEH/ozYQPPbaf9ew0tFbNKrwvz/tmm+rvZT6SfDpq&#10;fXmx3t+BSLimvzD84jM6VMzU+JlsFKOGLM85yXrGk9jf3SoWGg1ble9BVqX8v6D6AQAA//8DAFBL&#10;AQItABQABgAIAAAAIQC2gziS/gAAAOEBAAATAAAAAAAAAAAAAAAAAAAAAABbQ29udGVudF9UeXBl&#10;c10ueG1sUEsBAi0AFAAGAAgAAAAhADj9If/WAAAAlAEAAAsAAAAAAAAAAAAAAAAALwEAAF9yZWxz&#10;Ly5yZWxzUEsBAi0AFAAGAAgAAAAhAGytoaUtAgAAVgQAAA4AAAAAAAAAAAAAAAAALgIAAGRycy9l&#10;Mm9Eb2MueG1sUEsBAi0AFAAGAAgAAAAhAF+hC83bAAAACQEAAA8AAAAAAAAAAAAAAAAAhwQAAGRy&#10;cy9kb3ducmV2LnhtbFBLBQYAAAAABAAEAPMAAACPBQAAAAA=&#10;">
                <v:textbox>
                  <w:txbxContent>
                    <w:p w14:paraId="5A5EBE83" w14:textId="77777777" w:rsidR="007616C5" w:rsidRDefault="00000000">
                      <w:pPr>
                        <w:jc w:val="center"/>
                      </w:pPr>
                      <w:r>
                        <w:rPr>
                          <w:rFonts w:hint="eastAsia"/>
                          <w:b/>
                        </w:rPr>
                        <w:t>提示：请将法定代表人身份证复印件（正反面）粘贴在此处</w:t>
                      </w:r>
                    </w:p>
                  </w:txbxContent>
                </v:textbox>
              </v:roundrect>
            </w:pict>
          </mc:Fallback>
        </mc:AlternateContent>
      </w:r>
    </w:p>
    <w:p w14:paraId="6950F9D3"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628CF296"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544343A6"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33872B5F"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63979CD9"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4A6919A8"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3D0A204B"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4885A40E" w14:textId="77777777" w:rsidR="007616C5" w:rsidRDefault="007616C5">
      <w:pPr>
        <w:tabs>
          <w:tab w:val="left" w:pos="284"/>
          <w:tab w:val="left" w:pos="851"/>
        </w:tabs>
        <w:spacing w:line="300" w:lineRule="auto"/>
        <w:outlineLvl w:val="0"/>
        <w:rPr>
          <w:rFonts w:ascii="宋体" w:eastAsia="宋体" w:hAnsi="宋体"/>
          <w:color w:val="000000" w:themeColor="text1"/>
        </w:rPr>
      </w:pPr>
    </w:p>
    <w:p w14:paraId="49F37983" w14:textId="77777777" w:rsidR="007616C5" w:rsidRDefault="00000000">
      <w:pPr>
        <w:tabs>
          <w:tab w:val="left" w:pos="284"/>
          <w:tab w:val="left" w:pos="851"/>
        </w:tabs>
        <w:spacing w:line="300" w:lineRule="auto"/>
        <w:outlineLvl w:val="0"/>
        <w:rPr>
          <w:rFonts w:ascii="宋体" w:eastAsia="宋体" w:hAnsi="宋体"/>
          <w:b/>
          <w:color w:val="000000" w:themeColor="text1"/>
          <w:sz w:val="28"/>
          <w:szCs w:val="28"/>
        </w:rPr>
      </w:pPr>
      <w:bookmarkStart w:id="30" w:name="_Toc228193612"/>
      <w:r>
        <w:rPr>
          <w:rFonts w:ascii="宋体" w:eastAsia="宋体" w:hAnsi="宋体" w:hint="eastAsia"/>
          <w:b/>
          <w:color w:val="000000" w:themeColor="text1"/>
          <w:sz w:val="28"/>
          <w:szCs w:val="28"/>
        </w:rPr>
        <w:lastRenderedPageBreak/>
        <w:t>附件3</w:t>
      </w:r>
      <w:bookmarkStart w:id="31" w:name="_Hlk209091216"/>
      <w:bookmarkEnd w:id="30"/>
    </w:p>
    <w:bookmarkEnd w:id="31"/>
    <w:p w14:paraId="1C897AEC" w14:textId="77777777" w:rsidR="007616C5" w:rsidRDefault="00000000">
      <w:pPr>
        <w:pStyle w:val="PlainText"/>
        <w:tabs>
          <w:tab w:val="left" w:pos="284"/>
          <w:tab w:val="left" w:pos="851"/>
        </w:tabs>
        <w:spacing w:line="300" w:lineRule="auto"/>
        <w:jc w:val="center"/>
        <w:rPr>
          <w:rFonts w:hAnsi="宋体"/>
          <w:b/>
          <w:bCs/>
          <w:color w:val="000000" w:themeColor="text1"/>
          <w:sz w:val="32"/>
          <w:szCs w:val="32"/>
        </w:rPr>
      </w:pPr>
      <w:r>
        <w:rPr>
          <w:rFonts w:hAnsi="宋体" w:hint="eastAsia"/>
          <w:b/>
          <w:bCs/>
          <w:color w:val="000000" w:themeColor="text1"/>
          <w:sz w:val="32"/>
          <w:szCs w:val="32"/>
        </w:rPr>
        <w:t>法定代表人授权书</w:t>
      </w:r>
    </w:p>
    <w:p w14:paraId="613D6B87" w14:textId="77777777" w:rsidR="007616C5" w:rsidRDefault="007616C5">
      <w:pPr>
        <w:tabs>
          <w:tab w:val="left" w:pos="284"/>
          <w:tab w:val="left" w:pos="851"/>
        </w:tabs>
        <w:spacing w:line="300" w:lineRule="auto"/>
        <w:ind w:leftChars="136" w:left="326" w:firstLineChars="200" w:firstLine="480"/>
        <w:rPr>
          <w:rFonts w:ascii="宋体" w:eastAsia="宋体" w:hAnsi="宋体"/>
          <w:color w:val="000000" w:themeColor="text1"/>
        </w:rPr>
      </w:pPr>
    </w:p>
    <w:p w14:paraId="0C52F1F0" w14:textId="77777777" w:rsidR="007616C5" w:rsidRDefault="00000000">
      <w:pPr>
        <w:tabs>
          <w:tab w:val="left" w:pos="284"/>
          <w:tab w:val="left" w:pos="851"/>
        </w:tabs>
        <w:spacing w:line="300" w:lineRule="auto"/>
        <w:rPr>
          <w:rFonts w:ascii="宋体" w:eastAsia="宋体" w:hAnsi="宋体"/>
          <w:color w:val="000000" w:themeColor="text1"/>
        </w:rPr>
      </w:pPr>
      <w:r>
        <w:rPr>
          <w:rFonts w:ascii="宋体" w:eastAsia="宋体" w:hAnsi="宋体" w:hint="eastAsia"/>
          <w:color w:val="000000" w:themeColor="text1"/>
        </w:rPr>
        <w:t>致：广东以色列理工学院</w:t>
      </w:r>
    </w:p>
    <w:p w14:paraId="65183A22" w14:textId="77777777" w:rsidR="007616C5" w:rsidRDefault="00000000">
      <w:pPr>
        <w:tabs>
          <w:tab w:val="left" w:pos="284"/>
          <w:tab w:val="left" w:pos="851"/>
        </w:tabs>
        <w:spacing w:line="300" w:lineRule="auto"/>
        <w:ind w:firstLineChars="200" w:firstLine="480"/>
        <w:rPr>
          <w:rFonts w:ascii="宋体" w:eastAsia="宋体" w:hAnsi="宋体"/>
          <w:color w:val="000000" w:themeColor="text1"/>
        </w:rPr>
      </w:pPr>
      <w:r>
        <w:rPr>
          <w:rFonts w:ascii="宋体" w:eastAsia="宋体" w:hAnsi="宋体" w:hint="eastAsia"/>
          <w:color w:val="000000" w:themeColor="text1"/>
        </w:rPr>
        <w:t xml:space="preserve">     </w:t>
      </w:r>
      <w:r>
        <w:rPr>
          <w:rFonts w:ascii="宋体" w:eastAsia="宋体" w:hAnsi="宋体" w:hint="eastAsia"/>
          <w:color w:val="000000" w:themeColor="text1"/>
          <w:u w:val="single"/>
        </w:rPr>
        <w:t xml:space="preserve">                      </w:t>
      </w:r>
      <w:r>
        <w:rPr>
          <w:rFonts w:ascii="宋体" w:eastAsia="宋体" w:hAnsi="宋体" w:hint="eastAsia"/>
          <w:color w:val="000000" w:themeColor="text1"/>
        </w:rPr>
        <w:t>（投标单位全称）法定代表人</w:t>
      </w:r>
      <w:r>
        <w:rPr>
          <w:rFonts w:ascii="宋体" w:eastAsia="宋体" w:hAnsi="宋体" w:hint="eastAsia"/>
          <w:color w:val="000000" w:themeColor="text1"/>
          <w:u w:val="single"/>
        </w:rPr>
        <w:t xml:space="preserve">         </w:t>
      </w:r>
      <w:r>
        <w:rPr>
          <w:rFonts w:ascii="宋体" w:eastAsia="宋体" w:hAnsi="宋体" w:hint="eastAsia"/>
          <w:color w:val="000000" w:themeColor="text1"/>
        </w:rPr>
        <w:t>（姓名）兹授权</w:t>
      </w:r>
      <w:r>
        <w:rPr>
          <w:rFonts w:ascii="宋体" w:eastAsia="宋体" w:hAnsi="宋体" w:hint="eastAsia"/>
          <w:color w:val="000000" w:themeColor="text1"/>
          <w:u w:val="single"/>
        </w:rPr>
        <w:t xml:space="preserve">          </w:t>
      </w:r>
      <w:r>
        <w:rPr>
          <w:rFonts w:ascii="宋体" w:eastAsia="宋体" w:hAnsi="宋体" w:hint="eastAsia"/>
          <w:color w:val="000000" w:themeColor="text1"/>
        </w:rPr>
        <w:t>（授权代表姓名）、</w:t>
      </w:r>
      <w:r>
        <w:rPr>
          <w:rFonts w:ascii="宋体" w:eastAsia="宋体" w:hAnsi="宋体" w:hint="eastAsia"/>
          <w:color w:val="000000" w:themeColor="text1"/>
          <w:u w:val="single"/>
        </w:rPr>
        <w:t xml:space="preserve">            (</w:t>
      </w:r>
      <w:r>
        <w:rPr>
          <w:rFonts w:ascii="宋体" w:eastAsia="宋体" w:hAnsi="宋体" w:hint="eastAsia"/>
          <w:color w:val="000000" w:themeColor="text1"/>
        </w:rPr>
        <w:t>身份证号)、</w:t>
      </w:r>
      <w:r>
        <w:rPr>
          <w:rFonts w:ascii="宋体" w:eastAsia="宋体" w:hAnsi="宋体" w:hint="eastAsia"/>
          <w:color w:val="000000" w:themeColor="text1"/>
          <w:u w:val="single"/>
        </w:rPr>
        <w:t xml:space="preserve">            （</w:t>
      </w:r>
      <w:r>
        <w:rPr>
          <w:rFonts w:ascii="宋体" w:eastAsia="宋体" w:hAnsi="宋体" w:hint="eastAsia"/>
          <w:color w:val="000000" w:themeColor="text1"/>
        </w:rPr>
        <w:t>手机号码）为授权代表，参加贵方组织的</w:t>
      </w:r>
      <w:r>
        <w:rPr>
          <w:rFonts w:ascii="宋体" w:eastAsia="宋体" w:hAnsi="宋体" w:hint="eastAsia"/>
          <w:b/>
          <w:bCs/>
          <w:color w:val="000000" w:themeColor="text1"/>
          <w:u w:val="single"/>
        </w:rPr>
        <w:t xml:space="preserve">                                      </w:t>
      </w:r>
      <w:r>
        <w:rPr>
          <w:rFonts w:ascii="宋体" w:eastAsia="宋体" w:hAnsi="宋体" w:hint="eastAsia"/>
          <w:color w:val="000000" w:themeColor="text1"/>
        </w:rPr>
        <w:t>招标活动。</w:t>
      </w:r>
    </w:p>
    <w:p w14:paraId="6D7B2229" w14:textId="77777777" w:rsidR="007616C5" w:rsidRDefault="00000000">
      <w:pPr>
        <w:tabs>
          <w:tab w:val="left" w:pos="284"/>
          <w:tab w:val="left" w:pos="851"/>
        </w:tabs>
        <w:spacing w:line="300" w:lineRule="auto"/>
        <w:ind w:firstLineChars="200" w:firstLine="480"/>
        <w:rPr>
          <w:rFonts w:ascii="宋体" w:eastAsia="宋体" w:hAnsi="宋体"/>
          <w:color w:val="000000" w:themeColor="text1"/>
        </w:rPr>
      </w:pPr>
      <w:r>
        <w:rPr>
          <w:rFonts w:ascii="宋体" w:eastAsia="宋体" w:hAnsi="宋体" w:hint="eastAsia"/>
          <w:color w:val="000000" w:themeColor="text1"/>
          <w:u w:val="single"/>
        </w:rPr>
        <w:t xml:space="preserve">             </w:t>
      </w:r>
      <w:r>
        <w:rPr>
          <w:rFonts w:ascii="宋体" w:eastAsia="宋体" w:hAnsi="宋体" w:hint="eastAsia"/>
          <w:color w:val="000000" w:themeColor="text1"/>
        </w:rPr>
        <w:t>（授权代表姓名）以我单位的名义并代表我单位签署投标书和所有投标文件，全权处理招投标活动中的一切事宜，其在该项目招投标活动中的一切行为对我单位具有法律约束力。</w:t>
      </w:r>
    </w:p>
    <w:p w14:paraId="27DA69BE" w14:textId="77777777" w:rsidR="007616C5" w:rsidRDefault="00000000">
      <w:pPr>
        <w:tabs>
          <w:tab w:val="left" w:pos="284"/>
          <w:tab w:val="left" w:pos="851"/>
        </w:tabs>
        <w:spacing w:line="300" w:lineRule="auto"/>
        <w:ind w:firstLineChars="200" w:firstLine="480"/>
        <w:rPr>
          <w:rFonts w:ascii="宋体" w:eastAsia="宋体" w:hAnsi="宋体"/>
          <w:color w:val="000000" w:themeColor="text1"/>
        </w:rPr>
      </w:pPr>
      <w:r>
        <w:rPr>
          <w:rFonts w:ascii="宋体" w:eastAsia="宋体" w:hAnsi="宋体" w:hint="eastAsia"/>
          <w:color w:val="000000" w:themeColor="text1"/>
        </w:rPr>
        <w:t xml:space="preserve">本授权书于 </w:t>
      </w:r>
      <w:r>
        <w:rPr>
          <w:rFonts w:ascii="宋体" w:eastAsia="宋体" w:hAnsi="宋体" w:hint="eastAsia"/>
          <w:color w:val="000000" w:themeColor="text1"/>
          <w:u w:val="single"/>
        </w:rPr>
        <w:t xml:space="preserve">     </w:t>
      </w:r>
      <w:r>
        <w:rPr>
          <w:rFonts w:ascii="宋体" w:eastAsia="宋体" w:hAnsi="宋体" w:hint="eastAsia"/>
          <w:color w:val="000000" w:themeColor="text1"/>
        </w:rPr>
        <w:t>年</w:t>
      </w:r>
      <w:r>
        <w:rPr>
          <w:rFonts w:ascii="宋体" w:eastAsia="宋体" w:hAnsi="宋体" w:hint="eastAsia"/>
          <w:color w:val="000000" w:themeColor="text1"/>
          <w:u w:val="single"/>
        </w:rPr>
        <w:t xml:space="preserve">   </w:t>
      </w:r>
      <w:r>
        <w:rPr>
          <w:rFonts w:ascii="宋体" w:eastAsia="宋体" w:hAnsi="宋体" w:hint="eastAsia"/>
          <w:color w:val="000000" w:themeColor="text1"/>
        </w:rPr>
        <w:t>月</w:t>
      </w:r>
      <w:r>
        <w:rPr>
          <w:rFonts w:ascii="宋体" w:eastAsia="宋体" w:hAnsi="宋体" w:hint="eastAsia"/>
          <w:color w:val="000000" w:themeColor="text1"/>
          <w:u w:val="single"/>
        </w:rPr>
        <w:t xml:space="preserve">   </w:t>
      </w:r>
      <w:r>
        <w:rPr>
          <w:rFonts w:ascii="宋体" w:eastAsia="宋体" w:hAnsi="宋体" w:hint="eastAsia"/>
          <w:color w:val="000000" w:themeColor="text1"/>
        </w:rPr>
        <w:t>日签字生效，特此声明。</w:t>
      </w:r>
    </w:p>
    <w:p w14:paraId="011778C4" w14:textId="77777777" w:rsidR="007616C5" w:rsidRDefault="00000000">
      <w:pPr>
        <w:tabs>
          <w:tab w:val="left" w:pos="284"/>
          <w:tab w:val="left" w:pos="851"/>
        </w:tabs>
        <w:spacing w:line="300" w:lineRule="auto"/>
        <w:ind w:firstLineChars="200" w:firstLine="480"/>
        <w:rPr>
          <w:rFonts w:ascii="宋体" w:eastAsia="宋体" w:hAnsi="宋体"/>
          <w:color w:val="000000" w:themeColor="text1"/>
        </w:rPr>
      </w:pPr>
      <w:r>
        <w:rPr>
          <w:rFonts w:ascii="宋体" w:eastAsia="宋体" w:hAnsi="宋体" w:hint="eastAsia"/>
          <w:color w:val="000000" w:themeColor="text1"/>
        </w:rPr>
        <w:t xml:space="preserve"> </w:t>
      </w:r>
    </w:p>
    <w:p w14:paraId="7C80A967" w14:textId="77777777" w:rsidR="007616C5" w:rsidRDefault="00000000">
      <w:pPr>
        <w:tabs>
          <w:tab w:val="left" w:pos="284"/>
          <w:tab w:val="left" w:pos="851"/>
        </w:tabs>
        <w:spacing w:line="300" w:lineRule="auto"/>
        <w:ind w:firstLineChars="200" w:firstLine="480"/>
        <w:rPr>
          <w:rFonts w:ascii="宋体" w:eastAsia="宋体" w:hAnsi="宋体"/>
          <w:color w:val="000000" w:themeColor="text1"/>
          <w:u w:val="single"/>
        </w:rPr>
      </w:pPr>
      <w:r>
        <w:rPr>
          <w:rFonts w:ascii="宋体" w:eastAsia="宋体" w:hAnsi="宋体" w:hint="eastAsia"/>
          <w:color w:val="000000" w:themeColor="text1"/>
        </w:rPr>
        <w:t>投标单位名称（公章）：</w:t>
      </w:r>
      <w:r>
        <w:rPr>
          <w:rFonts w:ascii="宋体" w:eastAsia="宋体" w:hAnsi="宋体" w:hint="eastAsia"/>
          <w:color w:val="000000" w:themeColor="text1"/>
          <w:u w:val="single"/>
        </w:rPr>
        <w:t xml:space="preserve">                           </w:t>
      </w:r>
    </w:p>
    <w:p w14:paraId="6EEFC914" w14:textId="77777777" w:rsidR="007616C5" w:rsidRDefault="007616C5">
      <w:pPr>
        <w:tabs>
          <w:tab w:val="left" w:pos="284"/>
          <w:tab w:val="left" w:pos="851"/>
        </w:tabs>
        <w:spacing w:line="300" w:lineRule="auto"/>
        <w:ind w:firstLineChars="200" w:firstLine="480"/>
        <w:rPr>
          <w:rFonts w:ascii="宋体" w:eastAsia="宋体" w:hAnsi="宋体"/>
          <w:color w:val="000000" w:themeColor="text1"/>
          <w:u w:val="single"/>
        </w:rPr>
      </w:pPr>
    </w:p>
    <w:p w14:paraId="000208F8" w14:textId="77777777" w:rsidR="007616C5" w:rsidRDefault="00000000">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Pr>
          <w:rFonts w:ascii="宋体" w:hAnsi="宋体" w:hint="eastAsia"/>
          <w:color w:val="000000" w:themeColor="text1"/>
          <w:sz w:val="24"/>
        </w:rPr>
        <w:t>法定代表人（签字或签章）：</w:t>
      </w:r>
      <w:r>
        <w:rPr>
          <w:rFonts w:ascii="宋体" w:hAnsi="宋体" w:hint="eastAsia"/>
          <w:color w:val="000000" w:themeColor="text1"/>
          <w:sz w:val="24"/>
          <w:u w:val="single"/>
        </w:rPr>
        <w:t xml:space="preserve">                              </w:t>
      </w:r>
    </w:p>
    <w:p w14:paraId="691EB994" w14:textId="77777777" w:rsidR="007616C5" w:rsidRDefault="00000000">
      <w:pPr>
        <w:tabs>
          <w:tab w:val="left" w:pos="284"/>
          <w:tab w:val="left" w:pos="851"/>
        </w:tabs>
        <w:spacing w:line="300" w:lineRule="auto"/>
        <w:ind w:firstLineChars="200" w:firstLine="480"/>
        <w:rPr>
          <w:rFonts w:ascii="宋体" w:eastAsia="宋体" w:hAnsi="宋体"/>
          <w:color w:val="000000" w:themeColor="text1"/>
        </w:rPr>
      </w:pPr>
      <w:r>
        <w:rPr>
          <w:rFonts w:ascii="宋体" w:eastAsia="宋体" w:hAnsi="宋体" w:hint="eastAsia"/>
          <w:color w:val="000000" w:themeColor="text1"/>
        </w:rPr>
        <w:t>日期：     年   月   日</w:t>
      </w:r>
    </w:p>
    <w:p w14:paraId="5AC25867" w14:textId="77777777" w:rsidR="007616C5" w:rsidRDefault="007616C5">
      <w:pPr>
        <w:tabs>
          <w:tab w:val="left" w:pos="284"/>
          <w:tab w:val="left" w:pos="851"/>
        </w:tabs>
        <w:spacing w:line="300" w:lineRule="auto"/>
        <w:ind w:firstLineChars="200" w:firstLine="480"/>
        <w:rPr>
          <w:rFonts w:ascii="宋体" w:eastAsia="宋体" w:hAnsi="宋体"/>
          <w:color w:val="000000" w:themeColor="text1"/>
        </w:rPr>
      </w:pPr>
    </w:p>
    <w:p w14:paraId="6CC655DC" w14:textId="77777777" w:rsidR="007616C5" w:rsidRDefault="00000000">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Pr>
          <w:rFonts w:ascii="宋体" w:hAnsi="宋体" w:hint="eastAsia"/>
          <w:color w:val="000000" w:themeColor="text1"/>
          <w:sz w:val="24"/>
        </w:rPr>
        <w:t>授权代表（签字）：</w:t>
      </w:r>
      <w:r>
        <w:rPr>
          <w:rFonts w:ascii="宋体" w:hAnsi="宋体" w:hint="eastAsia"/>
          <w:color w:val="000000" w:themeColor="text1"/>
          <w:sz w:val="24"/>
          <w:u w:val="single"/>
        </w:rPr>
        <w:t xml:space="preserve">                    </w:t>
      </w:r>
    </w:p>
    <w:p w14:paraId="0FD8CF16" w14:textId="77777777" w:rsidR="007616C5" w:rsidRDefault="00000000">
      <w:pPr>
        <w:rPr>
          <w:rFonts w:ascii="宋体" w:eastAsia="宋体" w:hAnsi="宋体"/>
          <w:color w:val="000000" w:themeColor="text1"/>
        </w:rPr>
      </w:pPr>
      <w:r>
        <w:rPr>
          <w:rFonts w:ascii="宋体" w:eastAsia="宋体" w:hAnsi="宋体" w:hint="eastAsia"/>
          <w:noProof/>
        </w:rPr>
        <mc:AlternateContent>
          <mc:Choice Requires="wps">
            <w:drawing>
              <wp:anchor distT="0" distB="0" distL="114300" distR="114300" simplePos="0" relativeHeight="251663360" behindDoc="0" locked="0" layoutInCell="1" allowOverlap="1" wp14:anchorId="2B54E81D" wp14:editId="73595BA7">
                <wp:simplePos x="0" y="0"/>
                <wp:positionH relativeFrom="column">
                  <wp:posOffset>-114300</wp:posOffset>
                </wp:positionH>
                <wp:positionV relativeFrom="paragraph">
                  <wp:posOffset>146685</wp:posOffset>
                </wp:positionV>
                <wp:extent cx="5514975" cy="2257425"/>
                <wp:effectExtent l="0" t="0" r="28575" b="28575"/>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2257425"/>
                        </a:xfrm>
                        <a:prstGeom prst="flowChartAlternateProcess">
                          <a:avLst/>
                        </a:prstGeom>
                        <a:solidFill>
                          <a:srgbClr val="FFFFFF"/>
                        </a:solidFill>
                        <a:ln w="9525">
                          <a:solidFill>
                            <a:srgbClr val="000000"/>
                          </a:solidFill>
                          <a:prstDash val="dash"/>
                          <a:miter lim="800000"/>
                        </a:ln>
                      </wps:spPr>
                      <wps:txbx>
                        <w:txbxContent>
                          <w:p w14:paraId="75221919" w14:textId="77777777" w:rsidR="007616C5" w:rsidRDefault="00000000">
                            <w:pPr>
                              <w:jc w:val="center"/>
                              <w:rPr>
                                <w:b/>
                              </w:rPr>
                            </w:pPr>
                            <w:r>
                              <w:rPr>
                                <w:rFonts w:hint="eastAsia"/>
                                <w:b/>
                              </w:rPr>
                              <w:t>提示：请将授权代表身份证复印件（正反面）粘贴在此处，并加盖公章。</w:t>
                            </w:r>
                          </w:p>
                          <w:p w14:paraId="3829CE71" w14:textId="77777777" w:rsidR="007616C5" w:rsidRDefault="007616C5">
                            <w:pPr>
                              <w:jc w:val="center"/>
                              <w:rPr>
                                <w:b/>
                              </w:rPr>
                            </w:pPr>
                          </w:p>
                        </w:txbxContent>
                      </wps:txbx>
                      <wps:bodyPr rot="0" vertOverflow="clip" horzOverflow="clip" vert="horz" wrap="square" lIns="91440" tIns="45720" rIns="91440" bIns="45720" anchor="t" anchorCtr="0" upright="1">
                        <a:noAutofit/>
                      </wps:bodyPr>
                    </wps:wsp>
                  </a:graphicData>
                </a:graphic>
              </wp:anchor>
            </w:drawing>
          </mc:Choice>
          <mc:Fallback>
            <w:pict>
              <v:shapetype w14:anchorId="2B54E81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7" type="#_x0000_t176" style="position:absolute;margin-left:-9pt;margin-top:11.55pt;width:434.25pt;height:17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x1XLQIAAGYEAAAOAAAAZHJzL2Uyb0RvYy54bWysVMFu2zAMvQ/YPwi6L46DeG2MOEWQIMOA&#10;bi3Q7gMUWbaFyaJGKXGyrx+lpGnQDTsM80EQRfHx8ZHy/O7QG7ZX6DXYiuejMWfKSqi1bSv+7Xnz&#10;4ZYzH4SthQGrKn5Unt8t3r+bD65UE+jA1AoZgVhfDq7iXQiuzDIvO9ULPwKnLDkbwF4EMrHNahQD&#10;ofcmm4zHH7MBsHYIUnlPp+uTky8SftMoGR6axqvATMWJW0grpnUb12wxF2WLwnVanmmIf2DRC20p&#10;6QVqLYJgO9S/QfVaInhowkhCn0HTaKlSDVRNPn5TzVMnnEq1kDjeXWTy/w9Wft0/uUeM1L27B/nd&#10;MwurTthWLRFh6JSoKV0ehcoG58tLQDQ8hbLt8AVqaq3YBUgaHBrsIyBVxw5J6uNFanUITNJhUeTT&#10;2U3BmSTfZFLcTCdFyiHKl3CHPnxS0LO4qXhjYCBiGJYmKLQiqMdT21NOsb/3IXIU5UtcqgmMrjfa&#10;mGRgu10ZZHtBw7BJ3zmlv75mLBsqPiuI0N8hxun7E0SksBa+O6WqaRdvibLXRJ0Z3Vf89jrY2LO6&#10;UdA4u74Mh+2B6fosfTzZQn0kuRFOQ0yPLjzQEnWpuDTacdYB/nx7Fu/RvJCHs4EGveL+x06g4sx8&#10;ttTaWT6dxpeRjGlxMyEDrz3ba4+wkqAqHjg7bVfh9Jp2DnXbUaY8qWZhSePQ6NSTV/bnMmmYU6vO&#10;Dy++lms73Xr9PSx+AQAA//8DAFBLAwQUAAYACAAAACEANQ/NIeIAAAAKAQAADwAAAGRycy9kb3du&#10;cmV2LnhtbEyPzU7DMBCE70i8g7VI3FonLfkhZFNVIA4IgURbBEcnNkkgXke204a3x5zgOJrRzDfl&#10;ZtYDOyrrekMI8TICpqgxsqcW4bC/X+TAnBckxWBIIXwrB5vq/KwUhTQnelHHnW9ZKCFXCITO+7Hg&#10;3DWd0sItzagoeB/GauGDtC2XVpxCuR74KopSrkVPYaETo7rtVPO1mzTClN3ZtH57fLjaXn/S6/OY&#10;Je9PGeLlxby9AebV7P/C8Isf0KEKTLWZSDo2ICziPHzxCKt1DCwE8iRKgNUI6yxPgVcl/3+h+gEA&#10;AP//AwBQSwECLQAUAAYACAAAACEAtoM4kv4AAADhAQAAEwAAAAAAAAAAAAAAAAAAAAAAW0NvbnRl&#10;bnRfVHlwZXNdLnhtbFBLAQItABQABgAIAAAAIQA4/SH/1gAAAJQBAAALAAAAAAAAAAAAAAAAAC8B&#10;AABfcmVscy8ucmVsc1BLAQItABQABgAIAAAAIQDo0x1XLQIAAGYEAAAOAAAAAAAAAAAAAAAAAC4C&#10;AABkcnMvZTJvRG9jLnhtbFBLAQItABQABgAIAAAAIQA1D80h4gAAAAoBAAAPAAAAAAAAAAAAAAAA&#10;AIcEAABkcnMvZG93bnJldi54bWxQSwUGAAAAAAQABADzAAAAlgUAAAAA&#10;">
                <v:stroke dashstyle="dash"/>
                <v:textbox>
                  <w:txbxContent>
                    <w:p w14:paraId="75221919" w14:textId="77777777" w:rsidR="007616C5" w:rsidRDefault="00000000">
                      <w:pPr>
                        <w:jc w:val="center"/>
                        <w:rPr>
                          <w:b/>
                        </w:rPr>
                      </w:pPr>
                      <w:r>
                        <w:rPr>
                          <w:rFonts w:hint="eastAsia"/>
                          <w:b/>
                        </w:rPr>
                        <w:t>提示：请将授权代表身份证复印件（正反面）粘贴在此处，并加盖公章。</w:t>
                      </w:r>
                    </w:p>
                    <w:p w14:paraId="3829CE71" w14:textId="77777777" w:rsidR="007616C5" w:rsidRDefault="007616C5">
                      <w:pPr>
                        <w:jc w:val="center"/>
                        <w:rPr>
                          <w:b/>
                        </w:rPr>
                      </w:pPr>
                    </w:p>
                  </w:txbxContent>
                </v:textbox>
              </v:shape>
            </w:pict>
          </mc:Fallback>
        </mc:AlternateContent>
      </w:r>
    </w:p>
    <w:p w14:paraId="0B8D43B4" w14:textId="77777777" w:rsidR="007616C5" w:rsidRDefault="007616C5">
      <w:pPr>
        <w:rPr>
          <w:rFonts w:ascii="宋体" w:eastAsia="宋体" w:hAnsi="宋体"/>
          <w:color w:val="000000" w:themeColor="text1"/>
        </w:rPr>
      </w:pPr>
    </w:p>
    <w:p w14:paraId="456B1985" w14:textId="77777777" w:rsidR="007616C5" w:rsidRDefault="00000000">
      <w:pPr>
        <w:tabs>
          <w:tab w:val="left" w:pos="284"/>
          <w:tab w:val="left" w:pos="851"/>
        </w:tabs>
        <w:spacing w:line="300" w:lineRule="auto"/>
        <w:ind w:firstLineChars="200" w:firstLine="480"/>
        <w:rPr>
          <w:rFonts w:ascii="宋体" w:eastAsia="宋体" w:hAnsi="宋体" w:cs="Arial"/>
          <w:color w:val="000000" w:themeColor="text1"/>
        </w:rPr>
      </w:pPr>
      <w:r>
        <w:rPr>
          <w:rFonts w:ascii="宋体" w:eastAsia="宋体" w:hAnsi="宋体" w:hint="eastAsia"/>
          <w:color w:val="000000" w:themeColor="text1"/>
        </w:rPr>
        <w:t>日期：     年   月   日</w:t>
      </w:r>
    </w:p>
    <w:p w14:paraId="38BEE7F2" w14:textId="77777777" w:rsidR="007616C5" w:rsidRDefault="007616C5">
      <w:pPr>
        <w:pStyle w:val="PlainText"/>
        <w:tabs>
          <w:tab w:val="left" w:pos="284"/>
          <w:tab w:val="left" w:pos="851"/>
        </w:tabs>
        <w:spacing w:line="300" w:lineRule="auto"/>
        <w:ind w:leftChars="136" w:left="326" w:firstLineChars="200" w:firstLine="480"/>
        <w:rPr>
          <w:rFonts w:hAnsi="宋体"/>
          <w:color w:val="000000" w:themeColor="text1"/>
          <w:sz w:val="24"/>
        </w:rPr>
      </w:pPr>
    </w:p>
    <w:p w14:paraId="0ED50695" w14:textId="77777777" w:rsidR="007616C5" w:rsidRDefault="007616C5">
      <w:pPr>
        <w:pStyle w:val="PlainText"/>
        <w:tabs>
          <w:tab w:val="left" w:pos="284"/>
          <w:tab w:val="left" w:pos="851"/>
        </w:tabs>
        <w:spacing w:line="300" w:lineRule="auto"/>
        <w:ind w:leftChars="136" w:left="326" w:firstLineChars="200" w:firstLine="480"/>
        <w:rPr>
          <w:rFonts w:hAnsi="宋体"/>
          <w:color w:val="000000" w:themeColor="text1"/>
          <w:sz w:val="24"/>
        </w:rPr>
      </w:pPr>
    </w:p>
    <w:p w14:paraId="1D6A498A" w14:textId="77777777" w:rsidR="007616C5" w:rsidRDefault="007616C5">
      <w:pPr>
        <w:pStyle w:val="PlainText"/>
        <w:tabs>
          <w:tab w:val="left" w:pos="284"/>
          <w:tab w:val="left" w:pos="851"/>
        </w:tabs>
        <w:spacing w:line="300" w:lineRule="auto"/>
        <w:ind w:leftChars="136" w:left="326" w:firstLineChars="200" w:firstLine="480"/>
        <w:rPr>
          <w:rFonts w:hAnsi="宋体"/>
          <w:color w:val="000000" w:themeColor="text1"/>
          <w:sz w:val="24"/>
        </w:rPr>
      </w:pPr>
    </w:p>
    <w:p w14:paraId="1193EA95" w14:textId="77777777" w:rsidR="007616C5" w:rsidRDefault="007616C5">
      <w:pPr>
        <w:pStyle w:val="PlainText"/>
        <w:tabs>
          <w:tab w:val="left" w:pos="284"/>
          <w:tab w:val="left" w:pos="851"/>
        </w:tabs>
        <w:spacing w:line="300" w:lineRule="auto"/>
        <w:ind w:leftChars="136" w:left="326" w:firstLineChars="200" w:firstLine="480"/>
        <w:rPr>
          <w:rFonts w:hAnsi="宋体"/>
          <w:color w:val="000000" w:themeColor="text1"/>
          <w:sz w:val="24"/>
        </w:rPr>
      </w:pPr>
    </w:p>
    <w:p w14:paraId="729B197D" w14:textId="77777777" w:rsidR="007616C5" w:rsidRDefault="007616C5">
      <w:pPr>
        <w:pStyle w:val="PlainText"/>
        <w:tabs>
          <w:tab w:val="left" w:pos="284"/>
          <w:tab w:val="left" w:pos="851"/>
        </w:tabs>
        <w:spacing w:line="300" w:lineRule="auto"/>
        <w:ind w:leftChars="136" w:left="326" w:firstLineChars="200" w:firstLine="480"/>
        <w:rPr>
          <w:rFonts w:hAnsi="宋体"/>
          <w:color w:val="000000" w:themeColor="text1"/>
          <w:sz w:val="24"/>
        </w:rPr>
      </w:pPr>
    </w:p>
    <w:p w14:paraId="432DB590" w14:textId="77777777" w:rsidR="007616C5" w:rsidRDefault="007616C5">
      <w:pPr>
        <w:pStyle w:val="PlainText"/>
        <w:tabs>
          <w:tab w:val="left" w:pos="284"/>
          <w:tab w:val="left" w:pos="851"/>
        </w:tabs>
        <w:spacing w:line="300" w:lineRule="auto"/>
        <w:ind w:leftChars="136" w:left="326" w:firstLineChars="200" w:firstLine="480"/>
        <w:rPr>
          <w:rFonts w:hAnsi="宋体"/>
          <w:color w:val="000000" w:themeColor="text1"/>
          <w:sz w:val="24"/>
        </w:rPr>
      </w:pPr>
    </w:p>
    <w:p w14:paraId="4B9B378B" w14:textId="77777777" w:rsidR="007616C5" w:rsidRDefault="00000000">
      <w:pPr>
        <w:pStyle w:val="PlainText"/>
        <w:tabs>
          <w:tab w:val="left" w:pos="284"/>
          <w:tab w:val="left" w:pos="851"/>
        </w:tabs>
        <w:spacing w:line="300" w:lineRule="auto"/>
        <w:rPr>
          <w:rFonts w:hAnsi="宋体" w:cs="仿宋_GB2312"/>
          <w:b/>
          <w:bCs/>
          <w:color w:val="000000" w:themeColor="text1"/>
          <w:sz w:val="22"/>
          <w:szCs w:val="22"/>
          <w:lang w:val="zh-CN"/>
        </w:rPr>
      </w:pPr>
      <w:r>
        <w:rPr>
          <w:rFonts w:hAnsi="宋体" w:cs="仿宋_GB2312" w:hint="eastAsia"/>
          <w:b/>
          <w:bCs/>
          <w:color w:val="000000" w:themeColor="text1"/>
          <w:sz w:val="22"/>
          <w:szCs w:val="22"/>
          <w:lang w:val="zh-CN"/>
        </w:rPr>
        <w:t>说明：</w:t>
      </w:r>
      <w:r>
        <w:rPr>
          <w:rFonts w:hAnsi="宋体" w:cs="仿宋_GB2312" w:hint="eastAsia"/>
          <w:b/>
          <w:bCs/>
          <w:color w:val="000000" w:themeColor="text1"/>
          <w:sz w:val="22"/>
          <w:szCs w:val="22"/>
        </w:rPr>
        <w:t>法定代表人为投标人代表并亲自签署投标书的可不提交。</w:t>
      </w:r>
      <w:r>
        <w:rPr>
          <w:rFonts w:hAnsi="宋体"/>
        </w:rPr>
        <w:br w:type="page"/>
      </w:r>
    </w:p>
    <w:p w14:paraId="1CAEAE5C" w14:textId="77777777" w:rsidR="007616C5" w:rsidRDefault="00000000">
      <w:pPr>
        <w:tabs>
          <w:tab w:val="left" w:pos="284"/>
          <w:tab w:val="left" w:pos="851"/>
        </w:tabs>
        <w:spacing w:line="300" w:lineRule="auto"/>
        <w:rPr>
          <w:rFonts w:ascii="宋体" w:eastAsia="宋体" w:hAnsi="宋体"/>
          <w:b/>
          <w:color w:val="000000" w:themeColor="text1"/>
          <w:sz w:val="28"/>
          <w:szCs w:val="28"/>
        </w:rPr>
      </w:pPr>
      <w:bookmarkStart w:id="32" w:name="_Toc209091792"/>
      <w:bookmarkStart w:id="33" w:name="_Toc209091003"/>
      <w:r>
        <w:rPr>
          <w:rFonts w:ascii="宋体" w:eastAsia="宋体" w:hAnsi="宋体" w:hint="eastAsia"/>
          <w:b/>
          <w:color w:val="000000" w:themeColor="text1"/>
          <w:sz w:val="28"/>
          <w:szCs w:val="28"/>
        </w:rPr>
        <w:lastRenderedPageBreak/>
        <w:t>附件</w:t>
      </w:r>
      <w:r>
        <w:rPr>
          <w:rFonts w:ascii="宋体" w:eastAsia="宋体" w:hAnsi="宋体"/>
          <w:b/>
          <w:color w:val="000000" w:themeColor="text1"/>
          <w:sz w:val="28"/>
          <w:szCs w:val="28"/>
        </w:rPr>
        <w:t>4</w:t>
      </w:r>
      <w:bookmarkEnd w:id="32"/>
    </w:p>
    <w:p w14:paraId="7463B13F" w14:textId="77777777" w:rsidR="007616C5" w:rsidRDefault="00000000">
      <w:pPr>
        <w:jc w:val="center"/>
        <w:rPr>
          <w:rFonts w:ascii="宋体" w:eastAsia="宋体" w:hAnsi="宋体"/>
          <w:b/>
          <w:bCs/>
          <w:sz w:val="32"/>
          <w:szCs w:val="32"/>
        </w:rPr>
      </w:pPr>
      <w:r>
        <w:rPr>
          <w:rFonts w:ascii="宋体" w:eastAsia="宋体" w:hAnsi="宋体" w:hint="eastAsia"/>
          <w:b/>
          <w:bCs/>
          <w:sz w:val="32"/>
          <w:szCs w:val="32"/>
        </w:rPr>
        <w:t>分项报价表</w:t>
      </w:r>
      <w:bookmarkEnd w:id="33"/>
    </w:p>
    <w:p w14:paraId="2F93B613" w14:textId="77777777" w:rsidR="007616C5" w:rsidRDefault="007616C5">
      <w:pPr>
        <w:rPr>
          <w:rFonts w:ascii="宋体" w:eastAsia="宋体" w:hAnsi="宋体" w:cs="仿宋_GB2312"/>
          <w:color w:val="000000" w:themeColor="text1"/>
        </w:rPr>
      </w:pPr>
    </w:p>
    <w:p w14:paraId="50BCB7DD" w14:textId="12AE729B" w:rsidR="007616C5" w:rsidRDefault="00000000">
      <w:pPr>
        <w:tabs>
          <w:tab w:val="left" w:pos="284"/>
          <w:tab w:val="left" w:pos="851"/>
        </w:tabs>
        <w:spacing w:line="300" w:lineRule="auto"/>
        <w:rPr>
          <w:rFonts w:ascii="宋体" w:eastAsia="宋体" w:hAnsi="宋体" w:cs="Times New Roman"/>
          <w:b/>
          <w:bCs/>
          <w:color w:val="000000" w:themeColor="text1"/>
          <w:lang w:val="en-US"/>
        </w:rPr>
      </w:pPr>
      <w:r>
        <w:rPr>
          <w:rFonts w:ascii="宋体" w:eastAsia="宋体" w:hAnsi="宋体" w:hint="eastAsia"/>
          <w:color w:val="000000" w:themeColor="text1"/>
        </w:rPr>
        <w:t>项目名称：</w:t>
      </w:r>
      <w:r w:rsidR="007026E9">
        <w:rPr>
          <w:rFonts w:ascii="宋体" w:hAnsi="宋体" w:cs="宋体" w:hint="eastAsia"/>
          <w:b/>
          <w:bCs/>
          <w:color w:val="000000"/>
          <w:sz w:val="22"/>
        </w:rPr>
        <w:t>广东以色列理工学院</w:t>
      </w:r>
      <w:r w:rsidR="007026E9">
        <w:rPr>
          <w:rFonts w:ascii="宋体" w:hAnsi="宋体" w:cs="宋体" w:hint="eastAsia"/>
          <w:b/>
          <w:bCs/>
          <w:color w:val="000000"/>
          <w:sz w:val="22"/>
        </w:rPr>
        <w:t>2026</w:t>
      </w:r>
      <w:r w:rsidR="007026E9">
        <w:rPr>
          <w:rFonts w:ascii="宋体" w:hAnsi="宋体" w:cs="宋体" w:hint="eastAsia"/>
          <w:b/>
          <w:bCs/>
          <w:color w:val="000000"/>
          <w:sz w:val="22"/>
        </w:rPr>
        <w:t>年南校区教师公寓</w:t>
      </w:r>
      <w:r w:rsidR="007026E9">
        <w:rPr>
          <w:rFonts w:ascii="宋体" w:hAnsi="宋体" w:cs="宋体" w:hint="eastAsia"/>
          <w:b/>
          <w:bCs/>
          <w:color w:val="000000"/>
          <w:sz w:val="22"/>
        </w:rPr>
        <w:t>A</w:t>
      </w:r>
      <w:r w:rsidR="007026E9">
        <w:rPr>
          <w:rFonts w:ascii="宋体" w:hAnsi="宋体" w:cs="宋体" w:hint="eastAsia"/>
          <w:b/>
          <w:bCs/>
          <w:color w:val="000000"/>
          <w:sz w:val="22"/>
        </w:rPr>
        <w:t>栋</w:t>
      </w:r>
      <w:r w:rsidR="007026E9">
        <w:rPr>
          <w:rFonts w:ascii="宋体" w:hAnsi="宋体" w:cs="宋体" w:hint="eastAsia"/>
          <w:b/>
          <w:bCs/>
          <w:color w:val="000000"/>
          <w:sz w:val="22"/>
        </w:rPr>
        <w:t>5</w:t>
      </w:r>
      <w:r w:rsidR="007026E9">
        <w:rPr>
          <w:rFonts w:ascii="宋体" w:hAnsi="宋体" w:cs="宋体" w:hint="eastAsia"/>
          <w:b/>
          <w:bCs/>
          <w:color w:val="000000"/>
          <w:sz w:val="22"/>
        </w:rPr>
        <w:t>楼家具</w:t>
      </w:r>
      <w:r>
        <w:rPr>
          <w:rFonts w:ascii="宋体" w:hAnsi="宋体" w:cs="宋体" w:hint="eastAsia"/>
          <w:b/>
          <w:bCs/>
          <w:color w:val="000000"/>
          <w:sz w:val="22"/>
        </w:rPr>
        <w:t>采购项目</w:t>
      </w:r>
    </w:p>
    <w:p w14:paraId="72E685A1" w14:textId="77777777" w:rsidR="007616C5" w:rsidRDefault="00000000">
      <w:pPr>
        <w:tabs>
          <w:tab w:val="left" w:pos="284"/>
          <w:tab w:val="left" w:pos="851"/>
        </w:tabs>
        <w:spacing w:line="300" w:lineRule="auto"/>
        <w:rPr>
          <w:rFonts w:ascii="宋体" w:eastAsia="宋体" w:hAnsi="宋体"/>
          <w:color w:val="000000" w:themeColor="text1"/>
        </w:rPr>
      </w:pPr>
      <w:r>
        <w:rPr>
          <w:rFonts w:ascii="宋体" w:eastAsia="宋体" w:hAnsi="宋体" w:hint="eastAsia"/>
          <w:color w:val="000000" w:themeColor="text1"/>
        </w:rPr>
        <w:t>货币单位：元/人民币</w:t>
      </w:r>
    </w:p>
    <w:tbl>
      <w:tblPr>
        <w:tblStyle w:val="TableGrid"/>
        <w:tblW w:w="0" w:type="auto"/>
        <w:tblInd w:w="137" w:type="dxa"/>
        <w:tblLook w:val="04A0" w:firstRow="1" w:lastRow="0" w:firstColumn="1" w:lastColumn="0" w:noHBand="0" w:noVBand="1"/>
      </w:tblPr>
      <w:tblGrid>
        <w:gridCol w:w="1003"/>
        <w:gridCol w:w="1265"/>
        <w:gridCol w:w="2126"/>
        <w:gridCol w:w="851"/>
        <w:gridCol w:w="687"/>
        <w:gridCol w:w="1109"/>
        <w:gridCol w:w="1118"/>
      </w:tblGrid>
      <w:tr w:rsidR="007616C5" w14:paraId="617F778C" w14:textId="77777777">
        <w:trPr>
          <w:trHeight w:val="482"/>
        </w:trPr>
        <w:tc>
          <w:tcPr>
            <w:tcW w:w="1003" w:type="dxa"/>
            <w:vAlign w:val="center"/>
          </w:tcPr>
          <w:p w14:paraId="10A1645B"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序号</w:t>
            </w:r>
          </w:p>
        </w:tc>
        <w:tc>
          <w:tcPr>
            <w:tcW w:w="1265" w:type="dxa"/>
            <w:vAlign w:val="center"/>
          </w:tcPr>
          <w:p w14:paraId="1A93BC12"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color w:val="000000" w:themeColor="text1"/>
                <w:sz w:val="22"/>
                <w:szCs w:val="22"/>
                <w:lang w:val="en-US"/>
                <w14:ligatures w14:val="none"/>
              </w:rPr>
              <w:t>货物名称</w:t>
            </w:r>
          </w:p>
        </w:tc>
        <w:tc>
          <w:tcPr>
            <w:tcW w:w="2126" w:type="dxa"/>
            <w:vAlign w:val="center"/>
          </w:tcPr>
          <w:p w14:paraId="30A2BD2E"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规格/技术参数</w:t>
            </w:r>
          </w:p>
        </w:tc>
        <w:tc>
          <w:tcPr>
            <w:tcW w:w="851" w:type="dxa"/>
            <w:vAlign w:val="center"/>
          </w:tcPr>
          <w:p w14:paraId="6E4061DA"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单位</w:t>
            </w:r>
          </w:p>
        </w:tc>
        <w:tc>
          <w:tcPr>
            <w:tcW w:w="687" w:type="dxa"/>
            <w:vAlign w:val="center"/>
          </w:tcPr>
          <w:p w14:paraId="36F6E7B9"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数量</w:t>
            </w:r>
          </w:p>
        </w:tc>
        <w:tc>
          <w:tcPr>
            <w:tcW w:w="1109" w:type="dxa"/>
          </w:tcPr>
          <w:p w14:paraId="3924840B"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单价</w:t>
            </w:r>
          </w:p>
        </w:tc>
        <w:tc>
          <w:tcPr>
            <w:tcW w:w="1118" w:type="dxa"/>
            <w:vAlign w:val="center"/>
          </w:tcPr>
          <w:p w14:paraId="48EA59AF" w14:textId="77777777" w:rsidR="007616C5" w:rsidRDefault="00000000">
            <w:pPr>
              <w:spacing w:after="0" w:line="240" w:lineRule="auto"/>
              <w:jc w:val="center"/>
              <w:textAlignment w:val="center"/>
              <w:rPr>
                <w:rFonts w:ascii="宋体" w:eastAsia="宋体" w:hAnsi="宋体"/>
                <w:color w:val="000000" w:themeColor="text1"/>
                <w:sz w:val="22"/>
                <w:szCs w:val="22"/>
                <w:lang w:val="en-US"/>
                <w14:ligatures w14:val="none"/>
              </w:rPr>
            </w:pPr>
            <w:r>
              <w:rPr>
                <w:rFonts w:ascii="宋体" w:eastAsia="宋体" w:hAnsi="宋体" w:hint="eastAsia"/>
                <w:color w:val="000000" w:themeColor="text1"/>
                <w:sz w:val="22"/>
                <w:szCs w:val="22"/>
                <w:lang w:val="en-US"/>
                <w14:ligatures w14:val="none"/>
              </w:rPr>
              <w:t>总价</w:t>
            </w:r>
          </w:p>
        </w:tc>
      </w:tr>
      <w:tr w:rsidR="007616C5" w14:paraId="6A734C86" w14:textId="77777777">
        <w:trPr>
          <w:trHeight w:val="482"/>
        </w:trPr>
        <w:tc>
          <w:tcPr>
            <w:tcW w:w="1003" w:type="dxa"/>
            <w:vAlign w:val="center"/>
          </w:tcPr>
          <w:p w14:paraId="721A220E"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265" w:type="dxa"/>
            <w:vAlign w:val="center"/>
          </w:tcPr>
          <w:p w14:paraId="6F995803"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2126" w:type="dxa"/>
          </w:tcPr>
          <w:p w14:paraId="68D25EB4"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851" w:type="dxa"/>
          </w:tcPr>
          <w:p w14:paraId="698803B8"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687" w:type="dxa"/>
            <w:vAlign w:val="center"/>
          </w:tcPr>
          <w:p w14:paraId="22038C01"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09" w:type="dxa"/>
          </w:tcPr>
          <w:p w14:paraId="7D1EB3E3"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18" w:type="dxa"/>
            <w:vAlign w:val="center"/>
          </w:tcPr>
          <w:p w14:paraId="1DE80E24"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r>
      <w:tr w:rsidR="007616C5" w14:paraId="0247EADD" w14:textId="77777777">
        <w:trPr>
          <w:trHeight w:val="482"/>
        </w:trPr>
        <w:tc>
          <w:tcPr>
            <w:tcW w:w="1003" w:type="dxa"/>
            <w:vAlign w:val="center"/>
          </w:tcPr>
          <w:p w14:paraId="644B9B87"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265" w:type="dxa"/>
            <w:vAlign w:val="center"/>
          </w:tcPr>
          <w:p w14:paraId="439A64A2"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2126" w:type="dxa"/>
          </w:tcPr>
          <w:p w14:paraId="1513657C"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851" w:type="dxa"/>
          </w:tcPr>
          <w:p w14:paraId="2428F63A"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687" w:type="dxa"/>
            <w:vAlign w:val="center"/>
          </w:tcPr>
          <w:p w14:paraId="527AE10B"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09" w:type="dxa"/>
          </w:tcPr>
          <w:p w14:paraId="4F1831E5"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18" w:type="dxa"/>
            <w:vAlign w:val="center"/>
          </w:tcPr>
          <w:p w14:paraId="6E3F024B"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r>
      <w:tr w:rsidR="007616C5" w14:paraId="2ACF66C9" w14:textId="77777777">
        <w:trPr>
          <w:trHeight w:val="482"/>
        </w:trPr>
        <w:tc>
          <w:tcPr>
            <w:tcW w:w="1003" w:type="dxa"/>
            <w:vAlign w:val="center"/>
          </w:tcPr>
          <w:p w14:paraId="1C09DE41"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265" w:type="dxa"/>
            <w:vAlign w:val="center"/>
          </w:tcPr>
          <w:p w14:paraId="41A01F69"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2126" w:type="dxa"/>
          </w:tcPr>
          <w:p w14:paraId="36E1C7AD"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851" w:type="dxa"/>
          </w:tcPr>
          <w:p w14:paraId="0EB60B19"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687" w:type="dxa"/>
            <w:vAlign w:val="center"/>
          </w:tcPr>
          <w:p w14:paraId="78D469FD"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09" w:type="dxa"/>
          </w:tcPr>
          <w:p w14:paraId="07F2F9B0"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18" w:type="dxa"/>
            <w:vAlign w:val="center"/>
          </w:tcPr>
          <w:p w14:paraId="0F618246"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r>
      <w:tr w:rsidR="007616C5" w14:paraId="7AC887AA" w14:textId="77777777">
        <w:trPr>
          <w:trHeight w:val="482"/>
        </w:trPr>
        <w:tc>
          <w:tcPr>
            <w:tcW w:w="1003" w:type="dxa"/>
            <w:vAlign w:val="center"/>
          </w:tcPr>
          <w:p w14:paraId="71A6FF10"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265" w:type="dxa"/>
            <w:vAlign w:val="center"/>
          </w:tcPr>
          <w:p w14:paraId="2E94050C"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2126" w:type="dxa"/>
          </w:tcPr>
          <w:p w14:paraId="7F925720"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851" w:type="dxa"/>
          </w:tcPr>
          <w:p w14:paraId="2C25688D"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687" w:type="dxa"/>
            <w:vAlign w:val="center"/>
          </w:tcPr>
          <w:p w14:paraId="3228C1DD"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09" w:type="dxa"/>
          </w:tcPr>
          <w:p w14:paraId="60A2108D"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c>
          <w:tcPr>
            <w:tcW w:w="1118" w:type="dxa"/>
            <w:vAlign w:val="center"/>
          </w:tcPr>
          <w:p w14:paraId="4461E630" w14:textId="77777777" w:rsidR="007616C5" w:rsidRDefault="007616C5">
            <w:pPr>
              <w:spacing w:after="0" w:line="240" w:lineRule="auto"/>
              <w:jc w:val="center"/>
              <w:textAlignment w:val="center"/>
              <w:rPr>
                <w:rFonts w:ascii="宋体" w:eastAsia="宋体" w:hAnsi="宋体"/>
                <w:color w:val="000000" w:themeColor="text1"/>
                <w:sz w:val="22"/>
                <w:szCs w:val="22"/>
                <w:lang w:val="en-US"/>
                <w14:ligatures w14:val="none"/>
              </w:rPr>
            </w:pPr>
          </w:p>
        </w:tc>
      </w:tr>
    </w:tbl>
    <w:p w14:paraId="7A0988DA" w14:textId="77777777" w:rsidR="007616C5" w:rsidRDefault="007616C5">
      <w:pPr>
        <w:tabs>
          <w:tab w:val="left" w:pos="284"/>
          <w:tab w:val="left" w:pos="851"/>
        </w:tabs>
        <w:spacing w:line="300" w:lineRule="auto"/>
        <w:rPr>
          <w:rFonts w:ascii="宋体" w:eastAsia="宋体" w:hAnsi="宋体"/>
          <w:color w:val="000000" w:themeColor="text1"/>
        </w:rPr>
      </w:pPr>
    </w:p>
    <w:p w14:paraId="5AD41C63" w14:textId="77777777" w:rsidR="007616C5" w:rsidRDefault="007616C5">
      <w:pPr>
        <w:spacing w:line="360" w:lineRule="auto"/>
        <w:ind w:left="809" w:hangingChars="337" w:hanging="809"/>
        <w:rPr>
          <w:rFonts w:ascii="宋体" w:eastAsia="宋体" w:hAnsi="宋体"/>
          <w:color w:val="000000" w:themeColor="text1"/>
          <w:szCs w:val="21"/>
        </w:rPr>
      </w:pPr>
    </w:p>
    <w:p w14:paraId="1651F249" w14:textId="77777777" w:rsidR="007616C5" w:rsidRDefault="00000000">
      <w:pPr>
        <w:spacing w:line="300" w:lineRule="auto"/>
        <w:rPr>
          <w:rFonts w:ascii="宋体" w:eastAsia="宋体" w:hAnsi="宋体"/>
          <w:color w:val="000000" w:themeColor="text1"/>
          <w:u w:val="single"/>
        </w:rPr>
      </w:pPr>
      <w:r>
        <w:rPr>
          <w:rFonts w:ascii="宋体" w:eastAsia="宋体" w:hAnsi="宋体" w:hint="eastAsia"/>
          <w:color w:val="000000" w:themeColor="text1"/>
        </w:rPr>
        <w:t>投标人名称:（盖章）</w:t>
      </w:r>
      <w:r>
        <w:rPr>
          <w:rFonts w:ascii="宋体" w:eastAsia="宋体" w:hAnsi="宋体" w:hint="eastAsia"/>
          <w:color w:val="000000" w:themeColor="text1"/>
          <w:u w:val="single"/>
        </w:rPr>
        <w:t xml:space="preserve">            </w:t>
      </w:r>
    </w:p>
    <w:p w14:paraId="60C898B5" w14:textId="77777777" w:rsidR="007616C5" w:rsidRDefault="007616C5">
      <w:pPr>
        <w:spacing w:line="300" w:lineRule="auto"/>
        <w:rPr>
          <w:rFonts w:ascii="宋体" w:eastAsia="宋体" w:hAnsi="宋体"/>
          <w:color w:val="000000" w:themeColor="text1"/>
        </w:rPr>
      </w:pPr>
    </w:p>
    <w:p w14:paraId="0A974ED2" w14:textId="77777777" w:rsidR="007616C5" w:rsidRDefault="00000000">
      <w:pPr>
        <w:spacing w:line="300" w:lineRule="auto"/>
        <w:rPr>
          <w:rFonts w:ascii="宋体" w:eastAsia="宋体" w:hAnsi="宋体"/>
          <w:color w:val="000000" w:themeColor="text1"/>
          <w:u w:val="single"/>
        </w:rPr>
      </w:pPr>
      <w:r>
        <w:rPr>
          <w:rFonts w:ascii="宋体" w:eastAsia="宋体" w:hAnsi="宋体" w:hint="eastAsia"/>
          <w:color w:val="000000" w:themeColor="text1"/>
        </w:rPr>
        <w:t>法定代表人（或法定代表人授权代表）签字或盖章：</w:t>
      </w:r>
      <w:r>
        <w:rPr>
          <w:rFonts w:ascii="宋体" w:eastAsia="宋体" w:hAnsi="宋体" w:hint="eastAsia"/>
          <w:color w:val="000000" w:themeColor="text1"/>
          <w:u w:val="single"/>
        </w:rPr>
        <w:t xml:space="preserve">     </w:t>
      </w:r>
    </w:p>
    <w:p w14:paraId="69B77374" w14:textId="77777777" w:rsidR="007616C5" w:rsidRDefault="007616C5">
      <w:pPr>
        <w:tabs>
          <w:tab w:val="left" w:pos="3060"/>
        </w:tabs>
        <w:rPr>
          <w:rFonts w:ascii="宋体" w:eastAsia="宋体" w:hAnsi="宋体"/>
          <w:color w:val="000000" w:themeColor="text1"/>
        </w:rPr>
      </w:pPr>
    </w:p>
    <w:p w14:paraId="3DD50694" w14:textId="77777777" w:rsidR="007616C5" w:rsidRDefault="00000000">
      <w:pPr>
        <w:adjustRightInd w:val="0"/>
        <w:snapToGrid w:val="0"/>
        <w:spacing w:line="300" w:lineRule="auto"/>
        <w:rPr>
          <w:rFonts w:ascii="宋体" w:eastAsia="宋体" w:hAnsi="宋体"/>
          <w:color w:val="000000" w:themeColor="text1"/>
        </w:rPr>
      </w:pPr>
      <w:r>
        <w:rPr>
          <w:rFonts w:ascii="宋体" w:eastAsia="宋体" w:hAnsi="宋体" w:hint="eastAsia"/>
          <w:color w:val="000000" w:themeColor="text1"/>
        </w:rPr>
        <w:t>日期：</w:t>
      </w:r>
      <w:bookmarkStart w:id="34" w:name="_Hlk209016969"/>
      <w:r>
        <w:rPr>
          <w:rFonts w:ascii="宋体" w:eastAsia="宋体" w:hAnsi="宋体" w:hint="eastAsia"/>
          <w:color w:val="000000" w:themeColor="text1"/>
          <w:u w:val="single"/>
        </w:rPr>
        <w:t xml:space="preserve">     </w:t>
      </w:r>
      <w:bookmarkEnd w:id="34"/>
      <w:r>
        <w:rPr>
          <w:rFonts w:ascii="宋体" w:eastAsia="宋体" w:hAnsi="宋体" w:hint="eastAsia"/>
          <w:color w:val="000000" w:themeColor="text1"/>
        </w:rPr>
        <w:t>年</w:t>
      </w:r>
      <w:r>
        <w:rPr>
          <w:rFonts w:ascii="宋体" w:eastAsia="宋体" w:hAnsi="宋体" w:hint="eastAsia"/>
          <w:color w:val="000000" w:themeColor="text1"/>
          <w:u w:val="single"/>
        </w:rPr>
        <w:t xml:space="preserve">   </w:t>
      </w:r>
      <w:r>
        <w:rPr>
          <w:rFonts w:ascii="宋体" w:eastAsia="宋体" w:hAnsi="宋体" w:hint="eastAsia"/>
          <w:color w:val="000000" w:themeColor="text1"/>
        </w:rPr>
        <w:t>月</w:t>
      </w:r>
      <w:r>
        <w:rPr>
          <w:rFonts w:ascii="宋体" w:eastAsia="宋体" w:hAnsi="宋体" w:hint="eastAsia"/>
          <w:color w:val="000000" w:themeColor="text1"/>
          <w:u w:val="single"/>
        </w:rPr>
        <w:t xml:space="preserve">   </w:t>
      </w:r>
      <w:r>
        <w:rPr>
          <w:rFonts w:ascii="宋体" w:eastAsia="宋体" w:hAnsi="宋体" w:hint="eastAsia"/>
          <w:color w:val="000000" w:themeColor="text1"/>
        </w:rPr>
        <w:t>日</w:t>
      </w:r>
    </w:p>
    <w:p w14:paraId="306A22A6"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72C00DB2"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4CDA6C3C"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72771C53"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5E8696E2"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6C574A52"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6BCB0D0B" w14:textId="77777777" w:rsidR="007616C5" w:rsidRDefault="007616C5">
      <w:pPr>
        <w:tabs>
          <w:tab w:val="left" w:pos="284"/>
          <w:tab w:val="left" w:pos="851"/>
        </w:tabs>
        <w:spacing w:line="300" w:lineRule="auto"/>
        <w:rPr>
          <w:rFonts w:ascii="宋体" w:eastAsia="宋体" w:hAnsi="宋体"/>
          <w:b/>
          <w:color w:val="000000" w:themeColor="text1"/>
          <w:sz w:val="28"/>
          <w:szCs w:val="28"/>
        </w:rPr>
      </w:pPr>
    </w:p>
    <w:p w14:paraId="42A314CB" w14:textId="77777777" w:rsidR="00CC05E2" w:rsidRDefault="00CC05E2">
      <w:pPr>
        <w:tabs>
          <w:tab w:val="left" w:pos="284"/>
          <w:tab w:val="left" w:pos="851"/>
        </w:tabs>
        <w:spacing w:line="300" w:lineRule="auto"/>
        <w:rPr>
          <w:rFonts w:ascii="宋体" w:eastAsia="宋体" w:hAnsi="宋体"/>
          <w:b/>
          <w:color w:val="000000" w:themeColor="text1"/>
          <w:sz w:val="28"/>
          <w:szCs w:val="28"/>
        </w:rPr>
      </w:pPr>
    </w:p>
    <w:p w14:paraId="58C38846" w14:textId="682A87A8" w:rsidR="007616C5" w:rsidRDefault="00000000">
      <w:pPr>
        <w:tabs>
          <w:tab w:val="left" w:pos="284"/>
          <w:tab w:val="left" w:pos="851"/>
        </w:tabs>
        <w:spacing w:line="300" w:lineRule="auto"/>
        <w:rPr>
          <w:rFonts w:ascii="宋体" w:eastAsia="宋体" w:hAnsi="宋体"/>
          <w:b/>
          <w:color w:val="000000" w:themeColor="text1"/>
          <w:sz w:val="28"/>
          <w:szCs w:val="28"/>
        </w:rPr>
      </w:pPr>
      <w:r>
        <w:rPr>
          <w:rFonts w:ascii="宋体" w:eastAsia="宋体" w:hAnsi="宋体" w:hint="eastAsia"/>
          <w:b/>
          <w:color w:val="000000" w:themeColor="text1"/>
          <w:sz w:val="28"/>
          <w:szCs w:val="28"/>
        </w:rPr>
        <w:lastRenderedPageBreak/>
        <w:t>附件5</w:t>
      </w:r>
    </w:p>
    <w:p w14:paraId="604FD778" w14:textId="77777777" w:rsidR="007616C5" w:rsidRDefault="00000000">
      <w:pPr>
        <w:jc w:val="center"/>
        <w:rPr>
          <w:rFonts w:ascii="宋体" w:eastAsia="宋体" w:hAnsi="宋体"/>
          <w:b/>
          <w:bCs/>
          <w:sz w:val="32"/>
          <w:szCs w:val="32"/>
        </w:rPr>
      </w:pPr>
      <w:r>
        <w:rPr>
          <w:rFonts w:ascii="宋体" w:eastAsia="宋体" w:hAnsi="宋体" w:hint="eastAsia"/>
          <w:b/>
          <w:bCs/>
          <w:sz w:val="32"/>
          <w:szCs w:val="32"/>
        </w:rPr>
        <w:t>报价表</w:t>
      </w:r>
      <w:r>
        <w:rPr>
          <w:rFonts w:ascii="宋体" w:eastAsia="宋体" w:hAnsi="宋体"/>
          <w:b/>
          <w:bCs/>
          <w:sz w:val="32"/>
          <w:szCs w:val="32"/>
        </w:rPr>
        <w:t>(</w:t>
      </w:r>
      <w:r>
        <w:rPr>
          <w:rFonts w:ascii="宋体" w:eastAsia="宋体" w:hAnsi="宋体" w:hint="eastAsia"/>
          <w:b/>
          <w:bCs/>
          <w:sz w:val="32"/>
          <w:szCs w:val="32"/>
        </w:rPr>
        <w:t>开标一览表</w:t>
      </w:r>
      <w:r>
        <w:rPr>
          <w:rFonts w:ascii="宋体" w:eastAsia="宋体" w:hAnsi="宋体"/>
          <w:b/>
          <w:bCs/>
          <w:sz w:val="32"/>
          <w:szCs w:val="32"/>
        </w:rPr>
        <w:t>)</w:t>
      </w:r>
    </w:p>
    <w:p w14:paraId="720A01F7" w14:textId="77777777" w:rsidR="007616C5" w:rsidRDefault="007616C5">
      <w:pPr>
        <w:rPr>
          <w:rFonts w:ascii="宋体" w:eastAsia="宋体" w:hAnsi="宋体" w:cs="仿宋_GB2312"/>
          <w:color w:val="000000" w:themeColor="text1"/>
        </w:rPr>
      </w:pPr>
    </w:p>
    <w:p w14:paraId="04FA45BD" w14:textId="57DB832F" w:rsidR="007616C5" w:rsidRDefault="00000000">
      <w:pPr>
        <w:tabs>
          <w:tab w:val="left" w:pos="284"/>
          <w:tab w:val="left" w:pos="851"/>
        </w:tabs>
        <w:spacing w:line="300" w:lineRule="auto"/>
        <w:rPr>
          <w:rFonts w:ascii="宋体" w:eastAsia="宋体" w:hAnsi="宋体" w:cs="Times New Roman"/>
          <w:b/>
          <w:bCs/>
          <w:color w:val="000000" w:themeColor="text1"/>
        </w:rPr>
      </w:pPr>
      <w:r>
        <w:rPr>
          <w:rFonts w:ascii="宋体" w:eastAsia="宋体" w:hAnsi="宋体" w:hint="eastAsia"/>
          <w:color w:val="000000" w:themeColor="text1"/>
        </w:rPr>
        <w:t>项目名称：</w:t>
      </w:r>
      <w:r w:rsidR="007026E9">
        <w:rPr>
          <w:rFonts w:ascii="宋体" w:hAnsi="宋体" w:cs="宋体" w:hint="eastAsia"/>
          <w:b/>
          <w:bCs/>
          <w:color w:val="000000"/>
          <w:sz w:val="22"/>
        </w:rPr>
        <w:t>广东以色列理工学院</w:t>
      </w:r>
      <w:r w:rsidR="007026E9">
        <w:rPr>
          <w:rFonts w:ascii="宋体" w:hAnsi="宋体" w:cs="宋体" w:hint="eastAsia"/>
          <w:b/>
          <w:bCs/>
          <w:color w:val="000000"/>
          <w:sz w:val="22"/>
        </w:rPr>
        <w:t>2026</w:t>
      </w:r>
      <w:r w:rsidR="007026E9">
        <w:rPr>
          <w:rFonts w:ascii="宋体" w:hAnsi="宋体" w:cs="宋体" w:hint="eastAsia"/>
          <w:b/>
          <w:bCs/>
          <w:color w:val="000000"/>
          <w:sz w:val="22"/>
        </w:rPr>
        <w:t>年南校区教师公寓</w:t>
      </w:r>
      <w:r w:rsidR="007026E9">
        <w:rPr>
          <w:rFonts w:ascii="宋体" w:hAnsi="宋体" w:cs="宋体" w:hint="eastAsia"/>
          <w:b/>
          <w:bCs/>
          <w:color w:val="000000"/>
          <w:sz w:val="22"/>
        </w:rPr>
        <w:t>A</w:t>
      </w:r>
      <w:r w:rsidR="007026E9">
        <w:rPr>
          <w:rFonts w:ascii="宋体" w:hAnsi="宋体" w:cs="宋体" w:hint="eastAsia"/>
          <w:b/>
          <w:bCs/>
          <w:color w:val="000000"/>
          <w:sz w:val="22"/>
        </w:rPr>
        <w:t>栋</w:t>
      </w:r>
      <w:r w:rsidR="007026E9">
        <w:rPr>
          <w:rFonts w:ascii="宋体" w:hAnsi="宋体" w:cs="宋体" w:hint="eastAsia"/>
          <w:b/>
          <w:bCs/>
          <w:color w:val="000000"/>
          <w:sz w:val="22"/>
        </w:rPr>
        <w:t>5</w:t>
      </w:r>
      <w:r w:rsidR="007026E9">
        <w:rPr>
          <w:rFonts w:ascii="宋体" w:hAnsi="宋体" w:cs="宋体" w:hint="eastAsia"/>
          <w:b/>
          <w:bCs/>
          <w:color w:val="000000"/>
          <w:sz w:val="22"/>
        </w:rPr>
        <w:t>楼家具采购项目</w:t>
      </w:r>
    </w:p>
    <w:p w14:paraId="10521172" w14:textId="77777777" w:rsidR="007616C5" w:rsidRDefault="00000000">
      <w:pPr>
        <w:tabs>
          <w:tab w:val="left" w:pos="284"/>
          <w:tab w:val="left" w:pos="851"/>
        </w:tabs>
        <w:spacing w:line="300" w:lineRule="auto"/>
        <w:rPr>
          <w:rFonts w:ascii="宋体" w:eastAsia="宋体" w:hAnsi="宋体"/>
          <w:color w:val="000000" w:themeColor="text1"/>
        </w:rPr>
      </w:pPr>
      <w:r>
        <w:rPr>
          <w:rFonts w:ascii="宋体" w:eastAsia="宋体" w:hAnsi="宋体" w:hint="eastAsia"/>
          <w:color w:val="000000" w:themeColor="text1"/>
        </w:rPr>
        <w:t>货币单位：元/人民币</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48"/>
        <w:gridCol w:w="4677"/>
      </w:tblGrid>
      <w:tr w:rsidR="007616C5" w14:paraId="55A9AEEC" w14:textId="77777777">
        <w:trPr>
          <w:trHeight w:val="1051"/>
          <w:jc w:val="center"/>
        </w:trPr>
        <w:tc>
          <w:tcPr>
            <w:tcW w:w="709" w:type="dxa"/>
            <w:tcBorders>
              <w:top w:val="single" w:sz="4" w:space="0" w:color="auto"/>
              <w:left w:val="single" w:sz="4" w:space="0" w:color="auto"/>
              <w:bottom w:val="single" w:sz="4" w:space="0" w:color="auto"/>
              <w:right w:val="single" w:sz="4" w:space="0" w:color="auto"/>
            </w:tcBorders>
            <w:vAlign w:val="center"/>
          </w:tcPr>
          <w:p w14:paraId="3773F537" w14:textId="77777777" w:rsidR="007616C5" w:rsidRDefault="00000000">
            <w:pPr>
              <w:rPr>
                <w:rFonts w:ascii="宋体" w:eastAsia="宋体" w:hAnsi="宋体"/>
              </w:rPr>
            </w:pPr>
            <w:r>
              <w:rPr>
                <w:rFonts w:ascii="宋体" w:eastAsia="宋体" w:hAnsi="宋体" w:hint="eastAsia"/>
              </w:rPr>
              <w:t>序号</w:t>
            </w:r>
          </w:p>
        </w:tc>
        <w:tc>
          <w:tcPr>
            <w:tcW w:w="4248" w:type="dxa"/>
            <w:tcBorders>
              <w:top w:val="single" w:sz="4" w:space="0" w:color="auto"/>
              <w:left w:val="single" w:sz="4" w:space="0" w:color="auto"/>
              <w:bottom w:val="single" w:sz="4" w:space="0" w:color="auto"/>
              <w:right w:val="single" w:sz="4" w:space="0" w:color="auto"/>
            </w:tcBorders>
            <w:vAlign w:val="center"/>
          </w:tcPr>
          <w:p w14:paraId="76931EA9" w14:textId="77777777" w:rsidR="007616C5" w:rsidRDefault="007616C5">
            <w:pPr>
              <w:jc w:val="center"/>
              <w:rPr>
                <w:rFonts w:ascii="宋体" w:eastAsia="宋体" w:hAnsi="宋体"/>
                <w:color w:val="000000" w:themeColor="text1"/>
              </w:rPr>
            </w:pPr>
          </w:p>
          <w:p w14:paraId="050C37E1" w14:textId="77777777" w:rsidR="007616C5" w:rsidRDefault="00000000">
            <w:pPr>
              <w:jc w:val="center"/>
              <w:rPr>
                <w:rFonts w:ascii="宋体" w:eastAsia="宋体" w:hAnsi="宋体"/>
                <w:color w:val="000000" w:themeColor="text1"/>
              </w:rPr>
            </w:pPr>
            <w:r>
              <w:rPr>
                <w:rFonts w:ascii="宋体" w:eastAsia="宋体" w:hAnsi="宋体" w:hint="eastAsia"/>
                <w:color w:val="000000" w:themeColor="text1"/>
              </w:rPr>
              <w:t>报价内容</w:t>
            </w:r>
          </w:p>
          <w:p w14:paraId="40C8573B" w14:textId="77777777" w:rsidR="007616C5" w:rsidRDefault="007616C5">
            <w:pPr>
              <w:jc w:val="center"/>
              <w:rPr>
                <w:rFonts w:ascii="宋体" w:eastAsia="宋体" w:hAnsi="宋体"/>
                <w:color w:val="000000" w:themeColor="text1"/>
              </w:rPr>
            </w:pPr>
          </w:p>
        </w:tc>
        <w:tc>
          <w:tcPr>
            <w:tcW w:w="4677" w:type="dxa"/>
            <w:tcBorders>
              <w:top w:val="single" w:sz="4" w:space="0" w:color="auto"/>
              <w:left w:val="single" w:sz="4" w:space="0" w:color="auto"/>
              <w:bottom w:val="single" w:sz="4" w:space="0" w:color="auto"/>
              <w:right w:val="single" w:sz="4" w:space="0" w:color="auto"/>
            </w:tcBorders>
            <w:vAlign w:val="center"/>
          </w:tcPr>
          <w:p w14:paraId="60C73784" w14:textId="77777777" w:rsidR="007616C5" w:rsidRDefault="00000000">
            <w:pPr>
              <w:jc w:val="center"/>
              <w:rPr>
                <w:rFonts w:ascii="宋体" w:eastAsia="宋体" w:hAnsi="宋体"/>
                <w:color w:val="000000" w:themeColor="text1"/>
              </w:rPr>
            </w:pPr>
            <w:r>
              <w:rPr>
                <w:rFonts w:ascii="宋体" w:eastAsia="宋体" w:hAnsi="宋体" w:hint="eastAsia"/>
                <w:color w:val="000000" w:themeColor="text1"/>
              </w:rPr>
              <w:t>投标价</w:t>
            </w:r>
          </w:p>
        </w:tc>
      </w:tr>
      <w:tr w:rsidR="007616C5" w14:paraId="18CE94BB" w14:textId="77777777">
        <w:trPr>
          <w:trHeight w:val="662"/>
          <w:jc w:val="center"/>
        </w:trPr>
        <w:tc>
          <w:tcPr>
            <w:tcW w:w="709" w:type="dxa"/>
            <w:tcBorders>
              <w:top w:val="single" w:sz="4" w:space="0" w:color="auto"/>
              <w:left w:val="single" w:sz="4" w:space="0" w:color="auto"/>
              <w:bottom w:val="single" w:sz="4" w:space="0" w:color="auto"/>
              <w:right w:val="single" w:sz="4" w:space="0" w:color="auto"/>
            </w:tcBorders>
            <w:vAlign w:val="center"/>
          </w:tcPr>
          <w:p w14:paraId="69A88A1E" w14:textId="77777777" w:rsidR="007616C5" w:rsidRDefault="00000000">
            <w:pPr>
              <w:spacing w:line="560" w:lineRule="exact"/>
              <w:jc w:val="center"/>
              <w:rPr>
                <w:rFonts w:ascii="宋体" w:eastAsia="宋体" w:hAnsi="宋体"/>
                <w:color w:val="000000" w:themeColor="text1"/>
              </w:rPr>
            </w:pPr>
            <w:r>
              <w:rPr>
                <w:rFonts w:ascii="宋体" w:eastAsia="宋体" w:hAnsi="宋体"/>
                <w:color w:val="000000" w:themeColor="text1"/>
              </w:rPr>
              <w:t>1</w:t>
            </w:r>
          </w:p>
        </w:tc>
        <w:tc>
          <w:tcPr>
            <w:tcW w:w="4248" w:type="dxa"/>
            <w:tcBorders>
              <w:top w:val="single" w:sz="4" w:space="0" w:color="auto"/>
              <w:left w:val="single" w:sz="4" w:space="0" w:color="auto"/>
              <w:bottom w:val="single" w:sz="4" w:space="0" w:color="auto"/>
              <w:right w:val="single" w:sz="4" w:space="0" w:color="auto"/>
            </w:tcBorders>
            <w:vAlign w:val="center"/>
          </w:tcPr>
          <w:p w14:paraId="01C7A0CE" w14:textId="77777777" w:rsidR="007616C5" w:rsidRDefault="007616C5">
            <w:pPr>
              <w:spacing w:line="560" w:lineRule="exact"/>
              <w:ind w:firstLineChars="100" w:firstLine="240"/>
              <w:jc w:val="center"/>
              <w:rPr>
                <w:rFonts w:ascii="宋体" w:eastAsia="宋体" w:hAnsi="宋体"/>
                <w:color w:val="000000" w:themeColor="text1"/>
                <w:u w:val="single"/>
              </w:rPr>
            </w:pPr>
          </w:p>
        </w:tc>
        <w:tc>
          <w:tcPr>
            <w:tcW w:w="4677" w:type="dxa"/>
            <w:tcBorders>
              <w:top w:val="single" w:sz="4" w:space="0" w:color="auto"/>
              <w:left w:val="single" w:sz="4" w:space="0" w:color="auto"/>
              <w:bottom w:val="single" w:sz="4" w:space="0" w:color="auto"/>
              <w:right w:val="single" w:sz="4" w:space="0" w:color="auto"/>
            </w:tcBorders>
            <w:vAlign w:val="center"/>
          </w:tcPr>
          <w:p w14:paraId="6270B4A2" w14:textId="77777777" w:rsidR="007616C5" w:rsidRDefault="00000000">
            <w:pPr>
              <w:spacing w:line="560" w:lineRule="exact"/>
              <w:rPr>
                <w:rFonts w:ascii="宋体" w:eastAsia="宋体" w:hAnsi="宋体"/>
                <w:color w:val="000000" w:themeColor="text1"/>
              </w:rPr>
            </w:pPr>
            <w:r>
              <w:rPr>
                <w:rFonts w:ascii="宋体" w:eastAsia="宋体" w:hAnsi="宋体" w:hint="eastAsia"/>
                <w:color w:val="000000" w:themeColor="text1"/>
              </w:rPr>
              <w:t>小写：￥</w:t>
            </w:r>
          </w:p>
        </w:tc>
      </w:tr>
      <w:tr w:rsidR="007616C5" w14:paraId="7DEA117D" w14:textId="77777777">
        <w:trPr>
          <w:trHeight w:val="662"/>
          <w:jc w:val="center"/>
        </w:trPr>
        <w:tc>
          <w:tcPr>
            <w:tcW w:w="709" w:type="dxa"/>
            <w:tcBorders>
              <w:top w:val="single" w:sz="4" w:space="0" w:color="auto"/>
              <w:left w:val="single" w:sz="4" w:space="0" w:color="auto"/>
              <w:bottom w:val="single" w:sz="4" w:space="0" w:color="auto"/>
              <w:right w:val="single" w:sz="4" w:space="0" w:color="auto"/>
            </w:tcBorders>
            <w:vAlign w:val="center"/>
          </w:tcPr>
          <w:p w14:paraId="482C874D" w14:textId="77777777" w:rsidR="007616C5" w:rsidRDefault="00000000">
            <w:pPr>
              <w:spacing w:line="560" w:lineRule="exact"/>
              <w:jc w:val="center"/>
              <w:rPr>
                <w:rFonts w:ascii="宋体" w:eastAsia="宋体" w:hAnsi="宋体"/>
                <w:color w:val="000000" w:themeColor="text1"/>
              </w:rPr>
            </w:pPr>
            <w:r>
              <w:rPr>
                <w:rFonts w:ascii="宋体" w:eastAsia="宋体" w:hAnsi="宋体" w:hint="eastAsia"/>
                <w:color w:val="000000" w:themeColor="text1"/>
              </w:rPr>
              <w:t>总价</w:t>
            </w:r>
          </w:p>
        </w:tc>
        <w:tc>
          <w:tcPr>
            <w:tcW w:w="8925" w:type="dxa"/>
            <w:gridSpan w:val="2"/>
            <w:tcBorders>
              <w:top w:val="single" w:sz="4" w:space="0" w:color="auto"/>
              <w:left w:val="single" w:sz="4" w:space="0" w:color="auto"/>
              <w:bottom w:val="single" w:sz="4" w:space="0" w:color="auto"/>
              <w:right w:val="single" w:sz="4" w:space="0" w:color="auto"/>
            </w:tcBorders>
            <w:vAlign w:val="center"/>
          </w:tcPr>
          <w:p w14:paraId="6F4F65BE" w14:textId="77777777" w:rsidR="007616C5" w:rsidRDefault="00000000">
            <w:pPr>
              <w:spacing w:line="560" w:lineRule="exact"/>
              <w:rPr>
                <w:rFonts w:ascii="宋体" w:eastAsia="宋体" w:hAnsi="宋体"/>
                <w:b/>
                <w:bCs/>
                <w:color w:val="000000" w:themeColor="text1"/>
                <w:u w:val="single"/>
              </w:rPr>
            </w:pPr>
            <w:r>
              <w:rPr>
                <w:rFonts w:ascii="宋体" w:eastAsia="宋体" w:hAnsi="宋体" w:hint="eastAsia"/>
                <w:b/>
                <w:bCs/>
                <w:color w:val="000000" w:themeColor="text1"/>
              </w:rPr>
              <w:t>小写：￥</w:t>
            </w:r>
            <w:r>
              <w:rPr>
                <w:rFonts w:ascii="宋体" w:eastAsia="宋体" w:hAnsi="宋体"/>
                <w:b/>
                <w:bCs/>
                <w:color w:val="000000" w:themeColor="text1"/>
                <w:u w:val="single"/>
              </w:rPr>
              <w:t xml:space="preserve">                      </w:t>
            </w:r>
          </w:p>
          <w:p w14:paraId="53FF22E2" w14:textId="77777777" w:rsidR="007616C5" w:rsidRDefault="00000000">
            <w:pPr>
              <w:spacing w:line="560" w:lineRule="exact"/>
              <w:rPr>
                <w:rFonts w:ascii="宋体" w:eastAsia="宋体" w:hAnsi="宋体"/>
                <w:color w:val="000000" w:themeColor="text1"/>
              </w:rPr>
            </w:pPr>
            <w:r>
              <w:rPr>
                <w:rFonts w:ascii="宋体" w:eastAsia="宋体" w:hAnsi="宋体" w:hint="eastAsia"/>
                <w:b/>
                <w:bCs/>
                <w:color w:val="000000" w:themeColor="text1"/>
              </w:rPr>
              <w:t xml:space="preserve">大写：人民币 </w:t>
            </w:r>
            <w:r>
              <w:rPr>
                <w:rFonts w:ascii="宋体" w:eastAsia="宋体" w:hAnsi="宋体"/>
                <w:b/>
                <w:bCs/>
                <w:color w:val="000000" w:themeColor="text1"/>
              </w:rPr>
              <w:t xml:space="preserve">     </w:t>
            </w:r>
            <w:r>
              <w:rPr>
                <w:rFonts w:ascii="宋体" w:eastAsia="宋体" w:hAnsi="宋体" w:hint="eastAsia"/>
                <w:b/>
                <w:bCs/>
                <w:color w:val="000000" w:themeColor="text1"/>
              </w:rPr>
              <w:t>元</w:t>
            </w:r>
            <w:r>
              <w:rPr>
                <w:rFonts w:ascii="宋体" w:eastAsia="宋体" w:hAnsi="宋体"/>
                <w:b/>
                <w:bCs/>
                <w:color w:val="000000" w:themeColor="text1"/>
                <w:u w:val="single"/>
              </w:rPr>
              <w:t xml:space="preserve">                        </w:t>
            </w:r>
          </w:p>
        </w:tc>
      </w:tr>
      <w:tr w:rsidR="007616C5" w14:paraId="21FB17DB" w14:textId="77777777">
        <w:trPr>
          <w:trHeight w:val="811"/>
          <w:jc w:val="center"/>
        </w:trPr>
        <w:tc>
          <w:tcPr>
            <w:tcW w:w="9634" w:type="dxa"/>
            <w:gridSpan w:val="3"/>
            <w:tcBorders>
              <w:top w:val="single" w:sz="4" w:space="0" w:color="auto"/>
              <w:left w:val="single" w:sz="4" w:space="0" w:color="auto"/>
              <w:bottom w:val="single" w:sz="4" w:space="0" w:color="auto"/>
              <w:right w:val="single" w:sz="4" w:space="0" w:color="auto"/>
            </w:tcBorders>
            <w:vAlign w:val="center"/>
          </w:tcPr>
          <w:p w14:paraId="17ADDD00" w14:textId="77777777" w:rsidR="007616C5" w:rsidRDefault="00000000">
            <w:pPr>
              <w:spacing w:line="360" w:lineRule="auto"/>
              <w:ind w:left="812" w:hangingChars="337" w:hanging="812"/>
              <w:rPr>
                <w:rFonts w:ascii="宋体" w:eastAsia="宋体" w:hAnsi="宋体"/>
                <w:b/>
                <w:bCs/>
                <w:color w:val="000000" w:themeColor="text1"/>
              </w:rPr>
            </w:pPr>
            <w:r>
              <w:rPr>
                <w:rFonts w:ascii="宋体" w:eastAsia="宋体" w:hAnsi="宋体" w:hint="eastAsia"/>
                <w:b/>
                <w:bCs/>
                <w:color w:val="000000" w:themeColor="text1"/>
              </w:rPr>
              <w:t>备注：</w:t>
            </w:r>
          </w:p>
          <w:p w14:paraId="040414C2" w14:textId="77777777" w:rsidR="007616C5" w:rsidRDefault="00000000">
            <w:pPr>
              <w:spacing w:line="360" w:lineRule="auto"/>
              <w:ind w:left="809" w:hangingChars="337" w:hanging="809"/>
              <w:rPr>
                <w:rFonts w:ascii="宋体" w:eastAsia="宋体" w:hAnsi="宋体"/>
                <w:color w:val="000000" w:themeColor="text1"/>
              </w:rPr>
            </w:pPr>
            <w:r>
              <w:rPr>
                <w:rFonts w:ascii="宋体" w:eastAsia="宋体" w:hAnsi="宋体" w:hint="eastAsia"/>
                <w:color w:val="000000" w:themeColor="text1"/>
              </w:rPr>
              <w:t xml:space="preserve"> 1</w:t>
            </w:r>
            <w:r>
              <w:rPr>
                <w:rFonts w:ascii="宋体" w:eastAsia="宋体" w:hAnsi="宋体"/>
                <w:color w:val="000000" w:themeColor="text1"/>
              </w:rPr>
              <w:t xml:space="preserve">. </w:t>
            </w:r>
            <w:r>
              <w:rPr>
                <w:rFonts w:ascii="宋体" w:eastAsia="宋体" w:hAnsi="宋体" w:hint="eastAsia"/>
                <w:color w:val="000000" w:themeColor="text1"/>
              </w:rPr>
              <w:t>总报价是所有需采购人支付的金额总数，包括采购需求书要求的全部内容。</w:t>
            </w:r>
          </w:p>
          <w:p w14:paraId="2B9CFC18" w14:textId="77777777" w:rsidR="007616C5" w:rsidRDefault="00000000">
            <w:pPr>
              <w:spacing w:line="360" w:lineRule="auto"/>
              <w:rPr>
                <w:rFonts w:ascii="宋体" w:eastAsia="宋体" w:hAnsi="宋体"/>
                <w:color w:val="000000" w:themeColor="text1"/>
              </w:rPr>
            </w:pPr>
            <w:r>
              <w:rPr>
                <w:rFonts w:ascii="宋体" w:eastAsia="宋体" w:hAnsi="宋体"/>
                <w:color w:val="000000" w:themeColor="text1"/>
              </w:rPr>
              <w:t xml:space="preserve"> </w:t>
            </w:r>
            <w:r>
              <w:rPr>
                <w:rFonts w:ascii="宋体" w:eastAsia="宋体" w:hAnsi="宋体" w:hint="eastAsia"/>
                <w:color w:val="000000" w:themeColor="text1"/>
              </w:rPr>
              <w:t>2. 总报价中必须应包含服务期限内的各项人工、物料、交通、运输、利润、税金、保险等完成该项目全部服务内容的费用。</w:t>
            </w:r>
          </w:p>
          <w:p w14:paraId="407FDF3D" w14:textId="141CD4CF" w:rsidR="007616C5" w:rsidRDefault="00000000">
            <w:pPr>
              <w:spacing w:line="360" w:lineRule="auto"/>
              <w:rPr>
                <w:rFonts w:ascii="宋体" w:eastAsia="宋体" w:hAnsi="宋体"/>
                <w:color w:val="000000" w:themeColor="text1"/>
              </w:rPr>
            </w:pPr>
            <w:r>
              <w:rPr>
                <w:rFonts w:ascii="宋体" w:eastAsia="宋体" w:hAnsi="宋体"/>
                <w:color w:val="000000" w:themeColor="text1"/>
              </w:rPr>
              <w:t xml:space="preserve"> </w:t>
            </w:r>
            <w:r>
              <w:rPr>
                <w:rFonts w:ascii="宋体" w:eastAsia="宋体" w:hAnsi="宋体" w:hint="eastAsia"/>
                <w:color w:val="000000" w:themeColor="text1"/>
              </w:rPr>
              <w:t>3. 投标最高限价：人民币</w:t>
            </w:r>
            <w:r w:rsidR="007026E9">
              <w:rPr>
                <w:rFonts w:ascii="宋体" w:eastAsia="宋体" w:hAnsi="宋体" w:cs="宋体" w:hint="eastAsia"/>
                <w:b/>
                <w:color w:val="000000" w:themeColor="text1"/>
                <w:lang w:val="en-US"/>
              </w:rPr>
              <w:t>406,360</w:t>
            </w:r>
            <w:r>
              <w:rPr>
                <w:rFonts w:ascii="宋体" w:eastAsia="宋体" w:hAnsi="宋体" w:hint="eastAsia"/>
                <w:color w:val="000000" w:themeColor="text1"/>
              </w:rPr>
              <w:t>元，超最高限价为无效投标。</w:t>
            </w:r>
          </w:p>
          <w:p w14:paraId="04A3FBAF" w14:textId="77777777" w:rsidR="007616C5" w:rsidRDefault="007616C5">
            <w:pPr>
              <w:spacing w:line="560" w:lineRule="exact"/>
              <w:rPr>
                <w:rFonts w:ascii="宋体" w:eastAsia="宋体" w:hAnsi="宋体"/>
                <w:b/>
                <w:bCs/>
                <w:color w:val="000000" w:themeColor="text1"/>
              </w:rPr>
            </w:pPr>
          </w:p>
        </w:tc>
      </w:tr>
    </w:tbl>
    <w:p w14:paraId="76FF0233" w14:textId="4A19BD15" w:rsidR="007616C5" w:rsidRDefault="00000000" w:rsidP="00A760D7">
      <w:pPr>
        <w:spacing w:line="360" w:lineRule="auto"/>
        <w:ind w:left="567" w:hanging="1276"/>
        <w:rPr>
          <w:rFonts w:ascii="宋体" w:eastAsia="宋体" w:hAnsi="宋体"/>
          <w:color w:val="000000" w:themeColor="text1"/>
          <w:szCs w:val="21"/>
        </w:rPr>
      </w:pPr>
      <w:r>
        <w:rPr>
          <w:rFonts w:ascii="宋体" w:eastAsia="宋体" w:hAnsi="宋体"/>
          <w:color w:val="000000" w:themeColor="text1"/>
        </w:rPr>
        <w:t xml:space="preserve"> </w:t>
      </w:r>
    </w:p>
    <w:p w14:paraId="339053A6" w14:textId="64D4B213" w:rsidR="007616C5" w:rsidRDefault="00000000">
      <w:pPr>
        <w:spacing w:line="300" w:lineRule="auto"/>
        <w:rPr>
          <w:rFonts w:ascii="宋体" w:eastAsia="宋体" w:hAnsi="宋体"/>
          <w:color w:val="000000" w:themeColor="text1"/>
        </w:rPr>
      </w:pPr>
      <w:r>
        <w:rPr>
          <w:rFonts w:ascii="宋体" w:eastAsia="宋体" w:hAnsi="宋体" w:hint="eastAsia"/>
          <w:color w:val="000000" w:themeColor="text1"/>
        </w:rPr>
        <w:t>投标人名称:（盖章）</w:t>
      </w:r>
      <w:r>
        <w:rPr>
          <w:rFonts w:ascii="宋体" w:eastAsia="宋体" w:hAnsi="宋体" w:hint="eastAsia"/>
          <w:color w:val="000000" w:themeColor="text1"/>
          <w:u w:val="single"/>
        </w:rPr>
        <w:t xml:space="preserve">           </w:t>
      </w:r>
    </w:p>
    <w:p w14:paraId="42E5D647" w14:textId="77777777" w:rsidR="007616C5" w:rsidRDefault="00000000">
      <w:pPr>
        <w:spacing w:line="300" w:lineRule="auto"/>
        <w:rPr>
          <w:rFonts w:ascii="宋体" w:eastAsia="宋体" w:hAnsi="宋体"/>
          <w:color w:val="000000" w:themeColor="text1"/>
          <w:u w:val="single"/>
        </w:rPr>
      </w:pPr>
      <w:r>
        <w:rPr>
          <w:rFonts w:ascii="宋体" w:eastAsia="宋体" w:hAnsi="宋体" w:hint="eastAsia"/>
          <w:color w:val="000000" w:themeColor="text1"/>
        </w:rPr>
        <w:t>法定代表人（或法定代表人授权代表）签字或盖章：</w:t>
      </w:r>
      <w:r>
        <w:rPr>
          <w:rFonts w:ascii="宋体" w:eastAsia="宋体" w:hAnsi="宋体" w:hint="eastAsia"/>
          <w:color w:val="000000" w:themeColor="text1"/>
          <w:u w:val="single"/>
        </w:rPr>
        <w:t xml:space="preserve">     </w:t>
      </w:r>
    </w:p>
    <w:p w14:paraId="065A4CDF" w14:textId="77777777" w:rsidR="007616C5" w:rsidRDefault="007616C5">
      <w:pPr>
        <w:tabs>
          <w:tab w:val="left" w:pos="3060"/>
        </w:tabs>
        <w:rPr>
          <w:rFonts w:ascii="宋体" w:eastAsia="宋体" w:hAnsi="宋体"/>
          <w:color w:val="000000" w:themeColor="text1"/>
        </w:rPr>
      </w:pPr>
    </w:p>
    <w:p w14:paraId="5143A9C7" w14:textId="77777777" w:rsidR="007616C5" w:rsidRDefault="00000000">
      <w:pPr>
        <w:adjustRightInd w:val="0"/>
        <w:snapToGrid w:val="0"/>
        <w:spacing w:line="300" w:lineRule="auto"/>
        <w:rPr>
          <w:rFonts w:ascii="宋体" w:eastAsia="宋体" w:hAnsi="宋体"/>
          <w:color w:val="000000" w:themeColor="text1"/>
        </w:rPr>
      </w:pPr>
      <w:r>
        <w:rPr>
          <w:rFonts w:ascii="宋体" w:eastAsia="宋体" w:hAnsi="宋体" w:hint="eastAsia"/>
          <w:color w:val="000000" w:themeColor="text1"/>
        </w:rPr>
        <w:t>日期：</w:t>
      </w:r>
      <w:r>
        <w:rPr>
          <w:rFonts w:ascii="宋体" w:eastAsia="宋体" w:hAnsi="宋体" w:hint="eastAsia"/>
          <w:color w:val="000000" w:themeColor="text1"/>
          <w:u w:val="single"/>
        </w:rPr>
        <w:t xml:space="preserve">     </w:t>
      </w:r>
      <w:r>
        <w:rPr>
          <w:rFonts w:ascii="宋体" w:eastAsia="宋体" w:hAnsi="宋体" w:hint="eastAsia"/>
          <w:color w:val="000000" w:themeColor="text1"/>
        </w:rPr>
        <w:t>年</w:t>
      </w:r>
      <w:r>
        <w:rPr>
          <w:rFonts w:ascii="宋体" w:eastAsia="宋体" w:hAnsi="宋体" w:hint="eastAsia"/>
          <w:color w:val="000000" w:themeColor="text1"/>
          <w:u w:val="single"/>
        </w:rPr>
        <w:t xml:space="preserve">   </w:t>
      </w:r>
      <w:r>
        <w:rPr>
          <w:rFonts w:ascii="宋体" w:eastAsia="宋体" w:hAnsi="宋体" w:hint="eastAsia"/>
          <w:color w:val="000000" w:themeColor="text1"/>
        </w:rPr>
        <w:t>月</w:t>
      </w:r>
      <w:r>
        <w:rPr>
          <w:rFonts w:ascii="宋体" w:eastAsia="宋体" w:hAnsi="宋体" w:hint="eastAsia"/>
          <w:color w:val="000000" w:themeColor="text1"/>
          <w:u w:val="single"/>
        </w:rPr>
        <w:t xml:space="preserve">   </w:t>
      </w:r>
      <w:r>
        <w:rPr>
          <w:rFonts w:ascii="宋体" w:eastAsia="宋体" w:hAnsi="宋体" w:hint="eastAsia"/>
          <w:color w:val="000000" w:themeColor="text1"/>
        </w:rPr>
        <w:t>日</w:t>
      </w:r>
    </w:p>
    <w:sectPr w:rsidR="007616C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0D65" w14:textId="77777777" w:rsidR="00EB594B" w:rsidRDefault="00EB594B">
      <w:pPr>
        <w:spacing w:line="240" w:lineRule="auto"/>
      </w:pPr>
      <w:r>
        <w:separator/>
      </w:r>
    </w:p>
  </w:endnote>
  <w:endnote w:type="continuationSeparator" w:id="0">
    <w:p w14:paraId="2D54DC79" w14:textId="77777777" w:rsidR="00EB594B" w:rsidRDefault="00EB5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仿宋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E96C" w14:textId="77777777" w:rsidR="00EB594B" w:rsidRDefault="00EB594B">
      <w:pPr>
        <w:spacing w:after="0"/>
      </w:pPr>
      <w:r>
        <w:separator/>
      </w:r>
    </w:p>
  </w:footnote>
  <w:footnote w:type="continuationSeparator" w:id="0">
    <w:p w14:paraId="560CA897" w14:textId="77777777" w:rsidR="00EB594B" w:rsidRDefault="00EB59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6C79F7"/>
    <w:multiLevelType w:val="singleLevel"/>
    <w:tmpl w:val="8F6C79F7"/>
    <w:lvl w:ilvl="0">
      <w:start w:val="1"/>
      <w:numFmt w:val="decimal"/>
      <w:suff w:val="nothing"/>
      <w:lvlText w:val="%1．"/>
      <w:lvlJc w:val="left"/>
      <w:pPr>
        <w:ind w:left="-8" w:firstLine="400"/>
      </w:pPr>
      <w:rPr>
        <w:rFonts w:hint="default"/>
      </w:rPr>
    </w:lvl>
  </w:abstractNum>
  <w:abstractNum w:abstractNumId="1" w15:restartNumberingAfterBreak="0">
    <w:nsid w:val="0000005C"/>
    <w:multiLevelType w:val="singleLevel"/>
    <w:tmpl w:val="0000005C"/>
    <w:lvl w:ilvl="0">
      <w:start w:val="1"/>
      <w:numFmt w:val="chineseCounting"/>
      <w:suff w:val="nothing"/>
      <w:lvlText w:val="%1、"/>
      <w:lvlJc w:val="left"/>
      <w:pPr>
        <w:ind w:left="-278" w:firstLine="420"/>
      </w:pPr>
      <w:rPr>
        <w:rFonts w:hint="eastAsia"/>
      </w:rPr>
    </w:lvl>
  </w:abstractNum>
  <w:abstractNum w:abstractNumId="2" w15:restartNumberingAfterBreak="0">
    <w:nsid w:val="158F4CB0"/>
    <w:multiLevelType w:val="multilevel"/>
    <w:tmpl w:val="158F4CB0"/>
    <w:lvl w:ilvl="0">
      <w:start w:val="3"/>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5D6FF6"/>
    <w:multiLevelType w:val="hybridMultilevel"/>
    <w:tmpl w:val="E16CA2DA"/>
    <w:lvl w:ilvl="0" w:tplc="10000019">
      <w:start w:val="1"/>
      <w:numFmt w:val="lowerLetter"/>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15:restartNumberingAfterBreak="0">
    <w:nsid w:val="2C6253F6"/>
    <w:multiLevelType w:val="multilevel"/>
    <w:tmpl w:val="2C6253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55831EF"/>
    <w:multiLevelType w:val="singleLevel"/>
    <w:tmpl w:val="355831EF"/>
    <w:lvl w:ilvl="0">
      <w:start w:val="1"/>
      <w:numFmt w:val="decimal"/>
      <w:suff w:val="nothing"/>
      <w:lvlText w:val="%1．"/>
      <w:lvlJc w:val="left"/>
      <w:pPr>
        <w:ind w:left="0" w:firstLine="400"/>
      </w:pPr>
      <w:rPr>
        <w:rFonts w:hint="default"/>
      </w:rPr>
    </w:lvl>
  </w:abstractNum>
  <w:abstractNum w:abstractNumId="6" w15:restartNumberingAfterBreak="0">
    <w:nsid w:val="3A394A41"/>
    <w:multiLevelType w:val="multilevel"/>
    <w:tmpl w:val="3A394A41"/>
    <w:lvl w:ilvl="0">
      <w:start w:val="1"/>
      <w:numFmt w:val="decimal"/>
      <w:suff w:val="nothing"/>
      <w:lvlText w:val="（%1）"/>
      <w:lvlJc w:val="left"/>
      <w:pPr>
        <w:ind w:left="360" w:hanging="360"/>
      </w:pPr>
      <w:rPr>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B44839"/>
    <w:multiLevelType w:val="multilevel"/>
    <w:tmpl w:val="3EB44839"/>
    <w:lvl w:ilvl="0">
      <w:start w:val="1"/>
      <w:numFmt w:val="decimal"/>
      <w:suff w:val="nothing"/>
      <w:lvlText w:val="%1."/>
      <w:lvlJc w:val="left"/>
      <w:pPr>
        <w:ind w:left="218" w:hanging="360"/>
      </w:pPr>
      <w:rPr>
        <w:rFonts w:hint="eastAsia"/>
      </w:rPr>
    </w:lvl>
    <w:lvl w:ilvl="1">
      <w:start w:val="1"/>
      <w:numFmt w:val="lowerLetter"/>
      <w:lvlText w:val="%2."/>
      <w:lvlJc w:val="left"/>
      <w:pPr>
        <w:ind w:left="1080" w:hanging="360"/>
      </w:pPr>
      <w:rPr>
        <w:rFonts w:hint="eastAsia"/>
      </w:rPr>
    </w:lvl>
    <w:lvl w:ilvl="2">
      <w:start w:val="1"/>
      <w:numFmt w:val="lowerRoman"/>
      <w:lvlText w:val="%3."/>
      <w:lvlJc w:val="right"/>
      <w:pPr>
        <w:ind w:left="1800" w:hanging="180"/>
      </w:pPr>
      <w:rPr>
        <w:rFonts w:hint="eastAsia"/>
      </w:rPr>
    </w:lvl>
    <w:lvl w:ilvl="3">
      <w:start w:val="1"/>
      <w:numFmt w:val="decimal"/>
      <w:lvlText w:val="%4."/>
      <w:lvlJc w:val="left"/>
      <w:pPr>
        <w:ind w:left="2520" w:hanging="360"/>
      </w:pPr>
      <w:rPr>
        <w:rFonts w:hint="eastAsia"/>
      </w:rPr>
    </w:lvl>
    <w:lvl w:ilvl="4">
      <w:start w:val="1"/>
      <w:numFmt w:val="lowerLetter"/>
      <w:lvlText w:val="%5."/>
      <w:lvlJc w:val="left"/>
      <w:pPr>
        <w:ind w:left="3240" w:hanging="360"/>
      </w:pPr>
      <w:rPr>
        <w:rFonts w:hint="eastAsia"/>
      </w:rPr>
    </w:lvl>
    <w:lvl w:ilvl="5">
      <w:start w:val="1"/>
      <w:numFmt w:val="lowerRoman"/>
      <w:lvlText w:val="%6."/>
      <w:lvlJc w:val="right"/>
      <w:pPr>
        <w:ind w:left="3960" w:hanging="180"/>
      </w:pPr>
      <w:rPr>
        <w:rFonts w:hint="eastAsia"/>
      </w:rPr>
    </w:lvl>
    <w:lvl w:ilvl="6">
      <w:start w:val="1"/>
      <w:numFmt w:val="decimal"/>
      <w:lvlText w:val="%7."/>
      <w:lvlJc w:val="left"/>
      <w:pPr>
        <w:ind w:left="4680" w:hanging="360"/>
      </w:pPr>
      <w:rPr>
        <w:rFonts w:hint="eastAsia"/>
      </w:rPr>
    </w:lvl>
    <w:lvl w:ilvl="7">
      <w:start w:val="1"/>
      <w:numFmt w:val="lowerLetter"/>
      <w:lvlText w:val="%8."/>
      <w:lvlJc w:val="left"/>
      <w:pPr>
        <w:ind w:left="5400" w:hanging="360"/>
      </w:pPr>
      <w:rPr>
        <w:rFonts w:hint="eastAsia"/>
      </w:rPr>
    </w:lvl>
    <w:lvl w:ilvl="8">
      <w:start w:val="1"/>
      <w:numFmt w:val="lowerRoman"/>
      <w:lvlText w:val="%9."/>
      <w:lvlJc w:val="right"/>
      <w:pPr>
        <w:ind w:left="6120" w:hanging="180"/>
      </w:pPr>
      <w:rPr>
        <w:rFonts w:hint="eastAsia"/>
      </w:rPr>
    </w:lvl>
  </w:abstractNum>
  <w:abstractNum w:abstractNumId="8" w15:restartNumberingAfterBreak="0">
    <w:nsid w:val="4719565D"/>
    <w:multiLevelType w:val="multilevel"/>
    <w:tmpl w:val="4719565D"/>
    <w:lvl w:ilvl="0">
      <w:start w:val="1"/>
      <w:numFmt w:val="chineseCounting"/>
      <w:lvlText w:val="（%1）"/>
      <w:lvlJc w:val="left"/>
      <w:pPr>
        <w:ind w:left="644" w:hanging="36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CD2DCE"/>
    <w:multiLevelType w:val="multilevel"/>
    <w:tmpl w:val="48CD2DCE"/>
    <w:lvl w:ilvl="0">
      <w:start w:val="1"/>
      <w:numFmt w:val="decimal"/>
      <w:lvlText w:val="%1)"/>
      <w:lvlJc w:val="left"/>
      <w:pPr>
        <w:ind w:left="502" w:hanging="360"/>
      </w:pPr>
    </w:lvl>
    <w:lvl w:ilvl="1">
      <w:start w:val="1"/>
      <w:numFmt w:val="lowerLetter"/>
      <w:lvlText w:val="%2."/>
      <w:lvlJc w:val="left"/>
      <w:pPr>
        <w:ind w:left="2217" w:hanging="360"/>
      </w:pPr>
    </w:lvl>
    <w:lvl w:ilvl="2">
      <w:start w:val="1"/>
      <w:numFmt w:val="lowerRoman"/>
      <w:lvlText w:val="%3."/>
      <w:lvlJc w:val="right"/>
      <w:pPr>
        <w:ind w:left="2937" w:hanging="180"/>
      </w:pPr>
    </w:lvl>
    <w:lvl w:ilvl="3">
      <w:start w:val="1"/>
      <w:numFmt w:val="decimal"/>
      <w:lvlText w:val="%4."/>
      <w:lvlJc w:val="left"/>
      <w:pPr>
        <w:ind w:left="3657" w:hanging="360"/>
      </w:pPr>
    </w:lvl>
    <w:lvl w:ilvl="4">
      <w:start w:val="1"/>
      <w:numFmt w:val="lowerLetter"/>
      <w:lvlText w:val="%5."/>
      <w:lvlJc w:val="left"/>
      <w:pPr>
        <w:ind w:left="4377" w:hanging="360"/>
      </w:pPr>
    </w:lvl>
    <w:lvl w:ilvl="5">
      <w:start w:val="1"/>
      <w:numFmt w:val="lowerRoman"/>
      <w:lvlText w:val="%6."/>
      <w:lvlJc w:val="right"/>
      <w:pPr>
        <w:ind w:left="5097" w:hanging="180"/>
      </w:pPr>
    </w:lvl>
    <w:lvl w:ilvl="6">
      <w:start w:val="1"/>
      <w:numFmt w:val="decimal"/>
      <w:lvlText w:val="%7."/>
      <w:lvlJc w:val="left"/>
      <w:pPr>
        <w:ind w:left="5817" w:hanging="360"/>
      </w:pPr>
    </w:lvl>
    <w:lvl w:ilvl="7">
      <w:start w:val="1"/>
      <w:numFmt w:val="lowerLetter"/>
      <w:lvlText w:val="%8."/>
      <w:lvlJc w:val="left"/>
      <w:pPr>
        <w:ind w:left="6537" w:hanging="360"/>
      </w:pPr>
    </w:lvl>
    <w:lvl w:ilvl="8">
      <w:start w:val="1"/>
      <w:numFmt w:val="lowerRoman"/>
      <w:lvlText w:val="%9."/>
      <w:lvlJc w:val="right"/>
      <w:pPr>
        <w:ind w:left="7257" w:hanging="180"/>
      </w:pPr>
    </w:lvl>
  </w:abstractNum>
  <w:abstractNum w:abstractNumId="10" w15:restartNumberingAfterBreak="0">
    <w:nsid w:val="50297A9C"/>
    <w:multiLevelType w:val="multilevel"/>
    <w:tmpl w:val="50297A9C"/>
    <w:lvl w:ilvl="0">
      <w:start w:val="1"/>
      <w:numFmt w:val="chineseCountingThousand"/>
      <w:suff w:val="nothing"/>
      <w:lvlText w:val="%1."/>
      <w:lvlJc w:val="left"/>
      <w:pPr>
        <w:ind w:left="720" w:hanging="720"/>
      </w:pPr>
      <w:rPr>
        <w:rFonts w:hint="eastAsia"/>
        <w:b/>
        <w:bCs/>
        <w:color w:val="000000" w:themeColor="text1"/>
        <w:lang w:val="en-US"/>
      </w:rPr>
    </w:lvl>
    <w:lvl w:ilvl="1">
      <w:start w:val="1"/>
      <w:numFmt w:val="decimal"/>
      <w:suff w:val="nothing"/>
      <w:lvlText w:val="%2."/>
      <w:lvlJc w:val="left"/>
      <w:pPr>
        <w:ind w:left="786" w:hanging="360"/>
      </w:pPr>
      <w:rPr>
        <w:rFonts w:ascii="宋体" w:eastAsia="宋体" w:hAnsi="宋体" w:hint="eastAsia"/>
        <w:b w:val="0"/>
        <w:sz w:val="24"/>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1" w15:restartNumberingAfterBreak="0">
    <w:nsid w:val="556A7C52"/>
    <w:multiLevelType w:val="multilevel"/>
    <w:tmpl w:val="1DCD02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A7D2444"/>
    <w:multiLevelType w:val="singleLevel"/>
    <w:tmpl w:val="5A7D2444"/>
    <w:lvl w:ilvl="0">
      <w:start w:val="1"/>
      <w:numFmt w:val="decimal"/>
      <w:suff w:val="nothing"/>
      <w:lvlText w:val="%1．"/>
      <w:lvlJc w:val="left"/>
      <w:pPr>
        <w:ind w:left="0" w:firstLine="400"/>
      </w:pPr>
      <w:rPr>
        <w:rFonts w:hint="default"/>
      </w:rPr>
    </w:lvl>
  </w:abstractNum>
  <w:abstractNum w:abstractNumId="13" w15:restartNumberingAfterBreak="0">
    <w:nsid w:val="62ADBCA3"/>
    <w:multiLevelType w:val="singleLevel"/>
    <w:tmpl w:val="62ADBCA3"/>
    <w:lvl w:ilvl="0">
      <w:start w:val="1"/>
      <w:numFmt w:val="chineseCounting"/>
      <w:suff w:val="nothing"/>
      <w:lvlText w:val="（%1）"/>
      <w:lvlJc w:val="left"/>
      <w:pPr>
        <w:ind w:left="-278" w:firstLine="420"/>
      </w:pPr>
      <w:rPr>
        <w:rFonts w:hint="eastAsia"/>
      </w:rPr>
    </w:lvl>
  </w:abstractNum>
  <w:abstractNum w:abstractNumId="14" w15:restartNumberingAfterBreak="0">
    <w:nsid w:val="6365566A"/>
    <w:multiLevelType w:val="multilevel"/>
    <w:tmpl w:val="6365566A"/>
    <w:lvl w:ilvl="0">
      <w:start w:val="1"/>
      <w:numFmt w:val="decimal"/>
      <w:lvlText w:val="%1."/>
      <w:lvlJc w:val="left"/>
      <w:pPr>
        <w:ind w:left="1497" w:hanging="360"/>
      </w:pPr>
    </w:lvl>
    <w:lvl w:ilvl="1">
      <w:start w:val="1"/>
      <w:numFmt w:val="lowerLetter"/>
      <w:lvlText w:val="%2."/>
      <w:lvlJc w:val="left"/>
      <w:pPr>
        <w:ind w:left="2217" w:hanging="360"/>
      </w:pPr>
    </w:lvl>
    <w:lvl w:ilvl="2">
      <w:start w:val="1"/>
      <w:numFmt w:val="lowerRoman"/>
      <w:lvlText w:val="%3."/>
      <w:lvlJc w:val="right"/>
      <w:pPr>
        <w:ind w:left="2937" w:hanging="180"/>
      </w:pPr>
    </w:lvl>
    <w:lvl w:ilvl="3">
      <w:start w:val="1"/>
      <w:numFmt w:val="decimal"/>
      <w:lvlText w:val="%4."/>
      <w:lvlJc w:val="left"/>
      <w:pPr>
        <w:ind w:left="3657" w:hanging="360"/>
      </w:pPr>
    </w:lvl>
    <w:lvl w:ilvl="4">
      <w:start w:val="1"/>
      <w:numFmt w:val="lowerLetter"/>
      <w:lvlText w:val="%5."/>
      <w:lvlJc w:val="left"/>
      <w:pPr>
        <w:ind w:left="4377" w:hanging="360"/>
      </w:pPr>
    </w:lvl>
    <w:lvl w:ilvl="5">
      <w:start w:val="1"/>
      <w:numFmt w:val="lowerRoman"/>
      <w:lvlText w:val="%6."/>
      <w:lvlJc w:val="right"/>
      <w:pPr>
        <w:ind w:left="5097" w:hanging="180"/>
      </w:pPr>
    </w:lvl>
    <w:lvl w:ilvl="6">
      <w:start w:val="1"/>
      <w:numFmt w:val="decimal"/>
      <w:lvlText w:val="%7."/>
      <w:lvlJc w:val="left"/>
      <w:pPr>
        <w:ind w:left="5817" w:hanging="360"/>
      </w:pPr>
    </w:lvl>
    <w:lvl w:ilvl="7">
      <w:start w:val="1"/>
      <w:numFmt w:val="lowerLetter"/>
      <w:lvlText w:val="%8."/>
      <w:lvlJc w:val="left"/>
      <w:pPr>
        <w:ind w:left="6537" w:hanging="360"/>
      </w:pPr>
    </w:lvl>
    <w:lvl w:ilvl="8">
      <w:start w:val="1"/>
      <w:numFmt w:val="lowerRoman"/>
      <w:lvlText w:val="%9."/>
      <w:lvlJc w:val="right"/>
      <w:pPr>
        <w:ind w:left="7257" w:hanging="180"/>
      </w:pPr>
    </w:lvl>
  </w:abstractNum>
  <w:abstractNum w:abstractNumId="15" w15:restartNumberingAfterBreak="0">
    <w:nsid w:val="6E6F60E6"/>
    <w:multiLevelType w:val="multilevel"/>
    <w:tmpl w:val="6E6F60E6"/>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0"/>
      <w:lvlText w:val="%1.%2.%3.%4.%5"/>
      <w:lvlJc w:val="left"/>
      <w:pPr>
        <w:ind w:left="1008" w:hanging="1008"/>
      </w:pPr>
    </w:lvl>
    <w:lvl w:ilvl="5">
      <w:start w:val="1"/>
      <w:numFmt w:val="decimal"/>
      <w:pStyle w:val="60"/>
      <w:lvlText w:val="%1.%2.%3.%4.%5.%6"/>
      <w:lvlJc w:val="left"/>
      <w:pPr>
        <w:ind w:left="1152" w:hanging="1152"/>
      </w:pPr>
    </w:lvl>
    <w:lvl w:ilvl="6">
      <w:start w:val="1"/>
      <w:numFmt w:val="decimal"/>
      <w:pStyle w:val="70"/>
      <w:lvlText w:val="%1.%2.%3.%4.%5.%6.%7"/>
      <w:lvlJc w:val="left"/>
      <w:pPr>
        <w:ind w:left="1296" w:hanging="1296"/>
      </w:pPr>
    </w:lvl>
    <w:lvl w:ilvl="7">
      <w:start w:val="1"/>
      <w:numFmt w:val="decimal"/>
      <w:pStyle w:val="80"/>
      <w:lvlText w:val="%1.%2.%3.%4.%5.%6.%7.%8"/>
      <w:lvlJc w:val="left"/>
      <w:pPr>
        <w:ind w:left="1440" w:hanging="1440"/>
      </w:pPr>
    </w:lvl>
    <w:lvl w:ilvl="8">
      <w:start w:val="1"/>
      <w:numFmt w:val="decimal"/>
      <w:pStyle w:val="90"/>
      <w:lvlText w:val="%1.%2.%3.%4.%5.%6.%7.%8.%9"/>
      <w:lvlJc w:val="left"/>
      <w:pPr>
        <w:ind w:left="1584" w:hanging="1584"/>
      </w:pPr>
    </w:lvl>
  </w:abstractNum>
  <w:abstractNum w:abstractNumId="16" w15:restartNumberingAfterBreak="0">
    <w:nsid w:val="6E6F60E7"/>
    <w:multiLevelType w:val="multilevel"/>
    <w:tmpl w:val="6E6F60E7"/>
    <w:lvl w:ilvl="0">
      <w:start w:val="1"/>
      <w:numFmt w:val="chineseCountingThousand"/>
      <w:suff w:val="nothing"/>
      <w:lvlText w:val="%1、"/>
      <w:lvlJc w:val="left"/>
      <w:pPr>
        <w:ind w:left="425" w:hanging="425"/>
      </w:pPr>
      <w:rPr>
        <w:rFonts w:ascii="宋体" w:eastAsia="宋体" w:hAnsi="宋体" w:hint="eastAsia"/>
        <w:b w:val="0"/>
        <w:bCs w:val="0"/>
        <w:sz w:val="24"/>
        <w:szCs w:val="24"/>
        <w:lang w:val="en-US"/>
      </w:rPr>
    </w:lvl>
    <w:lvl w:ilvl="1">
      <w:start w:val="1"/>
      <w:numFmt w:val="chineseCountingThousand"/>
      <w:lvlText w:val="（%2）"/>
      <w:lvlJc w:val="left"/>
      <w:pPr>
        <w:ind w:left="283" w:hanging="567"/>
      </w:pPr>
      <w:rPr>
        <w:sz w:val="21"/>
      </w:rPr>
    </w:lvl>
    <w:lvl w:ilvl="2">
      <w:start w:val="1"/>
      <w:numFmt w:val="decimal"/>
      <w:lvlText w:val="%3."/>
      <w:lvlJc w:val="left"/>
      <w:pPr>
        <w:ind w:left="709" w:hanging="567"/>
      </w:pPr>
    </w:lvl>
    <w:lvl w:ilvl="3">
      <w:start w:val="1"/>
      <w:numFmt w:val="decimal"/>
      <w:lvlText w:val="(%4)"/>
      <w:lvlJc w:val="left"/>
      <w:pPr>
        <w:ind w:left="1275" w:hanging="708"/>
      </w:pPr>
    </w:lvl>
    <w:lvl w:ilvl="4">
      <w:start w:val="1"/>
      <w:numFmt w:val="decimal"/>
      <w:lvlText w:val="%1.%2.%3.%4.%5"/>
      <w:lvlJc w:val="left"/>
      <w:pPr>
        <w:ind w:left="1842" w:hanging="850"/>
      </w:pPr>
    </w:lvl>
    <w:lvl w:ilvl="5">
      <w:start w:val="1"/>
      <w:numFmt w:val="decimal"/>
      <w:lvlText w:val="%1.%2.%3.%4.%5.%6"/>
      <w:lvlJc w:val="left"/>
      <w:pPr>
        <w:ind w:left="2551" w:hanging="1134"/>
      </w:pPr>
    </w:lvl>
    <w:lvl w:ilvl="6">
      <w:start w:val="1"/>
      <w:numFmt w:val="decimal"/>
      <w:lvlText w:val="%1.%2.%3.%4.%5.%6.%7"/>
      <w:lvlJc w:val="left"/>
      <w:pPr>
        <w:ind w:left="3118" w:hanging="1276"/>
      </w:pPr>
    </w:lvl>
    <w:lvl w:ilvl="7">
      <w:start w:val="1"/>
      <w:numFmt w:val="decimal"/>
      <w:lvlText w:val="%1.%2.%3.%4.%5.%6.%7.%8"/>
      <w:lvlJc w:val="left"/>
      <w:pPr>
        <w:ind w:left="3685" w:hanging="1418"/>
      </w:pPr>
    </w:lvl>
    <w:lvl w:ilvl="8">
      <w:start w:val="1"/>
      <w:numFmt w:val="decimal"/>
      <w:lvlText w:val="%1.%2.%3.%4.%5.%6.%7.%8.%9"/>
      <w:lvlJc w:val="left"/>
      <w:pPr>
        <w:ind w:left="4393" w:hanging="1700"/>
      </w:pPr>
    </w:lvl>
  </w:abstractNum>
  <w:abstractNum w:abstractNumId="17" w15:restartNumberingAfterBreak="0">
    <w:nsid w:val="74E712C7"/>
    <w:multiLevelType w:val="multilevel"/>
    <w:tmpl w:val="74E712C7"/>
    <w:lvl w:ilvl="0">
      <w:start w:val="1"/>
      <w:numFmt w:val="decimal"/>
      <w:lvlText w:val="%1)"/>
      <w:lvlJc w:val="left"/>
      <w:pPr>
        <w:ind w:left="1497" w:hanging="360"/>
      </w:pPr>
    </w:lvl>
    <w:lvl w:ilvl="1">
      <w:start w:val="1"/>
      <w:numFmt w:val="lowerLetter"/>
      <w:lvlText w:val="%2."/>
      <w:lvlJc w:val="left"/>
      <w:pPr>
        <w:ind w:left="2217" w:hanging="360"/>
      </w:pPr>
    </w:lvl>
    <w:lvl w:ilvl="2">
      <w:start w:val="1"/>
      <w:numFmt w:val="lowerRoman"/>
      <w:lvlText w:val="%3."/>
      <w:lvlJc w:val="right"/>
      <w:pPr>
        <w:ind w:left="2937" w:hanging="180"/>
      </w:pPr>
    </w:lvl>
    <w:lvl w:ilvl="3">
      <w:start w:val="1"/>
      <w:numFmt w:val="decimal"/>
      <w:lvlText w:val="%4."/>
      <w:lvlJc w:val="left"/>
      <w:pPr>
        <w:ind w:left="3657" w:hanging="360"/>
      </w:pPr>
    </w:lvl>
    <w:lvl w:ilvl="4">
      <w:start w:val="1"/>
      <w:numFmt w:val="lowerLetter"/>
      <w:lvlText w:val="%5."/>
      <w:lvlJc w:val="left"/>
      <w:pPr>
        <w:ind w:left="4377" w:hanging="360"/>
      </w:pPr>
    </w:lvl>
    <w:lvl w:ilvl="5">
      <w:start w:val="1"/>
      <w:numFmt w:val="lowerRoman"/>
      <w:lvlText w:val="%6."/>
      <w:lvlJc w:val="right"/>
      <w:pPr>
        <w:ind w:left="5097" w:hanging="180"/>
      </w:pPr>
    </w:lvl>
    <w:lvl w:ilvl="6">
      <w:start w:val="1"/>
      <w:numFmt w:val="decimal"/>
      <w:lvlText w:val="%7."/>
      <w:lvlJc w:val="left"/>
      <w:pPr>
        <w:ind w:left="5817" w:hanging="360"/>
      </w:pPr>
    </w:lvl>
    <w:lvl w:ilvl="7">
      <w:start w:val="1"/>
      <w:numFmt w:val="lowerLetter"/>
      <w:lvlText w:val="%8."/>
      <w:lvlJc w:val="left"/>
      <w:pPr>
        <w:ind w:left="6537" w:hanging="360"/>
      </w:pPr>
    </w:lvl>
    <w:lvl w:ilvl="8">
      <w:start w:val="1"/>
      <w:numFmt w:val="lowerRoman"/>
      <w:lvlText w:val="%9."/>
      <w:lvlJc w:val="right"/>
      <w:pPr>
        <w:ind w:left="7257" w:hanging="180"/>
      </w:pPr>
    </w:lvl>
  </w:abstractNum>
  <w:abstractNum w:abstractNumId="18" w15:restartNumberingAfterBreak="0">
    <w:nsid w:val="764E663E"/>
    <w:multiLevelType w:val="hybridMultilevel"/>
    <w:tmpl w:val="8ACE8C3E"/>
    <w:lvl w:ilvl="0" w:tplc="1C6A71D6">
      <w:start w:val="1"/>
      <w:numFmt w:val="japaneseCounting"/>
      <w:lvlText w:val="（%1）"/>
      <w:lvlJc w:val="left"/>
      <w:pPr>
        <w:ind w:left="1003" w:hanging="720"/>
      </w:pPr>
      <w:rPr>
        <w:rFonts w:hint="default"/>
        <w:b w:val="0"/>
      </w:rPr>
    </w:lvl>
    <w:lvl w:ilvl="1" w:tplc="0C000019" w:tentative="1">
      <w:start w:val="1"/>
      <w:numFmt w:val="lowerLetter"/>
      <w:lvlText w:val="%2."/>
      <w:lvlJc w:val="left"/>
      <w:pPr>
        <w:ind w:left="1363" w:hanging="360"/>
      </w:pPr>
    </w:lvl>
    <w:lvl w:ilvl="2" w:tplc="0C00001B" w:tentative="1">
      <w:start w:val="1"/>
      <w:numFmt w:val="lowerRoman"/>
      <w:lvlText w:val="%3."/>
      <w:lvlJc w:val="right"/>
      <w:pPr>
        <w:ind w:left="2083" w:hanging="180"/>
      </w:pPr>
    </w:lvl>
    <w:lvl w:ilvl="3" w:tplc="0C00000F" w:tentative="1">
      <w:start w:val="1"/>
      <w:numFmt w:val="decimal"/>
      <w:lvlText w:val="%4."/>
      <w:lvlJc w:val="left"/>
      <w:pPr>
        <w:ind w:left="2803" w:hanging="360"/>
      </w:pPr>
    </w:lvl>
    <w:lvl w:ilvl="4" w:tplc="0C000019" w:tentative="1">
      <w:start w:val="1"/>
      <w:numFmt w:val="lowerLetter"/>
      <w:lvlText w:val="%5."/>
      <w:lvlJc w:val="left"/>
      <w:pPr>
        <w:ind w:left="3523" w:hanging="360"/>
      </w:pPr>
    </w:lvl>
    <w:lvl w:ilvl="5" w:tplc="0C00001B" w:tentative="1">
      <w:start w:val="1"/>
      <w:numFmt w:val="lowerRoman"/>
      <w:lvlText w:val="%6."/>
      <w:lvlJc w:val="right"/>
      <w:pPr>
        <w:ind w:left="4243" w:hanging="180"/>
      </w:pPr>
    </w:lvl>
    <w:lvl w:ilvl="6" w:tplc="0C00000F" w:tentative="1">
      <w:start w:val="1"/>
      <w:numFmt w:val="decimal"/>
      <w:lvlText w:val="%7."/>
      <w:lvlJc w:val="left"/>
      <w:pPr>
        <w:ind w:left="4963" w:hanging="360"/>
      </w:pPr>
    </w:lvl>
    <w:lvl w:ilvl="7" w:tplc="0C000019" w:tentative="1">
      <w:start w:val="1"/>
      <w:numFmt w:val="lowerLetter"/>
      <w:lvlText w:val="%8."/>
      <w:lvlJc w:val="left"/>
      <w:pPr>
        <w:ind w:left="5683" w:hanging="360"/>
      </w:pPr>
    </w:lvl>
    <w:lvl w:ilvl="8" w:tplc="0C00001B" w:tentative="1">
      <w:start w:val="1"/>
      <w:numFmt w:val="lowerRoman"/>
      <w:lvlText w:val="%9."/>
      <w:lvlJc w:val="right"/>
      <w:pPr>
        <w:ind w:left="6403" w:hanging="180"/>
      </w:pPr>
    </w:lvl>
  </w:abstractNum>
  <w:num w:numId="1" w16cid:durableId="749698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743918">
    <w:abstractNumId w:val="1"/>
  </w:num>
  <w:num w:numId="3" w16cid:durableId="1044251308">
    <w:abstractNumId w:val="7"/>
  </w:num>
  <w:num w:numId="4" w16cid:durableId="290981461">
    <w:abstractNumId w:val="2"/>
  </w:num>
  <w:num w:numId="5" w16cid:durableId="832373493">
    <w:abstractNumId w:val="8"/>
  </w:num>
  <w:num w:numId="6" w16cid:durableId="444272454">
    <w:abstractNumId w:val="14"/>
  </w:num>
  <w:num w:numId="7" w16cid:durableId="1127435312">
    <w:abstractNumId w:val="9"/>
  </w:num>
  <w:num w:numId="8" w16cid:durableId="1910267606">
    <w:abstractNumId w:val="13"/>
  </w:num>
  <w:num w:numId="9" w16cid:durableId="854152546">
    <w:abstractNumId w:val="17"/>
  </w:num>
  <w:num w:numId="10" w16cid:durableId="379669411">
    <w:abstractNumId w:val="0"/>
  </w:num>
  <w:num w:numId="11" w16cid:durableId="794058438">
    <w:abstractNumId w:val="12"/>
  </w:num>
  <w:num w:numId="12" w16cid:durableId="1349406345">
    <w:abstractNumId w:val="5"/>
  </w:num>
  <w:num w:numId="13" w16cid:durableId="1169254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4641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0392261">
    <w:abstractNumId w:val="10"/>
  </w:num>
  <w:num w:numId="16" w16cid:durableId="7608391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6273985">
    <w:abstractNumId w:val="18"/>
  </w:num>
  <w:num w:numId="18" w16cid:durableId="2085714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985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B8"/>
    <w:rsid w:val="000019CD"/>
    <w:rsid w:val="00011459"/>
    <w:rsid w:val="00012018"/>
    <w:rsid w:val="00017A24"/>
    <w:rsid w:val="00052F1E"/>
    <w:rsid w:val="000531A2"/>
    <w:rsid w:val="00070DFF"/>
    <w:rsid w:val="0007179F"/>
    <w:rsid w:val="00074588"/>
    <w:rsid w:val="000811EB"/>
    <w:rsid w:val="00083C1E"/>
    <w:rsid w:val="000A1E0C"/>
    <w:rsid w:val="000A647E"/>
    <w:rsid w:val="000B30ED"/>
    <w:rsid w:val="000C2C90"/>
    <w:rsid w:val="00121A32"/>
    <w:rsid w:val="00173844"/>
    <w:rsid w:val="001A6B61"/>
    <w:rsid w:val="002155BA"/>
    <w:rsid w:val="00224A86"/>
    <w:rsid w:val="0024756C"/>
    <w:rsid w:val="002509C9"/>
    <w:rsid w:val="00252FBD"/>
    <w:rsid w:val="00286813"/>
    <w:rsid w:val="00291493"/>
    <w:rsid w:val="002B3DE5"/>
    <w:rsid w:val="002C4A1F"/>
    <w:rsid w:val="002C6288"/>
    <w:rsid w:val="002D1CBB"/>
    <w:rsid w:val="002E33F2"/>
    <w:rsid w:val="002F4AA1"/>
    <w:rsid w:val="00321AB4"/>
    <w:rsid w:val="0036570C"/>
    <w:rsid w:val="003744D6"/>
    <w:rsid w:val="003A11F6"/>
    <w:rsid w:val="003C6905"/>
    <w:rsid w:val="003D070F"/>
    <w:rsid w:val="003F2932"/>
    <w:rsid w:val="0042599E"/>
    <w:rsid w:val="00432156"/>
    <w:rsid w:val="004554CE"/>
    <w:rsid w:val="004629AE"/>
    <w:rsid w:val="004959E5"/>
    <w:rsid w:val="004A511D"/>
    <w:rsid w:val="004D070B"/>
    <w:rsid w:val="004D3387"/>
    <w:rsid w:val="004F460D"/>
    <w:rsid w:val="004F4E2F"/>
    <w:rsid w:val="004F760C"/>
    <w:rsid w:val="005021A0"/>
    <w:rsid w:val="00512BC2"/>
    <w:rsid w:val="005157DB"/>
    <w:rsid w:val="00563A61"/>
    <w:rsid w:val="00590C66"/>
    <w:rsid w:val="005E011D"/>
    <w:rsid w:val="005F4FA0"/>
    <w:rsid w:val="006013E3"/>
    <w:rsid w:val="00607ADB"/>
    <w:rsid w:val="00644A8D"/>
    <w:rsid w:val="00652B7E"/>
    <w:rsid w:val="00681D29"/>
    <w:rsid w:val="00685CA9"/>
    <w:rsid w:val="006864A5"/>
    <w:rsid w:val="006946BD"/>
    <w:rsid w:val="0070240C"/>
    <w:rsid w:val="007026E9"/>
    <w:rsid w:val="00715D81"/>
    <w:rsid w:val="00716D75"/>
    <w:rsid w:val="00724623"/>
    <w:rsid w:val="00727AEB"/>
    <w:rsid w:val="00757A34"/>
    <w:rsid w:val="007616C5"/>
    <w:rsid w:val="00772AD2"/>
    <w:rsid w:val="00782E76"/>
    <w:rsid w:val="007876F9"/>
    <w:rsid w:val="007F142A"/>
    <w:rsid w:val="008530BA"/>
    <w:rsid w:val="00870E00"/>
    <w:rsid w:val="00892AA3"/>
    <w:rsid w:val="00892DF7"/>
    <w:rsid w:val="008931F5"/>
    <w:rsid w:val="008A1271"/>
    <w:rsid w:val="008C4E34"/>
    <w:rsid w:val="008D55C4"/>
    <w:rsid w:val="009217E8"/>
    <w:rsid w:val="009516C5"/>
    <w:rsid w:val="00957190"/>
    <w:rsid w:val="009C0D21"/>
    <w:rsid w:val="009C11FA"/>
    <w:rsid w:val="009D5E47"/>
    <w:rsid w:val="00A47185"/>
    <w:rsid w:val="00A70523"/>
    <w:rsid w:val="00A753E9"/>
    <w:rsid w:val="00A760D7"/>
    <w:rsid w:val="00A80B22"/>
    <w:rsid w:val="00A95DAD"/>
    <w:rsid w:val="00AE7155"/>
    <w:rsid w:val="00B22E59"/>
    <w:rsid w:val="00B41CB6"/>
    <w:rsid w:val="00B47EF0"/>
    <w:rsid w:val="00B56E82"/>
    <w:rsid w:val="00B77027"/>
    <w:rsid w:val="00B80CEA"/>
    <w:rsid w:val="00B85D9D"/>
    <w:rsid w:val="00BB6E2A"/>
    <w:rsid w:val="00C014C2"/>
    <w:rsid w:val="00C36C95"/>
    <w:rsid w:val="00C6391D"/>
    <w:rsid w:val="00CA30C4"/>
    <w:rsid w:val="00CC05E2"/>
    <w:rsid w:val="00CC5D9E"/>
    <w:rsid w:val="00CE63EB"/>
    <w:rsid w:val="00CE6A3C"/>
    <w:rsid w:val="00D12882"/>
    <w:rsid w:val="00D22ECC"/>
    <w:rsid w:val="00D64BF8"/>
    <w:rsid w:val="00D86169"/>
    <w:rsid w:val="00DA513E"/>
    <w:rsid w:val="00DB3D14"/>
    <w:rsid w:val="00DF46D6"/>
    <w:rsid w:val="00E20F3C"/>
    <w:rsid w:val="00E43B6D"/>
    <w:rsid w:val="00E840D3"/>
    <w:rsid w:val="00E8679C"/>
    <w:rsid w:val="00E91E17"/>
    <w:rsid w:val="00EA06DC"/>
    <w:rsid w:val="00EB3019"/>
    <w:rsid w:val="00EB594B"/>
    <w:rsid w:val="00EE4E9D"/>
    <w:rsid w:val="00EF043D"/>
    <w:rsid w:val="00F15454"/>
    <w:rsid w:val="00F17E66"/>
    <w:rsid w:val="00F32408"/>
    <w:rsid w:val="00F55E28"/>
    <w:rsid w:val="00F61976"/>
    <w:rsid w:val="00F91E6B"/>
    <w:rsid w:val="00F92C4E"/>
    <w:rsid w:val="00FA652E"/>
    <w:rsid w:val="00FC5C49"/>
    <w:rsid w:val="00FD00B8"/>
    <w:rsid w:val="00FD355A"/>
    <w:rsid w:val="00FD60A5"/>
    <w:rsid w:val="00FD64F3"/>
    <w:rsid w:val="00FF67AF"/>
    <w:rsid w:val="09BF7D37"/>
    <w:rsid w:val="13A42A67"/>
    <w:rsid w:val="386341A5"/>
    <w:rsid w:val="3C933ECB"/>
    <w:rsid w:val="63351E52"/>
    <w:rsid w:val="745C030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CEAEB7"/>
  <w15:docId w15:val="{C8EC89D0-FAC0-4105-850F-C6C9A754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1F6"/>
    <w:pPr>
      <w:spacing w:after="160" w:line="278" w:lineRule="auto"/>
    </w:pPr>
    <w:rPr>
      <w:rFonts w:ascii="仿宋_GB2312" w:hAnsi="仿宋_GB2312"/>
      <w:kern w:val="2"/>
      <w:sz w:val="24"/>
      <w:szCs w:val="24"/>
      <w:lang w:val="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link w:val="NormalIndentChar"/>
    <w:unhideWhenUsed/>
    <w:qFormat/>
    <w:pPr>
      <w:widowControl w:val="0"/>
      <w:spacing w:after="0" w:line="240" w:lineRule="auto"/>
      <w:ind w:firstLineChars="200" w:firstLine="420"/>
      <w:jc w:val="both"/>
    </w:pPr>
    <w:rPr>
      <w:sz w:val="21"/>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uiPriority w:val="99"/>
    <w:semiHidden/>
    <w:unhideWhenUsed/>
    <w:qFormat/>
    <w:pPr>
      <w:spacing w:after="120"/>
      <w:ind w:left="283"/>
    </w:pPr>
  </w:style>
  <w:style w:type="paragraph" w:styleId="PlainText">
    <w:name w:val="Plain Text"/>
    <w:basedOn w:val="Normal"/>
    <w:link w:val="PlainTextChar"/>
    <w:unhideWhenUsed/>
    <w:qFormat/>
    <w:pPr>
      <w:widowControl w:val="0"/>
      <w:spacing w:after="0" w:line="240" w:lineRule="auto"/>
      <w:jc w:val="both"/>
    </w:pPr>
    <w:rPr>
      <w:rFonts w:ascii="宋体" w:eastAsia="宋体" w:hAnsi="Courier New" w:cs="Times New Roman"/>
      <w:sz w:val="21"/>
      <w:lang w:val="en-US"/>
      <w14:ligatures w14:val="none"/>
    </w:rPr>
  </w:style>
  <w:style w:type="paragraph" w:styleId="Date">
    <w:name w:val="Date"/>
    <w:basedOn w:val="Normal"/>
    <w:next w:val="Normal"/>
    <w:link w:val="DateChar"/>
    <w:semiHidden/>
    <w:unhideWhenUsed/>
    <w:qFormat/>
    <w:pPr>
      <w:widowControl w:val="0"/>
      <w:spacing w:after="0" w:line="240" w:lineRule="auto"/>
      <w:ind w:leftChars="2500" w:left="100"/>
      <w:jc w:val="both"/>
    </w:pPr>
    <w:rPr>
      <w:rFonts w:ascii="Times New Roman" w:eastAsia="宋体" w:hAnsi="Times New Roman" w:cs="Times New Roman"/>
      <w:sz w:val="28"/>
      <w:lang w:val="en-US"/>
      <w14:ligatures w14:val="none"/>
    </w:rPr>
  </w:style>
  <w:style w:type="paragraph" w:styleId="TOC1">
    <w:name w:val="toc 1"/>
    <w:basedOn w:val="Normal"/>
    <w:next w:val="Normal"/>
    <w:autoRedefine/>
    <w:uiPriority w:val="39"/>
    <w:unhideWhenUsed/>
    <w:qFormat/>
    <w:pPr>
      <w:spacing w:before="360" w:after="0" w:line="240" w:lineRule="auto"/>
    </w:pPr>
    <w:rPr>
      <w:rFonts w:asciiTheme="majorHAnsi" w:eastAsia="宋体" w:hAnsiTheme="majorHAnsi" w:cs="Calibri"/>
      <w:b/>
      <w:bCs/>
      <w:caps/>
      <w:kern w:val="0"/>
      <w:lang w:val="en-US"/>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qFormat/>
    <w:rPr>
      <w:b/>
      <w:bCs/>
    </w:rPr>
  </w:style>
  <w:style w:type="paragraph" w:styleId="BodyTextFirstIndent2">
    <w:name w:val="Body Text First Indent 2"/>
    <w:basedOn w:val="BodyTextIndent"/>
    <w:link w:val="BodyTextFirstIndent2Char"/>
    <w:uiPriority w:val="99"/>
    <w:unhideWhenUsed/>
    <w:qFormat/>
    <w:pPr>
      <w:widowControl w:val="0"/>
      <w:spacing w:line="240" w:lineRule="auto"/>
      <w:ind w:leftChars="200" w:left="420" w:firstLineChars="200" w:firstLine="420"/>
      <w:jc w:val="both"/>
    </w:pPr>
    <w:rPr>
      <w:sz w:val="21"/>
      <w:lang w:val="en-US"/>
      <w14:ligatures w14:val="non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467886"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BodyTextIndentChar">
    <w:name w:val="Body Text Indent Char"/>
    <w:basedOn w:val="DefaultParagraphFont"/>
    <w:link w:val="BodyTextIndent"/>
    <w:uiPriority w:val="99"/>
    <w:semiHidden/>
    <w:qFormat/>
  </w:style>
  <w:style w:type="character" w:customStyle="1" w:styleId="BodyTextFirstIndent2Char">
    <w:name w:val="Body Text First Indent 2 Char"/>
    <w:basedOn w:val="BodyTextIndentChar"/>
    <w:link w:val="BodyTextFirstIndent2"/>
    <w:uiPriority w:val="99"/>
    <w:qFormat/>
    <w:rPr>
      <w:sz w:val="21"/>
      <w:lang w:val="en-US"/>
      <w14:ligatures w14:val="none"/>
    </w:rPr>
  </w:style>
  <w:style w:type="character" w:customStyle="1" w:styleId="BodyTextChar">
    <w:name w:val="Body Text Char"/>
    <w:basedOn w:val="DefaultParagraphFont"/>
    <w:link w:val="BodyText"/>
    <w:uiPriority w:val="99"/>
    <w:semiHidden/>
    <w:qFormat/>
  </w:style>
  <w:style w:type="paragraph" w:customStyle="1" w:styleId="TableParagraph">
    <w:name w:val="Table Paragraph"/>
    <w:basedOn w:val="Normal"/>
    <w:uiPriority w:val="1"/>
    <w:qFormat/>
    <w:pPr>
      <w:widowControl w:val="0"/>
      <w:spacing w:after="0" w:line="240" w:lineRule="auto"/>
      <w:jc w:val="both"/>
    </w:pPr>
    <w:rPr>
      <w:sz w:val="21"/>
      <w:lang w:val="en-US"/>
      <w14:ligatures w14:val="none"/>
    </w:rPr>
  </w:style>
  <w:style w:type="paragraph" w:customStyle="1" w:styleId="Revision1">
    <w:name w:val="Revision1"/>
    <w:hidden/>
    <w:uiPriority w:val="99"/>
    <w:semiHidden/>
    <w:qFormat/>
    <w:rPr>
      <w:kern w:val="2"/>
      <w:sz w:val="24"/>
      <w:szCs w:val="24"/>
      <w:lang w:val="zh-CN"/>
      <w14:ligatures w14:val="standardContextual"/>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ds-markdown-paragraph">
    <w:name w:val="ds-markdown-paragraph"/>
    <w:basedOn w:val="Normal"/>
    <w:qFormat/>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3">
    <w:name w:val="正文_3"/>
    <w:qFormat/>
    <w:pPr>
      <w:widowControl w:val="0"/>
      <w:jc w:val="both"/>
    </w:pPr>
    <w:rPr>
      <w:rFonts w:ascii="Calibri" w:eastAsia="宋体" w:hAnsi="Calibri" w:cs="Times New Roman"/>
      <w:kern w:val="2"/>
      <w:sz w:val="21"/>
      <w:szCs w:val="22"/>
      <w:lang w:val="en-US"/>
    </w:rPr>
  </w:style>
  <w:style w:type="character" w:customStyle="1" w:styleId="NormalIndentChar">
    <w:name w:val="Normal Indent Char"/>
    <w:link w:val="NormalIndent"/>
    <w:qFormat/>
    <w:locked/>
    <w:rPr>
      <w:sz w:val="21"/>
    </w:rPr>
  </w:style>
  <w:style w:type="character" w:customStyle="1" w:styleId="DateChar">
    <w:name w:val="Date Char"/>
    <w:basedOn w:val="DefaultParagraphFont"/>
    <w:link w:val="Date"/>
    <w:semiHidden/>
    <w:qFormat/>
    <w:rPr>
      <w:rFonts w:ascii="Times New Roman" w:eastAsia="宋体" w:hAnsi="Times New Roman" w:cs="Times New Roman"/>
      <w:sz w:val="28"/>
      <w:lang w:val="en-US"/>
      <w14:ligatures w14:val="none"/>
    </w:rPr>
  </w:style>
  <w:style w:type="character" w:customStyle="1" w:styleId="PlainTextChar">
    <w:name w:val="Plain Text Char"/>
    <w:basedOn w:val="DefaultParagraphFont"/>
    <w:link w:val="PlainText"/>
    <w:qFormat/>
    <w:rPr>
      <w:rFonts w:ascii="宋体" w:eastAsia="宋体" w:hAnsi="Courier New" w:cs="Times New Roman"/>
      <w:sz w:val="21"/>
      <w:lang w:val="en-US"/>
      <w14:ligatures w14:val="none"/>
    </w:rPr>
  </w:style>
  <w:style w:type="character" w:customStyle="1" w:styleId="3Char">
    <w:name w:val="标题 3 Char"/>
    <w:link w:val="30"/>
    <w:uiPriority w:val="9"/>
    <w:qFormat/>
    <w:locked/>
    <w:rPr>
      <w:rFonts w:ascii="Calibri" w:hAnsi="Calibri" w:cs="Calibri"/>
      <w:b/>
      <w:bCs/>
      <w:sz w:val="32"/>
      <w:szCs w:val="32"/>
    </w:rPr>
  </w:style>
  <w:style w:type="paragraph" w:customStyle="1" w:styleId="30">
    <w:name w:val="标题 3_0"/>
    <w:basedOn w:val="3"/>
    <w:next w:val="3"/>
    <w:link w:val="3Char"/>
    <w:uiPriority w:val="9"/>
    <w:qFormat/>
    <w:pPr>
      <w:keepNext/>
      <w:keepLines/>
      <w:numPr>
        <w:ilvl w:val="2"/>
        <w:numId w:val="1"/>
      </w:numPr>
      <w:spacing w:before="260" w:after="260" w:line="412" w:lineRule="auto"/>
      <w:outlineLvl w:val="2"/>
    </w:pPr>
    <w:rPr>
      <w:rFonts w:eastAsiaTheme="minorEastAsia" w:cs="Calibri"/>
      <w:b/>
      <w:bCs/>
      <w:sz w:val="32"/>
      <w:szCs w:val="32"/>
      <w14:ligatures w14:val="standardContextual"/>
    </w:rPr>
  </w:style>
  <w:style w:type="paragraph" w:customStyle="1" w:styleId="10">
    <w:name w:val="标题 1_0"/>
    <w:basedOn w:val="3"/>
    <w:next w:val="3"/>
    <w:uiPriority w:val="9"/>
    <w:qFormat/>
    <w:pPr>
      <w:keepNext/>
      <w:keepLines/>
      <w:numPr>
        <w:numId w:val="1"/>
      </w:numPr>
      <w:spacing w:before="120" w:after="120" w:line="360" w:lineRule="auto"/>
      <w:ind w:left="0" w:hangingChars="205" w:hanging="431"/>
      <w:outlineLvl w:val="0"/>
    </w:pPr>
    <w:rPr>
      <w:b/>
      <w:bCs/>
      <w:kern w:val="44"/>
      <w:sz w:val="32"/>
      <w:szCs w:val="44"/>
    </w:rPr>
  </w:style>
  <w:style w:type="paragraph" w:customStyle="1" w:styleId="20">
    <w:name w:val="标题 2_0"/>
    <w:basedOn w:val="3"/>
    <w:next w:val="3"/>
    <w:uiPriority w:val="9"/>
    <w:qFormat/>
    <w:pPr>
      <w:keepNext/>
      <w:keepLines/>
      <w:numPr>
        <w:ilvl w:val="1"/>
        <w:numId w:val="1"/>
      </w:numPr>
      <w:spacing w:before="260" w:after="260" w:line="412" w:lineRule="auto"/>
      <w:outlineLvl w:val="1"/>
    </w:pPr>
    <w:rPr>
      <w:rFonts w:ascii="Cambria" w:hAnsi="Cambria"/>
      <w:b/>
      <w:bCs/>
      <w:kern w:val="0"/>
      <w:sz w:val="30"/>
      <w:szCs w:val="32"/>
    </w:rPr>
  </w:style>
  <w:style w:type="paragraph" w:customStyle="1" w:styleId="41">
    <w:name w:val="标题 4_1"/>
    <w:basedOn w:val="3"/>
    <w:next w:val="3"/>
    <w:uiPriority w:val="9"/>
    <w:qFormat/>
    <w:pPr>
      <w:keepNext/>
      <w:keepLines/>
      <w:numPr>
        <w:ilvl w:val="3"/>
        <w:numId w:val="1"/>
      </w:numPr>
      <w:spacing w:before="280" w:after="290" w:line="372" w:lineRule="auto"/>
      <w:outlineLvl w:val="3"/>
    </w:pPr>
    <w:rPr>
      <w:rFonts w:ascii="Cambria" w:hAnsi="Cambria"/>
      <w:b/>
      <w:bCs/>
      <w:kern w:val="0"/>
      <w:sz w:val="28"/>
      <w:szCs w:val="28"/>
    </w:rPr>
  </w:style>
  <w:style w:type="paragraph" w:customStyle="1" w:styleId="50">
    <w:name w:val="标题 5_0"/>
    <w:basedOn w:val="3"/>
    <w:next w:val="3"/>
    <w:uiPriority w:val="9"/>
    <w:qFormat/>
    <w:pPr>
      <w:keepNext/>
      <w:keepLines/>
      <w:numPr>
        <w:ilvl w:val="4"/>
        <w:numId w:val="1"/>
      </w:numPr>
      <w:spacing w:before="280" w:after="290" w:line="372" w:lineRule="auto"/>
      <w:outlineLvl w:val="4"/>
    </w:pPr>
    <w:rPr>
      <w:b/>
      <w:bCs/>
      <w:kern w:val="0"/>
      <w:sz w:val="28"/>
      <w:szCs w:val="28"/>
    </w:rPr>
  </w:style>
  <w:style w:type="paragraph" w:customStyle="1" w:styleId="60">
    <w:name w:val="标题 6_0"/>
    <w:basedOn w:val="3"/>
    <w:next w:val="3"/>
    <w:uiPriority w:val="9"/>
    <w:qFormat/>
    <w:pPr>
      <w:keepNext/>
      <w:keepLines/>
      <w:numPr>
        <w:ilvl w:val="5"/>
        <w:numId w:val="1"/>
      </w:numPr>
      <w:spacing w:before="240" w:after="64" w:line="316" w:lineRule="auto"/>
      <w:outlineLvl w:val="5"/>
    </w:pPr>
    <w:rPr>
      <w:rFonts w:ascii="Cambria" w:hAnsi="Cambria"/>
      <w:b/>
      <w:bCs/>
      <w:kern w:val="0"/>
      <w:sz w:val="24"/>
      <w:szCs w:val="24"/>
    </w:rPr>
  </w:style>
  <w:style w:type="paragraph" w:customStyle="1" w:styleId="70">
    <w:name w:val="标题 7_0"/>
    <w:basedOn w:val="3"/>
    <w:next w:val="3"/>
    <w:uiPriority w:val="9"/>
    <w:qFormat/>
    <w:pPr>
      <w:keepNext/>
      <w:keepLines/>
      <w:numPr>
        <w:ilvl w:val="6"/>
        <w:numId w:val="1"/>
      </w:numPr>
      <w:spacing w:before="240" w:after="64" w:line="316" w:lineRule="auto"/>
      <w:outlineLvl w:val="6"/>
    </w:pPr>
    <w:rPr>
      <w:b/>
      <w:bCs/>
      <w:kern w:val="0"/>
      <w:sz w:val="24"/>
      <w:szCs w:val="24"/>
    </w:rPr>
  </w:style>
  <w:style w:type="paragraph" w:customStyle="1" w:styleId="80">
    <w:name w:val="标题 8_0"/>
    <w:basedOn w:val="3"/>
    <w:next w:val="3"/>
    <w:uiPriority w:val="9"/>
    <w:qFormat/>
    <w:pPr>
      <w:keepNext/>
      <w:keepLines/>
      <w:numPr>
        <w:ilvl w:val="7"/>
        <w:numId w:val="1"/>
      </w:numPr>
      <w:spacing w:before="240" w:after="64" w:line="316" w:lineRule="auto"/>
      <w:outlineLvl w:val="7"/>
    </w:pPr>
    <w:rPr>
      <w:rFonts w:ascii="Cambria" w:hAnsi="Cambria"/>
      <w:kern w:val="0"/>
      <w:sz w:val="24"/>
      <w:szCs w:val="24"/>
    </w:rPr>
  </w:style>
  <w:style w:type="paragraph" w:customStyle="1" w:styleId="90">
    <w:name w:val="标题 9_0"/>
    <w:basedOn w:val="3"/>
    <w:next w:val="3"/>
    <w:uiPriority w:val="9"/>
    <w:qFormat/>
    <w:pPr>
      <w:keepNext/>
      <w:keepLines/>
      <w:numPr>
        <w:ilvl w:val="8"/>
        <w:numId w:val="1"/>
      </w:numPr>
      <w:spacing w:before="240" w:after="64" w:line="316" w:lineRule="auto"/>
      <w:outlineLvl w:val="8"/>
    </w:pPr>
    <w:rPr>
      <w:rFonts w:ascii="Cambria" w:hAnsi="Cambria"/>
      <w:kern w:val="0"/>
      <w:sz w:val="20"/>
      <w:szCs w:val="21"/>
    </w:rPr>
  </w:style>
  <w:style w:type="paragraph" w:customStyle="1" w:styleId="TOCHeading1">
    <w:name w:val="TOC Heading1"/>
    <w:basedOn w:val="Heading1"/>
    <w:next w:val="Normal"/>
    <w:uiPriority w:val="39"/>
    <w:semiHidden/>
    <w:unhideWhenUsed/>
    <w:qFormat/>
    <w:pPr>
      <w:spacing w:before="240" w:after="0" w:line="256" w:lineRule="auto"/>
      <w:outlineLvl w:val="9"/>
    </w:pPr>
    <w:rPr>
      <w:rFonts w:ascii="等线 Light" w:eastAsia="等线 Light" w:hAnsi="等线 Light" w:cs="Times New Roman"/>
      <w:color w:val="2F5496"/>
      <w:kern w:val="0"/>
      <w:sz w:val="32"/>
      <w:szCs w:val="32"/>
      <w:lang w:val="en-US"/>
      <w14:ligatures w14:val="none"/>
    </w:rPr>
  </w:style>
  <w:style w:type="paragraph" w:customStyle="1" w:styleId="Style3">
    <w:name w:val="_Style 3"/>
    <w:qFormat/>
    <w:pPr>
      <w:widowControl w:val="0"/>
      <w:jc w:val="both"/>
    </w:pPr>
    <w:rPr>
      <w:rFonts w:ascii="Times New Roman" w:eastAsia="宋体" w:hAnsi="Times New Roman" w:cs="Times New Roman"/>
      <w:kern w:val="2"/>
      <w:sz w:val="21"/>
      <w:szCs w:val="22"/>
      <w:lang w:val="en-US"/>
    </w:rPr>
  </w:style>
  <w:style w:type="paragraph" w:customStyle="1" w:styleId="null3">
    <w:name w:val="null3"/>
    <w:qFormat/>
    <w:rPr>
      <w:rFonts w:ascii="Calibri" w:eastAsia="宋体" w:hAnsi="Calibri" w:cs="Times New Roman" w:hint="eastAsia"/>
      <w:lang w:val="en-US" w:eastAsia="zh-Hans"/>
    </w:rPr>
  </w:style>
  <w:style w:type="paragraph" w:customStyle="1" w:styleId="2">
    <w:name w:val="正文缩进2格"/>
    <w:basedOn w:val="Normal"/>
    <w:qFormat/>
    <w:pPr>
      <w:widowControl w:val="0"/>
      <w:spacing w:after="120" w:line="600" w:lineRule="exact"/>
      <w:ind w:firstLineChars="206" w:firstLine="639"/>
      <w:jc w:val="both"/>
    </w:pPr>
    <w:rPr>
      <w:rFonts w:eastAsia="仿宋_GB2312" w:hAnsi="宋体"/>
      <w:sz w:val="31"/>
      <w:szCs w:val="28"/>
    </w:rPr>
  </w:style>
  <w:style w:type="paragraph" w:styleId="Revision">
    <w:name w:val="Revision"/>
    <w:hidden/>
    <w:uiPriority w:val="99"/>
    <w:unhideWhenUsed/>
    <w:rsid w:val="00772AD2"/>
    <w:rPr>
      <w:kern w:val="2"/>
      <w:sz w:val="24"/>
      <w:szCs w:val="24"/>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154880">
      <w:bodyDiv w:val="1"/>
      <w:marLeft w:val="0"/>
      <w:marRight w:val="0"/>
      <w:marTop w:val="0"/>
      <w:marBottom w:val="0"/>
      <w:divBdr>
        <w:top w:val="none" w:sz="0" w:space="0" w:color="auto"/>
        <w:left w:val="none" w:sz="0" w:space="0" w:color="auto"/>
        <w:bottom w:val="none" w:sz="0" w:space="0" w:color="auto"/>
        <w:right w:val="none" w:sz="0" w:space="0" w:color="auto"/>
      </w:divBdr>
    </w:div>
    <w:div w:id="591594448">
      <w:bodyDiv w:val="1"/>
      <w:marLeft w:val="0"/>
      <w:marRight w:val="0"/>
      <w:marTop w:val="0"/>
      <w:marBottom w:val="0"/>
      <w:divBdr>
        <w:top w:val="none" w:sz="0" w:space="0" w:color="auto"/>
        <w:left w:val="none" w:sz="0" w:space="0" w:color="auto"/>
        <w:bottom w:val="none" w:sz="0" w:space="0" w:color="auto"/>
        <w:right w:val="none" w:sz="0" w:space="0" w:color="auto"/>
      </w:divBdr>
    </w:div>
    <w:div w:id="752164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3.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27051E9-A7C4-4D37-ADFA-5183906CAB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23</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Essie CHEN 陈烨星</dc:creator>
  <cp:lastModifiedBy>Emily YAN 颜树贤</cp:lastModifiedBy>
  <cp:revision>11</cp:revision>
  <dcterms:created xsi:type="dcterms:W3CDTF">2026-08-06T02:19:00Z</dcterms:created>
  <dcterms:modified xsi:type="dcterms:W3CDTF">2026-08-06T06:00:00Z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eyJoZGlkIjoiNmViOTFlNTBmZmY1Yjc4YjVkZTMwODI2NWQ0N2JmOWUiLCJ1c2VySWQiOiIzNzAxNTU4MDkifQ==</vt:lpwstr>
  </property>
  <property fmtid="{D5CDD505-2E9C-101B-9397-08002B2CF9AE}" pid="3" name="KSOProductBuildVer">
    <vt:lpwstr>2052-12.1.0.26884</vt:lpwstr>
  </property>
  <property fmtid="{D5CDD505-2E9C-101B-9397-08002B2CF9AE}" pid="4" name="ICV">
    <vt:lpwstr>111F591AE7674F8596B20683307D2CF0_13</vt:lpwstr>
  </property>
</Properties>
</file>